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0D25DE" w14:textId="20E74076" w:rsidR="00A411D9" w:rsidRPr="00AC3652" w:rsidRDefault="00A411D9" w:rsidP="00911C01">
      <w:pPr>
        <w:spacing w:line="480" w:lineRule="auto"/>
        <w:rPr>
          <w:u w:val="single"/>
        </w:rPr>
      </w:pPr>
      <w:r w:rsidRPr="00AC3652">
        <w:rPr>
          <w:u w:val="single"/>
        </w:rPr>
        <w:t xml:space="preserve">Community profile </w:t>
      </w:r>
    </w:p>
    <w:p w14:paraId="31370A28" w14:textId="6B606137" w:rsidR="00A17AA2" w:rsidRDefault="00A17AA2" w:rsidP="00911C01">
      <w:pPr>
        <w:spacing w:line="480" w:lineRule="auto"/>
      </w:pPr>
    </w:p>
    <w:p w14:paraId="128A9DA6" w14:textId="049E3A15" w:rsidR="00F11714" w:rsidRPr="00AC3652" w:rsidRDefault="00F11714" w:rsidP="00911C01">
      <w:pPr>
        <w:spacing w:line="480" w:lineRule="auto"/>
        <w:rPr>
          <w:u w:val="single"/>
        </w:rPr>
      </w:pPr>
      <w:r w:rsidRPr="00AC3652">
        <w:rPr>
          <w:u w:val="single"/>
        </w:rPr>
        <w:t xml:space="preserve">Introduction </w:t>
      </w:r>
    </w:p>
    <w:p w14:paraId="25CD37F3" w14:textId="77777777" w:rsidR="00911C01" w:rsidRDefault="00ED3945" w:rsidP="004027B1">
      <w:pPr>
        <w:spacing w:line="480" w:lineRule="auto"/>
      </w:pPr>
      <w:r w:rsidRPr="007D4167">
        <w:t xml:space="preserve">The </w:t>
      </w:r>
      <w:r w:rsidR="004E36B3" w:rsidRPr="007D4167">
        <w:t>background</w:t>
      </w:r>
      <w:r w:rsidRPr="007D4167">
        <w:t xml:space="preserve"> of </w:t>
      </w:r>
      <w:r w:rsidR="009308D4">
        <w:t>th</w:t>
      </w:r>
      <w:r w:rsidR="00256800">
        <w:t>is</w:t>
      </w:r>
      <w:r w:rsidRPr="007D4167">
        <w:t xml:space="preserve"> community profile has been based around Hawtin et al (1994</w:t>
      </w:r>
      <w:r w:rsidR="00256800">
        <w:t xml:space="preserve">, p.g </w:t>
      </w:r>
      <w:r w:rsidRPr="007D4167">
        <w:t xml:space="preserve">4) description of a community profile </w:t>
      </w:r>
    </w:p>
    <w:p w14:paraId="6C0B9C03" w14:textId="77777777" w:rsidR="004027B1" w:rsidRDefault="00ED3945" w:rsidP="008C0D1D">
      <w:pPr>
        <w:ind w:left="720"/>
        <w:rPr>
          <w:color w:val="000000" w:themeColor="text1"/>
          <w:kern w:val="24"/>
        </w:rPr>
      </w:pPr>
      <w:r w:rsidRPr="007D4167">
        <w:rPr>
          <w:color w:val="000000" w:themeColor="text1"/>
          <w:kern w:val="24"/>
        </w:rPr>
        <w:t>‘a comprehensive description of the needs of a population that is defined, or defines itself, as a community, and the resources that exist within that community, carried out with the active involvement of the community itself, for the purpose of developing an action plan or other means of improving the quality of life in the community’.</w:t>
      </w:r>
      <w:r>
        <w:rPr>
          <w:color w:val="000000" w:themeColor="text1"/>
          <w:kern w:val="24"/>
        </w:rPr>
        <w:t xml:space="preserve"> </w:t>
      </w:r>
    </w:p>
    <w:p w14:paraId="3584FDF7" w14:textId="77777777" w:rsidR="004027B1" w:rsidRDefault="004027B1" w:rsidP="00911C01">
      <w:pPr>
        <w:rPr>
          <w:color w:val="000000" w:themeColor="text1"/>
          <w:kern w:val="24"/>
        </w:rPr>
      </w:pPr>
    </w:p>
    <w:p w14:paraId="047C0249" w14:textId="7725466C" w:rsidR="004C7633" w:rsidRPr="00526883" w:rsidRDefault="00ED3945" w:rsidP="004027B1">
      <w:pPr>
        <w:spacing w:line="480" w:lineRule="auto"/>
      </w:pPr>
      <w:r>
        <w:rPr>
          <w:color w:val="000000" w:themeColor="text1"/>
          <w:kern w:val="24"/>
        </w:rPr>
        <w:t>The writer has don</w:t>
      </w:r>
      <w:r w:rsidR="00801EA7">
        <w:rPr>
          <w:color w:val="000000" w:themeColor="text1"/>
          <w:kern w:val="24"/>
        </w:rPr>
        <w:t>e</w:t>
      </w:r>
      <w:r>
        <w:rPr>
          <w:color w:val="000000" w:themeColor="text1"/>
          <w:kern w:val="24"/>
        </w:rPr>
        <w:t xml:space="preserve"> res</w:t>
      </w:r>
      <w:r w:rsidR="001A54B4">
        <w:rPr>
          <w:color w:val="000000" w:themeColor="text1"/>
          <w:kern w:val="24"/>
        </w:rPr>
        <w:t>earch into the Pembrokeshire Youth Justice team. The writer has spoken abou</w:t>
      </w:r>
      <w:r w:rsidR="00492E31">
        <w:rPr>
          <w:color w:val="000000" w:themeColor="text1"/>
          <w:kern w:val="24"/>
        </w:rPr>
        <w:t xml:space="preserve">t a variety </w:t>
      </w:r>
      <w:r w:rsidR="00801EA7">
        <w:rPr>
          <w:color w:val="000000" w:themeColor="text1"/>
          <w:kern w:val="24"/>
        </w:rPr>
        <w:t>o</w:t>
      </w:r>
      <w:r w:rsidR="00492E31">
        <w:rPr>
          <w:color w:val="000000" w:themeColor="text1"/>
          <w:kern w:val="24"/>
        </w:rPr>
        <w:t xml:space="preserve">f topics that have an impact on the young people within </w:t>
      </w:r>
      <w:r w:rsidR="00801EA7">
        <w:rPr>
          <w:color w:val="000000" w:themeColor="text1"/>
          <w:kern w:val="24"/>
        </w:rPr>
        <w:t>Pembrokeshire’s</w:t>
      </w:r>
      <w:r w:rsidR="00492E31">
        <w:rPr>
          <w:color w:val="000000" w:themeColor="text1"/>
          <w:kern w:val="24"/>
        </w:rPr>
        <w:t xml:space="preserve"> Youth Ju</w:t>
      </w:r>
      <w:r w:rsidR="00526883">
        <w:rPr>
          <w:color w:val="000000" w:themeColor="text1"/>
          <w:kern w:val="24"/>
        </w:rPr>
        <w:t>stice Team.</w:t>
      </w:r>
    </w:p>
    <w:p w14:paraId="2C3192EE" w14:textId="77777777" w:rsidR="00DF613E" w:rsidRPr="007D4167" w:rsidRDefault="00DF613E" w:rsidP="00911C01">
      <w:pPr>
        <w:spacing w:line="480" w:lineRule="auto"/>
        <w:rPr>
          <w:color w:val="000000" w:themeColor="text1"/>
          <w:kern w:val="24"/>
        </w:rPr>
      </w:pPr>
    </w:p>
    <w:p w14:paraId="3B7CD0DF" w14:textId="6E3CE530" w:rsidR="00AD7780" w:rsidRPr="003B2354" w:rsidRDefault="00801EA7" w:rsidP="00911C01">
      <w:pPr>
        <w:spacing w:line="480" w:lineRule="auto"/>
        <w:rPr>
          <w:color w:val="000000" w:themeColor="text1"/>
          <w:kern w:val="24"/>
          <w:u w:val="single"/>
        </w:rPr>
      </w:pPr>
      <w:r w:rsidRPr="003B2354">
        <w:rPr>
          <w:color w:val="000000" w:themeColor="text1"/>
          <w:kern w:val="24"/>
          <w:u w:val="single"/>
        </w:rPr>
        <w:t>Background</w:t>
      </w:r>
      <w:r w:rsidR="00AD7780" w:rsidRPr="003B2354">
        <w:rPr>
          <w:color w:val="000000" w:themeColor="text1"/>
          <w:kern w:val="24"/>
          <w:u w:val="single"/>
        </w:rPr>
        <w:t xml:space="preserve"> of </w:t>
      </w:r>
      <w:r w:rsidR="00A97897" w:rsidRPr="003B2354">
        <w:rPr>
          <w:color w:val="000000" w:themeColor="text1"/>
          <w:kern w:val="24"/>
          <w:u w:val="single"/>
        </w:rPr>
        <w:t>Pembrokeshire Youth Justice team</w:t>
      </w:r>
    </w:p>
    <w:p w14:paraId="1A829B03" w14:textId="15325D74" w:rsidR="001A488F" w:rsidRPr="007D4167" w:rsidRDefault="00F81B70" w:rsidP="00911C01">
      <w:pPr>
        <w:spacing w:line="480" w:lineRule="auto"/>
        <w:rPr>
          <w:color w:val="000000" w:themeColor="text1"/>
          <w:kern w:val="24"/>
        </w:rPr>
      </w:pPr>
      <w:r w:rsidRPr="007D4167">
        <w:rPr>
          <w:color w:val="000000" w:themeColor="text1"/>
          <w:kern w:val="24"/>
        </w:rPr>
        <w:t xml:space="preserve">The Pembrokeshire youth justice team work with </w:t>
      </w:r>
      <w:r w:rsidR="00115A07" w:rsidRPr="007D4167">
        <w:rPr>
          <w:color w:val="000000" w:themeColor="text1"/>
          <w:kern w:val="24"/>
        </w:rPr>
        <w:t>young people ‘who</w:t>
      </w:r>
      <w:r w:rsidR="00996265">
        <w:rPr>
          <w:color w:val="000000" w:themeColor="text1"/>
          <w:kern w:val="24"/>
        </w:rPr>
        <w:t xml:space="preserve"> </w:t>
      </w:r>
      <w:r w:rsidR="00115A07" w:rsidRPr="007D4167">
        <w:rPr>
          <w:color w:val="000000" w:themeColor="text1"/>
          <w:kern w:val="24"/>
        </w:rPr>
        <w:t>are subject to court orders and out of court disposals</w:t>
      </w:r>
      <w:r w:rsidR="00C1462C" w:rsidRPr="007D4167">
        <w:rPr>
          <w:color w:val="000000" w:themeColor="text1"/>
          <w:kern w:val="24"/>
        </w:rPr>
        <w:t>’ (Pembrokeshire county council, 2023, n.p)</w:t>
      </w:r>
      <w:r w:rsidR="005A3887" w:rsidRPr="007D4167">
        <w:rPr>
          <w:color w:val="000000" w:themeColor="text1"/>
          <w:kern w:val="24"/>
        </w:rPr>
        <w:t xml:space="preserve"> The Pembrokeshire youth justice team are also there to ‘provide </w:t>
      </w:r>
      <w:r w:rsidR="00C71F9B" w:rsidRPr="007D4167">
        <w:rPr>
          <w:color w:val="000000" w:themeColor="text1"/>
          <w:kern w:val="24"/>
        </w:rPr>
        <w:t xml:space="preserve">intervention to </w:t>
      </w:r>
      <w:r w:rsidR="000C3A08" w:rsidRPr="007D4167">
        <w:rPr>
          <w:color w:val="000000" w:themeColor="text1"/>
          <w:kern w:val="24"/>
        </w:rPr>
        <w:t xml:space="preserve">prevent young people from potentially offending and from anti- social behaviour’ </w:t>
      </w:r>
      <w:r w:rsidR="004023B9" w:rsidRPr="007D4167">
        <w:rPr>
          <w:color w:val="000000" w:themeColor="text1"/>
          <w:kern w:val="24"/>
        </w:rPr>
        <w:t>(Pembrokeshire county council, 2023, n.p)</w:t>
      </w:r>
      <w:r w:rsidR="001A488F" w:rsidRPr="007D4167">
        <w:rPr>
          <w:color w:val="000000" w:themeColor="text1"/>
          <w:kern w:val="24"/>
        </w:rPr>
        <w:t xml:space="preserve"> Youth justice team are only open to offending behaviours but </w:t>
      </w:r>
      <w:r w:rsidR="00625913">
        <w:rPr>
          <w:color w:val="000000" w:themeColor="text1"/>
          <w:kern w:val="24"/>
        </w:rPr>
        <w:t>d</w:t>
      </w:r>
      <w:r w:rsidR="001A488F" w:rsidRPr="007D4167">
        <w:rPr>
          <w:color w:val="000000" w:themeColor="text1"/>
          <w:kern w:val="24"/>
        </w:rPr>
        <w:t>o also work in schools to raise awareness of issues</w:t>
      </w:r>
      <w:r w:rsidR="003C23A7">
        <w:rPr>
          <w:color w:val="000000" w:themeColor="text1"/>
          <w:kern w:val="24"/>
        </w:rPr>
        <w:t>.</w:t>
      </w:r>
    </w:p>
    <w:p w14:paraId="339464BC" w14:textId="3C13BEB2" w:rsidR="00A17AA2" w:rsidRDefault="00A17AA2" w:rsidP="00911C01">
      <w:pPr>
        <w:spacing w:line="480" w:lineRule="auto"/>
        <w:rPr>
          <w:color w:val="000000" w:themeColor="text1"/>
          <w:kern w:val="24"/>
        </w:rPr>
      </w:pPr>
    </w:p>
    <w:p w14:paraId="07865ACD" w14:textId="79ABAF51" w:rsidR="003C23A7" w:rsidRPr="003C23A7" w:rsidRDefault="00C81546" w:rsidP="00911C01">
      <w:pPr>
        <w:spacing w:line="480" w:lineRule="auto"/>
        <w:rPr>
          <w:color w:val="000000" w:themeColor="text1"/>
          <w:kern w:val="24"/>
          <w:u w:val="single"/>
        </w:rPr>
      </w:pPr>
      <w:r w:rsidRPr="003C23A7">
        <w:rPr>
          <w:noProof/>
          <w:u w:val="single"/>
        </w:rPr>
        <w:drawing>
          <wp:anchor distT="0" distB="0" distL="114300" distR="114300" simplePos="0" relativeHeight="251659264" behindDoc="0" locked="0" layoutInCell="1" allowOverlap="1" wp14:anchorId="0112299E" wp14:editId="35B5CC37">
            <wp:simplePos x="0" y="0"/>
            <wp:positionH relativeFrom="column">
              <wp:posOffset>-226872</wp:posOffset>
            </wp:positionH>
            <wp:positionV relativeFrom="paragraph">
              <wp:posOffset>195022</wp:posOffset>
            </wp:positionV>
            <wp:extent cx="1748155" cy="2129155"/>
            <wp:effectExtent l="0" t="0" r="4445" b="4445"/>
            <wp:wrapSquare wrapText="bothSides"/>
            <wp:docPr id="1" name="Picture 1">
              <a:extLst xmlns:a="http://schemas.openxmlformats.org/drawingml/2006/main">
                <a:ext uri="{C183D7F6-B498-43B3-948B-1728B52AA6E4}">
                  <adec:decorative xmlns:adec="http://schemas.microsoft.com/office/drawing/2017/decorative" val="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a:extLst>
                        <a:ext uri="{C183D7F6-B498-43B3-948B-1728B52AA6E4}">
                          <adec:decorative xmlns:adec="http://schemas.microsoft.com/office/drawing/2017/decorative" val="0"/>
                        </a:ext>
                      </a:extLst>
                    </pic:cNvPr>
                    <pic:cNvPicPr/>
                  </pic:nvPicPr>
                  <pic:blipFill rotWithShape="1">
                    <a:blip r:embed="rId5" cstate="print">
                      <a:extLst>
                        <a:ext uri="{28A0092B-C50C-407E-A947-70E740481C1C}">
                          <a14:useLocalDpi xmlns:a14="http://schemas.microsoft.com/office/drawing/2010/main" val="0"/>
                        </a:ext>
                      </a:extLst>
                    </a:blip>
                    <a:srcRect l="38545" t="15664" r="10520" b="1585"/>
                    <a:stretch/>
                  </pic:blipFill>
                  <pic:spPr bwMode="auto">
                    <a:xfrm>
                      <a:off x="0" y="0"/>
                      <a:ext cx="1748155" cy="212915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A1E48" w:rsidRPr="003C23A7">
        <w:rPr>
          <w:color w:val="000000" w:themeColor="text1"/>
          <w:kern w:val="24"/>
          <w:u w:val="single"/>
        </w:rPr>
        <w:t>Population</w:t>
      </w:r>
    </w:p>
    <w:p w14:paraId="627D065A" w14:textId="23200336" w:rsidR="00993A16" w:rsidRPr="00957402" w:rsidRDefault="00993A16" w:rsidP="00911C01">
      <w:pPr>
        <w:pStyle w:val="NormalWeb"/>
        <w:spacing w:before="0" w:beforeAutospacing="0" w:after="0" w:afterAutospacing="0" w:line="480" w:lineRule="auto"/>
        <w:divId w:val="747920280"/>
        <w:rPr>
          <w:rFonts w:asciiTheme="minorHAnsi" w:hAnsiTheme="minorHAnsi"/>
          <w:color w:val="000000" w:themeColor="text1"/>
          <w:sz w:val="22"/>
          <w:szCs w:val="22"/>
        </w:rPr>
      </w:pPr>
      <w:r w:rsidRPr="00957402">
        <w:rPr>
          <w:rFonts w:asciiTheme="minorHAnsi" w:hAnsiTheme="minorHAnsi"/>
          <w:color w:val="000000" w:themeColor="text1"/>
          <w:sz w:val="22"/>
          <w:szCs w:val="22"/>
        </w:rPr>
        <w:t xml:space="preserve">Last census was 2021 </w:t>
      </w:r>
    </w:p>
    <w:p w14:paraId="7169A19B" w14:textId="4B52B470" w:rsidR="00993A16" w:rsidRPr="00957402" w:rsidRDefault="00A064EF" w:rsidP="00911C01">
      <w:pPr>
        <w:pStyle w:val="NormalWeb"/>
        <w:spacing w:before="0" w:beforeAutospacing="0" w:after="0" w:afterAutospacing="0" w:line="480" w:lineRule="auto"/>
        <w:divId w:val="372847499"/>
        <w:rPr>
          <w:rFonts w:asciiTheme="minorHAnsi" w:hAnsiTheme="minorHAnsi"/>
          <w:sz w:val="22"/>
          <w:szCs w:val="22"/>
        </w:rPr>
      </w:pPr>
      <w:r>
        <w:rPr>
          <w:rFonts w:asciiTheme="minorHAnsi" w:hAnsiTheme="minorHAnsi"/>
          <w:sz w:val="22"/>
          <w:szCs w:val="22"/>
        </w:rPr>
        <w:t>‘</w:t>
      </w:r>
      <w:r w:rsidR="00993A16" w:rsidRPr="00957402">
        <w:rPr>
          <w:rFonts w:asciiTheme="minorHAnsi" w:hAnsiTheme="minorHAnsi"/>
          <w:sz w:val="22"/>
          <w:szCs w:val="22"/>
        </w:rPr>
        <w:t>In Pembrokeshire, the population size has increased by 0.8%, from around 122,400 in 2011 to 123,400 in 2021. This is lower than the overall increase for Wales (1.4%), where the population grew by 44,000 to 3,107,500.</w:t>
      </w:r>
      <w:r>
        <w:rPr>
          <w:rFonts w:asciiTheme="minorHAnsi" w:hAnsiTheme="minorHAnsi"/>
          <w:sz w:val="22"/>
          <w:szCs w:val="22"/>
        </w:rPr>
        <w:t>’</w:t>
      </w:r>
    </w:p>
    <w:p w14:paraId="2C5F11E6" w14:textId="5639D9D2" w:rsidR="0085011A" w:rsidRPr="00957402" w:rsidRDefault="00A03FB3" w:rsidP="00911C01">
      <w:pPr>
        <w:pStyle w:val="NormalWeb"/>
        <w:spacing w:before="0" w:beforeAutospacing="0" w:after="0" w:afterAutospacing="0" w:line="480" w:lineRule="auto"/>
        <w:divId w:val="372847499"/>
        <w:rPr>
          <w:rFonts w:asciiTheme="minorHAnsi" w:hAnsiTheme="minorHAnsi"/>
          <w:sz w:val="22"/>
          <w:szCs w:val="22"/>
        </w:rPr>
      </w:pPr>
      <w:r w:rsidRPr="00957402">
        <w:rPr>
          <w:rFonts w:asciiTheme="minorHAnsi" w:hAnsiTheme="minorHAnsi"/>
          <w:sz w:val="22"/>
          <w:szCs w:val="22"/>
        </w:rPr>
        <w:t>(</w:t>
      </w:r>
      <w:r w:rsidR="00664789" w:rsidRPr="00957402">
        <w:rPr>
          <w:rFonts w:asciiTheme="minorHAnsi" w:eastAsia="Times New Roman" w:hAnsiTheme="minorHAnsi" w:cs="Noto Sans"/>
          <w:color w:val="000000"/>
          <w:sz w:val="22"/>
          <w:szCs w:val="22"/>
          <w:shd w:val="clear" w:color="auto" w:fill="FFFFFF"/>
        </w:rPr>
        <w:t>Office for National Statistics, 2022)</w:t>
      </w:r>
    </w:p>
    <w:p w14:paraId="09163BB9" w14:textId="76159F00" w:rsidR="00662B96" w:rsidRPr="00957402" w:rsidRDefault="00662B96" w:rsidP="00911C01">
      <w:pPr>
        <w:pStyle w:val="NormalWeb"/>
        <w:spacing w:before="0" w:beforeAutospacing="0" w:after="0" w:afterAutospacing="0" w:line="480" w:lineRule="auto"/>
        <w:divId w:val="372847499"/>
        <w:rPr>
          <w:rFonts w:asciiTheme="minorHAnsi" w:hAnsiTheme="minorHAnsi"/>
          <w:sz w:val="22"/>
          <w:szCs w:val="22"/>
        </w:rPr>
      </w:pPr>
    </w:p>
    <w:p w14:paraId="2DCB5F56" w14:textId="613F7060" w:rsidR="00957402" w:rsidRDefault="00957402" w:rsidP="00911C01">
      <w:pPr>
        <w:spacing w:line="480" w:lineRule="auto"/>
        <w:rPr>
          <w:color w:val="000000" w:themeColor="text1"/>
          <w:kern w:val="24"/>
        </w:rPr>
      </w:pPr>
    </w:p>
    <w:p w14:paraId="217F3270" w14:textId="5FC23AC9" w:rsidR="001A50BA" w:rsidRPr="008C0D1D" w:rsidRDefault="001A50BA" w:rsidP="008C0D1D">
      <w:pPr>
        <w:spacing w:line="480" w:lineRule="auto"/>
        <w:rPr>
          <w:color w:val="000000" w:themeColor="text1"/>
          <w:kern w:val="24"/>
        </w:rPr>
      </w:pPr>
      <w:r>
        <w:rPr>
          <w:noProof/>
          <w:color w:val="000000" w:themeColor="text1"/>
          <w:kern w:val="24"/>
        </w:rPr>
        <w:drawing>
          <wp:anchor distT="0" distB="0" distL="114300" distR="114300" simplePos="0" relativeHeight="251661312" behindDoc="0" locked="0" layoutInCell="1" allowOverlap="1" wp14:anchorId="1FDDD714" wp14:editId="353848BB">
            <wp:simplePos x="0" y="0"/>
            <wp:positionH relativeFrom="column">
              <wp:posOffset>-414020</wp:posOffset>
            </wp:positionH>
            <wp:positionV relativeFrom="paragraph">
              <wp:posOffset>62</wp:posOffset>
            </wp:positionV>
            <wp:extent cx="2223135" cy="1474470"/>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6" cstate="print">
                      <a:extLst>
                        <a:ext uri="{28A0092B-C50C-407E-A947-70E740481C1C}">
                          <a14:useLocalDpi xmlns:a14="http://schemas.microsoft.com/office/drawing/2010/main" val="0"/>
                        </a:ext>
                      </a:extLst>
                    </a:blip>
                    <a:stretch>
                      <a:fillRect/>
                    </a:stretch>
                  </pic:blipFill>
                  <pic:spPr>
                    <a:xfrm>
                      <a:off x="0" y="0"/>
                      <a:ext cx="2223135" cy="1474470"/>
                    </a:xfrm>
                    <a:prstGeom prst="rect">
                      <a:avLst/>
                    </a:prstGeom>
                  </pic:spPr>
                </pic:pic>
              </a:graphicData>
            </a:graphic>
            <wp14:sizeRelH relativeFrom="margin">
              <wp14:pctWidth>0</wp14:pctWidth>
            </wp14:sizeRelH>
            <wp14:sizeRelV relativeFrom="margin">
              <wp14:pctHeight>0</wp14:pctHeight>
            </wp14:sizeRelV>
          </wp:anchor>
        </w:drawing>
      </w:r>
      <w:r w:rsidR="001E7875">
        <w:rPr>
          <w:rFonts w:eastAsia="Times New Roman" w:cs="Open Sans"/>
          <w:color w:val="222222"/>
          <w:shd w:val="clear" w:color="auto" w:fill="FFFFFF"/>
        </w:rPr>
        <w:t>‘</w:t>
      </w:r>
      <w:r w:rsidRPr="00957402">
        <w:rPr>
          <w:rFonts w:eastAsia="Times New Roman" w:cs="Open Sans"/>
          <w:color w:val="222222"/>
          <w:shd w:val="clear" w:color="auto" w:fill="FFFFFF"/>
        </w:rPr>
        <w:t>As of 2021, Pembrokeshire is the fourth least densely populated of Wales' 22 local authority areas, with an area equivalent to around two football pitches per resident.</w:t>
      </w:r>
      <w:r w:rsidR="001E7875">
        <w:rPr>
          <w:rFonts w:eastAsia="Times New Roman" w:cs="Open Sans"/>
          <w:color w:val="222222"/>
          <w:shd w:val="clear" w:color="auto" w:fill="FFFFFF"/>
        </w:rPr>
        <w:t>’</w:t>
      </w:r>
    </w:p>
    <w:p w14:paraId="392C6AF9" w14:textId="27BEC509" w:rsidR="00655E6B" w:rsidRDefault="001A50BA" w:rsidP="00911C01">
      <w:pPr>
        <w:spacing w:line="480" w:lineRule="auto"/>
        <w:rPr>
          <w:color w:val="000000" w:themeColor="text1"/>
          <w:kern w:val="24"/>
        </w:rPr>
      </w:pPr>
      <w:r w:rsidRPr="00957402">
        <w:t>(</w:t>
      </w:r>
      <w:r w:rsidRPr="00957402">
        <w:rPr>
          <w:rFonts w:eastAsia="Times New Roman" w:cs="Noto Sans"/>
          <w:color w:val="000000"/>
          <w:shd w:val="clear" w:color="auto" w:fill="FFFFFF"/>
        </w:rPr>
        <w:t>Office for National Statistics, 2022)</w:t>
      </w:r>
    </w:p>
    <w:p w14:paraId="5EC5A20B" w14:textId="77777777" w:rsidR="00655E6B" w:rsidRDefault="00655E6B" w:rsidP="00911C01">
      <w:pPr>
        <w:spacing w:line="480" w:lineRule="auto"/>
        <w:rPr>
          <w:color w:val="000000" w:themeColor="text1"/>
          <w:kern w:val="24"/>
        </w:rPr>
      </w:pPr>
    </w:p>
    <w:p w14:paraId="4789C779" w14:textId="77777777" w:rsidR="00655E6B" w:rsidRDefault="00655E6B" w:rsidP="00911C01">
      <w:pPr>
        <w:spacing w:line="480" w:lineRule="auto"/>
        <w:rPr>
          <w:color w:val="000000" w:themeColor="text1"/>
          <w:kern w:val="24"/>
        </w:rPr>
      </w:pPr>
    </w:p>
    <w:p w14:paraId="4F10EEA0" w14:textId="3A267128" w:rsidR="000342CF" w:rsidRPr="001E7875" w:rsidRDefault="005A59D7" w:rsidP="00911C01">
      <w:pPr>
        <w:spacing w:line="480" w:lineRule="auto"/>
        <w:rPr>
          <w:color w:val="000000" w:themeColor="text1"/>
          <w:kern w:val="24"/>
          <w:u w:val="single"/>
        </w:rPr>
      </w:pPr>
      <w:r w:rsidRPr="001E7875">
        <w:rPr>
          <w:color w:val="000000" w:themeColor="text1"/>
          <w:kern w:val="24"/>
          <w:u w:val="single"/>
        </w:rPr>
        <w:t>Populations</w:t>
      </w:r>
    </w:p>
    <w:p w14:paraId="50848392" w14:textId="17CDACA8" w:rsidR="007D2D72" w:rsidRPr="00046DFA" w:rsidRDefault="00A7654F" w:rsidP="00911C01">
      <w:pPr>
        <w:spacing w:line="480" w:lineRule="auto"/>
        <w:rPr>
          <w:color w:val="000000" w:themeColor="text1"/>
          <w:kern w:val="24"/>
        </w:rPr>
      </w:pPr>
      <w:r w:rsidRPr="00397D7D">
        <w:rPr>
          <w:rFonts w:ascii="Arial" w:hAnsi="Arial" w:cs="Arial"/>
          <w:color w:val="000000" w:themeColor="text1"/>
          <w:bdr w:val="none" w:sz="0" w:space="0" w:color="auto" w:frame="1"/>
        </w:rPr>
        <w:t xml:space="preserve">In a recent report </w:t>
      </w:r>
      <w:r w:rsidR="00D52C68" w:rsidRPr="00397D7D">
        <w:rPr>
          <w:rFonts w:ascii="Arial" w:hAnsi="Arial" w:cs="Arial"/>
          <w:color w:val="000000" w:themeColor="text1"/>
          <w:bdr w:val="none" w:sz="0" w:space="0" w:color="auto" w:frame="1"/>
        </w:rPr>
        <w:t>of</w:t>
      </w:r>
      <w:r w:rsidR="009B658C" w:rsidRPr="00397D7D">
        <w:rPr>
          <w:rFonts w:ascii="Arial" w:hAnsi="Arial" w:cs="Arial"/>
          <w:color w:val="000000" w:themeColor="text1"/>
          <w:bdr w:val="none" w:sz="0" w:space="0" w:color="auto" w:frame="1"/>
        </w:rPr>
        <w:t xml:space="preserve"> (Pembrokeshire youth justice team, 2023, </w:t>
      </w:r>
      <w:r w:rsidR="00397D7D">
        <w:rPr>
          <w:rFonts w:ascii="Arial" w:hAnsi="Arial" w:cs="Arial"/>
          <w:color w:val="000000" w:themeColor="text1"/>
          <w:bdr w:val="none" w:sz="0" w:space="0" w:color="auto" w:frame="1"/>
        </w:rPr>
        <w:t>p.g</w:t>
      </w:r>
      <w:r w:rsidR="009B658C" w:rsidRPr="00397D7D">
        <w:rPr>
          <w:rFonts w:ascii="Arial" w:hAnsi="Arial" w:cs="Arial"/>
          <w:color w:val="000000" w:themeColor="text1"/>
          <w:bdr w:val="none" w:sz="0" w:space="0" w:color="auto" w:frame="1"/>
        </w:rPr>
        <w:t xml:space="preserve"> 1) </w:t>
      </w:r>
      <w:r w:rsidR="00D52C68" w:rsidRPr="00397D7D">
        <w:rPr>
          <w:rFonts w:ascii="Arial" w:hAnsi="Arial" w:cs="Arial"/>
          <w:color w:val="000000" w:themeColor="text1"/>
          <w:bdr w:val="none" w:sz="0" w:space="0" w:color="auto" w:frame="1"/>
        </w:rPr>
        <w:t xml:space="preserve">it shows that the </w:t>
      </w:r>
      <w:r w:rsidRPr="00397D7D">
        <w:rPr>
          <w:rFonts w:ascii="Arial" w:hAnsi="Arial" w:cs="Arial"/>
          <w:color w:val="000000" w:themeColor="text1"/>
          <w:bdr w:val="none" w:sz="0" w:space="0" w:color="auto" w:frame="1"/>
        </w:rPr>
        <w:t>‘</w:t>
      </w:r>
      <w:r w:rsidR="00717EC3" w:rsidRPr="00397D7D">
        <w:rPr>
          <w:rFonts w:ascii="Arial" w:hAnsi="Arial" w:cs="Arial"/>
          <w:color w:val="000000" w:themeColor="text1"/>
          <w:bdr w:val="none" w:sz="0" w:space="0" w:color="auto" w:frame="1"/>
        </w:rPr>
        <w:t>last reporting period, there were 73 young people open on 78 interventions.  This quarter, we have 63 young people open on 66 interventions</w:t>
      </w:r>
      <w:r w:rsidR="00D41B52">
        <w:rPr>
          <w:rFonts w:ascii="Arial" w:hAnsi="Arial" w:cs="Arial"/>
          <w:color w:val="000000" w:themeColor="text1"/>
          <w:bdr w:val="none" w:sz="0" w:space="0" w:color="auto" w:frame="1"/>
        </w:rPr>
        <w:t xml:space="preserve">. </w:t>
      </w:r>
      <w:r w:rsidR="005A3997" w:rsidRPr="002579EA">
        <w:rPr>
          <w:color w:val="000000" w:themeColor="text1"/>
          <w:kern w:val="24"/>
        </w:rPr>
        <w:t>In</w:t>
      </w:r>
      <w:r w:rsidR="00D41B52">
        <w:rPr>
          <w:color w:val="000000" w:themeColor="text1"/>
          <w:kern w:val="24"/>
        </w:rPr>
        <w:t xml:space="preserve"> the recent </w:t>
      </w:r>
      <w:r w:rsidR="005A3997" w:rsidRPr="002579EA">
        <w:rPr>
          <w:color w:val="000000" w:themeColor="text1"/>
          <w:kern w:val="24"/>
        </w:rPr>
        <w:t>report it al</w:t>
      </w:r>
      <w:r w:rsidR="009D16A0" w:rsidRPr="002579EA">
        <w:rPr>
          <w:color w:val="000000" w:themeColor="text1"/>
          <w:kern w:val="24"/>
        </w:rPr>
        <w:t xml:space="preserve">so states that ‘ </w:t>
      </w:r>
      <w:r w:rsidR="009D16A0" w:rsidRPr="002579EA">
        <w:rPr>
          <w:rFonts w:ascii="Arial" w:hAnsi="Arial" w:cs="Arial"/>
          <w:color w:val="000000" w:themeColor="text1"/>
          <w:bdr w:val="none" w:sz="0" w:space="0" w:color="auto" w:frame="1"/>
        </w:rPr>
        <w:t>81% of all young people on prevention programmes are male.</w:t>
      </w:r>
      <w:r w:rsidR="009D16A0" w:rsidRPr="002579EA">
        <w:rPr>
          <w:rFonts w:ascii="Arial" w:hAnsi="Arial" w:cs="Arial"/>
          <w:color w:val="000000" w:themeColor="text1"/>
          <w:bdr w:val="none" w:sz="0" w:space="0" w:color="auto" w:frame="1"/>
        </w:rPr>
        <w:t xml:space="preserve">’ </w:t>
      </w:r>
      <w:r w:rsidR="0066229B" w:rsidRPr="002579EA">
        <w:rPr>
          <w:rFonts w:ascii="Arial" w:hAnsi="Arial" w:cs="Arial"/>
          <w:color w:val="000000" w:themeColor="text1"/>
          <w:bdr w:val="none" w:sz="0" w:space="0" w:color="auto" w:frame="1"/>
        </w:rPr>
        <w:t xml:space="preserve">(Pembrokeshire youth justice team, 2023, p.g </w:t>
      </w:r>
      <w:r w:rsidR="0066229B" w:rsidRPr="002579EA">
        <w:rPr>
          <w:rFonts w:ascii="Arial" w:hAnsi="Arial" w:cs="Arial"/>
          <w:color w:val="000000" w:themeColor="text1"/>
          <w:bdr w:val="none" w:sz="0" w:space="0" w:color="auto" w:frame="1"/>
        </w:rPr>
        <w:t>4</w:t>
      </w:r>
      <w:r w:rsidR="0066229B" w:rsidRPr="002579EA">
        <w:rPr>
          <w:rFonts w:ascii="Arial" w:hAnsi="Arial" w:cs="Arial"/>
          <w:color w:val="000000" w:themeColor="text1"/>
          <w:bdr w:val="none" w:sz="0" w:space="0" w:color="auto" w:frame="1"/>
        </w:rPr>
        <w:t>)</w:t>
      </w:r>
      <w:r w:rsidR="00046DFA">
        <w:rPr>
          <w:rFonts w:ascii="Arial" w:hAnsi="Arial" w:cs="Arial"/>
          <w:color w:val="000000" w:themeColor="text1"/>
          <w:bdr w:val="none" w:sz="0" w:space="0" w:color="auto" w:frame="1"/>
        </w:rPr>
        <w:t xml:space="preserve"> </w:t>
      </w:r>
      <w:r w:rsidR="007D2D72" w:rsidRPr="002579EA">
        <w:rPr>
          <w:rFonts w:ascii="Arial" w:hAnsi="Arial" w:cs="Arial"/>
          <w:color w:val="000000" w:themeColor="text1"/>
          <w:bdr w:val="none" w:sz="0" w:space="0" w:color="auto" w:frame="1"/>
        </w:rPr>
        <w:t xml:space="preserve">It also shows in a recent </w:t>
      </w:r>
      <w:r w:rsidR="00833D69" w:rsidRPr="002579EA">
        <w:rPr>
          <w:rFonts w:ascii="Arial" w:hAnsi="Arial" w:cs="Arial"/>
          <w:color w:val="000000" w:themeColor="text1"/>
          <w:bdr w:val="none" w:sz="0" w:space="0" w:color="auto" w:frame="1"/>
        </w:rPr>
        <w:t>report</w:t>
      </w:r>
      <w:r w:rsidR="007D2D72" w:rsidRPr="002579EA">
        <w:rPr>
          <w:rFonts w:ascii="Arial" w:hAnsi="Arial" w:cs="Arial"/>
          <w:color w:val="000000" w:themeColor="text1"/>
          <w:bdr w:val="none" w:sz="0" w:space="0" w:color="auto" w:frame="1"/>
        </w:rPr>
        <w:t xml:space="preserve"> that </w:t>
      </w:r>
      <w:r w:rsidR="00833D69" w:rsidRPr="002579EA">
        <w:rPr>
          <w:rFonts w:ascii="Arial" w:hAnsi="Arial" w:cs="Arial"/>
          <w:color w:val="000000" w:themeColor="text1"/>
          <w:bdr w:val="none" w:sz="0" w:space="0" w:color="auto" w:frame="1"/>
        </w:rPr>
        <w:t>‘</w:t>
      </w:r>
      <w:r w:rsidR="007D2D72" w:rsidRPr="002579EA">
        <w:rPr>
          <w:rFonts w:ascii="Arial" w:hAnsi="Arial" w:cs="Arial"/>
          <w:color w:val="000000" w:themeColor="text1"/>
          <w:bdr w:val="none" w:sz="0" w:space="0" w:color="auto" w:frame="1"/>
        </w:rPr>
        <w:t>Drugs offences are still the most common offence type, the majority of them for possession of Class B substances and result in a Youth Community resolution.</w:t>
      </w:r>
      <w:r w:rsidR="007D2D72" w:rsidRPr="002579EA">
        <w:rPr>
          <w:rFonts w:ascii="Arial" w:hAnsi="Arial" w:cs="Arial"/>
          <w:color w:val="000000" w:themeColor="text1"/>
          <w:bdr w:val="none" w:sz="0" w:space="0" w:color="auto" w:frame="1"/>
        </w:rPr>
        <w:t xml:space="preserve"> </w:t>
      </w:r>
      <w:r w:rsidR="007D2D72" w:rsidRPr="002579EA">
        <w:rPr>
          <w:rFonts w:ascii="Arial" w:hAnsi="Arial" w:cs="Arial"/>
          <w:color w:val="000000" w:themeColor="text1"/>
          <w:bdr w:val="none" w:sz="0" w:space="0" w:color="auto" w:frame="1"/>
        </w:rPr>
        <w:t>The two substance misuse workers in the team are working with 14 young people.</w:t>
      </w:r>
      <w:r w:rsidR="00833D69" w:rsidRPr="002579EA">
        <w:rPr>
          <w:rFonts w:ascii="Arial" w:hAnsi="Arial" w:cs="Arial"/>
          <w:color w:val="000000" w:themeColor="text1"/>
          <w:bdr w:val="none" w:sz="0" w:space="0" w:color="auto" w:frame="1"/>
        </w:rPr>
        <w:t>’</w:t>
      </w:r>
      <w:r w:rsidR="002579EA" w:rsidRPr="002579EA">
        <w:rPr>
          <w:rFonts w:ascii="Arial" w:hAnsi="Arial" w:cs="Arial"/>
          <w:color w:val="000000" w:themeColor="text1"/>
          <w:bdr w:val="none" w:sz="0" w:space="0" w:color="auto" w:frame="1"/>
        </w:rPr>
        <w:t xml:space="preserve"> </w:t>
      </w:r>
      <w:r w:rsidR="002579EA" w:rsidRPr="002579EA">
        <w:rPr>
          <w:rFonts w:ascii="Arial" w:hAnsi="Arial" w:cs="Arial"/>
          <w:color w:val="000000" w:themeColor="text1"/>
          <w:bdr w:val="none" w:sz="0" w:space="0" w:color="auto" w:frame="1"/>
        </w:rPr>
        <w:t xml:space="preserve">(Pembrokeshire youth justice team, 2023, p.g </w:t>
      </w:r>
      <w:r w:rsidR="002579EA" w:rsidRPr="002579EA">
        <w:rPr>
          <w:rFonts w:ascii="Arial" w:hAnsi="Arial" w:cs="Arial"/>
          <w:color w:val="000000" w:themeColor="text1"/>
          <w:bdr w:val="none" w:sz="0" w:space="0" w:color="auto" w:frame="1"/>
        </w:rPr>
        <w:t>9</w:t>
      </w:r>
      <w:r w:rsidR="002579EA" w:rsidRPr="002579EA">
        <w:rPr>
          <w:rFonts w:ascii="Arial" w:hAnsi="Arial" w:cs="Arial"/>
          <w:color w:val="000000" w:themeColor="text1"/>
          <w:bdr w:val="none" w:sz="0" w:space="0" w:color="auto" w:frame="1"/>
        </w:rPr>
        <w:t>)</w:t>
      </w:r>
    </w:p>
    <w:p w14:paraId="0FB75E47" w14:textId="77777777" w:rsidR="009D16A0" w:rsidRPr="00957402" w:rsidRDefault="009D16A0" w:rsidP="00911C01">
      <w:pPr>
        <w:spacing w:line="480" w:lineRule="auto"/>
        <w:rPr>
          <w:color w:val="000000" w:themeColor="text1"/>
          <w:kern w:val="24"/>
        </w:rPr>
      </w:pPr>
    </w:p>
    <w:p w14:paraId="2077DD1F" w14:textId="73D2A1B4" w:rsidR="00940A40" w:rsidRPr="00AC3652" w:rsidRDefault="00940A40" w:rsidP="00911C01">
      <w:pPr>
        <w:spacing w:line="480" w:lineRule="auto"/>
        <w:rPr>
          <w:color w:val="000000" w:themeColor="text1"/>
          <w:kern w:val="24"/>
          <w:u w:val="single"/>
        </w:rPr>
      </w:pPr>
      <w:r w:rsidRPr="00AC3652">
        <w:rPr>
          <w:color w:val="000000" w:themeColor="text1"/>
          <w:kern w:val="24"/>
          <w:u w:val="single"/>
        </w:rPr>
        <w:t>E</w:t>
      </w:r>
      <w:r w:rsidR="00FB4EB0" w:rsidRPr="00AC3652">
        <w:rPr>
          <w:color w:val="000000" w:themeColor="text1"/>
          <w:kern w:val="24"/>
          <w:u w:val="single"/>
        </w:rPr>
        <w:t>ducation and employment</w:t>
      </w:r>
    </w:p>
    <w:p w14:paraId="675A4F74" w14:textId="293FC104" w:rsidR="0028664D" w:rsidRDefault="005C5226" w:rsidP="00911C01">
      <w:pPr>
        <w:spacing w:line="480" w:lineRule="auto"/>
        <w:rPr>
          <w:color w:val="000000" w:themeColor="text1"/>
          <w:kern w:val="24"/>
        </w:rPr>
      </w:pPr>
      <w:r w:rsidRPr="00957402">
        <w:rPr>
          <w:color w:val="000000" w:themeColor="text1"/>
          <w:kern w:val="24"/>
        </w:rPr>
        <w:t xml:space="preserve">After consulting </w:t>
      </w:r>
      <w:r w:rsidR="007B4641">
        <w:rPr>
          <w:color w:val="000000" w:themeColor="text1"/>
          <w:kern w:val="24"/>
        </w:rPr>
        <w:t>with</w:t>
      </w:r>
      <w:r w:rsidRPr="00957402">
        <w:rPr>
          <w:color w:val="000000" w:themeColor="text1"/>
          <w:kern w:val="24"/>
        </w:rPr>
        <w:t xml:space="preserve"> youth people </w:t>
      </w:r>
      <w:r w:rsidR="007B7DD5">
        <w:rPr>
          <w:color w:val="000000" w:themeColor="text1"/>
          <w:kern w:val="24"/>
        </w:rPr>
        <w:t>the wri</w:t>
      </w:r>
      <w:r w:rsidR="004D7B69">
        <w:rPr>
          <w:color w:val="000000" w:themeColor="text1"/>
          <w:kern w:val="24"/>
        </w:rPr>
        <w:t>ter</w:t>
      </w:r>
      <w:r w:rsidRPr="00957402">
        <w:rPr>
          <w:color w:val="000000" w:themeColor="text1"/>
          <w:kern w:val="24"/>
        </w:rPr>
        <w:t xml:space="preserve"> ha</w:t>
      </w:r>
      <w:r w:rsidR="004D7B69">
        <w:rPr>
          <w:color w:val="000000" w:themeColor="text1"/>
          <w:kern w:val="24"/>
        </w:rPr>
        <w:t>s</w:t>
      </w:r>
      <w:r w:rsidRPr="00957402">
        <w:rPr>
          <w:color w:val="000000" w:themeColor="text1"/>
          <w:kern w:val="24"/>
        </w:rPr>
        <w:t xml:space="preserve"> found there is</w:t>
      </w:r>
      <w:r w:rsidR="004D7B69">
        <w:rPr>
          <w:color w:val="000000" w:themeColor="text1"/>
          <w:kern w:val="24"/>
        </w:rPr>
        <w:t xml:space="preserve">  minimal jobs in</w:t>
      </w:r>
      <w:r w:rsidR="001C4DF7">
        <w:rPr>
          <w:color w:val="000000" w:themeColor="text1"/>
          <w:kern w:val="24"/>
        </w:rPr>
        <w:t xml:space="preserve"> Pembrokeshire for young people. O</w:t>
      </w:r>
      <w:r w:rsidRPr="00957402">
        <w:rPr>
          <w:color w:val="000000" w:themeColor="text1"/>
          <w:kern w:val="24"/>
        </w:rPr>
        <w:t>ne young person</w:t>
      </w:r>
      <w:r w:rsidR="00D825A7">
        <w:rPr>
          <w:color w:val="000000" w:themeColor="text1"/>
          <w:kern w:val="24"/>
        </w:rPr>
        <w:t xml:space="preserve"> (2023)</w:t>
      </w:r>
      <w:r w:rsidRPr="00957402">
        <w:rPr>
          <w:color w:val="000000" w:themeColor="text1"/>
          <w:kern w:val="24"/>
        </w:rPr>
        <w:t xml:space="preserve"> stated that ’I do not have a job but most of my mates do they are 15 and 16 years old</w:t>
      </w:r>
      <w:r w:rsidR="008E38F4">
        <w:rPr>
          <w:color w:val="000000" w:themeColor="text1"/>
          <w:kern w:val="24"/>
        </w:rPr>
        <w:t>,</w:t>
      </w:r>
      <w:r w:rsidRPr="00957402">
        <w:rPr>
          <w:color w:val="000000" w:themeColor="text1"/>
          <w:kern w:val="24"/>
        </w:rPr>
        <w:t xml:space="preserve"> they are pot washers and they are on above </w:t>
      </w:r>
      <w:r w:rsidR="001C4DF7" w:rsidRPr="00957402">
        <w:rPr>
          <w:color w:val="000000" w:themeColor="text1"/>
          <w:kern w:val="24"/>
        </w:rPr>
        <w:t>minimum</w:t>
      </w:r>
      <w:r w:rsidRPr="00957402">
        <w:rPr>
          <w:color w:val="000000" w:themeColor="text1"/>
          <w:kern w:val="24"/>
        </w:rPr>
        <w:t xml:space="preserve"> wage</w:t>
      </w:r>
      <w:r w:rsidR="00D825A7">
        <w:rPr>
          <w:color w:val="000000" w:themeColor="text1"/>
          <w:kern w:val="24"/>
        </w:rPr>
        <w:t>.</w:t>
      </w:r>
      <w:r w:rsidRPr="00957402">
        <w:rPr>
          <w:color w:val="000000" w:themeColor="text1"/>
          <w:kern w:val="24"/>
        </w:rPr>
        <w:t xml:space="preserve">’ </w:t>
      </w:r>
      <w:r w:rsidR="00D825A7">
        <w:rPr>
          <w:color w:val="000000" w:themeColor="text1"/>
          <w:kern w:val="24"/>
        </w:rPr>
        <w:t>The young person</w:t>
      </w:r>
      <w:r w:rsidR="00293ED6">
        <w:rPr>
          <w:color w:val="000000" w:themeColor="text1"/>
          <w:kern w:val="24"/>
        </w:rPr>
        <w:t xml:space="preserve"> (2023)</w:t>
      </w:r>
      <w:r w:rsidRPr="00957402">
        <w:rPr>
          <w:color w:val="000000" w:themeColor="text1"/>
          <w:kern w:val="24"/>
        </w:rPr>
        <w:t xml:space="preserve"> also stated that ‘</w:t>
      </w:r>
      <w:r w:rsidR="008556F8" w:rsidRPr="00957402">
        <w:rPr>
          <w:color w:val="000000" w:themeColor="text1"/>
          <w:kern w:val="24"/>
        </w:rPr>
        <w:t xml:space="preserve"> one </w:t>
      </w:r>
      <w:r w:rsidR="0094505B" w:rsidRPr="00957402">
        <w:rPr>
          <w:color w:val="000000" w:themeColor="text1"/>
          <w:kern w:val="24"/>
        </w:rPr>
        <w:t>of my mates work in their mums cleaning business</w:t>
      </w:r>
      <w:r w:rsidR="00427D41" w:rsidRPr="00957402">
        <w:rPr>
          <w:color w:val="000000" w:themeColor="text1"/>
          <w:kern w:val="24"/>
        </w:rPr>
        <w:t xml:space="preserve">’ she also </w:t>
      </w:r>
      <w:r w:rsidR="007C4E55">
        <w:rPr>
          <w:color w:val="000000" w:themeColor="text1"/>
          <w:kern w:val="24"/>
        </w:rPr>
        <w:t>stated</w:t>
      </w:r>
      <w:r w:rsidR="00427D41" w:rsidRPr="00957402">
        <w:rPr>
          <w:color w:val="000000" w:themeColor="text1"/>
          <w:kern w:val="24"/>
        </w:rPr>
        <w:t xml:space="preserve"> that f</w:t>
      </w:r>
      <w:r w:rsidR="00293ED6">
        <w:rPr>
          <w:color w:val="000000" w:themeColor="text1"/>
          <w:kern w:val="24"/>
        </w:rPr>
        <w:t>or ‘</w:t>
      </w:r>
      <w:r w:rsidR="00427D41" w:rsidRPr="00957402">
        <w:rPr>
          <w:color w:val="000000" w:themeColor="text1"/>
          <w:kern w:val="24"/>
        </w:rPr>
        <w:t xml:space="preserve">these young people that are working it was </w:t>
      </w:r>
      <w:r w:rsidR="00293ED6" w:rsidRPr="00957402">
        <w:rPr>
          <w:color w:val="000000" w:themeColor="text1"/>
          <w:kern w:val="24"/>
        </w:rPr>
        <w:t>beneficial</w:t>
      </w:r>
      <w:r w:rsidR="00427D41" w:rsidRPr="00957402">
        <w:rPr>
          <w:color w:val="000000" w:themeColor="text1"/>
          <w:kern w:val="24"/>
        </w:rPr>
        <w:t xml:space="preserve"> for them as they used </w:t>
      </w:r>
      <w:r w:rsidR="00D5219A" w:rsidRPr="00957402">
        <w:rPr>
          <w:color w:val="000000" w:themeColor="text1"/>
          <w:kern w:val="24"/>
        </w:rPr>
        <w:t xml:space="preserve">to get in a lot of trouble with the police on weekends </w:t>
      </w:r>
      <w:r w:rsidR="00367A8D" w:rsidRPr="00957402">
        <w:rPr>
          <w:color w:val="000000" w:themeColor="text1"/>
          <w:kern w:val="24"/>
        </w:rPr>
        <w:t xml:space="preserve">and </w:t>
      </w:r>
      <w:r w:rsidR="0012757A" w:rsidRPr="00957402">
        <w:rPr>
          <w:color w:val="000000" w:themeColor="text1"/>
          <w:kern w:val="24"/>
        </w:rPr>
        <w:t xml:space="preserve">get arrested and them working now has got them off the streets and </w:t>
      </w:r>
      <w:r w:rsidR="0041322E">
        <w:rPr>
          <w:color w:val="000000" w:themeColor="text1"/>
          <w:kern w:val="24"/>
        </w:rPr>
        <w:t xml:space="preserve">stopped them </w:t>
      </w:r>
      <w:r w:rsidR="0012757A" w:rsidRPr="00957402">
        <w:rPr>
          <w:color w:val="000000" w:themeColor="text1"/>
          <w:kern w:val="24"/>
        </w:rPr>
        <w:t>getting into trouble.</w:t>
      </w:r>
      <w:r w:rsidR="005B1445">
        <w:rPr>
          <w:color w:val="000000" w:themeColor="text1"/>
          <w:kern w:val="24"/>
        </w:rPr>
        <w:t>’</w:t>
      </w:r>
      <w:r w:rsidR="0012757A" w:rsidRPr="00957402">
        <w:rPr>
          <w:color w:val="000000" w:themeColor="text1"/>
          <w:kern w:val="24"/>
        </w:rPr>
        <w:t xml:space="preserve"> But after doing research </w:t>
      </w:r>
      <w:r w:rsidR="007C4E55">
        <w:rPr>
          <w:color w:val="000000" w:themeColor="text1"/>
          <w:kern w:val="24"/>
        </w:rPr>
        <w:t xml:space="preserve">the </w:t>
      </w:r>
      <w:r w:rsidR="00D04145">
        <w:rPr>
          <w:color w:val="000000" w:themeColor="text1"/>
          <w:kern w:val="24"/>
        </w:rPr>
        <w:t>writer has</w:t>
      </w:r>
      <w:r w:rsidR="0012757A" w:rsidRPr="00957402">
        <w:rPr>
          <w:color w:val="000000" w:themeColor="text1"/>
          <w:kern w:val="24"/>
        </w:rPr>
        <w:t xml:space="preserve"> </w:t>
      </w:r>
      <w:r w:rsidR="001D1424" w:rsidRPr="00957402">
        <w:rPr>
          <w:color w:val="000000" w:themeColor="text1"/>
          <w:kern w:val="24"/>
        </w:rPr>
        <w:lastRenderedPageBreak/>
        <w:t xml:space="preserve">found that </w:t>
      </w:r>
      <w:r w:rsidR="00C7187B" w:rsidRPr="00957402">
        <w:rPr>
          <w:color w:val="000000" w:themeColor="text1"/>
          <w:kern w:val="24"/>
        </w:rPr>
        <w:t xml:space="preserve">there </w:t>
      </w:r>
      <w:r w:rsidR="005B1445">
        <w:rPr>
          <w:color w:val="000000" w:themeColor="text1"/>
          <w:kern w:val="24"/>
        </w:rPr>
        <w:t>are</w:t>
      </w:r>
      <w:r w:rsidR="00827699" w:rsidRPr="00957402">
        <w:rPr>
          <w:color w:val="000000" w:themeColor="text1"/>
          <w:kern w:val="24"/>
        </w:rPr>
        <w:t xml:space="preserve"> jobs and work experience for young people</w:t>
      </w:r>
      <w:r w:rsidR="0083373A" w:rsidRPr="00957402">
        <w:rPr>
          <w:color w:val="000000" w:themeColor="text1"/>
          <w:kern w:val="24"/>
        </w:rPr>
        <w:t xml:space="preserve">. </w:t>
      </w:r>
      <w:r w:rsidR="00010F06">
        <w:rPr>
          <w:color w:val="000000" w:themeColor="text1"/>
          <w:kern w:val="24"/>
        </w:rPr>
        <w:t xml:space="preserve">A shop in Broad haven, Haverfordwest </w:t>
      </w:r>
      <w:r w:rsidR="0083373A" w:rsidRPr="00957402">
        <w:rPr>
          <w:color w:val="000000" w:themeColor="text1"/>
          <w:kern w:val="24"/>
        </w:rPr>
        <w:t>called Lond</w:t>
      </w:r>
      <w:r w:rsidR="007559D5" w:rsidRPr="00957402">
        <w:rPr>
          <w:color w:val="000000" w:themeColor="text1"/>
          <w:kern w:val="24"/>
        </w:rPr>
        <w:t>is</w:t>
      </w:r>
      <w:r w:rsidR="00357A49" w:rsidRPr="00957402">
        <w:rPr>
          <w:color w:val="000000" w:themeColor="text1"/>
          <w:kern w:val="24"/>
        </w:rPr>
        <w:t xml:space="preserve"> </w:t>
      </w:r>
      <w:r w:rsidR="00D04145">
        <w:rPr>
          <w:color w:val="000000" w:themeColor="text1"/>
          <w:kern w:val="24"/>
        </w:rPr>
        <w:t xml:space="preserve">(2022) </w:t>
      </w:r>
      <w:r w:rsidR="008D5635">
        <w:rPr>
          <w:color w:val="000000" w:themeColor="text1"/>
          <w:kern w:val="24"/>
        </w:rPr>
        <w:t>advertised</w:t>
      </w:r>
      <w:r w:rsidR="0028664D">
        <w:rPr>
          <w:color w:val="000000" w:themeColor="text1"/>
          <w:kern w:val="24"/>
        </w:rPr>
        <w:t xml:space="preserve"> that</w:t>
      </w:r>
    </w:p>
    <w:p w14:paraId="227FF61B" w14:textId="6CA99591" w:rsidR="00940A40" w:rsidRDefault="00BE44E0" w:rsidP="008D5635">
      <w:pPr>
        <w:ind w:left="720"/>
        <w:rPr>
          <w:color w:val="000000" w:themeColor="text1"/>
          <w:kern w:val="24"/>
        </w:rPr>
      </w:pPr>
      <w:r w:rsidRPr="00957402">
        <w:rPr>
          <w:color w:val="000000" w:themeColor="text1"/>
          <w:kern w:val="24"/>
        </w:rPr>
        <w:t xml:space="preserve"> </w:t>
      </w:r>
      <w:r w:rsidR="00357A49" w:rsidRPr="00957402">
        <w:rPr>
          <w:color w:val="000000" w:themeColor="text1"/>
          <w:kern w:val="24"/>
        </w:rPr>
        <w:t>‘</w:t>
      </w:r>
      <w:r w:rsidR="007559D5" w:rsidRPr="00957402">
        <w:rPr>
          <w:color w:val="000000" w:themeColor="text1"/>
          <w:kern w:val="24"/>
        </w:rPr>
        <w:t>our innovative training program for people looking to work evenings, weekends and school holidays this year and beyond.</w:t>
      </w:r>
      <w:r w:rsidR="0028664D">
        <w:rPr>
          <w:color w:val="000000" w:themeColor="text1"/>
          <w:kern w:val="24"/>
        </w:rPr>
        <w:t xml:space="preserve"> </w:t>
      </w:r>
      <w:r w:rsidR="007559D5" w:rsidRPr="00957402">
        <w:rPr>
          <w:color w:val="000000" w:themeColor="text1"/>
          <w:kern w:val="24"/>
        </w:rPr>
        <w:t>This scheme has proven to boost confidence and teach real world skills whilst introducing the successful applicant to the world of work in a caring yet professional environment. Applicants must be at least 14 years of age and have their parents consent.</w:t>
      </w:r>
      <w:r w:rsidR="0028664D">
        <w:rPr>
          <w:color w:val="000000" w:themeColor="text1"/>
          <w:kern w:val="24"/>
        </w:rPr>
        <w:t>’</w:t>
      </w:r>
    </w:p>
    <w:p w14:paraId="403A880C" w14:textId="77777777" w:rsidR="003B2354" w:rsidRDefault="003B2354" w:rsidP="008D5635">
      <w:pPr>
        <w:ind w:left="720"/>
        <w:rPr>
          <w:color w:val="000000" w:themeColor="text1"/>
          <w:kern w:val="24"/>
        </w:rPr>
      </w:pPr>
    </w:p>
    <w:p w14:paraId="3DE283CB" w14:textId="49639A5D" w:rsidR="00D41B52" w:rsidRPr="00957402" w:rsidRDefault="00D41B52" w:rsidP="00A84173">
      <w:pPr>
        <w:spacing w:line="480" w:lineRule="auto"/>
        <w:rPr>
          <w:color w:val="000000" w:themeColor="text1"/>
          <w:kern w:val="24"/>
        </w:rPr>
      </w:pPr>
      <w:r w:rsidRPr="00957402">
        <w:rPr>
          <w:color w:val="000000" w:themeColor="text1"/>
          <w:kern w:val="24"/>
        </w:rPr>
        <w:t xml:space="preserve">After consulting with a young people about qualifications in the </w:t>
      </w:r>
      <w:r>
        <w:rPr>
          <w:color w:val="000000" w:themeColor="text1"/>
          <w:kern w:val="24"/>
        </w:rPr>
        <w:t>P</w:t>
      </w:r>
      <w:r w:rsidRPr="00957402">
        <w:rPr>
          <w:color w:val="000000" w:themeColor="text1"/>
          <w:kern w:val="24"/>
        </w:rPr>
        <w:t>embrokeshire learning centre,</w:t>
      </w:r>
      <w:r w:rsidR="00691F39">
        <w:rPr>
          <w:color w:val="000000" w:themeColor="text1"/>
          <w:kern w:val="24"/>
        </w:rPr>
        <w:t xml:space="preserve"> </w:t>
      </w:r>
      <w:r>
        <w:rPr>
          <w:color w:val="000000" w:themeColor="text1"/>
          <w:kern w:val="24"/>
        </w:rPr>
        <w:t>the</w:t>
      </w:r>
      <w:r w:rsidR="00691F39">
        <w:rPr>
          <w:color w:val="000000" w:themeColor="text1"/>
          <w:kern w:val="24"/>
        </w:rPr>
        <w:t xml:space="preserve"> writer d</w:t>
      </w:r>
      <w:r w:rsidR="00991FF4">
        <w:rPr>
          <w:color w:val="000000" w:themeColor="text1"/>
          <w:kern w:val="24"/>
        </w:rPr>
        <w:t>iscovered that they</w:t>
      </w:r>
      <w:r>
        <w:rPr>
          <w:color w:val="000000" w:themeColor="text1"/>
          <w:kern w:val="24"/>
        </w:rPr>
        <w:t xml:space="preserve"> follow all the compulsory curriculums. ‘We</w:t>
      </w:r>
      <w:r w:rsidRPr="00957402">
        <w:rPr>
          <w:color w:val="000000" w:themeColor="text1"/>
          <w:kern w:val="24"/>
        </w:rPr>
        <w:t xml:space="preserve"> have English lessons where every lesson </w:t>
      </w:r>
      <w:r>
        <w:rPr>
          <w:color w:val="000000" w:themeColor="text1"/>
          <w:kern w:val="24"/>
        </w:rPr>
        <w:t xml:space="preserve">we </w:t>
      </w:r>
      <w:r w:rsidRPr="00957402">
        <w:rPr>
          <w:color w:val="000000" w:themeColor="text1"/>
          <w:kern w:val="24"/>
        </w:rPr>
        <w:t xml:space="preserve">have a new topic, around November </w:t>
      </w:r>
      <w:r>
        <w:rPr>
          <w:color w:val="000000" w:themeColor="text1"/>
          <w:kern w:val="24"/>
        </w:rPr>
        <w:t>we</w:t>
      </w:r>
      <w:r w:rsidRPr="00957402">
        <w:rPr>
          <w:color w:val="000000" w:themeColor="text1"/>
          <w:kern w:val="24"/>
        </w:rPr>
        <w:t xml:space="preserve"> do</w:t>
      </w:r>
      <w:r>
        <w:rPr>
          <w:color w:val="000000" w:themeColor="text1"/>
          <w:kern w:val="24"/>
        </w:rPr>
        <w:t>ne</w:t>
      </w:r>
      <w:r w:rsidRPr="00957402">
        <w:rPr>
          <w:color w:val="000000" w:themeColor="text1"/>
          <w:kern w:val="24"/>
        </w:rPr>
        <w:t xml:space="preserve"> guy Fawkes.</w:t>
      </w:r>
      <w:r>
        <w:rPr>
          <w:color w:val="000000" w:themeColor="text1"/>
          <w:kern w:val="24"/>
        </w:rPr>
        <w:t>’ (Young person, 2023)</w:t>
      </w:r>
      <w:r w:rsidRPr="00957402">
        <w:rPr>
          <w:color w:val="000000" w:themeColor="text1"/>
          <w:kern w:val="24"/>
        </w:rPr>
        <w:t xml:space="preserve"> </w:t>
      </w:r>
    </w:p>
    <w:p w14:paraId="042AC0BE" w14:textId="4DF7FE45" w:rsidR="00B7782F" w:rsidRPr="00957402" w:rsidRDefault="00B7782F" w:rsidP="00A84173">
      <w:pPr>
        <w:spacing w:line="480" w:lineRule="auto"/>
        <w:rPr>
          <w:color w:val="000000" w:themeColor="text1"/>
          <w:kern w:val="24"/>
        </w:rPr>
      </w:pPr>
    </w:p>
    <w:p w14:paraId="25FEAA68" w14:textId="345BC511" w:rsidR="00D070B0" w:rsidRPr="00957402" w:rsidRDefault="002A65D3" w:rsidP="00A84173">
      <w:pPr>
        <w:spacing w:line="480" w:lineRule="auto"/>
        <w:rPr>
          <w:color w:val="000000" w:themeColor="text1"/>
          <w:kern w:val="24"/>
        </w:rPr>
      </w:pPr>
      <w:r w:rsidRPr="00957402">
        <w:rPr>
          <w:color w:val="000000" w:themeColor="text1"/>
          <w:kern w:val="24"/>
        </w:rPr>
        <w:t xml:space="preserve"> </w:t>
      </w:r>
    </w:p>
    <w:p w14:paraId="11171CD1" w14:textId="7A15C731" w:rsidR="00531D63" w:rsidRPr="00D42FEE" w:rsidRDefault="001B641B" w:rsidP="00A84173">
      <w:pPr>
        <w:spacing w:line="480" w:lineRule="auto"/>
        <w:rPr>
          <w:color w:val="000000" w:themeColor="text1"/>
          <w:kern w:val="24"/>
          <w:u w:val="single"/>
        </w:rPr>
      </w:pPr>
      <w:r w:rsidRPr="00D42FEE">
        <w:rPr>
          <w:color w:val="000000" w:themeColor="text1"/>
          <w:kern w:val="24"/>
          <w:u w:val="single"/>
        </w:rPr>
        <w:t xml:space="preserve">Cost of living crisis </w:t>
      </w:r>
    </w:p>
    <w:p w14:paraId="5D689BD6" w14:textId="7C43DB8A" w:rsidR="001B641B" w:rsidRPr="00957402" w:rsidRDefault="001B641B" w:rsidP="00A84173">
      <w:pPr>
        <w:spacing w:line="480" w:lineRule="auto"/>
        <w:rPr>
          <w:rFonts w:eastAsia="Times New Roman" w:cs="Times New Roman"/>
          <w:color w:val="000000"/>
          <w:kern w:val="0"/>
          <w14:ligatures w14:val="none"/>
        </w:rPr>
      </w:pPr>
      <w:r w:rsidRPr="00957402">
        <w:rPr>
          <w:color w:val="000000" w:themeColor="text1"/>
          <w:kern w:val="24"/>
        </w:rPr>
        <w:t xml:space="preserve">The writer has done some </w:t>
      </w:r>
      <w:r w:rsidR="008D5635" w:rsidRPr="00957402">
        <w:rPr>
          <w:color w:val="000000" w:themeColor="text1"/>
          <w:kern w:val="24"/>
        </w:rPr>
        <w:t>Research</w:t>
      </w:r>
      <w:r w:rsidRPr="00957402">
        <w:rPr>
          <w:color w:val="000000" w:themeColor="text1"/>
          <w:kern w:val="24"/>
        </w:rPr>
        <w:t xml:space="preserve"> into the cost of living crisis and what the Pembrokeshire youth </w:t>
      </w:r>
      <w:r w:rsidR="008D5635" w:rsidRPr="00957402">
        <w:rPr>
          <w:color w:val="000000" w:themeColor="text1"/>
          <w:kern w:val="24"/>
        </w:rPr>
        <w:t>justice</w:t>
      </w:r>
      <w:r w:rsidRPr="00957402">
        <w:rPr>
          <w:color w:val="000000" w:themeColor="text1"/>
          <w:kern w:val="24"/>
        </w:rPr>
        <w:t xml:space="preserve"> team are doing to support families that are struggling during these times</w:t>
      </w:r>
      <w:r w:rsidR="003D7512" w:rsidRPr="00957402">
        <w:rPr>
          <w:color w:val="000000" w:themeColor="text1"/>
          <w:kern w:val="24"/>
        </w:rPr>
        <w:t xml:space="preserve">, after consulting </w:t>
      </w:r>
      <w:r w:rsidR="00BD315D">
        <w:rPr>
          <w:color w:val="000000" w:themeColor="text1"/>
          <w:kern w:val="24"/>
        </w:rPr>
        <w:t xml:space="preserve"> with </w:t>
      </w:r>
      <w:r w:rsidR="003D7512" w:rsidRPr="00957402">
        <w:rPr>
          <w:color w:val="000000" w:themeColor="text1"/>
          <w:kern w:val="24"/>
        </w:rPr>
        <w:t xml:space="preserve">one member of the youth </w:t>
      </w:r>
      <w:r w:rsidR="00BD315D" w:rsidRPr="00957402">
        <w:rPr>
          <w:color w:val="000000" w:themeColor="text1"/>
          <w:kern w:val="24"/>
        </w:rPr>
        <w:t>justice</w:t>
      </w:r>
      <w:r w:rsidR="003D7512" w:rsidRPr="00957402">
        <w:rPr>
          <w:color w:val="000000" w:themeColor="text1"/>
          <w:kern w:val="24"/>
        </w:rPr>
        <w:t xml:space="preserve"> team </w:t>
      </w:r>
      <w:r w:rsidR="00D42FEE">
        <w:rPr>
          <w:color w:val="000000" w:themeColor="text1"/>
          <w:kern w:val="24"/>
        </w:rPr>
        <w:t xml:space="preserve">she </w:t>
      </w:r>
      <w:r w:rsidR="003D7512" w:rsidRPr="00957402">
        <w:rPr>
          <w:color w:val="000000" w:themeColor="text1"/>
          <w:kern w:val="24"/>
        </w:rPr>
        <w:t>stated</w:t>
      </w:r>
      <w:r w:rsidR="00DA5740">
        <w:rPr>
          <w:color w:val="000000" w:themeColor="text1"/>
          <w:kern w:val="24"/>
        </w:rPr>
        <w:t xml:space="preserve"> ‘We use a food bank calle</w:t>
      </w:r>
      <w:r w:rsidR="006950ED">
        <w:rPr>
          <w:color w:val="000000" w:themeColor="text1"/>
          <w:kern w:val="24"/>
        </w:rPr>
        <w:t>d PATCH, we use a toy appeal for any special occasions so</w:t>
      </w:r>
      <w:r w:rsidR="00E513E7">
        <w:rPr>
          <w:color w:val="000000" w:themeColor="text1"/>
          <w:kern w:val="24"/>
        </w:rPr>
        <w:t xml:space="preserve"> they do</w:t>
      </w:r>
      <w:r w:rsidR="00F07BB6">
        <w:rPr>
          <w:color w:val="000000" w:themeColor="text1"/>
          <w:kern w:val="24"/>
        </w:rPr>
        <w:t xml:space="preserve"> not</w:t>
      </w:r>
      <w:r w:rsidR="00E513E7">
        <w:rPr>
          <w:color w:val="000000" w:themeColor="text1"/>
          <w:kern w:val="24"/>
        </w:rPr>
        <w:t xml:space="preserve"> miss out, we provide bus passes for any young people to get t</w:t>
      </w:r>
      <w:r w:rsidR="00F07BB6">
        <w:rPr>
          <w:color w:val="000000" w:themeColor="text1"/>
          <w:kern w:val="24"/>
        </w:rPr>
        <w:t>hem t</w:t>
      </w:r>
      <w:r w:rsidR="00E513E7">
        <w:rPr>
          <w:color w:val="000000" w:themeColor="text1"/>
          <w:kern w:val="24"/>
        </w:rPr>
        <w:t xml:space="preserve">o educations, </w:t>
      </w:r>
      <w:r w:rsidR="003814CA">
        <w:rPr>
          <w:color w:val="000000" w:themeColor="text1"/>
          <w:kern w:val="24"/>
        </w:rPr>
        <w:t>employment or training’ (</w:t>
      </w:r>
      <w:r w:rsidR="00181CD4" w:rsidRPr="00957402">
        <w:rPr>
          <w:rFonts w:eastAsia="Times New Roman" w:cs="Times New Roman"/>
          <w:color w:val="000000"/>
          <w:kern w:val="0"/>
          <w14:ligatures w14:val="none"/>
        </w:rPr>
        <w:t xml:space="preserve">John, December 2023) </w:t>
      </w:r>
    </w:p>
    <w:p w14:paraId="7881E7C3" w14:textId="7B96FD90" w:rsidR="00E66A76" w:rsidRPr="00957402" w:rsidRDefault="00E66A76" w:rsidP="00A84173">
      <w:pPr>
        <w:spacing w:line="480" w:lineRule="auto"/>
        <w:rPr>
          <w:color w:val="000000" w:themeColor="text1"/>
          <w:kern w:val="24"/>
        </w:rPr>
      </w:pPr>
    </w:p>
    <w:p w14:paraId="097B4F17" w14:textId="7BFAD650" w:rsidR="00514FFE" w:rsidRPr="00F07BB6" w:rsidRDefault="0046769B" w:rsidP="00A84173">
      <w:pPr>
        <w:spacing w:line="480" w:lineRule="auto"/>
        <w:rPr>
          <w:color w:val="000000" w:themeColor="text1"/>
          <w:kern w:val="24"/>
          <w:u w:val="single"/>
        </w:rPr>
      </w:pPr>
      <w:r w:rsidRPr="00F07BB6">
        <w:rPr>
          <w:rFonts w:eastAsia="Times New Roman" w:cs="Arial"/>
          <w:color w:val="202124"/>
          <w:u w:val="single"/>
          <w:shd w:val="clear" w:color="auto" w:fill="FFFFFF"/>
        </w:rPr>
        <w:t>infrastructure</w:t>
      </w:r>
    </w:p>
    <w:p w14:paraId="2D1F6897" w14:textId="77777777" w:rsidR="001B207B" w:rsidRDefault="000F181F" w:rsidP="00A84173">
      <w:pPr>
        <w:spacing w:before="100" w:beforeAutospacing="1" w:after="100" w:afterAutospacing="1" w:line="480" w:lineRule="auto"/>
        <w:rPr>
          <w:color w:val="000000" w:themeColor="text1"/>
          <w:kern w:val="24"/>
        </w:rPr>
      </w:pPr>
      <w:r>
        <w:rPr>
          <w:color w:val="000000" w:themeColor="text1"/>
          <w:kern w:val="24"/>
        </w:rPr>
        <w:t xml:space="preserve">Pembrokeshire county </w:t>
      </w:r>
      <w:r w:rsidR="003A6B3D">
        <w:rPr>
          <w:color w:val="000000" w:themeColor="text1"/>
          <w:kern w:val="24"/>
        </w:rPr>
        <w:t>council (2023, n.p) states the</w:t>
      </w:r>
      <w:r w:rsidR="003A6B3D" w:rsidRPr="003A6B3D">
        <w:rPr>
          <w:color w:val="000000" w:themeColor="text1"/>
          <w:kern w:val="24"/>
        </w:rPr>
        <w:t xml:space="preserve"> </w:t>
      </w:r>
      <w:r w:rsidR="003A6B3D" w:rsidRPr="003A6B3D">
        <w:rPr>
          <w:rFonts w:eastAsia="Times New Roman" w:cs="Arial"/>
          <w:color w:val="202124"/>
          <w:shd w:val="clear" w:color="auto" w:fill="FFFFFF"/>
        </w:rPr>
        <w:t>infrastructure</w:t>
      </w:r>
      <w:r w:rsidR="003B5A13" w:rsidRPr="003A6B3D">
        <w:rPr>
          <w:color w:val="000000" w:themeColor="text1"/>
          <w:kern w:val="24"/>
        </w:rPr>
        <w:t xml:space="preserve"> </w:t>
      </w:r>
      <w:r w:rsidR="003A6B3D">
        <w:rPr>
          <w:color w:val="000000" w:themeColor="text1"/>
          <w:kern w:val="24"/>
        </w:rPr>
        <w:t xml:space="preserve">of </w:t>
      </w:r>
      <w:r w:rsidR="00F81BF4">
        <w:rPr>
          <w:color w:val="000000" w:themeColor="text1"/>
          <w:kern w:val="24"/>
        </w:rPr>
        <w:t>youth justice t</w:t>
      </w:r>
      <w:r w:rsidR="001B207B">
        <w:rPr>
          <w:color w:val="000000" w:themeColor="text1"/>
          <w:kern w:val="24"/>
        </w:rPr>
        <w:t>eam consists of</w:t>
      </w:r>
    </w:p>
    <w:p w14:paraId="258BB65C" w14:textId="11B02245" w:rsidR="002A65D3" w:rsidRPr="001B207B" w:rsidRDefault="003B5A13" w:rsidP="001B207B">
      <w:pPr>
        <w:spacing w:before="100" w:beforeAutospacing="1" w:after="100" w:afterAutospacing="1"/>
        <w:ind w:left="720"/>
        <w:rPr>
          <w:color w:val="000000" w:themeColor="text1"/>
          <w:kern w:val="24"/>
        </w:rPr>
      </w:pPr>
      <w:r w:rsidRPr="00957402">
        <w:rPr>
          <w:color w:val="000000" w:themeColor="text1"/>
          <w:kern w:val="24"/>
        </w:rPr>
        <w:t>‘</w:t>
      </w:r>
      <w:r w:rsidR="00AE0C65" w:rsidRPr="00957402">
        <w:rPr>
          <w:rFonts w:eastAsia="Times New Roman" w:cs="Open Sans"/>
          <w:color w:val="333333"/>
          <w:kern w:val="0"/>
          <w14:ligatures w14:val="none"/>
        </w:rPr>
        <w:t>A Manager</w:t>
      </w:r>
      <w:r w:rsidRPr="00957402">
        <w:rPr>
          <w:rFonts w:eastAsia="Times New Roman" w:cs="Open Sans"/>
          <w:color w:val="333333"/>
          <w:kern w:val="0"/>
          <w14:ligatures w14:val="none"/>
        </w:rPr>
        <w:t>, Two Senior Practitioners, Case Managers (trained youth workers), Police seconded officer</w:t>
      </w:r>
      <w:r w:rsidR="00824E0D" w:rsidRPr="00957402">
        <w:rPr>
          <w:rFonts w:eastAsia="Times New Roman" w:cs="Open Sans"/>
          <w:color w:val="333333"/>
          <w:kern w:val="0"/>
          <w14:ligatures w14:val="none"/>
        </w:rPr>
        <w:t>, Probation seconded officer, Substance Misuse workers, Victim Liaison Officer, Reparation Officer, Outdoor Activities Instructor</w:t>
      </w:r>
      <w:r w:rsidR="0097103D" w:rsidRPr="00957402">
        <w:rPr>
          <w:rFonts w:eastAsia="Times New Roman" w:cs="Open Sans"/>
          <w:color w:val="333333"/>
          <w:kern w:val="0"/>
          <w14:ligatures w14:val="none"/>
        </w:rPr>
        <w:t xml:space="preserve">’ </w:t>
      </w:r>
    </w:p>
    <w:p w14:paraId="519C8A0A" w14:textId="77777777" w:rsidR="000718FE" w:rsidRPr="00957402" w:rsidRDefault="000718FE"/>
    <w:p w14:paraId="2BC0295B" w14:textId="41CDECC2" w:rsidR="000718FE" w:rsidRPr="00305C34" w:rsidRDefault="002004BF" w:rsidP="00A84173">
      <w:pPr>
        <w:spacing w:line="480" w:lineRule="auto"/>
        <w:rPr>
          <w:u w:val="single"/>
        </w:rPr>
      </w:pPr>
      <w:r w:rsidRPr="00305C34">
        <w:rPr>
          <w:u w:val="single"/>
        </w:rPr>
        <w:t>Transport</w:t>
      </w:r>
    </w:p>
    <w:p w14:paraId="775836D0" w14:textId="0ED1AF43" w:rsidR="00EA7C97" w:rsidRPr="00E9465D" w:rsidRDefault="002004BF" w:rsidP="00A84173">
      <w:pPr>
        <w:spacing w:line="480" w:lineRule="auto"/>
        <w:rPr>
          <w:rFonts w:eastAsia="Times New Roman" w:cs="Arial"/>
          <w:color w:val="4D5156"/>
          <w:shd w:val="clear" w:color="auto" w:fill="FFFFFF"/>
        </w:rPr>
      </w:pPr>
      <w:r w:rsidRPr="00957402">
        <w:t>Ther</w:t>
      </w:r>
      <w:r w:rsidR="00305C34">
        <w:t>e is</w:t>
      </w:r>
      <w:r w:rsidRPr="00957402">
        <w:t xml:space="preserve"> transport available for the young people, they can get</w:t>
      </w:r>
      <w:r w:rsidR="00EE0FAE">
        <w:t xml:space="preserve"> a da</w:t>
      </w:r>
      <w:r w:rsidR="008A11C6">
        <w:t xml:space="preserve">y </w:t>
      </w:r>
      <w:r w:rsidR="0046561A">
        <w:t>ticket</w:t>
      </w:r>
      <w:r w:rsidR="008A11C6">
        <w:t xml:space="preserve"> </w:t>
      </w:r>
      <w:r w:rsidR="00006A44" w:rsidRPr="00957402">
        <w:t xml:space="preserve">which is </w:t>
      </w:r>
      <w:r w:rsidR="00EA7C97" w:rsidRPr="00957402">
        <w:t xml:space="preserve"> </w:t>
      </w:r>
      <w:r w:rsidR="00EA7C97" w:rsidRPr="00583889">
        <w:rPr>
          <w:color w:val="000000" w:themeColor="text1"/>
        </w:rPr>
        <w:t>‘</w:t>
      </w:r>
      <w:r w:rsidR="00EA7C97" w:rsidRPr="00583889">
        <w:rPr>
          <w:rFonts w:eastAsia="Times New Roman" w:cs="Arial"/>
          <w:color w:val="000000" w:themeColor="text1"/>
          <w:shd w:val="clear" w:color="auto" w:fill="FFFFFF"/>
        </w:rPr>
        <w:t>With a day ticket</w:t>
      </w:r>
      <w:r w:rsidR="00EA7C97" w:rsidRPr="00583889">
        <w:rPr>
          <w:rStyle w:val="apple-converted-space"/>
          <w:rFonts w:eastAsia="Times New Roman" w:cs="Arial"/>
          <w:color w:val="000000" w:themeColor="text1"/>
          <w:shd w:val="clear" w:color="auto" w:fill="FFFFFF"/>
        </w:rPr>
        <w:t> </w:t>
      </w:r>
      <w:r w:rsidR="00EA7C97" w:rsidRPr="00583889">
        <w:rPr>
          <w:rFonts w:eastAsia="Times New Roman" w:cs="Arial"/>
          <w:color w:val="000000" w:themeColor="text1"/>
        </w:rPr>
        <w:t>you can make as many journeys as you like in one day</w:t>
      </w:r>
      <w:r w:rsidR="00EA7C97" w:rsidRPr="00583889">
        <w:rPr>
          <w:rFonts w:eastAsia="Times New Roman" w:cs="Arial"/>
          <w:color w:val="000000" w:themeColor="text1"/>
          <w:shd w:val="clear" w:color="auto" w:fill="FFFFFF"/>
        </w:rPr>
        <w:t xml:space="preserve">. Unlimited travel all day often offers </w:t>
      </w:r>
      <w:r w:rsidR="00EA7C97" w:rsidRPr="00583889">
        <w:rPr>
          <w:rFonts w:eastAsia="Times New Roman" w:cs="Arial"/>
          <w:color w:val="000000" w:themeColor="text1"/>
          <w:shd w:val="clear" w:color="auto" w:fill="FFFFFF"/>
        </w:rPr>
        <w:lastRenderedPageBreak/>
        <w:t>better value than buying singles or returns, as you can travel on all buses within your chosen ticket zone.</w:t>
      </w:r>
      <w:r w:rsidR="00C23F37" w:rsidRPr="00C23F37">
        <w:rPr>
          <w:rFonts w:eastAsia="Times New Roman" w:cs="Arial"/>
          <w:color w:val="000000" w:themeColor="text1"/>
          <w:shd w:val="clear" w:color="auto" w:fill="FFFFFF"/>
        </w:rPr>
        <w:t xml:space="preserve"> </w:t>
      </w:r>
      <w:r w:rsidR="00C23F37" w:rsidRPr="00583889">
        <w:rPr>
          <w:rFonts w:eastAsia="Times New Roman" w:cs="Arial"/>
          <w:color w:val="000000" w:themeColor="text1"/>
          <w:shd w:val="clear" w:color="auto" w:fill="FFFFFF"/>
        </w:rPr>
        <w:t xml:space="preserve">An all day ticket for any young person under the age of 18 </w:t>
      </w:r>
      <w:r w:rsidR="00C23F37">
        <w:rPr>
          <w:rFonts w:eastAsia="Times New Roman" w:cs="Arial"/>
          <w:color w:val="000000" w:themeColor="text1"/>
          <w:shd w:val="clear" w:color="auto" w:fill="FFFFFF"/>
        </w:rPr>
        <w:t>is</w:t>
      </w:r>
      <w:r w:rsidR="00C23F37" w:rsidRPr="00583889">
        <w:rPr>
          <w:rFonts w:eastAsia="Times New Roman" w:cs="Arial"/>
          <w:color w:val="000000" w:themeColor="text1"/>
          <w:shd w:val="clear" w:color="auto" w:fill="FFFFFF"/>
        </w:rPr>
        <w:t xml:space="preserve"> £3.60.</w:t>
      </w:r>
      <w:r w:rsidR="00EA7C97" w:rsidRPr="00583889">
        <w:rPr>
          <w:rFonts w:eastAsia="Times New Roman" w:cs="Arial"/>
          <w:color w:val="000000" w:themeColor="text1"/>
          <w:shd w:val="clear" w:color="auto" w:fill="FFFFFF"/>
        </w:rPr>
        <w:t xml:space="preserve">’ </w:t>
      </w:r>
      <w:r w:rsidR="00DB4F63" w:rsidRPr="00583889">
        <w:rPr>
          <w:rFonts w:eastAsia="Times New Roman" w:cs="Arial"/>
          <w:color w:val="000000" w:themeColor="text1"/>
          <w:shd w:val="clear" w:color="auto" w:fill="FFFFFF"/>
        </w:rPr>
        <w:t>(</w:t>
      </w:r>
      <w:r w:rsidR="0058072B" w:rsidRPr="00583889">
        <w:rPr>
          <w:rFonts w:eastAsia="Times New Roman" w:cs="Arial"/>
          <w:color w:val="000000" w:themeColor="text1"/>
          <w:shd w:val="clear" w:color="auto" w:fill="FFFFFF"/>
        </w:rPr>
        <w:t>Stage coach, 2024)</w:t>
      </w:r>
      <w:r w:rsidR="00A760C0" w:rsidRPr="00583889">
        <w:rPr>
          <w:rFonts w:eastAsia="Times New Roman" w:cs="Arial"/>
          <w:color w:val="000000" w:themeColor="text1"/>
          <w:shd w:val="clear" w:color="auto" w:fill="FFFFFF"/>
        </w:rPr>
        <w:t xml:space="preserve">. </w:t>
      </w:r>
      <w:r w:rsidR="00805B17">
        <w:rPr>
          <w:rFonts w:eastAsia="Times New Roman" w:cs="Arial"/>
          <w:color w:val="000000" w:themeColor="text1"/>
          <w:shd w:val="clear" w:color="auto" w:fill="FFFFFF"/>
        </w:rPr>
        <w:t xml:space="preserve">After a </w:t>
      </w:r>
      <w:r w:rsidR="008A11C6">
        <w:rPr>
          <w:rFonts w:eastAsia="Times New Roman" w:cs="Arial"/>
          <w:color w:val="000000" w:themeColor="text1"/>
          <w:shd w:val="clear" w:color="auto" w:fill="FFFFFF"/>
        </w:rPr>
        <w:t>conversation</w:t>
      </w:r>
      <w:r w:rsidR="00805B17">
        <w:rPr>
          <w:rFonts w:eastAsia="Times New Roman" w:cs="Arial"/>
          <w:color w:val="000000" w:themeColor="text1"/>
          <w:shd w:val="clear" w:color="auto" w:fill="FFFFFF"/>
        </w:rPr>
        <w:t xml:space="preserve"> with </w:t>
      </w:r>
      <w:r w:rsidR="00326FB5">
        <w:rPr>
          <w:rFonts w:eastAsia="Times New Roman" w:cs="Arial"/>
          <w:color w:val="000000" w:themeColor="text1"/>
          <w:shd w:val="clear" w:color="auto" w:fill="FFFFFF"/>
        </w:rPr>
        <w:t xml:space="preserve">John (2023) she stated ‘we try to help </w:t>
      </w:r>
      <w:r w:rsidR="008A11C6">
        <w:rPr>
          <w:rFonts w:eastAsia="Times New Roman" w:cs="Arial"/>
          <w:color w:val="000000" w:themeColor="text1"/>
          <w:shd w:val="clear" w:color="auto" w:fill="FFFFFF"/>
        </w:rPr>
        <w:t xml:space="preserve">the </w:t>
      </w:r>
      <w:r w:rsidR="00326FB5">
        <w:rPr>
          <w:rFonts w:eastAsia="Times New Roman" w:cs="Arial"/>
          <w:color w:val="000000" w:themeColor="text1"/>
          <w:shd w:val="clear" w:color="auto" w:fill="FFFFFF"/>
        </w:rPr>
        <w:t xml:space="preserve">young people </w:t>
      </w:r>
      <w:r w:rsidR="008A11C6">
        <w:rPr>
          <w:rFonts w:eastAsia="Times New Roman" w:cs="Arial"/>
          <w:color w:val="000000" w:themeColor="text1"/>
          <w:shd w:val="clear" w:color="auto" w:fill="FFFFFF"/>
        </w:rPr>
        <w:t>with</w:t>
      </w:r>
      <w:r w:rsidR="00326FB5">
        <w:rPr>
          <w:rFonts w:eastAsia="Times New Roman" w:cs="Arial"/>
          <w:color w:val="000000" w:themeColor="text1"/>
          <w:shd w:val="clear" w:color="auto" w:fill="FFFFFF"/>
        </w:rPr>
        <w:t xml:space="preserve"> transport if it is going to benefit them</w:t>
      </w:r>
      <w:r w:rsidR="00A224EB">
        <w:rPr>
          <w:rFonts w:eastAsia="Times New Roman" w:cs="Arial"/>
          <w:color w:val="000000" w:themeColor="text1"/>
          <w:shd w:val="clear" w:color="auto" w:fill="FFFFFF"/>
        </w:rPr>
        <w:t xml:space="preserve"> </w:t>
      </w:r>
      <w:r w:rsidR="008A11C6">
        <w:rPr>
          <w:rFonts w:eastAsia="Times New Roman" w:cs="Arial"/>
          <w:color w:val="000000" w:themeColor="text1"/>
          <w:shd w:val="clear" w:color="auto" w:fill="FFFFFF"/>
        </w:rPr>
        <w:t>with</w:t>
      </w:r>
      <w:r w:rsidR="00A224EB">
        <w:rPr>
          <w:rFonts w:eastAsia="Times New Roman" w:cs="Arial"/>
          <w:color w:val="000000" w:themeColor="text1"/>
          <w:shd w:val="clear" w:color="auto" w:fill="FFFFFF"/>
        </w:rPr>
        <w:t xml:space="preserve"> any education, training or employment development’</w:t>
      </w:r>
    </w:p>
    <w:p w14:paraId="05A3F81F" w14:textId="00294789" w:rsidR="001755FA" w:rsidRPr="00957402" w:rsidRDefault="001755FA"/>
    <w:p w14:paraId="762AA9B1" w14:textId="113AFD4F" w:rsidR="00641960" w:rsidRPr="00957402" w:rsidRDefault="00641960"/>
    <w:p w14:paraId="059E2150" w14:textId="2DB7EBB9" w:rsidR="008240FF" w:rsidRPr="00957402" w:rsidRDefault="003F5DB6">
      <w:r>
        <w:t xml:space="preserve"> </w:t>
      </w:r>
    </w:p>
    <w:p w14:paraId="3E05880B" w14:textId="77777777" w:rsidR="009F4AF2" w:rsidRPr="00957402" w:rsidRDefault="009F4AF2" w:rsidP="00D83DE4">
      <w:pPr>
        <w:spacing w:line="480" w:lineRule="auto"/>
      </w:pPr>
    </w:p>
    <w:p w14:paraId="55D710BE" w14:textId="72621B58" w:rsidR="009F4AF2" w:rsidRPr="008A11C6" w:rsidRDefault="00A97BCC" w:rsidP="00D83DE4">
      <w:pPr>
        <w:spacing w:line="480" w:lineRule="auto"/>
        <w:rPr>
          <w:u w:val="single"/>
        </w:rPr>
      </w:pPr>
      <w:r w:rsidRPr="008A11C6">
        <w:rPr>
          <w:u w:val="single"/>
        </w:rPr>
        <w:t>Facilities</w:t>
      </w:r>
      <w:r w:rsidR="00A63251" w:rsidRPr="008A11C6">
        <w:rPr>
          <w:u w:val="single"/>
        </w:rPr>
        <w:t xml:space="preserve"> and</w:t>
      </w:r>
      <w:r w:rsidRPr="008A11C6">
        <w:rPr>
          <w:u w:val="single"/>
        </w:rPr>
        <w:t xml:space="preserve"> </w:t>
      </w:r>
      <w:r w:rsidR="00A63251" w:rsidRPr="008A11C6">
        <w:rPr>
          <w:u w:val="single"/>
        </w:rPr>
        <w:t>s</w:t>
      </w:r>
      <w:r w:rsidR="009F4AF2" w:rsidRPr="008A11C6">
        <w:rPr>
          <w:u w:val="single"/>
        </w:rPr>
        <w:t>ocial assets</w:t>
      </w:r>
    </w:p>
    <w:p w14:paraId="47C7AF30" w14:textId="63DA6F8B" w:rsidR="00A00083" w:rsidRPr="00957402" w:rsidRDefault="00A97BCC" w:rsidP="00D83DE4">
      <w:pPr>
        <w:spacing w:line="480" w:lineRule="auto"/>
      </w:pPr>
      <w:r>
        <w:t>After consulting and doing an activity with a young person. The activity was three likes, one hate, and one change about the young persons area. The young person (2023) stated ‘ I like the park, youth clubs and the McDonald’s that is being build, I do</w:t>
      </w:r>
      <w:r w:rsidR="00B0248A">
        <w:t xml:space="preserve"> not</w:t>
      </w:r>
      <w:r>
        <w:t xml:space="preserve"> like that I am known to the police as </w:t>
      </w:r>
      <w:r w:rsidR="00DD4096">
        <w:t>every time</w:t>
      </w:r>
      <w:r>
        <w:t xml:space="preserve"> I see the police with my friends on the street they always think </w:t>
      </w:r>
      <w:r w:rsidR="00DD4096">
        <w:t>that I am</w:t>
      </w:r>
      <w:r>
        <w:t xml:space="preserve"> up to no good, and </w:t>
      </w:r>
      <w:r w:rsidR="008B7C4F">
        <w:t xml:space="preserve">the one thing </w:t>
      </w:r>
      <w:r>
        <w:t>I hate the drugs users.’</w:t>
      </w:r>
      <w:r w:rsidR="00D83DE4">
        <w:t xml:space="preserve"> </w:t>
      </w:r>
      <w:r w:rsidR="001F08BC" w:rsidRPr="00957402">
        <w:t xml:space="preserve">When consulting </w:t>
      </w:r>
      <w:r w:rsidR="008B7C4F" w:rsidRPr="00957402">
        <w:t>with</w:t>
      </w:r>
      <w:r w:rsidR="001F08BC" w:rsidRPr="00957402">
        <w:t xml:space="preserve"> a young </w:t>
      </w:r>
      <w:r w:rsidR="002E0AB5" w:rsidRPr="00957402">
        <w:t>person</w:t>
      </w:r>
      <w:r w:rsidR="003357B2">
        <w:t xml:space="preserve"> (2023)</w:t>
      </w:r>
      <w:r w:rsidR="002E0AB5" w:rsidRPr="00957402">
        <w:t xml:space="preserve"> she stated</w:t>
      </w:r>
      <w:r w:rsidR="00B56276" w:rsidRPr="00957402">
        <w:t xml:space="preserve"> ‘there are a few things in their </w:t>
      </w:r>
      <w:r w:rsidR="00AB3D63" w:rsidRPr="00957402">
        <w:t xml:space="preserve">community but they are all run down </w:t>
      </w:r>
      <w:r w:rsidR="00AE2C50">
        <w:t xml:space="preserve">and they have not </w:t>
      </w:r>
      <w:r w:rsidR="00AB3D63" w:rsidRPr="00957402">
        <w:t xml:space="preserve"> kept up with the </w:t>
      </w:r>
      <w:r w:rsidR="00F54925" w:rsidRPr="00957402">
        <w:t xml:space="preserve">times’ they have a cinema but </w:t>
      </w:r>
      <w:r w:rsidR="002F625B" w:rsidRPr="00957402">
        <w:t>‘</w:t>
      </w:r>
      <w:r w:rsidR="00F54925" w:rsidRPr="00957402">
        <w:t xml:space="preserve">its very small, </w:t>
      </w:r>
      <w:r w:rsidR="002F625B" w:rsidRPr="00957402">
        <w:t>they never play any good movies’</w:t>
      </w:r>
      <w:r w:rsidR="008B7C4F">
        <w:t xml:space="preserve"> (young person,</w:t>
      </w:r>
      <w:r w:rsidR="003357B2">
        <w:t xml:space="preserve"> 2023) </w:t>
      </w:r>
      <w:r w:rsidR="002F625B" w:rsidRPr="00957402">
        <w:t xml:space="preserve"> the young </w:t>
      </w:r>
      <w:r w:rsidR="00AE2C50" w:rsidRPr="00957402">
        <w:t>person</w:t>
      </w:r>
      <w:r w:rsidR="002F625B" w:rsidRPr="00957402">
        <w:t xml:space="preserve"> stated ‘ the</w:t>
      </w:r>
      <w:r w:rsidR="0077621F" w:rsidRPr="00957402">
        <w:t xml:space="preserve"> only </w:t>
      </w:r>
      <w:r w:rsidR="003357B2" w:rsidRPr="00957402">
        <w:t>positive</w:t>
      </w:r>
      <w:r w:rsidR="0077621F" w:rsidRPr="00957402">
        <w:t xml:space="preserve"> </w:t>
      </w:r>
      <w:r w:rsidR="00BC04E0">
        <w:t>is that it is ‘</w:t>
      </w:r>
      <w:r w:rsidR="0077621F" w:rsidRPr="00957402">
        <w:t>affordable to watch movies and the snacks are aff</w:t>
      </w:r>
      <w:r w:rsidR="0047639F" w:rsidRPr="00957402">
        <w:t>or</w:t>
      </w:r>
      <w:r w:rsidR="006B2502" w:rsidRPr="00957402">
        <w:t>dable’</w:t>
      </w:r>
      <w:r w:rsidR="00BC04E0">
        <w:t xml:space="preserve"> </w:t>
      </w:r>
      <w:r w:rsidR="00BC04E0">
        <w:t>(young person, 2023)</w:t>
      </w:r>
      <w:r w:rsidR="006B2502" w:rsidRPr="00957402">
        <w:t xml:space="preserve"> there is also a </w:t>
      </w:r>
      <w:r w:rsidR="0034183B" w:rsidRPr="00957402">
        <w:t>s</w:t>
      </w:r>
      <w:r w:rsidR="00BC04E0">
        <w:t>kate</w:t>
      </w:r>
      <w:r w:rsidR="0034183B" w:rsidRPr="00957402">
        <w:t xml:space="preserve"> park in the area where the young </w:t>
      </w:r>
      <w:r w:rsidR="00BC04E0" w:rsidRPr="00957402">
        <w:t>person</w:t>
      </w:r>
      <w:r w:rsidR="0034183B" w:rsidRPr="00957402">
        <w:t xml:space="preserve"> lives she s</w:t>
      </w:r>
      <w:r w:rsidR="00A218EC">
        <w:t xml:space="preserve">tated </w:t>
      </w:r>
      <w:r w:rsidR="0034183B" w:rsidRPr="00957402">
        <w:t xml:space="preserve"> ‘its very minimum it</w:t>
      </w:r>
      <w:r w:rsidR="00EC0130" w:rsidRPr="00957402">
        <w:t xml:space="preserve"> doesn’t have anything good there, like a bowl, halfpipe, corner jump and wall ride’ </w:t>
      </w:r>
      <w:r w:rsidR="00BC04E0">
        <w:t>(young person, 2023)</w:t>
      </w:r>
    </w:p>
    <w:p w14:paraId="78FB978B" w14:textId="77777777" w:rsidR="00DA6517" w:rsidRPr="00957402" w:rsidRDefault="00DA6517" w:rsidP="00D83DE4">
      <w:pPr>
        <w:spacing w:line="480" w:lineRule="auto"/>
      </w:pPr>
    </w:p>
    <w:p w14:paraId="69B41358" w14:textId="77777777" w:rsidR="009F4AF2" w:rsidRDefault="009F4AF2" w:rsidP="00D83DE4">
      <w:pPr>
        <w:spacing w:line="480" w:lineRule="auto"/>
      </w:pPr>
    </w:p>
    <w:p w14:paraId="7A12B52A" w14:textId="4B95F20E" w:rsidR="00A567B6" w:rsidRPr="0045774C" w:rsidRDefault="00251E5E" w:rsidP="00D83DE4">
      <w:pPr>
        <w:spacing w:line="480" w:lineRule="auto"/>
        <w:rPr>
          <w:u w:val="single"/>
        </w:rPr>
      </w:pPr>
      <w:r w:rsidRPr="0045774C">
        <w:rPr>
          <w:u w:val="single"/>
        </w:rPr>
        <w:t xml:space="preserve">Conclusion </w:t>
      </w:r>
    </w:p>
    <w:p w14:paraId="40515465" w14:textId="1F5D43F0" w:rsidR="00251E5E" w:rsidRDefault="00251E5E" w:rsidP="00D83DE4">
      <w:pPr>
        <w:spacing w:line="480" w:lineRule="auto"/>
      </w:pPr>
      <w:r>
        <w:t xml:space="preserve">The writer has spoken about the </w:t>
      </w:r>
      <w:r w:rsidR="00A218EC">
        <w:t>background</w:t>
      </w:r>
      <w:r>
        <w:t xml:space="preserve"> of </w:t>
      </w:r>
      <w:r w:rsidR="00A218EC">
        <w:t>the</w:t>
      </w:r>
      <w:r w:rsidR="000B4EDF">
        <w:t xml:space="preserve"> youth justice </w:t>
      </w:r>
      <w:r w:rsidR="00A218EC">
        <w:t>team</w:t>
      </w:r>
      <w:r w:rsidR="000B4EDF">
        <w:t xml:space="preserve"> , the population of </w:t>
      </w:r>
      <w:r w:rsidR="00A218EC">
        <w:t>P</w:t>
      </w:r>
      <w:r w:rsidR="000B4EDF">
        <w:t>embrokeshire</w:t>
      </w:r>
      <w:r w:rsidR="00A218EC">
        <w:t xml:space="preserve">, the writer has </w:t>
      </w:r>
      <w:r w:rsidR="000B4EDF">
        <w:t xml:space="preserve">then </w:t>
      </w:r>
      <w:r w:rsidR="00AE11DA">
        <w:t>spoken about the po</w:t>
      </w:r>
      <w:r w:rsidR="00D448C6">
        <w:t>pulation</w:t>
      </w:r>
      <w:r w:rsidR="00AE11DA">
        <w:t xml:space="preserve"> </w:t>
      </w:r>
      <w:r w:rsidR="00D448C6">
        <w:t xml:space="preserve">of the </w:t>
      </w:r>
      <w:r w:rsidR="00AE11DA">
        <w:t xml:space="preserve">youth </w:t>
      </w:r>
      <w:r w:rsidR="00D448C6">
        <w:t>justice</w:t>
      </w:r>
      <w:r w:rsidR="00AE11DA">
        <w:t xml:space="preserve"> team, </w:t>
      </w:r>
      <w:r w:rsidR="00D448C6">
        <w:t>the</w:t>
      </w:r>
      <w:r w:rsidR="00AE11DA">
        <w:t xml:space="preserve"> </w:t>
      </w:r>
      <w:r w:rsidR="00D448C6">
        <w:t>employment</w:t>
      </w:r>
      <w:r w:rsidR="00AE11DA">
        <w:t xml:space="preserve"> there is for </w:t>
      </w:r>
      <w:r w:rsidR="00D448C6">
        <w:t>the</w:t>
      </w:r>
      <w:r w:rsidR="00AE11DA">
        <w:t xml:space="preserve"> young people</w:t>
      </w:r>
      <w:r w:rsidR="004C3258">
        <w:t>, t</w:t>
      </w:r>
      <w:r w:rsidR="004C3258" w:rsidRPr="00B266E3">
        <w:t xml:space="preserve">he </w:t>
      </w:r>
      <w:r w:rsidR="00B266E3" w:rsidRPr="00B266E3">
        <w:rPr>
          <w:rFonts w:eastAsia="Times New Roman" w:cs="Arial"/>
          <w:color w:val="202124"/>
          <w:shd w:val="clear" w:color="auto" w:fill="FFFFFF"/>
        </w:rPr>
        <w:t>infrastructure</w:t>
      </w:r>
      <w:r w:rsidR="004C3258" w:rsidRPr="00B266E3">
        <w:t xml:space="preserve"> of th</w:t>
      </w:r>
      <w:r w:rsidR="004C3258">
        <w:t xml:space="preserve">e youth justice team, what </w:t>
      </w:r>
      <w:r w:rsidR="004C3258">
        <w:lastRenderedPageBreak/>
        <w:t xml:space="preserve">transport </w:t>
      </w:r>
      <w:r w:rsidR="00B266E3">
        <w:t>th</w:t>
      </w:r>
      <w:r w:rsidR="005C1772">
        <w:t>ere i</w:t>
      </w:r>
      <w:r w:rsidR="00B266E3">
        <w:t>s</w:t>
      </w:r>
      <w:r w:rsidR="004C3258">
        <w:t xml:space="preserve"> available for the young </w:t>
      </w:r>
      <w:r w:rsidR="00A224EB">
        <w:t xml:space="preserve">people and how the youth </w:t>
      </w:r>
      <w:r w:rsidR="00AC3652">
        <w:t>justice</w:t>
      </w:r>
      <w:r w:rsidR="00A224EB">
        <w:t xml:space="preserve"> team would help them</w:t>
      </w:r>
      <w:r w:rsidR="001C2D32">
        <w:t>. Last</w:t>
      </w:r>
      <w:r w:rsidR="004F361D">
        <w:t>ly t</w:t>
      </w:r>
      <w:r w:rsidR="001C2D32">
        <w:t>he writer has spoken about what social assets there are for the young people.</w:t>
      </w:r>
    </w:p>
    <w:p w14:paraId="4F739708" w14:textId="77777777" w:rsidR="00251E5E" w:rsidRDefault="00251E5E"/>
    <w:p w14:paraId="656DE5E3" w14:textId="77777777" w:rsidR="00251E5E" w:rsidRDefault="00251E5E"/>
    <w:p w14:paraId="114D2AEC" w14:textId="77777777" w:rsidR="00251E5E" w:rsidRDefault="00251E5E"/>
    <w:p w14:paraId="0529E7F1" w14:textId="77777777" w:rsidR="00251E5E" w:rsidRDefault="00251E5E"/>
    <w:p w14:paraId="4911430E" w14:textId="202D56BF" w:rsidR="0045774C" w:rsidRDefault="0045774C">
      <w:r w:rsidRPr="00957402">
        <w:t>CLD Standards Council Scotland (2019) National Occupational Standards</w:t>
      </w:r>
    </w:p>
    <w:p w14:paraId="01426229" w14:textId="77777777" w:rsidR="0045774C" w:rsidRDefault="0045774C"/>
    <w:p w14:paraId="07FA3C52" w14:textId="77777777" w:rsidR="0045774C" w:rsidRDefault="0045774C" w:rsidP="007072FC">
      <w:pPr>
        <w:rPr>
          <w:rFonts w:eastAsia="Times New Roman" w:cs="Times New Roman"/>
          <w:kern w:val="0"/>
          <w14:ligatures w14:val="none"/>
        </w:rPr>
      </w:pPr>
    </w:p>
    <w:p w14:paraId="25E8B868" w14:textId="77777777" w:rsidR="0045774C" w:rsidRDefault="0045774C" w:rsidP="007072FC">
      <w:pPr>
        <w:rPr>
          <w:rFonts w:eastAsia="Times New Roman" w:cs="Times New Roman"/>
          <w:kern w:val="0"/>
          <w14:ligatures w14:val="none"/>
        </w:rPr>
      </w:pPr>
      <w:r>
        <w:rPr>
          <w:rFonts w:eastAsia="Times New Roman" w:cs="Times New Roman"/>
          <w:kern w:val="0"/>
          <w14:ligatures w14:val="none"/>
        </w:rPr>
        <w:t xml:space="preserve">Conversation with young person, (2023) Pembrokeshire Learning Centre </w:t>
      </w:r>
    </w:p>
    <w:p w14:paraId="5F62C5BD" w14:textId="77777777" w:rsidR="004546BF" w:rsidRDefault="004546BF" w:rsidP="007072FC">
      <w:pPr>
        <w:rPr>
          <w:rFonts w:eastAsia="Times New Roman" w:cs="Times New Roman"/>
          <w:kern w:val="0"/>
          <w14:ligatures w14:val="none"/>
        </w:rPr>
      </w:pPr>
    </w:p>
    <w:p w14:paraId="623B766B" w14:textId="1AD40FCE" w:rsidR="004546BF" w:rsidRPr="00957402" w:rsidRDefault="004546BF" w:rsidP="007072FC">
      <w:pPr>
        <w:rPr>
          <w:rFonts w:eastAsia="Times New Roman" w:cs="Times New Roman"/>
          <w:kern w:val="0"/>
          <w14:ligatures w14:val="none"/>
        </w:rPr>
      </w:pPr>
      <w:r>
        <w:rPr>
          <w:rFonts w:eastAsia="Times New Roman" w:cs="Times New Roman"/>
          <w:kern w:val="0"/>
          <w14:ligatures w14:val="none"/>
        </w:rPr>
        <w:t>Lo</w:t>
      </w:r>
      <w:r w:rsidR="005E657E">
        <w:rPr>
          <w:rFonts w:eastAsia="Times New Roman" w:cs="Times New Roman"/>
          <w:kern w:val="0"/>
          <w14:ligatures w14:val="none"/>
        </w:rPr>
        <w:t>ndis (May 2022) Training for young people.</w:t>
      </w:r>
    </w:p>
    <w:p w14:paraId="6BF74479" w14:textId="77777777" w:rsidR="0045774C" w:rsidRDefault="0045774C" w:rsidP="007072FC">
      <w:pPr>
        <w:rPr>
          <w:rFonts w:eastAsia="Times New Roman" w:cs="Times New Roman"/>
          <w:kern w:val="0"/>
          <w14:ligatures w14:val="none"/>
        </w:rPr>
      </w:pPr>
    </w:p>
    <w:p w14:paraId="0E4BF0A7" w14:textId="1B7109E4" w:rsidR="0045774C" w:rsidRPr="00957402" w:rsidRDefault="0045774C" w:rsidP="007072FC">
      <w:pPr>
        <w:rPr>
          <w:rFonts w:eastAsia="Times New Roman" w:cs="Times New Roman"/>
          <w:kern w:val="0"/>
          <w14:ligatures w14:val="none"/>
        </w:rPr>
      </w:pPr>
      <w:r w:rsidRPr="00957402">
        <w:rPr>
          <w:rFonts w:eastAsia="Times New Roman" w:cs="Noto Sans"/>
          <w:color w:val="000000"/>
          <w:kern w:val="0"/>
          <w:shd w:val="clear" w:color="auto" w:fill="FFFFFF"/>
          <w14:ligatures w14:val="none"/>
        </w:rPr>
        <w:t>Office for National Statistics. (2022). How the population changed in Pembrokeshire: Census 2021. [Online]. Office for National Statistics. Last Updated: 28 June 2022. Available at: https://www.ons.gov.uk/visualisations/censuspopulationchange/W06000009/#:~:text=In%20Pembrokeshire%2 [Accessed 4 January 2024].</w:t>
      </w:r>
    </w:p>
    <w:p w14:paraId="596B6478" w14:textId="77777777" w:rsidR="0045774C" w:rsidRDefault="0045774C"/>
    <w:p w14:paraId="0AD5EEC3" w14:textId="4C35732D" w:rsidR="00D83DE4" w:rsidRDefault="00D83DE4">
      <w:r>
        <w:rPr>
          <w:rFonts w:eastAsia="Times New Roman" w:cs="Times New Roman"/>
          <w:kern w:val="0"/>
          <w14:ligatures w14:val="none"/>
        </w:rPr>
        <w:t>Pembrokeshire youth justice team (December 2023)</w:t>
      </w:r>
    </w:p>
    <w:p w14:paraId="2F7E30CF" w14:textId="77777777" w:rsidR="00251E5E" w:rsidRPr="00957402" w:rsidRDefault="00251E5E"/>
    <w:p w14:paraId="6FB4379C" w14:textId="6FE38F2E" w:rsidR="009F4AF2" w:rsidRPr="00957402" w:rsidRDefault="0058072B">
      <w:pPr>
        <w:rPr>
          <w:rFonts w:eastAsia="Times New Roman" w:cs="Noto Sans"/>
          <w:color w:val="000000"/>
          <w:shd w:val="clear" w:color="auto" w:fill="FFFFFF"/>
        </w:rPr>
      </w:pPr>
      <w:r w:rsidRPr="00957402">
        <w:rPr>
          <w:rFonts w:eastAsia="Times New Roman" w:cs="Noto Sans"/>
          <w:color w:val="000000"/>
          <w:shd w:val="clear" w:color="auto" w:fill="FFFFFF"/>
        </w:rPr>
        <w:t>Stage coach. (2024).</w:t>
      </w:r>
      <w:r w:rsidRPr="00957402">
        <w:rPr>
          <w:rStyle w:val="apple-converted-space"/>
          <w:rFonts w:eastAsia="Times New Roman" w:cs="Noto Sans"/>
          <w:color w:val="000000"/>
          <w:shd w:val="clear" w:color="auto" w:fill="FFFFFF"/>
        </w:rPr>
        <w:t> </w:t>
      </w:r>
      <w:r w:rsidRPr="00957402">
        <w:rPr>
          <w:rFonts w:eastAsia="Times New Roman" w:cs="Noto Sans"/>
          <w:color w:val="000000"/>
          <w:shd w:val="clear" w:color="auto" w:fill="FFFFFF"/>
        </w:rPr>
        <w:t>Buy Day Bus Tickets For the UK. [Online]. Stage coach. Last Updated: 2024. Available at: https://www.stagecoachbus.com/tickets/dayrider#:~:text=With%20a%20day%20ticket%20you,within%20your%2 [Accessed 4 January 2024].</w:t>
      </w:r>
    </w:p>
    <w:p w14:paraId="07409A0C" w14:textId="77777777" w:rsidR="0058072B" w:rsidRPr="00957402" w:rsidRDefault="0058072B">
      <w:pPr>
        <w:rPr>
          <w:rFonts w:eastAsia="Times New Roman" w:cs="Noto Sans"/>
          <w:color w:val="000000"/>
          <w:shd w:val="clear" w:color="auto" w:fill="FFFFFF"/>
        </w:rPr>
      </w:pPr>
    </w:p>
    <w:p w14:paraId="6F38E75D" w14:textId="339A50FD" w:rsidR="009035AE" w:rsidRPr="00957402" w:rsidRDefault="009035AE"/>
    <w:p w14:paraId="3DCBCC9D" w14:textId="77777777" w:rsidR="00664789" w:rsidRPr="00957402" w:rsidRDefault="00664789"/>
    <w:p w14:paraId="00E53FAC" w14:textId="4E595646" w:rsidR="00664789" w:rsidRDefault="00664789" w:rsidP="00664789">
      <w:pPr>
        <w:divId w:val="2117096344"/>
        <w:rPr>
          <w:rFonts w:eastAsia="Times New Roman" w:cs="Times New Roman"/>
          <w:kern w:val="0"/>
          <w14:ligatures w14:val="none"/>
        </w:rPr>
      </w:pPr>
    </w:p>
    <w:p w14:paraId="0CA06AE9" w14:textId="77777777" w:rsidR="00664789" w:rsidRPr="00957402" w:rsidRDefault="00664789">
      <w:pPr>
        <w:rPr>
          <w:rFonts w:eastAsia="Times New Roman" w:cs="Noto Sans"/>
          <w:color w:val="000000"/>
          <w:shd w:val="clear" w:color="auto" w:fill="FFFFFF"/>
        </w:rPr>
      </w:pPr>
    </w:p>
    <w:p w14:paraId="623CB350" w14:textId="77777777" w:rsidR="0058072B" w:rsidRPr="00957402" w:rsidRDefault="0058072B"/>
    <w:p w14:paraId="771A4985" w14:textId="2062409E" w:rsidR="00717EC3" w:rsidRDefault="00717EC3">
      <w:pPr>
        <w:pStyle w:val="NormalWeb"/>
        <w:spacing w:before="0" w:beforeAutospacing="0" w:after="0" w:afterAutospacing="0"/>
        <w:divId w:val="2041661936"/>
        <w:rPr>
          <w:rFonts w:ascii="Segoe UI" w:hAnsi="Segoe UI" w:cs="Segoe UI"/>
          <w:color w:val="424242"/>
          <w:sz w:val="23"/>
          <w:szCs w:val="23"/>
        </w:rPr>
      </w:pPr>
      <w:r>
        <w:rPr>
          <w:rFonts w:ascii="Arial" w:hAnsi="Arial" w:cs="Arial"/>
          <w:color w:val="000000"/>
          <w:bdr w:val="none" w:sz="0" w:space="0" w:color="auto" w:frame="1"/>
        </w:rPr>
        <w:br/>
      </w:r>
    </w:p>
    <w:p w14:paraId="28D5ECD3" w14:textId="1596305A" w:rsidR="009C0BE4" w:rsidRPr="00A567B6" w:rsidRDefault="00717EC3" w:rsidP="00A567B6">
      <w:pPr>
        <w:pStyle w:val="NormalWeb"/>
        <w:spacing w:before="0" w:beforeAutospacing="0" w:after="0" w:afterAutospacing="0"/>
        <w:divId w:val="2041661936"/>
        <w:rPr>
          <w:rFonts w:ascii="Segoe UI" w:hAnsi="Segoe UI" w:cs="Segoe UI"/>
          <w:color w:val="424242"/>
          <w:sz w:val="23"/>
          <w:szCs w:val="23"/>
        </w:rPr>
      </w:pPr>
      <w:r>
        <w:rPr>
          <w:rFonts w:ascii="Arial" w:hAnsi="Arial" w:cs="Arial"/>
          <w:color w:val="000000"/>
          <w:bdr w:val="none" w:sz="0" w:space="0" w:color="auto" w:frame="1"/>
        </w:rPr>
        <w:br/>
      </w:r>
      <w:r w:rsidR="006E24E4" w:rsidRPr="00957402">
        <w:t xml:space="preserve"> </w:t>
      </w:r>
    </w:p>
    <w:p w14:paraId="004A78F7" w14:textId="77777777" w:rsidR="006E24E4" w:rsidRPr="00957402" w:rsidRDefault="006E24E4"/>
    <w:p w14:paraId="3BD55A9E" w14:textId="77777777" w:rsidR="001A1E48" w:rsidRPr="00957402" w:rsidRDefault="001A1E48"/>
    <w:p w14:paraId="5DC0A7D3" w14:textId="3C54B44A" w:rsidR="004833FB" w:rsidRPr="00957402" w:rsidRDefault="004833FB" w:rsidP="00F34989">
      <w:pPr>
        <w:shd w:val="clear" w:color="auto" w:fill="FFFFFF"/>
        <w:divId w:val="120850730"/>
        <w:rPr>
          <w:rFonts w:eastAsia="Times New Roman" w:cs="Times New Roman"/>
          <w:color w:val="000000"/>
          <w:kern w:val="0"/>
          <w14:ligatures w14:val="none"/>
        </w:rPr>
      </w:pPr>
    </w:p>
    <w:p w14:paraId="32E3B752" w14:textId="77777777" w:rsidR="000304FE" w:rsidRPr="00957402" w:rsidRDefault="000304FE"/>
    <w:sectPr w:rsidR="000304FE" w:rsidRPr="0095740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Noto Sans">
    <w:panose1 w:val="020B0502040504020204"/>
    <w:charset w:val="00"/>
    <w:family w:val="swiss"/>
    <w:pitch w:val="variable"/>
    <w:sig w:usb0="E00082FF" w:usb1="400078FF" w:usb2="00000021" w:usb3="00000000" w:csb0="0000019F" w:csb1="00000000"/>
  </w:font>
  <w:font w:name="Open Sans">
    <w:panose1 w:val="020B0606030504020204"/>
    <w:charset w:val="00"/>
    <w:family w:val="swiss"/>
    <w:pitch w:val="variable"/>
    <w:sig w:usb0="E00002EF" w:usb1="4000205B" w:usb2="00000028" w:usb3="00000000" w:csb0="0000019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C77D4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18763C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716127317">
    <w:abstractNumId w:val="0"/>
  </w:num>
  <w:num w:numId="2" w16cid:durableId="141643511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9"/>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11D9"/>
    <w:rsid w:val="00006A44"/>
    <w:rsid w:val="00010F06"/>
    <w:rsid w:val="000304FE"/>
    <w:rsid w:val="000342CF"/>
    <w:rsid w:val="00035BDC"/>
    <w:rsid w:val="00046DFA"/>
    <w:rsid w:val="000718FE"/>
    <w:rsid w:val="000B4EDF"/>
    <w:rsid w:val="000C3A08"/>
    <w:rsid w:val="000D3479"/>
    <w:rsid w:val="000D5C77"/>
    <w:rsid w:val="000E3EFB"/>
    <w:rsid w:val="000F181F"/>
    <w:rsid w:val="000F7AF4"/>
    <w:rsid w:val="00102F4C"/>
    <w:rsid w:val="00110A2C"/>
    <w:rsid w:val="00112EB5"/>
    <w:rsid w:val="00115A07"/>
    <w:rsid w:val="001243C8"/>
    <w:rsid w:val="0012757A"/>
    <w:rsid w:val="00144D10"/>
    <w:rsid w:val="001529F2"/>
    <w:rsid w:val="00157C43"/>
    <w:rsid w:val="001755FA"/>
    <w:rsid w:val="00181CD4"/>
    <w:rsid w:val="001A1E48"/>
    <w:rsid w:val="001A488F"/>
    <w:rsid w:val="001A50BA"/>
    <w:rsid w:val="001A54B4"/>
    <w:rsid w:val="001B207B"/>
    <w:rsid w:val="001B641B"/>
    <w:rsid w:val="001C2D32"/>
    <w:rsid w:val="001C4DF7"/>
    <w:rsid w:val="001C4EF7"/>
    <w:rsid w:val="001C74B5"/>
    <w:rsid w:val="001D1424"/>
    <w:rsid w:val="001D29AA"/>
    <w:rsid w:val="001D309D"/>
    <w:rsid w:val="001E4133"/>
    <w:rsid w:val="001E7875"/>
    <w:rsid w:val="001F08BC"/>
    <w:rsid w:val="001F7907"/>
    <w:rsid w:val="002004BF"/>
    <w:rsid w:val="00215625"/>
    <w:rsid w:val="002259F1"/>
    <w:rsid w:val="002401A4"/>
    <w:rsid w:val="002406A5"/>
    <w:rsid w:val="002412D4"/>
    <w:rsid w:val="00251E5E"/>
    <w:rsid w:val="00256800"/>
    <w:rsid w:val="002579EA"/>
    <w:rsid w:val="0028420A"/>
    <w:rsid w:val="0028664D"/>
    <w:rsid w:val="00293ED6"/>
    <w:rsid w:val="002A2A4B"/>
    <w:rsid w:val="002A65D3"/>
    <w:rsid w:val="002D0336"/>
    <w:rsid w:val="002E0AB5"/>
    <w:rsid w:val="002E529F"/>
    <w:rsid w:val="002E52D0"/>
    <w:rsid w:val="002F453F"/>
    <w:rsid w:val="002F625B"/>
    <w:rsid w:val="00304586"/>
    <w:rsid w:val="00305C34"/>
    <w:rsid w:val="0030667B"/>
    <w:rsid w:val="003132C6"/>
    <w:rsid w:val="00324162"/>
    <w:rsid w:val="00325454"/>
    <w:rsid w:val="00326FB5"/>
    <w:rsid w:val="003357B2"/>
    <w:rsid w:val="0034183B"/>
    <w:rsid w:val="00355BC4"/>
    <w:rsid w:val="00357A49"/>
    <w:rsid w:val="00367A8D"/>
    <w:rsid w:val="003814CA"/>
    <w:rsid w:val="00397D7D"/>
    <w:rsid w:val="003A6B3D"/>
    <w:rsid w:val="003B2354"/>
    <w:rsid w:val="003B5A13"/>
    <w:rsid w:val="003B7FD5"/>
    <w:rsid w:val="003C23A7"/>
    <w:rsid w:val="003D7512"/>
    <w:rsid w:val="003F5DB6"/>
    <w:rsid w:val="004023B9"/>
    <w:rsid w:val="004027B1"/>
    <w:rsid w:val="0041322E"/>
    <w:rsid w:val="00417544"/>
    <w:rsid w:val="00427D41"/>
    <w:rsid w:val="004546BF"/>
    <w:rsid w:val="0045774C"/>
    <w:rsid w:val="0046561A"/>
    <w:rsid w:val="0046769B"/>
    <w:rsid w:val="00472B5B"/>
    <w:rsid w:val="0047639F"/>
    <w:rsid w:val="004833FB"/>
    <w:rsid w:val="004856AF"/>
    <w:rsid w:val="0049172D"/>
    <w:rsid w:val="00492E31"/>
    <w:rsid w:val="004B33B9"/>
    <w:rsid w:val="004C3258"/>
    <w:rsid w:val="004C7633"/>
    <w:rsid w:val="004D7B69"/>
    <w:rsid w:val="004E36B3"/>
    <w:rsid w:val="004F361D"/>
    <w:rsid w:val="004F3D94"/>
    <w:rsid w:val="00503170"/>
    <w:rsid w:val="00504D64"/>
    <w:rsid w:val="00510210"/>
    <w:rsid w:val="00512A9E"/>
    <w:rsid w:val="00514FFE"/>
    <w:rsid w:val="00526883"/>
    <w:rsid w:val="00531D63"/>
    <w:rsid w:val="005565FF"/>
    <w:rsid w:val="0058072B"/>
    <w:rsid w:val="00583889"/>
    <w:rsid w:val="005A0B35"/>
    <w:rsid w:val="005A3887"/>
    <w:rsid w:val="005A3997"/>
    <w:rsid w:val="005A59D7"/>
    <w:rsid w:val="005B1445"/>
    <w:rsid w:val="005C1772"/>
    <w:rsid w:val="005C5226"/>
    <w:rsid w:val="005D2AC9"/>
    <w:rsid w:val="005E657E"/>
    <w:rsid w:val="005F5406"/>
    <w:rsid w:val="00622899"/>
    <w:rsid w:val="00625672"/>
    <w:rsid w:val="00625913"/>
    <w:rsid w:val="00641960"/>
    <w:rsid w:val="00655E6B"/>
    <w:rsid w:val="00657AEE"/>
    <w:rsid w:val="0066229B"/>
    <w:rsid w:val="00662B96"/>
    <w:rsid w:val="00664789"/>
    <w:rsid w:val="00672B61"/>
    <w:rsid w:val="0067528B"/>
    <w:rsid w:val="00691F39"/>
    <w:rsid w:val="006950ED"/>
    <w:rsid w:val="006A762C"/>
    <w:rsid w:val="006B2502"/>
    <w:rsid w:val="006B2BB1"/>
    <w:rsid w:val="006E24E4"/>
    <w:rsid w:val="006E6E49"/>
    <w:rsid w:val="00700421"/>
    <w:rsid w:val="0070531B"/>
    <w:rsid w:val="007154B0"/>
    <w:rsid w:val="00717EC3"/>
    <w:rsid w:val="0072007D"/>
    <w:rsid w:val="00735DC6"/>
    <w:rsid w:val="007559D5"/>
    <w:rsid w:val="0075730C"/>
    <w:rsid w:val="00775D4E"/>
    <w:rsid w:val="0077621F"/>
    <w:rsid w:val="00784566"/>
    <w:rsid w:val="007B4641"/>
    <w:rsid w:val="007B5B17"/>
    <w:rsid w:val="007B7DD5"/>
    <w:rsid w:val="007C0BB8"/>
    <w:rsid w:val="007C21AF"/>
    <w:rsid w:val="007C2DB7"/>
    <w:rsid w:val="007C4E55"/>
    <w:rsid w:val="007D2D72"/>
    <w:rsid w:val="007D4167"/>
    <w:rsid w:val="007D4857"/>
    <w:rsid w:val="007E319B"/>
    <w:rsid w:val="007E7D4D"/>
    <w:rsid w:val="00801EA7"/>
    <w:rsid w:val="00805B17"/>
    <w:rsid w:val="0081025F"/>
    <w:rsid w:val="00815122"/>
    <w:rsid w:val="008240FF"/>
    <w:rsid w:val="00824E0D"/>
    <w:rsid w:val="00825D82"/>
    <w:rsid w:val="00827699"/>
    <w:rsid w:val="0083373A"/>
    <w:rsid w:val="00833D69"/>
    <w:rsid w:val="008411BF"/>
    <w:rsid w:val="0085011A"/>
    <w:rsid w:val="008556F8"/>
    <w:rsid w:val="00864CB6"/>
    <w:rsid w:val="008A11C6"/>
    <w:rsid w:val="008A7DD6"/>
    <w:rsid w:val="008B7C4F"/>
    <w:rsid w:val="008B7FA5"/>
    <w:rsid w:val="008C0D1D"/>
    <w:rsid w:val="008D5635"/>
    <w:rsid w:val="008D6371"/>
    <w:rsid w:val="008E38F4"/>
    <w:rsid w:val="009013AE"/>
    <w:rsid w:val="009035AE"/>
    <w:rsid w:val="00911C01"/>
    <w:rsid w:val="00914547"/>
    <w:rsid w:val="00920471"/>
    <w:rsid w:val="009308D4"/>
    <w:rsid w:val="00936C88"/>
    <w:rsid w:val="00940A40"/>
    <w:rsid w:val="009421D2"/>
    <w:rsid w:val="0094505B"/>
    <w:rsid w:val="009513D0"/>
    <w:rsid w:val="00956038"/>
    <w:rsid w:val="00957402"/>
    <w:rsid w:val="00963E67"/>
    <w:rsid w:val="00967FE2"/>
    <w:rsid w:val="0097103D"/>
    <w:rsid w:val="00977D35"/>
    <w:rsid w:val="00980F64"/>
    <w:rsid w:val="00987E67"/>
    <w:rsid w:val="00990FEE"/>
    <w:rsid w:val="00991FF4"/>
    <w:rsid w:val="00993A16"/>
    <w:rsid w:val="00994F62"/>
    <w:rsid w:val="00996265"/>
    <w:rsid w:val="009B1E41"/>
    <w:rsid w:val="009B658C"/>
    <w:rsid w:val="009C0BE4"/>
    <w:rsid w:val="009D16A0"/>
    <w:rsid w:val="009F4AF2"/>
    <w:rsid w:val="00A00083"/>
    <w:rsid w:val="00A03FB3"/>
    <w:rsid w:val="00A064EF"/>
    <w:rsid w:val="00A17AA2"/>
    <w:rsid w:val="00A218EC"/>
    <w:rsid w:val="00A224EB"/>
    <w:rsid w:val="00A24CA3"/>
    <w:rsid w:val="00A31EC7"/>
    <w:rsid w:val="00A411D9"/>
    <w:rsid w:val="00A567B6"/>
    <w:rsid w:val="00A63251"/>
    <w:rsid w:val="00A75DA5"/>
    <w:rsid w:val="00A760C0"/>
    <w:rsid w:val="00A7654F"/>
    <w:rsid w:val="00A84173"/>
    <w:rsid w:val="00A90DD3"/>
    <w:rsid w:val="00A97897"/>
    <w:rsid w:val="00A97BCC"/>
    <w:rsid w:val="00AB3D63"/>
    <w:rsid w:val="00AC3652"/>
    <w:rsid w:val="00AC39B6"/>
    <w:rsid w:val="00AD7780"/>
    <w:rsid w:val="00AE0C65"/>
    <w:rsid w:val="00AE11DA"/>
    <w:rsid w:val="00AE1530"/>
    <w:rsid w:val="00AE1ADF"/>
    <w:rsid w:val="00AE2768"/>
    <w:rsid w:val="00AE2C50"/>
    <w:rsid w:val="00B0248A"/>
    <w:rsid w:val="00B2351E"/>
    <w:rsid w:val="00B266E3"/>
    <w:rsid w:val="00B34D64"/>
    <w:rsid w:val="00B44C86"/>
    <w:rsid w:val="00B56276"/>
    <w:rsid w:val="00B56CB5"/>
    <w:rsid w:val="00B72A00"/>
    <w:rsid w:val="00B7782F"/>
    <w:rsid w:val="00BA6F84"/>
    <w:rsid w:val="00BC04E0"/>
    <w:rsid w:val="00BD315D"/>
    <w:rsid w:val="00BE3594"/>
    <w:rsid w:val="00BE44E0"/>
    <w:rsid w:val="00C04056"/>
    <w:rsid w:val="00C1462C"/>
    <w:rsid w:val="00C23F37"/>
    <w:rsid w:val="00C304BB"/>
    <w:rsid w:val="00C41844"/>
    <w:rsid w:val="00C7187B"/>
    <w:rsid w:val="00C71F9B"/>
    <w:rsid w:val="00C81546"/>
    <w:rsid w:val="00C84F41"/>
    <w:rsid w:val="00C9457A"/>
    <w:rsid w:val="00CE37C2"/>
    <w:rsid w:val="00CF49B4"/>
    <w:rsid w:val="00D04145"/>
    <w:rsid w:val="00D070B0"/>
    <w:rsid w:val="00D31126"/>
    <w:rsid w:val="00D41B52"/>
    <w:rsid w:val="00D42FEE"/>
    <w:rsid w:val="00D43110"/>
    <w:rsid w:val="00D448C6"/>
    <w:rsid w:val="00D5219A"/>
    <w:rsid w:val="00D52C68"/>
    <w:rsid w:val="00D606CB"/>
    <w:rsid w:val="00D62E20"/>
    <w:rsid w:val="00D825A7"/>
    <w:rsid w:val="00D83DE4"/>
    <w:rsid w:val="00D8690F"/>
    <w:rsid w:val="00D903B0"/>
    <w:rsid w:val="00D96558"/>
    <w:rsid w:val="00DA5740"/>
    <w:rsid w:val="00DA6517"/>
    <w:rsid w:val="00DB49F3"/>
    <w:rsid w:val="00DB4F63"/>
    <w:rsid w:val="00DC29D6"/>
    <w:rsid w:val="00DC2B38"/>
    <w:rsid w:val="00DD4096"/>
    <w:rsid w:val="00DE1462"/>
    <w:rsid w:val="00DE4B7D"/>
    <w:rsid w:val="00DF613E"/>
    <w:rsid w:val="00E1180A"/>
    <w:rsid w:val="00E2067E"/>
    <w:rsid w:val="00E513E7"/>
    <w:rsid w:val="00E66A76"/>
    <w:rsid w:val="00E8502B"/>
    <w:rsid w:val="00E918B2"/>
    <w:rsid w:val="00E93E18"/>
    <w:rsid w:val="00E9465D"/>
    <w:rsid w:val="00EA7C97"/>
    <w:rsid w:val="00EB09C4"/>
    <w:rsid w:val="00EC0130"/>
    <w:rsid w:val="00ED3945"/>
    <w:rsid w:val="00EE0FAE"/>
    <w:rsid w:val="00F07BB6"/>
    <w:rsid w:val="00F11714"/>
    <w:rsid w:val="00F34989"/>
    <w:rsid w:val="00F376E8"/>
    <w:rsid w:val="00F54925"/>
    <w:rsid w:val="00F603F1"/>
    <w:rsid w:val="00F62770"/>
    <w:rsid w:val="00F8014D"/>
    <w:rsid w:val="00F81B70"/>
    <w:rsid w:val="00F81BF4"/>
    <w:rsid w:val="00F82040"/>
    <w:rsid w:val="00F831F5"/>
    <w:rsid w:val="00FB07FE"/>
    <w:rsid w:val="00FB4EB0"/>
    <w:rsid w:val="00FF70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99E6417"/>
  <w15:chartTrackingRefBased/>
  <w15:docId w15:val="{FC6544F6-AE78-E740-8157-12C130C8C3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993A16"/>
    <w:pPr>
      <w:spacing w:before="100" w:beforeAutospacing="1" w:after="100" w:afterAutospacing="1"/>
    </w:pPr>
    <w:rPr>
      <w:rFonts w:ascii="Times New Roman" w:hAnsi="Times New Roman" w:cs="Times New Roman"/>
      <w:kern w:val="0"/>
      <w:sz w:val="24"/>
      <w:szCs w:val="24"/>
      <w14:ligatures w14:val="none"/>
    </w:rPr>
  </w:style>
  <w:style w:type="paragraph" w:styleId="ListParagraph">
    <w:name w:val="List Paragraph"/>
    <w:basedOn w:val="Normal"/>
    <w:uiPriority w:val="34"/>
    <w:qFormat/>
    <w:rsid w:val="00BE3594"/>
    <w:pPr>
      <w:ind w:left="720"/>
      <w:contextualSpacing/>
    </w:pPr>
  </w:style>
  <w:style w:type="character" w:customStyle="1" w:styleId="apple-converted-space">
    <w:name w:val="apple-converted-space"/>
    <w:basedOn w:val="DefaultParagraphFont"/>
    <w:rsid w:val="00EA7C9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0850730">
      <w:bodyDiv w:val="1"/>
      <w:marLeft w:val="0"/>
      <w:marRight w:val="0"/>
      <w:marTop w:val="0"/>
      <w:marBottom w:val="0"/>
      <w:divBdr>
        <w:top w:val="none" w:sz="0" w:space="0" w:color="auto"/>
        <w:left w:val="none" w:sz="0" w:space="0" w:color="auto"/>
        <w:bottom w:val="none" w:sz="0" w:space="0" w:color="auto"/>
        <w:right w:val="none" w:sz="0" w:space="0" w:color="auto"/>
      </w:divBdr>
    </w:div>
    <w:div w:id="1865360995">
      <w:bodyDiv w:val="1"/>
      <w:marLeft w:val="0"/>
      <w:marRight w:val="0"/>
      <w:marTop w:val="0"/>
      <w:marBottom w:val="0"/>
      <w:divBdr>
        <w:top w:val="none" w:sz="0" w:space="0" w:color="auto"/>
        <w:left w:val="none" w:sz="0" w:space="0" w:color="auto"/>
        <w:bottom w:val="none" w:sz="0" w:space="0" w:color="auto"/>
        <w:right w:val="none" w:sz="0" w:space="0" w:color="auto"/>
      </w:divBdr>
    </w:div>
    <w:div w:id="1909420903">
      <w:bodyDiv w:val="1"/>
      <w:marLeft w:val="0"/>
      <w:marRight w:val="0"/>
      <w:marTop w:val="0"/>
      <w:marBottom w:val="0"/>
      <w:divBdr>
        <w:top w:val="none" w:sz="0" w:space="0" w:color="auto"/>
        <w:left w:val="none" w:sz="0" w:space="0" w:color="auto"/>
        <w:bottom w:val="none" w:sz="0" w:space="0" w:color="auto"/>
        <w:right w:val="none" w:sz="0" w:space="0" w:color="auto"/>
      </w:divBdr>
      <w:divsChild>
        <w:div w:id="2031056187">
          <w:marLeft w:val="360"/>
          <w:marRight w:val="360"/>
          <w:marTop w:val="0"/>
          <w:marBottom w:val="0"/>
          <w:divBdr>
            <w:top w:val="none" w:sz="0" w:space="0" w:color="auto"/>
            <w:left w:val="none" w:sz="0" w:space="0" w:color="auto"/>
            <w:bottom w:val="none" w:sz="0" w:space="0" w:color="auto"/>
            <w:right w:val="none" w:sz="0" w:space="0" w:color="auto"/>
          </w:divBdr>
          <w:divsChild>
            <w:div w:id="747920280">
              <w:marLeft w:val="0"/>
              <w:marRight w:val="0"/>
              <w:marTop w:val="0"/>
              <w:marBottom w:val="0"/>
              <w:divBdr>
                <w:top w:val="none" w:sz="0" w:space="0" w:color="auto"/>
                <w:left w:val="none" w:sz="0" w:space="0" w:color="auto"/>
                <w:bottom w:val="none" w:sz="0" w:space="0" w:color="auto"/>
                <w:right w:val="none" w:sz="0" w:space="0" w:color="auto"/>
              </w:divBdr>
            </w:div>
          </w:divsChild>
        </w:div>
        <w:div w:id="372847499">
          <w:marLeft w:val="360"/>
          <w:marRight w:val="360"/>
          <w:marTop w:val="0"/>
          <w:marBottom w:val="0"/>
          <w:divBdr>
            <w:top w:val="none" w:sz="0" w:space="0" w:color="auto"/>
            <w:left w:val="none" w:sz="0" w:space="0" w:color="auto"/>
            <w:bottom w:val="none" w:sz="0" w:space="0" w:color="auto"/>
            <w:right w:val="none" w:sz="0" w:space="0" w:color="auto"/>
          </w:divBdr>
        </w:div>
      </w:divsChild>
    </w:div>
    <w:div w:id="1957833844">
      <w:bodyDiv w:val="1"/>
      <w:marLeft w:val="0"/>
      <w:marRight w:val="0"/>
      <w:marTop w:val="0"/>
      <w:marBottom w:val="0"/>
      <w:divBdr>
        <w:top w:val="none" w:sz="0" w:space="0" w:color="auto"/>
        <w:left w:val="none" w:sz="0" w:space="0" w:color="auto"/>
        <w:bottom w:val="none" w:sz="0" w:space="0" w:color="auto"/>
        <w:right w:val="none" w:sz="0" w:space="0" w:color="auto"/>
      </w:divBdr>
    </w:div>
    <w:div w:id="2041661936">
      <w:bodyDiv w:val="1"/>
      <w:marLeft w:val="0"/>
      <w:marRight w:val="0"/>
      <w:marTop w:val="0"/>
      <w:marBottom w:val="0"/>
      <w:divBdr>
        <w:top w:val="none" w:sz="0" w:space="0" w:color="auto"/>
        <w:left w:val="none" w:sz="0" w:space="0" w:color="auto"/>
        <w:bottom w:val="none" w:sz="0" w:space="0" w:color="auto"/>
        <w:right w:val="none" w:sz="0" w:space="0" w:color="auto"/>
      </w:divBdr>
    </w:div>
    <w:div w:id="21170963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1160</Words>
  <Characters>6614</Characters>
  <Application>Microsoft Office Word</Application>
  <DocSecurity>0</DocSecurity>
  <Lines>55</Lines>
  <Paragraphs>15</Paragraphs>
  <ScaleCrop>false</ScaleCrop>
  <Company/>
  <LinksUpToDate>false</LinksUpToDate>
  <CharactersWithSpaces>7759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Price (2213749)</dc:creator>
  <cp:keywords/>
  <dc:description/>
  <cp:lastModifiedBy>Sophie Price (2213749)</cp:lastModifiedBy>
  <cp:revision>2</cp:revision>
  <dcterms:created xsi:type="dcterms:W3CDTF">2024-01-25T15:10:00Z</dcterms:created>
  <dcterms:modified xsi:type="dcterms:W3CDTF">2024-01-25T15:10:00Z</dcterms:modified>
</cp:coreProperties>
</file>