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entury Gothic" w:eastAsiaTheme="minorHAnsi" w:hAnsi="Century Gothic"/>
          <w:sz w:val="2"/>
          <w:lang w:val="en-GB"/>
        </w:rPr>
        <w:id w:val="-566024002"/>
        <w:docPartObj>
          <w:docPartGallery w:val="Cover Pages"/>
          <w:docPartUnique/>
        </w:docPartObj>
      </w:sdtPr>
      <w:sdtEndPr>
        <w:rPr>
          <w:sz w:val="24"/>
        </w:rPr>
      </w:sdtEndPr>
      <w:sdtContent>
        <w:p w:rsidR="003A7DDB" w:rsidRDefault="003A7DDB">
          <w:pPr>
            <w:pStyle w:val="NoSpacing"/>
            <w:rPr>
              <w:sz w:val="2"/>
            </w:rPr>
          </w:pPr>
        </w:p>
        <w:p w:rsidR="003A7DDB" w:rsidRDefault="003A7DDB">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cstheme="majorHAnsi"/>
                                    <w:color w:val="A6A6A6" w:themeColor="background1" w:themeShade="A6"/>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3A7DDB" w:rsidRPr="00144C40" w:rsidRDefault="003A7DDB">
                                    <w:pPr>
                                      <w:pStyle w:val="NoSpacing"/>
                                      <w:rPr>
                                        <w:rFonts w:asciiTheme="majorHAnsi" w:eastAsiaTheme="majorEastAsia" w:hAnsiTheme="majorHAnsi" w:cstheme="majorHAnsi"/>
                                        <w:caps/>
                                        <w:color w:val="A6A6A6" w:themeColor="background1" w:themeShade="A6"/>
                                        <w:sz w:val="72"/>
                                        <w:szCs w:val="72"/>
                                      </w:rPr>
                                    </w:pPr>
                                    <w:r w:rsidRPr="00144C40">
                                      <w:rPr>
                                        <w:rFonts w:asciiTheme="majorHAnsi" w:hAnsiTheme="majorHAnsi" w:cstheme="majorHAnsi"/>
                                        <w:color w:val="A6A6A6" w:themeColor="background1" w:themeShade="A6"/>
                                        <w:sz w:val="72"/>
                                        <w:szCs w:val="72"/>
                                      </w:rPr>
                                      <w:t>Dissertation</w:t>
                                    </w:r>
                                  </w:p>
                                </w:sdtContent>
                              </w:sdt>
                              <w:p w:rsidR="003A7DDB" w:rsidRPr="00B136A6" w:rsidRDefault="00B136A6">
                                <w:pPr>
                                  <w:pStyle w:val="NoSpacing"/>
                                  <w:spacing w:before="120"/>
                                  <w:rPr>
                                    <w:rFonts w:asciiTheme="majorHAnsi" w:hAnsiTheme="majorHAnsi" w:cstheme="majorHAnsi"/>
                                    <w:color w:val="5B9BD5" w:themeColor="accent1"/>
                                    <w:sz w:val="36"/>
                                    <w:szCs w:val="36"/>
                                  </w:rPr>
                                </w:pPr>
                                <w:r w:rsidRPr="00B136A6">
                                  <w:rPr>
                                    <w:rFonts w:asciiTheme="majorHAnsi" w:hAnsiTheme="majorHAnsi" w:cstheme="majorHAnsi"/>
                                    <w:color w:val="5B9BD5" w:themeColor="accent1"/>
                                    <w:sz w:val="36"/>
                                    <w:szCs w:val="36"/>
                                  </w:rPr>
                                  <w:t>LCBB6000</w:t>
                                </w:r>
                              </w:p>
                              <w:p w:rsidR="00B136A6" w:rsidRPr="00B136A6" w:rsidRDefault="00B136A6">
                                <w:pPr>
                                  <w:pStyle w:val="NoSpacing"/>
                                  <w:spacing w:before="120"/>
                                  <w:rPr>
                                    <w:rFonts w:asciiTheme="majorHAnsi" w:hAnsiTheme="majorHAnsi" w:cstheme="majorHAnsi"/>
                                    <w:color w:val="5B9BD5" w:themeColor="accent1"/>
                                    <w:sz w:val="36"/>
                                    <w:szCs w:val="36"/>
                                  </w:rPr>
                                </w:pPr>
                                <w:r w:rsidRPr="00BB7090">
                                  <w:rPr>
                                    <w:rFonts w:asciiTheme="majorHAnsi" w:hAnsiTheme="majorHAnsi" w:cstheme="majorHAnsi"/>
                                    <w:color w:val="5B9BD5" w:themeColor="accent1"/>
                                    <w:sz w:val="36"/>
                                    <w:szCs w:val="36"/>
                                  </w:rPr>
                                  <w:t>Dr</w:t>
                                </w:r>
                                <w:r w:rsidR="00DA50B1">
                                  <w:rPr>
                                    <w:rFonts w:asciiTheme="majorHAnsi" w:hAnsiTheme="majorHAnsi" w:cstheme="majorHAnsi"/>
                                    <w:color w:val="5B9BD5" w:themeColor="accent1"/>
                                    <w:sz w:val="36"/>
                                    <w:szCs w:val="36"/>
                                  </w:rPr>
                                  <w:t>.</w:t>
                                </w:r>
                                <w:r w:rsidRPr="00BB7090">
                                  <w:rPr>
                                    <w:rFonts w:asciiTheme="majorHAnsi" w:hAnsiTheme="majorHAnsi" w:cstheme="majorHAnsi"/>
                                    <w:color w:val="5B9BD5" w:themeColor="accent1"/>
                                    <w:sz w:val="36"/>
                                    <w:szCs w:val="36"/>
                                  </w:rPr>
                                  <w:t xml:space="preserve"> Anupam Mazumdar</w:t>
                                </w:r>
                              </w:p>
                              <w:p w:rsidR="00B136A6" w:rsidRDefault="00DA50B1">
                                <w:pPr>
                                  <w:pStyle w:val="NoSpacing"/>
                                  <w:spacing w:before="120"/>
                                  <w:rPr>
                                    <w:rFonts w:asciiTheme="majorHAnsi" w:hAnsiTheme="majorHAnsi" w:cstheme="majorHAnsi"/>
                                    <w:color w:val="5B9BD5" w:themeColor="accent1"/>
                                    <w:sz w:val="40"/>
                                    <w:szCs w:val="40"/>
                                  </w:rPr>
                                </w:pPr>
                                <w:r>
                                  <w:rPr>
                                    <w:rFonts w:asciiTheme="majorHAnsi" w:hAnsiTheme="majorHAnsi" w:cstheme="majorHAnsi"/>
                                    <w:color w:val="5B9BD5" w:themeColor="accent1"/>
                                    <w:sz w:val="40"/>
                                    <w:szCs w:val="40"/>
                                  </w:rPr>
                                  <w:t xml:space="preserve">Dr. </w:t>
                                </w:r>
                                <w:r w:rsidR="005034B6">
                                  <w:rPr>
                                    <w:rFonts w:asciiTheme="majorHAnsi" w:hAnsiTheme="majorHAnsi" w:cstheme="majorHAnsi"/>
                                    <w:color w:val="5B9BD5" w:themeColor="accent1"/>
                                    <w:sz w:val="40"/>
                                    <w:szCs w:val="40"/>
                                  </w:rPr>
                                  <w:t>Laila Maazouz</w:t>
                                </w:r>
                              </w:p>
                              <w:p w:rsidR="00B136A6" w:rsidRPr="00B136A6" w:rsidRDefault="00B136A6">
                                <w:pPr>
                                  <w:pStyle w:val="NoSpacing"/>
                                  <w:spacing w:before="120"/>
                                  <w:rPr>
                                    <w:rFonts w:asciiTheme="majorHAnsi" w:hAnsiTheme="majorHAnsi" w:cstheme="majorHAnsi"/>
                                    <w:color w:val="5B9BD5" w:themeColor="accent1"/>
                                    <w:sz w:val="40"/>
                                    <w:szCs w:val="40"/>
                                  </w:rPr>
                                </w:pPr>
                                <w:bookmarkStart w:id="0" w:name="_GoBack"/>
                                <w:bookmarkEnd w:id="0"/>
                              </w:p>
                              <w:p w:rsidR="00B136A6" w:rsidRPr="00B136A6" w:rsidRDefault="003A7DDB">
                                <w:pPr>
                                  <w:pStyle w:val="NoSpacing"/>
                                  <w:spacing w:before="120"/>
                                  <w:rPr>
                                    <w:rFonts w:asciiTheme="majorHAnsi" w:hAnsiTheme="majorHAnsi" w:cstheme="majorHAnsi"/>
                                    <w:noProof/>
                                    <w:color w:val="5B9BD5" w:themeColor="accent1"/>
                                    <w:sz w:val="40"/>
                                    <w:szCs w:val="40"/>
                                  </w:rPr>
                                </w:pPr>
                                <w:r w:rsidRPr="00B136A6">
                                  <w:rPr>
                                    <w:rFonts w:asciiTheme="majorHAnsi" w:hAnsiTheme="majorHAnsi" w:cstheme="majorHAnsi"/>
                                    <w:color w:val="5B9BD5" w:themeColor="accent1"/>
                                    <w:sz w:val="40"/>
                                    <w:szCs w:val="40"/>
                                  </w:rPr>
                                  <w:t>Elena Blagoeva</w:t>
                                </w:r>
                                <w:r w:rsidRPr="00B136A6">
                                  <w:rPr>
                                    <w:rFonts w:asciiTheme="majorHAnsi" w:hAnsiTheme="majorHAnsi" w:cstheme="majorHAnsi"/>
                                    <w:noProof/>
                                    <w:color w:val="5B9BD5" w:themeColor="accent1"/>
                                    <w:sz w:val="40"/>
                                    <w:szCs w:val="40"/>
                                  </w:rPr>
                                  <w:t xml:space="preserve"> </w:t>
                                </w:r>
                              </w:p>
                              <w:p w:rsidR="003A7DDB" w:rsidRPr="00B136A6" w:rsidRDefault="003A7DDB">
                                <w:pPr>
                                  <w:pStyle w:val="NoSpacing"/>
                                  <w:spacing w:before="120"/>
                                  <w:rPr>
                                    <w:rFonts w:asciiTheme="majorHAnsi" w:hAnsiTheme="majorHAnsi" w:cstheme="majorHAnsi"/>
                                    <w:noProof/>
                                    <w:color w:val="5B9BD5" w:themeColor="accent1"/>
                                    <w:sz w:val="40"/>
                                    <w:szCs w:val="40"/>
                                  </w:rPr>
                                </w:pPr>
                                <w:r w:rsidRPr="00B136A6">
                                  <w:rPr>
                                    <w:rFonts w:asciiTheme="majorHAnsi" w:hAnsiTheme="majorHAnsi" w:cstheme="majorHAnsi"/>
                                    <w:noProof/>
                                    <w:color w:val="5B9BD5" w:themeColor="accent1"/>
                                    <w:sz w:val="40"/>
                                    <w:szCs w:val="40"/>
                                  </w:rPr>
                                  <w:t>1913400</w:t>
                                </w:r>
                              </w:p>
                              <w:p w:rsidR="00B136A6" w:rsidRPr="00144C40" w:rsidRDefault="00B136A6">
                                <w:pPr>
                                  <w:pStyle w:val="NoSpacing"/>
                                  <w:spacing w:before="120"/>
                                  <w:rPr>
                                    <w:rFonts w:asciiTheme="majorHAnsi" w:hAnsiTheme="majorHAnsi" w:cstheme="majorHAnsi"/>
                                    <w:noProof/>
                                    <w:color w:val="5B9BD5" w:themeColor="accent1"/>
                                    <w:sz w:val="44"/>
                                    <w:szCs w:val="44"/>
                                  </w:rPr>
                                </w:pPr>
                              </w:p>
                              <w:p w:rsidR="003A7DDB" w:rsidRPr="00144C40" w:rsidRDefault="003A7DDB">
                                <w:pPr>
                                  <w:pStyle w:val="NoSpacing"/>
                                  <w:spacing w:before="120"/>
                                  <w:rPr>
                                    <w:rFonts w:asciiTheme="majorHAnsi" w:hAnsiTheme="majorHAnsi" w:cstheme="majorHAnsi"/>
                                    <w:noProof/>
                                    <w:color w:val="5B9BD5" w:themeColor="accent1"/>
                                    <w:sz w:val="44"/>
                                    <w:szCs w:val="44"/>
                                  </w:rPr>
                                </w:pPr>
                                <w:r w:rsidRPr="00144C40">
                                  <w:rPr>
                                    <w:rFonts w:asciiTheme="majorHAnsi" w:hAnsiTheme="majorHAnsi" w:cstheme="majorHAnsi"/>
                                    <w:noProof/>
                                    <w:color w:val="5B9BD5" w:themeColor="accent1"/>
                                    <w:sz w:val="44"/>
                                    <w:szCs w:val="44"/>
                                  </w:rPr>
                                  <w:t xml:space="preserve">BA Business Management </w:t>
                                </w:r>
                              </w:p>
                              <w:p w:rsidR="003A7DDB" w:rsidRPr="00144C40" w:rsidRDefault="003A7DDB">
                                <w:pPr>
                                  <w:pStyle w:val="NoSpacing"/>
                                  <w:spacing w:before="120"/>
                                  <w:rPr>
                                    <w:rFonts w:asciiTheme="majorHAnsi" w:hAnsiTheme="majorHAnsi" w:cstheme="majorHAnsi"/>
                                    <w:noProof/>
                                    <w:color w:val="5B9BD5" w:themeColor="accent1"/>
                                    <w:sz w:val="44"/>
                                    <w:szCs w:val="44"/>
                                  </w:rPr>
                                </w:pPr>
                                <w:r w:rsidRPr="00144C40">
                                  <w:rPr>
                                    <w:rFonts w:asciiTheme="majorHAnsi" w:hAnsiTheme="majorHAnsi" w:cstheme="majorHAnsi"/>
                                    <w:noProof/>
                                    <w:color w:val="5B9BD5" w:themeColor="accent1"/>
                                    <w:sz w:val="44"/>
                                    <w:szCs w:val="44"/>
                                  </w:rPr>
                                  <w:t>Level 6 Term 3</w:t>
                                </w:r>
                              </w:p>
                              <w:p w:rsidR="003A7DDB" w:rsidRDefault="003A7DDB">
                                <w:pPr>
                                  <w:pStyle w:val="NoSpacing"/>
                                  <w:spacing w:before="120"/>
                                  <w:rPr>
                                    <w:noProof/>
                                  </w:rPr>
                                </w:pPr>
                              </w:p>
                              <w:p w:rsidR="003A7DDB" w:rsidRDefault="003A7DDB">
                                <w:pPr>
                                  <w:pStyle w:val="NoSpacing"/>
                                  <w:spacing w:before="120"/>
                                  <w:rPr>
                                    <w:color w:val="5B9BD5" w:themeColor="accent1"/>
                                    <w:sz w:val="36"/>
                                    <w:szCs w:val="36"/>
                                  </w:rPr>
                                </w:pPr>
                              </w:p>
                              <w:p w:rsidR="003A7DDB" w:rsidRDefault="003A7DD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hAnsiTheme="majorHAnsi" w:cstheme="majorHAnsi"/>
                              <w:color w:val="A6A6A6" w:themeColor="background1" w:themeShade="A6"/>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3A7DDB" w:rsidRPr="00144C40" w:rsidRDefault="003A7DDB">
                              <w:pPr>
                                <w:pStyle w:val="NoSpacing"/>
                                <w:rPr>
                                  <w:rFonts w:asciiTheme="majorHAnsi" w:eastAsiaTheme="majorEastAsia" w:hAnsiTheme="majorHAnsi" w:cstheme="majorHAnsi"/>
                                  <w:caps/>
                                  <w:color w:val="A6A6A6" w:themeColor="background1" w:themeShade="A6"/>
                                  <w:sz w:val="72"/>
                                  <w:szCs w:val="72"/>
                                </w:rPr>
                              </w:pPr>
                              <w:r w:rsidRPr="00144C40">
                                <w:rPr>
                                  <w:rFonts w:asciiTheme="majorHAnsi" w:hAnsiTheme="majorHAnsi" w:cstheme="majorHAnsi"/>
                                  <w:color w:val="A6A6A6" w:themeColor="background1" w:themeShade="A6"/>
                                  <w:sz w:val="72"/>
                                  <w:szCs w:val="72"/>
                                </w:rPr>
                                <w:t>Dissertation</w:t>
                              </w:r>
                            </w:p>
                          </w:sdtContent>
                        </w:sdt>
                        <w:p w:rsidR="003A7DDB" w:rsidRPr="00B136A6" w:rsidRDefault="00B136A6">
                          <w:pPr>
                            <w:pStyle w:val="NoSpacing"/>
                            <w:spacing w:before="120"/>
                            <w:rPr>
                              <w:rFonts w:asciiTheme="majorHAnsi" w:hAnsiTheme="majorHAnsi" w:cstheme="majorHAnsi"/>
                              <w:color w:val="5B9BD5" w:themeColor="accent1"/>
                              <w:sz w:val="36"/>
                              <w:szCs w:val="36"/>
                            </w:rPr>
                          </w:pPr>
                          <w:r w:rsidRPr="00B136A6">
                            <w:rPr>
                              <w:rFonts w:asciiTheme="majorHAnsi" w:hAnsiTheme="majorHAnsi" w:cstheme="majorHAnsi"/>
                              <w:color w:val="5B9BD5" w:themeColor="accent1"/>
                              <w:sz w:val="36"/>
                              <w:szCs w:val="36"/>
                            </w:rPr>
                            <w:t>LCBB6000</w:t>
                          </w:r>
                        </w:p>
                        <w:p w:rsidR="00B136A6" w:rsidRPr="00B136A6" w:rsidRDefault="00B136A6">
                          <w:pPr>
                            <w:pStyle w:val="NoSpacing"/>
                            <w:spacing w:before="120"/>
                            <w:rPr>
                              <w:rFonts w:asciiTheme="majorHAnsi" w:hAnsiTheme="majorHAnsi" w:cstheme="majorHAnsi"/>
                              <w:color w:val="5B9BD5" w:themeColor="accent1"/>
                              <w:sz w:val="36"/>
                              <w:szCs w:val="36"/>
                            </w:rPr>
                          </w:pPr>
                          <w:r w:rsidRPr="00BB7090">
                            <w:rPr>
                              <w:rFonts w:asciiTheme="majorHAnsi" w:hAnsiTheme="majorHAnsi" w:cstheme="majorHAnsi"/>
                              <w:color w:val="5B9BD5" w:themeColor="accent1"/>
                              <w:sz w:val="36"/>
                              <w:szCs w:val="36"/>
                            </w:rPr>
                            <w:t>Dr</w:t>
                          </w:r>
                          <w:r w:rsidR="00DA50B1">
                            <w:rPr>
                              <w:rFonts w:asciiTheme="majorHAnsi" w:hAnsiTheme="majorHAnsi" w:cstheme="majorHAnsi"/>
                              <w:color w:val="5B9BD5" w:themeColor="accent1"/>
                              <w:sz w:val="36"/>
                              <w:szCs w:val="36"/>
                            </w:rPr>
                            <w:t>.</w:t>
                          </w:r>
                          <w:r w:rsidRPr="00BB7090">
                            <w:rPr>
                              <w:rFonts w:asciiTheme="majorHAnsi" w:hAnsiTheme="majorHAnsi" w:cstheme="majorHAnsi"/>
                              <w:color w:val="5B9BD5" w:themeColor="accent1"/>
                              <w:sz w:val="36"/>
                              <w:szCs w:val="36"/>
                            </w:rPr>
                            <w:t xml:space="preserve"> Anupam Mazumdar</w:t>
                          </w:r>
                        </w:p>
                        <w:p w:rsidR="00B136A6" w:rsidRDefault="00DA50B1">
                          <w:pPr>
                            <w:pStyle w:val="NoSpacing"/>
                            <w:spacing w:before="120"/>
                            <w:rPr>
                              <w:rFonts w:asciiTheme="majorHAnsi" w:hAnsiTheme="majorHAnsi" w:cstheme="majorHAnsi"/>
                              <w:color w:val="5B9BD5" w:themeColor="accent1"/>
                              <w:sz w:val="40"/>
                              <w:szCs w:val="40"/>
                            </w:rPr>
                          </w:pPr>
                          <w:r>
                            <w:rPr>
                              <w:rFonts w:asciiTheme="majorHAnsi" w:hAnsiTheme="majorHAnsi" w:cstheme="majorHAnsi"/>
                              <w:color w:val="5B9BD5" w:themeColor="accent1"/>
                              <w:sz w:val="40"/>
                              <w:szCs w:val="40"/>
                            </w:rPr>
                            <w:t xml:space="preserve">Dr. </w:t>
                          </w:r>
                          <w:r w:rsidR="005034B6">
                            <w:rPr>
                              <w:rFonts w:asciiTheme="majorHAnsi" w:hAnsiTheme="majorHAnsi" w:cstheme="majorHAnsi"/>
                              <w:color w:val="5B9BD5" w:themeColor="accent1"/>
                              <w:sz w:val="40"/>
                              <w:szCs w:val="40"/>
                            </w:rPr>
                            <w:t>Laila Maazouz</w:t>
                          </w:r>
                        </w:p>
                        <w:p w:rsidR="00B136A6" w:rsidRPr="00B136A6" w:rsidRDefault="00B136A6">
                          <w:pPr>
                            <w:pStyle w:val="NoSpacing"/>
                            <w:spacing w:before="120"/>
                            <w:rPr>
                              <w:rFonts w:asciiTheme="majorHAnsi" w:hAnsiTheme="majorHAnsi" w:cstheme="majorHAnsi"/>
                              <w:color w:val="5B9BD5" w:themeColor="accent1"/>
                              <w:sz w:val="40"/>
                              <w:szCs w:val="40"/>
                            </w:rPr>
                          </w:pPr>
                          <w:bookmarkStart w:id="1" w:name="_GoBack"/>
                          <w:bookmarkEnd w:id="1"/>
                        </w:p>
                        <w:p w:rsidR="00B136A6" w:rsidRPr="00B136A6" w:rsidRDefault="003A7DDB">
                          <w:pPr>
                            <w:pStyle w:val="NoSpacing"/>
                            <w:spacing w:before="120"/>
                            <w:rPr>
                              <w:rFonts w:asciiTheme="majorHAnsi" w:hAnsiTheme="majorHAnsi" w:cstheme="majorHAnsi"/>
                              <w:noProof/>
                              <w:color w:val="5B9BD5" w:themeColor="accent1"/>
                              <w:sz w:val="40"/>
                              <w:szCs w:val="40"/>
                            </w:rPr>
                          </w:pPr>
                          <w:r w:rsidRPr="00B136A6">
                            <w:rPr>
                              <w:rFonts w:asciiTheme="majorHAnsi" w:hAnsiTheme="majorHAnsi" w:cstheme="majorHAnsi"/>
                              <w:color w:val="5B9BD5" w:themeColor="accent1"/>
                              <w:sz w:val="40"/>
                              <w:szCs w:val="40"/>
                            </w:rPr>
                            <w:t>Elena Blagoeva</w:t>
                          </w:r>
                          <w:r w:rsidRPr="00B136A6">
                            <w:rPr>
                              <w:rFonts w:asciiTheme="majorHAnsi" w:hAnsiTheme="majorHAnsi" w:cstheme="majorHAnsi"/>
                              <w:noProof/>
                              <w:color w:val="5B9BD5" w:themeColor="accent1"/>
                              <w:sz w:val="40"/>
                              <w:szCs w:val="40"/>
                            </w:rPr>
                            <w:t xml:space="preserve"> </w:t>
                          </w:r>
                        </w:p>
                        <w:p w:rsidR="003A7DDB" w:rsidRPr="00B136A6" w:rsidRDefault="003A7DDB">
                          <w:pPr>
                            <w:pStyle w:val="NoSpacing"/>
                            <w:spacing w:before="120"/>
                            <w:rPr>
                              <w:rFonts w:asciiTheme="majorHAnsi" w:hAnsiTheme="majorHAnsi" w:cstheme="majorHAnsi"/>
                              <w:noProof/>
                              <w:color w:val="5B9BD5" w:themeColor="accent1"/>
                              <w:sz w:val="40"/>
                              <w:szCs w:val="40"/>
                            </w:rPr>
                          </w:pPr>
                          <w:r w:rsidRPr="00B136A6">
                            <w:rPr>
                              <w:rFonts w:asciiTheme="majorHAnsi" w:hAnsiTheme="majorHAnsi" w:cstheme="majorHAnsi"/>
                              <w:noProof/>
                              <w:color w:val="5B9BD5" w:themeColor="accent1"/>
                              <w:sz w:val="40"/>
                              <w:szCs w:val="40"/>
                            </w:rPr>
                            <w:t>1913400</w:t>
                          </w:r>
                        </w:p>
                        <w:p w:rsidR="00B136A6" w:rsidRPr="00144C40" w:rsidRDefault="00B136A6">
                          <w:pPr>
                            <w:pStyle w:val="NoSpacing"/>
                            <w:spacing w:before="120"/>
                            <w:rPr>
                              <w:rFonts w:asciiTheme="majorHAnsi" w:hAnsiTheme="majorHAnsi" w:cstheme="majorHAnsi"/>
                              <w:noProof/>
                              <w:color w:val="5B9BD5" w:themeColor="accent1"/>
                              <w:sz w:val="44"/>
                              <w:szCs w:val="44"/>
                            </w:rPr>
                          </w:pPr>
                        </w:p>
                        <w:p w:rsidR="003A7DDB" w:rsidRPr="00144C40" w:rsidRDefault="003A7DDB">
                          <w:pPr>
                            <w:pStyle w:val="NoSpacing"/>
                            <w:spacing w:before="120"/>
                            <w:rPr>
                              <w:rFonts w:asciiTheme="majorHAnsi" w:hAnsiTheme="majorHAnsi" w:cstheme="majorHAnsi"/>
                              <w:noProof/>
                              <w:color w:val="5B9BD5" w:themeColor="accent1"/>
                              <w:sz w:val="44"/>
                              <w:szCs w:val="44"/>
                            </w:rPr>
                          </w:pPr>
                          <w:r w:rsidRPr="00144C40">
                            <w:rPr>
                              <w:rFonts w:asciiTheme="majorHAnsi" w:hAnsiTheme="majorHAnsi" w:cstheme="majorHAnsi"/>
                              <w:noProof/>
                              <w:color w:val="5B9BD5" w:themeColor="accent1"/>
                              <w:sz w:val="44"/>
                              <w:szCs w:val="44"/>
                            </w:rPr>
                            <w:t xml:space="preserve">BA Business Management </w:t>
                          </w:r>
                        </w:p>
                        <w:p w:rsidR="003A7DDB" w:rsidRPr="00144C40" w:rsidRDefault="003A7DDB">
                          <w:pPr>
                            <w:pStyle w:val="NoSpacing"/>
                            <w:spacing w:before="120"/>
                            <w:rPr>
                              <w:rFonts w:asciiTheme="majorHAnsi" w:hAnsiTheme="majorHAnsi" w:cstheme="majorHAnsi"/>
                              <w:noProof/>
                              <w:color w:val="5B9BD5" w:themeColor="accent1"/>
                              <w:sz w:val="44"/>
                              <w:szCs w:val="44"/>
                            </w:rPr>
                          </w:pPr>
                          <w:r w:rsidRPr="00144C40">
                            <w:rPr>
                              <w:rFonts w:asciiTheme="majorHAnsi" w:hAnsiTheme="majorHAnsi" w:cstheme="majorHAnsi"/>
                              <w:noProof/>
                              <w:color w:val="5B9BD5" w:themeColor="accent1"/>
                              <w:sz w:val="44"/>
                              <w:szCs w:val="44"/>
                            </w:rPr>
                            <w:t>Level 6 Term 3</w:t>
                          </w:r>
                        </w:p>
                        <w:p w:rsidR="003A7DDB" w:rsidRDefault="003A7DDB">
                          <w:pPr>
                            <w:pStyle w:val="NoSpacing"/>
                            <w:spacing w:before="120"/>
                            <w:rPr>
                              <w:noProof/>
                            </w:rPr>
                          </w:pPr>
                        </w:p>
                        <w:p w:rsidR="003A7DDB" w:rsidRDefault="003A7DDB">
                          <w:pPr>
                            <w:pStyle w:val="NoSpacing"/>
                            <w:spacing w:before="120"/>
                            <w:rPr>
                              <w:color w:val="5B9BD5" w:themeColor="accent1"/>
                              <w:sz w:val="36"/>
                              <w:szCs w:val="36"/>
                            </w:rPr>
                          </w:pPr>
                        </w:p>
                        <w:p w:rsidR="003A7DDB" w:rsidRDefault="003A7DDB"/>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3A95AF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7DDB" w:rsidRDefault="00FE6185">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144C40">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3A7DDB" w:rsidRDefault="00144C40">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3A7DDB" w:rsidRDefault="007317F6">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144C40">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3A7DDB" w:rsidRDefault="00144C40">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rsidR="003A7DDB" w:rsidRDefault="003A7DDB">
          <w:r>
            <w:br w:type="page"/>
          </w:r>
        </w:p>
      </w:sdtContent>
    </w:sdt>
    <w:sdt>
      <w:sdtPr>
        <w:rPr>
          <w:rFonts w:eastAsiaTheme="minorHAnsi" w:cstheme="minorBidi"/>
          <w:color w:val="auto"/>
          <w:sz w:val="28"/>
          <w:szCs w:val="22"/>
          <w:lang w:val="en-GB"/>
        </w:rPr>
        <w:id w:val="-94092613"/>
        <w:docPartObj>
          <w:docPartGallery w:val="Table of Contents"/>
          <w:docPartUnique/>
        </w:docPartObj>
      </w:sdtPr>
      <w:sdtEndPr>
        <w:rPr>
          <w:b/>
          <w:bCs/>
          <w:noProof/>
          <w:sz w:val="24"/>
        </w:rPr>
      </w:sdtEndPr>
      <w:sdtContent>
        <w:p w:rsidR="003A7DDB" w:rsidRPr="00A96263" w:rsidRDefault="003A7DDB">
          <w:pPr>
            <w:pStyle w:val="TOCHeading"/>
            <w:rPr>
              <w:sz w:val="36"/>
              <w:szCs w:val="36"/>
            </w:rPr>
          </w:pPr>
          <w:r w:rsidRPr="00A96263">
            <w:rPr>
              <w:sz w:val="36"/>
              <w:szCs w:val="36"/>
            </w:rPr>
            <w:t>Table of Contents</w:t>
          </w:r>
        </w:p>
        <w:p w:rsidR="00A96263" w:rsidRPr="00A96263" w:rsidRDefault="003A7DDB">
          <w:pPr>
            <w:pStyle w:val="TOC1"/>
            <w:tabs>
              <w:tab w:val="right" w:leader="dot" w:pos="9016"/>
            </w:tabs>
            <w:rPr>
              <w:rFonts w:asciiTheme="minorHAnsi" w:eastAsiaTheme="minorEastAsia" w:hAnsiTheme="minorHAnsi"/>
              <w:noProof/>
              <w:sz w:val="22"/>
              <w:lang w:eastAsia="en-GB"/>
            </w:rPr>
          </w:pPr>
          <w:r w:rsidRPr="00A96263">
            <w:rPr>
              <w:sz w:val="22"/>
            </w:rPr>
            <w:fldChar w:fldCharType="begin"/>
          </w:r>
          <w:r w:rsidRPr="00A96263">
            <w:rPr>
              <w:sz w:val="22"/>
            </w:rPr>
            <w:instrText xml:space="preserve"> TOC \o "1-3" \h \z \u </w:instrText>
          </w:r>
          <w:r w:rsidRPr="00A96263">
            <w:rPr>
              <w:sz w:val="22"/>
            </w:rPr>
            <w:fldChar w:fldCharType="separate"/>
          </w:r>
          <w:hyperlink w:anchor="_Toc122081778" w:history="1">
            <w:r w:rsidR="00A96263" w:rsidRPr="00A96263">
              <w:rPr>
                <w:rStyle w:val="Hyperlink"/>
                <w:noProof/>
                <w:sz w:val="22"/>
              </w:rPr>
              <w:t>Topic</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_Toc122081778 \h </w:instrText>
            </w:r>
            <w:r w:rsidR="00A96263" w:rsidRPr="00A96263">
              <w:rPr>
                <w:noProof/>
                <w:webHidden/>
                <w:sz w:val="22"/>
              </w:rPr>
            </w:r>
            <w:r w:rsidR="00A96263" w:rsidRPr="00A96263">
              <w:rPr>
                <w:noProof/>
                <w:webHidden/>
                <w:sz w:val="22"/>
              </w:rPr>
              <w:fldChar w:fldCharType="separate"/>
            </w:r>
            <w:r w:rsidR="00DD28E3">
              <w:rPr>
                <w:noProof/>
                <w:webHidden/>
                <w:sz w:val="22"/>
              </w:rPr>
              <w:t>2</w:t>
            </w:r>
            <w:r w:rsidR="00A96263" w:rsidRPr="00A96263">
              <w:rPr>
                <w:noProof/>
                <w:webHidden/>
                <w:sz w:val="22"/>
              </w:rPr>
              <w:fldChar w:fldCharType="end"/>
            </w:r>
          </w:hyperlink>
        </w:p>
        <w:p w:rsidR="00A96263" w:rsidRPr="00A96263" w:rsidRDefault="00FE6185">
          <w:pPr>
            <w:pStyle w:val="TOC1"/>
            <w:tabs>
              <w:tab w:val="right" w:leader="dot" w:pos="9016"/>
            </w:tabs>
            <w:rPr>
              <w:rFonts w:asciiTheme="minorHAnsi" w:eastAsiaTheme="minorEastAsia" w:hAnsiTheme="minorHAnsi"/>
              <w:noProof/>
              <w:sz w:val="22"/>
              <w:lang w:eastAsia="en-GB"/>
            </w:rPr>
          </w:pPr>
          <w:hyperlink w:anchor="_Toc122081779" w:history="1">
            <w:r w:rsidR="00A96263" w:rsidRPr="00A96263">
              <w:rPr>
                <w:rStyle w:val="Hyperlink"/>
                <w:noProof/>
                <w:sz w:val="22"/>
              </w:rPr>
              <w:t>Introduction</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_Toc122081779 \h </w:instrText>
            </w:r>
            <w:r w:rsidR="00A96263" w:rsidRPr="00A96263">
              <w:rPr>
                <w:noProof/>
                <w:webHidden/>
                <w:sz w:val="22"/>
              </w:rPr>
            </w:r>
            <w:r w:rsidR="00A96263" w:rsidRPr="00A96263">
              <w:rPr>
                <w:noProof/>
                <w:webHidden/>
                <w:sz w:val="22"/>
              </w:rPr>
              <w:fldChar w:fldCharType="separate"/>
            </w:r>
            <w:r w:rsidR="00DD28E3">
              <w:rPr>
                <w:noProof/>
                <w:webHidden/>
                <w:sz w:val="22"/>
              </w:rPr>
              <w:t>2</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80" w:history="1">
            <w:r w:rsidR="00A96263" w:rsidRPr="00A96263">
              <w:rPr>
                <w:rStyle w:val="Hyperlink"/>
                <w:noProof/>
                <w:sz w:val="22"/>
              </w:rPr>
              <w:t>Research Background</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_Toc122081780 \h </w:instrText>
            </w:r>
            <w:r w:rsidR="00A96263" w:rsidRPr="00A96263">
              <w:rPr>
                <w:noProof/>
                <w:webHidden/>
                <w:sz w:val="22"/>
              </w:rPr>
            </w:r>
            <w:r w:rsidR="00A96263" w:rsidRPr="00A96263">
              <w:rPr>
                <w:noProof/>
                <w:webHidden/>
                <w:sz w:val="22"/>
              </w:rPr>
              <w:fldChar w:fldCharType="separate"/>
            </w:r>
            <w:r w:rsidR="00DD28E3">
              <w:rPr>
                <w:noProof/>
                <w:webHidden/>
                <w:sz w:val="22"/>
              </w:rPr>
              <w:t>2</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81" w:history="1">
            <w:r w:rsidR="00A96263" w:rsidRPr="00A96263">
              <w:rPr>
                <w:rStyle w:val="Hyperlink"/>
                <w:noProof/>
                <w:sz w:val="22"/>
              </w:rPr>
              <w:t>Rationale</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_Toc122081781 \h </w:instrText>
            </w:r>
            <w:r w:rsidR="00A96263" w:rsidRPr="00A96263">
              <w:rPr>
                <w:noProof/>
                <w:webHidden/>
                <w:sz w:val="22"/>
              </w:rPr>
            </w:r>
            <w:r w:rsidR="00A96263" w:rsidRPr="00A96263">
              <w:rPr>
                <w:noProof/>
                <w:webHidden/>
                <w:sz w:val="22"/>
              </w:rPr>
              <w:fldChar w:fldCharType="separate"/>
            </w:r>
            <w:r w:rsidR="00DD28E3">
              <w:rPr>
                <w:noProof/>
                <w:webHidden/>
                <w:sz w:val="22"/>
              </w:rPr>
              <w:t>3</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82" w:history="1">
            <w:r w:rsidR="00A96263" w:rsidRPr="00A96263">
              <w:rPr>
                <w:rStyle w:val="Hyperlink"/>
                <w:noProof/>
                <w:sz w:val="22"/>
              </w:rPr>
              <w:t>Significance of Research</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_Toc122081782 \h </w:instrText>
            </w:r>
            <w:r w:rsidR="00A96263" w:rsidRPr="00A96263">
              <w:rPr>
                <w:noProof/>
                <w:webHidden/>
                <w:sz w:val="22"/>
              </w:rPr>
            </w:r>
            <w:r w:rsidR="00A96263" w:rsidRPr="00A96263">
              <w:rPr>
                <w:noProof/>
                <w:webHidden/>
                <w:sz w:val="22"/>
              </w:rPr>
              <w:fldChar w:fldCharType="separate"/>
            </w:r>
            <w:r w:rsidR="00DD28E3">
              <w:rPr>
                <w:noProof/>
                <w:webHidden/>
                <w:sz w:val="22"/>
              </w:rPr>
              <w:t>3</w:t>
            </w:r>
            <w:r w:rsidR="00A96263" w:rsidRPr="00A96263">
              <w:rPr>
                <w:noProof/>
                <w:webHidden/>
                <w:sz w:val="22"/>
              </w:rPr>
              <w:fldChar w:fldCharType="end"/>
            </w:r>
          </w:hyperlink>
        </w:p>
        <w:p w:rsidR="00A96263" w:rsidRPr="00A96263" w:rsidRDefault="00FE6185">
          <w:pPr>
            <w:pStyle w:val="TOC1"/>
            <w:tabs>
              <w:tab w:val="right" w:leader="dot" w:pos="9016"/>
            </w:tabs>
            <w:rPr>
              <w:rFonts w:asciiTheme="minorHAnsi" w:eastAsiaTheme="minorEastAsia" w:hAnsiTheme="minorHAnsi"/>
              <w:noProof/>
              <w:sz w:val="22"/>
              <w:lang w:eastAsia="en-GB"/>
            </w:rPr>
          </w:pPr>
          <w:hyperlink w:anchor="_Toc122081783" w:history="1">
            <w:r w:rsidR="00A96263" w:rsidRPr="00A96263">
              <w:rPr>
                <w:rStyle w:val="Hyperlink"/>
                <w:noProof/>
                <w:sz w:val="22"/>
              </w:rPr>
              <w:t>Literature Review</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_Toc122081783 \h </w:instrText>
            </w:r>
            <w:r w:rsidR="00A96263" w:rsidRPr="00A96263">
              <w:rPr>
                <w:noProof/>
                <w:webHidden/>
                <w:sz w:val="22"/>
              </w:rPr>
            </w:r>
            <w:r w:rsidR="00A96263" w:rsidRPr="00A96263">
              <w:rPr>
                <w:noProof/>
                <w:webHidden/>
                <w:sz w:val="22"/>
              </w:rPr>
              <w:fldChar w:fldCharType="separate"/>
            </w:r>
            <w:r w:rsidR="00DD28E3">
              <w:rPr>
                <w:noProof/>
                <w:webHidden/>
                <w:sz w:val="22"/>
              </w:rPr>
              <w:t>4</w:t>
            </w:r>
            <w:r w:rsidR="00A96263" w:rsidRPr="00A96263">
              <w:rPr>
                <w:noProof/>
                <w:webHidden/>
                <w:sz w:val="22"/>
              </w:rPr>
              <w:fldChar w:fldCharType="end"/>
            </w:r>
          </w:hyperlink>
        </w:p>
        <w:p w:rsidR="00A96263" w:rsidRPr="00A96263" w:rsidRDefault="00FE6185">
          <w:pPr>
            <w:pStyle w:val="TOC1"/>
            <w:tabs>
              <w:tab w:val="right" w:leader="dot" w:pos="9016"/>
            </w:tabs>
            <w:rPr>
              <w:rFonts w:asciiTheme="minorHAnsi" w:eastAsiaTheme="minorEastAsia" w:hAnsiTheme="minorHAnsi"/>
              <w:noProof/>
              <w:sz w:val="22"/>
              <w:lang w:eastAsia="en-GB"/>
            </w:rPr>
          </w:pPr>
          <w:hyperlink w:anchor="_Toc122081784" w:history="1">
            <w:r w:rsidR="00A96263" w:rsidRPr="00A96263">
              <w:rPr>
                <w:rStyle w:val="Hyperlink"/>
                <w:noProof/>
                <w:sz w:val="22"/>
              </w:rPr>
              <w:t>Methodology</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_Toc122081784 \h </w:instrText>
            </w:r>
            <w:r w:rsidR="00A96263" w:rsidRPr="00A96263">
              <w:rPr>
                <w:noProof/>
                <w:webHidden/>
                <w:sz w:val="22"/>
              </w:rPr>
            </w:r>
            <w:r w:rsidR="00A96263" w:rsidRPr="00A96263">
              <w:rPr>
                <w:noProof/>
                <w:webHidden/>
                <w:sz w:val="22"/>
              </w:rPr>
              <w:fldChar w:fldCharType="separate"/>
            </w:r>
            <w:r w:rsidR="00DD28E3">
              <w:rPr>
                <w:noProof/>
                <w:webHidden/>
                <w:sz w:val="22"/>
              </w:rPr>
              <w:t>11</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85" w:history="1">
            <w:r w:rsidR="00A96263" w:rsidRPr="00A96263">
              <w:rPr>
                <w:rStyle w:val="Hyperlink"/>
                <w:noProof/>
                <w:sz w:val="22"/>
              </w:rPr>
              <w:t>Research Approach</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_Toc122081785 \h </w:instrText>
            </w:r>
            <w:r w:rsidR="00A96263" w:rsidRPr="00A96263">
              <w:rPr>
                <w:noProof/>
                <w:webHidden/>
                <w:sz w:val="22"/>
              </w:rPr>
            </w:r>
            <w:r w:rsidR="00A96263" w:rsidRPr="00A96263">
              <w:rPr>
                <w:noProof/>
                <w:webHidden/>
                <w:sz w:val="22"/>
              </w:rPr>
              <w:fldChar w:fldCharType="separate"/>
            </w:r>
            <w:r w:rsidR="00DD28E3">
              <w:rPr>
                <w:noProof/>
                <w:webHidden/>
                <w:sz w:val="22"/>
              </w:rPr>
              <w:t>11</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86" w:history="1">
            <w:r w:rsidR="00A96263" w:rsidRPr="00A96263">
              <w:rPr>
                <w:rStyle w:val="Hyperlink"/>
                <w:noProof/>
                <w:sz w:val="22"/>
              </w:rPr>
              <w:t>Deductive approach</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_Toc122081786 \h </w:instrText>
            </w:r>
            <w:r w:rsidR="00A96263" w:rsidRPr="00A96263">
              <w:rPr>
                <w:noProof/>
                <w:webHidden/>
                <w:sz w:val="22"/>
              </w:rPr>
            </w:r>
            <w:r w:rsidR="00A96263" w:rsidRPr="00A96263">
              <w:rPr>
                <w:noProof/>
                <w:webHidden/>
                <w:sz w:val="22"/>
              </w:rPr>
              <w:fldChar w:fldCharType="separate"/>
            </w:r>
            <w:r w:rsidR="00DD28E3">
              <w:rPr>
                <w:noProof/>
                <w:webHidden/>
                <w:sz w:val="22"/>
              </w:rPr>
              <w:t>11</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87" w:history="1">
            <w:r w:rsidR="00A96263" w:rsidRPr="00A96263">
              <w:rPr>
                <w:rStyle w:val="Hyperlink"/>
                <w:noProof/>
                <w:sz w:val="22"/>
              </w:rPr>
              <w:t>Inductive approach</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_Toc122081787 \h </w:instrText>
            </w:r>
            <w:r w:rsidR="00A96263" w:rsidRPr="00A96263">
              <w:rPr>
                <w:noProof/>
                <w:webHidden/>
                <w:sz w:val="22"/>
              </w:rPr>
            </w:r>
            <w:r w:rsidR="00A96263" w:rsidRPr="00A96263">
              <w:rPr>
                <w:noProof/>
                <w:webHidden/>
                <w:sz w:val="22"/>
              </w:rPr>
              <w:fldChar w:fldCharType="separate"/>
            </w:r>
            <w:r w:rsidR="00DD28E3">
              <w:rPr>
                <w:noProof/>
                <w:webHidden/>
                <w:sz w:val="22"/>
              </w:rPr>
              <w:t>12</w:t>
            </w:r>
            <w:r w:rsidR="00A96263" w:rsidRPr="00A96263">
              <w:rPr>
                <w:noProof/>
                <w:webHidden/>
                <w:sz w:val="22"/>
              </w:rPr>
              <w:fldChar w:fldCharType="end"/>
            </w:r>
          </w:hyperlink>
        </w:p>
        <w:p w:rsidR="00A96263" w:rsidRPr="00A96263" w:rsidRDefault="00FE6185">
          <w:pPr>
            <w:pStyle w:val="TOC1"/>
            <w:tabs>
              <w:tab w:val="right" w:leader="dot" w:pos="9016"/>
            </w:tabs>
            <w:rPr>
              <w:rFonts w:asciiTheme="minorHAnsi" w:eastAsiaTheme="minorEastAsia" w:hAnsiTheme="minorHAnsi"/>
              <w:noProof/>
              <w:sz w:val="22"/>
              <w:lang w:eastAsia="en-GB"/>
            </w:rPr>
          </w:pPr>
          <w:hyperlink w:anchor="_Toc122081788" w:history="1">
            <w:r w:rsidR="00A96263" w:rsidRPr="00A96263">
              <w:rPr>
                <w:rStyle w:val="Hyperlink"/>
                <w:noProof/>
                <w:sz w:val="22"/>
              </w:rPr>
              <w:t>Abductive approach</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_Toc122081788 \h </w:instrText>
            </w:r>
            <w:r w:rsidR="00A96263" w:rsidRPr="00A96263">
              <w:rPr>
                <w:noProof/>
                <w:webHidden/>
                <w:sz w:val="22"/>
              </w:rPr>
            </w:r>
            <w:r w:rsidR="00A96263" w:rsidRPr="00A96263">
              <w:rPr>
                <w:noProof/>
                <w:webHidden/>
                <w:sz w:val="22"/>
              </w:rPr>
              <w:fldChar w:fldCharType="separate"/>
            </w:r>
            <w:r w:rsidR="00DD28E3">
              <w:rPr>
                <w:noProof/>
                <w:webHidden/>
                <w:sz w:val="22"/>
              </w:rPr>
              <w:t>12</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89" w:history="1">
            <w:r w:rsidR="00A96263" w:rsidRPr="00A96263">
              <w:rPr>
                <w:rStyle w:val="Hyperlink"/>
                <w:noProof/>
                <w:sz w:val="22"/>
              </w:rPr>
              <w:t>Source of Information</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_Toc122081789 \h </w:instrText>
            </w:r>
            <w:r w:rsidR="00A96263" w:rsidRPr="00A96263">
              <w:rPr>
                <w:noProof/>
                <w:webHidden/>
                <w:sz w:val="22"/>
              </w:rPr>
            </w:r>
            <w:r w:rsidR="00A96263" w:rsidRPr="00A96263">
              <w:rPr>
                <w:noProof/>
                <w:webHidden/>
                <w:sz w:val="22"/>
              </w:rPr>
              <w:fldChar w:fldCharType="separate"/>
            </w:r>
            <w:r w:rsidR="00DD28E3">
              <w:rPr>
                <w:noProof/>
                <w:webHidden/>
                <w:sz w:val="22"/>
              </w:rPr>
              <w:t>12</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90" w:history="1">
            <w:r w:rsidR="00A96263" w:rsidRPr="00A96263">
              <w:rPr>
                <w:rStyle w:val="Hyperlink"/>
                <w:noProof/>
                <w:sz w:val="22"/>
              </w:rPr>
              <w:t>Data Collection Tools</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_Toc122081790 \h </w:instrText>
            </w:r>
            <w:r w:rsidR="00A96263" w:rsidRPr="00A96263">
              <w:rPr>
                <w:noProof/>
                <w:webHidden/>
                <w:sz w:val="22"/>
              </w:rPr>
            </w:r>
            <w:r w:rsidR="00A96263" w:rsidRPr="00A96263">
              <w:rPr>
                <w:noProof/>
                <w:webHidden/>
                <w:sz w:val="22"/>
              </w:rPr>
              <w:fldChar w:fldCharType="separate"/>
            </w:r>
            <w:r w:rsidR="00DD28E3">
              <w:rPr>
                <w:noProof/>
                <w:webHidden/>
                <w:sz w:val="22"/>
              </w:rPr>
              <w:t>13</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91" w:history="1">
            <w:r w:rsidR="00A96263" w:rsidRPr="00A96263">
              <w:rPr>
                <w:rStyle w:val="Hyperlink"/>
                <w:noProof/>
                <w:sz w:val="22"/>
              </w:rPr>
              <w:t>Research Method</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_Toc122081791 \h </w:instrText>
            </w:r>
            <w:r w:rsidR="00A96263" w:rsidRPr="00A96263">
              <w:rPr>
                <w:noProof/>
                <w:webHidden/>
                <w:sz w:val="22"/>
              </w:rPr>
            </w:r>
            <w:r w:rsidR="00A96263" w:rsidRPr="00A96263">
              <w:rPr>
                <w:noProof/>
                <w:webHidden/>
                <w:sz w:val="22"/>
              </w:rPr>
              <w:fldChar w:fldCharType="separate"/>
            </w:r>
            <w:r w:rsidR="00DD28E3">
              <w:rPr>
                <w:noProof/>
                <w:webHidden/>
                <w:sz w:val="22"/>
              </w:rPr>
              <w:t>13</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92" w:history="1">
            <w:r w:rsidR="00A96263" w:rsidRPr="00A96263">
              <w:rPr>
                <w:rStyle w:val="Hyperlink"/>
                <w:noProof/>
                <w:sz w:val="22"/>
              </w:rPr>
              <w:t>Quantitative research method</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_Toc122081792 \h </w:instrText>
            </w:r>
            <w:r w:rsidR="00A96263" w:rsidRPr="00A96263">
              <w:rPr>
                <w:noProof/>
                <w:webHidden/>
                <w:sz w:val="22"/>
              </w:rPr>
            </w:r>
            <w:r w:rsidR="00A96263" w:rsidRPr="00A96263">
              <w:rPr>
                <w:noProof/>
                <w:webHidden/>
                <w:sz w:val="22"/>
              </w:rPr>
              <w:fldChar w:fldCharType="separate"/>
            </w:r>
            <w:r w:rsidR="00DD28E3">
              <w:rPr>
                <w:noProof/>
                <w:webHidden/>
                <w:sz w:val="22"/>
              </w:rPr>
              <w:t>13</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93" w:history="1">
            <w:r w:rsidR="00A96263" w:rsidRPr="00A96263">
              <w:rPr>
                <w:rStyle w:val="Hyperlink"/>
                <w:noProof/>
                <w:sz w:val="22"/>
              </w:rPr>
              <w:t>Qualitative research method</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_Toc122081793 \h </w:instrText>
            </w:r>
            <w:r w:rsidR="00A96263" w:rsidRPr="00A96263">
              <w:rPr>
                <w:noProof/>
                <w:webHidden/>
                <w:sz w:val="22"/>
              </w:rPr>
            </w:r>
            <w:r w:rsidR="00A96263" w:rsidRPr="00A96263">
              <w:rPr>
                <w:noProof/>
                <w:webHidden/>
                <w:sz w:val="22"/>
              </w:rPr>
              <w:fldChar w:fldCharType="separate"/>
            </w:r>
            <w:r w:rsidR="00DD28E3">
              <w:rPr>
                <w:noProof/>
                <w:webHidden/>
                <w:sz w:val="22"/>
              </w:rPr>
              <w:t>14</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94" w:history="1">
            <w:r w:rsidR="00A96263" w:rsidRPr="00A96263">
              <w:rPr>
                <w:rStyle w:val="Hyperlink"/>
                <w:noProof/>
                <w:sz w:val="22"/>
              </w:rPr>
              <w:t>Mixed research method</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_Toc122081794 \h </w:instrText>
            </w:r>
            <w:r w:rsidR="00A96263" w:rsidRPr="00A96263">
              <w:rPr>
                <w:noProof/>
                <w:webHidden/>
                <w:sz w:val="22"/>
              </w:rPr>
            </w:r>
            <w:r w:rsidR="00A96263" w:rsidRPr="00A96263">
              <w:rPr>
                <w:noProof/>
                <w:webHidden/>
                <w:sz w:val="22"/>
              </w:rPr>
              <w:fldChar w:fldCharType="separate"/>
            </w:r>
            <w:r w:rsidR="00DD28E3">
              <w:rPr>
                <w:noProof/>
                <w:webHidden/>
                <w:sz w:val="22"/>
              </w:rPr>
              <w:t>14</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95" w:history="1">
            <w:r w:rsidR="00A96263" w:rsidRPr="00A96263">
              <w:rPr>
                <w:rStyle w:val="Hyperlink"/>
                <w:noProof/>
                <w:sz w:val="22"/>
              </w:rPr>
              <w:t>Sampling method and Technique</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_Toc122081795 \h </w:instrText>
            </w:r>
            <w:r w:rsidR="00A96263" w:rsidRPr="00A96263">
              <w:rPr>
                <w:noProof/>
                <w:webHidden/>
                <w:sz w:val="22"/>
              </w:rPr>
            </w:r>
            <w:r w:rsidR="00A96263" w:rsidRPr="00A96263">
              <w:rPr>
                <w:noProof/>
                <w:webHidden/>
                <w:sz w:val="22"/>
              </w:rPr>
              <w:fldChar w:fldCharType="separate"/>
            </w:r>
            <w:r w:rsidR="00DD28E3">
              <w:rPr>
                <w:noProof/>
                <w:webHidden/>
                <w:sz w:val="22"/>
              </w:rPr>
              <w:t>14</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96" w:history="1">
            <w:r w:rsidR="00A96263" w:rsidRPr="00A96263">
              <w:rPr>
                <w:rStyle w:val="Hyperlink"/>
                <w:noProof/>
                <w:sz w:val="22"/>
              </w:rPr>
              <w:t>Ethics</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_Toc122081796 \h </w:instrText>
            </w:r>
            <w:r w:rsidR="00A96263" w:rsidRPr="00A96263">
              <w:rPr>
                <w:noProof/>
                <w:webHidden/>
                <w:sz w:val="22"/>
              </w:rPr>
            </w:r>
            <w:r w:rsidR="00A96263" w:rsidRPr="00A96263">
              <w:rPr>
                <w:noProof/>
                <w:webHidden/>
                <w:sz w:val="22"/>
              </w:rPr>
              <w:fldChar w:fldCharType="separate"/>
            </w:r>
            <w:r w:rsidR="00DD28E3">
              <w:rPr>
                <w:noProof/>
                <w:webHidden/>
                <w:sz w:val="22"/>
              </w:rPr>
              <w:t>15</w:t>
            </w:r>
            <w:r w:rsidR="00A96263" w:rsidRPr="00A96263">
              <w:rPr>
                <w:noProof/>
                <w:webHidden/>
                <w:sz w:val="22"/>
              </w:rPr>
              <w:fldChar w:fldCharType="end"/>
            </w:r>
          </w:hyperlink>
        </w:p>
        <w:p w:rsidR="00A96263" w:rsidRPr="00A96263" w:rsidRDefault="00FE6185">
          <w:pPr>
            <w:pStyle w:val="TOC1"/>
            <w:tabs>
              <w:tab w:val="right" w:leader="dot" w:pos="9016"/>
            </w:tabs>
            <w:rPr>
              <w:rFonts w:asciiTheme="minorHAnsi" w:eastAsiaTheme="minorEastAsia" w:hAnsiTheme="minorHAnsi"/>
              <w:noProof/>
              <w:sz w:val="22"/>
              <w:lang w:eastAsia="en-GB"/>
            </w:rPr>
          </w:pPr>
          <w:hyperlink w:anchor="_Toc122081797" w:history="1">
            <w:r w:rsidR="00A96263" w:rsidRPr="00A96263">
              <w:rPr>
                <w:rStyle w:val="Hyperlink"/>
                <w:noProof/>
                <w:sz w:val="22"/>
              </w:rPr>
              <w:t>Data Collection and Analysis</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_Toc122081797 \h </w:instrText>
            </w:r>
            <w:r w:rsidR="00A96263" w:rsidRPr="00A96263">
              <w:rPr>
                <w:noProof/>
                <w:webHidden/>
                <w:sz w:val="22"/>
              </w:rPr>
            </w:r>
            <w:r w:rsidR="00A96263" w:rsidRPr="00A96263">
              <w:rPr>
                <w:noProof/>
                <w:webHidden/>
                <w:sz w:val="22"/>
              </w:rPr>
              <w:fldChar w:fldCharType="separate"/>
            </w:r>
            <w:r w:rsidR="00DD28E3">
              <w:rPr>
                <w:noProof/>
                <w:webHidden/>
                <w:sz w:val="22"/>
              </w:rPr>
              <w:t>15</w:t>
            </w:r>
            <w:r w:rsidR="00A96263" w:rsidRPr="00A96263">
              <w:rPr>
                <w:noProof/>
                <w:webHidden/>
                <w:sz w:val="22"/>
              </w:rPr>
              <w:fldChar w:fldCharType="end"/>
            </w:r>
          </w:hyperlink>
        </w:p>
        <w:p w:rsidR="00A96263" w:rsidRPr="00A96263" w:rsidRDefault="00FE6185">
          <w:pPr>
            <w:pStyle w:val="TOC1"/>
            <w:tabs>
              <w:tab w:val="right" w:leader="dot" w:pos="9016"/>
            </w:tabs>
            <w:rPr>
              <w:rFonts w:asciiTheme="minorHAnsi" w:eastAsiaTheme="minorEastAsia" w:hAnsiTheme="minorHAnsi"/>
              <w:noProof/>
              <w:sz w:val="22"/>
              <w:lang w:eastAsia="en-GB"/>
            </w:rPr>
          </w:pPr>
          <w:hyperlink w:anchor="_Toc122081798" w:history="1">
            <w:r w:rsidR="00A96263" w:rsidRPr="00A96263">
              <w:rPr>
                <w:rStyle w:val="Hyperlink"/>
                <w:noProof/>
                <w:sz w:val="22"/>
              </w:rPr>
              <w:t>Evaluation</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_Toc122081798 \h </w:instrText>
            </w:r>
            <w:r w:rsidR="00A96263" w:rsidRPr="00A96263">
              <w:rPr>
                <w:noProof/>
                <w:webHidden/>
                <w:sz w:val="22"/>
              </w:rPr>
            </w:r>
            <w:r w:rsidR="00A96263" w:rsidRPr="00A96263">
              <w:rPr>
                <w:noProof/>
                <w:webHidden/>
                <w:sz w:val="22"/>
              </w:rPr>
              <w:fldChar w:fldCharType="separate"/>
            </w:r>
            <w:r w:rsidR="00DD28E3">
              <w:rPr>
                <w:noProof/>
                <w:webHidden/>
                <w:sz w:val="22"/>
              </w:rPr>
              <w:t>20</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799" w:history="1">
            <w:r w:rsidR="00A96263" w:rsidRPr="00A96263">
              <w:rPr>
                <w:rStyle w:val="Hyperlink"/>
                <w:noProof/>
                <w:sz w:val="22"/>
              </w:rPr>
              <w:t>Limitations</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_Toc122081799 \h </w:instrText>
            </w:r>
            <w:r w:rsidR="00A96263" w:rsidRPr="00A96263">
              <w:rPr>
                <w:noProof/>
                <w:webHidden/>
                <w:sz w:val="22"/>
              </w:rPr>
            </w:r>
            <w:r w:rsidR="00A96263" w:rsidRPr="00A96263">
              <w:rPr>
                <w:noProof/>
                <w:webHidden/>
                <w:sz w:val="22"/>
              </w:rPr>
              <w:fldChar w:fldCharType="separate"/>
            </w:r>
            <w:r w:rsidR="00DD28E3">
              <w:rPr>
                <w:noProof/>
                <w:webHidden/>
                <w:sz w:val="22"/>
              </w:rPr>
              <w:t>20</w:t>
            </w:r>
            <w:r w:rsidR="00A96263" w:rsidRPr="00A96263">
              <w:rPr>
                <w:noProof/>
                <w:webHidden/>
                <w:sz w:val="22"/>
              </w:rPr>
              <w:fldChar w:fldCharType="end"/>
            </w:r>
          </w:hyperlink>
        </w:p>
        <w:p w:rsidR="00A96263" w:rsidRPr="00A96263" w:rsidRDefault="00FE6185">
          <w:pPr>
            <w:pStyle w:val="TOC2"/>
            <w:tabs>
              <w:tab w:val="right" w:leader="dot" w:pos="9016"/>
            </w:tabs>
            <w:rPr>
              <w:rFonts w:asciiTheme="minorHAnsi" w:eastAsiaTheme="minorEastAsia" w:hAnsiTheme="minorHAnsi"/>
              <w:noProof/>
              <w:sz w:val="22"/>
              <w:lang w:eastAsia="en-GB"/>
            </w:rPr>
          </w:pPr>
          <w:hyperlink w:anchor="_Toc122081800" w:history="1">
            <w:r w:rsidR="00A96263" w:rsidRPr="00A96263">
              <w:rPr>
                <w:rStyle w:val="Hyperlink"/>
                <w:noProof/>
                <w:sz w:val="22"/>
              </w:rPr>
              <w:t>Recommendations</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_Toc122081800 \h </w:instrText>
            </w:r>
            <w:r w:rsidR="00A96263" w:rsidRPr="00A96263">
              <w:rPr>
                <w:noProof/>
                <w:webHidden/>
                <w:sz w:val="22"/>
              </w:rPr>
            </w:r>
            <w:r w:rsidR="00A96263" w:rsidRPr="00A96263">
              <w:rPr>
                <w:noProof/>
                <w:webHidden/>
                <w:sz w:val="22"/>
              </w:rPr>
              <w:fldChar w:fldCharType="separate"/>
            </w:r>
            <w:r w:rsidR="00DD28E3">
              <w:rPr>
                <w:noProof/>
                <w:webHidden/>
                <w:sz w:val="22"/>
              </w:rPr>
              <w:t>21</w:t>
            </w:r>
            <w:r w:rsidR="00A96263" w:rsidRPr="00A96263">
              <w:rPr>
                <w:noProof/>
                <w:webHidden/>
                <w:sz w:val="22"/>
              </w:rPr>
              <w:fldChar w:fldCharType="end"/>
            </w:r>
          </w:hyperlink>
        </w:p>
        <w:p w:rsidR="00A96263" w:rsidRPr="00A96263" w:rsidRDefault="00FE6185">
          <w:pPr>
            <w:pStyle w:val="TOC1"/>
            <w:tabs>
              <w:tab w:val="right" w:leader="dot" w:pos="9016"/>
            </w:tabs>
            <w:rPr>
              <w:rFonts w:asciiTheme="minorHAnsi" w:eastAsiaTheme="minorEastAsia" w:hAnsiTheme="minorHAnsi"/>
              <w:noProof/>
              <w:sz w:val="22"/>
              <w:lang w:eastAsia="en-GB"/>
            </w:rPr>
          </w:pPr>
          <w:hyperlink w:anchor="_Toc122081801" w:history="1">
            <w:r w:rsidR="00A96263" w:rsidRPr="00A96263">
              <w:rPr>
                <w:rStyle w:val="Hyperlink"/>
                <w:noProof/>
                <w:sz w:val="22"/>
              </w:rPr>
              <w:t>Referencing List</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_Toc122081801 \h </w:instrText>
            </w:r>
            <w:r w:rsidR="00A96263" w:rsidRPr="00A96263">
              <w:rPr>
                <w:noProof/>
                <w:webHidden/>
                <w:sz w:val="22"/>
              </w:rPr>
            </w:r>
            <w:r w:rsidR="00A96263" w:rsidRPr="00A96263">
              <w:rPr>
                <w:noProof/>
                <w:webHidden/>
                <w:sz w:val="22"/>
              </w:rPr>
              <w:fldChar w:fldCharType="separate"/>
            </w:r>
            <w:r w:rsidR="00DD28E3">
              <w:rPr>
                <w:noProof/>
                <w:webHidden/>
                <w:sz w:val="22"/>
              </w:rPr>
              <w:t>22</w:t>
            </w:r>
            <w:r w:rsidR="00A96263" w:rsidRPr="00A96263">
              <w:rPr>
                <w:noProof/>
                <w:webHidden/>
                <w:sz w:val="22"/>
              </w:rPr>
              <w:fldChar w:fldCharType="end"/>
            </w:r>
          </w:hyperlink>
        </w:p>
        <w:p w:rsidR="00A96263" w:rsidRPr="00A96263" w:rsidRDefault="00FE6185">
          <w:pPr>
            <w:pStyle w:val="TOC1"/>
            <w:tabs>
              <w:tab w:val="right" w:leader="dot" w:pos="9016"/>
            </w:tabs>
            <w:rPr>
              <w:rFonts w:asciiTheme="minorHAnsi" w:eastAsiaTheme="minorEastAsia" w:hAnsiTheme="minorHAnsi"/>
              <w:noProof/>
              <w:sz w:val="22"/>
              <w:lang w:eastAsia="en-GB"/>
            </w:rPr>
          </w:pPr>
          <w:hyperlink w:anchor="_Toc122081802" w:history="1">
            <w:r w:rsidR="00A96263" w:rsidRPr="00A96263">
              <w:rPr>
                <w:rStyle w:val="Hyperlink"/>
                <w:noProof/>
                <w:sz w:val="22"/>
              </w:rPr>
              <w:t>Appendix – Questionnaire</w:t>
            </w:r>
            <w:r w:rsidR="00A96263" w:rsidRPr="00A96263">
              <w:rPr>
                <w:noProof/>
                <w:webHidden/>
                <w:sz w:val="22"/>
              </w:rPr>
              <w:tab/>
            </w:r>
            <w:r w:rsidR="00A96263" w:rsidRPr="00A96263">
              <w:rPr>
                <w:noProof/>
                <w:webHidden/>
                <w:sz w:val="22"/>
              </w:rPr>
              <w:fldChar w:fldCharType="begin"/>
            </w:r>
            <w:r w:rsidR="00A96263" w:rsidRPr="00A96263">
              <w:rPr>
                <w:noProof/>
                <w:webHidden/>
                <w:sz w:val="22"/>
              </w:rPr>
              <w:instrText xml:space="preserve"> PAGEREF _Toc122081802 \h </w:instrText>
            </w:r>
            <w:r w:rsidR="00A96263" w:rsidRPr="00A96263">
              <w:rPr>
                <w:noProof/>
                <w:webHidden/>
                <w:sz w:val="22"/>
              </w:rPr>
            </w:r>
            <w:r w:rsidR="00A96263" w:rsidRPr="00A96263">
              <w:rPr>
                <w:noProof/>
                <w:webHidden/>
                <w:sz w:val="22"/>
              </w:rPr>
              <w:fldChar w:fldCharType="separate"/>
            </w:r>
            <w:r w:rsidR="00DD28E3">
              <w:rPr>
                <w:noProof/>
                <w:webHidden/>
                <w:sz w:val="22"/>
              </w:rPr>
              <w:t>23</w:t>
            </w:r>
            <w:r w:rsidR="00A96263" w:rsidRPr="00A96263">
              <w:rPr>
                <w:noProof/>
                <w:webHidden/>
                <w:sz w:val="22"/>
              </w:rPr>
              <w:fldChar w:fldCharType="end"/>
            </w:r>
          </w:hyperlink>
        </w:p>
        <w:p w:rsidR="003A7DDB" w:rsidRDefault="003A7DDB">
          <w:r w:rsidRPr="00A96263">
            <w:rPr>
              <w:b/>
              <w:bCs/>
              <w:noProof/>
              <w:sz w:val="22"/>
            </w:rPr>
            <w:fldChar w:fldCharType="end"/>
          </w:r>
        </w:p>
      </w:sdtContent>
    </w:sdt>
    <w:p w:rsidR="00F16384" w:rsidRPr="00F16384" w:rsidRDefault="003A7DDB" w:rsidP="00F16384">
      <w:pPr>
        <w:pStyle w:val="Heading1"/>
      </w:pPr>
      <w:r>
        <w:br w:type="page"/>
      </w:r>
      <w:bookmarkStart w:id="2" w:name="_Toc121664189"/>
      <w:bookmarkStart w:id="3" w:name="_Toc122081778"/>
      <w:r w:rsidR="00F16384" w:rsidRPr="00F16384">
        <w:lastRenderedPageBreak/>
        <w:t>Topic</w:t>
      </w:r>
      <w:bookmarkEnd w:id="2"/>
      <w:bookmarkEnd w:id="3"/>
    </w:p>
    <w:p w:rsidR="00F16384" w:rsidRDefault="00F16384" w:rsidP="00BB7090">
      <w:r>
        <w:t>The role of strategic management in developing long term competitive advantage in mobile industry.</w:t>
      </w:r>
    </w:p>
    <w:p w:rsidR="00897D0A" w:rsidRDefault="00897D0A" w:rsidP="00F16384">
      <w:pPr>
        <w:pStyle w:val="Heading1"/>
        <w:rPr>
          <w:rFonts w:eastAsiaTheme="minorHAnsi" w:cstheme="minorBidi"/>
          <w:color w:val="auto"/>
          <w:sz w:val="24"/>
          <w:szCs w:val="22"/>
        </w:rPr>
      </w:pPr>
      <w:bookmarkStart w:id="4" w:name="_Toc121664190"/>
      <w:bookmarkStart w:id="5" w:name="_Toc122081779"/>
    </w:p>
    <w:p w:rsidR="00F16384" w:rsidRPr="00F16384" w:rsidRDefault="00F16384" w:rsidP="00F16384">
      <w:pPr>
        <w:pStyle w:val="Heading1"/>
      </w:pPr>
      <w:r w:rsidRPr="00F16384">
        <w:t>Introduction</w:t>
      </w:r>
      <w:bookmarkEnd w:id="4"/>
      <w:bookmarkEnd w:id="5"/>
    </w:p>
    <w:p w:rsidR="00F16384" w:rsidRPr="00F16384" w:rsidRDefault="00F16384" w:rsidP="00F16384">
      <w:pPr>
        <w:pStyle w:val="Heading2"/>
      </w:pPr>
      <w:bookmarkStart w:id="6" w:name="_Toc121664191"/>
      <w:bookmarkStart w:id="7" w:name="_Toc122081780"/>
      <w:r w:rsidRPr="00F16384">
        <w:t>Research Background</w:t>
      </w:r>
      <w:bookmarkEnd w:id="6"/>
      <w:bookmarkEnd w:id="7"/>
    </w:p>
    <w:p w:rsidR="00F16384" w:rsidRDefault="00F16384" w:rsidP="00F16384">
      <w:r>
        <w:t xml:space="preserve">The modern day businesses are present in a very fast paced environment. There are continuous changes that are taking place in the external environment of the business. Many of these changes also have a strong impact on the internal aspects of the business as well. It is important for an organisation to make sure they are fully ready to deal with all of these changes in the right manner (Menses, 2021). The advancements in technology and the increase in supporting resources has increased the level of competition in the market. Many new businesses are entering into the completion on regular basis for achievement of different business goals. The management of an organisation has to make sure they completely understand these challenges and take all the right actions to manage them effectively. This requires them to build an advantage based on any factor that differentiates them from others. Having an advantage over others is extremely necessary in order to remain in the market (Torres and Costa, 2021). The mobile phone industry is driven by technology and that is the reason it changes more quickly. The business have to make sure they make long terms strategies to develop an advantage in this industry for their business. </w:t>
      </w:r>
    </w:p>
    <w:p w:rsidR="00BB7090" w:rsidRDefault="00BB7090" w:rsidP="00F16384">
      <w:pPr>
        <w:rPr>
          <w:b/>
          <w:sz w:val="28"/>
        </w:rPr>
      </w:pPr>
    </w:p>
    <w:p w:rsidR="00BB7090" w:rsidRDefault="00BB7090" w:rsidP="00F16384">
      <w:pPr>
        <w:pStyle w:val="Heading2"/>
      </w:pPr>
      <w:bookmarkStart w:id="8" w:name="_Toc121664192"/>
    </w:p>
    <w:p w:rsidR="00F16384" w:rsidRPr="00F16384" w:rsidRDefault="00F16384" w:rsidP="00F16384">
      <w:pPr>
        <w:pStyle w:val="Heading2"/>
      </w:pPr>
      <w:bookmarkStart w:id="9" w:name="_Toc122081781"/>
      <w:r w:rsidRPr="00F16384">
        <w:t>Rationale</w:t>
      </w:r>
      <w:bookmarkEnd w:id="8"/>
      <w:bookmarkEnd w:id="9"/>
    </w:p>
    <w:p w:rsidR="00F16384" w:rsidRDefault="00F16384" w:rsidP="00F16384">
      <w:pPr>
        <w:rPr>
          <w:b/>
          <w:sz w:val="28"/>
        </w:rPr>
      </w:pPr>
      <w:r>
        <w:t xml:space="preserve">The changing nature of mobile phone industry demands that the organisations should take special action to remain competitive in the market. It is important to understand the different aspects of the business management that can play an important role in this regards. The strategic management has evolved as one of the approaches by the management of an organisation to make sure the business is focussed on long term. This research has been carried out to study the role of strategic management in long term perspective. The ability of an organisation to gain competitive advantage can play a very important role in making them successful in the long run. This research will understand the way strategic management can be used by an organisation to stay competitive in the market. The focus of the research would be on the mobile phone industry and the role strategy management can play in helping the organisations gain competitive advantage over others in the market. </w:t>
      </w:r>
    </w:p>
    <w:p w:rsidR="00F16384" w:rsidRPr="00F16384" w:rsidRDefault="00F16384" w:rsidP="00F16384">
      <w:pPr>
        <w:pStyle w:val="Heading2"/>
      </w:pPr>
      <w:bookmarkStart w:id="10" w:name="_Toc121664193"/>
      <w:bookmarkStart w:id="11" w:name="_Toc122081782"/>
      <w:r w:rsidRPr="00F16384">
        <w:t>Significance of Research</w:t>
      </w:r>
      <w:bookmarkEnd w:id="10"/>
      <w:bookmarkEnd w:id="11"/>
    </w:p>
    <w:p w:rsidR="00F16384" w:rsidRDefault="00F16384" w:rsidP="00F16384">
      <w:pPr>
        <w:rPr>
          <w:b/>
          <w:sz w:val="28"/>
        </w:rPr>
      </w:pPr>
      <w:r>
        <w:t xml:space="preserve">The research will be carried out on the mobile phone industry in relation to gaining a competitive advantage to stay competitive in the longer run. The research is of great significance for the businesses because it looks at one of the most dynamic industries. The research will enable the businesses to understand some factors that can play a role in helping them gain competitive advantage in the longer run. The research will open the doors for further studies that can look on other variables that may influence the competitive advantage development of a business. The findings of the research will also provide an insight about the mobile phone industry and the way competition takes place in it. The organisations in the mobile phone industry can use the findings of the research to make different business related decisions. </w:t>
      </w:r>
    </w:p>
    <w:p w:rsidR="00F16384" w:rsidRDefault="00F16384" w:rsidP="00F16384">
      <w:pPr>
        <w:pStyle w:val="Heading1"/>
      </w:pPr>
      <w:bookmarkStart w:id="12" w:name="_Toc121664194"/>
      <w:bookmarkStart w:id="13" w:name="_Toc122081783"/>
      <w:r w:rsidRPr="00F16384">
        <w:lastRenderedPageBreak/>
        <w:t>Literature Review</w:t>
      </w:r>
      <w:bookmarkEnd w:id="12"/>
      <w:bookmarkEnd w:id="13"/>
    </w:p>
    <w:p w:rsidR="00535203" w:rsidRDefault="00535203" w:rsidP="00535203">
      <w:r>
        <w:t xml:space="preserve">The mobile phone industry is one of the most competitive industry in the world. The reason behind this phenomenon is the changing nature of their products. The latest innovation in the mobile phone technologies keep on bringing new products in the market. The customer choices and preferences in the mobile phone industry also change quite rapidly (Krishnan, 2021). Those business organisation that are unable to keep up with the changes happening in the external environment are unable to compete in the long term. One of the biggest example is Nokia. The mobile phone company was once the leader in the whole world. But the changes in the industry took away their position and the business was no longer able to keep up. For this reason, it is important for the businesses in the mobile phone industry to look for different ways in which they can gain a competitive advantage in the market. The competitive advantage will help the business in attracting their customers and retaining them. It is not an easy task for an organisation to achieve a competitive advantage in the mobile phone industry because of rapid changes in technology and the customer demands. </w:t>
      </w:r>
    </w:p>
    <w:p w:rsidR="00897D0A" w:rsidRDefault="00F16384" w:rsidP="00F16384">
      <w:r>
        <w:t xml:space="preserve">The business management has evolved and now the modern day </w:t>
      </w:r>
      <w:r w:rsidRPr="00F16384">
        <w:t>organisations have to make sure that they are prepared for the different challenges in the market. The conventional business management relied on focusing on the current issues and challenges of the business. The modern business management demands that the businesses focus on the long term perspective. The reason for this approach is that the competition in the industry is increasing (Hill et al., 2017). The contemporary business world has changed so much that no business in the world can maintain their presence in long run without having a strategic outlook for the business. The development of business strategy to achieve long term objectives and taking actions</w:t>
      </w:r>
      <w:r>
        <w:t xml:space="preserve"> accordingly is must for any business organisation.  The businesses have to figure out a way of achieving the competitive advantage to secure their position in the market. </w:t>
      </w:r>
    </w:p>
    <w:p w:rsidR="00F16384" w:rsidRDefault="00F16384" w:rsidP="00F16384">
      <w:r>
        <w:lastRenderedPageBreak/>
        <w:t>The competitive advantage can be described as a factor or factors that give the business an edge over their competitors. It is the unique thing about the business that differentiates them from the customers. The business can establish their grounds in the market based on such factors (</w:t>
      </w:r>
      <w:r w:rsidRPr="00F16384">
        <w:t>Mishra, 2017). Having a competitive advantage is necessary for the businesses. In this manner, they can provide their products or services to the customers while keeping their distinct position in the market. This will also enable the business to face the changes in the market as they are already focussed on the future and anticipating such changes. The business should identify the different ways in which they can establish competitive advantage over others.</w:t>
      </w:r>
      <w:r>
        <w:t xml:space="preserve">  </w:t>
      </w:r>
    </w:p>
    <w:p w:rsidR="00C25EC1" w:rsidRDefault="00F16384" w:rsidP="00F16384">
      <w:r>
        <w:t>The businesses have to focus on the strategic management for this purpose (Maury, 2018). The strategic management is practiced by the organisations to manage the different aspects of the business. The strategic management can be described as taking long term perspective into consideration while taking any action of the business. The modern business environment demands that the organisation keep themselves updated about the changes that are taking place and make sure that they develop a good understanding about them. This allows the business to move forward from the day-to-day business management needs and take actions for the long term success of the business (Helfat, 2021). All the business functions such as finance, human resources, supply chain, procurement and marketing are done with the long term perspective in mind. One of the key feature of strategic management is that all the business functions are managed with more synergy because the business is aimed at achieving one long term goal. The strategic approach by a business helps them in achieving their short-term objectives while moving steadily towards their long term business goals. The anticipation of the future market and customer requirements is the key for strategic management. The</w:t>
      </w:r>
      <w:r w:rsidR="00632B6F">
        <w:t xml:space="preserve"> business should be prepared for unexpected happenings because of the uncertainty in constantly changing environment. </w:t>
      </w:r>
      <w:r>
        <w:t xml:space="preserve">These happenings may sometimes have a strong influence on the business. </w:t>
      </w:r>
    </w:p>
    <w:p w:rsidR="00F16384" w:rsidRDefault="00F16384" w:rsidP="00F16384">
      <w:r>
        <w:lastRenderedPageBreak/>
        <w:t xml:space="preserve">The strategic management allows the business to make quick adjustments to the sudden changes that take place in the market. Lack of strategic approach by the management can run the business into difficulties when the uncertain circumstances arrive (Hill et al., 2017). The strategic management is a must for any business in order to attain their long term business goals. </w:t>
      </w:r>
    </w:p>
    <w:p w:rsidR="00BB7090" w:rsidRDefault="00F16384" w:rsidP="00F16384">
      <w:r>
        <w:t xml:space="preserve">The strategic management in an organisation involves different steps that are taken </w:t>
      </w:r>
      <w:r w:rsidRPr="00F16384">
        <w:t>by the business. The first step in strategic management is establishing the long term business objectives. This may not directly be part of the strategic management initiatives by an organisation but the whole further steps are dependent on this step (Harrigan, 2017). Once the business objectives have been established, the next step taken by the organisation is that an environment analysis is done. This analysis is done to understand the internal aspects of the business such as the existing resources, manpower capabilities, production capacity and technology used etc. The analysis is also done to gather the information about the different external aspects of the business. This includes the market situation, labour markets, government policies, competitor</w:t>
      </w:r>
      <w:r>
        <w:t xml:space="preserve"> businesses and global changes etc. among others.</w:t>
      </w:r>
    </w:p>
    <w:p w:rsidR="00F16384" w:rsidRDefault="00F16384" w:rsidP="00F16384">
      <w:r>
        <w:t xml:space="preserve">The next step involves formulating the strategic plan to achieve the business objectives. The information gathered in the environmental analysis plays a very important role in this regard (Helfat, 2021). The strategy is formulated based on internal business capabilities and the external environment facts. The next step is the implement of the strategy. This means that the business actions are taken according to the business strategy that has been developed. A key feature of strategic management is that the current business needs are catered in such a manner that they also help the organisation move towards their strategic goals. The last step in the strategic management of an organisation is evaluation. The periodic review is done to make sure the business is being managed in an effective manner and the strategic management plays a key role in this regard (Helfat, 2021).  </w:t>
      </w:r>
    </w:p>
    <w:p w:rsidR="00BB7090" w:rsidRDefault="00F16384" w:rsidP="00F16384">
      <w:r>
        <w:lastRenderedPageBreak/>
        <w:t xml:space="preserve">Strategic management is associated with providing different benefits to the organisation. </w:t>
      </w:r>
      <w:r w:rsidRPr="00F16384">
        <w:t>One of the ways strategic management is important for a business is that it provides them with different financial benefits. The research has shown that those organisations that engage in strategic management are more profitable than those who do not engage in such act. The strategic management allows the business to have a strategic outlook towards the management of the finances of the organisation. At the point when firms participate in forward looking preparation and cautious assessment of their needs, they have command over the future, which is essential in the quick changing business scene of the contemporary times (Torres and Costa, 2021). It has been assessed that a huge number of organizations fail consistently and the majority of these disappointments are to do with an absence of key concentration and key heading. Further, high performing</w:t>
      </w:r>
      <w:r w:rsidRPr="003E27B7">
        <w:t xml:space="preserve"> firms will quite often go with additional educated choices since they have thought about both the present moment and long haul results and subsequently, have arranged their systems appropriately. Conversely, firms that don't connect with themselves in significant key arranging are much of the time hindered by inward issues and absence of center that prompts disappointment.</w:t>
      </w:r>
      <w:r>
        <w:t xml:space="preserve"> </w:t>
      </w:r>
    </w:p>
    <w:p w:rsidR="00F16384" w:rsidRDefault="00F16384" w:rsidP="00F16384">
      <w:r>
        <w:t xml:space="preserve">Without having a long term look on the business, no organisation can be able to manage their finances in a proper manner. The strategic management streamlines the different aspects of the business and this will make them more financially strong. The strategic outlook offers long term outlook to the business and it helps in managing finances in a more careful manner. This is one of the important ways in which businesses can benefit from strategic management (Menses, 2021). </w:t>
      </w:r>
    </w:p>
    <w:p w:rsidR="00C25EC1" w:rsidRDefault="00F16384" w:rsidP="00F16384">
      <w:r>
        <w:t xml:space="preserve">The strategic management is also very important for an organisation because it enables them gain some intangible benefits other than the monetary benefits that have been discussed above. The strategic management makes a business more aware about the different aspects of the business and this is very important for a business. </w:t>
      </w:r>
    </w:p>
    <w:p w:rsidR="00BB7090" w:rsidRDefault="00F16384" w:rsidP="00F16384">
      <w:r w:rsidRPr="00D632DC">
        <w:lastRenderedPageBreak/>
        <w:t>Firms that take part in essential administration are more mindful of the outer dangers, a superior comprehension of contender qualities and shortcomings and expanded representative efficiency</w:t>
      </w:r>
      <w:r>
        <w:t xml:space="preserve"> (Meneses, 2021)</w:t>
      </w:r>
      <w:r w:rsidRPr="00D632DC">
        <w:t>. They likewise have lesser protection from change and an unmistakable comprehension of the connection among execution and prizes. The vital part of key administration is that the critical thinking and issue forestalling abilities of the organizations are upgraded through essential administration.</w:t>
      </w:r>
      <w:r>
        <w:t xml:space="preserve"> </w:t>
      </w:r>
      <w:r w:rsidRPr="00D632DC">
        <w:t>Key administration is fundamental as it assists firms with legitimizing change and complete change and impart the need to change better to its representatives. At long last, essential administration helps in carrying request and discipline to the exercises of the firm in its both inner cycles and outside exercises.</w:t>
      </w:r>
      <w:r>
        <w:t xml:space="preserve"> The strategic management enables the business to be more aware about their competitors. The business is continuously looking at their actions to plan their moves and this makes them stronger in the market. </w:t>
      </w:r>
      <w:r w:rsidRPr="000D3228">
        <w:t>As the association fills in size and differentiates its item range, it can't be constrained by a couple of head supervisors. To make the cycle simpler and more coordinated, the association orders itself into isolated divisions that are autonomous</w:t>
      </w:r>
      <w:r>
        <w:t xml:space="preserve"> (Torres and Costa, 2021)</w:t>
      </w:r>
      <w:r w:rsidRPr="000D3228">
        <w:t xml:space="preserve">. These divisions cooperate to bring a specific contribution from the racks to the market. </w:t>
      </w:r>
      <w:r>
        <w:t xml:space="preserve">The execution of the different business actions based on overall business strategy is the need of the current environment. </w:t>
      </w:r>
    </w:p>
    <w:p w:rsidR="00F16384" w:rsidRDefault="00F16384" w:rsidP="00F16384">
      <w:r>
        <w:t xml:space="preserve">It is important for the organisations to have a long term perspective to be more competitive in long run. </w:t>
      </w:r>
    </w:p>
    <w:p w:rsidR="009910F0" w:rsidRDefault="009910F0" w:rsidP="00F16384">
      <w:r>
        <w:t xml:space="preserve">The strategic management has been associated with the businesses keeping their advantage over the competitors in the market (Harrigan, 2017). The mobile phone industry is changing and the businesses should focus on strategic management to gain long term competitive advantage. This is the only option for the businesses to be able to sustain in the mobile phone industry in the longer run. </w:t>
      </w:r>
    </w:p>
    <w:p w:rsidR="00C25EC1" w:rsidRDefault="00C25EC1" w:rsidP="00F16384"/>
    <w:p w:rsidR="00F16384" w:rsidRDefault="00F16384" w:rsidP="00F16384">
      <w:r>
        <w:lastRenderedPageBreak/>
        <w:t xml:space="preserve">The business environment is increasingly becoming more and more competitive. This demands that the business take different actions in order to remain their position in the market (Mishra, 2017). One of the best ways, the business can achieve this is by developing a competitive advantage over others in the market. There are different ways in a business can achieve competitive advantage. One of the ways to achieve this is by becoming a cost leader. By ensuring that the business has reduced its costs more than others, the product prices can be reduced while keeping the quality same. This will give the business a competitive advantage over others. The cost leadership strategy involves using the lower prices while offering similar products and services in order to attract the customers towards the business. This is a very powerful strategy as it helps the business in attracting a large number of customer (Maury, 2018). There are a large number of people that are looking for some products that can fulfil their needs while keeping the prices economical. The cost leadership strategy is used by the business organisation to fulfil the needs of such business customers. Another way a business can create a competitive advantage is through differentiation. The differentiation means that the business places their products or services as unique from other based on different factors (Bhaumik et al., 2016). This allows them to have a special place in the market. This strategy is used to attract the business customers based on some unique features of the business. The differentiated products have their own demand in the market because the customers are attracted towards them based on some unique features. As a result the business becomes more competitive in the market. </w:t>
      </w:r>
    </w:p>
    <w:p w:rsidR="00C25EC1" w:rsidRDefault="00F16384" w:rsidP="00F16384">
      <w:r>
        <w:t xml:space="preserve">There are other actions that are taken by the businesses in order to create a competitive advantage over others in the market. The alliances with other businesses are also made for this purpose. The business looks into their market and make businesses alliances in order to keep their position stable by collaborative actions. The alliances help the organisation by increasing their resources and capital. </w:t>
      </w:r>
    </w:p>
    <w:p w:rsidR="00F16384" w:rsidRDefault="00F16384" w:rsidP="00F16384">
      <w:r>
        <w:lastRenderedPageBreak/>
        <w:t xml:space="preserve">The smaller business organisations can create alliances to compete with large competitors who have other strategic advantages over them (Krishanan, 2021). Another way the businesses do that is by using the defensive strategy. The defensive strategy can be described as use of marketing in order to keep the competitors away from the potential customers of the business. The business aggressively reaches their customers to maintain their position in the customer mind. The defensive strategy is commonly practiced by the modern day organisation to keep their customers from moving away towards other businesses. This involves proactive marketing to the customers about the different advantages, features and characteristics of the company products or services. It is important to note that all of these differentiation strategies that are adopted by businesses require effective business management (Mishra, 2017). The competitive advantage is built with a long term perspective and this demands that the organisational management is done with a strategic perspective. Without strategically managing the business, no organisation will be able to fully act on their strategy to gain a competitive advantage. The strategic advantage is something that is difficult to achieve and maintain. It requires serious actions and efforts from the business management (Helfat, 2021). </w:t>
      </w:r>
    </w:p>
    <w:p w:rsidR="00DB0618" w:rsidRDefault="00F16384" w:rsidP="00F16384">
      <w:r>
        <w:t xml:space="preserve">The organisations have to make sure they are fully prepared to take all the actions that make them more competitive in the market. One of the best ways to do so is by reducing the costs of the business. The reduction in costs can increase the profitability of the business and they may be able to survive the intense market competition in this manner. If the business has the ability to do so, they can increase the barriers for the new comers. This will make sure that the number of competitors in the market are less and the business is able to enjoy strong position (Torres and Costa, 2021). </w:t>
      </w:r>
      <w:r w:rsidRPr="00E03FFD">
        <w:t xml:space="preserve">An organization can acquire advantage in the event that it has a novel item or administration. An organization can acquire advantage on </w:t>
      </w:r>
      <w:r>
        <w:t>the off chance that it can make</w:t>
      </w:r>
      <w:r w:rsidRPr="00E03FFD">
        <w:t xml:space="preserve"> such a move which makes it monetarily infeasible for clients to purchase from contenders. </w:t>
      </w:r>
    </w:p>
    <w:p w:rsidR="00F16384" w:rsidRDefault="00F16384" w:rsidP="00F16384">
      <w:r w:rsidRPr="00E03FFD">
        <w:lastRenderedPageBreak/>
        <w:t>An organization can acquire advantage in the event that it can draw in clients by persuading them its item contrasts from the contender's. Making one's own item or administration better than other's. Organizations from various businesses can help each other increase benefits by offering consolidated bundles or labor and products at unique costs. Making it illogical for providers or purchasers to think about contenders</w:t>
      </w:r>
      <w:r>
        <w:t xml:space="preserve"> (Meneses, 2018)</w:t>
      </w:r>
      <w:r w:rsidRPr="00E03FFD">
        <w:t>.</w:t>
      </w:r>
      <w:r>
        <w:t xml:space="preserve"> </w:t>
      </w:r>
      <w:r w:rsidRPr="008F5A55">
        <w:t>Secrecy about the organization's procedure is one of the hardest things for top administration to surrender. But it is outside the realm of possibilities for an organization to be decisively overseen without the contribution of wide specialties of generally junior individuals in numerous parts of the organization's well thought out courses of action</w:t>
      </w:r>
      <w:r>
        <w:t xml:space="preserve"> (Maury, 2018)</w:t>
      </w:r>
      <w:r w:rsidRPr="008F5A55">
        <w:t xml:space="preserve">. </w:t>
      </w:r>
      <w:r>
        <w:t xml:space="preserve"> The top management does not have to share all the information about the strategic plans of the business as this may result in negative consequences. They have to make sure enough is communicated to keep the business at an advantage in market.</w:t>
      </w:r>
    </w:p>
    <w:p w:rsidR="00F16384" w:rsidRPr="00F16384" w:rsidRDefault="00F16384" w:rsidP="00F16384">
      <w:pPr>
        <w:pStyle w:val="Heading1"/>
      </w:pPr>
      <w:bookmarkStart w:id="14" w:name="_Toc121664195"/>
      <w:bookmarkStart w:id="15" w:name="_Toc122081784"/>
      <w:r w:rsidRPr="00F16384">
        <w:t>Methodology</w:t>
      </w:r>
      <w:bookmarkEnd w:id="14"/>
      <w:bookmarkEnd w:id="15"/>
    </w:p>
    <w:p w:rsidR="00F16384" w:rsidRPr="00F16384" w:rsidRDefault="00F16384" w:rsidP="00F16384">
      <w:pPr>
        <w:pStyle w:val="Heading2"/>
      </w:pPr>
      <w:bookmarkStart w:id="16" w:name="_Toc121664196"/>
      <w:bookmarkStart w:id="17" w:name="_Toc122081785"/>
      <w:r w:rsidRPr="00F16384">
        <w:t>Research Approach</w:t>
      </w:r>
      <w:bookmarkEnd w:id="16"/>
      <w:bookmarkEnd w:id="17"/>
    </w:p>
    <w:p w:rsidR="00F16384" w:rsidRDefault="00F16384" w:rsidP="00F16384">
      <w:r>
        <w:t>There are different approaches that can be taken by a researcher. It is important to have a good understanding about the different options available to a researcher and taking actions accordingly (Schindler, 2022). The three main approaches that can be taken for the research are deductive approach, inductive approach and abductive approach.</w:t>
      </w:r>
    </w:p>
    <w:p w:rsidR="00F16384" w:rsidRPr="00A04ECE" w:rsidRDefault="00F16384" w:rsidP="00F16384">
      <w:pPr>
        <w:pStyle w:val="Heading2"/>
      </w:pPr>
      <w:bookmarkStart w:id="18" w:name="_Toc122081786"/>
      <w:r w:rsidRPr="00A04ECE">
        <w:t>Deductive approach</w:t>
      </w:r>
      <w:bookmarkEnd w:id="18"/>
    </w:p>
    <w:p w:rsidR="00F16384" w:rsidRDefault="00F16384" w:rsidP="00F16384">
      <w:r>
        <w:t xml:space="preserve">This approach is based on that can be associated with the scientific investigation. The researcher reads the existing body of knowledge that is available and a hypothesis is built. The hypothesis is then tested in a given situation. In the deductive approach, the researcher moves from the general towards specific (Saunders et al., 2018). </w:t>
      </w:r>
    </w:p>
    <w:p w:rsidR="00F16384" w:rsidRPr="00A04ECE" w:rsidRDefault="00F16384" w:rsidP="00F16384">
      <w:pPr>
        <w:pStyle w:val="Heading2"/>
      </w:pPr>
      <w:bookmarkStart w:id="19" w:name="_Toc122081787"/>
      <w:r w:rsidRPr="00A04ECE">
        <w:lastRenderedPageBreak/>
        <w:t>Inductive approach</w:t>
      </w:r>
      <w:bookmarkEnd w:id="19"/>
    </w:p>
    <w:p w:rsidR="00F16384" w:rsidRDefault="00F16384" w:rsidP="00F16384">
      <w:r>
        <w:t xml:space="preserve">The inductive approach is the opposite of deductive approach. In this approach, the research moves from specific to general. This approach uses bottom-up reasoning where the research builds a theory based on an observation or experience. This approach looks for patterns and tries to give explanations about different things by building hypothesis (Schindler, 2022).  </w:t>
      </w:r>
    </w:p>
    <w:p w:rsidR="00F16384" w:rsidRPr="00A04ECE" w:rsidRDefault="00F16384" w:rsidP="00C25EC1">
      <w:pPr>
        <w:pStyle w:val="Heading2"/>
      </w:pPr>
      <w:bookmarkStart w:id="20" w:name="_Toc122081788"/>
      <w:r w:rsidRPr="00A04ECE">
        <w:t>Abductive approach</w:t>
      </w:r>
      <w:bookmarkEnd w:id="20"/>
    </w:p>
    <w:p w:rsidR="00F16384" w:rsidRDefault="00F16384" w:rsidP="00F16384">
      <w:r>
        <w:t xml:space="preserve">This is the unique research approach that is commonly used when the information is incomplete. This approach is used to understand the situations which cannot be explained under normal methods. The researcher takes an open approach and uses a logical process to reach a hypothesis for the most suitable explanation. </w:t>
      </w:r>
    </w:p>
    <w:p w:rsidR="00C25EC1" w:rsidRDefault="00C25EC1" w:rsidP="00F16384"/>
    <w:p w:rsidR="00F16384" w:rsidRDefault="00F16384" w:rsidP="00F16384">
      <w:r>
        <w:t xml:space="preserve">The deductive approach will be used in this research. The reason for using the deductive approach is that the existing data about the topic will be used to test the hypotheses that has been built (Saunders et al., 2018). </w:t>
      </w:r>
    </w:p>
    <w:p w:rsidR="00F16384" w:rsidRPr="00F16384" w:rsidRDefault="00F16384" w:rsidP="00F16384">
      <w:pPr>
        <w:pStyle w:val="Heading2"/>
      </w:pPr>
      <w:bookmarkStart w:id="21" w:name="_Toc121664197"/>
      <w:bookmarkStart w:id="22" w:name="_Toc122081789"/>
      <w:r w:rsidRPr="00F16384">
        <w:t>Source of Information</w:t>
      </w:r>
      <w:bookmarkEnd w:id="21"/>
      <w:bookmarkEnd w:id="22"/>
    </w:p>
    <w:p w:rsidR="00C25EC1" w:rsidRDefault="00F16384" w:rsidP="00F16384">
      <w:r>
        <w:t xml:space="preserve">The data for the research can be gathered from different sources. There are primary and secondary sources of information available. The primary sources are used to collect first hand and raw data about the research topics (Schindler, 2022). The different ways in which primary data can be collected for the research include observations, experiments, focus group, interviews and survey etc. The secondary sources of information provide the data that has already been published and can be used by the researcher for their work. The secondary sources of information include books, journal articles, company websites, government publications, research statistics and company website etc. It is important to make a decision about the source of information that will be used in the research (Saunders et al., 2018). In this research, both primary and secondary sources of information will be used. </w:t>
      </w:r>
    </w:p>
    <w:p w:rsidR="00F16384" w:rsidRDefault="00F16384" w:rsidP="00F16384">
      <w:r>
        <w:lastRenderedPageBreak/>
        <w:t xml:space="preserve">The secondary data will provide the foundation for the research by collecting the existing data about the topic. The primary data will be used to gather direct information for the research purposes.   </w:t>
      </w:r>
    </w:p>
    <w:p w:rsidR="00F16384" w:rsidRPr="00C25EC1" w:rsidRDefault="00F16384" w:rsidP="00C25EC1">
      <w:pPr>
        <w:pStyle w:val="Heading2"/>
      </w:pPr>
      <w:bookmarkStart w:id="23" w:name="_Toc121664198"/>
      <w:bookmarkStart w:id="24" w:name="_Toc122081790"/>
      <w:r w:rsidRPr="00F16384">
        <w:t>Data Collection Tools</w:t>
      </w:r>
      <w:bookmarkEnd w:id="23"/>
      <w:bookmarkEnd w:id="24"/>
    </w:p>
    <w:p w:rsidR="00F16384" w:rsidRDefault="00F16384" w:rsidP="00F16384">
      <w:r>
        <w:t xml:space="preserve">One of the important aspect of a research is the tool(s) that will be used for collecting data. There are different tools that can be used for this purpose such as survey, questionnaire, experiments, observations, case studies, and interviews etc. Each of these methods have their own characteristics and benefits for the research. The researcher has to make sure that the right tool is being used in the research (Schindler, 2022). The interviews will be used in this research study. This method has been chosen because it allows in exploring the opinion of the research participants and collection of more in-depth information. </w:t>
      </w:r>
    </w:p>
    <w:p w:rsidR="00F16384" w:rsidRPr="00C25EC1" w:rsidRDefault="00F16384" w:rsidP="00C25EC1">
      <w:pPr>
        <w:pStyle w:val="Heading2"/>
      </w:pPr>
      <w:bookmarkStart w:id="25" w:name="_Toc121664199"/>
      <w:bookmarkStart w:id="26" w:name="_Toc122081791"/>
      <w:r w:rsidRPr="00C25EC1">
        <w:t>Research Method</w:t>
      </w:r>
      <w:bookmarkEnd w:id="25"/>
      <w:bookmarkEnd w:id="26"/>
    </w:p>
    <w:p w:rsidR="00F16384" w:rsidRDefault="00F16384" w:rsidP="00F16384">
      <w:r>
        <w:t xml:space="preserve">The selection of the right research method is very important because it can have a direct impact on the credibility and the outcomes of the research (Schindler, 2022). There are different research methods that can be used by the researchers i.e. quantitative research method, qualitative research method and mixed research method. </w:t>
      </w:r>
    </w:p>
    <w:p w:rsidR="00F16384" w:rsidRPr="00C25EC1" w:rsidRDefault="00F16384" w:rsidP="00C25EC1">
      <w:pPr>
        <w:pStyle w:val="Heading2"/>
      </w:pPr>
      <w:bookmarkStart w:id="27" w:name="_Toc122081792"/>
      <w:r w:rsidRPr="00C25EC1">
        <w:t>Quantitative research method</w:t>
      </w:r>
      <w:bookmarkEnd w:id="27"/>
    </w:p>
    <w:p w:rsidR="00F16384" w:rsidRDefault="00F16384" w:rsidP="00F16384">
      <w:r>
        <w:t xml:space="preserve">This research method is used for the information that is of numerical nature or can be quantified. The different statistical techniques are applied on the data for the analysis in this research method. The quantitative research methods provide the understanding about numbers, percentages, volume, repetitions etc. of something (Merriam and Tisdell, 2016). </w:t>
      </w:r>
    </w:p>
    <w:p w:rsidR="00C25EC1" w:rsidRDefault="00C25EC1">
      <w:pPr>
        <w:spacing w:line="259" w:lineRule="auto"/>
        <w:jc w:val="left"/>
        <w:rPr>
          <w:rFonts w:eastAsiaTheme="majorEastAsia" w:cstheme="majorBidi"/>
          <w:color w:val="5B9BD5" w:themeColor="accent1"/>
          <w:sz w:val="36"/>
          <w:szCs w:val="26"/>
          <w:lang w:val="en-US"/>
        </w:rPr>
      </w:pPr>
      <w:bookmarkStart w:id="28" w:name="_Toc122081793"/>
      <w:r>
        <w:br w:type="page"/>
      </w:r>
    </w:p>
    <w:p w:rsidR="00C25EC1" w:rsidRPr="00C25EC1" w:rsidRDefault="00F16384" w:rsidP="00C25EC1">
      <w:pPr>
        <w:pStyle w:val="Heading2"/>
      </w:pPr>
      <w:r w:rsidRPr="00C25EC1">
        <w:lastRenderedPageBreak/>
        <w:t>Qualitative research method</w:t>
      </w:r>
      <w:bookmarkEnd w:id="28"/>
    </w:p>
    <w:p w:rsidR="00F16384" w:rsidRDefault="00F16384" w:rsidP="00F16384">
      <w:r>
        <w:t xml:space="preserve">The qualitative research methods are used by the researcher for the information that is of non-numerical nature. The data may of such nature that it may not be quantified. The qualitative research method is used in this case for the analysis of the data. This method is useful for understanding the opinions, experiences and feelings of the participants in the research (Merriam and Tisdell, 2016). </w:t>
      </w:r>
    </w:p>
    <w:p w:rsidR="00F16384" w:rsidRPr="00A04ECE" w:rsidRDefault="00F16384" w:rsidP="00F16384">
      <w:pPr>
        <w:pStyle w:val="Heading2"/>
      </w:pPr>
      <w:bookmarkStart w:id="29" w:name="_Toc122081794"/>
      <w:r w:rsidRPr="00A04ECE">
        <w:t>Mixed research method</w:t>
      </w:r>
      <w:bookmarkEnd w:id="29"/>
    </w:p>
    <w:p w:rsidR="00F16384" w:rsidRDefault="00F16384" w:rsidP="00F16384">
      <w:r>
        <w:t>There can be situations when the research may not be able to get the desired information by using one single type of research method. In such cases, the researcher can use the mixed research method. In this method, the researcher may use a combination of qualitative and quantitative research methods (Merriam and Tisdell, 2016).</w:t>
      </w:r>
    </w:p>
    <w:p w:rsidR="00F16384" w:rsidRDefault="00F16384" w:rsidP="00F16384">
      <w:r>
        <w:t xml:space="preserve">The qualitative research method will be used in this research. The reason for this choice is that the data will be gathered to analyse the opinions and feelings of the people about the topic and qualitative research methods will be most suitable for the research. </w:t>
      </w:r>
    </w:p>
    <w:p w:rsidR="00F16384" w:rsidRPr="00F16384" w:rsidRDefault="00F16384" w:rsidP="00F16384">
      <w:pPr>
        <w:pStyle w:val="Heading2"/>
      </w:pPr>
      <w:bookmarkStart w:id="30" w:name="_Toc121664200"/>
      <w:bookmarkStart w:id="31" w:name="_Toc122081795"/>
      <w:r w:rsidRPr="00F16384">
        <w:t>Sampling method and Technique</w:t>
      </w:r>
      <w:bookmarkEnd w:id="30"/>
      <w:bookmarkEnd w:id="31"/>
    </w:p>
    <w:p w:rsidR="00C25EC1" w:rsidRDefault="00F16384" w:rsidP="00F16384">
      <w:r>
        <w:t xml:space="preserve">One of the important aspect of a research is that it is carried out on a sample. The sample has to be selected for the research and it has to be ensured that the sample provide as fair representation of the populations for the research to be credible. There are different sampling methods that can be used for the research purposes (Saunder et al., 2018). The convenience sampling method will be used in this research. This is non-probability method in which the participants are selected based on the ease of access. This method will allow the researcher to get the participants for the research with conveniences. The sample size of 20 has been selected for the research because </w:t>
      </w:r>
      <w:r w:rsidR="00810204">
        <w:t>open-ended questions</w:t>
      </w:r>
      <w:r>
        <w:t xml:space="preserve"> will be asked from the applicants. </w:t>
      </w:r>
    </w:p>
    <w:p w:rsidR="00F16384" w:rsidRDefault="00F16384" w:rsidP="00F16384">
      <w:r>
        <w:lastRenderedPageBreak/>
        <w:t xml:space="preserve">The questionnaire will be shared using email that will have include space against each questions for answers. This method will facilitate the participants by allowing them access from a remote location. </w:t>
      </w:r>
    </w:p>
    <w:p w:rsidR="00F16384" w:rsidRPr="00C25EC1" w:rsidRDefault="00F16384" w:rsidP="00C25EC1">
      <w:pPr>
        <w:pStyle w:val="Heading2"/>
      </w:pPr>
      <w:bookmarkStart w:id="32" w:name="_Toc121664201"/>
      <w:bookmarkStart w:id="33" w:name="_Toc122081796"/>
      <w:r w:rsidRPr="00F16384">
        <w:t>Ethics</w:t>
      </w:r>
      <w:bookmarkEnd w:id="32"/>
      <w:bookmarkEnd w:id="33"/>
    </w:p>
    <w:p w:rsidR="00F16384" w:rsidRDefault="00F16384" w:rsidP="00F16384">
      <w:r>
        <w:t xml:space="preserve">The researcher has to make sure that a high standard of ethics are maintained throughout the research (Schindler, 2022). Complete confidentiality will be ensured and only the researcher will have access to the data of the research. The researcher will share all the information about the research with the participants along with the purpose of the study. A consent form will be shared for this purpose. The participants will also be informed about taking back their consent at any time. </w:t>
      </w:r>
    </w:p>
    <w:p w:rsidR="00F16384" w:rsidRPr="00F16384" w:rsidRDefault="00F16384" w:rsidP="00F16384">
      <w:pPr>
        <w:pStyle w:val="Heading1"/>
      </w:pPr>
      <w:bookmarkStart w:id="34" w:name="_Toc121664202"/>
      <w:bookmarkStart w:id="35" w:name="_Toc122081797"/>
      <w:r w:rsidRPr="00F16384">
        <w:t>Data Collection and Analysis</w:t>
      </w:r>
      <w:bookmarkEnd w:id="34"/>
      <w:bookmarkEnd w:id="35"/>
    </w:p>
    <w:p w:rsidR="00C25EC1" w:rsidRDefault="00F16384" w:rsidP="00F16384">
      <w:r>
        <w:t xml:space="preserve">The data was collected by asking the applicants nine different questions about the research topic. The open ended questions were asked from the candidates and they were given the space to provide their responses against them. The first question was asked from the participants inquiring about why in their opinion the organisations should engage in strategic management for long term purposes. It was found that the strategic management is considered one of the most important aspect of the modern day business. The completion levels have increases so much that no business in the world can imagine to survive in long term without a strategic perspective. The businesses are faced with uncertainty at all the times. This uncertainty demands that the management of the businesses should build a strategy that is done with the longer perspective to be more prepared for the uncertain situations. The next question asked the respondents about how the strategic management can be beneficial for a business in mobile phone industry. The research findings showed that it is extremely important for a business to adopt strategic management in mobile phone industry. </w:t>
      </w:r>
    </w:p>
    <w:p w:rsidR="00706F45" w:rsidRDefault="00F16384" w:rsidP="00706F45">
      <w:r>
        <w:lastRenderedPageBreak/>
        <w:t xml:space="preserve">The nature of changing environment of the industry based on customer preferences shits present different challenges for the businesses. One of the participant responded by saying that the biggest benefit of strategic management for a business in mobile phone industry is that it will continue to exist. </w:t>
      </w:r>
    </w:p>
    <w:p w:rsidR="00706F45" w:rsidRDefault="00F16384" w:rsidP="00706F45">
      <w:r>
        <w:t xml:space="preserve">The strategic management can enable the businesses to better make assessments about the future and prepare in advance for them. The participants were also asked a question about the businesses having a competitive advantage being necessary in mobile phone industry. All the respondents were in agreement in the affirmative reply. The competitive advantage in the market is important for any business organisation. The businesses in mobile phone industry are competing an environment where the challenges are high. The new competitors are continuously entering the market and existing competitors are introducing new innovations. The research has shown that organisations in mobile phone industry must make efforts to develop a competitive advantages. It is extremely necessary for the organisations to make sure they make an effort to develop a competitive advantage in the mobile phone industry. </w:t>
      </w:r>
    </w:p>
    <w:p w:rsidR="00FC65F2" w:rsidRDefault="00FC65F2" w:rsidP="00FC65F2"/>
    <w:p w:rsidR="00F16384" w:rsidRDefault="00F16384" w:rsidP="00FC65F2">
      <w:r>
        <w:t>The respondents were then asked to share their opinion about the top organisations in mobi</w:t>
      </w:r>
      <w:r w:rsidR="003576A0">
        <w:t xml:space="preserve">le phone industry adopting best </w:t>
      </w:r>
      <w:r>
        <w:t>strategic management practices to manage the business. 19 out of twenty participants gave their reply as yes while only 1 responded with no. The percentage of participants that were in agreement to the statement were 95% while the percentage of participants that gave their reply in negative were 5%.</w:t>
      </w:r>
    </w:p>
    <w:p w:rsidR="00F16384" w:rsidRDefault="00706F45" w:rsidP="00F16384">
      <w:pPr>
        <w:jc w:val="center"/>
        <w:rPr>
          <w:b/>
          <w:sz w:val="28"/>
        </w:rPr>
      </w:pPr>
      <w:r w:rsidRPr="00433540">
        <w:rPr>
          <w:b/>
          <w:noProof/>
          <w:sz w:val="28"/>
          <w:lang w:eastAsia="en-GB"/>
        </w:rPr>
        <w:lastRenderedPageBreak/>
        <w:drawing>
          <wp:inline distT="0" distB="0" distL="0" distR="0" wp14:anchorId="325D46EB" wp14:editId="3F76673C">
            <wp:extent cx="4700611" cy="2818392"/>
            <wp:effectExtent l="0" t="0" r="508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716617" cy="2827989"/>
                    </a:xfrm>
                    <a:prstGeom prst="rect">
                      <a:avLst/>
                    </a:prstGeom>
                  </pic:spPr>
                </pic:pic>
              </a:graphicData>
            </a:graphic>
          </wp:inline>
        </w:drawing>
      </w:r>
    </w:p>
    <w:p w:rsidR="00FC65F2" w:rsidRDefault="00FC65F2" w:rsidP="00F16384">
      <w:pPr>
        <w:jc w:val="center"/>
        <w:rPr>
          <w:b/>
          <w:sz w:val="28"/>
        </w:rPr>
      </w:pPr>
    </w:p>
    <w:p w:rsidR="00FC65F2" w:rsidRDefault="00FC65F2" w:rsidP="00F16384">
      <w:pPr>
        <w:jc w:val="center"/>
        <w:rPr>
          <w:b/>
          <w:sz w:val="28"/>
        </w:rPr>
      </w:pPr>
    </w:p>
    <w:p w:rsidR="00F16384" w:rsidRDefault="00F16384" w:rsidP="00F16384">
      <w:r>
        <w:t xml:space="preserve">The next question was asked from the participants about whether all the business organisation should use strategic management practices for developing a competitive advantage in the market and share the reasons of their response. The general response of the participants for this question was that each of them agreed that organisations must use strategic management to gain a competitive advantage. The research findings showed that the business must develop a competitive advantage by considering different business factors. The development of the advantage over the competitors will take time and the businesses can only achieve this by strategic management. The strategic management will also allow the business to move forward from day-to-day management and focus on building competitive edge.  </w:t>
      </w:r>
    </w:p>
    <w:p w:rsidR="00FC65F2" w:rsidRDefault="00F16384" w:rsidP="00F16384">
      <w:r>
        <w:t xml:space="preserve">The next question was aimed at knowing the response of the participants about the strategic management playing an important role in avoiding the uncertainty of mobile phone industry. The research showed that by managing with strategic perspective, the business prepares itself for the future challenges. This is very important as one of the respondents said that a business that does not anticipate the future will not be able to take any action in this regard. </w:t>
      </w:r>
    </w:p>
    <w:p w:rsidR="00F16384" w:rsidRDefault="00F16384" w:rsidP="00F16384">
      <w:r>
        <w:lastRenderedPageBreak/>
        <w:t xml:space="preserve">The businesses in mobile phone industry have to make sure they keep updated about the changes that are happening around them and be prepared to adopt to bigger changes. This demands preparing for uncertainty and the strategic management is the best way to do so. The strategic management will enable the businesses to be more innovative to meet the demands of mobile phone industry. </w:t>
      </w:r>
    </w:p>
    <w:p w:rsidR="00F16384" w:rsidRPr="00D23133" w:rsidRDefault="00F16384" w:rsidP="00F16384">
      <w:r>
        <w:t xml:space="preserve">The next question asked the respondents about their thought on strategic management and its link with competitive advantage and why do they think so. The research findings point out that majority of the participants believe that building a competitive advantage is very closely linked with building a competitive advantage. The research has shown that those organisations that have developed an advantage over their competitors in the market are all engaged in strategic management. It was found that the modern day strategic management includes achieving the objective of making a business competitive in the market in a certain way. The research also showed that some people believe that strategic management is associated with building a competitive advantage but do not consider it direct linked to this aspect of the business. </w:t>
      </w:r>
    </w:p>
    <w:p w:rsidR="00F16384" w:rsidRDefault="00F16384" w:rsidP="00F16384">
      <w:r>
        <w:t>The next question asked the respondents that can strategic management in an effective manner make a business in mobile phone industry more competitive. 16 out of twenty participants gave their reply as yes while only 4 responded with no. The percentage of participants that gave affirmative response to the statement were 80% while the percentage of participants that gave negative response to the statement were 20%.</w:t>
      </w:r>
    </w:p>
    <w:p w:rsidR="00163D8A" w:rsidRDefault="00163D8A" w:rsidP="00F16384"/>
    <w:p w:rsidR="00F16384" w:rsidRDefault="006E6F04" w:rsidP="00F16384">
      <w:pPr>
        <w:jc w:val="center"/>
      </w:pPr>
      <w:r>
        <w:rPr>
          <w:noProof/>
          <w:lang w:eastAsia="en-GB"/>
        </w:rPr>
        <w:lastRenderedPageBreak/>
        <w:drawing>
          <wp:inline distT="0" distB="0" distL="0" distR="0" wp14:anchorId="7B303FF8" wp14:editId="05130D00">
            <wp:extent cx="4688732" cy="3180945"/>
            <wp:effectExtent l="0" t="0" r="17145" b="63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63D8A" w:rsidRDefault="00163D8A" w:rsidP="00F16384">
      <w:pPr>
        <w:jc w:val="center"/>
      </w:pPr>
    </w:p>
    <w:p w:rsidR="00F16384" w:rsidRDefault="00F16384" w:rsidP="00F16384">
      <w:r>
        <w:t xml:space="preserve">The last question asked the research participants about the two leading organisations in mobile phone industry i.e. Apply and Samsung and how they have been able to gain competitive advantage based on their strategic management. The research showed that these companies realized the requirements of the changing nature of mobile phone industry and took effective actions. Both of the companies took a long-term perspective towards building the competitive advantage in the market. The nature of their competitive advantage if different but one thing is common that both of them adopted strategic management for gaining the competitive advantage. The companies developed their long-term business objectives in relation to creating an advantage and strategically managed all their actions to achieve it successfully. </w:t>
      </w:r>
    </w:p>
    <w:p w:rsidR="00FC65F2" w:rsidRDefault="00FC65F2">
      <w:pPr>
        <w:spacing w:line="259" w:lineRule="auto"/>
        <w:jc w:val="left"/>
        <w:rPr>
          <w:rFonts w:eastAsiaTheme="majorEastAsia" w:cstheme="majorBidi"/>
          <w:color w:val="2E74B5" w:themeColor="accent1" w:themeShade="BF"/>
          <w:sz w:val="44"/>
          <w:szCs w:val="32"/>
        </w:rPr>
      </w:pPr>
      <w:bookmarkStart w:id="36" w:name="_Toc121664203"/>
      <w:bookmarkStart w:id="37" w:name="_Toc122081798"/>
      <w:r>
        <w:br w:type="page"/>
      </w:r>
    </w:p>
    <w:p w:rsidR="00F16384" w:rsidRDefault="00F16384" w:rsidP="00F16384">
      <w:pPr>
        <w:pStyle w:val="Heading1"/>
      </w:pPr>
      <w:r w:rsidRPr="00F16384">
        <w:lastRenderedPageBreak/>
        <w:t>Evaluation</w:t>
      </w:r>
      <w:bookmarkEnd w:id="36"/>
      <w:bookmarkEnd w:id="37"/>
    </w:p>
    <w:p w:rsidR="00F16384" w:rsidRPr="003A78ED" w:rsidRDefault="00F16384" w:rsidP="00F16384">
      <w:pPr>
        <w:pStyle w:val="Heading2"/>
      </w:pPr>
      <w:bookmarkStart w:id="38" w:name="_Toc122081799"/>
      <w:r w:rsidRPr="003A78ED">
        <w:t>Limitations</w:t>
      </w:r>
      <w:bookmarkEnd w:id="38"/>
    </w:p>
    <w:p w:rsidR="00F16384" w:rsidRDefault="00F16384" w:rsidP="00F16384">
      <w:r>
        <w:t xml:space="preserve">There are different aspects of a research that can have an impact on the research outcomes. The researchers must identify the different limitations of the research in order to make sure the readers get a better understanding about the different aspects of the research (Schindler, 20220. This research study also has some limitations. One of the limitation is related to the methodology that has been used. The convenient sampling has been used. This methodology is effective in helping the researchers find the participants with relative ease. At the same time the selected sample may not be very effective representation of the population as they are selected on easy to access basis. Another limitation is that the research has been limited to twenty participants only. The research included open questions that require more detailed analysis. The topic of study is about the mobile industry and this demands a bigger scale study to cover all the aspects. But the researcher was unable to make the study bigger due to challenges related to its completion as it will require more time and effort. The nature of mobile phone industry is continuously changing and the research publications may not prove to be very relevant till the time it is published. </w:t>
      </w:r>
    </w:p>
    <w:p w:rsidR="00163D8A" w:rsidRDefault="00163D8A">
      <w:pPr>
        <w:spacing w:line="259" w:lineRule="auto"/>
        <w:jc w:val="left"/>
        <w:rPr>
          <w:rFonts w:eastAsiaTheme="majorEastAsia" w:cstheme="majorBidi"/>
          <w:color w:val="5B9BD5" w:themeColor="accent1"/>
          <w:sz w:val="36"/>
          <w:szCs w:val="26"/>
          <w:lang w:val="en-US"/>
        </w:rPr>
      </w:pPr>
      <w:r>
        <w:br w:type="page"/>
      </w:r>
    </w:p>
    <w:p w:rsidR="00F16384" w:rsidRPr="003A78ED" w:rsidRDefault="00F16384" w:rsidP="00F16384">
      <w:pPr>
        <w:pStyle w:val="Heading2"/>
      </w:pPr>
      <w:bookmarkStart w:id="39" w:name="_Toc122081800"/>
      <w:r w:rsidRPr="003A78ED">
        <w:lastRenderedPageBreak/>
        <w:t>Recommendations</w:t>
      </w:r>
      <w:bookmarkEnd w:id="39"/>
    </w:p>
    <w:p w:rsidR="00F16384" w:rsidRDefault="00F16384" w:rsidP="00F16384">
      <w:r>
        <w:t xml:space="preserve">The research has provided a good insight into the topic of study based on already published literature as well as the primary information collected. There are some recommendations based on the analysis of the findings of the research. All the organisations that are present in mobile phone industry must focus on strategic management. It has various benefits for a business along with a support in gaining long-term competitive advantage. The nature of mobile industry is very uncertain and it is must for the organisations to make sure they gain a competitive advantage to remain sustainable in long run. The businesses are recommended to identify the way they plant to become more competitive in the market. There are different ways in which the competitive advantage can be achieved and having this in mind can be particularly helped in making the right strategies. The strategic management than should be used according to the identified way of gaining the competitive advantage. Another recommendation for the organisation is that they should make sure they carefully study their environment in relation to developing long term strategies for developing competitive advantage. Without careful insight about the business environment, the organisation may not be able to make effective strategic management decisions in relation to becoming competitive. The business are also recommended to identify the best practices in relation to strategic management. They should observe the leading mobile phone organisation and analyse their actions. This will enable them to develop an understanding about the development of competitive advantage using strategic management in the mobile phone industry more effectively. It is also recommended to expand the research in the future to increase the size of the sample. Also, a probability based sampling method is recommended to make sure the research is of high authenticity. </w:t>
      </w:r>
    </w:p>
    <w:p w:rsidR="00F16384" w:rsidRDefault="00F16384" w:rsidP="00F16384">
      <w:pPr>
        <w:rPr>
          <w:b/>
          <w:sz w:val="28"/>
        </w:rPr>
      </w:pPr>
    </w:p>
    <w:p w:rsidR="00F16384" w:rsidRDefault="00F16384" w:rsidP="00F16384">
      <w:pPr>
        <w:rPr>
          <w:b/>
          <w:sz w:val="28"/>
        </w:rPr>
      </w:pPr>
    </w:p>
    <w:p w:rsidR="00F16384" w:rsidRPr="00163D8A" w:rsidRDefault="00F16384" w:rsidP="00163D8A">
      <w:pPr>
        <w:pStyle w:val="Heading1"/>
        <w:rPr>
          <w:b/>
          <w:sz w:val="28"/>
        </w:rPr>
      </w:pPr>
      <w:r>
        <w:rPr>
          <w:b/>
          <w:sz w:val="28"/>
        </w:rPr>
        <w:br w:type="page"/>
      </w:r>
      <w:bookmarkStart w:id="40" w:name="_Toc121664204"/>
      <w:bookmarkStart w:id="41" w:name="_Toc122081801"/>
      <w:r w:rsidRPr="00F16384">
        <w:lastRenderedPageBreak/>
        <w:t>Referencing List</w:t>
      </w:r>
      <w:bookmarkEnd w:id="40"/>
      <w:bookmarkEnd w:id="41"/>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 xml:space="preserve">Bhaumik, S.K., Driffield, N. and Zhou, Y. (2016) “Country specific advantage, firm specific advantage and multinationality – sources of competitive advantage in emerging markets: Evidence from the electronics industry in China,” </w:t>
      </w:r>
      <w:r w:rsidRPr="00F16384">
        <w:rPr>
          <w:rFonts w:ascii="Century Gothic" w:hAnsi="Century Gothic" w:cs="Tahoma"/>
          <w:i/>
          <w:iCs/>
          <w:sz w:val="22"/>
          <w:szCs w:val="22"/>
        </w:rPr>
        <w:t>International Business Review</w:t>
      </w:r>
      <w:r w:rsidRPr="00F16384">
        <w:rPr>
          <w:rFonts w:ascii="Century Gothic" w:hAnsi="Century Gothic" w:cs="Tahoma"/>
          <w:sz w:val="22"/>
          <w:szCs w:val="22"/>
        </w:rPr>
        <w:t>, 25(1), pp. 165–176. Available at: https://doi.org/10.1016/j.ibusrev.2014.12.006.</w:t>
      </w:r>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 xml:space="preserve">Harrigan, K.R. (2017) “Strategic flexibility and competitive advantage,” </w:t>
      </w:r>
      <w:r w:rsidRPr="00F16384">
        <w:rPr>
          <w:rFonts w:ascii="Century Gothic" w:hAnsi="Century Gothic" w:cs="Tahoma"/>
          <w:i/>
          <w:iCs/>
          <w:sz w:val="22"/>
          <w:szCs w:val="22"/>
        </w:rPr>
        <w:t>Oxford Research Encyclopedia of Business and Management</w:t>
      </w:r>
      <w:r w:rsidRPr="00F16384">
        <w:rPr>
          <w:rFonts w:ascii="Century Gothic" w:hAnsi="Century Gothic" w:cs="Tahoma"/>
          <w:sz w:val="22"/>
          <w:szCs w:val="22"/>
        </w:rPr>
        <w:t>, 13(4), pp. 262–269. Available at: https://doi.org/10.1093/acrefore/9780190224851.013.2.</w:t>
      </w:r>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 xml:space="preserve">Helfat, C.E. (2021) “The economic view of strategic management,” </w:t>
      </w:r>
      <w:r w:rsidRPr="00F16384">
        <w:rPr>
          <w:rFonts w:ascii="Century Gothic" w:hAnsi="Century Gothic" w:cs="Tahoma"/>
          <w:i/>
          <w:iCs/>
          <w:sz w:val="22"/>
          <w:szCs w:val="22"/>
        </w:rPr>
        <w:t>Strategic Management</w:t>
      </w:r>
      <w:r w:rsidRPr="00F16384">
        <w:rPr>
          <w:rFonts w:ascii="Century Gothic" w:hAnsi="Century Gothic" w:cs="Tahoma"/>
          <w:sz w:val="22"/>
          <w:szCs w:val="22"/>
        </w:rPr>
        <w:t>, pp. 61–80. Available at: https://doi.org/10.1093/oso/9780190090883.003.0004.</w:t>
      </w:r>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Hill, C., Schilling, M. and Jones, G., 2017. Strategic management. 1st ed. Australia: Cengage Learning.</w:t>
      </w:r>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Krishnan, H., 2021. Mindfulness as a strategy for sustainable competitive advantage. Business Horizons, 64(5), pp.697-709.</w:t>
      </w:r>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Maury, B., 2018. Sustainable competitive advantage and profitability persistence: Sources versus outcomes for assessing advantage. Journal of Business Research, 84(2), pp.100-113.</w:t>
      </w:r>
    </w:p>
    <w:p w:rsidR="00F16384" w:rsidRPr="00F16384" w:rsidRDefault="00F16384" w:rsidP="00270764">
      <w:pPr>
        <w:pStyle w:val="NormalWeb"/>
        <w:ind w:left="567" w:hanging="567"/>
        <w:rPr>
          <w:rFonts w:ascii="Century Gothic" w:hAnsi="Century Gothic"/>
          <w:sz w:val="22"/>
          <w:szCs w:val="22"/>
        </w:rPr>
      </w:pPr>
      <w:r w:rsidRPr="00F16384">
        <w:rPr>
          <w:rFonts w:ascii="Century Gothic" w:hAnsi="Century Gothic"/>
          <w:sz w:val="22"/>
          <w:szCs w:val="22"/>
        </w:rPr>
        <w:t xml:space="preserve">Meneses, R. (2021) “Is strategy dead?,” </w:t>
      </w:r>
      <w:r w:rsidRPr="00F16384">
        <w:rPr>
          <w:rFonts w:ascii="Century Gothic" w:hAnsi="Century Gothic"/>
          <w:i/>
          <w:iCs/>
          <w:sz w:val="22"/>
          <w:szCs w:val="22"/>
        </w:rPr>
        <w:t>Competitive Drivers for Improving Future Business Performance</w:t>
      </w:r>
      <w:r w:rsidRPr="00F16384">
        <w:rPr>
          <w:rFonts w:ascii="Century Gothic" w:hAnsi="Century Gothic"/>
          <w:sz w:val="22"/>
          <w:szCs w:val="22"/>
        </w:rPr>
        <w:t>, 4(2), pp. 1–18. Available at: https://doi.org/10.4018/978-1-7998-1843-4.ch001.</w:t>
      </w:r>
      <w:r w:rsidR="00616475">
        <w:rPr>
          <w:rFonts w:ascii="Century Gothic" w:hAnsi="Century Gothic"/>
          <w:sz w:val="22"/>
          <w:szCs w:val="22"/>
        </w:rPr>
        <w:t>0</w:t>
      </w:r>
    </w:p>
    <w:p w:rsidR="00F16384" w:rsidRPr="00F16384" w:rsidRDefault="00F16384" w:rsidP="00810204">
      <w:pPr>
        <w:pStyle w:val="NormalWeb"/>
        <w:ind w:left="567" w:hanging="567"/>
        <w:rPr>
          <w:rFonts w:ascii="Century Gothic" w:hAnsi="Century Gothic" w:cs="Tahoma"/>
          <w:sz w:val="22"/>
          <w:szCs w:val="22"/>
        </w:rPr>
      </w:pPr>
      <w:r w:rsidRPr="00F16384">
        <w:rPr>
          <w:rFonts w:ascii="Century Gothic" w:hAnsi="Century Gothic" w:cs="Tahoma"/>
          <w:sz w:val="22"/>
          <w:szCs w:val="22"/>
        </w:rPr>
        <w:t>Merriam, S. and Tisdell, E., 2016. Qualitative</w:t>
      </w:r>
      <w:r w:rsidR="00810204">
        <w:rPr>
          <w:rFonts w:ascii="Century Gothic" w:hAnsi="Century Gothic" w:cs="Tahoma"/>
          <w:sz w:val="22"/>
          <w:szCs w:val="22"/>
        </w:rPr>
        <w:t xml:space="preserve"> research a guide to design and </w:t>
      </w:r>
      <w:r w:rsidRPr="00F16384">
        <w:rPr>
          <w:rFonts w:ascii="Century Gothic" w:hAnsi="Century Gothic" w:cs="Tahoma"/>
          <w:sz w:val="22"/>
          <w:szCs w:val="22"/>
        </w:rPr>
        <w:t>implementation. 4th ed. San Francisco: Wiley, pp.43-106.</w:t>
      </w:r>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 xml:space="preserve">Mishra, C.S. (2017) “Competitive advantage logics,” </w:t>
      </w:r>
      <w:r w:rsidRPr="00F16384">
        <w:rPr>
          <w:rFonts w:ascii="Century Gothic" w:hAnsi="Century Gothic" w:cs="Tahoma"/>
          <w:i/>
          <w:iCs/>
          <w:sz w:val="22"/>
          <w:szCs w:val="22"/>
        </w:rPr>
        <w:t>Creating and Sustaining Competitive Advantage</w:t>
      </w:r>
      <w:r w:rsidRPr="00F16384">
        <w:rPr>
          <w:rFonts w:ascii="Century Gothic" w:hAnsi="Century Gothic" w:cs="Tahoma"/>
          <w:sz w:val="22"/>
          <w:szCs w:val="22"/>
        </w:rPr>
        <w:t>, 7(2), pp. 3–34. Available at: https://doi.org/10.1007/978-3-319-54540-0_1.</w:t>
      </w:r>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Saunders, M., Lewis, P. and Thornhill, A., 2016. Research methods for business students. 9th ed. Harlow (Essex): Pearson, pp.290-302.</w:t>
      </w:r>
    </w:p>
    <w:p w:rsidR="00F16384" w:rsidRPr="00F16384" w:rsidRDefault="00F16384" w:rsidP="00270764">
      <w:pPr>
        <w:pStyle w:val="NormalWeb"/>
        <w:ind w:left="567" w:hanging="567"/>
        <w:rPr>
          <w:rFonts w:ascii="Century Gothic" w:hAnsi="Century Gothic" w:cs="Tahoma"/>
          <w:sz w:val="22"/>
          <w:szCs w:val="22"/>
        </w:rPr>
      </w:pPr>
      <w:r w:rsidRPr="00F16384">
        <w:rPr>
          <w:rFonts w:ascii="Century Gothic" w:hAnsi="Century Gothic" w:cs="Tahoma"/>
          <w:sz w:val="22"/>
          <w:szCs w:val="22"/>
        </w:rPr>
        <w:t>Schindler, P., 2022. Business research methods. New York: McGraw-Hill.</w:t>
      </w:r>
    </w:p>
    <w:p w:rsidR="00F16384" w:rsidRPr="00F16384" w:rsidRDefault="00F16384" w:rsidP="00270764">
      <w:pPr>
        <w:pStyle w:val="NormalWeb"/>
        <w:ind w:left="567" w:hanging="567"/>
        <w:rPr>
          <w:rFonts w:ascii="Century Gothic" w:hAnsi="Century Gothic"/>
          <w:sz w:val="22"/>
          <w:szCs w:val="22"/>
        </w:rPr>
      </w:pPr>
      <w:r w:rsidRPr="00F16384">
        <w:rPr>
          <w:rFonts w:ascii="Century Gothic" w:hAnsi="Century Gothic"/>
          <w:sz w:val="22"/>
          <w:szCs w:val="22"/>
        </w:rPr>
        <w:t xml:space="preserve">Torres, I. and Costa, A.R. (2021) “Strategic leadership for new competitive environments,” </w:t>
      </w:r>
      <w:r w:rsidRPr="00F16384">
        <w:rPr>
          <w:rFonts w:ascii="Century Gothic" w:hAnsi="Century Gothic"/>
          <w:i/>
          <w:iCs/>
          <w:sz w:val="22"/>
          <w:szCs w:val="22"/>
        </w:rPr>
        <w:t>Competitive Drivers for Improving Future Business Performance</w:t>
      </w:r>
      <w:r w:rsidRPr="00F16384">
        <w:rPr>
          <w:rFonts w:ascii="Century Gothic" w:hAnsi="Century Gothic"/>
          <w:sz w:val="22"/>
          <w:szCs w:val="22"/>
        </w:rPr>
        <w:t>, 11(3), pp. 19–33. Available at: https://doi.org/10.4018/978-1-7998-1843-4.ch002.</w:t>
      </w:r>
    </w:p>
    <w:p w:rsidR="00F16384" w:rsidRPr="00897F9A" w:rsidRDefault="00F16384" w:rsidP="00F16384">
      <w:pPr>
        <w:pStyle w:val="NormalWeb"/>
        <w:ind w:left="567" w:hanging="567"/>
        <w:rPr>
          <w:rFonts w:ascii="Century Gothic" w:hAnsi="Century Gothic" w:cs="Tahoma"/>
        </w:rPr>
      </w:pPr>
    </w:p>
    <w:p w:rsidR="00F16384" w:rsidRDefault="00F16384" w:rsidP="00F16384">
      <w:r w:rsidRPr="00897F9A">
        <w:t xml:space="preserve">  </w:t>
      </w:r>
      <w:r>
        <w:t xml:space="preserve"> </w:t>
      </w:r>
    </w:p>
    <w:p w:rsidR="000067FE" w:rsidRPr="000067FE" w:rsidRDefault="00F16384" w:rsidP="000067FE">
      <w:pPr>
        <w:pStyle w:val="Heading1"/>
      </w:pPr>
      <w:r>
        <w:rPr>
          <w:sz w:val="24"/>
        </w:rPr>
        <w:br w:type="page"/>
      </w:r>
      <w:bookmarkStart w:id="42" w:name="_Toc121664205"/>
      <w:bookmarkStart w:id="43" w:name="_Toc122081802"/>
      <w:r w:rsidR="000067FE" w:rsidRPr="000067FE">
        <w:lastRenderedPageBreak/>
        <w:t>Appendix – Questionnaire</w:t>
      </w:r>
      <w:bookmarkEnd w:id="42"/>
      <w:bookmarkEnd w:id="43"/>
    </w:p>
    <w:p w:rsidR="000067FE" w:rsidRPr="00AE3638" w:rsidRDefault="000067FE" w:rsidP="000067FE"/>
    <w:p w:rsidR="000067FE" w:rsidRPr="00AE3638" w:rsidRDefault="000067FE" w:rsidP="000067FE">
      <w:pPr>
        <w:pStyle w:val="Title"/>
        <w:jc w:val="center"/>
        <w:rPr>
          <w:rFonts w:ascii="Century Gothic" w:hAnsi="Century Gothic" w:cs="Arial"/>
          <w:sz w:val="52"/>
          <w:szCs w:val="52"/>
        </w:rPr>
      </w:pPr>
      <w:r w:rsidRPr="00AE3638">
        <w:rPr>
          <w:rFonts w:ascii="Century Gothic" w:hAnsi="Century Gothic" w:cs="Arial"/>
          <w:sz w:val="52"/>
          <w:szCs w:val="52"/>
        </w:rPr>
        <w:t xml:space="preserve">Questionnaire for Survey </w:t>
      </w:r>
    </w:p>
    <w:p w:rsidR="000067FE" w:rsidRPr="00AE3638" w:rsidRDefault="000067FE" w:rsidP="000067FE">
      <w:pPr>
        <w:rPr>
          <w:rFonts w:cs="Arial"/>
          <w:szCs w:val="24"/>
        </w:rPr>
      </w:pPr>
      <w:r w:rsidRPr="00AE3638">
        <w:rPr>
          <w:rFonts w:cs="Arial"/>
          <w:noProof/>
          <w:szCs w:val="24"/>
          <w:lang w:eastAsia="en-GB"/>
        </w:rPr>
        <mc:AlternateContent>
          <mc:Choice Requires="wps">
            <w:drawing>
              <wp:anchor distT="0" distB="0" distL="114300" distR="114300" simplePos="0" relativeHeight="251664384" behindDoc="0" locked="0" layoutInCell="1" allowOverlap="1" wp14:anchorId="17B07DB1" wp14:editId="68D29BC5">
                <wp:simplePos x="0" y="0"/>
                <wp:positionH relativeFrom="column">
                  <wp:posOffset>-19050</wp:posOffset>
                </wp:positionH>
                <wp:positionV relativeFrom="paragraph">
                  <wp:posOffset>71755</wp:posOffset>
                </wp:positionV>
                <wp:extent cx="5905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5905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D3158B" id="Straight Connector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pt,5.65pt" to="463.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" strokecolor="black [3200]" strokeweight=".5pt">
                <v:stroke joinstyle="miter"/>
              </v:line>
            </w:pict>
          </mc:Fallback>
        </mc:AlternateContent>
      </w:r>
    </w:p>
    <w:p w:rsidR="000067FE" w:rsidRPr="00AE3638" w:rsidRDefault="000067FE" w:rsidP="000067FE">
      <w:pPr>
        <w:rPr>
          <w:rFonts w:cs="Arial"/>
          <w:szCs w:val="24"/>
        </w:rPr>
      </w:pPr>
      <w:r w:rsidRPr="00AE3638">
        <w:rPr>
          <w:rFonts w:cs="Arial"/>
          <w:szCs w:val="24"/>
        </w:rPr>
        <w:t>Respected Sir / Madam,</w:t>
      </w:r>
    </w:p>
    <w:p w:rsidR="000067FE" w:rsidRPr="00AE3638" w:rsidRDefault="000067FE" w:rsidP="000067FE">
      <w:pPr>
        <w:rPr>
          <w:rFonts w:cs="Arial"/>
          <w:szCs w:val="24"/>
        </w:rPr>
      </w:pPr>
      <w:r w:rsidRPr="00AE3638">
        <w:rPr>
          <w:rFonts w:cs="Arial"/>
          <w:szCs w:val="24"/>
        </w:rPr>
        <w:t>We would like to share our gratitude for your support in our research by providing your input. As already informed to you, the information shared with us will be kept strictly confidential. The information will be used for research purposes only. Only the researcher will have access to information and all the contents of the research will be secure.</w:t>
      </w:r>
    </w:p>
    <w:p w:rsidR="000067FE" w:rsidRPr="00AE3638" w:rsidRDefault="000067FE" w:rsidP="000067FE">
      <w:pPr>
        <w:rPr>
          <w:rFonts w:cs="Arial"/>
          <w:szCs w:val="24"/>
        </w:rPr>
      </w:pPr>
      <w:r w:rsidRPr="00AE3638">
        <w:rPr>
          <w:rFonts w:cs="Arial"/>
          <w:szCs w:val="24"/>
        </w:rPr>
        <w:t>Name:</w:t>
      </w:r>
    </w:p>
    <w:p w:rsidR="000067FE" w:rsidRPr="00AE3638" w:rsidRDefault="000067FE" w:rsidP="000067FE">
      <w:pPr>
        <w:rPr>
          <w:rFonts w:cs="Arial"/>
          <w:szCs w:val="24"/>
        </w:rPr>
      </w:pPr>
      <w:r w:rsidRPr="00AE3638">
        <w:rPr>
          <w:rFonts w:cs="Arial"/>
          <w:szCs w:val="24"/>
        </w:rPr>
        <w:t>Qualification:</w:t>
      </w:r>
    </w:p>
    <w:p w:rsidR="000067FE" w:rsidRPr="00AE3638" w:rsidRDefault="000067FE" w:rsidP="000067FE">
      <w:pPr>
        <w:rPr>
          <w:rFonts w:cs="Arial"/>
          <w:szCs w:val="24"/>
        </w:rPr>
      </w:pPr>
      <w:r w:rsidRPr="00AE3638">
        <w:rPr>
          <w:rFonts w:cs="Arial"/>
          <w:szCs w:val="24"/>
        </w:rPr>
        <w:t>Designation:</w:t>
      </w:r>
    </w:p>
    <w:p w:rsidR="000067FE" w:rsidRPr="00AE3638" w:rsidRDefault="000067FE" w:rsidP="000067FE">
      <w:pPr>
        <w:rPr>
          <w:rFonts w:cs="Arial"/>
          <w:szCs w:val="24"/>
        </w:rPr>
      </w:pPr>
      <w:r w:rsidRPr="00AE3638">
        <w:rPr>
          <w:rFonts w:cs="Arial"/>
          <w:szCs w:val="24"/>
        </w:rPr>
        <w:t>City:</w:t>
      </w:r>
    </w:p>
    <w:p w:rsidR="000067FE" w:rsidRPr="00AE3638" w:rsidRDefault="000067FE" w:rsidP="000067FE">
      <w:pPr>
        <w:rPr>
          <w:rFonts w:cs="Arial"/>
          <w:szCs w:val="24"/>
        </w:rPr>
      </w:pPr>
      <w:r w:rsidRPr="00AE3638">
        <w:rPr>
          <w:rFonts w:cs="Arial"/>
          <w:noProof/>
          <w:szCs w:val="24"/>
          <w:lang w:eastAsia="en-GB"/>
        </w:rPr>
        <mc:AlternateContent>
          <mc:Choice Requires="wps">
            <w:drawing>
              <wp:anchor distT="0" distB="0" distL="114300" distR="114300" simplePos="0" relativeHeight="251663360" behindDoc="0" locked="0" layoutInCell="1" allowOverlap="1" wp14:anchorId="72AEBA0E" wp14:editId="34249962">
                <wp:simplePos x="0" y="0"/>
                <wp:positionH relativeFrom="column">
                  <wp:posOffset>-19050</wp:posOffset>
                </wp:positionH>
                <wp:positionV relativeFrom="paragraph">
                  <wp:posOffset>71755</wp:posOffset>
                </wp:positionV>
                <wp:extent cx="59055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905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B8241C"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pt,5.65pt" to="463.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" strokecolor="black [3200]" strokeweight=".5pt">
                <v:stroke joinstyle="miter"/>
              </v:line>
            </w:pict>
          </mc:Fallback>
        </mc:AlternateContent>
      </w:r>
    </w:p>
    <w:p w:rsidR="000067FE" w:rsidRPr="000067FE" w:rsidRDefault="000067FE" w:rsidP="000067FE">
      <w:pPr>
        <w:rPr>
          <w:b/>
          <w:lang w:val="en"/>
        </w:rPr>
      </w:pPr>
      <w:r w:rsidRPr="000067FE">
        <w:rPr>
          <w:b/>
          <w:lang w:val="en"/>
        </w:rPr>
        <w:t>Question 1:</w:t>
      </w:r>
    </w:p>
    <w:p w:rsidR="000067FE" w:rsidRPr="00AE3638" w:rsidRDefault="000067FE" w:rsidP="000067FE">
      <w:pPr>
        <w:rPr>
          <w:lang w:val="en"/>
        </w:rPr>
      </w:pPr>
      <w:r w:rsidRPr="00AE3638">
        <w:rPr>
          <w:lang w:val="en"/>
        </w:rPr>
        <w:t>Why do you think the businesses should prepare for long term by engaging in strategic management?</w:t>
      </w:r>
    </w:p>
    <w:p w:rsidR="000067FE" w:rsidRPr="00AE3638" w:rsidRDefault="000067FE" w:rsidP="000067FE">
      <w:pPr>
        <w:rPr>
          <w:lang w:val="en"/>
        </w:rPr>
      </w:pPr>
      <w:r w:rsidRPr="00AE3638">
        <w:rPr>
          <w:lang w:val="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3D8A" w:rsidRDefault="00163D8A" w:rsidP="000067FE">
      <w:pPr>
        <w:rPr>
          <w:rFonts w:cs="Arial"/>
          <w:b/>
          <w:lang w:val="en"/>
        </w:rPr>
      </w:pPr>
    </w:p>
    <w:p w:rsidR="00163D8A" w:rsidRDefault="00163D8A" w:rsidP="000067FE">
      <w:pPr>
        <w:rPr>
          <w:rFonts w:cs="Arial"/>
          <w:b/>
          <w:lang w:val="en"/>
        </w:rPr>
      </w:pPr>
    </w:p>
    <w:p w:rsidR="00163D8A" w:rsidRDefault="00163D8A" w:rsidP="000067FE">
      <w:pPr>
        <w:rPr>
          <w:rFonts w:cs="Arial"/>
          <w:b/>
          <w:lang w:val="en"/>
        </w:rPr>
      </w:pPr>
    </w:p>
    <w:p w:rsidR="000067FE" w:rsidRPr="00AE3638" w:rsidRDefault="000067FE" w:rsidP="000067FE">
      <w:pPr>
        <w:rPr>
          <w:rFonts w:cs="Arial"/>
          <w:b/>
          <w:lang w:val="en"/>
        </w:rPr>
      </w:pPr>
      <w:r w:rsidRPr="00AE3638">
        <w:rPr>
          <w:rFonts w:cs="Arial"/>
          <w:b/>
          <w:lang w:val="en"/>
        </w:rPr>
        <w:lastRenderedPageBreak/>
        <w:t>Question 2:</w:t>
      </w:r>
    </w:p>
    <w:p w:rsidR="000067FE" w:rsidRPr="00AE3638" w:rsidRDefault="000067FE" w:rsidP="000067FE">
      <w:pPr>
        <w:rPr>
          <w:rFonts w:cs="Arial"/>
          <w:lang w:val="en"/>
        </w:rPr>
      </w:pPr>
      <w:r w:rsidRPr="00AE3638">
        <w:rPr>
          <w:rFonts w:cs="Arial"/>
          <w:lang w:val="en"/>
        </w:rPr>
        <w:t>How do you think strategic management play a beneficial role for a business in mobile phone industry?</w:t>
      </w:r>
    </w:p>
    <w:p w:rsidR="000067FE" w:rsidRPr="00AE3638" w:rsidRDefault="000067FE" w:rsidP="000067FE">
      <w:pPr>
        <w:rPr>
          <w:rFonts w:cs="Arial"/>
          <w:lang w:val="en"/>
        </w:rPr>
      </w:pPr>
      <w:r w:rsidRPr="00AE3638">
        <w:rPr>
          <w:rFonts w:cs="Arial"/>
          <w:lang w:val="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7FE" w:rsidRPr="00AE3638" w:rsidRDefault="000067FE" w:rsidP="000067FE">
      <w:pPr>
        <w:rPr>
          <w:rFonts w:cs="Arial"/>
          <w:b/>
          <w:lang w:val="en"/>
        </w:rPr>
      </w:pPr>
      <w:r w:rsidRPr="00AE3638">
        <w:rPr>
          <w:rFonts w:cs="Arial"/>
          <w:b/>
          <w:lang w:val="en"/>
        </w:rPr>
        <w:t xml:space="preserve">Question 3: </w:t>
      </w:r>
    </w:p>
    <w:p w:rsidR="000067FE" w:rsidRPr="00AE3638" w:rsidRDefault="000067FE" w:rsidP="000067FE">
      <w:pPr>
        <w:rPr>
          <w:rFonts w:cs="Arial"/>
          <w:lang w:val="en"/>
        </w:rPr>
      </w:pPr>
      <w:r w:rsidRPr="00AE3638">
        <w:rPr>
          <w:rFonts w:cs="Arial"/>
          <w:lang w:val="en"/>
        </w:rPr>
        <w:t>Does in your opinion, the competitive advantage is more important in mobile phone industry?</w:t>
      </w:r>
    </w:p>
    <w:p w:rsidR="000067FE" w:rsidRPr="00AE3638" w:rsidRDefault="000067FE" w:rsidP="000067FE">
      <w:pPr>
        <w:rPr>
          <w:rFonts w:cs="Arial"/>
          <w:lang w:val="en"/>
        </w:rPr>
      </w:pPr>
      <w:r w:rsidRPr="00AE3638">
        <w:rPr>
          <w:rFonts w:cs="Arial"/>
          <w:lang w:val="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cs="Arial"/>
          <w:lang w:val="en"/>
        </w:rPr>
        <w:t>____________________</w:t>
      </w:r>
    </w:p>
    <w:p w:rsidR="000067FE" w:rsidRPr="00AE3638" w:rsidRDefault="000067FE" w:rsidP="000067FE">
      <w:pPr>
        <w:rPr>
          <w:rFonts w:cs="Arial"/>
          <w:b/>
          <w:lang w:val="en"/>
        </w:rPr>
      </w:pPr>
      <w:r w:rsidRPr="00AE3638">
        <w:rPr>
          <w:rFonts w:cs="Arial"/>
          <w:b/>
          <w:lang w:val="en"/>
        </w:rPr>
        <w:t>Question 4:</w:t>
      </w:r>
    </w:p>
    <w:p w:rsidR="000067FE" w:rsidRPr="00AE3638" w:rsidRDefault="000067FE" w:rsidP="000067FE">
      <w:pPr>
        <w:rPr>
          <w:rFonts w:cs="Arial"/>
          <w:lang w:val="en"/>
        </w:rPr>
      </w:pPr>
      <w:r w:rsidRPr="00AE3638">
        <w:rPr>
          <w:rFonts w:cs="Arial"/>
          <w:lang w:val="en"/>
        </w:rPr>
        <w:t>The top businesses in mobile phone industry have developed and adopted best strategic management practices.</w:t>
      </w:r>
    </w:p>
    <w:p w:rsidR="000067FE" w:rsidRPr="00AE3638" w:rsidRDefault="000067FE" w:rsidP="000067FE">
      <w:pPr>
        <w:rPr>
          <w:rFonts w:cs="Arial"/>
          <w:lang w:val="en"/>
        </w:rPr>
      </w:pPr>
      <w:r w:rsidRPr="00AE3638">
        <w:rPr>
          <w:rFonts w:cs="Arial"/>
          <w:lang w:val="en"/>
        </w:rPr>
        <w:t xml:space="preserve">• Yes    • No </w:t>
      </w:r>
    </w:p>
    <w:p w:rsidR="000067FE" w:rsidRPr="00AE3638" w:rsidRDefault="000067FE" w:rsidP="000067FE">
      <w:pPr>
        <w:rPr>
          <w:rFonts w:cs="Arial"/>
          <w:b/>
          <w:lang w:val="en"/>
        </w:rPr>
      </w:pPr>
      <w:r w:rsidRPr="00AE3638">
        <w:rPr>
          <w:rFonts w:cs="Arial"/>
          <w:b/>
          <w:lang w:val="en"/>
        </w:rPr>
        <w:t>Question 5:</w:t>
      </w:r>
    </w:p>
    <w:p w:rsidR="000067FE" w:rsidRPr="00AE3638" w:rsidRDefault="000067FE" w:rsidP="000067FE">
      <w:pPr>
        <w:rPr>
          <w:rFonts w:cs="Arial"/>
          <w:lang w:val="en"/>
        </w:rPr>
      </w:pPr>
      <w:r w:rsidRPr="00AE3638">
        <w:rPr>
          <w:rFonts w:cs="Arial"/>
          <w:lang w:val="en"/>
        </w:rPr>
        <w:t>Should all the businesses follow the strategic management practices for becoming more competitive in the market and why?</w:t>
      </w:r>
    </w:p>
    <w:p w:rsidR="000067FE" w:rsidRPr="00AE3638" w:rsidRDefault="000067FE" w:rsidP="000067FE">
      <w:pPr>
        <w:rPr>
          <w:rFonts w:cs="Arial"/>
          <w:lang w:val="en"/>
        </w:rPr>
      </w:pPr>
      <w:r w:rsidRPr="00AE3638">
        <w:rPr>
          <w:rFonts w:cs="Arial"/>
          <w:lang w:val="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3D8A" w:rsidRDefault="00163D8A" w:rsidP="000067FE">
      <w:pPr>
        <w:rPr>
          <w:rFonts w:cs="Arial"/>
          <w:b/>
          <w:lang w:val="en"/>
        </w:rPr>
      </w:pPr>
    </w:p>
    <w:p w:rsidR="00163D8A" w:rsidRDefault="00163D8A" w:rsidP="000067FE">
      <w:pPr>
        <w:rPr>
          <w:rFonts w:cs="Arial"/>
          <w:b/>
          <w:lang w:val="en"/>
        </w:rPr>
      </w:pPr>
    </w:p>
    <w:p w:rsidR="000067FE" w:rsidRPr="00AE3638" w:rsidRDefault="000067FE" w:rsidP="000067FE">
      <w:pPr>
        <w:rPr>
          <w:rFonts w:cs="Arial"/>
          <w:b/>
          <w:lang w:val="en"/>
        </w:rPr>
      </w:pPr>
      <w:r w:rsidRPr="00AE3638">
        <w:rPr>
          <w:rFonts w:cs="Arial"/>
          <w:b/>
          <w:lang w:val="en"/>
        </w:rPr>
        <w:lastRenderedPageBreak/>
        <w:t>Question 6:</w:t>
      </w:r>
    </w:p>
    <w:p w:rsidR="000067FE" w:rsidRPr="00AE3638" w:rsidRDefault="000067FE" w:rsidP="000067FE">
      <w:pPr>
        <w:rPr>
          <w:rFonts w:cs="Arial"/>
          <w:lang w:val="en"/>
        </w:rPr>
      </w:pPr>
      <w:r w:rsidRPr="00AE3638">
        <w:rPr>
          <w:rFonts w:cs="Arial"/>
          <w:lang w:val="en"/>
        </w:rPr>
        <w:t xml:space="preserve">How do you think strategic management can help a business in avoiding uncertainty of the mobile phone industry? </w:t>
      </w:r>
    </w:p>
    <w:p w:rsidR="000067FE" w:rsidRPr="00AE3638" w:rsidRDefault="000067FE" w:rsidP="000067FE">
      <w:pPr>
        <w:rPr>
          <w:rFonts w:cs="Arial"/>
          <w:lang w:val="en"/>
        </w:rPr>
      </w:pPr>
      <w:r w:rsidRPr="00AE3638">
        <w:rPr>
          <w:rFonts w:cs="Arial"/>
          <w:lang w:val="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7FE" w:rsidRPr="00AE3638" w:rsidRDefault="000067FE" w:rsidP="000067FE">
      <w:pPr>
        <w:rPr>
          <w:rFonts w:cs="Arial"/>
          <w:b/>
          <w:lang w:val="en"/>
        </w:rPr>
      </w:pPr>
      <w:r w:rsidRPr="00AE3638">
        <w:rPr>
          <w:rFonts w:cs="Arial"/>
          <w:b/>
          <w:lang w:val="en"/>
        </w:rPr>
        <w:t>Question 7:</w:t>
      </w:r>
    </w:p>
    <w:p w:rsidR="000067FE" w:rsidRPr="00AE3638" w:rsidRDefault="000067FE" w:rsidP="000067FE">
      <w:pPr>
        <w:rPr>
          <w:rFonts w:cs="Arial"/>
          <w:lang w:val="en"/>
        </w:rPr>
      </w:pPr>
      <w:r w:rsidRPr="00AE3638">
        <w:rPr>
          <w:rFonts w:cs="Arial"/>
          <w:lang w:val="en"/>
        </w:rPr>
        <w:t>Do you think that strategic management is directly linked with competitive advantage of a business and why?</w:t>
      </w:r>
    </w:p>
    <w:p w:rsidR="000067FE" w:rsidRPr="00AE3638" w:rsidRDefault="000067FE" w:rsidP="000067FE">
      <w:pPr>
        <w:rPr>
          <w:rFonts w:cs="Arial"/>
          <w:lang w:val="en"/>
        </w:rPr>
      </w:pPr>
      <w:r w:rsidRPr="00AE3638">
        <w:rPr>
          <w:rFonts w:cs="Arial"/>
          <w:lang w:val="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7FE" w:rsidRPr="00AE3638" w:rsidRDefault="000067FE" w:rsidP="000067FE">
      <w:pPr>
        <w:rPr>
          <w:rFonts w:cs="Arial"/>
          <w:b/>
          <w:lang w:val="en"/>
        </w:rPr>
      </w:pPr>
      <w:r w:rsidRPr="00AE3638">
        <w:rPr>
          <w:rFonts w:cs="Arial"/>
          <w:b/>
          <w:lang w:val="en"/>
        </w:rPr>
        <w:t>Question 8:</w:t>
      </w:r>
    </w:p>
    <w:p w:rsidR="000067FE" w:rsidRPr="00AE3638" w:rsidRDefault="000067FE" w:rsidP="000067FE">
      <w:pPr>
        <w:rPr>
          <w:rFonts w:cs="Arial"/>
          <w:lang w:val="en"/>
        </w:rPr>
      </w:pPr>
      <w:r w:rsidRPr="00AE3638">
        <w:rPr>
          <w:rFonts w:cs="Arial"/>
          <w:lang w:val="en"/>
        </w:rPr>
        <w:t>Can effective strategic management make a business more competitive in the mobile phone industry?</w:t>
      </w:r>
    </w:p>
    <w:p w:rsidR="000067FE" w:rsidRDefault="000067FE" w:rsidP="000067FE">
      <w:pPr>
        <w:rPr>
          <w:rFonts w:cs="Arial"/>
          <w:lang w:val="en"/>
        </w:rPr>
      </w:pPr>
      <w:r w:rsidRPr="00AE3638">
        <w:rPr>
          <w:rFonts w:cs="Arial"/>
          <w:lang w:val="en"/>
        </w:rPr>
        <w:t xml:space="preserve">• Yes    • No </w:t>
      </w:r>
    </w:p>
    <w:p w:rsidR="00592D95" w:rsidRDefault="00592D95" w:rsidP="000067FE">
      <w:pPr>
        <w:rPr>
          <w:rFonts w:cs="Arial"/>
          <w:lang w:val="en"/>
        </w:rPr>
      </w:pPr>
    </w:p>
    <w:p w:rsidR="000067FE" w:rsidRPr="00AE3638" w:rsidRDefault="000067FE" w:rsidP="000067FE">
      <w:pPr>
        <w:rPr>
          <w:rFonts w:cs="Arial"/>
          <w:b/>
          <w:lang w:val="en"/>
        </w:rPr>
      </w:pPr>
      <w:r w:rsidRPr="00AE3638">
        <w:rPr>
          <w:rFonts w:cs="Arial"/>
          <w:b/>
          <w:lang w:val="en"/>
        </w:rPr>
        <w:t>Question 10:</w:t>
      </w:r>
    </w:p>
    <w:p w:rsidR="000067FE" w:rsidRPr="00AE3638" w:rsidRDefault="000067FE" w:rsidP="000067FE">
      <w:pPr>
        <w:rPr>
          <w:rFonts w:cs="Arial"/>
          <w:lang w:val="en"/>
        </w:rPr>
      </w:pPr>
      <w:r w:rsidRPr="00AE3638">
        <w:rPr>
          <w:rFonts w:cs="Arial"/>
          <w:lang w:val="en"/>
        </w:rPr>
        <w:t>How do you think that Apple and Samsung have gained competitive advantage based on their strategic management?</w:t>
      </w:r>
    </w:p>
    <w:p w:rsidR="000067FE" w:rsidRPr="00AE3638" w:rsidRDefault="000067FE" w:rsidP="000067FE">
      <w:pPr>
        <w:rPr>
          <w:rFonts w:cs="Arial"/>
          <w:lang w:val="en"/>
        </w:rPr>
      </w:pPr>
      <w:r w:rsidRPr="00AE3638">
        <w:rPr>
          <w:rFonts w:cs="Arial"/>
          <w:lang w:val="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7FE" w:rsidRDefault="000067FE" w:rsidP="000067FE">
      <w:pPr>
        <w:rPr>
          <w:rFonts w:cs="Arial"/>
        </w:rPr>
      </w:pPr>
    </w:p>
    <w:p w:rsidR="000067FE" w:rsidRDefault="000067FE" w:rsidP="000067FE">
      <w:pPr>
        <w:rPr>
          <w:rFonts w:cs="Arial"/>
        </w:rPr>
      </w:pPr>
    </w:p>
    <w:p w:rsidR="000067FE" w:rsidRPr="00AE3638" w:rsidRDefault="000067FE" w:rsidP="000067FE">
      <w:pPr>
        <w:rPr>
          <w:rFonts w:cs="Arial"/>
        </w:rPr>
      </w:pPr>
      <w:r w:rsidRPr="00AE3638">
        <w:rPr>
          <w:rFonts w:cs="Arial"/>
        </w:rPr>
        <w:t>_________________________________________________________________________</w:t>
      </w:r>
      <w:r>
        <w:rPr>
          <w:rFonts w:cs="Arial"/>
        </w:rPr>
        <w:t>__</w:t>
      </w:r>
    </w:p>
    <w:p w:rsidR="000067FE" w:rsidRPr="00AE3638" w:rsidRDefault="000067FE" w:rsidP="000067FE">
      <w:pPr>
        <w:jc w:val="center"/>
        <w:rPr>
          <w:rFonts w:cs="Arial"/>
          <w:b/>
        </w:rPr>
      </w:pPr>
      <w:r w:rsidRPr="00AE3638">
        <w:rPr>
          <w:rFonts w:cs="Arial"/>
          <w:b/>
        </w:rPr>
        <w:t>Your cooperation is highly appreciated. Thanks a lot!!!</w:t>
      </w:r>
    </w:p>
    <w:p w:rsidR="000067FE" w:rsidRPr="00AE3638" w:rsidRDefault="000067FE" w:rsidP="000067FE">
      <w:pPr>
        <w:jc w:val="center"/>
        <w:rPr>
          <w:rFonts w:cs="Arial"/>
        </w:rPr>
      </w:pPr>
      <w:r w:rsidRPr="00AE3638">
        <w:rPr>
          <w:rFonts w:cs="Arial"/>
        </w:rPr>
        <w:t>___________________________________________________________________________</w:t>
      </w:r>
    </w:p>
    <w:p w:rsidR="00F16384" w:rsidRPr="00270764" w:rsidRDefault="00F16384" w:rsidP="000067FE">
      <w:pPr>
        <w:pStyle w:val="Heading1"/>
        <w:rPr>
          <w:rFonts w:cs="Arial"/>
        </w:rPr>
      </w:pPr>
    </w:p>
    <w:p w:rsidR="00F16384" w:rsidRPr="00270764" w:rsidRDefault="00F16384" w:rsidP="00F16384"/>
    <w:p w:rsidR="003A7DDB" w:rsidRPr="00270764" w:rsidRDefault="003A7DDB"/>
    <w:sectPr w:rsidR="003A7DDB" w:rsidRPr="00270764" w:rsidSect="003A7DDB">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185" w:rsidRDefault="00FE6185" w:rsidP="00616475">
      <w:pPr>
        <w:spacing w:after="0" w:line="240" w:lineRule="auto"/>
      </w:pPr>
      <w:r>
        <w:separator/>
      </w:r>
    </w:p>
  </w:endnote>
  <w:endnote w:type="continuationSeparator" w:id="0">
    <w:p w:rsidR="00FE6185" w:rsidRDefault="00FE6185" w:rsidP="00616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7771038"/>
      <w:docPartObj>
        <w:docPartGallery w:val="Page Numbers (Bottom of Page)"/>
        <w:docPartUnique/>
      </w:docPartObj>
    </w:sdtPr>
    <w:sdtEndPr>
      <w:rPr>
        <w:color w:val="7F7F7F" w:themeColor="background1" w:themeShade="7F"/>
        <w:spacing w:val="60"/>
      </w:rPr>
    </w:sdtEndPr>
    <w:sdtContent>
      <w:p w:rsidR="00616475" w:rsidRDefault="00616475">
        <w:pPr>
          <w:pStyle w:val="Footer"/>
          <w:pBdr>
            <w:top w:val="single" w:sz="4" w:space="1" w:color="D9D9D9" w:themeColor="background1" w:themeShade="D9"/>
          </w:pBdr>
          <w:jc w:val="right"/>
        </w:pPr>
        <w:r>
          <w:fldChar w:fldCharType="begin"/>
        </w:r>
        <w:r>
          <w:instrText xml:space="preserve"> PAGE   \* MERGEFORMAT </w:instrText>
        </w:r>
        <w:r>
          <w:fldChar w:fldCharType="separate"/>
        </w:r>
        <w:r w:rsidR="00DA50B1">
          <w:rPr>
            <w:noProof/>
          </w:rPr>
          <w:t>4</w:t>
        </w:r>
        <w:r>
          <w:rPr>
            <w:noProof/>
          </w:rPr>
          <w:fldChar w:fldCharType="end"/>
        </w:r>
        <w:r>
          <w:t xml:space="preserve"> | </w:t>
        </w:r>
        <w:r>
          <w:rPr>
            <w:color w:val="7F7F7F" w:themeColor="background1" w:themeShade="7F"/>
            <w:spacing w:val="60"/>
          </w:rPr>
          <w:t>Page</w:t>
        </w:r>
      </w:p>
    </w:sdtContent>
  </w:sdt>
  <w:p w:rsidR="00616475" w:rsidRDefault="00616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185" w:rsidRDefault="00FE6185" w:rsidP="00616475">
      <w:pPr>
        <w:spacing w:after="0" w:line="240" w:lineRule="auto"/>
      </w:pPr>
      <w:r>
        <w:separator/>
      </w:r>
    </w:p>
  </w:footnote>
  <w:footnote w:type="continuationSeparator" w:id="0">
    <w:p w:rsidR="00FE6185" w:rsidRDefault="00FE6185" w:rsidP="006164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E3EAE"/>
    <w:multiLevelType w:val="hybridMultilevel"/>
    <w:tmpl w:val="CC04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5414B"/>
    <w:multiLevelType w:val="hybridMultilevel"/>
    <w:tmpl w:val="18F24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17B02"/>
    <w:multiLevelType w:val="hybridMultilevel"/>
    <w:tmpl w:val="BE9A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0737AA"/>
    <w:multiLevelType w:val="hybridMultilevel"/>
    <w:tmpl w:val="82F44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DDB"/>
    <w:rsid w:val="000067FE"/>
    <w:rsid w:val="000360B7"/>
    <w:rsid w:val="00144C40"/>
    <w:rsid w:val="00163D8A"/>
    <w:rsid w:val="001D6F3F"/>
    <w:rsid w:val="00270764"/>
    <w:rsid w:val="002843BC"/>
    <w:rsid w:val="00334CC2"/>
    <w:rsid w:val="003576A0"/>
    <w:rsid w:val="00363A15"/>
    <w:rsid w:val="003A7DDB"/>
    <w:rsid w:val="005034B6"/>
    <w:rsid w:val="00535203"/>
    <w:rsid w:val="00592D95"/>
    <w:rsid w:val="005A6FA1"/>
    <w:rsid w:val="00616475"/>
    <w:rsid w:val="00632B6F"/>
    <w:rsid w:val="006A3FDF"/>
    <w:rsid w:val="006E6F04"/>
    <w:rsid w:val="00706F45"/>
    <w:rsid w:val="007317F6"/>
    <w:rsid w:val="00810204"/>
    <w:rsid w:val="00897D0A"/>
    <w:rsid w:val="008D4A6A"/>
    <w:rsid w:val="009910F0"/>
    <w:rsid w:val="009C6E90"/>
    <w:rsid w:val="00A96263"/>
    <w:rsid w:val="00B136A6"/>
    <w:rsid w:val="00B920B6"/>
    <w:rsid w:val="00BB7090"/>
    <w:rsid w:val="00C25EC1"/>
    <w:rsid w:val="00DA50B1"/>
    <w:rsid w:val="00DB0618"/>
    <w:rsid w:val="00DD28E3"/>
    <w:rsid w:val="00E85855"/>
    <w:rsid w:val="00F16384"/>
    <w:rsid w:val="00FC65F2"/>
    <w:rsid w:val="00FE6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14FCD"/>
  <w15:chartTrackingRefBased/>
  <w15:docId w15:val="{3A2E0421-FDC8-4FCD-B26B-10E788440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384"/>
    <w:pPr>
      <w:spacing w:line="360" w:lineRule="auto"/>
      <w:jc w:val="both"/>
    </w:pPr>
    <w:rPr>
      <w:rFonts w:ascii="Century Gothic" w:hAnsi="Century Gothic"/>
      <w:sz w:val="24"/>
    </w:rPr>
  </w:style>
  <w:style w:type="paragraph" w:styleId="Heading1">
    <w:name w:val="heading 1"/>
    <w:basedOn w:val="Normal"/>
    <w:next w:val="Normal"/>
    <w:link w:val="Heading1Char"/>
    <w:uiPriority w:val="9"/>
    <w:qFormat/>
    <w:rsid w:val="00F16384"/>
    <w:pPr>
      <w:keepNext/>
      <w:keepLines/>
      <w:spacing w:before="240" w:after="0"/>
      <w:outlineLvl w:val="0"/>
    </w:pPr>
    <w:rPr>
      <w:rFonts w:eastAsiaTheme="majorEastAsia" w:cstheme="majorBidi"/>
      <w:color w:val="2E74B5" w:themeColor="accent1" w:themeShade="BF"/>
      <w:sz w:val="44"/>
      <w:szCs w:val="32"/>
    </w:rPr>
  </w:style>
  <w:style w:type="paragraph" w:styleId="Heading2">
    <w:name w:val="heading 2"/>
    <w:basedOn w:val="Normal"/>
    <w:next w:val="Normal"/>
    <w:link w:val="Heading2Char"/>
    <w:uiPriority w:val="9"/>
    <w:unhideWhenUsed/>
    <w:qFormat/>
    <w:rsid w:val="00BB7090"/>
    <w:pPr>
      <w:keepNext/>
      <w:keepLines/>
      <w:spacing w:before="40" w:after="0"/>
      <w:outlineLvl w:val="1"/>
    </w:pPr>
    <w:rPr>
      <w:rFonts w:eastAsiaTheme="majorEastAsia" w:cstheme="majorBidi"/>
      <w:color w:val="5B9BD5" w:themeColor="accent1"/>
      <w:sz w:val="3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7D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7DDB"/>
    <w:rPr>
      <w:rFonts w:eastAsiaTheme="minorEastAsia"/>
      <w:lang w:val="en-US"/>
    </w:rPr>
  </w:style>
  <w:style w:type="character" w:customStyle="1" w:styleId="Heading1Char">
    <w:name w:val="Heading 1 Char"/>
    <w:basedOn w:val="DefaultParagraphFont"/>
    <w:link w:val="Heading1"/>
    <w:uiPriority w:val="9"/>
    <w:rsid w:val="00F16384"/>
    <w:rPr>
      <w:rFonts w:ascii="Century Gothic" w:eastAsiaTheme="majorEastAsia" w:hAnsi="Century Gothic" w:cstheme="majorBidi"/>
      <w:color w:val="2E74B5" w:themeColor="accent1" w:themeShade="BF"/>
      <w:sz w:val="44"/>
      <w:szCs w:val="32"/>
    </w:rPr>
  </w:style>
  <w:style w:type="paragraph" w:styleId="TOCHeading">
    <w:name w:val="TOC Heading"/>
    <w:basedOn w:val="Heading1"/>
    <w:next w:val="Normal"/>
    <w:uiPriority w:val="39"/>
    <w:unhideWhenUsed/>
    <w:qFormat/>
    <w:rsid w:val="003A7DDB"/>
    <w:pPr>
      <w:outlineLvl w:val="9"/>
    </w:pPr>
    <w:rPr>
      <w:lang w:val="en-US"/>
    </w:rPr>
  </w:style>
  <w:style w:type="paragraph" w:styleId="TOC1">
    <w:name w:val="toc 1"/>
    <w:basedOn w:val="Normal"/>
    <w:next w:val="Normal"/>
    <w:autoRedefine/>
    <w:uiPriority w:val="39"/>
    <w:unhideWhenUsed/>
    <w:rsid w:val="00B920B6"/>
    <w:pPr>
      <w:spacing w:after="100"/>
    </w:pPr>
  </w:style>
  <w:style w:type="character" w:styleId="Hyperlink">
    <w:name w:val="Hyperlink"/>
    <w:basedOn w:val="DefaultParagraphFont"/>
    <w:uiPriority w:val="99"/>
    <w:unhideWhenUsed/>
    <w:rsid w:val="00B920B6"/>
    <w:rPr>
      <w:color w:val="0563C1" w:themeColor="hyperlink"/>
      <w:u w:val="single"/>
    </w:rPr>
  </w:style>
  <w:style w:type="character" w:customStyle="1" w:styleId="Heading2Char">
    <w:name w:val="Heading 2 Char"/>
    <w:basedOn w:val="DefaultParagraphFont"/>
    <w:link w:val="Heading2"/>
    <w:uiPriority w:val="9"/>
    <w:rsid w:val="00BB7090"/>
    <w:rPr>
      <w:rFonts w:ascii="Century Gothic" w:eastAsiaTheme="majorEastAsia" w:hAnsi="Century Gothic" w:cstheme="majorBidi"/>
      <w:color w:val="5B9BD5" w:themeColor="accent1"/>
      <w:sz w:val="36"/>
      <w:szCs w:val="26"/>
      <w:lang w:val="en-US"/>
    </w:rPr>
  </w:style>
  <w:style w:type="paragraph" w:styleId="NormalWeb">
    <w:name w:val="Normal (Web)"/>
    <w:basedOn w:val="Normal"/>
    <w:uiPriority w:val="99"/>
    <w:unhideWhenUsed/>
    <w:rsid w:val="00F16384"/>
    <w:pPr>
      <w:spacing w:before="100" w:beforeAutospacing="1" w:after="100" w:afterAutospacing="1" w:line="240" w:lineRule="auto"/>
    </w:pPr>
    <w:rPr>
      <w:rFonts w:ascii="Times New Roman" w:eastAsia="Times New Roman" w:hAnsi="Times New Roman" w:cs="Times New Roman"/>
      <w:szCs w:val="24"/>
      <w:lang w:val="en-US"/>
    </w:rPr>
  </w:style>
  <w:style w:type="paragraph" w:styleId="Title">
    <w:name w:val="Title"/>
    <w:basedOn w:val="Normal"/>
    <w:next w:val="Normal"/>
    <w:link w:val="TitleChar"/>
    <w:uiPriority w:val="10"/>
    <w:qFormat/>
    <w:rsid w:val="00F16384"/>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F16384"/>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0067FE"/>
    <w:pPr>
      <w:ind w:left="720"/>
      <w:contextualSpacing/>
    </w:pPr>
  </w:style>
  <w:style w:type="paragraph" w:styleId="TOC2">
    <w:name w:val="toc 2"/>
    <w:basedOn w:val="Normal"/>
    <w:next w:val="Normal"/>
    <w:autoRedefine/>
    <w:uiPriority w:val="39"/>
    <w:unhideWhenUsed/>
    <w:rsid w:val="00BB7090"/>
    <w:pPr>
      <w:spacing w:after="100"/>
      <w:ind w:left="240"/>
    </w:pPr>
  </w:style>
  <w:style w:type="paragraph" w:styleId="Header">
    <w:name w:val="header"/>
    <w:basedOn w:val="Normal"/>
    <w:link w:val="HeaderChar"/>
    <w:uiPriority w:val="99"/>
    <w:unhideWhenUsed/>
    <w:rsid w:val="00616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475"/>
    <w:rPr>
      <w:rFonts w:ascii="Century Gothic" w:hAnsi="Century Gothic"/>
      <w:sz w:val="24"/>
    </w:rPr>
  </w:style>
  <w:style w:type="paragraph" w:styleId="Footer">
    <w:name w:val="footer"/>
    <w:basedOn w:val="Normal"/>
    <w:link w:val="FooterChar"/>
    <w:uiPriority w:val="99"/>
    <w:unhideWhenUsed/>
    <w:rsid w:val="00616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475"/>
    <w:rPr>
      <w:rFonts w:ascii="Century Gothic" w:hAnsi="Century Gothic"/>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515640">
      <w:bodyDiv w:val="1"/>
      <w:marLeft w:val="0"/>
      <w:marRight w:val="0"/>
      <w:marTop w:val="0"/>
      <w:marBottom w:val="0"/>
      <w:divBdr>
        <w:top w:val="none" w:sz="0" w:space="0" w:color="auto"/>
        <w:left w:val="none" w:sz="0" w:space="0" w:color="auto"/>
        <w:bottom w:val="none" w:sz="0" w:space="0" w:color="auto"/>
        <w:right w:val="none" w:sz="0" w:space="0" w:color="auto"/>
      </w:divBdr>
    </w:div>
    <w:div w:id="1291672898">
      <w:bodyDiv w:val="1"/>
      <w:marLeft w:val="0"/>
      <w:marRight w:val="0"/>
      <w:marTop w:val="0"/>
      <w:marBottom w:val="0"/>
      <w:divBdr>
        <w:top w:val="none" w:sz="0" w:space="0" w:color="auto"/>
        <w:left w:val="none" w:sz="0" w:space="0" w:color="auto"/>
        <w:bottom w:val="none" w:sz="0" w:space="0" w:color="auto"/>
        <w:right w:val="none" w:sz="0" w:space="0" w:color="auto"/>
      </w:divBdr>
    </w:div>
    <w:div w:id="2083797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Can effective strategic management make a business more competitive in the mobile phone industry?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C4B-43C5-9E45-AE93A24B047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C4B-43C5-9E45-AE93A24B047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C4B-43C5-9E45-AE93A24B047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C4B-43C5-9E45-AE93A24B047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0.8</c:v>
                </c:pt>
                <c:pt idx="1">
                  <c:v>0.2</c:v>
                </c:pt>
              </c:numCache>
            </c:numRef>
          </c:val>
          <c:extLst>
            <c:ext xmlns:c16="http://schemas.microsoft.com/office/drawing/2014/chart" uri="{C3380CC4-5D6E-409C-BE32-E72D297353CC}">
              <c16:uniqueId val="{00000008-9C4B-43C5-9E45-AE93A24B047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8193BC-15E9-4FF3-B522-9E0A451BA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27</Pages>
  <Words>6548</Words>
  <Characters>37330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43791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
  <dc:creator>home</dc:creator>
  <cp:keywords/>
  <dc:description/>
  <cp:lastModifiedBy>home</cp:lastModifiedBy>
  <cp:revision>10</cp:revision>
  <dcterms:created xsi:type="dcterms:W3CDTF">2022-11-25T14:58:00Z</dcterms:created>
  <dcterms:modified xsi:type="dcterms:W3CDTF">2023-01-11T12:38:00Z</dcterms:modified>
</cp:coreProperties>
</file>