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4ED" w:rsidRPr="0066784A" w:rsidRDefault="0066784A" w:rsidP="0066784A">
      <w:pPr>
        <w:jc w:val="center"/>
        <w:rPr>
          <w:i/>
          <w:sz w:val="36"/>
          <w:szCs w:val="36"/>
        </w:rPr>
      </w:pPr>
      <w:bookmarkStart w:id="0" w:name="_GoBack"/>
      <w:bookmarkEnd w:id="0"/>
      <w:r>
        <w:rPr>
          <w:i/>
          <w:sz w:val="36"/>
          <w:szCs w:val="36"/>
        </w:rPr>
        <w:t>Based on our previous discussions we tried to analyse the various functions that the family performs</w:t>
      </w:r>
    </w:p>
    <w:p w:rsidR="0066784A" w:rsidRDefault="00B07C9D" w:rsidP="0066784A">
      <w:pPr>
        <w:pStyle w:val="ListParagraph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Protecting each other</w:t>
      </w:r>
    </w:p>
    <w:p w:rsidR="00B07C9D" w:rsidRDefault="00B07C9D" w:rsidP="0066784A">
      <w:pPr>
        <w:pStyle w:val="ListParagraph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Caring for each other</w:t>
      </w:r>
    </w:p>
    <w:p w:rsidR="00B07C9D" w:rsidRDefault="00B07C9D" w:rsidP="00B07C9D">
      <w:pPr>
        <w:pStyle w:val="ListParagraph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Socialisation (introducing children to the social world and also teaching social roles</w:t>
      </w:r>
      <w:r w:rsidR="00625104">
        <w:rPr>
          <w:sz w:val="40"/>
          <w:szCs w:val="40"/>
        </w:rPr>
        <w:t xml:space="preserve"> / norms</w:t>
      </w:r>
      <w:r>
        <w:rPr>
          <w:sz w:val="40"/>
          <w:szCs w:val="40"/>
        </w:rPr>
        <w:t>)</w:t>
      </w:r>
    </w:p>
    <w:p w:rsidR="00B07C9D" w:rsidRDefault="00B07C9D" w:rsidP="00B07C9D">
      <w:pPr>
        <w:pStyle w:val="ListParagraph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Humour, wellbeing</w:t>
      </w:r>
      <w:r w:rsidR="00144EEF">
        <w:rPr>
          <w:sz w:val="40"/>
          <w:szCs w:val="40"/>
        </w:rPr>
        <w:t>, fun, play</w:t>
      </w:r>
    </w:p>
    <w:p w:rsidR="00144EEF" w:rsidRDefault="00144EEF" w:rsidP="00B07C9D">
      <w:pPr>
        <w:pStyle w:val="ListParagraph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Stability (providing a stable, safe place)</w:t>
      </w:r>
    </w:p>
    <w:p w:rsidR="00144EEF" w:rsidRDefault="00144EEF" w:rsidP="00B07C9D">
      <w:pPr>
        <w:pStyle w:val="ListParagraph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Security</w:t>
      </w:r>
    </w:p>
    <w:p w:rsidR="00144EEF" w:rsidRDefault="00144EEF" w:rsidP="00B07C9D">
      <w:pPr>
        <w:pStyle w:val="ListParagraph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Supporting learning</w:t>
      </w:r>
    </w:p>
    <w:p w:rsidR="00144EEF" w:rsidRDefault="00144EEF" w:rsidP="00B07C9D">
      <w:pPr>
        <w:pStyle w:val="ListParagraph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Unconditional positive regard / love</w:t>
      </w:r>
    </w:p>
    <w:p w:rsidR="00A214BF" w:rsidRDefault="00A214BF" w:rsidP="00B07C9D">
      <w:pPr>
        <w:pStyle w:val="ListParagraph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Encouraging risk taking and trying new things</w:t>
      </w:r>
    </w:p>
    <w:p w:rsidR="00A214BF" w:rsidRDefault="00A214BF" w:rsidP="00B07C9D">
      <w:pPr>
        <w:pStyle w:val="ListParagraph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Psychological support</w:t>
      </w:r>
    </w:p>
    <w:p w:rsidR="00A214BF" w:rsidRDefault="00A214BF" w:rsidP="00B07C9D">
      <w:pPr>
        <w:pStyle w:val="ListParagraph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Food, shelter water, clothes</w:t>
      </w:r>
    </w:p>
    <w:p w:rsidR="00625104" w:rsidRDefault="00625104" w:rsidP="00B07C9D">
      <w:pPr>
        <w:pStyle w:val="ListParagraph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Resources, finance</w:t>
      </w:r>
    </w:p>
    <w:p w:rsidR="00625104" w:rsidRPr="00B07C9D" w:rsidRDefault="00625104" w:rsidP="00B07C9D">
      <w:pPr>
        <w:pStyle w:val="ListParagraph"/>
        <w:numPr>
          <w:ilvl w:val="0"/>
          <w:numId w:val="2"/>
        </w:numPr>
        <w:rPr>
          <w:sz w:val="40"/>
          <w:szCs w:val="40"/>
        </w:rPr>
      </w:pPr>
    </w:p>
    <w:sectPr w:rsidR="00625104" w:rsidRPr="00B07C9D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5104" w:rsidRDefault="00625104" w:rsidP="0066784A">
      <w:pPr>
        <w:spacing w:after="0" w:line="240" w:lineRule="auto"/>
      </w:pPr>
      <w:r>
        <w:separator/>
      </w:r>
    </w:p>
  </w:endnote>
  <w:endnote w:type="continuationSeparator" w:id="0">
    <w:p w:rsidR="00625104" w:rsidRDefault="00625104" w:rsidP="006678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5104" w:rsidRDefault="00625104" w:rsidP="0066784A">
      <w:pPr>
        <w:spacing w:after="0" w:line="240" w:lineRule="auto"/>
      </w:pPr>
      <w:r>
        <w:separator/>
      </w:r>
    </w:p>
  </w:footnote>
  <w:footnote w:type="continuationSeparator" w:id="0">
    <w:p w:rsidR="00625104" w:rsidRDefault="00625104" w:rsidP="006678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104" w:rsidRPr="0066784A" w:rsidRDefault="00625104" w:rsidP="0066784A">
    <w:pPr>
      <w:pStyle w:val="Header"/>
      <w:jc w:val="center"/>
      <w:rPr>
        <w:b/>
        <w:sz w:val="48"/>
        <w:szCs w:val="48"/>
      </w:rPr>
    </w:pPr>
    <w:r>
      <w:rPr>
        <w:b/>
        <w:sz w:val="48"/>
        <w:szCs w:val="48"/>
      </w:rPr>
      <w:t>Functions/Tasks Performed by the Family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7E3B1D"/>
    <w:multiLevelType w:val="hybridMultilevel"/>
    <w:tmpl w:val="0ABAF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1F7260"/>
    <w:multiLevelType w:val="hybridMultilevel"/>
    <w:tmpl w:val="48DC98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84A"/>
    <w:rsid w:val="00144EEF"/>
    <w:rsid w:val="00625104"/>
    <w:rsid w:val="0066784A"/>
    <w:rsid w:val="00714AF2"/>
    <w:rsid w:val="007664ED"/>
    <w:rsid w:val="00A214BF"/>
    <w:rsid w:val="00B07C9D"/>
    <w:rsid w:val="00DD6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B2F2BD2-E1EE-48A8-ADE7-9EC4711B0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678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784A"/>
  </w:style>
  <w:style w:type="paragraph" w:styleId="Footer">
    <w:name w:val="footer"/>
    <w:basedOn w:val="Normal"/>
    <w:link w:val="FooterChar"/>
    <w:uiPriority w:val="99"/>
    <w:unhideWhenUsed/>
    <w:rsid w:val="006678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784A"/>
  </w:style>
  <w:style w:type="paragraph" w:styleId="ListParagraph">
    <w:name w:val="List Paragraph"/>
    <w:basedOn w:val="Normal"/>
    <w:uiPriority w:val="34"/>
    <w:qFormat/>
    <w:rsid w:val="006678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Dicks</dc:creator>
  <cp:keywords/>
  <dc:description/>
  <cp:lastModifiedBy>Caroline Lohmann-Hancock</cp:lastModifiedBy>
  <cp:revision>2</cp:revision>
  <dcterms:created xsi:type="dcterms:W3CDTF">2017-12-20T09:43:00Z</dcterms:created>
  <dcterms:modified xsi:type="dcterms:W3CDTF">2017-12-20T09:43:00Z</dcterms:modified>
</cp:coreProperties>
</file>