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95F4451" w:rsidP="295F4451" w:rsidRDefault="295F4451" w14:paraId="729A7838" w14:textId="4B482129">
      <w:pPr>
        <w:spacing w:line="360" w:lineRule="auto"/>
        <w:jc w:val="center"/>
        <w:rPr>
          <w:rFonts w:ascii="Arial" w:hAnsi="Arial" w:eastAsia="Arial" w:cs="Arial"/>
          <w:sz w:val="48"/>
          <w:szCs w:val="48"/>
        </w:rPr>
      </w:pPr>
    </w:p>
    <w:p w:rsidR="295F4451" w:rsidP="295F4451" w:rsidRDefault="295F4451" w14:paraId="764DDBAF" w14:textId="21EDCB9B">
      <w:pPr>
        <w:spacing w:line="360" w:lineRule="auto"/>
        <w:jc w:val="center"/>
        <w:rPr>
          <w:rFonts w:ascii="Arial" w:hAnsi="Arial" w:eastAsia="Arial" w:cs="Arial"/>
          <w:sz w:val="48"/>
          <w:szCs w:val="48"/>
        </w:rPr>
      </w:pPr>
    </w:p>
    <w:p w:rsidR="295F4451" w:rsidP="295F4451" w:rsidRDefault="295F4451" w14:paraId="17007F39" w14:textId="5007F5E7">
      <w:pPr>
        <w:spacing w:line="360" w:lineRule="auto"/>
        <w:jc w:val="center"/>
        <w:rPr>
          <w:rFonts w:ascii="Arial" w:hAnsi="Arial" w:eastAsia="Arial" w:cs="Arial"/>
          <w:sz w:val="48"/>
          <w:szCs w:val="48"/>
        </w:rPr>
      </w:pPr>
    </w:p>
    <w:p w:rsidR="79F10FFC" w:rsidP="295F4451" w:rsidRDefault="79F10FFC" w14:paraId="04EE3735" w14:textId="3BAF5090">
      <w:pPr>
        <w:spacing w:line="360" w:lineRule="auto"/>
        <w:jc w:val="center"/>
        <w:rPr>
          <w:rFonts w:ascii="Arial" w:hAnsi="Arial" w:eastAsia="Arial" w:cs="Arial"/>
          <w:b w:val="1"/>
          <w:bCs w:val="1"/>
          <w:sz w:val="48"/>
          <w:szCs w:val="48"/>
          <w:u w:val="single"/>
        </w:rPr>
      </w:pPr>
      <w:r w:rsidRPr="295F4451" w:rsidR="79F10FFC">
        <w:rPr>
          <w:rFonts w:ascii="Arial" w:hAnsi="Arial" w:eastAsia="Arial" w:cs="Arial"/>
          <w:b w:val="1"/>
          <w:bCs w:val="1"/>
          <w:sz w:val="48"/>
          <w:szCs w:val="48"/>
          <w:u w:val="single"/>
        </w:rPr>
        <w:t xml:space="preserve">Kirsty Cook </w:t>
      </w:r>
      <w:r w:rsidRPr="295F4451" w:rsidR="66201B2D">
        <w:rPr>
          <w:rFonts w:ascii="Arial" w:hAnsi="Arial" w:eastAsia="Arial" w:cs="Arial"/>
          <w:b w:val="1"/>
          <w:bCs w:val="1"/>
          <w:sz w:val="48"/>
          <w:szCs w:val="48"/>
          <w:u w:val="single"/>
        </w:rPr>
        <w:t xml:space="preserve">| 2203229 </w:t>
      </w:r>
    </w:p>
    <w:p w:rsidR="79F10FFC" w:rsidP="295F4451" w:rsidRDefault="79F10FFC" w14:paraId="693BF68D" w14:textId="6FEA89D7">
      <w:pPr>
        <w:spacing w:line="360" w:lineRule="auto"/>
        <w:jc w:val="center"/>
        <w:rPr>
          <w:rFonts w:ascii="Arial" w:hAnsi="Arial" w:eastAsia="Arial" w:cs="Arial"/>
          <w:b w:val="1"/>
          <w:bCs w:val="1"/>
          <w:sz w:val="48"/>
          <w:szCs w:val="48"/>
          <w:u w:val="single"/>
        </w:rPr>
      </w:pPr>
      <w:r w:rsidRPr="295F4451" w:rsidR="79F10FFC">
        <w:rPr>
          <w:rFonts w:ascii="Arial" w:hAnsi="Arial" w:eastAsia="Arial" w:cs="Arial"/>
          <w:b w:val="1"/>
          <w:bCs w:val="1"/>
          <w:sz w:val="48"/>
          <w:szCs w:val="48"/>
          <w:u w:val="single"/>
        </w:rPr>
        <w:t xml:space="preserve">Global Sustainable Tourism </w:t>
      </w:r>
    </w:p>
    <w:p w:rsidR="79F10FFC" w:rsidP="295F4451" w:rsidRDefault="79F10FFC" w14:paraId="0DEC8442" w14:textId="7EE12E35">
      <w:pPr>
        <w:pStyle w:val="Normal"/>
        <w:spacing w:line="360" w:lineRule="auto"/>
        <w:jc w:val="center"/>
        <w:rPr>
          <w:rFonts w:ascii="Arial" w:hAnsi="Arial" w:eastAsia="Arial" w:cs="Arial"/>
          <w:b w:val="1"/>
          <w:bCs w:val="1"/>
          <w:sz w:val="52"/>
          <w:szCs w:val="52"/>
          <w:u w:val="single"/>
        </w:rPr>
      </w:pPr>
      <w:r w:rsidRPr="295F4451" w:rsidR="79F10FFC">
        <w:rPr>
          <w:rFonts w:ascii="Arial" w:hAnsi="Arial" w:eastAsia="Arial" w:cs="Arial"/>
          <w:b w:val="1"/>
          <w:bCs w:val="1"/>
          <w:sz w:val="48"/>
          <w:szCs w:val="48"/>
          <w:u w:val="single"/>
        </w:rPr>
        <w:t xml:space="preserve">Module Code: BMTP5023 </w:t>
      </w:r>
    </w:p>
    <w:p w:rsidR="79F10FFC" w:rsidP="295F4451" w:rsidRDefault="79F10FFC" w14:paraId="4825303C" w14:textId="3B13EAEF">
      <w:pPr>
        <w:pStyle w:val="Normal"/>
        <w:spacing w:line="360" w:lineRule="auto"/>
        <w:jc w:val="center"/>
        <w:rPr>
          <w:rFonts w:ascii="Arial" w:hAnsi="Arial" w:eastAsia="Arial" w:cs="Arial"/>
          <w:b w:val="1"/>
          <w:bCs w:val="1"/>
          <w:sz w:val="52"/>
          <w:szCs w:val="52"/>
          <w:u w:val="single"/>
        </w:rPr>
      </w:pPr>
      <w:r w:rsidRPr="295F4451" w:rsidR="79F10FFC">
        <w:rPr>
          <w:rFonts w:ascii="Arial" w:hAnsi="Arial" w:eastAsia="Arial" w:cs="Arial"/>
          <w:b w:val="1"/>
          <w:bCs w:val="1"/>
          <w:sz w:val="48"/>
          <w:szCs w:val="48"/>
          <w:u w:val="single"/>
        </w:rPr>
        <w:t xml:space="preserve">Course Tutor: Kathryn Roberts </w:t>
      </w:r>
    </w:p>
    <w:p w:rsidR="295F4451" w:rsidP="295F4451" w:rsidRDefault="295F4451" w14:paraId="4D5B45B1" w14:textId="5FA89AC3">
      <w:pPr>
        <w:spacing w:line="360" w:lineRule="auto"/>
        <w:jc w:val="both"/>
        <w:rPr>
          <w:rFonts w:ascii="Arial" w:hAnsi="Arial" w:eastAsia="Arial" w:cs="Arial"/>
          <w:sz w:val="24"/>
          <w:szCs w:val="24"/>
        </w:rPr>
      </w:pPr>
    </w:p>
    <w:p w:rsidR="295F4451" w:rsidP="295F4451" w:rsidRDefault="295F4451" w14:paraId="22A47C75" w14:textId="0C7CDA7F">
      <w:pPr>
        <w:spacing w:line="360" w:lineRule="auto"/>
        <w:jc w:val="both"/>
        <w:rPr>
          <w:rFonts w:ascii="Arial" w:hAnsi="Arial" w:eastAsia="Arial" w:cs="Arial"/>
          <w:sz w:val="24"/>
          <w:szCs w:val="24"/>
        </w:rPr>
      </w:pPr>
    </w:p>
    <w:p w:rsidR="295F4451" w:rsidP="295F4451" w:rsidRDefault="295F4451" w14:paraId="0C3C135B" w14:textId="3946F657">
      <w:pPr>
        <w:spacing w:line="360" w:lineRule="auto"/>
        <w:jc w:val="both"/>
        <w:rPr>
          <w:rFonts w:ascii="Arial" w:hAnsi="Arial" w:eastAsia="Arial" w:cs="Arial"/>
          <w:sz w:val="24"/>
          <w:szCs w:val="24"/>
        </w:rPr>
      </w:pPr>
    </w:p>
    <w:p w:rsidR="295F4451" w:rsidP="295F4451" w:rsidRDefault="295F4451" w14:paraId="70D6AF29" w14:textId="51C1886F">
      <w:pPr>
        <w:spacing w:line="360" w:lineRule="auto"/>
        <w:jc w:val="both"/>
        <w:rPr>
          <w:rFonts w:ascii="Arial" w:hAnsi="Arial" w:eastAsia="Arial" w:cs="Arial"/>
          <w:sz w:val="24"/>
          <w:szCs w:val="24"/>
        </w:rPr>
      </w:pPr>
    </w:p>
    <w:p w:rsidR="295F4451" w:rsidP="295F4451" w:rsidRDefault="295F4451" w14:paraId="7A7C9623" w14:textId="27BCDF9A">
      <w:pPr>
        <w:spacing w:line="360" w:lineRule="auto"/>
        <w:jc w:val="both"/>
        <w:rPr>
          <w:rFonts w:ascii="Arial" w:hAnsi="Arial" w:eastAsia="Arial" w:cs="Arial"/>
          <w:sz w:val="24"/>
          <w:szCs w:val="24"/>
        </w:rPr>
      </w:pPr>
    </w:p>
    <w:p w:rsidR="295F4451" w:rsidP="295F4451" w:rsidRDefault="295F4451" w14:paraId="12C3631B" w14:textId="1EEB6285">
      <w:pPr>
        <w:spacing w:line="360" w:lineRule="auto"/>
        <w:jc w:val="both"/>
        <w:rPr>
          <w:rFonts w:ascii="Arial" w:hAnsi="Arial" w:eastAsia="Arial" w:cs="Arial"/>
          <w:sz w:val="24"/>
          <w:szCs w:val="24"/>
        </w:rPr>
      </w:pPr>
    </w:p>
    <w:p w:rsidR="295F4451" w:rsidP="295F4451" w:rsidRDefault="295F4451" w14:paraId="03CB20EC" w14:textId="22237124">
      <w:pPr>
        <w:spacing w:line="360" w:lineRule="auto"/>
        <w:jc w:val="both"/>
        <w:rPr>
          <w:rFonts w:ascii="Arial" w:hAnsi="Arial" w:eastAsia="Arial" w:cs="Arial"/>
          <w:sz w:val="24"/>
          <w:szCs w:val="24"/>
        </w:rPr>
      </w:pPr>
    </w:p>
    <w:p w:rsidR="295F4451" w:rsidP="295F4451" w:rsidRDefault="295F4451" w14:paraId="465027A0" w14:textId="0BB82D5B">
      <w:pPr>
        <w:spacing w:line="360" w:lineRule="auto"/>
        <w:jc w:val="both"/>
        <w:rPr>
          <w:rFonts w:ascii="Arial" w:hAnsi="Arial" w:eastAsia="Arial" w:cs="Arial"/>
          <w:sz w:val="24"/>
          <w:szCs w:val="24"/>
        </w:rPr>
      </w:pPr>
    </w:p>
    <w:p w:rsidR="295F4451" w:rsidP="295F4451" w:rsidRDefault="295F4451" w14:paraId="47B9F2E4" w14:textId="53EA9F56">
      <w:pPr>
        <w:spacing w:line="360" w:lineRule="auto"/>
        <w:jc w:val="both"/>
        <w:rPr>
          <w:rFonts w:ascii="Arial" w:hAnsi="Arial" w:eastAsia="Arial" w:cs="Arial"/>
          <w:sz w:val="24"/>
          <w:szCs w:val="24"/>
        </w:rPr>
      </w:pPr>
    </w:p>
    <w:p w:rsidR="295F4451" w:rsidP="295F4451" w:rsidRDefault="295F4451" w14:paraId="2E25555E" w14:textId="3EB7B114">
      <w:pPr>
        <w:spacing w:line="360" w:lineRule="auto"/>
        <w:jc w:val="both"/>
        <w:rPr>
          <w:rFonts w:ascii="Arial" w:hAnsi="Arial" w:eastAsia="Arial" w:cs="Arial"/>
          <w:sz w:val="24"/>
          <w:szCs w:val="24"/>
        </w:rPr>
      </w:pPr>
    </w:p>
    <w:p w:rsidR="295F4451" w:rsidP="295F4451" w:rsidRDefault="295F4451" w14:paraId="6D0FC7F4" w14:textId="65CB3E67">
      <w:pPr>
        <w:spacing w:line="360" w:lineRule="auto"/>
        <w:jc w:val="both"/>
        <w:rPr>
          <w:rFonts w:ascii="Arial" w:hAnsi="Arial" w:eastAsia="Arial" w:cs="Arial"/>
          <w:sz w:val="24"/>
          <w:szCs w:val="24"/>
        </w:rPr>
      </w:pPr>
    </w:p>
    <w:p w:rsidR="295F4451" w:rsidP="295F4451" w:rsidRDefault="295F4451" w14:paraId="507E6F56" w14:textId="70633F2E">
      <w:pPr>
        <w:spacing w:line="360" w:lineRule="auto"/>
        <w:jc w:val="both"/>
        <w:rPr>
          <w:rFonts w:ascii="Arial" w:hAnsi="Arial" w:eastAsia="Arial" w:cs="Arial"/>
          <w:sz w:val="24"/>
          <w:szCs w:val="24"/>
        </w:rPr>
      </w:pPr>
    </w:p>
    <w:p w:rsidR="16ADE9A5" w:rsidP="295F4451" w:rsidRDefault="16ADE9A5" w14:paraId="7E1CE8F8" w14:textId="057E89F4">
      <w:pPr>
        <w:pStyle w:val="Normal"/>
        <w:spacing w:line="360" w:lineRule="auto"/>
        <w:ind w:firstLine="720"/>
        <w:jc w:val="both"/>
        <w:rPr>
          <w:rFonts w:ascii="Arial" w:hAnsi="Arial" w:eastAsia="Arial" w:cs="Arial"/>
          <w:sz w:val="24"/>
          <w:szCs w:val="24"/>
        </w:rPr>
      </w:pPr>
      <w:r w:rsidRPr="295F4451" w:rsidR="16ADE9A5">
        <w:rPr>
          <w:rFonts w:ascii="Arial" w:hAnsi="Arial" w:eastAsia="Arial" w:cs="Arial"/>
          <w:sz w:val="24"/>
          <w:szCs w:val="24"/>
        </w:rPr>
        <w:t xml:space="preserve">In 1987, the United Nations Brundtland Commission defined sustainability as “meeting the needs </w:t>
      </w:r>
      <w:r w:rsidRPr="295F4451" w:rsidR="2E0DE989">
        <w:rPr>
          <w:rFonts w:ascii="Arial" w:hAnsi="Arial" w:eastAsia="Arial" w:cs="Arial"/>
          <w:sz w:val="24"/>
          <w:szCs w:val="24"/>
        </w:rPr>
        <w:t>of the present without compromising the ability of future generations to meet their own need</w:t>
      </w:r>
      <w:r w:rsidRPr="295F4451" w:rsidR="1D0402CC">
        <w:rPr>
          <w:rFonts w:ascii="Arial" w:hAnsi="Arial" w:eastAsia="Arial" w:cs="Arial"/>
          <w:sz w:val="24"/>
          <w:szCs w:val="24"/>
        </w:rPr>
        <w:t xml:space="preserve">s” </w:t>
      </w:r>
      <w:r w:rsidRPr="295F4451" w:rsidR="5FB348E2">
        <w:rPr>
          <w:rFonts w:ascii="Arial" w:hAnsi="Arial" w:eastAsia="Arial" w:cs="Arial"/>
          <w:sz w:val="24"/>
          <w:szCs w:val="24"/>
        </w:rPr>
        <w:t>(United Nations 1987)</w:t>
      </w:r>
      <w:r w:rsidRPr="295F4451" w:rsidR="1D0402CC">
        <w:rPr>
          <w:rFonts w:ascii="Arial" w:hAnsi="Arial" w:eastAsia="Arial" w:cs="Arial"/>
          <w:sz w:val="24"/>
          <w:szCs w:val="24"/>
        </w:rPr>
        <w:t xml:space="preserve"> </w:t>
      </w:r>
      <w:r w:rsidRPr="295F4451" w:rsidR="283C6B08">
        <w:rPr>
          <w:rFonts w:ascii="Arial" w:hAnsi="Arial" w:eastAsia="Arial" w:cs="Arial"/>
          <w:sz w:val="24"/>
          <w:szCs w:val="24"/>
        </w:rPr>
        <w:t xml:space="preserve">Some </w:t>
      </w:r>
      <w:r w:rsidRPr="295F4451" w:rsidR="0DA4CA62">
        <w:rPr>
          <w:rFonts w:ascii="Arial" w:hAnsi="Arial" w:eastAsia="Arial" w:cs="Arial"/>
          <w:sz w:val="24"/>
          <w:szCs w:val="24"/>
        </w:rPr>
        <w:t>high-profile</w:t>
      </w:r>
      <w:r w:rsidRPr="295F4451" w:rsidR="283C6B08">
        <w:rPr>
          <w:rFonts w:ascii="Arial" w:hAnsi="Arial" w:eastAsia="Arial" w:cs="Arial"/>
          <w:sz w:val="24"/>
          <w:szCs w:val="24"/>
        </w:rPr>
        <w:t xml:space="preserve"> people who have been helping with things such as global warming and </w:t>
      </w:r>
      <w:r w:rsidRPr="295F4451" w:rsidR="10D4B015">
        <w:rPr>
          <w:rFonts w:ascii="Arial" w:hAnsi="Arial" w:eastAsia="Arial" w:cs="Arial"/>
          <w:sz w:val="24"/>
          <w:szCs w:val="24"/>
        </w:rPr>
        <w:t>sustainability</w:t>
      </w:r>
      <w:r w:rsidRPr="295F4451" w:rsidR="283C6B08">
        <w:rPr>
          <w:rFonts w:ascii="Arial" w:hAnsi="Arial" w:eastAsia="Arial" w:cs="Arial"/>
          <w:sz w:val="24"/>
          <w:szCs w:val="24"/>
        </w:rPr>
        <w:t xml:space="preserve"> is Greta Thunberg and Sir David Atten</w:t>
      </w:r>
      <w:r w:rsidRPr="295F4451" w:rsidR="4A54BAF8">
        <w:rPr>
          <w:rFonts w:ascii="Arial" w:hAnsi="Arial" w:eastAsia="Arial" w:cs="Arial"/>
          <w:sz w:val="24"/>
          <w:szCs w:val="24"/>
        </w:rPr>
        <w:t>borough</w:t>
      </w:r>
      <w:r w:rsidRPr="295F4451" w:rsidR="2915A979">
        <w:rPr>
          <w:rFonts w:ascii="Arial" w:hAnsi="Arial" w:eastAsia="Arial" w:cs="Arial"/>
          <w:sz w:val="24"/>
          <w:szCs w:val="24"/>
        </w:rPr>
        <w:t xml:space="preserve">. Some of the key environmental </w:t>
      </w:r>
      <w:r w:rsidRPr="295F4451" w:rsidR="20315923">
        <w:rPr>
          <w:rFonts w:ascii="Arial" w:hAnsi="Arial" w:eastAsia="Arial" w:cs="Arial"/>
          <w:sz w:val="24"/>
          <w:szCs w:val="24"/>
        </w:rPr>
        <w:t>impacts</w:t>
      </w:r>
      <w:r w:rsidRPr="295F4451" w:rsidR="2368F9E5">
        <w:rPr>
          <w:rFonts w:ascii="Arial" w:hAnsi="Arial" w:eastAsia="Arial" w:cs="Arial"/>
          <w:sz w:val="24"/>
          <w:szCs w:val="24"/>
        </w:rPr>
        <w:t xml:space="preserve"> being pollution; noise, land, </w:t>
      </w:r>
      <w:r w:rsidRPr="295F4451" w:rsidR="2368F9E5">
        <w:rPr>
          <w:rFonts w:ascii="Arial" w:hAnsi="Arial" w:eastAsia="Arial" w:cs="Arial"/>
          <w:sz w:val="24"/>
          <w:szCs w:val="24"/>
        </w:rPr>
        <w:t>air</w:t>
      </w:r>
      <w:r w:rsidRPr="295F4451" w:rsidR="2368F9E5">
        <w:rPr>
          <w:rFonts w:ascii="Arial" w:hAnsi="Arial" w:eastAsia="Arial" w:cs="Arial"/>
          <w:sz w:val="24"/>
          <w:szCs w:val="24"/>
        </w:rPr>
        <w:t xml:space="preserve"> and water, heavy and </w:t>
      </w:r>
      <w:r w:rsidRPr="295F4451" w:rsidR="1FD3E058">
        <w:rPr>
          <w:rFonts w:ascii="Arial" w:hAnsi="Arial" w:eastAsia="Arial" w:cs="Arial"/>
          <w:sz w:val="24"/>
          <w:szCs w:val="24"/>
        </w:rPr>
        <w:t>overuse</w:t>
      </w:r>
      <w:r w:rsidRPr="295F4451" w:rsidR="2368F9E5">
        <w:rPr>
          <w:rFonts w:ascii="Arial" w:hAnsi="Arial" w:eastAsia="Arial" w:cs="Arial"/>
          <w:sz w:val="24"/>
          <w:szCs w:val="24"/>
        </w:rPr>
        <w:t xml:space="preserve"> of natural resources, environmental degradation </w:t>
      </w:r>
      <w:r w:rsidRPr="295F4451" w:rsidR="21CD2984">
        <w:rPr>
          <w:rFonts w:ascii="Arial" w:hAnsi="Arial" w:eastAsia="Arial" w:cs="Arial"/>
          <w:sz w:val="24"/>
          <w:szCs w:val="24"/>
        </w:rPr>
        <w:t xml:space="preserve">and some key </w:t>
      </w:r>
      <w:r w:rsidRPr="295F4451" w:rsidR="15DECED1">
        <w:rPr>
          <w:rFonts w:ascii="Arial" w:hAnsi="Arial" w:eastAsia="Arial" w:cs="Arial"/>
          <w:sz w:val="24"/>
          <w:szCs w:val="24"/>
        </w:rPr>
        <w:t>social</w:t>
      </w:r>
      <w:r w:rsidRPr="295F4451" w:rsidR="21CD2984">
        <w:rPr>
          <w:rFonts w:ascii="Arial" w:hAnsi="Arial" w:eastAsia="Arial" w:cs="Arial"/>
          <w:sz w:val="24"/>
          <w:szCs w:val="24"/>
        </w:rPr>
        <w:t xml:space="preserve"> and </w:t>
      </w:r>
      <w:r w:rsidRPr="295F4451" w:rsidR="08CECA66">
        <w:rPr>
          <w:rFonts w:ascii="Arial" w:hAnsi="Arial" w:eastAsia="Arial" w:cs="Arial"/>
          <w:sz w:val="24"/>
          <w:szCs w:val="24"/>
        </w:rPr>
        <w:t>key social and cultural impacts being the lack of authenticity,</w:t>
      </w:r>
      <w:r w:rsidRPr="295F4451" w:rsidR="1E9588C2">
        <w:rPr>
          <w:rFonts w:ascii="Arial" w:hAnsi="Arial" w:eastAsia="Arial" w:cs="Arial"/>
          <w:sz w:val="24"/>
          <w:szCs w:val="24"/>
        </w:rPr>
        <w:t xml:space="preserve"> </w:t>
      </w:r>
      <w:r w:rsidRPr="295F4451" w:rsidR="1E9588C2">
        <w:rPr>
          <w:rFonts w:ascii="Arial" w:hAnsi="Arial" w:eastAsia="Arial" w:cs="Arial"/>
          <w:sz w:val="24"/>
          <w:szCs w:val="24"/>
        </w:rPr>
        <w:t>crime</w:t>
      </w:r>
      <w:r w:rsidRPr="295F4451" w:rsidR="1E9588C2">
        <w:rPr>
          <w:rFonts w:ascii="Arial" w:hAnsi="Arial" w:eastAsia="Arial" w:cs="Arial"/>
          <w:sz w:val="24"/>
          <w:szCs w:val="24"/>
        </w:rPr>
        <w:t xml:space="preserve"> and education. </w:t>
      </w:r>
    </w:p>
    <w:p w:rsidR="78293F5C" w:rsidP="295F4451" w:rsidRDefault="78293F5C" w14:paraId="62103CF0" w14:textId="3AEA188A">
      <w:pPr>
        <w:pStyle w:val="Normal"/>
        <w:spacing w:line="360" w:lineRule="auto"/>
        <w:ind w:firstLine="720"/>
        <w:jc w:val="both"/>
        <w:rPr>
          <w:rFonts w:ascii="Arial" w:hAnsi="Arial" w:eastAsia="Arial" w:cs="Arial"/>
          <w:sz w:val="24"/>
          <w:szCs w:val="24"/>
        </w:rPr>
      </w:pPr>
      <w:r w:rsidRPr="295F4451" w:rsidR="78293F5C">
        <w:rPr>
          <w:rFonts w:ascii="Arial" w:hAnsi="Arial" w:eastAsia="Arial" w:cs="Arial"/>
          <w:sz w:val="24"/>
          <w:szCs w:val="24"/>
        </w:rPr>
        <w:t>The Formula 1 race happens everywher</w:t>
      </w:r>
      <w:r w:rsidRPr="295F4451" w:rsidR="7E8FD5C0">
        <w:rPr>
          <w:rFonts w:ascii="Arial" w:hAnsi="Arial" w:eastAsia="Arial" w:cs="Arial"/>
          <w:sz w:val="24"/>
          <w:szCs w:val="24"/>
        </w:rPr>
        <w:t xml:space="preserve">e in </w:t>
      </w:r>
      <w:r w:rsidRPr="295F4451" w:rsidR="7E8FD5C0">
        <w:rPr>
          <w:rFonts w:ascii="Arial" w:hAnsi="Arial" w:eastAsia="Arial" w:cs="Arial"/>
          <w:sz w:val="24"/>
          <w:szCs w:val="24"/>
        </w:rPr>
        <w:t>different places</w:t>
      </w:r>
      <w:r w:rsidRPr="295F4451" w:rsidR="7E8FD5C0">
        <w:rPr>
          <w:rFonts w:ascii="Arial" w:hAnsi="Arial" w:eastAsia="Arial" w:cs="Arial"/>
          <w:sz w:val="24"/>
          <w:szCs w:val="24"/>
        </w:rPr>
        <w:t xml:space="preserve">. This race is happening in </w:t>
      </w:r>
      <w:r w:rsidRPr="295F4451" w:rsidR="3A8F94E8">
        <w:rPr>
          <w:rFonts w:ascii="Arial" w:hAnsi="Arial" w:eastAsia="Arial" w:cs="Arial"/>
          <w:sz w:val="24"/>
          <w:szCs w:val="24"/>
        </w:rPr>
        <w:t>Las Vegas</w:t>
      </w:r>
      <w:r w:rsidRPr="295F4451" w:rsidR="5DE24859">
        <w:rPr>
          <w:rFonts w:ascii="Arial" w:hAnsi="Arial" w:eastAsia="Arial" w:cs="Arial"/>
          <w:sz w:val="24"/>
          <w:szCs w:val="24"/>
        </w:rPr>
        <w:t xml:space="preserve">, Nevada and taking place on the </w:t>
      </w:r>
      <w:r w:rsidRPr="295F4451" w:rsidR="3B8486CB">
        <w:rPr>
          <w:rFonts w:ascii="Arial" w:hAnsi="Arial" w:eastAsia="Arial" w:cs="Arial"/>
          <w:sz w:val="24"/>
          <w:szCs w:val="24"/>
        </w:rPr>
        <w:t>16-</w:t>
      </w:r>
      <w:r w:rsidRPr="295F4451" w:rsidR="3A8F94E8">
        <w:rPr>
          <w:rFonts w:ascii="Arial" w:hAnsi="Arial" w:eastAsia="Arial" w:cs="Arial"/>
          <w:sz w:val="24"/>
          <w:szCs w:val="24"/>
        </w:rPr>
        <w:t>1</w:t>
      </w:r>
      <w:r w:rsidRPr="295F4451" w:rsidR="61BE5E5B">
        <w:rPr>
          <w:rFonts w:ascii="Arial" w:hAnsi="Arial" w:eastAsia="Arial" w:cs="Arial"/>
          <w:sz w:val="24"/>
          <w:szCs w:val="24"/>
        </w:rPr>
        <w:t>8</w:t>
      </w:r>
      <w:r w:rsidRPr="295F4451" w:rsidR="3A8F94E8">
        <w:rPr>
          <w:rFonts w:ascii="Arial" w:hAnsi="Arial" w:eastAsia="Arial" w:cs="Arial"/>
          <w:sz w:val="24"/>
          <w:szCs w:val="24"/>
        </w:rPr>
        <w:t xml:space="preserve"> November 2023</w:t>
      </w:r>
      <w:r w:rsidRPr="295F4451" w:rsidR="41EAC05B">
        <w:rPr>
          <w:rFonts w:ascii="Arial" w:hAnsi="Arial" w:eastAsia="Arial" w:cs="Arial"/>
          <w:sz w:val="24"/>
          <w:szCs w:val="24"/>
        </w:rPr>
        <w:t xml:space="preserve">. </w:t>
      </w:r>
      <w:r w:rsidRPr="295F4451" w:rsidR="05FBB09D">
        <w:rPr>
          <w:rFonts w:ascii="Arial" w:hAnsi="Arial" w:eastAsia="Arial" w:cs="Arial"/>
          <w:sz w:val="24"/>
          <w:szCs w:val="24"/>
        </w:rPr>
        <w:t>The cost of the land cost $240m and constructing the pit</w:t>
      </w:r>
      <w:r w:rsidRPr="295F4451" w:rsidR="4DBD61CF">
        <w:rPr>
          <w:rFonts w:ascii="Arial" w:hAnsi="Arial" w:eastAsia="Arial" w:cs="Arial"/>
          <w:sz w:val="24"/>
          <w:szCs w:val="24"/>
        </w:rPr>
        <w:t xml:space="preserve"> building means that the F1 spend nearing half a </w:t>
      </w:r>
      <w:r w:rsidRPr="295F4451" w:rsidR="680458D2">
        <w:rPr>
          <w:rFonts w:ascii="Arial" w:hAnsi="Arial" w:eastAsia="Arial" w:cs="Arial"/>
          <w:sz w:val="24"/>
          <w:szCs w:val="24"/>
        </w:rPr>
        <w:t xml:space="preserve">billion dollars. </w:t>
      </w:r>
      <w:r w:rsidRPr="295F4451" w:rsidR="020685D7">
        <w:rPr>
          <w:rFonts w:ascii="Arial" w:hAnsi="Arial" w:eastAsia="Arial" w:cs="Arial"/>
          <w:sz w:val="24"/>
          <w:szCs w:val="24"/>
        </w:rPr>
        <w:t>(F1 Desk 2023)</w:t>
      </w:r>
      <w:r w:rsidRPr="295F4451" w:rsidR="54C57C58">
        <w:rPr>
          <w:rFonts w:ascii="Arial" w:hAnsi="Arial" w:eastAsia="Arial" w:cs="Arial"/>
          <w:sz w:val="24"/>
          <w:szCs w:val="24"/>
        </w:rPr>
        <w:t xml:space="preserve"> </w:t>
      </w:r>
      <w:r w:rsidRPr="295F4451" w:rsidR="54C57C58">
        <w:rPr>
          <w:rFonts w:ascii="Arial" w:hAnsi="Arial" w:eastAsia="Arial" w:cs="Arial"/>
          <w:sz w:val="24"/>
          <w:szCs w:val="24"/>
        </w:rPr>
        <w:t xml:space="preserve">Tickets went on sale a year ago and the price was </w:t>
      </w:r>
      <w:r w:rsidRPr="295F4451" w:rsidR="54C57C58">
        <w:rPr>
          <w:rFonts w:ascii="Arial" w:hAnsi="Arial" w:eastAsia="Arial" w:cs="Arial"/>
          <w:sz w:val="24"/>
          <w:szCs w:val="24"/>
        </w:rPr>
        <w:t>roughly $</w:t>
      </w:r>
      <w:r w:rsidRPr="295F4451" w:rsidR="54C57C58">
        <w:rPr>
          <w:rFonts w:ascii="Arial" w:hAnsi="Arial" w:eastAsia="Arial" w:cs="Arial"/>
          <w:sz w:val="24"/>
          <w:szCs w:val="24"/>
        </w:rPr>
        <w:t xml:space="preserve">2K. However, a year on the as it is getting closer to the race tickets have fallen to anywhere from $1K-$1.5K. The event </w:t>
      </w:r>
      <w:r w:rsidRPr="295F4451" w:rsidR="54C57C58">
        <w:rPr>
          <w:rFonts w:ascii="Arial" w:hAnsi="Arial" w:eastAsia="Arial" w:cs="Arial"/>
          <w:sz w:val="24"/>
          <w:szCs w:val="24"/>
        </w:rPr>
        <w:t>isn't</w:t>
      </w:r>
      <w:r w:rsidRPr="295F4451" w:rsidR="54C57C58">
        <w:rPr>
          <w:rFonts w:ascii="Arial" w:hAnsi="Arial" w:eastAsia="Arial" w:cs="Arial"/>
          <w:sz w:val="24"/>
          <w:szCs w:val="24"/>
        </w:rPr>
        <w:t xml:space="preserve"> nearing the record </w:t>
      </w:r>
      <w:r w:rsidRPr="295F4451" w:rsidR="54C57C58">
        <w:rPr>
          <w:rFonts w:ascii="Arial" w:hAnsi="Arial" w:eastAsia="Arial" w:cs="Arial"/>
          <w:sz w:val="24"/>
          <w:szCs w:val="24"/>
        </w:rPr>
        <w:t>high prices</w:t>
      </w:r>
      <w:r w:rsidRPr="295F4451" w:rsidR="54C57C58">
        <w:rPr>
          <w:rFonts w:ascii="Arial" w:hAnsi="Arial" w:eastAsia="Arial" w:cs="Arial"/>
          <w:sz w:val="24"/>
          <w:szCs w:val="24"/>
        </w:rPr>
        <w:t xml:space="preserve"> for the March F1 race in Miami (Valinsky 2023) Many parts of the Strip are unrecognisable, and locals and tourists </w:t>
      </w:r>
      <w:r w:rsidRPr="295F4451" w:rsidR="54C57C58">
        <w:rPr>
          <w:rFonts w:ascii="Arial" w:hAnsi="Arial" w:eastAsia="Arial" w:cs="Arial"/>
          <w:sz w:val="24"/>
          <w:szCs w:val="24"/>
        </w:rPr>
        <w:t>aren’t</w:t>
      </w:r>
      <w:r w:rsidRPr="295F4451" w:rsidR="54C57C58">
        <w:rPr>
          <w:rFonts w:ascii="Arial" w:hAnsi="Arial" w:eastAsia="Arial" w:cs="Arial"/>
          <w:sz w:val="24"/>
          <w:szCs w:val="24"/>
        </w:rPr>
        <w:t xml:space="preserve"> happy. The iconic volcano is closed until December and the Bellagio fountains have been switched off. (</w:t>
      </w:r>
      <w:r w:rsidRPr="295F4451" w:rsidR="54C57C58">
        <w:rPr>
          <w:rFonts w:ascii="Arial" w:hAnsi="Arial" w:eastAsia="Arial" w:cs="Arial"/>
          <w:sz w:val="24"/>
          <w:szCs w:val="24"/>
        </w:rPr>
        <w:t>Descalsota</w:t>
      </w:r>
      <w:r w:rsidRPr="295F4451" w:rsidR="54C57C58">
        <w:rPr>
          <w:rFonts w:ascii="Arial" w:hAnsi="Arial" w:eastAsia="Arial" w:cs="Arial"/>
          <w:sz w:val="24"/>
          <w:szCs w:val="24"/>
        </w:rPr>
        <w:t xml:space="preserve"> 2023)</w:t>
      </w:r>
    </w:p>
    <w:p w:rsidR="020685D7" w:rsidP="295F4451" w:rsidRDefault="020685D7" w14:paraId="49488DAF" w14:textId="2D6145BC">
      <w:pPr>
        <w:spacing w:line="360" w:lineRule="auto"/>
        <w:jc w:val="both"/>
        <w:rPr>
          <w:rFonts w:ascii="Arial" w:hAnsi="Arial" w:eastAsia="Arial" w:cs="Arial"/>
          <w:sz w:val="24"/>
          <w:szCs w:val="24"/>
        </w:rPr>
      </w:pPr>
      <w:r w:rsidRPr="295F4451" w:rsidR="020685D7">
        <w:rPr>
          <w:rFonts w:ascii="Arial" w:hAnsi="Arial" w:eastAsia="Arial" w:cs="Arial"/>
          <w:sz w:val="24"/>
          <w:szCs w:val="24"/>
        </w:rPr>
        <w:t xml:space="preserve"> </w:t>
      </w:r>
      <w:r>
        <w:tab/>
      </w:r>
      <w:r w:rsidRPr="295F4451" w:rsidR="26E3CB6E">
        <w:rPr>
          <w:rFonts w:ascii="Arial" w:hAnsi="Arial" w:eastAsia="Arial" w:cs="Arial"/>
          <w:sz w:val="24"/>
          <w:szCs w:val="24"/>
        </w:rPr>
        <w:t xml:space="preserve">With this big event taking place comes a dramatic environmental impact on the environment this could be down to the </w:t>
      </w:r>
      <w:r w:rsidRPr="295F4451" w:rsidR="715BB23D">
        <w:rPr>
          <w:rFonts w:ascii="Arial" w:hAnsi="Arial" w:eastAsia="Arial" w:cs="Arial"/>
          <w:sz w:val="24"/>
          <w:szCs w:val="24"/>
        </w:rPr>
        <w:t>overuse</w:t>
      </w:r>
      <w:r w:rsidRPr="295F4451" w:rsidR="26E3CB6E">
        <w:rPr>
          <w:rFonts w:ascii="Arial" w:hAnsi="Arial" w:eastAsia="Arial" w:cs="Arial"/>
          <w:sz w:val="24"/>
          <w:szCs w:val="24"/>
        </w:rPr>
        <w:t xml:space="preserve"> of energy and wa</w:t>
      </w:r>
      <w:r w:rsidRPr="295F4451" w:rsidR="412AC271">
        <w:rPr>
          <w:rFonts w:ascii="Arial" w:hAnsi="Arial" w:eastAsia="Arial" w:cs="Arial"/>
          <w:sz w:val="24"/>
          <w:szCs w:val="24"/>
        </w:rPr>
        <w:t>ter consumption and the use of consumable goods. In the recent year CSR (</w:t>
      </w:r>
      <w:r w:rsidRPr="295F4451" w:rsidR="57CAA7E5">
        <w:rPr>
          <w:rFonts w:ascii="Arial" w:hAnsi="Arial" w:eastAsia="Arial" w:cs="Arial"/>
          <w:sz w:val="24"/>
          <w:szCs w:val="24"/>
        </w:rPr>
        <w:t xml:space="preserve">Corporate Social Responsibility) Policy has come it to play and is said to be the key to a successful </w:t>
      </w:r>
      <w:r w:rsidRPr="295F4451" w:rsidR="3C9DA238">
        <w:rPr>
          <w:rFonts w:ascii="Arial" w:hAnsi="Arial" w:eastAsia="Arial" w:cs="Arial"/>
          <w:sz w:val="24"/>
          <w:szCs w:val="24"/>
        </w:rPr>
        <w:t xml:space="preserve">business. The four </w:t>
      </w:r>
      <w:r w:rsidRPr="295F4451" w:rsidR="43E0F80E">
        <w:rPr>
          <w:rFonts w:ascii="Arial" w:hAnsi="Arial" w:eastAsia="Arial" w:cs="Arial"/>
          <w:sz w:val="24"/>
          <w:szCs w:val="24"/>
        </w:rPr>
        <w:t xml:space="preserve">main types of Corporate Social Responsibility Policy </w:t>
      </w:r>
      <w:r w:rsidRPr="295F4451" w:rsidR="6DAB5176">
        <w:rPr>
          <w:rFonts w:ascii="Arial" w:hAnsi="Arial" w:eastAsia="Arial" w:cs="Arial"/>
          <w:sz w:val="24"/>
          <w:szCs w:val="24"/>
        </w:rPr>
        <w:t>are</w:t>
      </w:r>
      <w:r w:rsidRPr="295F4451" w:rsidR="43E0F80E">
        <w:rPr>
          <w:rFonts w:ascii="Arial" w:hAnsi="Arial" w:eastAsia="Arial" w:cs="Arial"/>
          <w:sz w:val="24"/>
          <w:szCs w:val="24"/>
        </w:rPr>
        <w:t xml:space="preserve"> environmental social </w:t>
      </w:r>
      <w:r w:rsidRPr="295F4451" w:rsidR="0796415E">
        <w:rPr>
          <w:rFonts w:ascii="Arial" w:hAnsi="Arial" w:eastAsia="Arial" w:cs="Arial"/>
          <w:sz w:val="24"/>
          <w:szCs w:val="24"/>
        </w:rPr>
        <w:t>responsibility</w:t>
      </w:r>
      <w:r w:rsidRPr="295F4451" w:rsidR="43E0F80E">
        <w:rPr>
          <w:rFonts w:ascii="Arial" w:hAnsi="Arial" w:eastAsia="Arial" w:cs="Arial"/>
          <w:sz w:val="24"/>
          <w:szCs w:val="24"/>
        </w:rPr>
        <w:t>, et</w:t>
      </w:r>
      <w:r w:rsidRPr="295F4451" w:rsidR="2C5036A8">
        <w:rPr>
          <w:rFonts w:ascii="Arial" w:hAnsi="Arial" w:eastAsia="Arial" w:cs="Arial"/>
          <w:sz w:val="24"/>
          <w:szCs w:val="24"/>
        </w:rPr>
        <w:t xml:space="preserve">hical/human rights social </w:t>
      </w:r>
      <w:r w:rsidRPr="295F4451" w:rsidR="7411E7DA">
        <w:rPr>
          <w:rFonts w:ascii="Arial" w:hAnsi="Arial" w:eastAsia="Arial" w:cs="Arial"/>
          <w:sz w:val="24"/>
          <w:szCs w:val="24"/>
        </w:rPr>
        <w:t>responsibility</w:t>
      </w:r>
      <w:r w:rsidRPr="295F4451" w:rsidR="2C5036A8">
        <w:rPr>
          <w:rFonts w:ascii="Arial" w:hAnsi="Arial" w:eastAsia="Arial" w:cs="Arial"/>
          <w:sz w:val="24"/>
          <w:szCs w:val="24"/>
        </w:rPr>
        <w:t xml:space="preserve">, </w:t>
      </w:r>
      <w:r w:rsidRPr="295F4451" w:rsidR="54B22179">
        <w:rPr>
          <w:rFonts w:ascii="Arial" w:hAnsi="Arial" w:eastAsia="Arial" w:cs="Arial"/>
          <w:sz w:val="24"/>
          <w:szCs w:val="24"/>
        </w:rPr>
        <w:t>philanthropic</w:t>
      </w:r>
      <w:r w:rsidRPr="295F4451" w:rsidR="2C5036A8">
        <w:rPr>
          <w:rFonts w:ascii="Arial" w:hAnsi="Arial" w:eastAsia="Arial" w:cs="Arial"/>
          <w:sz w:val="24"/>
          <w:szCs w:val="24"/>
        </w:rPr>
        <w:t xml:space="preserve"> corporate </w:t>
      </w:r>
      <w:r w:rsidRPr="295F4451" w:rsidR="246918FF">
        <w:rPr>
          <w:rFonts w:ascii="Arial" w:hAnsi="Arial" w:eastAsia="Arial" w:cs="Arial"/>
          <w:sz w:val="24"/>
          <w:szCs w:val="24"/>
        </w:rPr>
        <w:t>responsibility</w:t>
      </w:r>
      <w:r w:rsidRPr="295F4451" w:rsidR="246918FF">
        <w:rPr>
          <w:rFonts w:ascii="Arial" w:hAnsi="Arial" w:eastAsia="Arial" w:cs="Arial"/>
          <w:sz w:val="24"/>
          <w:szCs w:val="24"/>
        </w:rPr>
        <w:t xml:space="preserve"> </w:t>
      </w:r>
      <w:r w:rsidRPr="295F4451" w:rsidR="2C5036A8">
        <w:rPr>
          <w:rFonts w:ascii="Arial" w:hAnsi="Arial" w:eastAsia="Arial" w:cs="Arial"/>
          <w:sz w:val="24"/>
          <w:szCs w:val="24"/>
        </w:rPr>
        <w:t>and economic c</w:t>
      </w:r>
      <w:r w:rsidRPr="295F4451" w:rsidR="32921E54">
        <w:rPr>
          <w:rFonts w:ascii="Arial" w:hAnsi="Arial" w:eastAsia="Arial" w:cs="Arial"/>
          <w:sz w:val="24"/>
          <w:szCs w:val="24"/>
        </w:rPr>
        <w:t>orporate respo</w:t>
      </w:r>
      <w:r w:rsidRPr="295F4451" w:rsidR="422EC09D">
        <w:rPr>
          <w:rFonts w:ascii="Arial" w:hAnsi="Arial" w:eastAsia="Arial" w:cs="Arial"/>
          <w:sz w:val="24"/>
          <w:szCs w:val="24"/>
        </w:rPr>
        <w:t>nsibility</w:t>
      </w:r>
      <w:r w:rsidRPr="295F4451" w:rsidR="0E58DEDE">
        <w:rPr>
          <w:rFonts w:ascii="Arial" w:hAnsi="Arial" w:eastAsia="Arial" w:cs="Arial"/>
          <w:sz w:val="24"/>
          <w:szCs w:val="24"/>
        </w:rPr>
        <w:t xml:space="preserve">. </w:t>
      </w:r>
    </w:p>
    <w:p w:rsidR="497DB598" w:rsidP="295F4451" w:rsidRDefault="497DB598" w14:paraId="05AFED3E" w14:textId="3CED9FBD">
      <w:pPr>
        <w:pStyle w:val="Normal"/>
        <w:spacing w:line="360" w:lineRule="auto"/>
        <w:ind w:firstLine="720"/>
        <w:jc w:val="both"/>
        <w:rPr>
          <w:rFonts w:ascii="Arial" w:hAnsi="Arial" w:eastAsia="Arial" w:cs="Arial"/>
          <w:sz w:val="24"/>
          <w:szCs w:val="24"/>
        </w:rPr>
      </w:pPr>
      <w:r w:rsidRPr="295F4451" w:rsidR="497DB598">
        <w:rPr>
          <w:rFonts w:ascii="Arial" w:hAnsi="Arial" w:eastAsia="Arial" w:cs="Arial"/>
          <w:sz w:val="24"/>
          <w:szCs w:val="24"/>
        </w:rPr>
        <w:t xml:space="preserve">Around 100,000 spectators are expected to attend the event and the event is scheduled to run every year until 2032. </w:t>
      </w:r>
      <w:r w:rsidRPr="295F4451" w:rsidR="497DB598">
        <w:rPr>
          <w:rFonts w:ascii="Arial" w:hAnsi="Arial" w:eastAsia="Arial" w:cs="Arial"/>
          <w:sz w:val="24"/>
          <w:szCs w:val="24"/>
        </w:rPr>
        <w:t>It’s</w:t>
      </w:r>
      <w:r w:rsidRPr="295F4451" w:rsidR="497DB598">
        <w:rPr>
          <w:rFonts w:ascii="Arial" w:hAnsi="Arial" w:eastAsia="Arial" w:cs="Arial"/>
          <w:sz w:val="24"/>
          <w:szCs w:val="24"/>
        </w:rPr>
        <w:t xml:space="preserve"> estimated that Las Vegas will have an economic benefit of $1.3billion. The F1 has taken place in Las Vegas before with it being held in the Caesars Palace Hotel parking lot in 1981 and 1982 however nobody really cared, and it </w:t>
      </w:r>
      <w:r w:rsidRPr="295F4451" w:rsidR="497DB598">
        <w:rPr>
          <w:rFonts w:ascii="Arial" w:hAnsi="Arial" w:eastAsia="Arial" w:cs="Arial"/>
          <w:sz w:val="24"/>
          <w:szCs w:val="24"/>
        </w:rPr>
        <w:t>didn’t</w:t>
      </w:r>
      <w:r w:rsidRPr="295F4451" w:rsidR="497DB598">
        <w:rPr>
          <w:rFonts w:ascii="Arial" w:hAnsi="Arial" w:eastAsia="Arial" w:cs="Arial"/>
          <w:sz w:val="24"/>
          <w:szCs w:val="24"/>
        </w:rPr>
        <w:t xml:space="preserve"> bring an economic benefit. This is why this year F1 have learned that they need to ‘take over’ Las Vegas for it to work. (The Race 2023)</w:t>
      </w:r>
    </w:p>
    <w:p w:rsidR="0A41A849" w:rsidP="295F4451" w:rsidRDefault="0A41A849" w14:paraId="640BA35B" w14:textId="618DD568">
      <w:pPr>
        <w:pStyle w:val="Normal"/>
        <w:spacing w:line="360" w:lineRule="auto"/>
        <w:ind w:firstLine="720"/>
        <w:jc w:val="both"/>
        <w:rPr>
          <w:rFonts w:ascii="Arial" w:hAnsi="Arial" w:eastAsia="Arial" w:cs="Arial"/>
          <w:b w:val="0"/>
          <w:bCs w:val="0"/>
          <w:sz w:val="24"/>
          <w:szCs w:val="24"/>
        </w:rPr>
      </w:pPr>
      <w:r w:rsidRPr="295F4451" w:rsidR="0A41A849">
        <w:rPr>
          <w:rFonts w:ascii="Arial" w:hAnsi="Arial" w:eastAsia="Arial" w:cs="Arial"/>
          <w:b w:val="0"/>
          <w:bCs w:val="0"/>
          <w:sz w:val="24"/>
          <w:szCs w:val="24"/>
        </w:rPr>
        <w:t>Hosting t</w:t>
      </w:r>
      <w:r w:rsidRPr="295F4451" w:rsidR="0E892291">
        <w:rPr>
          <w:rFonts w:ascii="Arial" w:hAnsi="Arial" w:eastAsia="Arial" w:cs="Arial"/>
          <w:b w:val="0"/>
          <w:bCs w:val="0"/>
          <w:sz w:val="24"/>
          <w:szCs w:val="24"/>
        </w:rPr>
        <w:t xml:space="preserve">he F1 is going to come with some </w:t>
      </w:r>
      <w:r w:rsidRPr="295F4451" w:rsidR="564AD3C3">
        <w:rPr>
          <w:rFonts w:ascii="Arial" w:hAnsi="Arial" w:eastAsia="Arial" w:cs="Arial"/>
          <w:b w:val="0"/>
          <w:bCs w:val="0"/>
          <w:sz w:val="24"/>
          <w:szCs w:val="24"/>
        </w:rPr>
        <w:t xml:space="preserve">business concerns, this could be the stakeholders involved the </w:t>
      </w:r>
      <w:r w:rsidRPr="295F4451" w:rsidR="3EBA125D">
        <w:rPr>
          <w:rFonts w:ascii="Arial" w:hAnsi="Arial" w:eastAsia="Arial" w:cs="Arial"/>
          <w:b w:val="0"/>
          <w:bCs w:val="0"/>
          <w:sz w:val="24"/>
          <w:szCs w:val="24"/>
        </w:rPr>
        <w:t xml:space="preserve">sponsorships, </w:t>
      </w:r>
      <w:r w:rsidRPr="295F4451" w:rsidR="3EBA125D">
        <w:rPr>
          <w:rFonts w:ascii="Arial" w:hAnsi="Arial" w:eastAsia="Arial" w:cs="Arial"/>
          <w:b w:val="0"/>
          <w:bCs w:val="0"/>
          <w:sz w:val="24"/>
          <w:szCs w:val="24"/>
        </w:rPr>
        <w:t>organisers</w:t>
      </w:r>
      <w:r w:rsidRPr="295F4451" w:rsidR="3EBA125D">
        <w:rPr>
          <w:rFonts w:ascii="Arial" w:hAnsi="Arial" w:eastAsia="Arial" w:cs="Arial"/>
          <w:b w:val="0"/>
          <w:bCs w:val="0"/>
          <w:sz w:val="24"/>
          <w:szCs w:val="24"/>
        </w:rPr>
        <w:t xml:space="preserve"> and local authorities. Some things that need to be considered i</w:t>
      </w:r>
      <w:r w:rsidRPr="295F4451" w:rsidR="38537BF9">
        <w:rPr>
          <w:rFonts w:ascii="Arial" w:hAnsi="Arial" w:eastAsia="Arial" w:cs="Arial"/>
          <w:b w:val="0"/>
          <w:bCs w:val="0"/>
          <w:sz w:val="24"/>
          <w:szCs w:val="24"/>
        </w:rPr>
        <w:t xml:space="preserve">s the infrastructure, the financial aspects of it, the </w:t>
      </w:r>
      <w:r w:rsidRPr="295F4451" w:rsidR="79AE96C7">
        <w:rPr>
          <w:rFonts w:ascii="Arial" w:hAnsi="Arial" w:eastAsia="Arial" w:cs="Arial"/>
          <w:b w:val="0"/>
          <w:bCs w:val="0"/>
          <w:sz w:val="24"/>
          <w:szCs w:val="24"/>
        </w:rPr>
        <w:t>safety</w:t>
      </w:r>
      <w:r w:rsidRPr="295F4451" w:rsidR="38537BF9">
        <w:rPr>
          <w:rFonts w:ascii="Arial" w:hAnsi="Arial" w:eastAsia="Arial" w:cs="Arial"/>
          <w:b w:val="0"/>
          <w:bCs w:val="0"/>
          <w:sz w:val="24"/>
          <w:szCs w:val="24"/>
        </w:rPr>
        <w:t xml:space="preserve"> and s</w:t>
      </w:r>
      <w:r w:rsidRPr="295F4451" w:rsidR="45416CDF">
        <w:rPr>
          <w:rFonts w:ascii="Arial" w:hAnsi="Arial" w:eastAsia="Arial" w:cs="Arial"/>
          <w:b w:val="0"/>
          <w:bCs w:val="0"/>
          <w:sz w:val="24"/>
          <w:szCs w:val="24"/>
        </w:rPr>
        <w:t>ecurity</w:t>
      </w:r>
      <w:r w:rsidRPr="295F4451" w:rsidR="0B66F987">
        <w:rPr>
          <w:rFonts w:ascii="Arial" w:hAnsi="Arial" w:eastAsia="Arial" w:cs="Arial"/>
          <w:b w:val="0"/>
          <w:bCs w:val="0"/>
          <w:sz w:val="24"/>
          <w:szCs w:val="24"/>
        </w:rPr>
        <w:t>, sponsorships, local regulations and many more this that need to be c</w:t>
      </w:r>
      <w:r w:rsidRPr="295F4451" w:rsidR="0E132989">
        <w:rPr>
          <w:rFonts w:ascii="Arial" w:hAnsi="Arial" w:eastAsia="Arial" w:cs="Arial"/>
          <w:b w:val="0"/>
          <w:bCs w:val="0"/>
          <w:sz w:val="24"/>
          <w:szCs w:val="24"/>
        </w:rPr>
        <w:t>onsidered</w:t>
      </w:r>
      <w:r w:rsidRPr="295F4451" w:rsidR="0E132989">
        <w:rPr>
          <w:rFonts w:ascii="Arial" w:hAnsi="Arial" w:eastAsia="Arial" w:cs="Arial"/>
          <w:b w:val="0"/>
          <w:bCs w:val="0"/>
          <w:sz w:val="24"/>
          <w:szCs w:val="24"/>
        </w:rPr>
        <w:t xml:space="preserve">. </w:t>
      </w:r>
      <w:r w:rsidRPr="295F4451" w:rsidR="0B66F987">
        <w:rPr>
          <w:rFonts w:ascii="Arial" w:hAnsi="Arial" w:eastAsia="Arial" w:cs="Arial"/>
          <w:b w:val="0"/>
          <w:bCs w:val="0"/>
          <w:sz w:val="24"/>
          <w:szCs w:val="24"/>
        </w:rPr>
        <w:t xml:space="preserve"> </w:t>
      </w:r>
      <w:r w:rsidRPr="295F4451" w:rsidR="012E59F5">
        <w:rPr>
          <w:rFonts w:ascii="Arial" w:hAnsi="Arial" w:eastAsia="Arial" w:cs="Arial"/>
          <w:b w:val="0"/>
          <w:bCs w:val="0"/>
          <w:sz w:val="24"/>
          <w:szCs w:val="24"/>
        </w:rPr>
        <w:t>In relation to the increase of environmental sustainability</w:t>
      </w:r>
      <w:r w:rsidRPr="295F4451" w:rsidR="0EB2051C">
        <w:rPr>
          <w:rFonts w:ascii="Arial" w:hAnsi="Arial" w:eastAsia="Arial" w:cs="Arial"/>
          <w:b w:val="0"/>
          <w:bCs w:val="0"/>
          <w:sz w:val="24"/>
          <w:szCs w:val="24"/>
        </w:rPr>
        <w:t xml:space="preserve"> worldwide many hoteliers may face pressure to follow these reg</w:t>
      </w:r>
      <w:r w:rsidRPr="295F4451" w:rsidR="084B6EB8">
        <w:rPr>
          <w:rFonts w:ascii="Arial" w:hAnsi="Arial" w:eastAsia="Arial" w:cs="Arial"/>
          <w:b w:val="0"/>
          <w:bCs w:val="0"/>
          <w:sz w:val="24"/>
          <w:szCs w:val="24"/>
        </w:rPr>
        <w:t>ulations. Things they will have to cover is making sure that they are energy efficient</w:t>
      </w:r>
      <w:r w:rsidRPr="295F4451" w:rsidR="51F3C1B0">
        <w:rPr>
          <w:rFonts w:ascii="Arial" w:hAnsi="Arial" w:eastAsia="Arial" w:cs="Arial"/>
          <w:b w:val="0"/>
          <w:bCs w:val="0"/>
          <w:sz w:val="24"/>
          <w:szCs w:val="24"/>
        </w:rPr>
        <w:t xml:space="preserve">, water conservation and waste management. </w:t>
      </w:r>
      <w:r w:rsidRPr="295F4451" w:rsidR="134EDC7F">
        <w:rPr>
          <w:rFonts w:ascii="Arial" w:hAnsi="Arial" w:eastAsia="Arial" w:cs="Arial"/>
          <w:b w:val="0"/>
          <w:bCs w:val="0"/>
          <w:sz w:val="24"/>
          <w:szCs w:val="24"/>
        </w:rPr>
        <w:t>F1 cars can use a maximum of 110 kilograms of fuel per race (305km</w:t>
      </w:r>
      <w:r w:rsidRPr="295F4451" w:rsidR="4860FCA7">
        <w:rPr>
          <w:rFonts w:ascii="Arial" w:hAnsi="Arial" w:eastAsia="Arial" w:cs="Arial"/>
          <w:b w:val="0"/>
          <w:bCs w:val="0"/>
          <w:sz w:val="24"/>
          <w:szCs w:val="24"/>
        </w:rPr>
        <w:t>/190 miles)</w:t>
      </w:r>
      <w:r w:rsidRPr="295F4451" w:rsidR="26773F3F">
        <w:rPr>
          <w:rFonts w:ascii="Arial" w:hAnsi="Arial" w:eastAsia="Arial" w:cs="Arial"/>
          <w:b w:val="0"/>
          <w:bCs w:val="0"/>
          <w:sz w:val="24"/>
          <w:szCs w:val="24"/>
        </w:rPr>
        <w:t xml:space="preserve"> (Duxbury 2021)</w:t>
      </w:r>
      <w:r w:rsidRPr="295F4451" w:rsidR="4860FCA7">
        <w:rPr>
          <w:rFonts w:ascii="Arial" w:hAnsi="Arial" w:eastAsia="Arial" w:cs="Arial"/>
          <w:b w:val="0"/>
          <w:bCs w:val="0"/>
          <w:sz w:val="24"/>
          <w:szCs w:val="24"/>
        </w:rPr>
        <w:t xml:space="preserve"> </w:t>
      </w:r>
      <w:r w:rsidRPr="295F4451" w:rsidR="1D3A8301">
        <w:rPr>
          <w:rFonts w:ascii="Arial" w:hAnsi="Arial" w:eastAsia="Arial" w:cs="Arial"/>
          <w:b w:val="0"/>
          <w:bCs w:val="0"/>
          <w:sz w:val="24"/>
          <w:szCs w:val="24"/>
        </w:rPr>
        <w:t>meaning that hotels and other establishments will need to make sure they are being as</w:t>
      </w:r>
      <w:r w:rsidRPr="295F4451" w:rsidR="760B8E22">
        <w:rPr>
          <w:rFonts w:ascii="Arial" w:hAnsi="Arial" w:eastAsia="Arial" w:cs="Arial"/>
          <w:b w:val="0"/>
          <w:bCs w:val="0"/>
          <w:sz w:val="24"/>
          <w:szCs w:val="24"/>
        </w:rPr>
        <w:t xml:space="preserve"> environmentally sustainable they can. </w:t>
      </w:r>
      <w:r w:rsidRPr="295F4451" w:rsidR="760B8E22">
        <w:rPr>
          <w:rFonts w:ascii="Arial" w:hAnsi="Arial" w:eastAsia="Arial" w:cs="Arial"/>
          <w:b w:val="0"/>
          <w:bCs w:val="0"/>
          <w:sz w:val="24"/>
          <w:szCs w:val="24"/>
        </w:rPr>
        <w:t xml:space="preserve">If they </w:t>
      </w:r>
      <w:r w:rsidRPr="295F4451" w:rsidR="6223FD25">
        <w:rPr>
          <w:rFonts w:ascii="Arial" w:hAnsi="Arial" w:eastAsia="Arial" w:cs="Arial"/>
          <w:b w:val="0"/>
          <w:bCs w:val="0"/>
          <w:sz w:val="24"/>
          <w:szCs w:val="24"/>
        </w:rPr>
        <w:t>aren't</w:t>
      </w:r>
      <w:r w:rsidRPr="295F4451" w:rsidR="760B8E22">
        <w:rPr>
          <w:rFonts w:ascii="Arial" w:hAnsi="Arial" w:eastAsia="Arial" w:cs="Arial"/>
          <w:b w:val="0"/>
          <w:bCs w:val="0"/>
          <w:sz w:val="24"/>
          <w:szCs w:val="24"/>
        </w:rPr>
        <w:t xml:space="preserve"> making a conscious</w:t>
      </w:r>
      <w:r w:rsidRPr="295F4451" w:rsidR="1A624BF3">
        <w:rPr>
          <w:rFonts w:ascii="Arial" w:hAnsi="Arial" w:eastAsia="Arial" w:cs="Arial"/>
          <w:b w:val="0"/>
          <w:bCs w:val="0"/>
          <w:sz w:val="24"/>
          <w:szCs w:val="24"/>
        </w:rPr>
        <w:t xml:space="preserve"> effort to help this could result in a negative brand image and reputation</w:t>
      </w:r>
      <w:r w:rsidRPr="295F4451" w:rsidR="0D96149C">
        <w:rPr>
          <w:rFonts w:ascii="Arial" w:hAnsi="Arial" w:eastAsia="Arial" w:cs="Arial"/>
          <w:b w:val="0"/>
          <w:bCs w:val="0"/>
          <w:sz w:val="24"/>
          <w:szCs w:val="24"/>
        </w:rPr>
        <w:t xml:space="preserve"> </w:t>
      </w:r>
      <w:r w:rsidRPr="295F4451" w:rsidR="3D4C1456">
        <w:rPr>
          <w:rFonts w:ascii="Arial" w:hAnsi="Arial" w:eastAsia="Arial" w:cs="Arial"/>
          <w:b w:val="0"/>
          <w:bCs w:val="0"/>
          <w:sz w:val="24"/>
          <w:szCs w:val="24"/>
        </w:rPr>
        <w:t>especially</w:t>
      </w:r>
      <w:r w:rsidRPr="295F4451" w:rsidR="0D96149C">
        <w:rPr>
          <w:rFonts w:ascii="Arial" w:hAnsi="Arial" w:eastAsia="Arial" w:cs="Arial"/>
          <w:b w:val="0"/>
          <w:bCs w:val="0"/>
          <w:sz w:val="24"/>
          <w:szCs w:val="24"/>
        </w:rPr>
        <w:t xml:space="preserve"> on </w:t>
      </w:r>
      <w:r w:rsidRPr="295F4451" w:rsidR="7A2EA15D">
        <w:rPr>
          <w:rFonts w:ascii="Arial" w:hAnsi="Arial" w:eastAsia="Arial" w:cs="Arial"/>
          <w:b w:val="0"/>
          <w:bCs w:val="0"/>
          <w:sz w:val="24"/>
          <w:szCs w:val="24"/>
        </w:rPr>
        <w:t>environmental</w:t>
      </w:r>
      <w:r w:rsidRPr="295F4451" w:rsidR="0D96149C">
        <w:rPr>
          <w:rFonts w:ascii="Arial" w:hAnsi="Arial" w:eastAsia="Arial" w:cs="Arial"/>
          <w:b w:val="0"/>
          <w:bCs w:val="0"/>
          <w:sz w:val="24"/>
          <w:szCs w:val="24"/>
        </w:rPr>
        <w:t xml:space="preserve"> </w:t>
      </w:r>
      <w:r w:rsidRPr="295F4451" w:rsidR="72712F4A">
        <w:rPr>
          <w:rFonts w:ascii="Arial" w:hAnsi="Arial" w:eastAsia="Arial" w:cs="Arial"/>
          <w:b w:val="0"/>
          <w:bCs w:val="0"/>
          <w:sz w:val="24"/>
          <w:szCs w:val="24"/>
        </w:rPr>
        <w:t>sustainability</w:t>
      </w:r>
      <w:r w:rsidRPr="295F4451" w:rsidR="0D96149C">
        <w:rPr>
          <w:rFonts w:ascii="Arial" w:hAnsi="Arial" w:eastAsia="Arial" w:cs="Arial"/>
          <w:b w:val="0"/>
          <w:bCs w:val="0"/>
          <w:sz w:val="24"/>
          <w:szCs w:val="24"/>
        </w:rPr>
        <w:t xml:space="preserve"> as so many people worldwide are passionate about.</w:t>
      </w:r>
      <w:r w:rsidRPr="295F4451" w:rsidR="60E19F0B">
        <w:rPr>
          <w:rFonts w:ascii="Arial" w:hAnsi="Arial" w:eastAsia="Arial" w:cs="Arial"/>
          <w:b w:val="0"/>
          <w:bCs w:val="0"/>
          <w:sz w:val="24"/>
          <w:szCs w:val="24"/>
        </w:rPr>
        <w:t xml:space="preserve"> A customer who is </w:t>
      </w:r>
      <w:r w:rsidRPr="295F4451" w:rsidR="5DF9A1BD">
        <w:rPr>
          <w:rFonts w:ascii="Arial" w:hAnsi="Arial" w:eastAsia="Arial" w:cs="Arial"/>
          <w:b w:val="0"/>
          <w:bCs w:val="0"/>
          <w:sz w:val="24"/>
          <w:szCs w:val="24"/>
        </w:rPr>
        <w:t>dissatisfied</w:t>
      </w:r>
      <w:r w:rsidRPr="295F4451" w:rsidR="60E19F0B">
        <w:rPr>
          <w:rFonts w:ascii="Arial" w:hAnsi="Arial" w:eastAsia="Arial" w:cs="Arial"/>
          <w:b w:val="0"/>
          <w:bCs w:val="0"/>
          <w:sz w:val="24"/>
          <w:szCs w:val="24"/>
        </w:rPr>
        <w:t xml:space="preserve"> with their experience will tell between 9-15 people (</w:t>
      </w:r>
      <w:r w:rsidRPr="295F4451" w:rsidR="4950DDA5">
        <w:rPr>
          <w:rFonts w:ascii="Arial" w:hAnsi="Arial" w:eastAsia="Arial" w:cs="Arial"/>
          <w:b w:val="0"/>
          <w:bCs w:val="0"/>
          <w:sz w:val="24"/>
          <w:szCs w:val="24"/>
        </w:rPr>
        <w:t xml:space="preserve">Morrow 2023) </w:t>
      </w:r>
      <w:r w:rsidRPr="295F4451" w:rsidR="3769B014">
        <w:rPr>
          <w:rFonts w:ascii="Arial" w:hAnsi="Arial" w:eastAsia="Arial" w:cs="Arial"/>
          <w:b w:val="0"/>
          <w:bCs w:val="0"/>
          <w:sz w:val="24"/>
          <w:szCs w:val="24"/>
        </w:rPr>
        <w:t xml:space="preserve">compared to a customer who is </w:t>
      </w:r>
      <w:r w:rsidRPr="295F4451" w:rsidR="37ABC066">
        <w:rPr>
          <w:rFonts w:ascii="Arial" w:hAnsi="Arial" w:eastAsia="Arial" w:cs="Arial"/>
          <w:b w:val="0"/>
          <w:bCs w:val="0"/>
          <w:sz w:val="24"/>
          <w:szCs w:val="24"/>
        </w:rPr>
        <w:t>satisfied</w:t>
      </w:r>
      <w:r w:rsidRPr="295F4451" w:rsidR="3769B014">
        <w:rPr>
          <w:rFonts w:ascii="Arial" w:hAnsi="Arial" w:eastAsia="Arial" w:cs="Arial"/>
          <w:b w:val="0"/>
          <w:bCs w:val="0"/>
          <w:sz w:val="24"/>
          <w:szCs w:val="24"/>
        </w:rPr>
        <w:t xml:space="preserve"> with their experience they will either tell no one or tell their friends and family / their closest friends. </w:t>
      </w:r>
      <w:r w:rsidRPr="295F4451" w:rsidR="1D3A8301">
        <w:rPr>
          <w:rFonts w:ascii="Arial" w:hAnsi="Arial" w:eastAsia="Arial" w:cs="Arial"/>
          <w:b w:val="0"/>
          <w:bCs w:val="0"/>
          <w:sz w:val="24"/>
          <w:szCs w:val="24"/>
        </w:rPr>
        <w:t xml:space="preserve"> </w:t>
      </w:r>
    </w:p>
    <w:p w:rsidR="71FA13E1" w:rsidP="295F4451" w:rsidRDefault="71FA13E1" w14:paraId="3F494AD7" w14:textId="36E53110">
      <w:pPr>
        <w:pStyle w:val="Normal"/>
        <w:spacing w:line="360" w:lineRule="auto"/>
        <w:ind w:firstLine="720"/>
        <w:jc w:val="both"/>
        <w:rPr>
          <w:rFonts w:ascii="Arial" w:hAnsi="Arial" w:eastAsia="Arial" w:cs="Arial"/>
          <w:sz w:val="24"/>
          <w:szCs w:val="24"/>
        </w:rPr>
      </w:pPr>
      <w:r w:rsidRPr="295F4451" w:rsidR="71FA13E1">
        <w:rPr>
          <w:rFonts w:ascii="Arial" w:hAnsi="Arial" w:eastAsia="Arial" w:cs="Arial"/>
          <w:sz w:val="24"/>
          <w:szCs w:val="24"/>
        </w:rPr>
        <w:t xml:space="preserve">Locals </w:t>
      </w:r>
      <w:r w:rsidRPr="295F4451" w:rsidR="71FA13E1">
        <w:rPr>
          <w:rFonts w:ascii="Arial" w:hAnsi="Arial" w:eastAsia="Arial" w:cs="Arial"/>
          <w:sz w:val="24"/>
          <w:szCs w:val="24"/>
        </w:rPr>
        <w:t>aren't</w:t>
      </w:r>
      <w:r w:rsidRPr="295F4451" w:rsidR="71FA13E1">
        <w:rPr>
          <w:rFonts w:ascii="Arial" w:hAnsi="Arial" w:eastAsia="Arial" w:cs="Arial"/>
          <w:sz w:val="24"/>
          <w:szCs w:val="24"/>
        </w:rPr>
        <w:t xml:space="preserve"> happy. With all the disruption on the roads making the 4.2-mile trip to one side of the strip to the other side an hour and half due to the road being resurfaced because of the cacked, potholed due to the extreme desert climate. (Elite Medical Center 2023) </w:t>
      </w:r>
      <w:r w:rsidRPr="295F4451" w:rsidR="71FA13E1">
        <w:rPr>
          <w:rFonts w:ascii="Arial" w:hAnsi="Arial" w:eastAsia="Arial" w:cs="Arial"/>
          <w:sz w:val="24"/>
          <w:szCs w:val="24"/>
        </w:rPr>
        <w:t>There’s</w:t>
      </w:r>
      <w:r w:rsidRPr="295F4451" w:rsidR="71FA13E1">
        <w:rPr>
          <w:rFonts w:ascii="Arial" w:hAnsi="Arial" w:eastAsia="Arial" w:cs="Arial"/>
          <w:sz w:val="24"/>
          <w:szCs w:val="24"/>
        </w:rPr>
        <w:t xml:space="preserve"> also a 2600 square metre LED installation on the rooftop projecting a giant red F1 logo. The world's largest spherical building has just opened with 16K resolution interior and exterior LED screen. Due to the F1 circuit surrounding the sphere, F1 have had to pay for the spheres closure. Only the external display with be used as an advertising board. (</w:t>
      </w:r>
      <w:r w:rsidRPr="295F4451" w:rsidR="71FA13E1">
        <w:rPr>
          <w:rFonts w:ascii="Arial" w:hAnsi="Arial" w:eastAsia="Arial" w:cs="Arial"/>
          <w:sz w:val="24"/>
          <w:szCs w:val="24"/>
        </w:rPr>
        <w:t>Lamonato</w:t>
      </w:r>
      <w:r w:rsidRPr="295F4451" w:rsidR="71FA13E1">
        <w:rPr>
          <w:rFonts w:ascii="Arial" w:hAnsi="Arial" w:eastAsia="Arial" w:cs="Arial"/>
          <w:sz w:val="24"/>
          <w:szCs w:val="24"/>
        </w:rPr>
        <w:t xml:space="preserve"> 2023) </w:t>
      </w:r>
      <w:r w:rsidRPr="295F4451" w:rsidR="71FA13E1">
        <w:rPr>
          <w:rFonts w:ascii="Arial" w:hAnsi="Arial" w:eastAsia="Arial" w:cs="Arial"/>
          <w:sz w:val="24"/>
          <w:szCs w:val="24"/>
        </w:rPr>
        <w:t xml:space="preserve">There are no gondola rides. The lagoon has been drained to make way for VIP/hospitality areas. With regards to the Bellagio fountains being switched off due to the grandstands being put in place. </w:t>
      </w:r>
      <w:r w:rsidRPr="295F4451" w:rsidR="71FA13E1">
        <w:rPr>
          <w:rFonts w:ascii="Arial" w:hAnsi="Arial" w:eastAsia="Arial" w:cs="Arial"/>
          <w:sz w:val="24"/>
          <w:szCs w:val="24"/>
        </w:rPr>
        <w:t>There’s</w:t>
      </w:r>
      <w:r w:rsidRPr="295F4451" w:rsidR="71FA13E1">
        <w:rPr>
          <w:rFonts w:ascii="Arial" w:hAnsi="Arial" w:eastAsia="Arial" w:cs="Arial"/>
          <w:sz w:val="24"/>
          <w:szCs w:val="24"/>
        </w:rPr>
        <w:t xml:space="preserve"> been huge controversy not only with locals but tourists too about the chopping down of the quarter century old trees to make a ‘better view’ for the track. The hotel has announced the replanting for these trees however the way they were cut down many people say this is not possible. (</w:t>
      </w:r>
      <w:r w:rsidRPr="295F4451" w:rsidR="71FA13E1">
        <w:rPr>
          <w:rFonts w:ascii="Arial" w:hAnsi="Arial" w:eastAsia="Arial" w:cs="Arial"/>
          <w:sz w:val="24"/>
          <w:szCs w:val="24"/>
        </w:rPr>
        <w:t>Szydelko</w:t>
      </w:r>
      <w:r w:rsidRPr="295F4451" w:rsidR="71FA13E1">
        <w:rPr>
          <w:rFonts w:ascii="Arial" w:hAnsi="Arial" w:eastAsia="Arial" w:cs="Arial"/>
          <w:sz w:val="24"/>
          <w:szCs w:val="24"/>
        </w:rPr>
        <w:t xml:space="preserve"> 2023)</w:t>
      </w:r>
    </w:p>
    <w:p w:rsidR="5CC40915" w:rsidP="295F4451" w:rsidRDefault="5CC40915" w14:paraId="60D46075" w14:textId="6D5662FC">
      <w:pPr>
        <w:pStyle w:val="Normal"/>
        <w:spacing w:line="360" w:lineRule="auto"/>
        <w:ind w:firstLine="720"/>
        <w:jc w:val="both"/>
        <w:rPr>
          <w:rFonts w:ascii="Arial" w:hAnsi="Arial" w:eastAsia="Arial" w:cs="Arial"/>
          <w:b w:val="0"/>
          <w:bCs w:val="0"/>
          <w:sz w:val="24"/>
          <w:szCs w:val="24"/>
        </w:rPr>
      </w:pPr>
      <w:r w:rsidRPr="295F4451" w:rsidR="5CC40915">
        <w:rPr>
          <w:rFonts w:ascii="Arial" w:hAnsi="Arial" w:eastAsia="Arial" w:cs="Arial"/>
          <w:b w:val="0"/>
          <w:bCs w:val="0"/>
          <w:sz w:val="24"/>
          <w:szCs w:val="24"/>
        </w:rPr>
        <w:t xml:space="preserve">The circular economy is a model of production and consumption which </w:t>
      </w:r>
      <w:r w:rsidRPr="295F4451" w:rsidR="26E20074">
        <w:rPr>
          <w:rFonts w:ascii="Arial" w:hAnsi="Arial" w:eastAsia="Arial" w:cs="Arial"/>
          <w:b w:val="0"/>
          <w:bCs w:val="0"/>
          <w:sz w:val="24"/>
          <w:szCs w:val="24"/>
        </w:rPr>
        <w:t>involves</w:t>
      </w:r>
      <w:r w:rsidRPr="295F4451" w:rsidR="5CC40915">
        <w:rPr>
          <w:rFonts w:ascii="Arial" w:hAnsi="Arial" w:eastAsia="Arial" w:cs="Arial"/>
          <w:b w:val="0"/>
          <w:bCs w:val="0"/>
          <w:sz w:val="24"/>
          <w:szCs w:val="24"/>
        </w:rPr>
        <w:t xml:space="preserve"> sharing, leasing, reusing, repairing, </w:t>
      </w:r>
      <w:r w:rsidRPr="295F4451" w:rsidR="5CC40915">
        <w:rPr>
          <w:rFonts w:ascii="Arial" w:hAnsi="Arial" w:eastAsia="Arial" w:cs="Arial"/>
          <w:b w:val="0"/>
          <w:bCs w:val="0"/>
          <w:sz w:val="24"/>
          <w:szCs w:val="24"/>
        </w:rPr>
        <w:t>refurbishing</w:t>
      </w:r>
      <w:r w:rsidRPr="295F4451" w:rsidR="5CC40915">
        <w:rPr>
          <w:rFonts w:ascii="Arial" w:hAnsi="Arial" w:eastAsia="Arial" w:cs="Arial"/>
          <w:b w:val="0"/>
          <w:bCs w:val="0"/>
          <w:sz w:val="24"/>
          <w:szCs w:val="24"/>
        </w:rPr>
        <w:t xml:space="preserve"> and</w:t>
      </w:r>
      <w:r w:rsidRPr="295F4451" w:rsidR="565D72B1">
        <w:rPr>
          <w:rFonts w:ascii="Arial" w:hAnsi="Arial" w:eastAsia="Arial" w:cs="Arial"/>
          <w:b w:val="0"/>
          <w:bCs w:val="0"/>
          <w:sz w:val="24"/>
          <w:szCs w:val="24"/>
        </w:rPr>
        <w:t xml:space="preserve"> recycling </w:t>
      </w:r>
      <w:r w:rsidRPr="295F4451" w:rsidR="7F0EF567">
        <w:rPr>
          <w:rFonts w:ascii="Arial" w:hAnsi="Arial" w:eastAsia="Arial" w:cs="Arial"/>
          <w:b w:val="0"/>
          <w:bCs w:val="0"/>
          <w:sz w:val="24"/>
          <w:szCs w:val="24"/>
        </w:rPr>
        <w:t>existing materials and products for as long as possible</w:t>
      </w:r>
      <w:r w:rsidRPr="295F4451" w:rsidR="2B7F2C79">
        <w:rPr>
          <w:rFonts w:ascii="Arial" w:hAnsi="Arial" w:eastAsia="Arial" w:cs="Arial"/>
          <w:b w:val="0"/>
          <w:bCs w:val="0"/>
          <w:sz w:val="24"/>
          <w:szCs w:val="24"/>
        </w:rPr>
        <w:t xml:space="preserve"> </w:t>
      </w:r>
      <w:r w:rsidRPr="295F4451" w:rsidR="5267092D">
        <w:rPr>
          <w:rFonts w:ascii="Arial" w:hAnsi="Arial" w:eastAsia="Arial" w:cs="Arial"/>
          <w:b w:val="0"/>
          <w:bCs w:val="0"/>
          <w:sz w:val="24"/>
          <w:szCs w:val="24"/>
        </w:rPr>
        <w:t xml:space="preserve">(European Parliament 2023) </w:t>
      </w:r>
      <w:r w:rsidRPr="295F4451" w:rsidR="32044D96">
        <w:rPr>
          <w:rFonts w:ascii="Arial" w:hAnsi="Arial" w:eastAsia="Arial" w:cs="Arial"/>
          <w:b w:val="0"/>
          <w:bCs w:val="0"/>
          <w:sz w:val="24"/>
          <w:szCs w:val="24"/>
        </w:rPr>
        <w:t xml:space="preserve">When it comes to the Formula </w:t>
      </w:r>
      <w:r w:rsidRPr="295F4451" w:rsidR="0E2A918A">
        <w:rPr>
          <w:rFonts w:ascii="Arial" w:hAnsi="Arial" w:eastAsia="Arial" w:cs="Arial"/>
          <w:b w:val="0"/>
          <w:bCs w:val="0"/>
          <w:sz w:val="24"/>
          <w:szCs w:val="24"/>
        </w:rPr>
        <w:t>1,</w:t>
      </w:r>
      <w:r w:rsidRPr="295F4451" w:rsidR="32044D96">
        <w:rPr>
          <w:rFonts w:ascii="Arial" w:hAnsi="Arial" w:eastAsia="Arial" w:cs="Arial"/>
          <w:b w:val="0"/>
          <w:bCs w:val="0"/>
          <w:sz w:val="24"/>
          <w:szCs w:val="24"/>
        </w:rPr>
        <w:t xml:space="preserve"> they do races across the world so </w:t>
      </w:r>
      <w:r w:rsidRPr="295F4451" w:rsidR="09E47CC6">
        <w:rPr>
          <w:rFonts w:ascii="Arial" w:hAnsi="Arial" w:eastAsia="Arial" w:cs="Arial"/>
          <w:b w:val="0"/>
          <w:bCs w:val="0"/>
          <w:sz w:val="24"/>
          <w:szCs w:val="24"/>
        </w:rPr>
        <w:t>all the fe</w:t>
      </w:r>
      <w:r w:rsidRPr="295F4451" w:rsidR="03B70CE6">
        <w:rPr>
          <w:rFonts w:ascii="Arial" w:hAnsi="Arial" w:eastAsia="Arial" w:cs="Arial"/>
          <w:b w:val="0"/>
          <w:bCs w:val="0"/>
          <w:sz w:val="24"/>
          <w:szCs w:val="24"/>
        </w:rPr>
        <w:t xml:space="preserve">ncing </w:t>
      </w:r>
      <w:r w:rsidRPr="295F4451" w:rsidR="03ACAF38">
        <w:rPr>
          <w:rFonts w:ascii="Arial" w:hAnsi="Arial" w:eastAsia="Arial" w:cs="Arial"/>
          <w:b w:val="0"/>
          <w:bCs w:val="0"/>
          <w:sz w:val="24"/>
          <w:szCs w:val="24"/>
        </w:rPr>
        <w:t>is reused in each county th</w:t>
      </w:r>
      <w:r w:rsidRPr="295F4451" w:rsidR="4E9A8F0F">
        <w:rPr>
          <w:rFonts w:ascii="Arial" w:hAnsi="Arial" w:eastAsia="Arial" w:cs="Arial"/>
          <w:b w:val="0"/>
          <w:bCs w:val="0"/>
          <w:sz w:val="24"/>
          <w:szCs w:val="24"/>
        </w:rPr>
        <w:t>ere is also huge talks about the tyre waste in one Grand Prix season Formu</w:t>
      </w:r>
      <w:r w:rsidRPr="295F4451" w:rsidR="55012573">
        <w:rPr>
          <w:rFonts w:ascii="Arial" w:hAnsi="Arial" w:eastAsia="Arial" w:cs="Arial"/>
          <w:b w:val="0"/>
          <w:bCs w:val="0"/>
          <w:sz w:val="24"/>
          <w:szCs w:val="24"/>
        </w:rPr>
        <w:t xml:space="preserve">la 1 use around 40,000 tyres every year (Eco Green 2022) </w:t>
      </w:r>
      <w:r w:rsidRPr="295F4451" w:rsidR="04DDE20C">
        <w:rPr>
          <w:rFonts w:ascii="Arial" w:hAnsi="Arial" w:eastAsia="Arial" w:cs="Arial"/>
          <w:b w:val="0"/>
          <w:bCs w:val="0"/>
          <w:sz w:val="24"/>
          <w:szCs w:val="24"/>
        </w:rPr>
        <w:t>this is a big waste however as they are still finding ways to make this more sustainable</w:t>
      </w:r>
      <w:r w:rsidRPr="295F4451" w:rsidR="1C559B22">
        <w:rPr>
          <w:rFonts w:ascii="Arial" w:hAnsi="Arial" w:eastAsia="Arial" w:cs="Arial"/>
          <w:b w:val="0"/>
          <w:bCs w:val="0"/>
          <w:sz w:val="24"/>
          <w:szCs w:val="24"/>
        </w:rPr>
        <w:t xml:space="preserve">. The racing tyres are sent </w:t>
      </w:r>
      <w:r w:rsidRPr="295F4451" w:rsidR="51DDB452">
        <w:rPr>
          <w:rFonts w:ascii="Arial" w:hAnsi="Arial" w:eastAsia="Arial" w:cs="Arial"/>
          <w:b w:val="0"/>
          <w:bCs w:val="0"/>
          <w:sz w:val="24"/>
          <w:szCs w:val="24"/>
        </w:rPr>
        <w:t>to</w:t>
      </w:r>
      <w:r w:rsidRPr="295F4451" w:rsidR="1C559B22">
        <w:rPr>
          <w:rFonts w:ascii="Arial" w:hAnsi="Arial" w:eastAsia="Arial" w:cs="Arial"/>
          <w:b w:val="0"/>
          <w:bCs w:val="0"/>
          <w:sz w:val="24"/>
          <w:szCs w:val="24"/>
        </w:rPr>
        <w:t xml:space="preserve"> a waste tire recycling </w:t>
      </w:r>
      <w:r w:rsidRPr="295F4451" w:rsidR="199F6585">
        <w:rPr>
          <w:rFonts w:ascii="Arial" w:hAnsi="Arial" w:eastAsia="Arial" w:cs="Arial"/>
          <w:b w:val="0"/>
          <w:bCs w:val="0"/>
          <w:sz w:val="24"/>
          <w:szCs w:val="24"/>
        </w:rPr>
        <w:t>facility,</w:t>
      </w:r>
      <w:r w:rsidRPr="295F4451" w:rsidR="1C559B22">
        <w:rPr>
          <w:rFonts w:ascii="Arial" w:hAnsi="Arial" w:eastAsia="Arial" w:cs="Arial"/>
          <w:b w:val="0"/>
          <w:bCs w:val="0"/>
          <w:sz w:val="24"/>
          <w:szCs w:val="24"/>
        </w:rPr>
        <w:t xml:space="preserve"> and they are used to make concrete. How</w:t>
      </w:r>
      <w:r w:rsidRPr="295F4451" w:rsidR="7BA80DBA">
        <w:rPr>
          <w:rFonts w:ascii="Arial" w:hAnsi="Arial" w:eastAsia="Arial" w:cs="Arial"/>
          <w:b w:val="0"/>
          <w:bCs w:val="0"/>
          <w:sz w:val="24"/>
          <w:szCs w:val="24"/>
        </w:rPr>
        <w:t xml:space="preserve">ever, this concrete factory is in Oxfordshire in the UK and when researching information on whether </w:t>
      </w:r>
      <w:r w:rsidRPr="295F4451" w:rsidR="3A4CF2EC">
        <w:rPr>
          <w:rFonts w:ascii="Arial" w:hAnsi="Arial" w:eastAsia="Arial" w:cs="Arial"/>
          <w:b w:val="0"/>
          <w:bCs w:val="0"/>
          <w:sz w:val="24"/>
          <w:szCs w:val="24"/>
        </w:rPr>
        <w:t xml:space="preserve">when the races happen aboard do, they still take the used tyres </w:t>
      </w:r>
      <w:r w:rsidRPr="295F4451" w:rsidR="140EAC7F">
        <w:rPr>
          <w:rFonts w:ascii="Arial" w:hAnsi="Arial" w:eastAsia="Arial" w:cs="Arial"/>
          <w:b w:val="0"/>
          <w:bCs w:val="0"/>
          <w:sz w:val="24"/>
          <w:szCs w:val="24"/>
        </w:rPr>
        <w:t xml:space="preserve">to the factory there was no information available. </w:t>
      </w:r>
    </w:p>
    <w:p w:rsidR="3D792191" w:rsidP="295F4451" w:rsidRDefault="3D792191" w14:paraId="418046DB" w14:textId="6F769BCD">
      <w:pPr>
        <w:pStyle w:val="Normal"/>
        <w:spacing w:line="360" w:lineRule="auto"/>
        <w:ind w:firstLine="720"/>
        <w:jc w:val="both"/>
        <w:rPr>
          <w:rFonts w:ascii="Arial" w:hAnsi="Arial" w:eastAsia="Arial" w:cs="Arial"/>
          <w:b w:val="0"/>
          <w:bCs w:val="0"/>
          <w:sz w:val="24"/>
          <w:szCs w:val="24"/>
        </w:rPr>
      </w:pPr>
      <w:r w:rsidRPr="295F4451" w:rsidR="3D792191">
        <w:rPr>
          <w:rFonts w:ascii="Arial" w:hAnsi="Arial" w:eastAsia="Arial" w:cs="Arial"/>
          <w:b w:val="0"/>
          <w:bCs w:val="0"/>
          <w:sz w:val="24"/>
          <w:szCs w:val="24"/>
        </w:rPr>
        <w:t xml:space="preserve">The Triple Bottom Line </w:t>
      </w:r>
      <w:r w:rsidRPr="295F4451" w:rsidR="37E6211B">
        <w:rPr>
          <w:rFonts w:ascii="Arial" w:hAnsi="Arial" w:eastAsia="Arial" w:cs="Arial"/>
          <w:b w:val="0"/>
          <w:bCs w:val="0"/>
          <w:sz w:val="24"/>
          <w:szCs w:val="24"/>
        </w:rPr>
        <w:t>concept is that it maintains that companies should commit to focusing as much on social and environmental concerns as the</w:t>
      </w:r>
      <w:r w:rsidRPr="295F4451" w:rsidR="173893B4">
        <w:rPr>
          <w:rFonts w:ascii="Arial" w:hAnsi="Arial" w:eastAsia="Arial" w:cs="Arial"/>
          <w:b w:val="0"/>
          <w:bCs w:val="0"/>
          <w:sz w:val="24"/>
          <w:szCs w:val="24"/>
        </w:rPr>
        <w:t xml:space="preserve">y do on profits (Kenton 2023) </w:t>
      </w:r>
      <w:r w:rsidRPr="295F4451" w:rsidR="60362C76">
        <w:rPr>
          <w:rFonts w:ascii="Arial" w:hAnsi="Arial" w:eastAsia="Arial" w:cs="Arial"/>
          <w:b w:val="0"/>
          <w:bCs w:val="0"/>
          <w:sz w:val="24"/>
          <w:szCs w:val="24"/>
        </w:rPr>
        <w:t xml:space="preserve">The Triple Bottom Line has three main components “people, planet and profit” </w:t>
      </w:r>
      <w:r w:rsidRPr="295F4451" w:rsidR="3F889F0F">
        <w:rPr>
          <w:rFonts w:ascii="Arial" w:hAnsi="Arial" w:eastAsia="Arial" w:cs="Arial"/>
          <w:b w:val="0"/>
          <w:bCs w:val="0"/>
          <w:sz w:val="24"/>
          <w:szCs w:val="24"/>
        </w:rPr>
        <w:t xml:space="preserve">they focus on the people this can be the consumers and the employees for example, </w:t>
      </w:r>
      <w:r w:rsidRPr="295F4451" w:rsidR="0E4206D8">
        <w:rPr>
          <w:rFonts w:ascii="Arial" w:hAnsi="Arial" w:eastAsia="Arial" w:cs="Arial"/>
          <w:b w:val="0"/>
          <w:bCs w:val="0"/>
          <w:sz w:val="24"/>
          <w:szCs w:val="24"/>
        </w:rPr>
        <w:t xml:space="preserve">employee morale and wellbeing, how well the consumers are responding and how much </w:t>
      </w:r>
      <w:r w:rsidRPr="295F4451" w:rsidR="085FA296">
        <w:rPr>
          <w:rFonts w:ascii="Arial" w:hAnsi="Arial" w:eastAsia="Arial" w:cs="Arial"/>
          <w:b w:val="0"/>
          <w:bCs w:val="0"/>
          <w:sz w:val="24"/>
          <w:szCs w:val="24"/>
        </w:rPr>
        <w:t xml:space="preserve">of a positive impact the event/place makes to society. The next </w:t>
      </w:r>
      <w:r w:rsidRPr="295F4451" w:rsidR="085FA296">
        <w:rPr>
          <w:rFonts w:ascii="Arial" w:hAnsi="Arial" w:eastAsia="Arial" w:cs="Arial"/>
          <w:b w:val="0"/>
          <w:bCs w:val="0"/>
          <w:sz w:val="24"/>
          <w:szCs w:val="24"/>
        </w:rPr>
        <w:t>component</w:t>
      </w:r>
      <w:r w:rsidRPr="295F4451" w:rsidR="085FA296">
        <w:rPr>
          <w:rFonts w:ascii="Arial" w:hAnsi="Arial" w:eastAsia="Arial" w:cs="Arial"/>
          <w:b w:val="0"/>
          <w:bCs w:val="0"/>
          <w:sz w:val="24"/>
          <w:szCs w:val="24"/>
        </w:rPr>
        <w:t xml:space="preserve"> is </w:t>
      </w:r>
      <w:r w:rsidRPr="295F4451" w:rsidR="1FF063FC">
        <w:rPr>
          <w:rFonts w:ascii="Arial" w:hAnsi="Arial" w:eastAsia="Arial" w:cs="Arial"/>
          <w:b w:val="0"/>
          <w:bCs w:val="0"/>
          <w:sz w:val="24"/>
          <w:szCs w:val="24"/>
        </w:rPr>
        <w:t xml:space="preserve">the environmental impact of the event this is when you </w:t>
      </w:r>
      <w:r w:rsidRPr="295F4451" w:rsidR="0B8BD13B">
        <w:rPr>
          <w:rFonts w:ascii="Arial" w:hAnsi="Arial" w:eastAsia="Arial" w:cs="Arial"/>
          <w:b w:val="0"/>
          <w:bCs w:val="0"/>
          <w:sz w:val="24"/>
          <w:szCs w:val="24"/>
        </w:rPr>
        <w:t>investigate</w:t>
      </w:r>
      <w:r w:rsidRPr="295F4451" w:rsidR="1FF063FC">
        <w:rPr>
          <w:rFonts w:ascii="Arial" w:hAnsi="Arial" w:eastAsia="Arial" w:cs="Arial"/>
          <w:b w:val="0"/>
          <w:bCs w:val="0"/>
          <w:sz w:val="24"/>
          <w:szCs w:val="24"/>
        </w:rPr>
        <w:t xml:space="preserve"> whether </w:t>
      </w:r>
      <w:r w:rsidRPr="295F4451" w:rsidR="14114A8A">
        <w:rPr>
          <w:rFonts w:ascii="Arial" w:hAnsi="Arial" w:eastAsia="Arial" w:cs="Arial"/>
          <w:b w:val="0"/>
          <w:bCs w:val="0"/>
          <w:sz w:val="24"/>
          <w:szCs w:val="24"/>
        </w:rPr>
        <w:t xml:space="preserve">it will have a </w:t>
      </w:r>
      <w:r w:rsidRPr="295F4451" w:rsidR="37812562">
        <w:rPr>
          <w:rFonts w:ascii="Arial" w:hAnsi="Arial" w:eastAsia="Arial" w:cs="Arial"/>
          <w:b w:val="0"/>
          <w:bCs w:val="0"/>
          <w:sz w:val="24"/>
          <w:szCs w:val="24"/>
        </w:rPr>
        <w:t>positive</w:t>
      </w:r>
      <w:r w:rsidRPr="295F4451" w:rsidR="14114A8A">
        <w:rPr>
          <w:rFonts w:ascii="Arial" w:hAnsi="Arial" w:eastAsia="Arial" w:cs="Arial"/>
          <w:b w:val="0"/>
          <w:bCs w:val="0"/>
          <w:sz w:val="24"/>
          <w:szCs w:val="24"/>
        </w:rPr>
        <w:t xml:space="preserve"> impact to </w:t>
      </w:r>
      <w:r w:rsidRPr="295F4451" w:rsidR="188597C6">
        <w:rPr>
          <w:rFonts w:ascii="Arial" w:hAnsi="Arial" w:eastAsia="Arial" w:cs="Arial"/>
          <w:b w:val="0"/>
          <w:bCs w:val="0"/>
          <w:sz w:val="24"/>
          <w:szCs w:val="24"/>
        </w:rPr>
        <w:t>the environment. Major factors being</w:t>
      </w:r>
      <w:r w:rsidRPr="295F4451" w:rsidR="08511365">
        <w:rPr>
          <w:rFonts w:ascii="Arial" w:hAnsi="Arial" w:eastAsia="Arial" w:cs="Arial"/>
          <w:b w:val="0"/>
          <w:bCs w:val="0"/>
          <w:sz w:val="24"/>
          <w:szCs w:val="24"/>
        </w:rPr>
        <w:t xml:space="preserve"> the energy consumption and the waste produced and final the profit this includes things like th</w:t>
      </w:r>
      <w:r w:rsidRPr="295F4451" w:rsidR="408F6232">
        <w:rPr>
          <w:rFonts w:ascii="Arial" w:hAnsi="Arial" w:eastAsia="Arial" w:cs="Arial"/>
          <w:b w:val="0"/>
          <w:bCs w:val="0"/>
          <w:sz w:val="24"/>
          <w:szCs w:val="24"/>
        </w:rPr>
        <w:t xml:space="preserve">e profit return of investment and the revenue. </w:t>
      </w:r>
      <w:r w:rsidRPr="295F4451" w:rsidR="1D2B9F2E">
        <w:rPr>
          <w:rFonts w:ascii="Arial" w:hAnsi="Arial" w:eastAsia="Arial" w:cs="Arial"/>
          <w:b w:val="0"/>
          <w:bCs w:val="0"/>
          <w:sz w:val="24"/>
          <w:szCs w:val="24"/>
        </w:rPr>
        <w:t>It</w:t>
      </w:r>
      <w:r w:rsidRPr="295F4451" w:rsidR="7F344763">
        <w:rPr>
          <w:rFonts w:ascii="Arial" w:hAnsi="Arial" w:eastAsia="Arial" w:cs="Arial"/>
          <w:b w:val="0"/>
          <w:bCs w:val="0"/>
          <w:sz w:val="24"/>
          <w:szCs w:val="24"/>
        </w:rPr>
        <w:t xml:space="preserve"> </w:t>
      </w:r>
      <w:r w:rsidRPr="295F4451" w:rsidR="7F344763">
        <w:rPr>
          <w:rFonts w:ascii="Arial" w:hAnsi="Arial" w:eastAsia="Arial" w:cs="Arial"/>
          <w:b w:val="0"/>
          <w:bCs w:val="0"/>
          <w:sz w:val="24"/>
          <w:szCs w:val="24"/>
        </w:rPr>
        <w:t xml:space="preserve">takes </w:t>
      </w:r>
      <w:r w:rsidRPr="295F4451" w:rsidR="7F344763">
        <w:rPr>
          <w:rFonts w:ascii="Arial" w:hAnsi="Arial" w:eastAsia="Arial" w:cs="Arial"/>
          <w:b w:val="0"/>
          <w:bCs w:val="0"/>
          <w:sz w:val="24"/>
          <w:szCs w:val="24"/>
        </w:rPr>
        <w:t>a holistic approach</w:t>
      </w:r>
      <w:r w:rsidRPr="295F4451" w:rsidR="7F344763">
        <w:rPr>
          <w:rFonts w:ascii="Arial" w:hAnsi="Arial" w:eastAsia="Arial" w:cs="Arial"/>
          <w:b w:val="0"/>
          <w:bCs w:val="0"/>
          <w:sz w:val="24"/>
          <w:szCs w:val="24"/>
        </w:rPr>
        <w:t xml:space="preserve"> which means </w:t>
      </w:r>
      <w:r w:rsidRPr="295F4451" w:rsidR="37729631">
        <w:rPr>
          <w:rFonts w:ascii="Arial" w:hAnsi="Arial" w:eastAsia="Arial" w:cs="Arial"/>
          <w:b w:val="0"/>
          <w:bCs w:val="0"/>
          <w:sz w:val="24"/>
          <w:szCs w:val="24"/>
        </w:rPr>
        <w:t xml:space="preserve">it </w:t>
      </w:r>
      <w:r w:rsidRPr="295F4451" w:rsidR="37729631">
        <w:rPr>
          <w:rFonts w:ascii="Arial" w:hAnsi="Arial" w:eastAsia="Arial" w:cs="Arial"/>
          <w:b w:val="0"/>
          <w:bCs w:val="0"/>
          <w:sz w:val="24"/>
          <w:szCs w:val="24"/>
        </w:rPr>
        <w:t>doesn’t</w:t>
      </w:r>
      <w:r w:rsidRPr="295F4451" w:rsidR="37729631">
        <w:rPr>
          <w:rFonts w:ascii="Arial" w:hAnsi="Arial" w:eastAsia="Arial" w:cs="Arial"/>
          <w:b w:val="0"/>
          <w:bCs w:val="0"/>
          <w:sz w:val="24"/>
          <w:szCs w:val="24"/>
        </w:rPr>
        <w:t xml:space="preserve"> just focus on one part but the whole event/place. The </w:t>
      </w:r>
      <w:r w:rsidRPr="295F4451" w:rsidR="127E22E5">
        <w:rPr>
          <w:rFonts w:ascii="Arial" w:hAnsi="Arial" w:eastAsia="Arial" w:cs="Arial"/>
          <w:b w:val="0"/>
          <w:bCs w:val="0"/>
          <w:sz w:val="24"/>
          <w:szCs w:val="24"/>
        </w:rPr>
        <w:t xml:space="preserve">triple bottom line </w:t>
      </w:r>
      <w:r w:rsidRPr="295F4451" w:rsidR="66C61C4B">
        <w:rPr>
          <w:rFonts w:ascii="Arial" w:hAnsi="Arial" w:eastAsia="Arial" w:cs="Arial"/>
          <w:b w:val="0"/>
          <w:bCs w:val="0"/>
          <w:sz w:val="24"/>
          <w:szCs w:val="24"/>
        </w:rPr>
        <w:t>has gained a lot of popularity over the years due to the high</w:t>
      </w:r>
      <w:r w:rsidRPr="295F4451" w:rsidR="1F046B19">
        <w:rPr>
          <w:rFonts w:ascii="Arial" w:hAnsi="Arial" w:eastAsia="Arial" w:cs="Arial"/>
          <w:b w:val="0"/>
          <w:bCs w:val="0"/>
          <w:sz w:val="24"/>
          <w:szCs w:val="24"/>
        </w:rPr>
        <w:t xml:space="preserve"> demand in places being more sustainable. </w:t>
      </w:r>
    </w:p>
    <w:p w:rsidR="5DA9504A" w:rsidP="295F4451" w:rsidRDefault="5DA9504A" w14:paraId="1DC2A40D" w14:textId="28354B7C">
      <w:pPr>
        <w:pStyle w:val="Normal"/>
        <w:spacing w:line="360" w:lineRule="auto"/>
        <w:ind w:firstLine="720"/>
        <w:jc w:val="both"/>
        <w:rPr>
          <w:rFonts w:ascii="Arial" w:hAnsi="Arial" w:eastAsia="Arial" w:cs="Arial"/>
          <w:sz w:val="24"/>
          <w:szCs w:val="24"/>
        </w:rPr>
      </w:pPr>
      <w:r w:rsidRPr="295F4451" w:rsidR="5DA9504A">
        <w:rPr>
          <w:rFonts w:ascii="Arial" w:hAnsi="Arial" w:eastAsia="Arial" w:cs="Arial"/>
          <w:b w:val="0"/>
          <w:bCs w:val="0"/>
          <w:sz w:val="24"/>
          <w:szCs w:val="24"/>
        </w:rPr>
        <w:t xml:space="preserve">The three pillars of sustainability </w:t>
      </w:r>
      <w:r w:rsidRPr="295F4451" w:rsidR="02073E79">
        <w:rPr>
          <w:rFonts w:ascii="Arial" w:hAnsi="Arial" w:eastAsia="Arial" w:cs="Arial"/>
          <w:b w:val="0"/>
          <w:bCs w:val="0"/>
          <w:sz w:val="24"/>
          <w:szCs w:val="24"/>
        </w:rPr>
        <w:t>are</w:t>
      </w:r>
      <w:r w:rsidRPr="295F4451" w:rsidR="5DA9504A">
        <w:rPr>
          <w:rFonts w:ascii="Arial" w:hAnsi="Arial" w:eastAsia="Arial" w:cs="Arial"/>
          <w:b w:val="0"/>
          <w:bCs w:val="0"/>
          <w:sz w:val="24"/>
          <w:szCs w:val="24"/>
        </w:rPr>
        <w:t xml:space="preserve"> environmental, </w:t>
      </w:r>
      <w:r w:rsidRPr="295F4451" w:rsidR="5DA9504A">
        <w:rPr>
          <w:rFonts w:ascii="Arial" w:hAnsi="Arial" w:eastAsia="Arial" w:cs="Arial"/>
          <w:b w:val="0"/>
          <w:bCs w:val="0"/>
          <w:sz w:val="24"/>
          <w:szCs w:val="24"/>
        </w:rPr>
        <w:t>social</w:t>
      </w:r>
      <w:r w:rsidRPr="295F4451" w:rsidR="5DA9504A">
        <w:rPr>
          <w:rFonts w:ascii="Arial" w:hAnsi="Arial" w:eastAsia="Arial" w:cs="Arial"/>
          <w:b w:val="0"/>
          <w:bCs w:val="0"/>
          <w:sz w:val="24"/>
          <w:szCs w:val="24"/>
        </w:rPr>
        <w:t xml:space="preserve"> and economic. </w:t>
      </w:r>
      <w:r w:rsidRPr="295F4451" w:rsidR="43625947">
        <w:rPr>
          <w:rFonts w:ascii="Arial" w:hAnsi="Arial" w:eastAsia="Arial" w:cs="Arial"/>
          <w:b w:val="0"/>
          <w:bCs w:val="0"/>
          <w:sz w:val="24"/>
          <w:szCs w:val="24"/>
        </w:rPr>
        <w:t>Sustainability is an essential</w:t>
      </w:r>
      <w:r w:rsidRPr="295F4451" w:rsidR="5DA9504A">
        <w:rPr>
          <w:rFonts w:ascii="Arial" w:hAnsi="Arial" w:eastAsia="Arial" w:cs="Arial"/>
          <w:b w:val="0"/>
          <w:bCs w:val="0"/>
          <w:sz w:val="24"/>
          <w:szCs w:val="24"/>
        </w:rPr>
        <w:t xml:space="preserve"> </w:t>
      </w:r>
      <w:r w:rsidRPr="295F4451" w:rsidR="047BA635">
        <w:rPr>
          <w:rFonts w:ascii="Arial" w:hAnsi="Arial" w:eastAsia="Arial" w:cs="Arial"/>
          <w:b w:val="0"/>
          <w:bCs w:val="0"/>
          <w:sz w:val="24"/>
          <w:szCs w:val="24"/>
        </w:rPr>
        <w:t>part of</w:t>
      </w:r>
      <w:r w:rsidRPr="295F4451" w:rsidR="5DA9504A">
        <w:rPr>
          <w:rFonts w:ascii="Arial" w:hAnsi="Arial" w:eastAsia="Arial" w:cs="Arial"/>
          <w:b w:val="0"/>
          <w:bCs w:val="0"/>
          <w:sz w:val="24"/>
          <w:szCs w:val="24"/>
        </w:rPr>
        <w:t xml:space="preserve"> </w:t>
      </w:r>
      <w:r w:rsidRPr="295F4451" w:rsidR="7BA0A814">
        <w:rPr>
          <w:rFonts w:ascii="Arial" w:hAnsi="Arial" w:eastAsia="Arial" w:cs="Arial"/>
          <w:b w:val="0"/>
          <w:bCs w:val="0"/>
          <w:sz w:val="24"/>
          <w:szCs w:val="24"/>
        </w:rPr>
        <w:t>facing current and future global challenges</w:t>
      </w:r>
      <w:r w:rsidRPr="295F4451" w:rsidR="6159B111">
        <w:rPr>
          <w:rFonts w:ascii="Arial" w:hAnsi="Arial" w:eastAsia="Arial" w:cs="Arial"/>
          <w:b w:val="0"/>
          <w:bCs w:val="0"/>
          <w:sz w:val="24"/>
          <w:szCs w:val="24"/>
        </w:rPr>
        <w:t xml:space="preserve"> (Enel 2023)</w:t>
      </w:r>
      <w:r w:rsidRPr="295F4451" w:rsidR="34E53C4C">
        <w:rPr>
          <w:rFonts w:ascii="Arial" w:hAnsi="Arial" w:eastAsia="Arial" w:cs="Arial"/>
          <w:b w:val="0"/>
          <w:bCs w:val="0"/>
          <w:sz w:val="24"/>
          <w:szCs w:val="24"/>
        </w:rPr>
        <w:t xml:space="preserve"> the</w:t>
      </w:r>
      <w:r w:rsidRPr="295F4451" w:rsidR="738A217D">
        <w:rPr>
          <w:rFonts w:ascii="Arial" w:hAnsi="Arial" w:eastAsia="Arial" w:cs="Arial"/>
          <w:b w:val="0"/>
          <w:bCs w:val="0"/>
          <w:sz w:val="24"/>
          <w:szCs w:val="24"/>
        </w:rPr>
        <w:t xml:space="preserve"> </w:t>
      </w:r>
      <w:r w:rsidRPr="295F4451" w:rsidR="738A217D">
        <w:rPr>
          <w:rFonts w:ascii="Arial" w:hAnsi="Arial" w:eastAsia="Arial" w:cs="Arial"/>
          <w:b w:val="0"/>
          <w:bCs w:val="0"/>
          <w:sz w:val="24"/>
          <w:szCs w:val="24"/>
        </w:rPr>
        <w:t>objective</w:t>
      </w:r>
      <w:r w:rsidRPr="295F4451" w:rsidR="738A217D">
        <w:rPr>
          <w:rFonts w:ascii="Arial" w:hAnsi="Arial" w:eastAsia="Arial" w:cs="Arial"/>
          <w:b w:val="0"/>
          <w:bCs w:val="0"/>
          <w:sz w:val="24"/>
          <w:szCs w:val="24"/>
        </w:rPr>
        <w:t xml:space="preserve"> of the environmental </w:t>
      </w:r>
      <w:r w:rsidRPr="295F4451" w:rsidR="1CC94008">
        <w:rPr>
          <w:rFonts w:ascii="Arial" w:hAnsi="Arial" w:eastAsia="Arial" w:cs="Arial"/>
          <w:b w:val="0"/>
          <w:bCs w:val="0"/>
          <w:sz w:val="24"/>
          <w:szCs w:val="24"/>
        </w:rPr>
        <w:t>sustainability</w:t>
      </w:r>
      <w:r w:rsidRPr="295F4451" w:rsidR="738A217D">
        <w:rPr>
          <w:rFonts w:ascii="Arial" w:hAnsi="Arial" w:eastAsia="Arial" w:cs="Arial"/>
          <w:b w:val="0"/>
          <w:bCs w:val="0"/>
          <w:sz w:val="24"/>
          <w:szCs w:val="24"/>
        </w:rPr>
        <w:t xml:space="preserve"> is to focus on health and the </w:t>
      </w:r>
      <w:r w:rsidRPr="295F4451" w:rsidR="7E38A814">
        <w:rPr>
          <w:rFonts w:ascii="Arial" w:hAnsi="Arial" w:eastAsia="Arial" w:cs="Arial"/>
          <w:b w:val="0"/>
          <w:bCs w:val="0"/>
          <w:sz w:val="24"/>
          <w:szCs w:val="24"/>
        </w:rPr>
        <w:t>planet, this</w:t>
      </w:r>
      <w:r w:rsidRPr="295F4451" w:rsidR="738A217D">
        <w:rPr>
          <w:rFonts w:ascii="Arial" w:hAnsi="Arial" w:eastAsia="Arial" w:cs="Arial"/>
          <w:b w:val="0"/>
          <w:bCs w:val="0"/>
          <w:sz w:val="24"/>
          <w:szCs w:val="24"/>
        </w:rPr>
        <w:t xml:space="preserve"> </w:t>
      </w:r>
      <w:r w:rsidRPr="295F4451" w:rsidR="5F258EBC">
        <w:rPr>
          <w:rFonts w:ascii="Arial" w:hAnsi="Arial" w:eastAsia="Arial" w:cs="Arial"/>
          <w:b w:val="0"/>
          <w:bCs w:val="0"/>
          <w:sz w:val="24"/>
          <w:szCs w:val="24"/>
        </w:rPr>
        <w:t xml:space="preserve">includes pollution prevention, </w:t>
      </w:r>
      <w:r w:rsidRPr="295F4451" w:rsidR="68DD47E0">
        <w:rPr>
          <w:rFonts w:ascii="Arial" w:hAnsi="Arial" w:eastAsia="Arial" w:cs="Arial"/>
          <w:b w:val="0"/>
          <w:bCs w:val="0"/>
          <w:sz w:val="24"/>
          <w:szCs w:val="24"/>
        </w:rPr>
        <w:t xml:space="preserve">In the Formula one drivers could reach up to 212 miles per hour (The Super Car Journalist 2023) and with a lot of hard breaks </w:t>
      </w:r>
      <w:r w:rsidRPr="295F4451" w:rsidR="609EA439">
        <w:rPr>
          <w:rFonts w:ascii="Arial" w:hAnsi="Arial" w:eastAsia="Arial" w:cs="Arial"/>
          <w:b w:val="0"/>
          <w:bCs w:val="0"/>
          <w:sz w:val="24"/>
          <w:szCs w:val="24"/>
        </w:rPr>
        <w:t>o</w:t>
      </w:r>
      <w:r w:rsidRPr="295F4451" w:rsidR="68DD47E0">
        <w:rPr>
          <w:rFonts w:ascii="Arial" w:hAnsi="Arial" w:eastAsia="Arial" w:cs="Arial"/>
          <w:b w:val="0"/>
          <w:bCs w:val="0"/>
          <w:sz w:val="24"/>
          <w:szCs w:val="24"/>
        </w:rPr>
        <w:t>n</w:t>
      </w:r>
      <w:r w:rsidRPr="295F4451" w:rsidR="68DD47E0">
        <w:rPr>
          <w:rFonts w:ascii="Arial" w:hAnsi="Arial" w:eastAsia="Arial" w:cs="Arial"/>
          <w:b w:val="0"/>
          <w:bCs w:val="0"/>
          <w:sz w:val="24"/>
          <w:szCs w:val="24"/>
        </w:rPr>
        <w:t xml:space="preserve"> the bend and having to accelerate again to gain speed the air will become more polluted. (LYTX Blog) so it will be interesting to see if Formula one and L</w:t>
      </w:r>
      <w:r w:rsidRPr="295F4451" w:rsidR="4E9650DD">
        <w:rPr>
          <w:rFonts w:ascii="Arial" w:hAnsi="Arial" w:eastAsia="Arial" w:cs="Arial"/>
          <w:b w:val="0"/>
          <w:bCs w:val="0"/>
          <w:sz w:val="24"/>
          <w:szCs w:val="24"/>
        </w:rPr>
        <w:t xml:space="preserve">as Vegas will do anything to prevent this however, nothing has been </w:t>
      </w:r>
      <w:r w:rsidRPr="295F4451" w:rsidR="285E58E2">
        <w:rPr>
          <w:rFonts w:ascii="Arial" w:hAnsi="Arial" w:eastAsia="Arial" w:cs="Arial"/>
          <w:b w:val="0"/>
          <w:bCs w:val="0"/>
          <w:sz w:val="24"/>
          <w:szCs w:val="24"/>
        </w:rPr>
        <w:t>announced</w:t>
      </w:r>
      <w:r w:rsidRPr="295F4451" w:rsidR="4E9650DD">
        <w:rPr>
          <w:rFonts w:ascii="Arial" w:hAnsi="Arial" w:eastAsia="Arial" w:cs="Arial"/>
          <w:b w:val="0"/>
          <w:bCs w:val="0"/>
          <w:sz w:val="24"/>
          <w:szCs w:val="24"/>
        </w:rPr>
        <w:t xml:space="preserve"> after doing research. </w:t>
      </w:r>
      <w:r w:rsidRPr="295F4451" w:rsidR="59DE179D">
        <w:rPr>
          <w:rFonts w:ascii="Arial" w:hAnsi="Arial" w:eastAsia="Arial" w:cs="Arial"/>
          <w:b w:val="0"/>
          <w:bCs w:val="0"/>
          <w:sz w:val="24"/>
          <w:szCs w:val="24"/>
        </w:rPr>
        <w:t xml:space="preserve">And </w:t>
      </w:r>
      <w:r w:rsidRPr="295F4451" w:rsidR="7CA49965">
        <w:rPr>
          <w:rFonts w:ascii="Arial" w:hAnsi="Arial" w:eastAsia="Arial" w:cs="Arial"/>
          <w:b w:val="0"/>
          <w:bCs w:val="0"/>
          <w:sz w:val="24"/>
          <w:szCs w:val="24"/>
        </w:rPr>
        <w:t>it's</w:t>
      </w:r>
      <w:r w:rsidRPr="295F4451" w:rsidR="59DE179D">
        <w:rPr>
          <w:rFonts w:ascii="Arial" w:hAnsi="Arial" w:eastAsia="Arial" w:cs="Arial"/>
          <w:b w:val="0"/>
          <w:bCs w:val="0"/>
          <w:sz w:val="24"/>
          <w:szCs w:val="24"/>
        </w:rPr>
        <w:t xml:space="preserve"> also about </w:t>
      </w:r>
      <w:r w:rsidRPr="295F4451" w:rsidR="5F258EBC">
        <w:rPr>
          <w:rFonts w:ascii="Arial" w:hAnsi="Arial" w:eastAsia="Arial" w:cs="Arial"/>
          <w:b w:val="0"/>
          <w:bCs w:val="0"/>
          <w:sz w:val="24"/>
          <w:szCs w:val="24"/>
        </w:rPr>
        <w:t>reducing environmental degradation and m</w:t>
      </w:r>
      <w:r w:rsidRPr="295F4451" w:rsidR="7C1BB2A0">
        <w:rPr>
          <w:rFonts w:ascii="Arial" w:hAnsi="Arial" w:eastAsia="Arial" w:cs="Arial"/>
          <w:b w:val="0"/>
          <w:bCs w:val="0"/>
          <w:sz w:val="24"/>
          <w:szCs w:val="24"/>
        </w:rPr>
        <w:t>inimising</w:t>
      </w:r>
      <w:r w:rsidRPr="295F4451" w:rsidR="5F258EBC">
        <w:rPr>
          <w:rFonts w:ascii="Arial" w:hAnsi="Arial" w:eastAsia="Arial" w:cs="Arial"/>
          <w:b w:val="0"/>
          <w:bCs w:val="0"/>
          <w:sz w:val="24"/>
          <w:szCs w:val="24"/>
        </w:rPr>
        <w:t xml:space="preserve"> the negative impact the event/</w:t>
      </w:r>
      <w:r w:rsidRPr="295F4451" w:rsidR="6A6D557C">
        <w:rPr>
          <w:rFonts w:ascii="Arial" w:hAnsi="Arial" w:eastAsia="Arial" w:cs="Arial"/>
          <w:b w:val="0"/>
          <w:bCs w:val="0"/>
          <w:sz w:val="24"/>
          <w:szCs w:val="24"/>
        </w:rPr>
        <w:t xml:space="preserve">place might have on </w:t>
      </w:r>
      <w:r w:rsidRPr="295F4451" w:rsidR="3D76CD6F">
        <w:rPr>
          <w:rFonts w:ascii="Arial" w:hAnsi="Arial" w:eastAsia="Arial" w:cs="Arial"/>
          <w:b w:val="0"/>
          <w:bCs w:val="0"/>
          <w:sz w:val="24"/>
          <w:szCs w:val="24"/>
        </w:rPr>
        <w:t xml:space="preserve">the environment </w:t>
      </w:r>
      <w:r w:rsidRPr="295F4451" w:rsidR="40BB890C">
        <w:rPr>
          <w:rFonts w:ascii="Arial" w:hAnsi="Arial" w:eastAsia="Arial" w:cs="Arial"/>
          <w:b w:val="0"/>
          <w:bCs w:val="0"/>
          <w:sz w:val="24"/>
          <w:szCs w:val="24"/>
        </w:rPr>
        <w:t xml:space="preserve">while still have a good event. </w:t>
      </w:r>
      <w:r w:rsidRPr="295F4451" w:rsidR="6044AE01">
        <w:rPr>
          <w:rFonts w:ascii="Arial" w:hAnsi="Arial" w:eastAsia="Arial" w:cs="Arial"/>
          <w:b w:val="0"/>
          <w:bCs w:val="0"/>
          <w:sz w:val="24"/>
          <w:szCs w:val="24"/>
        </w:rPr>
        <w:t xml:space="preserve">Which the Formula one </w:t>
      </w:r>
      <w:r w:rsidRPr="295F4451" w:rsidR="44D1C6AE">
        <w:rPr>
          <w:rFonts w:ascii="Arial" w:hAnsi="Arial" w:eastAsia="Arial" w:cs="Arial"/>
          <w:b w:val="0"/>
          <w:bCs w:val="0"/>
          <w:sz w:val="24"/>
          <w:szCs w:val="24"/>
        </w:rPr>
        <w:t>has</w:t>
      </w:r>
      <w:r w:rsidRPr="295F4451" w:rsidR="6044AE01">
        <w:rPr>
          <w:rFonts w:ascii="Arial" w:hAnsi="Arial" w:eastAsia="Arial" w:cs="Arial"/>
          <w:b w:val="0"/>
          <w:bCs w:val="0"/>
          <w:sz w:val="24"/>
          <w:szCs w:val="24"/>
        </w:rPr>
        <w:t xml:space="preserve"> already failed at </w:t>
      </w:r>
      <w:r w:rsidRPr="295F4451" w:rsidR="70200A14">
        <w:rPr>
          <w:rFonts w:ascii="Arial" w:hAnsi="Arial" w:eastAsia="Arial" w:cs="Arial"/>
          <w:b w:val="0"/>
          <w:bCs w:val="0"/>
          <w:sz w:val="24"/>
          <w:szCs w:val="24"/>
        </w:rPr>
        <w:t xml:space="preserve">with regards to the Bellagio fountains being switched off due to the grandstands being put in place. </w:t>
      </w:r>
      <w:r w:rsidRPr="295F4451" w:rsidR="70200A14">
        <w:rPr>
          <w:rFonts w:ascii="Arial" w:hAnsi="Arial" w:eastAsia="Arial" w:cs="Arial"/>
          <w:b w:val="0"/>
          <w:bCs w:val="0"/>
          <w:sz w:val="24"/>
          <w:szCs w:val="24"/>
        </w:rPr>
        <w:t>There’s</w:t>
      </w:r>
      <w:r w:rsidRPr="295F4451" w:rsidR="70200A14">
        <w:rPr>
          <w:rFonts w:ascii="Arial" w:hAnsi="Arial" w:eastAsia="Arial" w:cs="Arial"/>
          <w:b w:val="0"/>
          <w:bCs w:val="0"/>
          <w:sz w:val="24"/>
          <w:szCs w:val="24"/>
        </w:rPr>
        <w:t xml:space="preserve"> been huge controversy not only with locals but tourists too about the chopping down of the quarter century old trees to make a ‘better view’ for the track. The hotel has announced the replanting for these trees however the way they were cut down many people say this is not possible. (</w:t>
      </w:r>
      <w:r w:rsidRPr="295F4451" w:rsidR="70200A14">
        <w:rPr>
          <w:rFonts w:ascii="Arial" w:hAnsi="Arial" w:eastAsia="Arial" w:cs="Arial"/>
          <w:b w:val="0"/>
          <w:bCs w:val="0"/>
          <w:sz w:val="24"/>
          <w:szCs w:val="24"/>
        </w:rPr>
        <w:t>Szydelko</w:t>
      </w:r>
      <w:r w:rsidRPr="295F4451" w:rsidR="70200A14">
        <w:rPr>
          <w:rFonts w:ascii="Arial" w:hAnsi="Arial" w:eastAsia="Arial" w:cs="Arial"/>
          <w:b w:val="0"/>
          <w:bCs w:val="0"/>
          <w:sz w:val="24"/>
          <w:szCs w:val="24"/>
        </w:rPr>
        <w:t xml:space="preserve"> 2023)</w:t>
      </w:r>
    </w:p>
    <w:p w:rsidR="22977CA7" w:rsidP="295F4451" w:rsidRDefault="22977CA7" w14:paraId="6199D52D" w14:textId="03077C80">
      <w:pPr>
        <w:pStyle w:val="Normal"/>
        <w:spacing w:line="360" w:lineRule="auto"/>
        <w:ind w:firstLine="720"/>
        <w:jc w:val="both"/>
        <w:rPr>
          <w:rFonts w:ascii="Arial" w:hAnsi="Arial" w:eastAsia="Arial" w:cs="Arial"/>
          <w:sz w:val="24"/>
          <w:szCs w:val="24"/>
        </w:rPr>
      </w:pPr>
      <w:r w:rsidRPr="295F4451" w:rsidR="22977CA7">
        <w:rPr>
          <w:rFonts w:ascii="Arial" w:hAnsi="Arial" w:eastAsia="Arial" w:cs="Arial"/>
          <w:sz w:val="24"/>
          <w:szCs w:val="24"/>
        </w:rPr>
        <w:t xml:space="preserve">Many people are deciding to watch the F1 in the comfort of </w:t>
      </w:r>
      <w:r w:rsidRPr="295F4451" w:rsidR="60C668D0">
        <w:rPr>
          <w:rFonts w:ascii="Arial" w:hAnsi="Arial" w:eastAsia="Arial" w:cs="Arial"/>
          <w:sz w:val="24"/>
          <w:szCs w:val="24"/>
        </w:rPr>
        <w:t>their</w:t>
      </w:r>
      <w:r w:rsidRPr="295F4451" w:rsidR="22977CA7">
        <w:rPr>
          <w:rFonts w:ascii="Arial" w:hAnsi="Arial" w:eastAsia="Arial" w:cs="Arial"/>
          <w:sz w:val="24"/>
          <w:szCs w:val="24"/>
        </w:rPr>
        <w:t xml:space="preserve"> homes at room rates and </w:t>
      </w:r>
      <w:r w:rsidRPr="295F4451" w:rsidR="36FC0F68">
        <w:rPr>
          <w:rFonts w:ascii="Arial" w:hAnsi="Arial" w:eastAsia="Arial" w:cs="Arial"/>
          <w:sz w:val="24"/>
          <w:szCs w:val="24"/>
        </w:rPr>
        <w:t xml:space="preserve">taxi fares </w:t>
      </w:r>
      <w:r w:rsidRPr="295F4451" w:rsidR="59ACB785">
        <w:rPr>
          <w:rFonts w:ascii="Arial" w:hAnsi="Arial" w:eastAsia="Arial" w:cs="Arial"/>
          <w:sz w:val="24"/>
          <w:szCs w:val="24"/>
        </w:rPr>
        <w:t>skyrocket</w:t>
      </w:r>
      <w:r w:rsidRPr="295F4451" w:rsidR="36FC0F68">
        <w:rPr>
          <w:rFonts w:ascii="Arial" w:hAnsi="Arial" w:eastAsia="Arial" w:cs="Arial"/>
          <w:sz w:val="24"/>
          <w:szCs w:val="24"/>
        </w:rPr>
        <w:t>. Many taxis are not charging a surcharge of $15 on their taxi price thr</w:t>
      </w:r>
      <w:r w:rsidRPr="295F4451" w:rsidR="78572A36">
        <w:rPr>
          <w:rFonts w:ascii="Arial" w:hAnsi="Arial" w:eastAsia="Arial" w:cs="Arial"/>
          <w:sz w:val="24"/>
          <w:szCs w:val="24"/>
        </w:rPr>
        <w:t xml:space="preserve">oughout the weekend. </w:t>
      </w:r>
      <w:r w:rsidRPr="295F4451" w:rsidR="733D296D">
        <w:rPr>
          <w:rFonts w:ascii="Arial" w:hAnsi="Arial" w:eastAsia="Arial" w:cs="Arial"/>
          <w:sz w:val="24"/>
          <w:szCs w:val="24"/>
        </w:rPr>
        <w:t>(</w:t>
      </w:r>
      <w:r w:rsidRPr="295F4451" w:rsidR="3D92079D">
        <w:rPr>
          <w:rFonts w:ascii="Arial" w:hAnsi="Arial" w:eastAsia="Arial" w:cs="Arial"/>
          <w:sz w:val="24"/>
          <w:szCs w:val="24"/>
        </w:rPr>
        <w:t>Levitan 2023</w:t>
      </w:r>
      <w:r w:rsidRPr="295F4451" w:rsidR="11188154">
        <w:rPr>
          <w:rFonts w:ascii="Arial" w:hAnsi="Arial" w:eastAsia="Arial" w:cs="Arial"/>
          <w:sz w:val="24"/>
          <w:szCs w:val="24"/>
        </w:rPr>
        <w:t xml:space="preserve"> – 1) They</w:t>
      </w:r>
      <w:r w:rsidRPr="295F4451" w:rsidR="78572A36">
        <w:rPr>
          <w:rFonts w:ascii="Arial" w:hAnsi="Arial" w:eastAsia="Arial" w:cs="Arial"/>
          <w:sz w:val="24"/>
          <w:szCs w:val="24"/>
        </w:rPr>
        <w:t xml:space="preserve"> have said its to do with </w:t>
      </w:r>
      <w:r w:rsidRPr="295F4451" w:rsidR="7B28D6BF">
        <w:rPr>
          <w:rFonts w:ascii="Arial" w:hAnsi="Arial" w:eastAsia="Arial" w:cs="Arial"/>
          <w:sz w:val="24"/>
          <w:szCs w:val="24"/>
        </w:rPr>
        <w:t>Europeans</w:t>
      </w:r>
      <w:r w:rsidRPr="295F4451" w:rsidR="78572A36">
        <w:rPr>
          <w:rFonts w:ascii="Arial" w:hAnsi="Arial" w:eastAsia="Arial" w:cs="Arial"/>
          <w:sz w:val="24"/>
          <w:szCs w:val="24"/>
        </w:rPr>
        <w:t xml:space="preserve"> not knowing how to tip when coming to America and due to how long they will be stuck in t</w:t>
      </w:r>
      <w:r w:rsidRPr="295F4451" w:rsidR="1904B79E">
        <w:rPr>
          <w:rFonts w:ascii="Arial" w:hAnsi="Arial" w:eastAsia="Arial" w:cs="Arial"/>
          <w:sz w:val="24"/>
          <w:szCs w:val="24"/>
        </w:rPr>
        <w:t xml:space="preserve">raffic they will be because of how busy it will get. </w:t>
      </w:r>
      <w:r w:rsidRPr="295F4451" w:rsidR="30430CA1">
        <w:rPr>
          <w:rFonts w:ascii="Arial" w:hAnsi="Arial" w:eastAsia="Arial" w:cs="Arial"/>
          <w:sz w:val="24"/>
          <w:szCs w:val="24"/>
        </w:rPr>
        <w:t>(</w:t>
      </w:r>
      <w:r w:rsidRPr="295F4451" w:rsidR="30430CA1">
        <w:rPr>
          <w:rFonts w:ascii="Arial" w:hAnsi="Arial" w:eastAsia="Arial" w:cs="Arial"/>
          <w:sz w:val="24"/>
          <w:szCs w:val="24"/>
        </w:rPr>
        <w:t>VegasStarfish</w:t>
      </w:r>
      <w:r w:rsidRPr="295F4451" w:rsidR="30430CA1">
        <w:rPr>
          <w:rFonts w:ascii="Arial" w:hAnsi="Arial" w:eastAsia="Arial" w:cs="Arial"/>
          <w:sz w:val="24"/>
          <w:szCs w:val="24"/>
        </w:rPr>
        <w:t xml:space="preserve"> 2023</w:t>
      </w:r>
      <w:r w:rsidRPr="295F4451" w:rsidR="31C60EBB">
        <w:rPr>
          <w:rFonts w:ascii="Arial" w:hAnsi="Arial" w:eastAsia="Arial" w:cs="Arial"/>
          <w:sz w:val="24"/>
          <w:szCs w:val="24"/>
        </w:rPr>
        <w:t xml:space="preserve"> –1) </w:t>
      </w:r>
      <w:r w:rsidRPr="295F4451" w:rsidR="4D4F0190">
        <w:rPr>
          <w:rFonts w:ascii="Arial" w:hAnsi="Arial" w:eastAsia="Arial" w:cs="Arial"/>
          <w:sz w:val="24"/>
          <w:szCs w:val="24"/>
        </w:rPr>
        <w:t xml:space="preserve">They are also having big celebrities, stakeholders and </w:t>
      </w:r>
      <w:r w:rsidRPr="295F4451" w:rsidR="6B46595A">
        <w:rPr>
          <w:rFonts w:ascii="Arial" w:hAnsi="Arial" w:eastAsia="Arial" w:cs="Arial"/>
          <w:sz w:val="24"/>
          <w:szCs w:val="24"/>
        </w:rPr>
        <w:t>billionaires</w:t>
      </w:r>
      <w:r w:rsidRPr="295F4451" w:rsidR="4D4F0190">
        <w:rPr>
          <w:rFonts w:ascii="Arial" w:hAnsi="Arial" w:eastAsia="Arial" w:cs="Arial"/>
          <w:sz w:val="24"/>
          <w:szCs w:val="24"/>
        </w:rPr>
        <w:t xml:space="preserve"> coming to Las Vegas over the weekend to see this huge event however many are arriving by private jet which </w:t>
      </w:r>
      <w:r w:rsidRPr="295F4451" w:rsidR="2CA17429">
        <w:rPr>
          <w:rFonts w:ascii="Arial" w:hAnsi="Arial" w:eastAsia="Arial" w:cs="Arial"/>
          <w:sz w:val="24"/>
          <w:szCs w:val="24"/>
        </w:rPr>
        <w:t xml:space="preserve">is </w:t>
      </w:r>
      <w:r w:rsidRPr="295F4451" w:rsidR="3DF9EAA9">
        <w:rPr>
          <w:rFonts w:ascii="Arial" w:hAnsi="Arial" w:eastAsia="Arial" w:cs="Arial"/>
          <w:sz w:val="24"/>
          <w:szCs w:val="24"/>
        </w:rPr>
        <w:t>unsustainable</w:t>
      </w:r>
      <w:r w:rsidRPr="295F4451" w:rsidR="2CA17429">
        <w:rPr>
          <w:rFonts w:ascii="Arial" w:hAnsi="Arial" w:eastAsia="Arial" w:cs="Arial"/>
          <w:sz w:val="24"/>
          <w:szCs w:val="24"/>
        </w:rPr>
        <w:t xml:space="preserve"> and </w:t>
      </w:r>
      <w:r w:rsidRPr="295F4451" w:rsidR="47B28C30">
        <w:rPr>
          <w:rFonts w:ascii="Arial" w:hAnsi="Arial" w:eastAsia="Arial" w:cs="Arial"/>
          <w:sz w:val="24"/>
          <w:szCs w:val="24"/>
        </w:rPr>
        <w:t>contributes</w:t>
      </w:r>
      <w:r w:rsidRPr="295F4451" w:rsidR="2CA17429">
        <w:rPr>
          <w:rFonts w:ascii="Arial" w:hAnsi="Arial" w:eastAsia="Arial" w:cs="Arial"/>
          <w:sz w:val="24"/>
          <w:szCs w:val="24"/>
        </w:rPr>
        <w:t xml:space="preserve"> massively to the already high fuel consumption and how polluted the area will be over the weekend </w:t>
      </w:r>
      <w:r w:rsidRPr="295F4451" w:rsidR="49847672">
        <w:rPr>
          <w:rFonts w:ascii="Arial" w:hAnsi="Arial" w:eastAsia="Arial" w:cs="Arial"/>
          <w:sz w:val="24"/>
          <w:szCs w:val="24"/>
        </w:rPr>
        <w:t>in turn</w:t>
      </w:r>
      <w:r w:rsidRPr="295F4451" w:rsidR="2CA17429">
        <w:rPr>
          <w:rFonts w:ascii="Arial" w:hAnsi="Arial" w:eastAsia="Arial" w:cs="Arial"/>
          <w:sz w:val="24"/>
          <w:szCs w:val="24"/>
        </w:rPr>
        <w:t xml:space="preserve"> having a massi</w:t>
      </w:r>
      <w:r w:rsidRPr="295F4451" w:rsidR="758B6C42">
        <w:rPr>
          <w:rFonts w:ascii="Arial" w:hAnsi="Arial" w:eastAsia="Arial" w:cs="Arial"/>
          <w:sz w:val="24"/>
          <w:szCs w:val="24"/>
        </w:rPr>
        <w:t xml:space="preserve">ve effect on the world as a whole. </w:t>
      </w:r>
    </w:p>
    <w:p w:rsidR="53A1425A" w:rsidP="295F4451" w:rsidRDefault="53A1425A" w14:paraId="015C6943" w14:textId="748FC304">
      <w:pPr>
        <w:pStyle w:val="Normal"/>
        <w:spacing w:line="360" w:lineRule="auto"/>
        <w:ind w:firstLine="720"/>
        <w:jc w:val="both"/>
        <w:rPr>
          <w:rFonts w:ascii="Arial" w:hAnsi="Arial" w:eastAsia="Arial" w:cs="Arial"/>
          <w:sz w:val="24"/>
          <w:szCs w:val="24"/>
        </w:rPr>
      </w:pPr>
      <w:r w:rsidRPr="295F4451" w:rsidR="53A1425A">
        <w:rPr>
          <w:rFonts w:ascii="Arial" w:hAnsi="Arial" w:eastAsia="Arial" w:cs="Arial"/>
          <w:sz w:val="24"/>
          <w:szCs w:val="24"/>
        </w:rPr>
        <w:t xml:space="preserve">Some other controversies that </w:t>
      </w:r>
      <w:r w:rsidRPr="295F4451" w:rsidR="1F6F5B3D">
        <w:rPr>
          <w:rFonts w:ascii="Arial" w:hAnsi="Arial" w:eastAsia="Arial" w:cs="Arial"/>
          <w:sz w:val="24"/>
          <w:szCs w:val="24"/>
        </w:rPr>
        <w:t>have</w:t>
      </w:r>
      <w:r w:rsidRPr="295F4451" w:rsidR="53A1425A">
        <w:rPr>
          <w:rFonts w:ascii="Arial" w:hAnsi="Arial" w:eastAsia="Arial" w:cs="Arial"/>
          <w:sz w:val="24"/>
          <w:szCs w:val="24"/>
        </w:rPr>
        <w:t xml:space="preserve"> happened during this period is the </w:t>
      </w:r>
      <w:r w:rsidRPr="295F4451" w:rsidR="07A2750F">
        <w:rPr>
          <w:rFonts w:ascii="Arial" w:hAnsi="Arial" w:eastAsia="Arial" w:cs="Arial"/>
          <w:sz w:val="24"/>
          <w:szCs w:val="24"/>
        </w:rPr>
        <w:t>investigation</w:t>
      </w:r>
      <w:r w:rsidRPr="295F4451" w:rsidR="744ECFC1">
        <w:rPr>
          <w:rFonts w:ascii="Arial" w:hAnsi="Arial" w:eastAsia="Arial" w:cs="Arial"/>
          <w:sz w:val="24"/>
          <w:szCs w:val="24"/>
        </w:rPr>
        <w:t xml:space="preserve"> of whether the Las Vegas and the F1 have fully prepared themselves for the big day and one of the big concerns raised was whether they were cutt</w:t>
      </w:r>
      <w:r w:rsidRPr="295F4451" w:rsidR="5CBE0E5B">
        <w:rPr>
          <w:rFonts w:ascii="Arial" w:hAnsi="Arial" w:eastAsia="Arial" w:cs="Arial"/>
          <w:sz w:val="24"/>
          <w:szCs w:val="24"/>
        </w:rPr>
        <w:t xml:space="preserve">ing </w:t>
      </w:r>
      <w:r w:rsidRPr="295F4451" w:rsidR="2860556C">
        <w:rPr>
          <w:rFonts w:ascii="Arial" w:hAnsi="Arial" w:eastAsia="Arial" w:cs="Arial"/>
          <w:sz w:val="24"/>
          <w:szCs w:val="24"/>
        </w:rPr>
        <w:t>c</w:t>
      </w:r>
      <w:r w:rsidRPr="295F4451" w:rsidR="5CBE0E5B">
        <w:rPr>
          <w:rFonts w:ascii="Arial" w:hAnsi="Arial" w:eastAsia="Arial" w:cs="Arial"/>
          <w:sz w:val="24"/>
          <w:szCs w:val="24"/>
        </w:rPr>
        <w:t>orners due to them not having enough time to complete things and worker being put under pressure. This comes</w:t>
      </w:r>
      <w:r w:rsidRPr="295F4451" w:rsidR="7D6B9BC2">
        <w:rPr>
          <w:rFonts w:ascii="Arial" w:hAnsi="Arial" w:eastAsia="Arial" w:cs="Arial"/>
          <w:sz w:val="24"/>
          <w:szCs w:val="24"/>
        </w:rPr>
        <w:t xml:space="preserve"> the OSHA (Occupational Safety and Health Administration) are looking into the report of the death of a </w:t>
      </w:r>
      <w:r w:rsidRPr="295F4451" w:rsidR="6AA9EEF4">
        <w:rPr>
          <w:rFonts w:ascii="Arial" w:hAnsi="Arial" w:eastAsia="Arial" w:cs="Arial"/>
          <w:sz w:val="24"/>
          <w:szCs w:val="24"/>
        </w:rPr>
        <w:t>27-year-old</w:t>
      </w:r>
      <w:r w:rsidRPr="295F4451" w:rsidR="7D6B9BC2">
        <w:rPr>
          <w:rFonts w:ascii="Arial" w:hAnsi="Arial" w:eastAsia="Arial" w:cs="Arial"/>
          <w:sz w:val="24"/>
          <w:szCs w:val="24"/>
        </w:rPr>
        <w:t xml:space="preserve"> iron worke</w:t>
      </w:r>
      <w:r w:rsidRPr="295F4451" w:rsidR="327DBBEB">
        <w:rPr>
          <w:rFonts w:ascii="Arial" w:hAnsi="Arial" w:eastAsia="Arial" w:cs="Arial"/>
          <w:sz w:val="24"/>
          <w:szCs w:val="24"/>
        </w:rPr>
        <w:t xml:space="preserve">r who died while building a grandstand </w:t>
      </w:r>
      <w:r w:rsidRPr="295F4451" w:rsidR="326EDE47">
        <w:rPr>
          <w:rFonts w:ascii="Arial" w:hAnsi="Arial" w:eastAsia="Arial" w:cs="Arial"/>
          <w:sz w:val="24"/>
          <w:szCs w:val="24"/>
        </w:rPr>
        <w:t>in front</w:t>
      </w:r>
      <w:r w:rsidRPr="295F4451" w:rsidR="327DBBEB">
        <w:rPr>
          <w:rFonts w:ascii="Arial" w:hAnsi="Arial" w:eastAsia="Arial" w:cs="Arial"/>
          <w:sz w:val="24"/>
          <w:szCs w:val="24"/>
        </w:rPr>
        <w:t xml:space="preserve"> of the Bellagio. He was using an elec</w:t>
      </w:r>
      <w:r w:rsidRPr="295F4451" w:rsidR="5F7443F8">
        <w:rPr>
          <w:rFonts w:ascii="Arial" w:hAnsi="Arial" w:eastAsia="Arial" w:cs="Arial"/>
          <w:sz w:val="24"/>
          <w:szCs w:val="24"/>
        </w:rPr>
        <w:t xml:space="preserve">tric circular saw to cut through wood when it </w:t>
      </w:r>
      <w:r w:rsidRPr="295F4451" w:rsidR="630EBDB1">
        <w:rPr>
          <w:rFonts w:ascii="Arial" w:hAnsi="Arial" w:eastAsia="Arial" w:cs="Arial"/>
          <w:sz w:val="24"/>
          <w:szCs w:val="24"/>
        </w:rPr>
        <w:t>accidently</w:t>
      </w:r>
      <w:r w:rsidRPr="295F4451" w:rsidR="5F7443F8">
        <w:rPr>
          <w:rFonts w:ascii="Arial" w:hAnsi="Arial" w:eastAsia="Arial" w:cs="Arial"/>
          <w:sz w:val="24"/>
          <w:szCs w:val="24"/>
        </w:rPr>
        <w:t xml:space="preserve"> hit metal and the saw flew out of </w:t>
      </w:r>
      <w:r w:rsidRPr="295F4451" w:rsidR="742105C1">
        <w:rPr>
          <w:rFonts w:ascii="Arial" w:hAnsi="Arial" w:eastAsia="Arial" w:cs="Arial"/>
          <w:sz w:val="24"/>
          <w:szCs w:val="24"/>
        </w:rPr>
        <w:t>these hands</w:t>
      </w:r>
      <w:r w:rsidRPr="295F4451" w:rsidR="5F7443F8">
        <w:rPr>
          <w:rFonts w:ascii="Arial" w:hAnsi="Arial" w:eastAsia="Arial" w:cs="Arial"/>
          <w:sz w:val="24"/>
          <w:szCs w:val="24"/>
        </w:rPr>
        <w:t xml:space="preserve"> </w:t>
      </w:r>
      <w:r w:rsidRPr="295F4451" w:rsidR="6A316942">
        <w:rPr>
          <w:rFonts w:ascii="Arial" w:hAnsi="Arial" w:eastAsia="Arial" w:cs="Arial"/>
          <w:sz w:val="24"/>
          <w:szCs w:val="24"/>
        </w:rPr>
        <w:t>a</w:t>
      </w:r>
      <w:r w:rsidRPr="295F4451" w:rsidR="5F7443F8">
        <w:rPr>
          <w:rFonts w:ascii="Arial" w:hAnsi="Arial" w:eastAsia="Arial" w:cs="Arial"/>
          <w:sz w:val="24"/>
          <w:szCs w:val="24"/>
        </w:rPr>
        <w:t>nd landed into his neck.</w:t>
      </w:r>
      <w:r w:rsidRPr="295F4451" w:rsidR="2F518D46">
        <w:rPr>
          <w:rFonts w:ascii="Arial" w:hAnsi="Arial" w:eastAsia="Arial" w:cs="Arial"/>
          <w:sz w:val="24"/>
          <w:szCs w:val="24"/>
        </w:rPr>
        <w:t xml:space="preserve"> </w:t>
      </w:r>
      <w:r w:rsidRPr="295F4451" w:rsidR="02D806FD">
        <w:rPr>
          <w:rFonts w:ascii="Arial" w:hAnsi="Arial" w:eastAsia="Arial" w:cs="Arial"/>
          <w:sz w:val="24"/>
          <w:szCs w:val="24"/>
        </w:rPr>
        <w:t>(</w:t>
      </w:r>
      <w:r w:rsidRPr="295F4451" w:rsidR="6A888FAA">
        <w:rPr>
          <w:rFonts w:ascii="Arial" w:hAnsi="Arial" w:eastAsia="Arial" w:cs="Arial"/>
          <w:sz w:val="24"/>
          <w:szCs w:val="24"/>
        </w:rPr>
        <w:t>Levitan 2023</w:t>
      </w:r>
      <w:r w:rsidRPr="295F4451" w:rsidR="68E9BC2B">
        <w:rPr>
          <w:rFonts w:ascii="Arial" w:hAnsi="Arial" w:eastAsia="Arial" w:cs="Arial"/>
          <w:sz w:val="24"/>
          <w:szCs w:val="24"/>
        </w:rPr>
        <w:t xml:space="preserve"> –2</w:t>
      </w:r>
      <w:r w:rsidRPr="295F4451" w:rsidR="6D3EC547">
        <w:rPr>
          <w:rFonts w:ascii="Arial" w:hAnsi="Arial" w:eastAsia="Arial" w:cs="Arial"/>
          <w:sz w:val="24"/>
          <w:szCs w:val="24"/>
        </w:rPr>
        <w:t>) This</w:t>
      </w:r>
      <w:r w:rsidRPr="295F4451" w:rsidR="2F518D46">
        <w:rPr>
          <w:rFonts w:ascii="Arial" w:hAnsi="Arial" w:eastAsia="Arial" w:cs="Arial"/>
          <w:sz w:val="24"/>
          <w:szCs w:val="24"/>
        </w:rPr>
        <w:t xml:space="preserve"> has sparked up </w:t>
      </w:r>
      <w:r w:rsidRPr="295F4451" w:rsidR="70F5C23E">
        <w:rPr>
          <w:rFonts w:ascii="Arial" w:hAnsi="Arial" w:eastAsia="Arial" w:cs="Arial"/>
          <w:sz w:val="24"/>
          <w:szCs w:val="24"/>
        </w:rPr>
        <w:t>whether</w:t>
      </w:r>
      <w:r w:rsidRPr="295F4451" w:rsidR="2F518D46">
        <w:rPr>
          <w:rFonts w:ascii="Arial" w:hAnsi="Arial" w:eastAsia="Arial" w:cs="Arial"/>
          <w:sz w:val="24"/>
          <w:szCs w:val="24"/>
        </w:rPr>
        <w:t xml:space="preserve"> he was untrained however </w:t>
      </w:r>
      <w:r w:rsidRPr="295F4451" w:rsidR="2F518D46">
        <w:rPr>
          <w:rFonts w:ascii="Arial" w:hAnsi="Arial" w:eastAsia="Arial" w:cs="Arial"/>
          <w:sz w:val="24"/>
          <w:szCs w:val="24"/>
        </w:rPr>
        <w:t>he’d</w:t>
      </w:r>
      <w:r w:rsidRPr="295F4451" w:rsidR="2F518D46">
        <w:rPr>
          <w:rFonts w:ascii="Arial" w:hAnsi="Arial" w:eastAsia="Arial" w:cs="Arial"/>
          <w:sz w:val="24"/>
          <w:szCs w:val="24"/>
        </w:rPr>
        <w:t xml:space="preserve"> previously worked on the sphere and the Durango Casino and </w:t>
      </w:r>
      <w:r w:rsidRPr="295F4451" w:rsidR="2ECD5B24">
        <w:rPr>
          <w:rFonts w:ascii="Arial" w:hAnsi="Arial" w:eastAsia="Arial" w:cs="Arial"/>
          <w:sz w:val="24"/>
          <w:szCs w:val="24"/>
        </w:rPr>
        <w:t xml:space="preserve">Resort or </w:t>
      </w:r>
      <w:r w:rsidRPr="295F4451" w:rsidR="7D576307">
        <w:rPr>
          <w:rFonts w:ascii="Arial" w:hAnsi="Arial" w:eastAsia="Arial" w:cs="Arial"/>
          <w:sz w:val="24"/>
          <w:szCs w:val="24"/>
        </w:rPr>
        <w:t>whether</w:t>
      </w:r>
      <w:r w:rsidRPr="295F4451" w:rsidR="2ECD5B24">
        <w:rPr>
          <w:rFonts w:ascii="Arial" w:hAnsi="Arial" w:eastAsia="Arial" w:cs="Arial"/>
          <w:sz w:val="24"/>
          <w:szCs w:val="24"/>
        </w:rPr>
        <w:t xml:space="preserve"> these workers have been put under </w:t>
      </w:r>
      <w:r w:rsidRPr="295F4451" w:rsidR="2045C388">
        <w:rPr>
          <w:rFonts w:ascii="Arial" w:hAnsi="Arial" w:eastAsia="Arial" w:cs="Arial"/>
          <w:sz w:val="24"/>
          <w:szCs w:val="24"/>
        </w:rPr>
        <w:t>immense</w:t>
      </w:r>
      <w:r w:rsidRPr="295F4451" w:rsidR="2ECD5B24">
        <w:rPr>
          <w:rFonts w:ascii="Arial" w:hAnsi="Arial" w:eastAsia="Arial" w:cs="Arial"/>
          <w:sz w:val="24"/>
          <w:szCs w:val="24"/>
        </w:rPr>
        <w:t xml:space="preserve"> pressure to complete everything in this short amount of time left. </w:t>
      </w:r>
      <w:r w:rsidRPr="295F4451" w:rsidR="68FD8FED">
        <w:rPr>
          <w:rFonts w:ascii="Arial" w:hAnsi="Arial" w:eastAsia="Arial" w:cs="Arial"/>
          <w:sz w:val="24"/>
          <w:szCs w:val="24"/>
        </w:rPr>
        <w:t xml:space="preserve">Texts have been sent out warning that the airport is full and going to be delayed, lots of celebrities are in town </w:t>
      </w:r>
      <w:r w:rsidRPr="295F4451" w:rsidR="394A3F82">
        <w:rPr>
          <w:rFonts w:ascii="Arial" w:hAnsi="Arial" w:eastAsia="Arial" w:cs="Arial"/>
          <w:sz w:val="24"/>
          <w:szCs w:val="24"/>
        </w:rPr>
        <w:t>(</w:t>
      </w:r>
      <w:r w:rsidRPr="295F4451" w:rsidR="394A3F82">
        <w:rPr>
          <w:rFonts w:ascii="Arial" w:hAnsi="Arial" w:eastAsia="Arial" w:cs="Arial"/>
          <w:sz w:val="24"/>
          <w:szCs w:val="24"/>
        </w:rPr>
        <w:t>VegasStarfish</w:t>
      </w:r>
      <w:r w:rsidRPr="295F4451" w:rsidR="394A3F82">
        <w:rPr>
          <w:rFonts w:ascii="Arial" w:hAnsi="Arial" w:eastAsia="Arial" w:cs="Arial"/>
          <w:sz w:val="24"/>
          <w:szCs w:val="24"/>
        </w:rPr>
        <w:t xml:space="preserve"> 2023 –2) </w:t>
      </w:r>
      <w:r w:rsidRPr="295F4451" w:rsidR="27131088">
        <w:rPr>
          <w:rFonts w:ascii="Arial" w:hAnsi="Arial" w:eastAsia="Arial" w:cs="Arial"/>
          <w:sz w:val="24"/>
          <w:szCs w:val="24"/>
        </w:rPr>
        <w:t xml:space="preserve">They have also added screens on the windows across the bridge so you </w:t>
      </w:r>
      <w:r w:rsidRPr="295F4451" w:rsidR="27131088">
        <w:rPr>
          <w:rFonts w:ascii="Arial" w:hAnsi="Arial" w:eastAsia="Arial" w:cs="Arial"/>
          <w:sz w:val="24"/>
          <w:szCs w:val="24"/>
        </w:rPr>
        <w:t>can’t</w:t>
      </w:r>
      <w:r w:rsidRPr="295F4451" w:rsidR="27131088">
        <w:rPr>
          <w:rFonts w:ascii="Arial" w:hAnsi="Arial" w:eastAsia="Arial" w:cs="Arial"/>
          <w:sz w:val="24"/>
          <w:szCs w:val="24"/>
        </w:rPr>
        <w:t xml:space="preserve"> watch the </w:t>
      </w:r>
      <w:r w:rsidRPr="295F4451" w:rsidR="7B1DBC60">
        <w:rPr>
          <w:rFonts w:ascii="Arial" w:hAnsi="Arial" w:eastAsia="Arial" w:cs="Arial"/>
          <w:sz w:val="24"/>
          <w:szCs w:val="24"/>
        </w:rPr>
        <w:t xml:space="preserve">F1 for free. You </w:t>
      </w:r>
      <w:r w:rsidRPr="295F4451" w:rsidR="283349B2">
        <w:rPr>
          <w:rFonts w:ascii="Arial" w:hAnsi="Arial" w:eastAsia="Arial" w:cs="Arial"/>
          <w:sz w:val="24"/>
          <w:szCs w:val="24"/>
        </w:rPr>
        <w:t>must</w:t>
      </w:r>
      <w:r w:rsidRPr="295F4451" w:rsidR="7B1DBC60">
        <w:rPr>
          <w:rFonts w:ascii="Arial" w:hAnsi="Arial" w:eastAsia="Arial" w:cs="Arial"/>
          <w:sz w:val="24"/>
          <w:szCs w:val="24"/>
        </w:rPr>
        <w:t xml:space="preserve"> pay for a ticket however this has been hit with huge backlash and people have been ripping the ‘protective screen’ off (</w:t>
      </w:r>
      <w:r w:rsidRPr="295F4451" w:rsidR="259FBD38">
        <w:rPr>
          <w:rFonts w:ascii="Arial" w:hAnsi="Arial" w:eastAsia="Arial" w:cs="Arial"/>
          <w:sz w:val="24"/>
          <w:szCs w:val="24"/>
        </w:rPr>
        <w:t>702memes 2023</w:t>
      </w:r>
      <w:r w:rsidRPr="295F4451" w:rsidR="7B1DBC60">
        <w:rPr>
          <w:rFonts w:ascii="Arial" w:hAnsi="Arial" w:eastAsia="Arial" w:cs="Arial"/>
          <w:sz w:val="24"/>
          <w:szCs w:val="24"/>
        </w:rPr>
        <w:t xml:space="preserve">) </w:t>
      </w:r>
    </w:p>
    <w:p w:rsidR="642CAA5D" w:rsidP="295F4451" w:rsidRDefault="642CAA5D" w14:paraId="2806741E" w14:textId="10E9A165">
      <w:pPr>
        <w:pStyle w:val="Normal"/>
        <w:spacing w:line="360" w:lineRule="auto"/>
        <w:ind w:firstLine="720"/>
        <w:jc w:val="both"/>
        <w:rPr>
          <w:rFonts w:ascii="Arial" w:hAnsi="Arial" w:eastAsia="Arial" w:cs="Arial"/>
          <w:sz w:val="24"/>
          <w:szCs w:val="24"/>
        </w:rPr>
      </w:pPr>
      <w:r w:rsidRPr="295F4451" w:rsidR="642CAA5D">
        <w:rPr>
          <w:rFonts w:ascii="Arial" w:hAnsi="Arial" w:eastAsia="Arial" w:cs="Arial"/>
          <w:sz w:val="24"/>
          <w:szCs w:val="24"/>
        </w:rPr>
        <w:t xml:space="preserve">In America you </w:t>
      </w:r>
      <w:r w:rsidRPr="295F4451" w:rsidR="642CAA5D">
        <w:rPr>
          <w:rFonts w:ascii="Arial" w:hAnsi="Arial" w:eastAsia="Arial" w:cs="Arial"/>
          <w:sz w:val="24"/>
          <w:szCs w:val="24"/>
        </w:rPr>
        <w:t>can’t</w:t>
      </w:r>
      <w:r w:rsidRPr="295F4451" w:rsidR="642CAA5D">
        <w:rPr>
          <w:rFonts w:ascii="Arial" w:hAnsi="Arial" w:eastAsia="Arial" w:cs="Arial"/>
          <w:sz w:val="24"/>
          <w:szCs w:val="24"/>
        </w:rPr>
        <w:t xml:space="preserve"> drink </w:t>
      </w:r>
      <w:r w:rsidRPr="295F4451" w:rsidR="2F000F39">
        <w:rPr>
          <w:rFonts w:ascii="Arial" w:hAnsi="Arial" w:eastAsia="Arial" w:cs="Arial"/>
          <w:sz w:val="24"/>
          <w:szCs w:val="24"/>
        </w:rPr>
        <w:t xml:space="preserve">on the street however in 2015 a law was passed in </w:t>
      </w:r>
      <w:r w:rsidRPr="295F4451" w:rsidR="1108B76F">
        <w:rPr>
          <w:rFonts w:ascii="Arial" w:hAnsi="Arial" w:eastAsia="Arial" w:cs="Arial"/>
          <w:sz w:val="24"/>
          <w:szCs w:val="24"/>
        </w:rPr>
        <w:t>L</w:t>
      </w:r>
      <w:r w:rsidRPr="295F4451" w:rsidR="2F000F39">
        <w:rPr>
          <w:rFonts w:ascii="Arial" w:hAnsi="Arial" w:eastAsia="Arial" w:cs="Arial"/>
          <w:sz w:val="24"/>
          <w:szCs w:val="24"/>
        </w:rPr>
        <w:t xml:space="preserve">as </w:t>
      </w:r>
      <w:r w:rsidRPr="295F4451" w:rsidR="07B7873E">
        <w:rPr>
          <w:rFonts w:ascii="Arial" w:hAnsi="Arial" w:eastAsia="Arial" w:cs="Arial"/>
          <w:sz w:val="24"/>
          <w:szCs w:val="24"/>
        </w:rPr>
        <w:t>Vegas</w:t>
      </w:r>
      <w:r w:rsidRPr="295F4451" w:rsidR="2F000F39">
        <w:rPr>
          <w:rFonts w:ascii="Arial" w:hAnsi="Arial" w:eastAsia="Arial" w:cs="Arial"/>
          <w:sz w:val="24"/>
          <w:szCs w:val="24"/>
        </w:rPr>
        <w:t xml:space="preserve"> that drinking was allowed on the strip however you have to be</w:t>
      </w:r>
      <w:r w:rsidRPr="295F4451" w:rsidR="76C1C06B">
        <w:rPr>
          <w:rFonts w:ascii="Arial" w:hAnsi="Arial" w:eastAsia="Arial" w:cs="Arial"/>
          <w:sz w:val="24"/>
          <w:szCs w:val="24"/>
        </w:rPr>
        <w:t xml:space="preserve"> 1,000 ft away from church, public or private school, </w:t>
      </w:r>
      <w:r w:rsidRPr="295F4451" w:rsidR="76C1C06B">
        <w:rPr>
          <w:rFonts w:ascii="Arial" w:hAnsi="Arial" w:eastAsia="Arial" w:cs="Arial"/>
          <w:sz w:val="24"/>
          <w:szCs w:val="24"/>
        </w:rPr>
        <w:t>hospital</w:t>
      </w:r>
      <w:r w:rsidRPr="295F4451" w:rsidR="76C1C06B">
        <w:rPr>
          <w:rFonts w:ascii="Arial" w:hAnsi="Arial" w:eastAsia="Arial" w:cs="Arial"/>
          <w:sz w:val="24"/>
          <w:szCs w:val="24"/>
        </w:rPr>
        <w:t xml:space="preserve"> or homeless shelter (</w:t>
      </w:r>
      <w:r w:rsidRPr="295F4451" w:rsidR="3FC40B18">
        <w:rPr>
          <w:rFonts w:ascii="Arial" w:hAnsi="Arial" w:eastAsia="Arial" w:cs="Arial"/>
          <w:sz w:val="24"/>
          <w:szCs w:val="24"/>
        </w:rPr>
        <w:t>Las Vegas Sun 2015</w:t>
      </w:r>
      <w:r w:rsidRPr="295F4451" w:rsidR="1295FB81">
        <w:rPr>
          <w:rFonts w:ascii="Arial" w:hAnsi="Arial" w:eastAsia="Arial" w:cs="Arial"/>
          <w:sz w:val="24"/>
          <w:szCs w:val="24"/>
        </w:rPr>
        <w:t>)</w:t>
      </w:r>
      <w:r w:rsidRPr="295F4451" w:rsidR="11BA9D9C">
        <w:rPr>
          <w:rFonts w:ascii="Arial" w:hAnsi="Arial" w:eastAsia="Arial" w:cs="Arial"/>
          <w:sz w:val="24"/>
          <w:szCs w:val="24"/>
        </w:rPr>
        <w:t xml:space="preserve"> </w:t>
      </w:r>
      <w:r w:rsidRPr="295F4451" w:rsidR="636584C6">
        <w:rPr>
          <w:rFonts w:ascii="Arial" w:hAnsi="Arial" w:eastAsia="Arial" w:cs="Arial"/>
          <w:sz w:val="24"/>
          <w:szCs w:val="24"/>
        </w:rPr>
        <w:t xml:space="preserve">In recent years </w:t>
      </w:r>
      <w:r w:rsidRPr="295F4451" w:rsidR="636584C6">
        <w:rPr>
          <w:rFonts w:ascii="Arial" w:hAnsi="Arial" w:eastAsia="Arial" w:cs="Arial"/>
          <w:sz w:val="24"/>
          <w:szCs w:val="24"/>
        </w:rPr>
        <w:t>there’s</w:t>
      </w:r>
      <w:r w:rsidRPr="295F4451" w:rsidR="636584C6">
        <w:rPr>
          <w:rFonts w:ascii="Arial" w:hAnsi="Arial" w:eastAsia="Arial" w:cs="Arial"/>
          <w:sz w:val="24"/>
          <w:szCs w:val="24"/>
        </w:rPr>
        <w:t xml:space="preserve"> been a law put in place that allows you to drink from an open container on the strip ho</w:t>
      </w:r>
      <w:r w:rsidRPr="295F4451" w:rsidR="0413122E">
        <w:rPr>
          <w:rFonts w:ascii="Arial" w:hAnsi="Arial" w:eastAsia="Arial" w:cs="Arial"/>
          <w:sz w:val="24"/>
          <w:szCs w:val="24"/>
        </w:rPr>
        <w:t xml:space="preserve">wever it needs to be in a plastic, paper or metal container, no glass </w:t>
      </w:r>
      <w:r w:rsidRPr="295F4451" w:rsidR="456E2CFC">
        <w:rPr>
          <w:rFonts w:ascii="Arial" w:hAnsi="Arial" w:eastAsia="Arial" w:cs="Arial"/>
          <w:sz w:val="24"/>
          <w:szCs w:val="24"/>
        </w:rPr>
        <w:t>(</w:t>
      </w:r>
      <w:r w:rsidRPr="295F4451" w:rsidR="25D56681">
        <w:rPr>
          <w:rFonts w:ascii="Arial" w:hAnsi="Arial" w:eastAsia="Arial" w:cs="Arial"/>
          <w:sz w:val="24"/>
          <w:szCs w:val="24"/>
        </w:rPr>
        <w:t xml:space="preserve">Law </w:t>
      </w:r>
      <w:bookmarkStart w:name="_Int_zGTnGLqX" w:id="1473465039"/>
      <w:r w:rsidRPr="295F4451" w:rsidR="25D56681">
        <w:rPr>
          <w:rFonts w:ascii="Arial" w:hAnsi="Arial" w:eastAsia="Arial" w:cs="Arial"/>
          <w:sz w:val="24"/>
          <w:szCs w:val="24"/>
        </w:rPr>
        <w:t>By</w:t>
      </w:r>
      <w:bookmarkEnd w:id="1473465039"/>
      <w:r w:rsidRPr="295F4451" w:rsidR="25D56681">
        <w:rPr>
          <w:rFonts w:ascii="Arial" w:hAnsi="Arial" w:eastAsia="Arial" w:cs="Arial"/>
          <w:sz w:val="24"/>
          <w:szCs w:val="24"/>
        </w:rPr>
        <w:t xml:space="preserve"> Mike 2023</w:t>
      </w:r>
      <w:r w:rsidRPr="295F4451" w:rsidR="456E2CFC">
        <w:rPr>
          <w:rFonts w:ascii="Arial" w:hAnsi="Arial" w:eastAsia="Arial" w:cs="Arial"/>
          <w:sz w:val="24"/>
          <w:szCs w:val="24"/>
        </w:rPr>
        <w:t xml:space="preserve">) this is </w:t>
      </w:r>
      <w:r w:rsidRPr="295F4451" w:rsidR="7B66AFF7">
        <w:rPr>
          <w:rFonts w:ascii="Arial" w:hAnsi="Arial" w:eastAsia="Arial" w:cs="Arial"/>
          <w:sz w:val="24"/>
          <w:szCs w:val="24"/>
        </w:rPr>
        <w:t>not very</w:t>
      </w:r>
      <w:r w:rsidRPr="295F4451" w:rsidR="456E2CFC">
        <w:rPr>
          <w:rFonts w:ascii="Arial" w:hAnsi="Arial" w:eastAsia="Arial" w:cs="Arial"/>
          <w:sz w:val="24"/>
          <w:szCs w:val="24"/>
        </w:rPr>
        <w:t xml:space="preserve"> environmentally friendly. </w:t>
      </w:r>
      <w:r w:rsidRPr="295F4451" w:rsidR="04A7D556">
        <w:rPr>
          <w:rFonts w:ascii="Arial" w:hAnsi="Arial" w:eastAsia="Arial" w:cs="Arial"/>
          <w:sz w:val="24"/>
          <w:szCs w:val="24"/>
        </w:rPr>
        <w:t xml:space="preserve">It will also be interesting to see if the </w:t>
      </w:r>
      <w:r w:rsidRPr="295F4451" w:rsidR="04A7D556">
        <w:rPr>
          <w:rFonts w:ascii="Arial" w:hAnsi="Arial" w:eastAsia="Arial" w:cs="Arial"/>
          <w:sz w:val="24"/>
          <w:szCs w:val="24"/>
        </w:rPr>
        <w:t>Bell</w:t>
      </w:r>
      <w:r w:rsidRPr="295F4451" w:rsidR="76A9D8F8">
        <w:rPr>
          <w:rFonts w:ascii="Arial" w:hAnsi="Arial" w:eastAsia="Arial" w:cs="Arial"/>
          <w:sz w:val="24"/>
          <w:szCs w:val="24"/>
        </w:rPr>
        <w:t>agio</w:t>
      </w:r>
      <w:r w:rsidRPr="295F4451" w:rsidR="04A7D556">
        <w:rPr>
          <w:rFonts w:ascii="Arial" w:hAnsi="Arial" w:eastAsia="Arial" w:cs="Arial"/>
          <w:sz w:val="24"/>
          <w:szCs w:val="24"/>
        </w:rPr>
        <w:t xml:space="preserve"> sticks to </w:t>
      </w:r>
      <w:r w:rsidRPr="295F4451" w:rsidR="12D85BB4">
        <w:rPr>
          <w:rFonts w:ascii="Arial" w:hAnsi="Arial" w:eastAsia="Arial" w:cs="Arial"/>
          <w:sz w:val="24"/>
          <w:szCs w:val="24"/>
        </w:rPr>
        <w:t>its</w:t>
      </w:r>
      <w:r w:rsidRPr="295F4451" w:rsidR="04A7D556">
        <w:rPr>
          <w:rFonts w:ascii="Arial" w:hAnsi="Arial" w:eastAsia="Arial" w:cs="Arial"/>
          <w:sz w:val="24"/>
          <w:szCs w:val="24"/>
        </w:rPr>
        <w:t xml:space="preserve"> word in replanting </w:t>
      </w:r>
      <w:r w:rsidRPr="295F4451" w:rsidR="6E4680F3">
        <w:rPr>
          <w:rFonts w:ascii="Arial" w:hAnsi="Arial" w:eastAsia="Arial" w:cs="Arial"/>
          <w:sz w:val="24"/>
          <w:szCs w:val="24"/>
        </w:rPr>
        <w:t>its</w:t>
      </w:r>
      <w:r w:rsidRPr="295F4451" w:rsidR="04A7D556">
        <w:rPr>
          <w:rFonts w:ascii="Arial" w:hAnsi="Arial" w:eastAsia="Arial" w:cs="Arial"/>
          <w:sz w:val="24"/>
          <w:szCs w:val="24"/>
        </w:rPr>
        <w:t xml:space="preserve"> </w:t>
      </w:r>
      <w:r w:rsidRPr="295F4451" w:rsidR="55FC4B91">
        <w:rPr>
          <w:rFonts w:ascii="Arial" w:hAnsi="Arial" w:eastAsia="Arial" w:cs="Arial"/>
          <w:sz w:val="24"/>
          <w:szCs w:val="24"/>
        </w:rPr>
        <w:t xml:space="preserve">25-year-old </w:t>
      </w:r>
      <w:r w:rsidRPr="295F4451" w:rsidR="04A7D556">
        <w:rPr>
          <w:rFonts w:ascii="Arial" w:hAnsi="Arial" w:eastAsia="Arial" w:cs="Arial"/>
          <w:sz w:val="24"/>
          <w:szCs w:val="24"/>
        </w:rPr>
        <w:t xml:space="preserve">trees. You know an event is unorganised when one of the race car drivers Max Verstappen </w:t>
      </w:r>
      <w:r w:rsidRPr="295F4451" w:rsidR="04A7D556">
        <w:rPr>
          <w:rFonts w:ascii="Arial" w:hAnsi="Arial" w:eastAsia="Arial" w:cs="Arial"/>
          <w:sz w:val="24"/>
          <w:szCs w:val="24"/>
        </w:rPr>
        <w:t>deeming</w:t>
      </w:r>
      <w:r w:rsidRPr="295F4451" w:rsidR="04A7D556">
        <w:rPr>
          <w:rFonts w:ascii="Arial" w:hAnsi="Arial" w:eastAsia="Arial" w:cs="Arial"/>
          <w:sz w:val="24"/>
          <w:szCs w:val="24"/>
        </w:rPr>
        <w:t xml:space="preserve"> the Formula One Las Vegas Grand Prix 2023 “99 percent show and 1 percent sporting event. He feels that Las Vegas’ plan is just to get as much money as possible by racking up hotel prices and race tickets and not thinking about the sustainability and how much of a negative effect an event at this </w:t>
      </w:r>
      <w:r w:rsidRPr="295F4451" w:rsidR="04A7D556">
        <w:rPr>
          <w:rFonts w:ascii="Arial" w:hAnsi="Arial" w:eastAsia="Arial" w:cs="Arial"/>
          <w:sz w:val="24"/>
          <w:szCs w:val="24"/>
        </w:rPr>
        <w:t>capacity</w:t>
      </w:r>
      <w:r w:rsidRPr="295F4451" w:rsidR="04A7D556">
        <w:rPr>
          <w:rFonts w:ascii="Arial" w:hAnsi="Arial" w:eastAsia="Arial" w:cs="Arial"/>
          <w:sz w:val="24"/>
          <w:szCs w:val="24"/>
        </w:rPr>
        <w:t xml:space="preserve"> could be. </w:t>
      </w:r>
      <w:r w:rsidRPr="295F4451" w:rsidR="1AFC02FE">
        <w:rPr>
          <w:rFonts w:ascii="Arial" w:hAnsi="Arial" w:eastAsia="Arial" w:cs="Arial"/>
          <w:sz w:val="24"/>
          <w:szCs w:val="24"/>
        </w:rPr>
        <w:t xml:space="preserve">With Las Vegas and other big cities in America for example New York </w:t>
      </w:r>
      <w:r w:rsidRPr="295F4451" w:rsidR="1AFC02FE">
        <w:rPr>
          <w:rFonts w:ascii="Arial" w:hAnsi="Arial" w:eastAsia="Arial" w:cs="Arial"/>
          <w:sz w:val="24"/>
          <w:szCs w:val="24"/>
        </w:rPr>
        <w:t>deemed</w:t>
      </w:r>
      <w:r w:rsidRPr="295F4451" w:rsidR="1AFC02FE">
        <w:rPr>
          <w:rFonts w:ascii="Arial" w:hAnsi="Arial" w:eastAsia="Arial" w:cs="Arial"/>
          <w:sz w:val="24"/>
          <w:szCs w:val="24"/>
        </w:rPr>
        <w:t xml:space="preserve"> as one of the worst for not being sustainable </w:t>
      </w:r>
      <w:r w:rsidRPr="295F4451" w:rsidR="7131A995">
        <w:rPr>
          <w:rFonts w:ascii="Arial" w:hAnsi="Arial" w:eastAsia="Arial" w:cs="Arial"/>
          <w:sz w:val="24"/>
          <w:szCs w:val="24"/>
        </w:rPr>
        <w:t>there's</w:t>
      </w:r>
      <w:r w:rsidRPr="295F4451" w:rsidR="1AFC02FE">
        <w:rPr>
          <w:rFonts w:ascii="Arial" w:hAnsi="Arial" w:eastAsia="Arial" w:cs="Arial"/>
          <w:sz w:val="24"/>
          <w:szCs w:val="24"/>
        </w:rPr>
        <w:t xml:space="preserve"> various </w:t>
      </w:r>
      <w:r w:rsidRPr="295F4451" w:rsidR="65B37640">
        <w:rPr>
          <w:rFonts w:ascii="Arial" w:hAnsi="Arial" w:eastAsia="Arial" w:cs="Arial"/>
          <w:sz w:val="24"/>
          <w:szCs w:val="24"/>
        </w:rPr>
        <w:t>strategies</w:t>
      </w:r>
      <w:r w:rsidRPr="295F4451" w:rsidR="1AFC02FE">
        <w:rPr>
          <w:rFonts w:ascii="Arial" w:hAnsi="Arial" w:eastAsia="Arial" w:cs="Arial"/>
          <w:sz w:val="24"/>
          <w:szCs w:val="24"/>
        </w:rPr>
        <w:t xml:space="preserve"> tha</w:t>
      </w:r>
      <w:r w:rsidRPr="295F4451" w:rsidR="7A4E7596">
        <w:rPr>
          <w:rFonts w:ascii="Arial" w:hAnsi="Arial" w:eastAsia="Arial" w:cs="Arial"/>
          <w:sz w:val="24"/>
          <w:szCs w:val="24"/>
        </w:rPr>
        <w:t xml:space="preserve">t </w:t>
      </w:r>
      <w:r w:rsidRPr="295F4451" w:rsidR="1124833F">
        <w:rPr>
          <w:rFonts w:ascii="Arial" w:hAnsi="Arial" w:eastAsia="Arial" w:cs="Arial"/>
          <w:sz w:val="24"/>
          <w:szCs w:val="24"/>
        </w:rPr>
        <w:t>c</w:t>
      </w:r>
      <w:r w:rsidRPr="295F4451" w:rsidR="7A4E7596">
        <w:rPr>
          <w:rFonts w:ascii="Arial" w:hAnsi="Arial" w:eastAsia="Arial" w:cs="Arial"/>
          <w:sz w:val="24"/>
          <w:szCs w:val="24"/>
        </w:rPr>
        <w:t>ould be put in place for example, renewable energy, better public transportation and infrastructure, better waste management</w:t>
      </w:r>
      <w:r w:rsidRPr="295F4451" w:rsidR="38F35AC8">
        <w:rPr>
          <w:rFonts w:ascii="Arial" w:hAnsi="Arial" w:eastAsia="Arial" w:cs="Arial"/>
          <w:sz w:val="24"/>
          <w:szCs w:val="24"/>
        </w:rPr>
        <w:t xml:space="preserve">, locally sourcing food and educating people on </w:t>
      </w:r>
      <w:r w:rsidRPr="295F4451" w:rsidR="2BDE4C65">
        <w:rPr>
          <w:rFonts w:ascii="Arial" w:hAnsi="Arial" w:eastAsia="Arial" w:cs="Arial"/>
          <w:sz w:val="24"/>
          <w:szCs w:val="24"/>
        </w:rPr>
        <w:t>sustainability</w:t>
      </w:r>
      <w:r w:rsidRPr="295F4451" w:rsidR="38F35AC8">
        <w:rPr>
          <w:rFonts w:ascii="Arial" w:hAnsi="Arial" w:eastAsia="Arial" w:cs="Arial"/>
          <w:sz w:val="24"/>
          <w:szCs w:val="24"/>
        </w:rPr>
        <w:t xml:space="preserve">. </w:t>
      </w:r>
      <w:r w:rsidRPr="295F4451" w:rsidR="0C7B1261">
        <w:rPr>
          <w:rFonts w:ascii="Arial" w:hAnsi="Arial" w:eastAsia="Arial" w:cs="Arial"/>
          <w:sz w:val="24"/>
          <w:szCs w:val="24"/>
        </w:rPr>
        <w:t>As America</w:t>
      </w:r>
      <w:r w:rsidRPr="295F4451" w:rsidR="1710FEB4">
        <w:rPr>
          <w:rFonts w:ascii="Arial" w:hAnsi="Arial" w:eastAsia="Arial" w:cs="Arial"/>
          <w:sz w:val="24"/>
          <w:szCs w:val="24"/>
        </w:rPr>
        <w:t xml:space="preserve"> slowly</w:t>
      </w:r>
      <w:r w:rsidRPr="295F4451" w:rsidR="0C7B1261">
        <w:rPr>
          <w:rFonts w:ascii="Arial" w:hAnsi="Arial" w:eastAsia="Arial" w:cs="Arial"/>
          <w:sz w:val="24"/>
          <w:szCs w:val="24"/>
        </w:rPr>
        <w:t xml:space="preserve"> continues to adopt some more sustainability approaches from other countries </w:t>
      </w:r>
      <w:r w:rsidRPr="295F4451" w:rsidR="4869C1F5">
        <w:rPr>
          <w:rFonts w:ascii="Arial" w:hAnsi="Arial" w:eastAsia="Arial" w:cs="Arial"/>
          <w:sz w:val="24"/>
          <w:szCs w:val="24"/>
        </w:rPr>
        <w:t>it's</w:t>
      </w:r>
      <w:r w:rsidRPr="295F4451" w:rsidR="0C7B1261">
        <w:rPr>
          <w:rFonts w:ascii="Arial" w:hAnsi="Arial" w:eastAsia="Arial" w:cs="Arial"/>
          <w:sz w:val="24"/>
          <w:szCs w:val="24"/>
        </w:rPr>
        <w:t xml:space="preserve"> in hopes that they can follow through a</w:t>
      </w:r>
      <w:r w:rsidRPr="295F4451" w:rsidR="6BCD84F9">
        <w:rPr>
          <w:rFonts w:ascii="Arial" w:hAnsi="Arial" w:eastAsia="Arial" w:cs="Arial"/>
          <w:sz w:val="24"/>
          <w:szCs w:val="24"/>
        </w:rPr>
        <w:t xml:space="preserve">nd make this event more </w:t>
      </w:r>
      <w:r w:rsidRPr="295F4451" w:rsidR="4C6F3439">
        <w:rPr>
          <w:rFonts w:ascii="Arial" w:hAnsi="Arial" w:eastAsia="Arial" w:cs="Arial"/>
          <w:sz w:val="24"/>
          <w:szCs w:val="24"/>
        </w:rPr>
        <w:t>sustainable</w:t>
      </w:r>
      <w:r w:rsidRPr="295F4451" w:rsidR="6BCD84F9">
        <w:rPr>
          <w:rFonts w:ascii="Arial" w:hAnsi="Arial" w:eastAsia="Arial" w:cs="Arial"/>
          <w:sz w:val="24"/>
          <w:szCs w:val="24"/>
        </w:rPr>
        <w:t xml:space="preserve"> in the years to come with Formula one signing a contract for it to keep running un</w:t>
      </w:r>
      <w:r w:rsidRPr="295F4451" w:rsidR="035E4660">
        <w:rPr>
          <w:rFonts w:ascii="Arial" w:hAnsi="Arial" w:eastAsia="Arial" w:cs="Arial"/>
          <w:sz w:val="24"/>
          <w:szCs w:val="24"/>
        </w:rPr>
        <w:t>til 2033 as they signed a 10 year contract is it hoped that they will l</w:t>
      </w:r>
      <w:r w:rsidRPr="295F4451" w:rsidR="47E58FD3">
        <w:rPr>
          <w:rFonts w:ascii="Arial" w:hAnsi="Arial" w:eastAsia="Arial" w:cs="Arial"/>
          <w:sz w:val="24"/>
          <w:szCs w:val="24"/>
        </w:rPr>
        <w:t xml:space="preserve">earn from the mistakes that have been presented this year and work with stakeholders and other countries to make a this event a positive impact to </w:t>
      </w:r>
      <w:r w:rsidRPr="295F4451" w:rsidR="796C1D17">
        <w:rPr>
          <w:rFonts w:ascii="Arial" w:hAnsi="Arial" w:eastAsia="Arial" w:cs="Arial"/>
          <w:sz w:val="24"/>
          <w:szCs w:val="24"/>
        </w:rPr>
        <w:t>the world.</w:t>
      </w:r>
    </w:p>
    <w:p w:rsidR="295F4451" w:rsidP="295F4451" w:rsidRDefault="295F4451" w14:paraId="6BF7B352" w14:textId="2FEF2E2A">
      <w:pPr>
        <w:pStyle w:val="Normal"/>
        <w:spacing w:line="360" w:lineRule="auto"/>
        <w:jc w:val="both"/>
        <w:rPr>
          <w:rFonts w:ascii="Arial" w:hAnsi="Arial" w:eastAsia="Arial" w:cs="Arial"/>
          <w:sz w:val="24"/>
          <w:szCs w:val="24"/>
        </w:rPr>
      </w:pPr>
    </w:p>
    <w:p w:rsidR="7E95FC03" w:rsidP="295F4451" w:rsidRDefault="7E95FC03" w14:paraId="6B039AD5" w14:textId="1EFC4C9C">
      <w:pPr>
        <w:pStyle w:val="Normal"/>
        <w:spacing w:line="360" w:lineRule="auto"/>
        <w:jc w:val="both"/>
        <w:rPr>
          <w:rFonts w:ascii="Arial" w:hAnsi="Arial" w:eastAsia="Arial" w:cs="Arial"/>
          <w:b w:val="1"/>
          <w:bCs w:val="1"/>
          <w:sz w:val="24"/>
          <w:szCs w:val="24"/>
          <w:u w:val="single"/>
        </w:rPr>
      </w:pPr>
      <w:r w:rsidRPr="295F4451" w:rsidR="7E95FC03">
        <w:rPr>
          <w:rFonts w:ascii="Arial" w:hAnsi="Arial" w:eastAsia="Arial" w:cs="Arial"/>
          <w:b w:val="1"/>
          <w:bCs w:val="1"/>
          <w:sz w:val="24"/>
          <w:szCs w:val="24"/>
          <w:u w:val="single"/>
        </w:rPr>
        <w:t>Bibliography</w:t>
      </w:r>
      <w:r w:rsidRPr="295F4451" w:rsidR="7E95FC03">
        <w:rPr>
          <w:rFonts w:ascii="Arial" w:hAnsi="Arial" w:eastAsia="Arial" w:cs="Arial"/>
          <w:b w:val="1"/>
          <w:bCs w:val="1"/>
          <w:sz w:val="24"/>
          <w:szCs w:val="24"/>
          <w:u w:val="single"/>
        </w:rPr>
        <w:t xml:space="preserve"> </w:t>
      </w:r>
    </w:p>
    <w:p w:rsidR="7E95FC03" w:rsidP="295F4451" w:rsidRDefault="7E95FC03" w14:paraId="40820429" w14:textId="39334778">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United Nations (1987) </w:t>
      </w:r>
      <w:r w:rsidRPr="295F4451" w:rsidR="7E95FC03">
        <w:rPr>
          <w:rFonts w:ascii="Calibri" w:hAnsi="Calibri" w:eastAsia="Calibri" w:cs="Calibri"/>
          <w:i w:val="1"/>
          <w:iCs w:val="1"/>
          <w:noProof w:val="0"/>
          <w:sz w:val="22"/>
          <w:szCs w:val="22"/>
          <w:lang w:val="en-GB"/>
        </w:rPr>
        <w:t xml:space="preserve">Brundtand Report. </w:t>
      </w:r>
      <w:r w:rsidRPr="295F4451" w:rsidR="7E95FC03">
        <w:rPr>
          <w:rFonts w:ascii="Calibri" w:hAnsi="Calibri" w:eastAsia="Calibri" w:cs="Calibri"/>
          <w:noProof w:val="0"/>
          <w:sz w:val="22"/>
          <w:szCs w:val="22"/>
          <w:lang w:val="en-GB"/>
        </w:rPr>
        <w:t xml:space="preserve">[Official Report] Available at: </w:t>
      </w:r>
      <w:hyperlink r:id="R9bf56d12183741d7">
        <w:r w:rsidRPr="295F4451" w:rsidR="7E95FC03">
          <w:rPr>
            <w:rStyle w:val="Hyperlink"/>
            <w:rFonts w:ascii="Calibri" w:hAnsi="Calibri" w:eastAsia="Calibri" w:cs="Calibri"/>
            <w:strike w:val="0"/>
            <w:dstrike w:val="0"/>
            <w:noProof w:val="0"/>
            <w:sz w:val="22"/>
            <w:szCs w:val="22"/>
            <w:lang w:val="en-GB"/>
          </w:rPr>
          <w:t>https://sustainabledevelopment.un.org/content/documents/5987our-common-future.pdf</w:t>
        </w:r>
      </w:hyperlink>
      <w:r w:rsidRPr="295F4451" w:rsidR="7E95FC03">
        <w:rPr>
          <w:rFonts w:ascii="Calibri" w:hAnsi="Calibri" w:eastAsia="Calibri" w:cs="Calibri"/>
          <w:noProof w:val="0"/>
          <w:sz w:val="22"/>
          <w:szCs w:val="22"/>
          <w:lang w:val="en-GB"/>
        </w:rPr>
        <w:t xml:space="preserve"> Accessed: 15 October 2023  </w:t>
      </w:r>
    </w:p>
    <w:p w:rsidR="7E95FC03" w:rsidP="295F4451" w:rsidRDefault="7E95FC03" w14:paraId="08904CF3" w14:textId="739F0CC2">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F1 Desk (2023) </w:t>
      </w:r>
      <w:r w:rsidRPr="295F4451" w:rsidR="7E95FC03">
        <w:rPr>
          <w:rFonts w:ascii="Calibri" w:hAnsi="Calibri" w:eastAsia="Calibri" w:cs="Calibri"/>
          <w:i w:val="1"/>
          <w:iCs w:val="1"/>
          <w:noProof w:val="0"/>
          <w:sz w:val="22"/>
          <w:szCs w:val="22"/>
          <w:lang w:val="en-GB"/>
        </w:rPr>
        <w:t xml:space="preserve">The staggering cost behind F1 Las Vegas Grand Prix big-money pit building. </w:t>
      </w:r>
      <w:r w:rsidRPr="295F4451" w:rsidR="7E95FC03">
        <w:rPr>
          <w:rFonts w:ascii="Calibri" w:hAnsi="Calibri" w:eastAsia="Calibri" w:cs="Calibri"/>
          <w:noProof w:val="0"/>
          <w:sz w:val="22"/>
          <w:szCs w:val="22"/>
          <w:lang w:val="en-GB"/>
        </w:rPr>
        <w:t xml:space="preserve">[Blog] Available at: </w:t>
      </w:r>
      <w:hyperlink r:id="Re6f2bd473f204f30">
        <w:r w:rsidRPr="295F4451" w:rsidR="7E95FC03">
          <w:rPr>
            <w:rStyle w:val="Hyperlink"/>
            <w:rFonts w:ascii="Calibri" w:hAnsi="Calibri" w:eastAsia="Calibri" w:cs="Calibri"/>
            <w:strike w:val="0"/>
            <w:dstrike w:val="0"/>
            <w:noProof w:val="0"/>
            <w:sz w:val="22"/>
            <w:szCs w:val="22"/>
            <w:lang w:val="en-GB"/>
          </w:rPr>
          <w:t>https://www.crash.net/f1/news/1040568/1/staggering-cost-behind-f1-las-vegas-grand-prix-bigmoney-pit-building#</w:t>
        </w:r>
      </w:hyperlink>
      <w:r w:rsidRPr="295F4451" w:rsidR="7E95FC03">
        <w:rPr>
          <w:rFonts w:ascii="Calibri" w:hAnsi="Calibri" w:eastAsia="Calibri" w:cs="Calibri"/>
          <w:noProof w:val="0"/>
          <w:sz w:val="22"/>
          <w:szCs w:val="22"/>
          <w:lang w:val="en-GB"/>
        </w:rPr>
        <w:t xml:space="preserve"> Accessed: 12 November 2023 </w:t>
      </w:r>
    </w:p>
    <w:p w:rsidR="7E95FC03" w:rsidP="295F4451" w:rsidRDefault="7E95FC03" w14:paraId="154A3268" w14:textId="608CEBBD">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Duxbury, A (2021) </w:t>
      </w:r>
      <w:r w:rsidRPr="295F4451" w:rsidR="7E95FC03">
        <w:rPr>
          <w:rFonts w:ascii="Calibri" w:hAnsi="Calibri" w:eastAsia="Calibri" w:cs="Calibri"/>
          <w:i w:val="1"/>
          <w:iCs w:val="1"/>
          <w:noProof w:val="0"/>
          <w:sz w:val="22"/>
          <w:szCs w:val="22"/>
          <w:lang w:val="en-GB"/>
        </w:rPr>
        <w:t>How much fuel does a Formula 1 car use? F1, NASCAR.</w:t>
      </w:r>
      <w:r w:rsidRPr="295F4451" w:rsidR="7E95FC03">
        <w:rPr>
          <w:rFonts w:ascii="Calibri" w:hAnsi="Calibri" w:eastAsia="Calibri" w:cs="Calibri"/>
          <w:noProof w:val="0"/>
          <w:sz w:val="22"/>
          <w:szCs w:val="22"/>
          <w:lang w:val="en-GB"/>
        </w:rPr>
        <w:t xml:space="preserve"> [Website] Available at: </w:t>
      </w:r>
      <w:hyperlink r:id="R14fd918ea56246d9">
        <w:r w:rsidRPr="295F4451" w:rsidR="7E95FC03">
          <w:rPr>
            <w:rStyle w:val="Hyperlink"/>
            <w:rFonts w:ascii="Calibri" w:hAnsi="Calibri" w:eastAsia="Calibri" w:cs="Calibri"/>
            <w:strike w:val="0"/>
            <w:dstrike w:val="0"/>
            <w:noProof w:val="0"/>
            <w:sz w:val="22"/>
            <w:szCs w:val="22"/>
            <w:lang w:val="en-GB"/>
          </w:rPr>
          <w:t>https://www.autosport.com/f1/news/how-much-fuel-does-a-formula-1-car-use-f1-nascar-more-compared-4980266/4980266/</w:t>
        </w:r>
      </w:hyperlink>
      <w:r w:rsidRPr="295F4451" w:rsidR="7E95FC03">
        <w:rPr>
          <w:rFonts w:ascii="Calibri" w:hAnsi="Calibri" w:eastAsia="Calibri" w:cs="Calibri"/>
          <w:noProof w:val="0"/>
          <w:sz w:val="22"/>
          <w:szCs w:val="22"/>
          <w:lang w:val="en-GB"/>
        </w:rPr>
        <w:t xml:space="preserve"> Accessed; 10 November 2023</w:t>
      </w:r>
    </w:p>
    <w:p w:rsidR="7E95FC03" w:rsidP="295F4451" w:rsidRDefault="7E95FC03" w14:paraId="48B008DF" w14:textId="0FBDAB44">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European Parliament (2023) Circular economy: definition, importance and benefits. [Official Website] Available at: </w:t>
      </w:r>
      <w:hyperlink r:id="R01efbcb0e019430a">
        <w:r w:rsidRPr="295F4451" w:rsidR="7E95FC03">
          <w:rPr>
            <w:rStyle w:val="Hyperlink"/>
            <w:rFonts w:ascii="Calibri" w:hAnsi="Calibri" w:eastAsia="Calibri" w:cs="Calibri"/>
            <w:strike w:val="0"/>
            <w:dstrike w:val="0"/>
            <w:noProof w:val="0"/>
            <w:sz w:val="22"/>
            <w:szCs w:val="22"/>
            <w:lang w:val="en-GB"/>
          </w:rPr>
          <w:t>https://www.europarl.europa.eu/news/en/headlines/economy/20151201STO05603/circular-economy-definition-importance-and-benefits</w:t>
        </w:r>
      </w:hyperlink>
      <w:r w:rsidRPr="295F4451" w:rsidR="7E95FC03">
        <w:rPr>
          <w:rFonts w:ascii="Calibri" w:hAnsi="Calibri" w:eastAsia="Calibri" w:cs="Calibri"/>
          <w:noProof w:val="0"/>
          <w:sz w:val="22"/>
          <w:szCs w:val="22"/>
          <w:lang w:val="en-GB"/>
        </w:rPr>
        <w:t xml:space="preserve"> Accessed; 10 November 2023 </w:t>
      </w:r>
    </w:p>
    <w:p w:rsidR="7E95FC03" w:rsidP="295F4451" w:rsidRDefault="7E95FC03" w14:paraId="03F55BE2" w14:textId="56E94D50">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Valinsky, J (2023) </w:t>
      </w:r>
      <w:r w:rsidRPr="295F4451" w:rsidR="7E95FC03">
        <w:rPr>
          <w:rFonts w:ascii="Calibri" w:hAnsi="Calibri" w:eastAsia="Calibri" w:cs="Calibri"/>
          <w:i w:val="1"/>
          <w:iCs w:val="1"/>
          <w:noProof w:val="0"/>
          <w:sz w:val="22"/>
          <w:szCs w:val="22"/>
          <w:lang w:val="en-GB"/>
        </w:rPr>
        <w:t xml:space="preserve">Ticket prices are plunging ahead of Formula 1’s next race set on the Las Vegas Strip. </w:t>
      </w:r>
      <w:r w:rsidRPr="295F4451" w:rsidR="7E95FC03">
        <w:rPr>
          <w:rFonts w:ascii="Calibri" w:hAnsi="Calibri" w:eastAsia="Calibri" w:cs="Calibri"/>
          <w:noProof w:val="0"/>
          <w:sz w:val="22"/>
          <w:szCs w:val="22"/>
          <w:lang w:val="en-GB"/>
        </w:rPr>
        <w:t xml:space="preserve">[News Article] Available at: </w:t>
      </w:r>
      <w:hyperlink r:id="Rb32bf34ba18941bb">
        <w:r w:rsidRPr="295F4451" w:rsidR="7E95FC03">
          <w:rPr>
            <w:rStyle w:val="Hyperlink"/>
            <w:rFonts w:ascii="Calibri" w:hAnsi="Calibri" w:eastAsia="Calibri" w:cs="Calibri"/>
            <w:strike w:val="0"/>
            <w:dstrike w:val="0"/>
            <w:noProof w:val="0"/>
            <w:sz w:val="22"/>
            <w:szCs w:val="22"/>
            <w:lang w:val="en-GB"/>
          </w:rPr>
          <w:t>https://edition.cnn.com/2023/11/09/business/las-vegas-f1-ticket-prices/index.html</w:t>
        </w:r>
      </w:hyperlink>
      <w:r w:rsidRPr="295F4451" w:rsidR="7E95FC03">
        <w:rPr>
          <w:rFonts w:ascii="Calibri" w:hAnsi="Calibri" w:eastAsia="Calibri" w:cs="Calibri"/>
          <w:noProof w:val="0"/>
          <w:sz w:val="22"/>
          <w:szCs w:val="22"/>
          <w:lang w:val="en-GB"/>
        </w:rPr>
        <w:t xml:space="preserve"> Accessed: 11 November 2023</w:t>
      </w:r>
    </w:p>
    <w:p w:rsidR="7E95FC03" w:rsidP="295F4451" w:rsidRDefault="7E95FC03" w14:paraId="63BA56A0" w14:textId="0E6273EB">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Descalsota, M (2023) </w:t>
      </w:r>
      <w:r w:rsidRPr="295F4451" w:rsidR="7E95FC03">
        <w:rPr>
          <w:rFonts w:ascii="Calibri" w:hAnsi="Calibri" w:eastAsia="Calibri" w:cs="Calibri"/>
          <w:i w:val="1"/>
          <w:iCs w:val="1"/>
          <w:noProof w:val="0"/>
          <w:sz w:val="22"/>
          <w:szCs w:val="22"/>
          <w:lang w:val="en-GB"/>
        </w:rPr>
        <w:t xml:space="preserve">The prep on the Las Vegas Strip is so in-your-face it is giving some people travel regret. </w:t>
      </w:r>
      <w:r w:rsidRPr="295F4451" w:rsidR="7E95FC03">
        <w:rPr>
          <w:rFonts w:ascii="Calibri" w:hAnsi="Calibri" w:eastAsia="Calibri" w:cs="Calibri"/>
          <w:noProof w:val="0"/>
          <w:sz w:val="22"/>
          <w:szCs w:val="22"/>
          <w:lang w:val="en-GB"/>
        </w:rPr>
        <w:t xml:space="preserve">[Online Newspaper] Available at: </w:t>
      </w:r>
      <w:hyperlink r:id="R083e05eb334642af">
        <w:r w:rsidRPr="295F4451" w:rsidR="7E95FC03">
          <w:rPr>
            <w:rStyle w:val="Hyperlink"/>
            <w:rFonts w:ascii="Calibri" w:hAnsi="Calibri" w:eastAsia="Calibri" w:cs="Calibri"/>
            <w:strike w:val="0"/>
            <w:dstrike w:val="0"/>
            <w:noProof w:val="0"/>
            <w:sz w:val="22"/>
            <w:szCs w:val="22"/>
            <w:lang w:val="en-GB"/>
          </w:rPr>
          <w:t>https://www.insider.com/las-vegas-grand-prix-f1-trip-tourist-attractions-closure-construction-2023-9</w:t>
        </w:r>
      </w:hyperlink>
      <w:r w:rsidRPr="295F4451" w:rsidR="7E95FC03">
        <w:rPr>
          <w:rFonts w:ascii="Calibri" w:hAnsi="Calibri" w:eastAsia="Calibri" w:cs="Calibri"/>
          <w:noProof w:val="0"/>
          <w:sz w:val="22"/>
          <w:szCs w:val="22"/>
          <w:lang w:val="en-GB"/>
        </w:rPr>
        <w:t xml:space="preserve"> Accessed: 10 November 2023 </w:t>
      </w:r>
    </w:p>
    <w:p w:rsidR="7E95FC03" w:rsidP="295F4451" w:rsidRDefault="7E95FC03" w14:paraId="5D42F7D0" w14:textId="4A2378BE">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The Race (2023) </w:t>
      </w:r>
      <w:r w:rsidRPr="295F4451" w:rsidR="7E95FC03">
        <w:rPr>
          <w:rFonts w:ascii="Calibri" w:hAnsi="Calibri" w:eastAsia="Calibri" w:cs="Calibri"/>
          <w:i w:val="1"/>
          <w:iCs w:val="1"/>
          <w:noProof w:val="0"/>
          <w:sz w:val="22"/>
          <w:szCs w:val="22"/>
          <w:lang w:val="en-GB"/>
        </w:rPr>
        <w:t>The Major Risk F1’s $500M Las Vegas Gamble Represents.</w:t>
      </w:r>
      <w:r w:rsidRPr="295F4451" w:rsidR="7E95FC03">
        <w:rPr>
          <w:rFonts w:ascii="Calibri" w:hAnsi="Calibri" w:eastAsia="Calibri" w:cs="Calibri"/>
          <w:noProof w:val="0"/>
          <w:sz w:val="22"/>
          <w:szCs w:val="22"/>
          <w:lang w:val="en-GB"/>
        </w:rPr>
        <w:t xml:space="preserve"> [Blog] Available at: </w:t>
      </w:r>
      <w:hyperlink r:id="R8aedc7e527ec4a96">
        <w:r w:rsidRPr="295F4451" w:rsidR="7E95FC03">
          <w:rPr>
            <w:rStyle w:val="Hyperlink"/>
            <w:rFonts w:ascii="Calibri" w:hAnsi="Calibri" w:eastAsia="Calibri" w:cs="Calibri"/>
            <w:strike w:val="0"/>
            <w:dstrike w:val="0"/>
            <w:noProof w:val="0"/>
            <w:sz w:val="22"/>
            <w:szCs w:val="22"/>
            <w:lang w:val="en-GB"/>
          </w:rPr>
          <w:t>https://www.the-race.com/formula-1/f1-las-vegas-500-million-dollar-gamble/</w:t>
        </w:r>
      </w:hyperlink>
      <w:r w:rsidRPr="295F4451" w:rsidR="7E95FC03">
        <w:rPr>
          <w:rFonts w:ascii="Calibri" w:hAnsi="Calibri" w:eastAsia="Calibri" w:cs="Calibri"/>
          <w:noProof w:val="0"/>
          <w:sz w:val="22"/>
          <w:szCs w:val="22"/>
          <w:lang w:val="en-GB"/>
        </w:rPr>
        <w:t xml:space="preserve"> Accessed: 10 November 2023</w:t>
      </w:r>
    </w:p>
    <w:p w:rsidR="7E95FC03" w:rsidP="295F4451" w:rsidRDefault="7E95FC03" w14:paraId="72BC77B9" w14:textId="71AA92B1">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Style w:val="Hyperlink"/>
          <w:rFonts w:ascii="Calibri" w:hAnsi="Calibri" w:eastAsia="Calibri" w:cs="Calibri"/>
          <w:noProof w:val="0"/>
          <w:sz w:val="22"/>
          <w:szCs w:val="22"/>
          <w:lang w:val="en-GB"/>
        </w:rPr>
        <w:t xml:space="preserve">Elite Medical Center (2023) </w:t>
      </w:r>
      <w:r w:rsidRPr="295F4451" w:rsidR="7E95FC03">
        <w:rPr>
          <w:rStyle w:val="Hyperlink"/>
          <w:rFonts w:ascii="Calibri" w:hAnsi="Calibri" w:eastAsia="Calibri" w:cs="Calibri"/>
          <w:i w:val="1"/>
          <w:iCs w:val="1"/>
          <w:noProof w:val="0"/>
          <w:sz w:val="22"/>
          <w:szCs w:val="22"/>
          <w:lang w:val="en-GB"/>
        </w:rPr>
        <w:t xml:space="preserve">Las Vegas: All about the ‘strip’ </w:t>
      </w:r>
      <w:r w:rsidRPr="295F4451" w:rsidR="7E95FC03">
        <w:rPr>
          <w:rStyle w:val="Hyperlink"/>
          <w:rFonts w:ascii="Calibri" w:hAnsi="Calibri" w:eastAsia="Calibri" w:cs="Calibri"/>
          <w:noProof w:val="0"/>
          <w:sz w:val="22"/>
          <w:szCs w:val="22"/>
          <w:lang w:val="en-GB"/>
        </w:rPr>
        <w:t xml:space="preserve">[Information Website] Available at: </w:t>
      </w:r>
      <w:hyperlink w:anchor="" r:id="R13c39aff55b14e2f">
        <w:r w:rsidRPr="295F4451" w:rsidR="7E95FC03">
          <w:rPr>
            <w:rStyle w:val="Hyperlink"/>
            <w:rFonts w:ascii="Calibri" w:hAnsi="Calibri" w:eastAsia="Calibri" w:cs="Calibri"/>
            <w:noProof w:val="0"/>
            <w:sz w:val="22"/>
            <w:szCs w:val="22"/>
            <w:lang w:val="en-GB"/>
          </w:rPr>
          <w:t>https://elitelv.com/las-vegas-all-about-the-strip/#</w:t>
        </w:r>
      </w:hyperlink>
      <w:r w:rsidRPr="295F4451" w:rsidR="7E95FC03">
        <w:rPr>
          <w:rFonts w:ascii="Calibri" w:hAnsi="Calibri" w:eastAsia="Calibri" w:cs="Calibri"/>
          <w:noProof w:val="0"/>
          <w:sz w:val="22"/>
          <w:szCs w:val="22"/>
          <w:lang w:val="en-GB"/>
        </w:rPr>
        <w:t xml:space="preserve"> Accessed: 8 November 2023 </w:t>
      </w:r>
    </w:p>
    <w:p w:rsidR="7E95FC03" w:rsidP="295F4451" w:rsidRDefault="7E95FC03" w14:paraId="2D89201D" w14:textId="76043936">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Lamonato, M (2023) </w:t>
      </w:r>
      <w:r w:rsidRPr="295F4451" w:rsidR="7E95FC03">
        <w:rPr>
          <w:rFonts w:ascii="Calibri" w:hAnsi="Calibri" w:eastAsia="Calibri" w:cs="Calibri"/>
          <w:i w:val="1"/>
          <w:iCs w:val="1"/>
          <w:noProof w:val="0"/>
          <w:sz w:val="22"/>
          <w:szCs w:val="22"/>
          <w:lang w:val="en-GB"/>
        </w:rPr>
        <w:t xml:space="preserve">Incredible scale of Vegas’ $1bn F1 makeover. </w:t>
      </w:r>
      <w:r w:rsidRPr="295F4451" w:rsidR="7E95FC03">
        <w:rPr>
          <w:rFonts w:ascii="Calibri" w:hAnsi="Calibri" w:eastAsia="Calibri" w:cs="Calibri"/>
          <w:noProof w:val="0"/>
          <w:sz w:val="22"/>
          <w:szCs w:val="22"/>
          <w:lang w:val="en-GB"/>
        </w:rPr>
        <w:t xml:space="preserve">[Sports Website] Available at: </w:t>
      </w:r>
      <w:hyperlink r:id="Re9d0554dcde74449">
        <w:r w:rsidRPr="295F4451" w:rsidR="7E95FC03">
          <w:rPr>
            <w:rStyle w:val="Hyperlink"/>
            <w:rFonts w:ascii="Calibri" w:hAnsi="Calibri" w:eastAsia="Calibri" w:cs="Calibri"/>
            <w:strike w:val="0"/>
            <w:dstrike w:val="0"/>
            <w:noProof w:val="0"/>
            <w:sz w:val="22"/>
            <w:szCs w:val="22"/>
            <w:lang w:val="en-GB"/>
          </w:rPr>
          <w:t>https://www.foxsports.com.au/motorsport/formula-one/f1s-vegas-challenge-leaves-organisers</w:t>
        </w:r>
      </w:hyperlink>
      <w:r w:rsidRPr="295F4451" w:rsidR="7E95FC03">
        <w:rPr>
          <w:rFonts w:ascii="Calibri" w:hAnsi="Calibri" w:eastAsia="Calibri" w:cs="Calibri"/>
          <w:noProof w:val="0"/>
          <w:sz w:val="22"/>
          <w:szCs w:val="22"/>
          <w:lang w:val="en-GB"/>
        </w:rPr>
        <w:t xml:space="preserve"> Accessed: 1 November 2023</w:t>
      </w:r>
    </w:p>
    <w:p w:rsidR="7E95FC03" w:rsidP="295F4451" w:rsidRDefault="7E95FC03" w14:paraId="3EA45CA6" w14:textId="4AFCD975">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Szydelko, P (2023) </w:t>
      </w:r>
      <w:r w:rsidRPr="295F4451" w:rsidR="7E95FC03">
        <w:rPr>
          <w:rFonts w:ascii="Calibri" w:hAnsi="Calibri" w:eastAsia="Calibri" w:cs="Calibri"/>
          <w:i w:val="1"/>
          <w:iCs w:val="1"/>
          <w:noProof w:val="0"/>
          <w:sz w:val="22"/>
          <w:szCs w:val="22"/>
          <w:lang w:val="en-GB"/>
        </w:rPr>
        <w:t xml:space="preserve">Felled trees, falling room rate; Grand Prix Las Vegas 2023. </w:t>
      </w:r>
      <w:r w:rsidRPr="295F4451" w:rsidR="7E95FC03">
        <w:rPr>
          <w:rFonts w:ascii="Calibri" w:hAnsi="Calibri" w:eastAsia="Calibri" w:cs="Calibri"/>
          <w:noProof w:val="0"/>
          <w:sz w:val="22"/>
          <w:szCs w:val="22"/>
          <w:lang w:val="en-GB"/>
        </w:rPr>
        <w:t xml:space="preserve">[Article] Available at: </w:t>
      </w:r>
      <w:hyperlink w:anchor="" r:id="R6933fa4c463b4aee">
        <w:r w:rsidRPr="295F4451" w:rsidR="7E95FC03">
          <w:rPr>
            <w:rStyle w:val="Hyperlink"/>
            <w:rFonts w:ascii="Calibri" w:hAnsi="Calibri" w:eastAsia="Calibri" w:cs="Calibri"/>
            <w:strike w:val="0"/>
            <w:dstrike w:val="0"/>
            <w:noProof w:val="0"/>
            <w:sz w:val="22"/>
            <w:szCs w:val="22"/>
            <w:lang w:val="en-GB"/>
          </w:rPr>
          <w:t>https://www.travelweekly.com/North-America-Travel/Insights/Latest-Formula-1-Las-Vegas-Grand-Prix#</w:t>
        </w:r>
      </w:hyperlink>
      <w:r w:rsidRPr="295F4451" w:rsidR="7E95FC03">
        <w:rPr>
          <w:rFonts w:ascii="Calibri" w:hAnsi="Calibri" w:eastAsia="Calibri" w:cs="Calibri"/>
          <w:noProof w:val="0"/>
          <w:sz w:val="22"/>
          <w:szCs w:val="22"/>
          <w:lang w:val="en-GB"/>
        </w:rPr>
        <w:t xml:space="preserve"> Accessed: 31 October 2023 </w:t>
      </w:r>
    </w:p>
    <w:p w:rsidR="7E95FC03" w:rsidP="295F4451" w:rsidRDefault="7E95FC03" w14:paraId="475720E4" w14:textId="580E073E">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Levitan, C – 1 (2023) </w:t>
      </w:r>
      <w:r w:rsidRPr="295F4451" w:rsidR="7E95FC03">
        <w:rPr>
          <w:rFonts w:ascii="Calibri" w:hAnsi="Calibri" w:eastAsia="Calibri" w:cs="Calibri"/>
          <w:i w:val="1"/>
          <w:iCs w:val="1"/>
          <w:noProof w:val="0"/>
          <w:sz w:val="22"/>
          <w:szCs w:val="22"/>
          <w:lang w:val="en-GB"/>
        </w:rPr>
        <w:t xml:space="preserve">Taxi’s will cost $15 more during F1 Las Vegas Grand Prix. </w:t>
      </w:r>
      <w:r w:rsidRPr="295F4451" w:rsidR="7E95FC03">
        <w:rPr>
          <w:rFonts w:ascii="Calibri" w:hAnsi="Calibri" w:eastAsia="Calibri" w:cs="Calibri"/>
          <w:noProof w:val="0"/>
          <w:sz w:val="22"/>
          <w:szCs w:val="22"/>
          <w:lang w:val="en-GB"/>
        </w:rPr>
        <w:t xml:space="preserve">[News Article] Available at: </w:t>
      </w:r>
      <w:hyperlink r:id="R003ff102a92a4e01">
        <w:r w:rsidRPr="295F4451" w:rsidR="7E95FC03">
          <w:rPr>
            <w:rStyle w:val="Hyperlink"/>
            <w:rFonts w:ascii="Calibri" w:hAnsi="Calibri" w:eastAsia="Calibri" w:cs="Calibri"/>
            <w:strike w:val="0"/>
            <w:dstrike w:val="0"/>
            <w:noProof w:val="0"/>
            <w:sz w:val="22"/>
            <w:szCs w:val="22"/>
            <w:lang w:val="en-GB"/>
          </w:rPr>
          <w:t>https://www.casino.org/news/taxis-will-cost-15-more-during-f1-las-vegas-grand-prix</w:t>
        </w:r>
      </w:hyperlink>
      <w:r w:rsidRPr="295F4451" w:rsidR="7E95FC03">
        <w:rPr>
          <w:rFonts w:ascii="Calibri" w:hAnsi="Calibri" w:eastAsia="Calibri" w:cs="Calibri"/>
          <w:noProof w:val="0"/>
          <w:sz w:val="22"/>
          <w:szCs w:val="22"/>
          <w:lang w:val="en-GB"/>
        </w:rPr>
        <w:t xml:space="preserve"> Accessed: 31 October 2023</w:t>
      </w:r>
    </w:p>
    <w:p w:rsidR="7E95FC03" w:rsidP="295F4451" w:rsidRDefault="7E95FC03" w14:paraId="22484F2D" w14:textId="63DA2398">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VegasStarfish –1 (2023)</w:t>
      </w:r>
      <w:r w:rsidRPr="295F4451" w:rsidR="7E95FC03">
        <w:rPr>
          <w:rFonts w:ascii="Calibri" w:hAnsi="Calibri" w:eastAsia="Calibri" w:cs="Calibri"/>
          <w:i w:val="1"/>
          <w:iCs w:val="1"/>
          <w:noProof w:val="0"/>
          <w:sz w:val="22"/>
          <w:szCs w:val="22"/>
          <w:lang w:val="en-GB"/>
        </w:rPr>
        <w:t xml:space="preserve"> Formula 1 Update: the good and bad news. </w:t>
      </w:r>
      <w:r w:rsidRPr="295F4451" w:rsidR="7E95FC03">
        <w:rPr>
          <w:rFonts w:ascii="Calibri" w:hAnsi="Calibri" w:eastAsia="Calibri" w:cs="Calibri"/>
          <w:noProof w:val="0"/>
          <w:sz w:val="22"/>
          <w:szCs w:val="22"/>
          <w:lang w:val="en-GB"/>
        </w:rPr>
        <w:t xml:space="preserve">[Short Video] Available at: </w:t>
      </w:r>
      <w:hyperlink r:id="Recdc295eb48643ab">
        <w:r w:rsidRPr="295F4451" w:rsidR="7E95FC03">
          <w:rPr>
            <w:rStyle w:val="Hyperlink"/>
            <w:rFonts w:ascii="Calibri" w:hAnsi="Calibri" w:eastAsia="Calibri" w:cs="Calibri"/>
            <w:strike w:val="0"/>
            <w:dstrike w:val="0"/>
            <w:noProof w:val="0"/>
            <w:sz w:val="22"/>
            <w:szCs w:val="22"/>
            <w:lang w:val="en-GB"/>
          </w:rPr>
          <w:t>https://www.tiktok.com/@vegasstarfish/video/7295202877214035243</w:t>
        </w:r>
      </w:hyperlink>
      <w:r w:rsidRPr="295F4451" w:rsidR="7E95FC03">
        <w:rPr>
          <w:rFonts w:ascii="Calibri" w:hAnsi="Calibri" w:eastAsia="Calibri" w:cs="Calibri"/>
          <w:noProof w:val="0"/>
          <w:sz w:val="22"/>
          <w:szCs w:val="22"/>
          <w:lang w:val="en-GB"/>
        </w:rPr>
        <w:t xml:space="preserve"> Accessed: 10 November 2023 </w:t>
      </w:r>
    </w:p>
    <w:p w:rsidR="7E95FC03" w:rsidP="295F4451" w:rsidRDefault="7E95FC03" w14:paraId="35167795" w14:textId="16ED1C55">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Levitan, C – 2 (2023) </w:t>
      </w:r>
      <w:r w:rsidRPr="295F4451" w:rsidR="7E95FC03">
        <w:rPr>
          <w:rFonts w:ascii="Calibri" w:hAnsi="Calibri" w:eastAsia="Calibri" w:cs="Calibri"/>
          <w:i w:val="1"/>
          <w:iCs w:val="1"/>
          <w:noProof w:val="0"/>
          <w:sz w:val="22"/>
          <w:szCs w:val="22"/>
          <w:lang w:val="en-GB"/>
        </w:rPr>
        <w:t xml:space="preserve">Bellagio F1 grandstand worker died by accidentally sawing his own neck. </w:t>
      </w:r>
      <w:r w:rsidRPr="295F4451" w:rsidR="7E95FC03">
        <w:rPr>
          <w:rFonts w:ascii="Calibri" w:hAnsi="Calibri" w:eastAsia="Calibri" w:cs="Calibri"/>
          <w:noProof w:val="0"/>
          <w:sz w:val="22"/>
          <w:szCs w:val="22"/>
          <w:lang w:val="en-GB"/>
        </w:rPr>
        <w:t xml:space="preserve">[News Article] Available at: </w:t>
      </w:r>
      <w:hyperlink r:id="R62d559f901204843">
        <w:r w:rsidRPr="295F4451" w:rsidR="7E95FC03">
          <w:rPr>
            <w:rStyle w:val="Hyperlink"/>
            <w:rFonts w:ascii="Calibri" w:hAnsi="Calibri" w:eastAsia="Calibri" w:cs="Calibri"/>
            <w:strike w:val="0"/>
            <w:dstrike w:val="0"/>
            <w:noProof w:val="0"/>
            <w:sz w:val="22"/>
            <w:szCs w:val="22"/>
            <w:lang w:val="en-GB"/>
          </w:rPr>
          <w:t>https://www.casino.org/news/bellagio-f1-grandstand-worker-died-by-sawing-his-own-neck/</w:t>
        </w:r>
      </w:hyperlink>
      <w:r w:rsidRPr="295F4451" w:rsidR="7E95FC03">
        <w:rPr>
          <w:rFonts w:ascii="Calibri" w:hAnsi="Calibri" w:eastAsia="Calibri" w:cs="Calibri"/>
          <w:i w:val="1"/>
          <w:iCs w:val="1"/>
          <w:noProof w:val="0"/>
          <w:sz w:val="22"/>
          <w:szCs w:val="22"/>
          <w:lang w:val="en-GB"/>
        </w:rPr>
        <w:t xml:space="preserve"> Accessed: 20 October 2023 </w:t>
      </w:r>
    </w:p>
    <w:p w:rsidR="7E95FC03" w:rsidP="295F4451" w:rsidRDefault="7E95FC03" w14:paraId="4BCE5D26" w14:textId="357D6256">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 VegasStarfish –2 (2023) </w:t>
      </w:r>
      <w:r w:rsidRPr="295F4451" w:rsidR="7E95FC03">
        <w:rPr>
          <w:rFonts w:ascii="Calibri" w:hAnsi="Calibri" w:eastAsia="Calibri" w:cs="Calibri"/>
          <w:i w:val="1"/>
          <w:iCs w:val="1"/>
          <w:noProof w:val="0"/>
          <w:sz w:val="22"/>
          <w:szCs w:val="22"/>
          <w:lang w:val="en-GB"/>
        </w:rPr>
        <w:t xml:space="preserve">Formula 1 Las Vegas. </w:t>
      </w:r>
      <w:r w:rsidRPr="295F4451" w:rsidR="7E95FC03">
        <w:rPr>
          <w:rFonts w:ascii="Calibri" w:hAnsi="Calibri" w:eastAsia="Calibri" w:cs="Calibri"/>
          <w:noProof w:val="0"/>
          <w:sz w:val="22"/>
          <w:szCs w:val="22"/>
          <w:lang w:val="en-GB"/>
        </w:rPr>
        <w:t xml:space="preserve">[Short Video] Available at: </w:t>
      </w:r>
      <w:hyperlink r:id="Rf031bd7330d44b1a">
        <w:r w:rsidRPr="295F4451" w:rsidR="7E95FC03">
          <w:rPr>
            <w:rStyle w:val="Hyperlink"/>
            <w:rFonts w:ascii="Calibri" w:hAnsi="Calibri" w:eastAsia="Calibri" w:cs="Calibri"/>
            <w:strike w:val="0"/>
            <w:dstrike w:val="0"/>
            <w:noProof w:val="0"/>
            <w:sz w:val="22"/>
            <w:szCs w:val="22"/>
            <w:lang w:val="en-GB"/>
          </w:rPr>
          <w:t>https://www.tiktok.com/@vegasstarfish/video/7301831303324863790</w:t>
        </w:r>
      </w:hyperlink>
      <w:r w:rsidRPr="295F4451" w:rsidR="7E95FC03">
        <w:rPr>
          <w:rFonts w:ascii="Calibri" w:hAnsi="Calibri" w:eastAsia="Calibri" w:cs="Calibri"/>
          <w:noProof w:val="0"/>
          <w:sz w:val="22"/>
          <w:szCs w:val="22"/>
          <w:lang w:val="en-GB"/>
        </w:rPr>
        <w:t xml:space="preserve"> Accessed: 15 November 2023</w:t>
      </w:r>
    </w:p>
    <w:p w:rsidR="7E95FC03" w:rsidP="295F4451" w:rsidRDefault="7E95FC03" w14:paraId="4A1C7E49" w14:textId="2AEBF73D">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702memes (2023) </w:t>
      </w:r>
      <w:r w:rsidRPr="295F4451" w:rsidR="7E95FC03">
        <w:rPr>
          <w:rFonts w:ascii="Calibri" w:hAnsi="Calibri" w:eastAsia="Calibri" w:cs="Calibri"/>
          <w:i w:val="1"/>
          <w:iCs w:val="1"/>
          <w:noProof w:val="0"/>
          <w:sz w:val="22"/>
          <w:szCs w:val="22"/>
          <w:lang w:val="en-GB"/>
        </w:rPr>
        <w:t xml:space="preserve">F1 messes with the wrong people. </w:t>
      </w:r>
      <w:r w:rsidRPr="295F4451" w:rsidR="7E95FC03">
        <w:rPr>
          <w:rFonts w:ascii="Calibri" w:hAnsi="Calibri" w:eastAsia="Calibri" w:cs="Calibri"/>
          <w:noProof w:val="0"/>
          <w:sz w:val="22"/>
          <w:szCs w:val="22"/>
          <w:lang w:val="en-GB"/>
        </w:rPr>
        <w:t xml:space="preserve">[Short Video] Available at: </w:t>
      </w:r>
      <w:hyperlink r:id="R70d559eb469141e9">
        <w:r w:rsidRPr="295F4451" w:rsidR="7E95FC03">
          <w:rPr>
            <w:rStyle w:val="Hyperlink"/>
            <w:rFonts w:ascii="Calibri" w:hAnsi="Calibri" w:eastAsia="Calibri" w:cs="Calibri"/>
            <w:strike w:val="0"/>
            <w:dstrike w:val="0"/>
            <w:noProof w:val="0"/>
            <w:sz w:val="22"/>
            <w:szCs w:val="22"/>
            <w:lang w:val="en-GB"/>
          </w:rPr>
          <w:t>https://www.tiktok.com/@702memes/video/7297267699833507103</w:t>
        </w:r>
      </w:hyperlink>
      <w:r w:rsidRPr="295F4451" w:rsidR="7E95FC03">
        <w:rPr>
          <w:rFonts w:ascii="Calibri" w:hAnsi="Calibri" w:eastAsia="Calibri" w:cs="Calibri"/>
          <w:noProof w:val="0"/>
          <w:sz w:val="22"/>
          <w:szCs w:val="22"/>
          <w:lang w:val="en-GB"/>
        </w:rPr>
        <w:t xml:space="preserve"> Accessed: 4 November 2023</w:t>
      </w:r>
    </w:p>
    <w:p w:rsidR="7E95FC03" w:rsidP="295F4451" w:rsidRDefault="7E95FC03" w14:paraId="0ECDB7AE" w14:textId="364AF946">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Las Vegas Sun (2015) Las Vegas drinking laws explained. [Online Newspaper] Available at: </w:t>
      </w:r>
      <w:hyperlink r:id="Re1b44b20b5844392">
        <w:r w:rsidRPr="295F4451" w:rsidR="7E95FC03">
          <w:rPr>
            <w:rStyle w:val="Hyperlink"/>
            <w:rFonts w:ascii="Calibri" w:hAnsi="Calibri" w:eastAsia="Calibri" w:cs="Calibri"/>
            <w:strike w:val="0"/>
            <w:dstrike w:val="0"/>
            <w:noProof w:val="0"/>
            <w:sz w:val="22"/>
            <w:szCs w:val="22"/>
            <w:lang w:val="en-GB"/>
          </w:rPr>
          <w:t>https://lasvegassun.com/news/2015/jan/09/las-vegas-drinking-laws-explained/</w:t>
        </w:r>
      </w:hyperlink>
      <w:r w:rsidRPr="295F4451" w:rsidR="7E95FC03">
        <w:rPr>
          <w:rFonts w:ascii="Calibri" w:hAnsi="Calibri" w:eastAsia="Calibri" w:cs="Calibri"/>
          <w:noProof w:val="0"/>
          <w:sz w:val="22"/>
          <w:szCs w:val="22"/>
          <w:lang w:val="en-GB"/>
        </w:rPr>
        <w:t xml:space="preserve"> Accessed: 10 November 2023 </w:t>
      </w:r>
    </w:p>
    <w:p w:rsidR="7E95FC03" w:rsidP="295F4451" w:rsidRDefault="7E95FC03" w14:paraId="24F4FABC" w14:textId="735BB252">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Law By Mike (2023) </w:t>
      </w:r>
      <w:r w:rsidRPr="295F4451" w:rsidR="7E95FC03">
        <w:rPr>
          <w:rFonts w:ascii="Calibri" w:hAnsi="Calibri" w:eastAsia="Calibri" w:cs="Calibri"/>
          <w:i w:val="1"/>
          <w:iCs w:val="1"/>
          <w:noProof w:val="0"/>
          <w:sz w:val="22"/>
          <w:szCs w:val="22"/>
          <w:lang w:val="en-GB"/>
        </w:rPr>
        <w:t xml:space="preserve">Las Vegas Laws. </w:t>
      </w:r>
      <w:r w:rsidRPr="295F4451" w:rsidR="7E95FC03">
        <w:rPr>
          <w:rFonts w:ascii="Calibri" w:hAnsi="Calibri" w:eastAsia="Calibri" w:cs="Calibri"/>
          <w:noProof w:val="0"/>
          <w:sz w:val="22"/>
          <w:szCs w:val="22"/>
          <w:lang w:val="en-GB"/>
        </w:rPr>
        <w:t xml:space="preserve">[Short Video] Available at: </w:t>
      </w:r>
      <w:hyperlink r:id="R9efd65f4275a4b8c">
        <w:r w:rsidRPr="295F4451" w:rsidR="7E95FC03">
          <w:rPr>
            <w:rStyle w:val="Hyperlink"/>
            <w:rFonts w:ascii="Calibri" w:hAnsi="Calibri" w:eastAsia="Calibri" w:cs="Calibri"/>
            <w:strike w:val="0"/>
            <w:dstrike w:val="0"/>
            <w:noProof w:val="0"/>
            <w:sz w:val="22"/>
            <w:szCs w:val="22"/>
            <w:lang w:val="en-GB"/>
          </w:rPr>
          <w:t>https://www.tiktok.com/@lawbymike/video/7276187776872238378</w:t>
        </w:r>
      </w:hyperlink>
      <w:r w:rsidRPr="295F4451" w:rsidR="7E95FC03">
        <w:rPr>
          <w:rFonts w:ascii="Calibri" w:hAnsi="Calibri" w:eastAsia="Calibri" w:cs="Calibri"/>
          <w:noProof w:val="0"/>
          <w:sz w:val="22"/>
          <w:szCs w:val="22"/>
          <w:lang w:val="en-GB"/>
        </w:rPr>
        <w:t xml:space="preserve"> Accessed: 10 November </w:t>
      </w:r>
    </w:p>
    <w:p w:rsidR="7E95FC03" w:rsidP="295F4451" w:rsidRDefault="7E95FC03" w14:paraId="4C36E9D2" w14:textId="2C744B5C">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TheSuperCarJournalist (2023) </w:t>
      </w:r>
      <w:r w:rsidRPr="295F4451" w:rsidR="7E95FC03">
        <w:rPr>
          <w:rFonts w:ascii="Calibri" w:hAnsi="Calibri" w:eastAsia="Calibri" w:cs="Calibri"/>
          <w:i w:val="1"/>
          <w:iCs w:val="1"/>
          <w:noProof w:val="0"/>
          <w:sz w:val="22"/>
          <w:szCs w:val="22"/>
          <w:lang w:val="en-GB"/>
        </w:rPr>
        <w:t xml:space="preserve">Las Vegas Grand Prix 2023. </w:t>
      </w:r>
      <w:r w:rsidRPr="295F4451" w:rsidR="7E95FC03">
        <w:rPr>
          <w:rFonts w:ascii="Calibri" w:hAnsi="Calibri" w:eastAsia="Calibri" w:cs="Calibri"/>
          <w:noProof w:val="0"/>
          <w:sz w:val="22"/>
          <w:szCs w:val="22"/>
          <w:lang w:val="en-GB"/>
        </w:rPr>
        <w:t xml:space="preserve">[Short Video] Available at: </w:t>
      </w:r>
      <w:hyperlink r:id="R92317268b52e4176">
        <w:r w:rsidRPr="295F4451" w:rsidR="7E95FC03">
          <w:rPr>
            <w:rStyle w:val="Hyperlink"/>
            <w:rFonts w:ascii="Calibri" w:hAnsi="Calibri" w:eastAsia="Calibri" w:cs="Calibri"/>
            <w:strike w:val="0"/>
            <w:dstrike w:val="0"/>
            <w:noProof w:val="0"/>
            <w:sz w:val="22"/>
            <w:szCs w:val="22"/>
            <w:lang w:val="en-GB"/>
          </w:rPr>
          <w:t>https://www.tiktok.com/@thesupercarjournalist/video/7266656936735542571</w:t>
        </w:r>
      </w:hyperlink>
      <w:r w:rsidRPr="295F4451" w:rsidR="7E95FC03">
        <w:rPr>
          <w:rFonts w:ascii="Calibri" w:hAnsi="Calibri" w:eastAsia="Calibri" w:cs="Calibri"/>
          <w:noProof w:val="0"/>
          <w:sz w:val="22"/>
          <w:szCs w:val="22"/>
          <w:lang w:val="en-GB"/>
        </w:rPr>
        <w:t xml:space="preserve"> Accessed: 9 November 2023 </w:t>
      </w:r>
    </w:p>
    <w:p w:rsidR="7E95FC03" w:rsidP="295F4451" w:rsidRDefault="7E95FC03" w14:paraId="4D571965" w14:textId="59862459">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LYTX Blog (2023) </w:t>
      </w:r>
      <w:r w:rsidRPr="295F4451" w:rsidR="7E95FC03">
        <w:rPr>
          <w:rFonts w:ascii="Calibri" w:hAnsi="Calibri" w:eastAsia="Calibri" w:cs="Calibri"/>
          <w:i w:val="1"/>
          <w:iCs w:val="1"/>
          <w:noProof w:val="0"/>
          <w:sz w:val="22"/>
          <w:szCs w:val="22"/>
          <w:lang w:val="en-GB"/>
        </w:rPr>
        <w:t xml:space="preserve">Gunning it: 6 hard facts on why hard accelerations should be avoided. </w:t>
      </w:r>
      <w:r w:rsidRPr="295F4451" w:rsidR="7E95FC03">
        <w:rPr>
          <w:rFonts w:ascii="Calibri" w:hAnsi="Calibri" w:eastAsia="Calibri" w:cs="Calibri"/>
          <w:noProof w:val="0"/>
          <w:sz w:val="22"/>
          <w:szCs w:val="22"/>
          <w:lang w:val="en-GB"/>
        </w:rPr>
        <w:t xml:space="preserve">[Blog] Available at: </w:t>
      </w:r>
      <w:hyperlink r:id="Ra0ea992994b840c4">
        <w:r w:rsidRPr="295F4451" w:rsidR="7E95FC03">
          <w:rPr>
            <w:rStyle w:val="Hyperlink"/>
            <w:rFonts w:ascii="Calibri" w:hAnsi="Calibri" w:eastAsia="Calibri" w:cs="Calibri"/>
            <w:strike w:val="0"/>
            <w:dstrike w:val="0"/>
            <w:noProof w:val="0"/>
            <w:sz w:val="22"/>
            <w:szCs w:val="22"/>
            <w:lang w:val="en-GB"/>
          </w:rPr>
          <w:t>https://www.lytx.com/blog/gunning-it-six-hard-facts-on-why-hard-accelerations-should-be-avoided</w:t>
        </w:r>
      </w:hyperlink>
      <w:r w:rsidRPr="295F4451" w:rsidR="7E95FC03">
        <w:rPr>
          <w:rFonts w:ascii="Calibri" w:hAnsi="Calibri" w:eastAsia="Calibri" w:cs="Calibri"/>
          <w:noProof w:val="0"/>
          <w:sz w:val="22"/>
          <w:szCs w:val="22"/>
          <w:lang w:val="en-GB"/>
        </w:rPr>
        <w:t xml:space="preserve"> Accessed: 17 November 2023 </w:t>
      </w:r>
    </w:p>
    <w:p w:rsidR="7E95FC03" w:rsidP="295F4451" w:rsidRDefault="7E95FC03" w14:paraId="25D392B8" w14:textId="26D4FC93">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Morrow (2023) What’s more dangerous than a dissatisfied customer? [News Article] Available at: </w:t>
      </w:r>
      <w:hyperlink w:anchor=":~:text=A%20customer%20who%20is%20dissatisfied,mouth%20are%20increasingly%20more%20powerful." r:id="R327ce842b91d49dd">
        <w:r w:rsidRPr="295F4451" w:rsidR="7E95FC03">
          <w:rPr>
            <w:rStyle w:val="Hyperlink"/>
            <w:rFonts w:ascii="Calibri" w:hAnsi="Calibri" w:eastAsia="Calibri" w:cs="Calibri"/>
            <w:strike w:val="0"/>
            <w:dstrike w:val="0"/>
            <w:noProof w:val="0"/>
            <w:sz w:val="22"/>
            <w:szCs w:val="22"/>
            <w:lang w:val="en-GB"/>
          </w:rPr>
          <w:t>https://www.marketconnectionsinc.com/dangerous-silent-cusomer/#:~:text=A%20customer%20who%20is%20dissatisfied,mouth%20are%20increasingly%20more%20powerful.</w:t>
        </w:r>
      </w:hyperlink>
      <w:r w:rsidRPr="295F4451" w:rsidR="7E95FC03">
        <w:rPr>
          <w:rFonts w:ascii="Calibri" w:hAnsi="Calibri" w:eastAsia="Calibri" w:cs="Calibri"/>
          <w:noProof w:val="0"/>
          <w:sz w:val="22"/>
          <w:szCs w:val="22"/>
          <w:lang w:val="en-GB"/>
        </w:rPr>
        <w:t xml:space="preserve"> Accessed: 17 November 2023 </w:t>
      </w:r>
    </w:p>
    <w:p w:rsidR="7E95FC03" w:rsidP="295F4451" w:rsidRDefault="7E95FC03" w14:paraId="53809F91" w14:textId="0BBA00E1">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Eco Green (2022) </w:t>
      </w:r>
      <w:r w:rsidRPr="295F4451" w:rsidR="7E95FC03">
        <w:rPr>
          <w:rFonts w:ascii="Calibri" w:hAnsi="Calibri" w:eastAsia="Calibri" w:cs="Calibri"/>
          <w:i w:val="1"/>
          <w:iCs w:val="1"/>
          <w:noProof w:val="0"/>
          <w:sz w:val="22"/>
          <w:szCs w:val="22"/>
          <w:lang w:val="en-GB"/>
        </w:rPr>
        <w:t>What happens to tires used in the F1 Grand Prix.</w:t>
      </w:r>
      <w:r w:rsidRPr="295F4451" w:rsidR="7E95FC03">
        <w:rPr>
          <w:rFonts w:ascii="Calibri" w:hAnsi="Calibri" w:eastAsia="Calibri" w:cs="Calibri"/>
          <w:noProof w:val="0"/>
          <w:sz w:val="22"/>
          <w:szCs w:val="22"/>
          <w:lang w:val="en-GB"/>
        </w:rPr>
        <w:t xml:space="preserve"> [Website] Available at: </w:t>
      </w:r>
      <w:hyperlink r:id="R68679ae03d5d424a">
        <w:r w:rsidRPr="295F4451" w:rsidR="7E95FC03">
          <w:rPr>
            <w:rStyle w:val="Hyperlink"/>
            <w:rFonts w:ascii="Calibri" w:hAnsi="Calibri" w:eastAsia="Calibri" w:cs="Calibri"/>
            <w:strike w:val="0"/>
            <w:dstrike w:val="0"/>
            <w:noProof w:val="0"/>
            <w:sz w:val="22"/>
            <w:szCs w:val="22"/>
            <w:lang w:val="en-GB"/>
          </w:rPr>
          <w:t>https://ecogreenequipment.com/what-happens-to-tires-used-in-the-f1-grand-prix/</w:t>
        </w:r>
      </w:hyperlink>
      <w:r w:rsidRPr="295F4451" w:rsidR="7E95FC03">
        <w:rPr>
          <w:rFonts w:ascii="Calibri" w:hAnsi="Calibri" w:eastAsia="Calibri" w:cs="Calibri"/>
          <w:noProof w:val="0"/>
          <w:sz w:val="22"/>
          <w:szCs w:val="22"/>
          <w:lang w:val="en-GB"/>
        </w:rPr>
        <w:t xml:space="preserve"> Accessed: 10 November 2023 </w:t>
      </w:r>
    </w:p>
    <w:p w:rsidR="7E95FC03" w:rsidP="295F4451" w:rsidRDefault="7E95FC03" w14:paraId="2CB61DD8" w14:textId="5F1E06E1">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Kenton, W (2023) </w:t>
      </w:r>
      <w:r w:rsidRPr="295F4451" w:rsidR="7E95FC03">
        <w:rPr>
          <w:rFonts w:ascii="Calibri" w:hAnsi="Calibri" w:eastAsia="Calibri" w:cs="Calibri"/>
          <w:i w:val="1"/>
          <w:iCs w:val="1"/>
          <w:noProof w:val="0"/>
          <w:sz w:val="22"/>
          <w:szCs w:val="22"/>
          <w:lang w:val="en-GB"/>
        </w:rPr>
        <w:t xml:space="preserve">Triple Bottom Line (TBL) </w:t>
      </w:r>
      <w:r w:rsidRPr="295F4451" w:rsidR="7E95FC03">
        <w:rPr>
          <w:rFonts w:ascii="Calibri" w:hAnsi="Calibri" w:eastAsia="Calibri" w:cs="Calibri"/>
          <w:noProof w:val="0"/>
          <w:sz w:val="22"/>
          <w:szCs w:val="22"/>
          <w:lang w:val="en-GB"/>
        </w:rPr>
        <w:t xml:space="preserve">[Website] Available at: </w:t>
      </w:r>
      <w:hyperlink w:anchor=":~:text=In%20economics%2C%20the%20triple%20bottom,%2C%20people%2C%20and%20the%20planet." r:id="Rb412da0b94424390">
        <w:r w:rsidRPr="295F4451" w:rsidR="7E95FC03">
          <w:rPr>
            <w:rStyle w:val="Hyperlink"/>
            <w:rFonts w:ascii="Calibri" w:hAnsi="Calibri" w:eastAsia="Calibri" w:cs="Calibri"/>
            <w:strike w:val="0"/>
            <w:dstrike w:val="0"/>
            <w:noProof w:val="0"/>
            <w:sz w:val="22"/>
            <w:szCs w:val="22"/>
            <w:lang w:val="en-GB"/>
          </w:rPr>
          <w:t>https://www.investopedia.com/terms/t/triple-bottom-line.asp#:~:text=In%20economics%2C%20the%20triple%20bottom,%2C%20people%2C%20and%20the%20planet.</w:t>
        </w:r>
      </w:hyperlink>
      <w:r w:rsidRPr="295F4451" w:rsidR="7E95FC03">
        <w:rPr>
          <w:rFonts w:ascii="Calibri" w:hAnsi="Calibri" w:eastAsia="Calibri" w:cs="Calibri"/>
          <w:noProof w:val="0"/>
          <w:sz w:val="22"/>
          <w:szCs w:val="22"/>
          <w:lang w:val="en-GB"/>
        </w:rPr>
        <w:t xml:space="preserve"> Accessed: 9 November 2023</w:t>
      </w:r>
    </w:p>
    <w:p w:rsidR="7E95FC03" w:rsidP="295F4451" w:rsidRDefault="7E95FC03" w14:paraId="71B1D92D" w14:textId="12D93EDD">
      <w:pPr>
        <w:pStyle w:val="ListParagraph"/>
        <w:numPr>
          <w:ilvl w:val="0"/>
          <w:numId w:val="1"/>
        </w:numPr>
        <w:spacing w:after="160" w:line="259" w:lineRule="auto"/>
        <w:rPr>
          <w:rFonts w:ascii="Calibri" w:hAnsi="Calibri" w:eastAsia="Calibri" w:cs="Calibri"/>
          <w:noProof w:val="0"/>
          <w:sz w:val="22"/>
          <w:szCs w:val="22"/>
          <w:lang w:val="en-GB"/>
        </w:rPr>
      </w:pPr>
      <w:r w:rsidRPr="295F4451" w:rsidR="7E95FC03">
        <w:rPr>
          <w:rFonts w:ascii="Calibri" w:hAnsi="Calibri" w:eastAsia="Calibri" w:cs="Calibri"/>
          <w:noProof w:val="0"/>
          <w:sz w:val="22"/>
          <w:szCs w:val="22"/>
          <w:lang w:val="en-GB"/>
        </w:rPr>
        <w:t xml:space="preserve">Enel (2023) </w:t>
      </w:r>
      <w:r w:rsidRPr="295F4451" w:rsidR="7E95FC03">
        <w:rPr>
          <w:rFonts w:ascii="Calibri" w:hAnsi="Calibri" w:eastAsia="Calibri" w:cs="Calibri"/>
          <w:i w:val="1"/>
          <w:iCs w:val="1"/>
          <w:noProof w:val="0"/>
          <w:sz w:val="22"/>
          <w:szCs w:val="22"/>
          <w:lang w:val="en-GB"/>
        </w:rPr>
        <w:t xml:space="preserve">The 3 pillars of sustainability environmental, social and economic. </w:t>
      </w:r>
      <w:r w:rsidRPr="295F4451" w:rsidR="7E95FC03">
        <w:rPr>
          <w:rFonts w:ascii="Calibri" w:hAnsi="Calibri" w:eastAsia="Calibri" w:cs="Calibri"/>
          <w:noProof w:val="0"/>
          <w:sz w:val="22"/>
          <w:szCs w:val="22"/>
          <w:lang w:val="en-GB"/>
        </w:rPr>
        <w:t xml:space="preserve">[Article] Available at: </w:t>
      </w:r>
      <w:hyperlink w:anchor="" r:id="R9cf61f12f6c64fa3">
        <w:r w:rsidRPr="295F4451" w:rsidR="7E95FC03">
          <w:rPr>
            <w:rStyle w:val="Hyperlink"/>
            <w:rFonts w:ascii="Calibri" w:hAnsi="Calibri" w:eastAsia="Calibri" w:cs="Calibri"/>
            <w:strike w:val="0"/>
            <w:dstrike w:val="0"/>
            <w:noProof w:val="0"/>
            <w:sz w:val="22"/>
            <w:szCs w:val="22"/>
            <w:lang w:val="en-GB"/>
          </w:rPr>
          <w:t>https://www.enel.com/company/stories/articles/2023/06/three-pillars-sustainability#</w:t>
        </w:r>
      </w:hyperlink>
      <w:r w:rsidRPr="295F4451" w:rsidR="7E95FC03">
        <w:rPr>
          <w:rFonts w:ascii="Calibri" w:hAnsi="Calibri" w:eastAsia="Calibri" w:cs="Calibri"/>
          <w:noProof w:val="0"/>
          <w:sz w:val="22"/>
          <w:szCs w:val="22"/>
          <w:lang w:val="en-GB"/>
        </w:rPr>
        <w:t xml:space="preserve"> Accessed: 10 November 2023</w:t>
      </w:r>
    </w:p>
    <w:p w:rsidR="295F4451" w:rsidP="295F4451" w:rsidRDefault="295F4451" w14:paraId="5347C6EA" w14:textId="4FEB5F96">
      <w:pPr>
        <w:spacing w:after="160" w:line="259" w:lineRule="auto"/>
        <w:ind w:left="0"/>
        <w:rPr>
          <w:rFonts w:ascii="Calibri" w:hAnsi="Calibri" w:eastAsia="Calibri" w:cs="Calibri"/>
          <w:noProof w:val="0"/>
          <w:sz w:val="22"/>
          <w:szCs w:val="22"/>
          <w:lang w:val="en-GB"/>
        </w:rPr>
      </w:pPr>
    </w:p>
    <w:p w:rsidR="295F4451" w:rsidP="295F4451" w:rsidRDefault="295F4451" w14:paraId="6879FB50" w14:textId="4004F0A6">
      <w:pPr>
        <w:pStyle w:val="Normal"/>
        <w:spacing w:line="360" w:lineRule="auto"/>
        <w:jc w:val="both"/>
        <w:rPr>
          <w:rFonts w:ascii="Arial" w:hAnsi="Arial" w:eastAsia="Arial" w:cs="Arial"/>
          <w:b w:val="1"/>
          <w:bCs w:val="1"/>
          <w:sz w:val="24"/>
          <w:szCs w:val="24"/>
          <w:u w:val="single"/>
        </w:rPr>
      </w:pPr>
    </w:p>
    <w:p w:rsidR="796C1D17" w:rsidP="295F4451" w:rsidRDefault="796C1D17" w14:paraId="02852B6A" w14:textId="0D982191">
      <w:pPr>
        <w:pStyle w:val="Normal"/>
        <w:spacing w:line="360" w:lineRule="auto"/>
        <w:jc w:val="both"/>
        <w:rPr>
          <w:rFonts w:ascii="Arial" w:hAnsi="Arial" w:eastAsia="Arial" w:cs="Arial"/>
          <w:sz w:val="24"/>
          <w:szCs w:val="24"/>
        </w:rPr>
      </w:pPr>
      <w:r w:rsidRPr="295F4451" w:rsidR="796C1D17">
        <w:rPr>
          <w:rFonts w:ascii="Arial" w:hAnsi="Arial" w:eastAsia="Arial" w:cs="Arial"/>
          <w:sz w:val="24"/>
          <w:szCs w:val="24"/>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zGTnGLqX" int2:invalidationBookmarkName="" int2:hashCode="z629eldxMwQaYP" int2:id="ajFltqE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66c3fc52"/>
    <w:multiLevelType xmlns:w="http://schemas.openxmlformats.org/wordprocessingml/2006/main" w:val="hybridMultilevel"/>
    <w:lvl xmlns:w="http://schemas.openxmlformats.org/wordprocessingml/2006/main" w:ilvl="0">
      <w:start w:val="2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2e755117"/>
    <w:multiLevelType xmlns:w="http://schemas.openxmlformats.org/wordprocessingml/2006/main" w:val="hybridMultilevel"/>
    <w:lvl xmlns:w="http://schemas.openxmlformats.org/wordprocessingml/2006/main" w:ilvl="0">
      <w:start w:val="2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61b6fb87"/>
    <w:multiLevelType xmlns:w="http://schemas.openxmlformats.org/wordprocessingml/2006/main" w:val="hybridMultilevel"/>
    <w:lvl xmlns:w="http://schemas.openxmlformats.org/wordprocessingml/2006/main" w:ilvl="0">
      <w:start w:val="2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a972186"/>
    <w:multiLevelType xmlns:w="http://schemas.openxmlformats.org/wordprocessingml/2006/main" w:val="hybridMultilevel"/>
    <w:lvl xmlns:w="http://schemas.openxmlformats.org/wordprocessingml/2006/main" w:ilvl="0">
      <w:start w:val="2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87c9a44"/>
    <w:multiLevelType xmlns:w="http://schemas.openxmlformats.org/wordprocessingml/2006/main" w:val="hybridMultilevel"/>
    <w:lvl xmlns:w="http://schemas.openxmlformats.org/wordprocessingml/2006/main" w:ilvl="0">
      <w:start w:val="1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38e186e8"/>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4b369fc5"/>
    <w:multiLevelType xmlns:w="http://schemas.openxmlformats.org/wordprocessingml/2006/main" w:val="hybridMultilevel"/>
    <w:lvl xmlns:w="http://schemas.openxmlformats.org/wordprocessingml/2006/main" w:ilvl="0">
      <w:start w:val="1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37bafa8e"/>
    <w:multiLevelType xmlns:w="http://schemas.openxmlformats.org/wordprocessingml/2006/main" w:val="hybridMultilevel"/>
    <w:lvl xmlns:w="http://schemas.openxmlformats.org/wordprocessingml/2006/main" w:ilvl="0">
      <w:start w:val="1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45fe504d"/>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13b85be"/>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5dd5e8e"/>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f2d1963"/>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3e28022"/>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0218786"/>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c1528d6"/>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3985ce3"/>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8728984"/>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2f12de7"/>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12d7705"/>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52235bd"/>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06c5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cd0352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54e27d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127AED"/>
    <w:rsid w:val="012E59F5"/>
    <w:rsid w:val="0140F2A2"/>
    <w:rsid w:val="015BC4E8"/>
    <w:rsid w:val="01D8F429"/>
    <w:rsid w:val="020685D7"/>
    <w:rsid w:val="02073E79"/>
    <w:rsid w:val="029E309B"/>
    <w:rsid w:val="02D806FD"/>
    <w:rsid w:val="0357AD08"/>
    <w:rsid w:val="035D7BA8"/>
    <w:rsid w:val="035E4660"/>
    <w:rsid w:val="03ACAF38"/>
    <w:rsid w:val="03AE421E"/>
    <w:rsid w:val="03B70CE6"/>
    <w:rsid w:val="03E090F8"/>
    <w:rsid w:val="0413122E"/>
    <w:rsid w:val="042B1872"/>
    <w:rsid w:val="04587A98"/>
    <w:rsid w:val="047BA635"/>
    <w:rsid w:val="049365AA"/>
    <w:rsid w:val="04A7D556"/>
    <w:rsid w:val="04DDE20C"/>
    <w:rsid w:val="0503BB12"/>
    <w:rsid w:val="050C3ECD"/>
    <w:rsid w:val="05F44AF9"/>
    <w:rsid w:val="05FB3B68"/>
    <w:rsid w:val="05FBB09D"/>
    <w:rsid w:val="0669C0A7"/>
    <w:rsid w:val="06A80F2E"/>
    <w:rsid w:val="071831BA"/>
    <w:rsid w:val="07240FBC"/>
    <w:rsid w:val="0762B934"/>
    <w:rsid w:val="078282AD"/>
    <w:rsid w:val="0796415E"/>
    <w:rsid w:val="07970BC9"/>
    <w:rsid w:val="07A2750F"/>
    <w:rsid w:val="07B01A05"/>
    <w:rsid w:val="07B7873E"/>
    <w:rsid w:val="07CB066C"/>
    <w:rsid w:val="08138930"/>
    <w:rsid w:val="084B6EB8"/>
    <w:rsid w:val="08511365"/>
    <w:rsid w:val="085FA296"/>
    <w:rsid w:val="08CECA66"/>
    <w:rsid w:val="0966D6CD"/>
    <w:rsid w:val="09816824"/>
    <w:rsid w:val="09C38C8E"/>
    <w:rsid w:val="09CCD146"/>
    <w:rsid w:val="09E47CC6"/>
    <w:rsid w:val="0A41A849"/>
    <w:rsid w:val="0AF3260A"/>
    <w:rsid w:val="0B58638F"/>
    <w:rsid w:val="0B66F987"/>
    <w:rsid w:val="0B84EAF3"/>
    <w:rsid w:val="0B8BD13B"/>
    <w:rsid w:val="0BB95403"/>
    <w:rsid w:val="0C3B0A45"/>
    <w:rsid w:val="0C7B1261"/>
    <w:rsid w:val="0C9DAC24"/>
    <w:rsid w:val="0D22646B"/>
    <w:rsid w:val="0D834540"/>
    <w:rsid w:val="0D87733E"/>
    <w:rsid w:val="0D8E4E7A"/>
    <w:rsid w:val="0D96149C"/>
    <w:rsid w:val="0DA4CA62"/>
    <w:rsid w:val="0DF1C431"/>
    <w:rsid w:val="0E064D4D"/>
    <w:rsid w:val="0E127AED"/>
    <w:rsid w:val="0E132989"/>
    <w:rsid w:val="0E2A918A"/>
    <w:rsid w:val="0E4206D8"/>
    <w:rsid w:val="0E58DEDE"/>
    <w:rsid w:val="0E892291"/>
    <w:rsid w:val="0EB2051C"/>
    <w:rsid w:val="0F1F15A1"/>
    <w:rsid w:val="0F2A1EDB"/>
    <w:rsid w:val="0F8D9492"/>
    <w:rsid w:val="0FA21DAE"/>
    <w:rsid w:val="103C12CA"/>
    <w:rsid w:val="104B81D2"/>
    <w:rsid w:val="105A052D"/>
    <w:rsid w:val="109FDB95"/>
    <w:rsid w:val="10C5EF3C"/>
    <w:rsid w:val="10CDCBC0"/>
    <w:rsid w:val="10D4B015"/>
    <w:rsid w:val="1108B76F"/>
    <w:rsid w:val="11188154"/>
    <w:rsid w:val="1124833F"/>
    <w:rsid w:val="113A7DFB"/>
    <w:rsid w:val="113DEE0F"/>
    <w:rsid w:val="11BA9D9C"/>
    <w:rsid w:val="11BCE3F5"/>
    <w:rsid w:val="127E22E5"/>
    <w:rsid w:val="128EDEC7"/>
    <w:rsid w:val="1295FB81"/>
    <w:rsid w:val="12D85BB4"/>
    <w:rsid w:val="130404FE"/>
    <w:rsid w:val="134EDC7F"/>
    <w:rsid w:val="1391A5EF"/>
    <w:rsid w:val="139EBD8F"/>
    <w:rsid w:val="14056C82"/>
    <w:rsid w:val="140EAC7F"/>
    <w:rsid w:val="14114A8A"/>
    <w:rsid w:val="146105B5"/>
    <w:rsid w:val="14721EBD"/>
    <w:rsid w:val="14ABA8C6"/>
    <w:rsid w:val="14CE69F8"/>
    <w:rsid w:val="157FB6B5"/>
    <w:rsid w:val="1599605F"/>
    <w:rsid w:val="15A13CE3"/>
    <w:rsid w:val="15C67F89"/>
    <w:rsid w:val="15DECED1"/>
    <w:rsid w:val="15FCD616"/>
    <w:rsid w:val="16ADE9A5"/>
    <w:rsid w:val="16E64406"/>
    <w:rsid w:val="16F9B1B5"/>
    <w:rsid w:val="1710FEB4"/>
    <w:rsid w:val="172E5584"/>
    <w:rsid w:val="173893B4"/>
    <w:rsid w:val="173D0D44"/>
    <w:rsid w:val="1805534E"/>
    <w:rsid w:val="18651712"/>
    <w:rsid w:val="188597C6"/>
    <w:rsid w:val="18A8D48F"/>
    <w:rsid w:val="1904B79E"/>
    <w:rsid w:val="199F6585"/>
    <w:rsid w:val="19BCE7FB"/>
    <w:rsid w:val="19C78031"/>
    <w:rsid w:val="1A00E773"/>
    <w:rsid w:val="1A1DE4C8"/>
    <w:rsid w:val="1A624BF3"/>
    <w:rsid w:val="1ACFAF9A"/>
    <w:rsid w:val="1AFAF802"/>
    <w:rsid w:val="1AFC02FE"/>
    <w:rsid w:val="1B05CC17"/>
    <w:rsid w:val="1BFC9110"/>
    <w:rsid w:val="1C1F76A7"/>
    <w:rsid w:val="1C559B22"/>
    <w:rsid w:val="1CC94008"/>
    <w:rsid w:val="1CDA0458"/>
    <w:rsid w:val="1CF9B861"/>
    <w:rsid w:val="1D0402CC"/>
    <w:rsid w:val="1D228358"/>
    <w:rsid w:val="1D2B9F2E"/>
    <w:rsid w:val="1D2BA379"/>
    <w:rsid w:val="1D3A8301"/>
    <w:rsid w:val="1E0FD581"/>
    <w:rsid w:val="1E9588C2"/>
    <w:rsid w:val="1F046B19"/>
    <w:rsid w:val="1F3431D2"/>
    <w:rsid w:val="1F6F5B3D"/>
    <w:rsid w:val="1FD3E058"/>
    <w:rsid w:val="1FF063FC"/>
    <w:rsid w:val="2010A8DB"/>
    <w:rsid w:val="20315923"/>
    <w:rsid w:val="2045C388"/>
    <w:rsid w:val="212F2918"/>
    <w:rsid w:val="21CD2984"/>
    <w:rsid w:val="21CF21C5"/>
    <w:rsid w:val="222EAC6F"/>
    <w:rsid w:val="22977CA7"/>
    <w:rsid w:val="22A28E9C"/>
    <w:rsid w:val="231953E7"/>
    <w:rsid w:val="2368F9E5"/>
    <w:rsid w:val="236AF226"/>
    <w:rsid w:val="238BEA68"/>
    <w:rsid w:val="23D53897"/>
    <w:rsid w:val="2467FF4E"/>
    <w:rsid w:val="246918FF"/>
    <w:rsid w:val="24F97401"/>
    <w:rsid w:val="2512205E"/>
    <w:rsid w:val="2527BAC9"/>
    <w:rsid w:val="259FBD38"/>
    <w:rsid w:val="25D56681"/>
    <w:rsid w:val="26029A3B"/>
    <w:rsid w:val="26773F3F"/>
    <w:rsid w:val="2693F35A"/>
    <w:rsid w:val="26A292E8"/>
    <w:rsid w:val="26ADF0BF"/>
    <w:rsid w:val="26E20074"/>
    <w:rsid w:val="26E3CB6E"/>
    <w:rsid w:val="27131088"/>
    <w:rsid w:val="27BA0511"/>
    <w:rsid w:val="27DC9C4D"/>
    <w:rsid w:val="283349B2"/>
    <w:rsid w:val="283C6B08"/>
    <w:rsid w:val="2849C120"/>
    <w:rsid w:val="285E58E2"/>
    <w:rsid w:val="2860556C"/>
    <w:rsid w:val="2915A979"/>
    <w:rsid w:val="295F4451"/>
    <w:rsid w:val="29E1F060"/>
    <w:rsid w:val="29E59181"/>
    <w:rsid w:val="29FF35F0"/>
    <w:rsid w:val="2A1EF8C3"/>
    <w:rsid w:val="2A3ABB6B"/>
    <w:rsid w:val="2B76040B"/>
    <w:rsid w:val="2B7F2C79"/>
    <w:rsid w:val="2BBAC924"/>
    <w:rsid w:val="2BDE4C65"/>
    <w:rsid w:val="2C4DF8D6"/>
    <w:rsid w:val="2C5036A8"/>
    <w:rsid w:val="2C71008D"/>
    <w:rsid w:val="2C721928"/>
    <w:rsid w:val="2C96E513"/>
    <w:rsid w:val="2CA17429"/>
    <w:rsid w:val="2D1D3243"/>
    <w:rsid w:val="2D9BA5A4"/>
    <w:rsid w:val="2E0DE989"/>
    <w:rsid w:val="2E1C25B2"/>
    <w:rsid w:val="2E217ABC"/>
    <w:rsid w:val="2ECD5B24"/>
    <w:rsid w:val="2EE3E9EC"/>
    <w:rsid w:val="2F000F39"/>
    <w:rsid w:val="2F518D46"/>
    <w:rsid w:val="3032134F"/>
    <w:rsid w:val="30430CA1"/>
    <w:rsid w:val="30A9FCEF"/>
    <w:rsid w:val="317D744B"/>
    <w:rsid w:val="31C60EBB"/>
    <w:rsid w:val="32044D96"/>
    <w:rsid w:val="322DACCF"/>
    <w:rsid w:val="322DDFA0"/>
    <w:rsid w:val="3265CBFB"/>
    <w:rsid w:val="326EDE47"/>
    <w:rsid w:val="327DBBEB"/>
    <w:rsid w:val="32921E54"/>
    <w:rsid w:val="3367572C"/>
    <w:rsid w:val="337C9894"/>
    <w:rsid w:val="33AF44D6"/>
    <w:rsid w:val="33C87554"/>
    <w:rsid w:val="34E53C4C"/>
    <w:rsid w:val="3503278D"/>
    <w:rsid w:val="36A4D610"/>
    <w:rsid w:val="36FC0F68"/>
    <w:rsid w:val="37393D1E"/>
    <w:rsid w:val="3769B014"/>
    <w:rsid w:val="37729631"/>
    <w:rsid w:val="37812562"/>
    <w:rsid w:val="37ABC066"/>
    <w:rsid w:val="37C3441F"/>
    <w:rsid w:val="37E6211B"/>
    <w:rsid w:val="38537BF9"/>
    <w:rsid w:val="38BBFF43"/>
    <w:rsid w:val="38F35AC8"/>
    <w:rsid w:val="3919AF3B"/>
    <w:rsid w:val="394A3F82"/>
    <w:rsid w:val="39D4C797"/>
    <w:rsid w:val="39D8F595"/>
    <w:rsid w:val="3A4CF2EC"/>
    <w:rsid w:val="3A8F94E8"/>
    <w:rsid w:val="3B8486CB"/>
    <w:rsid w:val="3B98A2F3"/>
    <w:rsid w:val="3C26CF3D"/>
    <w:rsid w:val="3C8D9521"/>
    <w:rsid w:val="3C9DA238"/>
    <w:rsid w:val="3D4C1456"/>
    <w:rsid w:val="3D76CD6F"/>
    <w:rsid w:val="3D774520"/>
    <w:rsid w:val="3D792191"/>
    <w:rsid w:val="3D92079D"/>
    <w:rsid w:val="3D9AC188"/>
    <w:rsid w:val="3DC29F9E"/>
    <w:rsid w:val="3DF9EAA9"/>
    <w:rsid w:val="3EBA125D"/>
    <w:rsid w:val="3F631496"/>
    <w:rsid w:val="3F889F0F"/>
    <w:rsid w:val="3FA3AAE8"/>
    <w:rsid w:val="3FC40B18"/>
    <w:rsid w:val="3FE32846"/>
    <w:rsid w:val="3FE5C291"/>
    <w:rsid w:val="40816DBF"/>
    <w:rsid w:val="408F6232"/>
    <w:rsid w:val="40B2880C"/>
    <w:rsid w:val="40BB890C"/>
    <w:rsid w:val="40C3A114"/>
    <w:rsid w:val="40C71128"/>
    <w:rsid w:val="412AC271"/>
    <w:rsid w:val="41D1390C"/>
    <w:rsid w:val="41E4077A"/>
    <w:rsid w:val="41EAC05B"/>
    <w:rsid w:val="422EC09D"/>
    <w:rsid w:val="43625947"/>
    <w:rsid w:val="436D8ABA"/>
    <w:rsid w:val="437FD7DB"/>
    <w:rsid w:val="43E0F80E"/>
    <w:rsid w:val="44062F33"/>
    <w:rsid w:val="444A0C65"/>
    <w:rsid w:val="447D3227"/>
    <w:rsid w:val="44D1C6AE"/>
    <w:rsid w:val="45228378"/>
    <w:rsid w:val="45416CDF"/>
    <w:rsid w:val="456E2CFC"/>
    <w:rsid w:val="45A1FF94"/>
    <w:rsid w:val="45A5D36D"/>
    <w:rsid w:val="46563EC2"/>
    <w:rsid w:val="465ED5E0"/>
    <w:rsid w:val="466F671F"/>
    <w:rsid w:val="4704240A"/>
    <w:rsid w:val="47194B92"/>
    <w:rsid w:val="4721C990"/>
    <w:rsid w:val="473DCFF5"/>
    <w:rsid w:val="4781AD27"/>
    <w:rsid w:val="47B28C30"/>
    <w:rsid w:val="47E58FD3"/>
    <w:rsid w:val="4860FCA7"/>
    <w:rsid w:val="4869C1F5"/>
    <w:rsid w:val="48BD99F1"/>
    <w:rsid w:val="48D9A056"/>
    <w:rsid w:val="49177EA3"/>
    <w:rsid w:val="4950DDA5"/>
    <w:rsid w:val="497DB598"/>
    <w:rsid w:val="49847672"/>
    <w:rsid w:val="498CA4D7"/>
    <w:rsid w:val="4A54BAF8"/>
    <w:rsid w:val="4AB34F04"/>
    <w:rsid w:val="4B85B429"/>
    <w:rsid w:val="4C4F1F65"/>
    <w:rsid w:val="4C551E4A"/>
    <w:rsid w:val="4C6F3439"/>
    <w:rsid w:val="4CA5AB37"/>
    <w:rsid w:val="4D4F0190"/>
    <w:rsid w:val="4DBD61CF"/>
    <w:rsid w:val="4DEAEFC6"/>
    <w:rsid w:val="4E9650DD"/>
    <w:rsid w:val="4E9A8F0F"/>
    <w:rsid w:val="4EB9BD24"/>
    <w:rsid w:val="4ECF0823"/>
    <w:rsid w:val="4EF410F3"/>
    <w:rsid w:val="4F8CBF0C"/>
    <w:rsid w:val="4F9D2518"/>
    <w:rsid w:val="4FAABADE"/>
    <w:rsid w:val="4FDD4BF9"/>
    <w:rsid w:val="4FFBE65B"/>
    <w:rsid w:val="50AFAA90"/>
    <w:rsid w:val="5127ED5A"/>
    <w:rsid w:val="51288F6D"/>
    <w:rsid w:val="5138F579"/>
    <w:rsid w:val="5197B6BC"/>
    <w:rsid w:val="51DDB452"/>
    <w:rsid w:val="51EAFEC0"/>
    <w:rsid w:val="51F3C1B0"/>
    <w:rsid w:val="52125769"/>
    <w:rsid w:val="524B7AF1"/>
    <w:rsid w:val="524BEACA"/>
    <w:rsid w:val="5267092D"/>
    <w:rsid w:val="52B94098"/>
    <w:rsid w:val="52C3BDBB"/>
    <w:rsid w:val="52E25BA0"/>
    <w:rsid w:val="52F21CFE"/>
    <w:rsid w:val="52F4153F"/>
    <w:rsid w:val="53A1425A"/>
    <w:rsid w:val="53E74B52"/>
    <w:rsid w:val="53ED9505"/>
    <w:rsid w:val="5428145C"/>
    <w:rsid w:val="545510F9"/>
    <w:rsid w:val="547E2C01"/>
    <w:rsid w:val="54B22179"/>
    <w:rsid w:val="54C57C58"/>
    <w:rsid w:val="55012573"/>
    <w:rsid w:val="552A9E31"/>
    <w:rsid w:val="55C3E4BD"/>
    <w:rsid w:val="55CFB729"/>
    <w:rsid w:val="55FC4B91"/>
    <w:rsid w:val="564AD3C3"/>
    <w:rsid w:val="565D72B1"/>
    <w:rsid w:val="5703AACC"/>
    <w:rsid w:val="575CBFC6"/>
    <w:rsid w:val="57CAA7E5"/>
    <w:rsid w:val="57D9961A"/>
    <w:rsid w:val="585A4044"/>
    <w:rsid w:val="58B2812E"/>
    <w:rsid w:val="58E8676A"/>
    <w:rsid w:val="58F89027"/>
    <w:rsid w:val="59ACB785"/>
    <w:rsid w:val="59AE8B22"/>
    <w:rsid w:val="59DE179D"/>
    <w:rsid w:val="5B68B6CB"/>
    <w:rsid w:val="5BC206D8"/>
    <w:rsid w:val="5BD00A1E"/>
    <w:rsid w:val="5BD71BEF"/>
    <w:rsid w:val="5C332641"/>
    <w:rsid w:val="5CBE0E5B"/>
    <w:rsid w:val="5CC40915"/>
    <w:rsid w:val="5D0BA060"/>
    <w:rsid w:val="5DA9504A"/>
    <w:rsid w:val="5DBBD88D"/>
    <w:rsid w:val="5DCEF6A2"/>
    <w:rsid w:val="5DE24859"/>
    <w:rsid w:val="5DF9A1BD"/>
    <w:rsid w:val="5E78C589"/>
    <w:rsid w:val="5EA770C1"/>
    <w:rsid w:val="5F07AAE0"/>
    <w:rsid w:val="5F0EBCB1"/>
    <w:rsid w:val="5F258EBC"/>
    <w:rsid w:val="5F742A7F"/>
    <w:rsid w:val="5F7443F8"/>
    <w:rsid w:val="5F809819"/>
    <w:rsid w:val="5FB348E2"/>
    <w:rsid w:val="5FFA835B"/>
    <w:rsid w:val="60362C76"/>
    <w:rsid w:val="60434122"/>
    <w:rsid w:val="6044AE01"/>
    <w:rsid w:val="609EA439"/>
    <w:rsid w:val="60A37B41"/>
    <w:rsid w:val="60C668D0"/>
    <w:rsid w:val="60E19F0B"/>
    <w:rsid w:val="60EDDF68"/>
    <w:rsid w:val="615706C9"/>
    <w:rsid w:val="6159B111"/>
    <w:rsid w:val="61BE5E5B"/>
    <w:rsid w:val="61DF1183"/>
    <w:rsid w:val="6223FD25"/>
    <w:rsid w:val="6233C0DB"/>
    <w:rsid w:val="62B33DF2"/>
    <w:rsid w:val="6305BBAD"/>
    <w:rsid w:val="630EBDB1"/>
    <w:rsid w:val="636584C6"/>
    <w:rsid w:val="637AE1E4"/>
    <w:rsid w:val="63AEA48D"/>
    <w:rsid w:val="641DB9D1"/>
    <w:rsid w:val="642CAA5D"/>
    <w:rsid w:val="64746CE4"/>
    <w:rsid w:val="647C4968"/>
    <w:rsid w:val="654A74EE"/>
    <w:rsid w:val="656B619D"/>
    <w:rsid w:val="65B37640"/>
    <w:rsid w:val="66103D45"/>
    <w:rsid w:val="66201B2D"/>
    <w:rsid w:val="663D5C6F"/>
    <w:rsid w:val="66C61C4B"/>
    <w:rsid w:val="67053A9D"/>
    <w:rsid w:val="67434717"/>
    <w:rsid w:val="678998DA"/>
    <w:rsid w:val="680458D2"/>
    <w:rsid w:val="688F2B00"/>
    <w:rsid w:val="68DD47E0"/>
    <w:rsid w:val="68E9BC2B"/>
    <w:rsid w:val="68FD8FED"/>
    <w:rsid w:val="6925693B"/>
    <w:rsid w:val="6974FD31"/>
    <w:rsid w:val="6A316942"/>
    <w:rsid w:val="6A425B84"/>
    <w:rsid w:val="6A524B0D"/>
    <w:rsid w:val="6A6D557C"/>
    <w:rsid w:val="6A888FAA"/>
    <w:rsid w:val="6AA9EEF4"/>
    <w:rsid w:val="6ADEB0A4"/>
    <w:rsid w:val="6AFE88B2"/>
    <w:rsid w:val="6B10CD92"/>
    <w:rsid w:val="6B46595A"/>
    <w:rsid w:val="6B468C80"/>
    <w:rsid w:val="6BCD84F9"/>
    <w:rsid w:val="6C5D09FD"/>
    <w:rsid w:val="6C99B970"/>
    <w:rsid w:val="6D3EC547"/>
    <w:rsid w:val="6D89EBCF"/>
    <w:rsid w:val="6DAB5176"/>
    <w:rsid w:val="6E0612D5"/>
    <w:rsid w:val="6E3589D1"/>
    <w:rsid w:val="6E4680F3"/>
    <w:rsid w:val="6E7E2D42"/>
    <w:rsid w:val="6E7EEBF8"/>
    <w:rsid w:val="6EE79318"/>
    <w:rsid w:val="6F15CCA7"/>
    <w:rsid w:val="6F25BC30"/>
    <w:rsid w:val="6F278646"/>
    <w:rsid w:val="6F480F49"/>
    <w:rsid w:val="6FB5D4F0"/>
    <w:rsid w:val="6FF86940"/>
    <w:rsid w:val="7019FDA3"/>
    <w:rsid w:val="70200A14"/>
    <w:rsid w:val="705B8563"/>
    <w:rsid w:val="70A59F8C"/>
    <w:rsid w:val="70C356A7"/>
    <w:rsid w:val="70E3DFAA"/>
    <w:rsid w:val="70F5C23E"/>
    <w:rsid w:val="710AB60B"/>
    <w:rsid w:val="710E8B06"/>
    <w:rsid w:val="7131A995"/>
    <w:rsid w:val="713DB397"/>
    <w:rsid w:val="715BB23D"/>
    <w:rsid w:val="71BE5329"/>
    <w:rsid w:val="71FA13E1"/>
    <w:rsid w:val="725D5CF2"/>
    <w:rsid w:val="72712F4A"/>
    <w:rsid w:val="727FB00B"/>
    <w:rsid w:val="72A6866C"/>
    <w:rsid w:val="72F62C86"/>
    <w:rsid w:val="72F6ADD3"/>
    <w:rsid w:val="733D296D"/>
    <w:rsid w:val="73551507"/>
    <w:rsid w:val="73734BE7"/>
    <w:rsid w:val="738A217D"/>
    <w:rsid w:val="739030CD"/>
    <w:rsid w:val="73AD2E22"/>
    <w:rsid w:val="73D32F7E"/>
    <w:rsid w:val="7406AD48"/>
    <w:rsid w:val="7411E7DA"/>
    <w:rsid w:val="742105C1"/>
    <w:rsid w:val="744256CD"/>
    <w:rsid w:val="744ECFC1"/>
    <w:rsid w:val="74DDA6C0"/>
    <w:rsid w:val="75054E20"/>
    <w:rsid w:val="751BD871"/>
    <w:rsid w:val="7588FD44"/>
    <w:rsid w:val="758B6C42"/>
    <w:rsid w:val="75A27DA9"/>
    <w:rsid w:val="75DE272E"/>
    <w:rsid w:val="760B8E22"/>
    <w:rsid w:val="76277359"/>
    <w:rsid w:val="76510C44"/>
    <w:rsid w:val="7659A77E"/>
    <w:rsid w:val="7663E756"/>
    <w:rsid w:val="76797721"/>
    <w:rsid w:val="76A9D8F8"/>
    <w:rsid w:val="76C1C06B"/>
    <w:rsid w:val="770AD040"/>
    <w:rsid w:val="777B323C"/>
    <w:rsid w:val="77F577DF"/>
    <w:rsid w:val="78293F5C"/>
    <w:rsid w:val="782D94AD"/>
    <w:rsid w:val="78537933"/>
    <w:rsid w:val="78553F9B"/>
    <w:rsid w:val="78572A36"/>
    <w:rsid w:val="78F72D8E"/>
    <w:rsid w:val="7915C7F0"/>
    <w:rsid w:val="79244BD6"/>
    <w:rsid w:val="796C1D17"/>
    <w:rsid w:val="79914840"/>
    <w:rsid w:val="79AE96C7"/>
    <w:rsid w:val="79F10FFC"/>
    <w:rsid w:val="7A2EA15D"/>
    <w:rsid w:val="7A4E7596"/>
    <w:rsid w:val="7AB2D2FE"/>
    <w:rsid w:val="7AC01C37"/>
    <w:rsid w:val="7B1DBC60"/>
    <w:rsid w:val="7B1E8FEE"/>
    <w:rsid w:val="7B28D6BF"/>
    <w:rsid w:val="7B66AFF7"/>
    <w:rsid w:val="7BA0A814"/>
    <w:rsid w:val="7BA80DBA"/>
    <w:rsid w:val="7BDE4163"/>
    <w:rsid w:val="7BEF87F4"/>
    <w:rsid w:val="7BFC3D35"/>
    <w:rsid w:val="7C1BB2A0"/>
    <w:rsid w:val="7C2ECE50"/>
    <w:rsid w:val="7C4EA35F"/>
    <w:rsid w:val="7C5BEC98"/>
    <w:rsid w:val="7C701D53"/>
    <w:rsid w:val="7CA49965"/>
    <w:rsid w:val="7D026791"/>
    <w:rsid w:val="7D576307"/>
    <w:rsid w:val="7D6B9BC2"/>
    <w:rsid w:val="7D7412DF"/>
    <w:rsid w:val="7DDE3686"/>
    <w:rsid w:val="7E38A814"/>
    <w:rsid w:val="7E8FD5C0"/>
    <w:rsid w:val="7E95FC03"/>
    <w:rsid w:val="7E9C3E92"/>
    <w:rsid w:val="7F0EF567"/>
    <w:rsid w:val="7F2652F0"/>
    <w:rsid w:val="7F344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27AED"/>
  <w15:chartTrackingRefBased/>
  <w15:docId w15:val="{C548AD13-8C05-4523-A393-50C4760C70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sustainabledevelopment.un.org/content/documents/5987our-common-future.pdf" TargetMode="External" Id="R9bf56d12183741d7" /><Relationship Type="http://schemas.openxmlformats.org/officeDocument/2006/relationships/hyperlink" Target="https://www.crash.net/f1/news/1040568/1/staggering-cost-behind-f1-las-vegas-grand-prix-bigmoney-pit-building" TargetMode="External" Id="Re6f2bd473f204f30" /><Relationship Type="http://schemas.openxmlformats.org/officeDocument/2006/relationships/hyperlink" Target="https://www.autosport.com/f1/news/how-much-fuel-does-a-formula-1-car-use-f1-nascar-more-compared-4980266/4980266/" TargetMode="External" Id="R14fd918ea56246d9" /><Relationship Type="http://schemas.openxmlformats.org/officeDocument/2006/relationships/hyperlink" Target="https://www.europarl.europa.eu/news/en/headlines/economy/20151201STO05603/circular-economy-definition-importance-and-benefits" TargetMode="External" Id="R01efbcb0e019430a" /><Relationship Type="http://schemas.openxmlformats.org/officeDocument/2006/relationships/hyperlink" Target="https://edition.cnn.com/2023/11/09/business/las-vegas-f1-ticket-prices/index.html" TargetMode="External" Id="Rb32bf34ba18941bb" /><Relationship Type="http://schemas.openxmlformats.org/officeDocument/2006/relationships/hyperlink" Target="https://www.insider.com/las-vegas-grand-prix-f1-trip-tourist-attractions-closure-construction-2023-9" TargetMode="External" Id="R083e05eb334642af" /><Relationship Type="http://schemas.openxmlformats.org/officeDocument/2006/relationships/hyperlink" Target="https://www.the-race.com/formula-1/f1-las-vegas-500-million-dollar-gamble/" TargetMode="External" Id="R8aedc7e527ec4a96" /><Relationship Type="http://schemas.openxmlformats.org/officeDocument/2006/relationships/hyperlink" Target="https://elitelv.com/las-vegas-all-about-the-strip/" TargetMode="External" Id="R13c39aff55b14e2f" /><Relationship Type="http://schemas.openxmlformats.org/officeDocument/2006/relationships/hyperlink" Target="https://www.foxsports.com.au/motorsport/formula-one/f1s-vegas-challenge-leaves-organisers" TargetMode="External" Id="Re9d0554dcde74449" /><Relationship Type="http://schemas.openxmlformats.org/officeDocument/2006/relationships/hyperlink" Target="https://www.travelweekly.com/North-America-Travel/Insights/Latest-Formula-1-Las-Vegas-Grand-Prix" TargetMode="External" Id="R6933fa4c463b4aee" /><Relationship Type="http://schemas.openxmlformats.org/officeDocument/2006/relationships/hyperlink" Target="https://www.casino.org/news/taxis-will-cost-15-more-during-f1-las-vegas-grand-prix" TargetMode="External" Id="R003ff102a92a4e01" /><Relationship Type="http://schemas.openxmlformats.org/officeDocument/2006/relationships/hyperlink" Target="https://www.tiktok.com/@vegasstarfish/video/7295202877214035243" TargetMode="External" Id="Recdc295eb48643ab" /><Relationship Type="http://schemas.openxmlformats.org/officeDocument/2006/relationships/hyperlink" Target="https://www.casino.org/news/bellagio-f1-grandstand-worker-died-by-sawing-his-own-neck/" TargetMode="External" Id="R62d559f901204843" /><Relationship Type="http://schemas.openxmlformats.org/officeDocument/2006/relationships/hyperlink" Target="https://www.tiktok.com/@vegasstarfish/video/7301831303324863790" TargetMode="External" Id="Rf031bd7330d44b1a" /><Relationship Type="http://schemas.openxmlformats.org/officeDocument/2006/relationships/hyperlink" Target="https://www.tiktok.com/@702memes/video/7297267699833507103" TargetMode="External" Id="R70d559eb469141e9" /><Relationship Type="http://schemas.openxmlformats.org/officeDocument/2006/relationships/hyperlink" Target="https://lasvegassun.com/news/2015/jan/09/las-vegas-drinking-laws-explained/" TargetMode="External" Id="Re1b44b20b5844392" /><Relationship Type="http://schemas.openxmlformats.org/officeDocument/2006/relationships/hyperlink" Target="https://www.tiktok.com/@lawbymike/video/7276187776872238378" TargetMode="External" Id="R9efd65f4275a4b8c" /><Relationship Type="http://schemas.openxmlformats.org/officeDocument/2006/relationships/hyperlink" Target="https://www.tiktok.com/@thesupercarjournalist/video/7266656936735542571" TargetMode="External" Id="R92317268b52e4176" /><Relationship Type="http://schemas.openxmlformats.org/officeDocument/2006/relationships/hyperlink" Target="https://www.lytx.com/blog/gunning-it-six-hard-facts-on-why-hard-accelerations-should-be-avoided" TargetMode="External" Id="Ra0ea992994b840c4" /><Relationship Type="http://schemas.openxmlformats.org/officeDocument/2006/relationships/hyperlink" Target="https://www.marketconnectionsinc.com/dangerous-silent-cusomer/" TargetMode="External" Id="R327ce842b91d49dd" /><Relationship Type="http://schemas.openxmlformats.org/officeDocument/2006/relationships/hyperlink" Target="https://ecogreenequipment.com/what-happens-to-tires-used-in-the-f1-grand-prix/" TargetMode="External" Id="R68679ae03d5d424a" /><Relationship Type="http://schemas.openxmlformats.org/officeDocument/2006/relationships/hyperlink" Target="https://www.investopedia.com/terms/t/triple-bottom-line.asp" TargetMode="External" Id="Rb412da0b94424390" /><Relationship Type="http://schemas.openxmlformats.org/officeDocument/2006/relationships/hyperlink" Target="https://www.enel.com/company/stories/articles/2023/06/three-pillars-sustainability" TargetMode="External" Id="R9cf61f12f6c64fa3" /><Relationship Type="http://schemas.microsoft.com/office/2020/10/relationships/intelligence" Target="/word/intelligence2.xml" Id="Rfd6a298cb33a4501" /><Relationship Type="http://schemas.openxmlformats.org/officeDocument/2006/relationships/numbering" Target="/word/numbering.xml" Id="R8bec2563cf97432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Kirsty Cook (2203229)</dc:creator>
  <keywords/>
  <dc:description/>
  <lastModifiedBy>Kirsty Cook (2203229)</lastModifiedBy>
  <revision>3</revision>
  <dcterms:created xsi:type="dcterms:W3CDTF">2023-11-12T17:05:59.9664058Z</dcterms:created>
  <dcterms:modified xsi:type="dcterms:W3CDTF">2023-11-17T20:04:58.6597106Z</dcterms:modified>
</coreProperties>
</file>