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962856" w14:textId="77777777" w:rsidR="007A5B60" w:rsidRDefault="007A5B60" w:rsidP="007A5B60">
      <w:pPr>
        <w:jc w:val="center"/>
        <w:rPr>
          <w:b/>
        </w:rPr>
      </w:pPr>
    </w:p>
    <w:p w14:paraId="51E765A4" w14:textId="77777777" w:rsidR="007A5B60" w:rsidRDefault="007A5B60" w:rsidP="007A5B60">
      <w:pPr>
        <w:jc w:val="center"/>
        <w:rPr>
          <w:b/>
        </w:rPr>
      </w:pPr>
    </w:p>
    <w:p w14:paraId="694AE055" w14:textId="77777777" w:rsidR="007A5B60" w:rsidRDefault="007A5B60" w:rsidP="00565F64">
      <w:pPr>
        <w:rPr>
          <w:b/>
        </w:rPr>
      </w:pPr>
    </w:p>
    <w:p w14:paraId="5462F12F" w14:textId="77777777" w:rsidR="007A5B60" w:rsidRDefault="007A5B60" w:rsidP="007A5B60">
      <w:pPr>
        <w:jc w:val="center"/>
        <w:rPr>
          <w:b/>
        </w:rPr>
      </w:pPr>
    </w:p>
    <w:p w14:paraId="2F319A0A" w14:textId="77777777" w:rsidR="007A5B60" w:rsidRPr="007A5B60" w:rsidRDefault="007A5B60" w:rsidP="007A5B60">
      <w:pPr>
        <w:rPr>
          <w:b/>
          <w:sz w:val="40"/>
          <w:szCs w:val="40"/>
        </w:rPr>
      </w:pPr>
    </w:p>
    <w:p w14:paraId="1A5FACFE" w14:textId="1CEF3B71" w:rsidR="007A5B60" w:rsidRPr="007A5B60" w:rsidRDefault="007A5B60" w:rsidP="007A5B60">
      <w:pPr>
        <w:ind w:left="720" w:firstLine="720"/>
        <w:rPr>
          <w:b/>
          <w:sz w:val="40"/>
          <w:szCs w:val="40"/>
        </w:rPr>
      </w:pPr>
      <w:r w:rsidRPr="007A5B60">
        <w:rPr>
          <w:b/>
          <w:sz w:val="40"/>
          <w:szCs w:val="40"/>
        </w:rPr>
        <w:t>University of Wales Trinity Saint David</w:t>
      </w:r>
    </w:p>
    <w:p w14:paraId="637C55DA" w14:textId="77777777" w:rsidR="007A5B60" w:rsidRPr="007A5B60" w:rsidRDefault="007A5B60" w:rsidP="007A5B60">
      <w:pPr>
        <w:jc w:val="center"/>
        <w:rPr>
          <w:b/>
          <w:sz w:val="40"/>
          <w:szCs w:val="40"/>
        </w:rPr>
      </w:pPr>
    </w:p>
    <w:p w14:paraId="33F67446" w14:textId="7C16C4A3" w:rsidR="007A5B60" w:rsidRPr="007A5B60" w:rsidRDefault="007A5B60" w:rsidP="007A5B60">
      <w:pPr>
        <w:jc w:val="center"/>
        <w:rPr>
          <w:b/>
          <w:sz w:val="40"/>
          <w:szCs w:val="40"/>
        </w:rPr>
      </w:pPr>
      <w:r w:rsidRPr="007A5B60">
        <w:rPr>
          <w:b/>
          <w:sz w:val="40"/>
          <w:szCs w:val="40"/>
        </w:rPr>
        <w:t xml:space="preserve">BEng Motorsport Engineering </w:t>
      </w:r>
      <w:r>
        <w:rPr>
          <w:b/>
          <w:sz w:val="40"/>
          <w:szCs w:val="40"/>
        </w:rPr>
        <w:t>year one</w:t>
      </w:r>
    </w:p>
    <w:p w14:paraId="10D7605F" w14:textId="77777777" w:rsidR="007A5B60" w:rsidRPr="007A5B60" w:rsidRDefault="007A5B60" w:rsidP="007A5B60">
      <w:pPr>
        <w:jc w:val="center"/>
        <w:rPr>
          <w:b/>
          <w:sz w:val="40"/>
          <w:szCs w:val="40"/>
        </w:rPr>
      </w:pPr>
    </w:p>
    <w:p w14:paraId="3198E62B" w14:textId="18C29FB6" w:rsidR="007A5B60" w:rsidRPr="007A5B60" w:rsidRDefault="007A5B60" w:rsidP="007A5B60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Reflective report</w:t>
      </w:r>
    </w:p>
    <w:p w14:paraId="51C2C84D" w14:textId="77777777" w:rsidR="007A5B60" w:rsidRPr="007A5B60" w:rsidRDefault="007A5B60" w:rsidP="007A5B60">
      <w:pPr>
        <w:jc w:val="center"/>
        <w:rPr>
          <w:b/>
          <w:sz w:val="40"/>
          <w:szCs w:val="40"/>
        </w:rPr>
      </w:pPr>
    </w:p>
    <w:p w14:paraId="4A6AAF8F" w14:textId="7F4971A9" w:rsidR="007A5B60" w:rsidRPr="007A5B60" w:rsidRDefault="007A5B60" w:rsidP="007A5B60">
      <w:pPr>
        <w:jc w:val="center"/>
        <w:rPr>
          <w:rFonts w:cstheme="minorHAnsi"/>
          <w:b/>
          <w:sz w:val="40"/>
          <w:szCs w:val="40"/>
        </w:rPr>
      </w:pPr>
      <w:r w:rsidRPr="007A5B60">
        <w:rPr>
          <w:rFonts w:cstheme="minorHAnsi"/>
          <w:b/>
          <w:sz w:val="40"/>
          <w:szCs w:val="40"/>
        </w:rPr>
        <w:t>M4X02063</w:t>
      </w:r>
    </w:p>
    <w:p w14:paraId="3F9A5129" w14:textId="77777777" w:rsidR="007A5B60" w:rsidRPr="007A5B60" w:rsidRDefault="007A5B60" w:rsidP="007A5B60">
      <w:pPr>
        <w:jc w:val="center"/>
        <w:rPr>
          <w:b/>
          <w:sz w:val="40"/>
          <w:szCs w:val="40"/>
        </w:rPr>
      </w:pPr>
    </w:p>
    <w:p w14:paraId="79DDEC78" w14:textId="77777777" w:rsidR="007A5B60" w:rsidRPr="007A5B60" w:rsidRDefault="007A5B60" w:rsidP="007A5B60">
      <w:pPr>
        <w:jc w:val="center"/>
        <w:rPr>
          <w:b/>
          <w:sz w:val="40"/>
          <w:szCs w:val="40"/>
        </w:rPr>
      </w:pPr>
      <w:r w:rsidRPr="007A5B60">
        <w:rPr>
          <w:b/>
          <w:sz w:val="40"/>
          <w:szCs w:val="40"/>
        </w:rPr>
        <w:t>Oliver Turner</w:t>
      </w:r>
    </w:p>
    <w:p w14:paraId="51C5AA88" w14:textId="77777777" w:rsidR="007A5B60" w:rsidRPr="007A5B60" w:rsidRDefault="007A5B60" w:rsidP="007A5B60">
      <w:pPr>
        <w:jc w:val="center"/>
        <w:rPr>
          <w:b/>
          <w:sz w:val="40"/>
          <w:szCs w:val="40"/>
        </w:rPr>
      </w:pPr>
      <w:r w:rsidRPr="007A5B60">
        <w:rPr>
          <w:b/>
          <w:sz w:val="40"/>
          <w:szCs w:val="40"/>
        </w:rPr>
        <w:t>1805585</w:t>
      </w:r>
    </w:p>
    <w:p w14:paraId="272C15D3" w14:textId="77777777" w:rsidR="007A5B60" w:rsidRPr="007A5B60" w:rsidRDefault="007A5B60" w:rsidP="007A5B60">
      <w:pPr>
        <w:jc w:val="center"/>
        <w:rPr>
          <w:b/>
          <w:sz w:val="40"/>
          <w:szCs w:val="40"/>
        </w:rPr>
      </w:pPr>
    </w:p>
    <w:p w14:paraId="614E0123" w14:textId="54D92748" w:rsidR="007A5B60" w:rsidRPr="007A5B60" w:rsidRDefault="007A5B60" w:rsidP="007A5B60">
      <w:pPr>
        <w:jc w:val="center"/>
        <w:rPr>
          <w:b/>
          <w:sz w:val="40"/>
          <w:szCs w:val="40"/>
        </w:rPr>
      </w:pPr>
      <w:r w:rsidRPr="007A5B60">
        <w:rPr>
          <w:b/>
          <w:sz w:val="40"/>
          <w:szCs w:val="40"/>
        </w:rPr>
        <w:t>27/</w:t>
      </w:r>
      <w:r>
        <w:rPr>
          <w:b/>
          <w:sz w:val="40"/>
          <w:szCs w:val="40"/>
        </w:rPr>
        <w:t>10</w:t>
      </w:r>
      <w:r w:rsidRPr="007A5B60">
        <w:rPr>
          <w:b/>
          <w:sz w:val="40"/>
          <w:szCs w:val="40"/>
        </w:rPr>
        <w:t>/19</w:t>
      </w:r>
    </w:p>
    <w:p w14:paraId="39A5028B" w14:textId="29C4DB83" w:rsidR="00C94C8F" w:rsidRDefault="00C94C8F"/>
    <w:p w14:paraId="0025E8B7" w14:textId="495D69D4" w:rsidR="007A5B60" w:rsidRDefault="007A5B60"/>
    <w:p w14:paraId="1FB1D072" w14:textId="039672E5" w:rsidR="007A5B60" w:rsidRDefault="007A5B60"/>
    <w:p w14:paraId="3DC267A0" w14:textId="660E33F3" w:rsidR="007A5B60" w:rsidRDefault="007A5B60"/>
    <w:p w14:paraId="3EF6184C" w14:textId="020EF18E" w:rsidR="007A5B60" w:rsidRDefault="007A5B60"/>
    <w:p w14:paraId="2D9B4A69" w14:textId="77777777" w:rsidR="00565F64" w:rsidRDefault="00565F64" w:rsidP="004D7A1A">
      <w:pPr>
        <w:jc w:val="both"/>
        <w:rPr>
          <w:b/>
          <w:bCs/>
          <w:sz w:val="28"/>
          <w:szCs w:val="28"/>
        </w:rPr>
      </w:pPr>
    </w:p>
    <w:p w14:paraId="5DB7AAEA" w14:textId="77777777" w:rsidR="00565F64" w:rsidRDefault="00565F64" w:rsidP="004D7A1A">
      <w:pPr>
        <w:jc w:val="both"/>
        <w:rPr>
          <w:b/>
          <w:bCs/>
          <w:sz w:val="28"/>
          <w:szCs w:val="28"/>
        </w:rPr>
      </w:pPr>
    </w:p>
    <w:p w14:paraId="1255952D" w14:textId="39827B0E" w:rsidR="007A5B60" w:rsidRDefault="007A5B60" w:rsidP="004D7A1A">
      <w:pPr>
        <w:jc w:val="both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lastRenderedPageBreak/>
        <w:t>Introduction</w:t>
      </w:r>
    </w:p>
    <w:p w14:paraId="3353E8C0" w14:textId="346A7E19" w:rsidR="007A5B60" w:rsidRDefault="007A5B60" w:rsidP="004D7A1A">
      <w:pPr>
        <w:jc w:val="both"/>
        <w:rPr>
          <w:sz w:val="24"/>
          <w:szCs w:val="24"/>
        </w:rPr>
      </w:pPr>
      <w:r>
        <w:rPr>
          <w:b/>
          <w:bCs/>
          <w:sz w:val="28"/>
          <w:szCs w:val="28"/>
        </w:rPr>
        <w:tab/>
      </w:r>
      <w:r w:rsidRPr="007A5B60">
        <w:rPr>
          <w:sz w:val="24"/>
          <w:szCs w:val="24"/>
        </w:rPr>
        <w:t xml:space="preserve">The aim of this report is </w:t>
      </w:r>
      <w:r>
        <w:rPr>
          <w:sz w:val="24"/>
          <w:szCs w:val="24"/>
        </w:rPr>
        <w:t>to reflect upon my performance, commitment and success in the foundation year of the BEng Motorsport Engineering degree at Trinity Saint David university. I aim to be critical of my work in a constructive way in order to improve the way that I study/ work in the future of the course.</w:t>
      </w:r>
    </w:p>
    <w:p w14:paraId="747451BB" w14:textId="2D706C2B" w:rsidR="00DE2D72" w:rsidRDefault="00DE2D72" w:rsidP="004D7A1A">
      <w:pPr>
        <w:jc w:val="both"/>
        <w:rPr>
          <w:sz w:val="24"/>
          <w:szCs w:val="24"/>
        </w:rPr>
      </w:pPr>
    </w:p>
    <w:p w14:paraId="4CF28390" w14:textId="28B4D9E6" w:rsidR="00DE2D72" w:rsidRDefault="00DE2D72" w:rsidP="004D7A1A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Notable piece 1 – Simple harmonic motion</w:t>
      </w:r>
    </w:p>
    <w:p w14:paraId="3D181529" w14:textId="37AD89D4" w:rsidR="00DE2D72" w:rsidRDefault="00DE2D72" w:rsidP="004D7A1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In March this year we had an important piece of science practical coursework to study the effects of simple harmonic motion. </w:t>
      </w:r>
    </w:p>
    <w:p w14:paraId="4259656B" w14:textId="7B5F1255" w:rsidR="008C4F87" w:rsidRDefault="00DE2D72" w:rsidP="004D7A1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In all honesty, I still do not understand the full brief of this coursework. The consensus was to derive a known figure for gravity using an experiment involving a pendulum </w:t>
      </w:r>
      <w:r w:rsidR="0096497D">
        <w:rPr>
          <w:sz w:val="24"/>
          <w:szCs w:val="24"/>
        </w:rPr>
        <w:t xml:space="preserve">of varying mass </w:t>
      </w:r>
      <w:r>
        <w:rPr>
          <w:sz w:val="24"/>
          <w:szCs w:val="24"/>
        </w:rPr>
        <w:t xml:space="preserve">and </w:t>
      </w:r>
      <w:r w:rsidR="007F0A58">
        <w:rPr>
          <w:sz w:val="24"/>
          <w:szCs w:val="24"/>
        </w:rPr>
        <w:t>string of various lengths</w:t>
      </w:r>
      <w:r w:rsidR="00435F09">
        <w:rPr>
          <w:sz w:val="24"/>
          <w:szCs w:val="24"/>
        </w:rPr>
        <w:t>, whilst proving that mass was negligible to the time of each swing.</w:t>
      </w:r>
    </w:p>
    <w:p w14:paraId="094F46EF" w14:textId="77777777" w:rsidR="00FC309C" w:rsidRDefault="00FC309C" w:rsidP="004D7A1A">
      <w:pPr>
        <w:jc w:val="both"/>
        <w:rPr>
          <w:sz w:val="24"/>
          <w:szCs w:val="24"/>
        </w:rPr>
      </w:pPr>
    </w:p>
    <w:p w14:paraId="5516EB4A" w14:textId="7D0EBFE9" w:rsidR="00620C56" w:rsidRDefault="00E10AF0" w:rsidP="004D7A1A">
      <w:pPr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Personal</w:t>
      </w:r>
      <w:r w:rsidR="00DF6AAE">
        <w:rPr>
          <w:sz w:val="24"/>
          <w:szCs w:val="24"/>
          <w:u w:val="single"/>
        </w:rPr>
        <w:t xml:space="preserve"> </w:t>
      </w:r>
      <w:r w:rsidR="00620C56">
        <w:rPr>
          <w:sz w:val="24"/>
          <w:szCs w:val="24"/>
          <w:u w:val="single"/>
        </w:rPr>
        <w:t>thoughts</w:t>
      </w:r>
    </w:p>
    <w:p w14:paraId="178D5386" w14:textId="10BFB47B" w:rsidR="00DE2D72" w:rsidRDefault="00620C56" w:rsidP="004D7A1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D4C19">
        <w:rPr>
          <w:sz w:val="24"/>
          <w:szCs w:val="24"/>
        </w:rPr>
        <w:t xml:space="preserve">I had a lot on my mind when this coursework was </w:t>
      </w:r>
      <w:r w:rsidR="000F6B33">
        <w:rPr>
          <w:sz w:val="24"/>
          <w:szCs w:val="24"/>
        </w:rPr>
        <w:t>set,</w:t>
      </w:r>
      <w:r w:rsidR="0054528E">
        <w:rPr>
          <w:sz w:val="24"/>
          <w:szCs w:val="24"/>
        </w:rPr>
        <w:t xml:space="preserve"> and I was dealing with mental </w:t>
      </w:r>
      <w:r w:rsidR="00F73C28">
        <w:rPr>
          <w:sz w:val="24"/>
          <w:szCs w:val="24"/>
        </w:rPr>
        <w:t xml:space="preserve">illness. </w:t>
      </w:r>
      <w:r w:rsidR="003B18AD">
        <w:rPr>
          <w:sz w:val="24"/>
          <w:szCs w:val="24"/>
        </w:rPr>
        <w:t xml:space="preserve">In retrospect I should report these issues to the university </w:t>
      </w:r>
      <w:r w:rsidR="000F6B33">
        <w:rPr>
          <w:sz w:val="24"/>
          <w:szCs w:val="24"/>
        </w:rPr>
        <w:t xml:space="preserve">in order to get help should they arise so dramatically again. </w:t>
      </w:r>
      <w:r w:rsidR="00DE2D72">
        <w:rPr>
          <w:sz w:val="24"/>
          <w:szCs w:val="24"/>
        </w:rPr>
        <w:t xml:space="preserve"> </w:t>
      </w:r>
      <w:r w:rsidR="00245537">
        <w:rPr>
          <w:sz w:val="24"/>
          <w:szCs w:val="24"/>
        </w:rPr>
        <w:t xml:space="preserve">Part of this breakdown </w:t>
      </w:r>
      <w:r w:rsidR="00CD61BA">
        <w:rPr>
          <w:sz w:val="24"/>
          <w:szCs w:val="24"/>
        </w:rPr>
        <w:t>entailed</w:t>
      </w:r>
      <w:r w:rsidR="00245537">
        <w:rPr>
          <w:sz w:val="24"/>
          <w:szCs w:val="24"/>
        </w:rPr>
        <w:t xml:space="preserve"> me booking flights to the other side of the world</w:t>
      </w:r>
      <w:r w:rsidR="00CD61BA">
        <w:rPr>
          <w:sz w:val="24"/>
          <w:szCs w:val="24"/>
        </w:rPr>
        <w:t xml:space="preserve"> on my own</w:t>
      </w:r>
      <w:r w:rsidR="00001781">
        <w:rPr>
          <w:sz w:val="24"/>
          <w:szCs w:val="24"/>
        </w:rPr>
        <w:t xml:space="preserve"> to get some personal space</w:t>
      </w:r>
      <w:r w:rsidR="00245537">
        <w:rPr>
          <w:sz w:val="24"/>
          <w:szCs w:val="24"/>
        </w:rPr>
        <w:t xml:space="preserve"> </w:t>
      </w:r>
      <w:r w:rsidR="001326A1">
        <w:rPr>
          <w:sz w:val="24"/>
          <w:szCs w:val="24"/>
        </w:rPr>
        <w:t>rather than</w:t>
      </w:r>
      <w:r w:rsidR="00245537">
        <w:rPr>
          <w:sz w:val="24"/>
          <w:szCs w:val="24"/>
        </w:rPr>
        <w:t xml:space="preserve"> focusing on my coursework</w:t>
      </w:r>
      <w:r w:rsidR="00B00A05">
        <w:rPr>
          <w:sz w:val="24"/>
          <w:szCs w:val="24"/>
        </w:rPr>
        <w:t>. The plan was</w:t>
      </w:r>
      <w:r w:rsidR="00245537">
        <w:rPr>
          <w:sz w:val="24"/>
          <w:szCs w:val="24"/>
        </w:rPr>
        <w:t xml:space="preserve"> to do </w:t>
      </w:r>
      <w:r w:rsidR="00B00A05">
        <w:rPr>
          <w:sz w:val="24"/>
          <w:szCs w:val="24"/>
        </w:rPr>
        <w:t>the coursework</w:t>
      </w:r>
      <w:r w:rsidR="00245537">
        <w:rPr>
          <w:sz w:val="24"/>
          <w:szCs w:val="24"/>
        </w:rPr>
        <w:t xml:space="preserve"> </w:t>
      </w:r>
      <w:r w:rsidR="00F61DCD">
        <w:rPr>
          <w:sz w:val="24"/>
          <w:szCs w:val="24"/>
        </w:rPr>
        <w:t xml:space="preserve">on the </w:t>
      </w:r>
      <w:r w:rsidR="00E84026">
        <w:rPr>
          <w:sz w:val="24"/>
          <w:szCs w:val="24"/>
        </w:rPr>
        <w:t>15-hour</w:t>
      </w:r>
      <w:r w:rsidR="00F61DCD">
        <w:rPr>
          <w:sz w:val="24"/>
          <w:szCs w:val="24"/>
        </w:rPr>
        <w:t xml:space="preserve"> flight</w:t>
      </w:r>
      <w:r w:rsidR="00B00A05">
        <w:rPr>
          <w:sz w:val="24"/>
          <w:szCs w:val="24"/>
        </w:rPr>
        <w:t xml:space="preserve"> (Travelling extremely light I still had </w:t>
      </w:r>
      <w:r w:rsidR="00E62F4B">
        <w:rPr>
          <w:sz w:val="24"/>
          <w:szCs w:val="24"/>
        </w:rPr>
        <w:t>all</w:t>
      </w:r>
      <w:r w:rsidR="00B00A05">
        <w:rPr>
          <w:sz w:val="24"/>
          <w:szCs w:val="24"/>
        </w:rPr>
        <w:t xml:space="preserve"> my university</w:t>
      </w:r>
      <w:r w:rsidR="008A7DFF">
        <w:rPr>
          <w:sz w:val="24"/>
          <w:szCs w:val="24"/>
        </w:rPr>
        <w:t xml:space="preserve"> work with me)</w:t>
      </w:r>
      <w:r w:rsidR="00F61DCD">
        <w:rPr>
          <w:sz w:val="24"/>
          <w:szCs w:val="24"/>
        </w:rPr>
        <w:t>. This would’ve been a perfect pla</w:t>
      </w:r>
      <w:r w:rsidR="00471CBA">
        <w:rPr>
          <w:sz w:val="24"/>
          <w:szCs w:val="24"/>
        </w:rPr>
        <w:t xml:space="preserve">n until I </w:t>
      </w:r>
      <w:r w:rsidR="00F61DCD">
        <w:rPr>
          <w:sz w:val="24"/>
          <w:szCs w:val="24"/>
        </w:rPr>
        <w:t xml:space="preserve">realised that the “free internet” on the flight unfortunately </w:t>
      </w:r>
      <w:r w:rsidR="001B1A19">
        <w:rPr>
          <w:sz w:val="24"/>
          <w:szCs w:val="24"/>
        </w:rPr>
        <w:t xml:space="preserve">only lasted for </w:t>
      </w:r>
      <w:r w:rsidR="00E62F4B">
        <w:rPr>
          <w:sz w:val="24"/>
          <w:szCs w:val="24"/>
        </w:rPr>
        <w:t>6</w:t>
      </w:r>
      <w:r w:rsidR="001B1A19">
        <w:rPr>
          <w:sz w:val="24"/>
          <w:szCs w:val="24"/>
        </w:rPr>
        <w:t xml:space="preserve">0 minutes per </w:t>
      </w:r>
      <w:r w:rsidR="002C66B4">
        <w:rPr>
          <w:sz w:val="24"/>
          <w:szCs w:val="24"/>
        </w:rPr>
        <w:t xml:space="preserve">traveller, hardly enough </w:t>
      </w:r>
      <w:r w:rsidR="00E84026">
        <w:rPr>
          <w:sz w:val="24"/>
          <w:szCs w:val="24"/>
        </w:rPr>
        <w:t>to research</w:t>
      </w:r>
      <w:r w:rsidR="00B84053">
        <w:rPr>
          <w:sz w:val="24"/>
          <w:szCs w:val="24"/>
        </w:rPr>
        <w:t xml:space="preserve"> and reference</w:t>
      </w:r>
      <w:r w:rsidR="00E84026">
        <w:rPr>
          <w:sz w:val="24"/>
          <w:szCs w:val="24"/>
        </w:rPr>
        <w:t xml:space="preserve"> an entire paper.</w:t>
      </w:r>
    </w:p>
    <w:p w14:paraId="257B9D64" w14:textId="544EF926" w:rsidR="00BB77A7" w:rsidRDefault="00BB77A7" w:rsidP="004D7A1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36102">
        <w:rPr>
          <w:sz w:val="24"/>
          <w:szCs w:val="24"/>
        </w:rPr>
        <w:t xml:space="preserve">Once I arrived and settled in, I soon realised my plight and began to panic. </w:t>
      </w:r>
      <w:r w:rsidR="007F7CB9">
        <w:rPr>
          <w:sz w:val="24"/>
          <w:szCs w:val="24"/>
        </w:rPr>
        <w:t>In the end I found a computer that I could use with internet for an hour to roughly research the topic</w:t>
      </w:r>
      <w:r w:rsidR="00DB74D0">
        <w:rPr>
          <w:sz w:val="24"/>
          <w:szCs w:val="24"/>
        </w:rPr>
        <w:t xml:space="preserve"> but </w:t>
      </w:r>
      <w:r w:rsidR="00FE7A99">
        <w:rPr>
          <w:sz w:val="24"/>
          <w:szCs w:val="24"/>
        </w:rPr>
        <w:t xml:space="preserve">as I had so little time, I did not think to take any references. I believe if I had done </w:t>
      </w:r>
      <w:r w:rsidR="000603E2">
        <w:rPr>
          <w:sz w:val="24"/>
          <w:szCs w:val="24"/>
        </w:rPr>
        <w:t>this,</w:t>
      </w:r>
      <w:r w:rsidR="00FE7A99">
        <w:rPr>
          <w:sz w:val="24"/>
          <w:szCs w:val="24"/>
        </w:rPr>
        <w:t xml:space="preserve"> I may have </w:t>
      </w:r>
      <w:r w:rsidR="003A42D2">
        <w:rPr>
          <w:sz w:val="24"/>
          <w:szCs w:val="24"/>
        </w:rPr>
        <w:t>just about scraped a pass on the paper.</w:t>
      </w:r>
    </w:p>
    <w:p w14:paraId="74B9073C" w14:textId="416102A2" w:rsidR="00346289" w:rsidRDefault="00346289" w:rsidP="004D7A1A">
      <w:pPr>
        <w:jc w:val="both"/>
        <w:rPr>
          <w:sz w:val="24"/>
          <w:szCs w:val="24"/>
          <w:u w:val="single"/>
        </w:rPr>
      </w:pPr>
    </w:p>
    <w:p w14:paraId="2F21214F" w14:textId="0B0D78E8" w:rsidR="0063603F" w:rsidRDefault="0063603F" w:rsidP="004D7A1A">
      <w:pPr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Feedback</w:t>
      </w:r>
    </w:p>
    <w:p w14:paraId="29388AAC" w14:textId="77777777" w:rsidR="00AE2EAC" w:rsidRPr="00AE2EAC" w:rsidRDefault="00F20265" w:rsidP="004D7A1A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AE2EAC">
        <w:rPr>
          <w:sz w:val="24"/>
          <w:szCs w:val="24"/>
        </w:rPr>
        <w:t xml:space="preserve">The feedback for this report was very negative (and justifiably so). </w:t>
      </w:r>
      <w:r w:rsidR="00B92558" w:rsidRPr="00AE2EAC">
        <w:rPr>
          <w:sz w:val="24"/>
          <w:szCs w:val="24"/>
        </w:rPr>
        <w:t xml:space="preserve">Firstly, </w:t>
      </w:r>
      <w:r w:rsidR="00697CD4" w:rsidRPr="00AE2EAC">
        <w:rPr>
          <w:sz w:val="24"/>
          <w:szCs w:val="24"/>
        </w:rPr>
        <w:t xml:space="preserve">the piece was missing a contents page. </w:t>
      </w:r>
      <w:r w:rsidR="005E0FCB" w:rsidRPr="00AE2EAC">
        <w:rPr>
          <w:sz w:val="24"/>
          <w:szCs w:val="24"/>
        </w:rPr>
        <w:t>This means that it was unorganised and harder to navigate.</w:t>
      </w:r>
      <w:r w:rsidR="00774605" w:rsidRPr="00AE2EAC">
        <w:rPr>
          <w:sz w:val="24"/>
          <w:szCs w:val="24"/>
        </w:rPr>
        <w:t xml:space="preserve"> </w:t>
      </w:r>
    </w:p>
    <w:p w14:paraId="5A64A9AA" w14:textId="6A7FC7FD" w:rsidR="00423A47" w:rsidRDefault="00774605" w:rsidP="004D7A1A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AE2EAC">
        <w:rPr>
          <w:sz w:val="24"/>
          <w:szCs w:val="24"/>
        </w:rPr>
        <w:t xml:space="preserve">This goes hand in hand </w:t>
      </w:r>
      <w:r w:rsidR="004B7A0E" w:rsidRPr="00AE2EAC">
        <w:rPr>
          <w:sz w:val="24"/>
          <w:szCs w:val="24"/>
        </w:rPr>
        <w:t>with the second comment</w:t>
      </w:r>
      <w:r w:rsidR="00FB274A" w:rsidRPr="00AE2EAC">
        <w:rPr>
          <w:sz w:val="24"/>
          <w:szCs w:val="24"/>
        </w:rPr>
        <w:t xml:space="preserve">, the numbering of content. </w:t>
      </w:r>
      <w:r w:rsidR="000B2FFE" w:rsidRPr="00AE2EAC">
        <w:rPr>
          <w:sz w:val="24"/>
          <w:szCs w:val="24"/>
        </w:rPr>
        <w:t xml:space="preserve">This ties in with the contents page </w:t>
      </w:r>
      <w:r w:rsidR="008337C6" w:rsidRPr="00AE2EAC">
        <w:rPr>
          <w:sz w:val="24"/>
          <w:szCs w:val="24"/>
        </w:rPr>
        <w:t xml:space="preserve">as </w:t>
      </w:r>
      <w:r w:rsidR="00355962" w:rsidRPr="00AE2EAC">
        <w:rPr>
          <w:sz w:val="24"/>
          <w:szCs w:val="24"/>
        </w:rPr>
        <w:t xml:space="preserve">it </w:t>
      </w:r>
      <w:r w:rsidR="00156C3B" w:rsidRPr="00AE2EAC">
        <w:rPr>
          <w:sz w:val="24"/>
          <w:szCs w:val="24"/>
        </w:rPr>
        <w:t xml:space="preserve">identifies </w:t>
      </w:r>
      <w:r w:rsidR="00AE2EAC" w:rsidRPr="00AE2EAC">
        <w:rPr>
          <w:sz w:val="24"/>
          <w:szCs w:val="24"/>
        </w:rPr>
        <w:t>all</w:t>
      </w:r>
      <w:r w:rsidR="00156C3B" w:rsidRPr="00AE2EAC">
        <w:rPr>
          <w:sz w:val="24"/>
          <w:szCs w:val="24"/>
        </w:rPr>
        <w:t xml:space="preserve"> the different content so it can be found more easily.</w:t>
      </w:r>
    </w:p>
    <w:p w14:paraId="43283004" w14:textId="4FC34693" w:rsidR="00A550A6" w:rsidRPr="004979DA" w:rsidRDefault="00A550A6" w:rsidP="004D7A1A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4979DA">
        <w:rPr>
          <w:sz w:val="24"/>
          <w:szCs w:val="24"/>
        </w:rPr>
        <w:t>The text wasn’t justified</w:t>
      </w:r>
      <w:r w:rsidR="00A20DEF" w:rsidRPr="004979DA">
        <w:rPr>
          <w:sz w:val="24"/>
          <w:szCs w:val="24"/>
        </w:rPr>
        <w:t>, I shall do that to this piece of coursework now</w:t>
      </w:r>
      <w:r w:rsidR="004D7A1A">
        <w:rPr>
          <w:sz w:val="24"/>
          <w:szCs w:val="24"/>
        </w:rPr>
        <w:t>.</w:t>
      </w:r>
    </w:p>
    <w:p w14:paraId="56535653" w14:textId="5119D4B7" w:rsidR="00671D1E" w:rsidRDefault="00D2187C" w:rsidP="004D7A1A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There was no hypothesis. </w:t>
      </w:r>
      <w:r w:rsidR="0001708B">
        <w:rPr>
          <w:sz w:val="24"/>
          <w:szCs w:val="24"/>
        </w:rPr>
        <w:t>This means the theory behind the reasoning for conducting the experiment was lacking.</w:t>
      </w:r>
    </w:p>
    <w:p w14:paraId="670250E9" w14:textId="470851F5" w:rsidR="00EA79FA" w:rsidRDefault="006D43C2" w:rsidP="004D7A1A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There was no conclusive list of apparatus </w:t>
      </w:r>
      <w:r w:rsidR="00397691">
        <w:rPr>
          <w:sz w:val="24"/>
          <w:szCs w:val="24"/>
        </w:rPr>
        <w:t xml:space="preserve">or images of the experiment. This </w:t>
      </w:r>
      <w:r w:rsidR="00721B61">
        <w:rPr>
          <w:sz w:val="24"/>
          <w:szCs w:val="24"/>
        </w:rPr>
        <w:t>means the experiment is not easily re-creatable.</w:t>
      </w:r>
    </w:p>
    <w:p w14:paraId="253CF17B" w14:textId="0936ED5D" w:rsidR="00721B61" w:rsidRDefault="009E2E6D" w:rsidP="004D7A1A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Spreadsheet should not have been in the results</w:t>
      </w:r>
      <w:r w:rsidR="001235D5">
        <w:rPr>
          <w:sz w:val="24"/>
          <w:szCs w:val="24"/>
        </w:rPr>
        <w:t>.</w:t>
      </w:r>
    </w:p>
    <w:p w14:paraId="1B3CC508" w14:textId="10F904BF" w:rsidR="001235D5" w:rsidRDefault="002659E9" w:rsidP="004D7A1A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Units were missing from the table and graphs.</w:t>
      </w:r>
    </w:p>
    <w:p w14:paraId="3C37C357" w14:textId="53C46410" w:rsidR="001E5A3D" w:rsidRDefault="001E5A3D" w:rsidP="004D7A1A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Tables were not labelled correctly (also related to contents page)</w:t>
      </w:r>
      <w:r w:rsidR="009B4D3D">
        <w:rPr>
          <w:sz w:val="24"/>
          <w:szCs w:val="24"/>
        </w:rPr>
        <w:t xml:space="preserve"> or cited.</w:t>
      </w:r>
    </w:p>
    <w:p w14:paraId="303F8B7C" w14:textId="478ACDED" w:rsidR="009B4D3D" w:rsidRDefault="009B4D3D" w:rsidP="004D7A1A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Graph contained unnecessary equations.</w:t>
      </w:r>
    </w:p>
    <w:p w14:paraId="23FCFEAE" w14:textId="22B15F44" w:rsidR="009B4D3D" w:rsidRDefault="00BA3E45" w:rsidP="004D7A1A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Units missing from axes.</w:t>
      </w:r>
    </w:p>
    <w:p w14:paraId="09A08022" w14:textId="60A07C11" w:rsidR="00BA3E45" w:rsidRDefault="00703F85" w:rsidP="004D7A1A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Units missing from Columns.</w:t>
      </w:r>
    </w:p>
    <w:p w14:paraId="07C4758A" w14:textId="594DB0B9" w:rsidR="00703F85" w:rsidRDefault="00747055" w:rsidP="004D7A1A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Citations missing.</w:t>
      </w:r>
    </w:p>
    <w:p w14:paraId="14818D8A" w14:textId="50CC171B" w:rsidR="00747055" w:rsidRDefault="00EE076A" w:rsidP="004D7A1A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Explanation of the experiment </w:t>
      </w:r>
      <w:r w:rsidR="006D7DCC">
        <w:rPr>
          <w:sz w:val="24"/>
          <w:szCs w:val="24"/>
        </w:rPr>
        <w:t>utilising the heavier pendulum was neglected.</w:t>
      </w:r>
    </w:p>
    <w:p w14:paraId="409F516F" w14:textId="21B0F3A8" w:rsidR="006D7DCC" w:rsidRDefault="00D47D91" w:rsidP="004D7A1A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Conclusion was </w:t>
      </w:r>
      <w:r w:rsidR="003C181D">
        <w:rPr>
          <w:sz w:val="24"/>
          <w:szCs w:val="24"/>
        </w:rPr>
        <w:t>pointless.</w:t>
      </w:r>
    </w:p>
    <w:p w14:paraId="1C804482" w14:textId="7A5515F0" w:rsidR="00E64667" w:rsidRDefault="00E64667" w:rsidP="004D7A1A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Errors in the data were entirely neglected.</w:t>
      </w:r>
    </w:p>
    <w:p w14:paraId="2D379B77" w14:textId="4A8345EC" w:rsidR="00E36770" w:rsidRDefault="00A754DD" w:rsidP="004D7A1A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Images missing (would’ve helped back up data)</w:t>
      </w:r>
    </w:p>
    <w:p w14:paraId="291E5217" w14:textId="4A6E93F8" w:rsidR="00B95FC1" w:rsidRDefault="00B95FC1" w:rsidP="004D7A1A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Bibliography and references missing.</w:t>
      </w:r>
    </w:p>
    <w:p w14:paraId="0F2F68FD" w14:textId="77777777" w:rsidR="00274159" w:rsidRDefault="00274159" w:rsidP="00274159">
      <w:pPr>
        <w:pStyle w:val="ListParagraph"/>
        <w:ind w:left="1440"/>
        <w:jc w:val="both"/>
        <w:rPr>
          <w:sz w:val="24"/>
          <w:szCs w:val="24"/>
        </w:rPr>
      </w:pPr>
    </w:p>
    <w:p w14:paraId="382A1467" w14:textId="12EF3682" w:rsidR="0070145A" w:rsidRDefault="0070145A" w:rsidP="0070145A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Conclusion</w:t>
      </w:r>
    </w:p>
    <w:p w14:paraId="7E0ADA7C" w14:textId="3774CC16" w:rsidR="0070145A" w:rsidRDefault="00581032" w:rsidP="0070145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This coursework was written about a topic that I did not understand</w:t>
      </w:r>
      <w:r w:rsidR="00447645">
        <w:rPr>
          <w:sz w:val="24"/>
          <w:szCs w:val="24"/>
        </w:rPr>
        <w:t>. I’m not saying this as an excuse but a</w:t>
      </w:r>
      <w:r w:rsidR="00565C37">
        <w:rPr>
          <w:sz w:val="24"/>
          <w:szCs w:val="24"/>
        </w:rPr>
        <w:t>s a p</w:t>
      </w:r>
      <w:r w:rsidR="00C221FE">
        <w:rPr>
          <w:sz w:val="24"/>
          <w:szCs w:val="24"/>
        </w:rPr>
        <w:t xml:space="preserve">ersonal reminder </w:t>
      </w:r>
      <w:r w:rsidR="006C0834">
        <w:rPr>
          <w:sz w:val="24"/>
          <w:szCs w:val="24"/>
        </w:rPr>
        <w:t xml:space="preserve">not to leave things to the last minute and work on them over time </w:t>
      </w:r>
      <w:r w:rsidR="00C01040">
        <w:rPr>
          <w:sz w:val="24"/>
          <w:szCs w:val="24"/>
        </w:rPr>
        <w:t>after doing research into understanding the topic at hand.</w:t>
      </w:r>
    </w:p>
    <w:p w14:paraId="16C63EC3" w14:textId="55353599" w:rsidR="00C01040" w:rsidRDefault="00C01040" w:rsidP="0070145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I am rather ashamed of this piece (especially as </w:t>
      </w:r>
      <w:r w:rsidR="00A00E33">
        <w:rPr>
          <w:sz w:val="24"/>
          <w:szCs w:val="24"/>
        </w:rPr>
        <w:t xml:space="preserve">without it I wouldn’t have failed a single piece of coursework last year). In all honesty not only is it without a doubt, certainly the worst piece of coursework I submitted last year, it is likely the worst piece of coursework that I have ever submitted. </w:t>
      </w:r>
    </w:p>
    <w:p w14:paraId="75560EC9" w14:textId="07BCB468" w:rsidR="00583120" w:rsidRDefault="00583120" w:rsidP="0070145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53E47">
        <w:rPr>
          <w:sz w:val="24"/>
          <w:szCs w:val="24"/>
        </w:rPr>
        <w:t xml:space="preserve">The main thing I need to focus on going forward on this coursework </w:t>
      </w:r>
      <w:r w:rsidR="00BB2BEA">
        <w:rPr>
          <w:sz w:val="24"/>
          <w:szCs w:val="24"/>
        </w:rPr>
        <w:t xml:space="preserve">is to put some sort of time keeping provisions in place for future pieces of coursework. The first of these provisions </w:t>
      </w:r>
      <w:r w:rsidR="005724DC">
        <w:rPr>
          <w:sz w:val="24"/>
          <w:szCs w:val="24"/>
        </w:rPr>
        <w:t xml:space="preserve">shall be reminders in my room of when all pieces of work are due to be submitted </w:t>
      </w:r>
      <w:r w:rsidR="00621A9E">
        <w:rPr>
          <w:sz w:val="24"/>
          <w:szCs w:val="24"/>
        </w:rPr>
        <w:t xml:space="preserve">as to make it much harder not to see deadlines looming. </w:t>
      </w:r>
      <w:r w:rsidR="00FD3ADE">
        <w:rPr>
          <w:sz w:val="24"/>
          <w:szCs w:val="24"/>
        </w:rPr>
        <w:t xml:space="preserve">Secondly, </w:t>
      </w:r>
      <w:r w:rsidR="00B4055F">
        <w:rPr>
          <w:sz w:val="24"/>
          <w:szCs w:val="24"/>
        </w:rPr>
        <w:t xml:space="preserve">each piece of coursework that I receive should have a </w:t>
      </w:r>
      <w:r w:rsidR="0089526A">
        <w:rPr>
          <w:sz w:val="24"/>
          <w:szCs w:val="24"/>
        </w:rPr>
        <w:t xml:space="preserve">time scale allocated to it. </w:t>
      </w:r>
      <w:r w:rsidR="004722C3">
        <w:rPr>
          <w:sz w:val="24"/>
          <w:szCs w:val="24"/>
        </w:rPr>
        <w:t xml:space="preserve">For </w:t>
      </w:r>
      <w:r w:rsidR="00910B90">
        <w:rPr>
          <w:sz w:val="24"/>
          <w:szCs w:val="24"/>
        </w:rPr>
        <w:t>insurance</w:t>
      </w:r>
      <w:r w:rsidR="004722C3">
        <w:rPr>
          <w:sz w:val="24"/>
          <w:szCs w:val="24"/>
        </w:rPr>
        <w:t xml:space="preserve"> dividing the weeks available to do a piece into </w:t>
      </w:r>
      <w:r w:rsidR="003462D8">
        <w:rPr>
          <w:sz w:val="24"/>
          <w:szCs w:val="24"/>
        </w:rPr>
        <w:t xml:space="preserve">different portions </w:t>
      </w:r>
      <w:r w:rsidR="00910B90">
        <w:rPr>
          <w:sz w:val="24"/>
          <w:szCs w:val="24"/>
        </w:rPr>
        <w:t>such as revision of the subject, finding and logging references, taking notes to paraphrase and assembling the final piece</w:t>
      </w:r>
      <w:r w:rsidR="00580E52">
        <w:rPr>
          <w:sz w:val="24"/>
          <w:szCs w:val="24"/>
        </w:rPr>
        <w:t xml:space="preserve"> from the different sections with time to spare before the deadline.</w:t>
      </w:r>
    </w:p>
    <w:p w14:paraId="169E8991" w14:textId="77777777" w:rsidR="00785701" w:rsidRDefault="00785701" w:rsidP="00883933">
      <w:pPr>
        <w:jc w:val="both"/>
        <w:rPr>
          <w:b/>
          <w:bCs/>
          <w:sz w:val="28"/>
          <w:szCs w:val="28"/>
        </w:rPr>
      </w:pPr>
    </w:p>
    <w:p w14:paraId="19811A15" w14:textId="77777777" w:rsidR="00785701" w:rsidRDefault="00785701" w:rsidP="00883933">
      <w:pPr>
        <w:jc w:val="both"/>
        <w:rPr>
          <w:b/>
          <w:bCs/>
          <w:sz w:val="28"/>
          <w:szCs w:val="28"/>
        </w:rPr>
      </w:pPr>
    </w:p>
    <w:p w14:paraId="0710D70D" w14:textId="77777777" w:rsidR="00785701" w:rsidRDefault="00785701" w:rsidP="00883933">
      <w:pPr>
        <w:jc w:val="both"/>
        <w:rPr>
          <w:b/>
          <w:bCs/>
          <w:sz w:val="28"/>
          <w:szCs w:val="28"/>
        </w:rPr>
      </w:pPr>
    </w:p>
    <w:p w14:paraId="02BBF3A6" w14:textId="77777777" w:rsidR="00785701" w:rsidRDefault="00785701" w:rsidP="00883933">
      <w:pPr>
        <w:jc w:val="both"/>
        <w:rPr>
          <w:b/>
          <w:bCs/>
          <w:sz w:val="28"/>
          <w:szCs w:val="28"/>
        </w:rPr>
      </w:pPr>
    </w:p>
    <w:p w14:paraId="3F544B13" w14:textId="77777777" w:rsidR="00785701" w:rsidRDefault="00785701" w:rsidP="00883933">
      <w:pPr>
        <w:jc w:val="both"/>
        <w:rPr>
          <w:b/>
          <w:bCs/>
          <w:sz w:val="28"/>
          <w:szCs w:val="28"/>
        </w:rPr>
      </w:pPr>
    </w:p>
    <w:p w14:paraId="59853486" w14:textId="7B03D083" w:rsidR="00883933" w:rsidRDefault="00883933" w:rsidP="00883933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Notable piece </w:t>
      </w:r>
      <w:r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– </w:t>
      </w:r>
      <w:r>
        <w:rPr>
          <w:b/>
          <w:bCs/>
          <w:sz w:val="28"/>
          <w:szCs w:val="28"/>
        </w:rPr>
        <w:t xml:space="preserve">Posters </w:t>
      </w:r>
      <w:r w:rsidR="00882B1F">
        <w:rPr>
          <w:b/>
          <w:bCs/>
          <w:sz w:val="28"/>
          <w:szCs w:val="28"/>
        </w:rPr>
        <w:t>–</w:t>
      </w:r>
      <w:r>
        <w:rPr>
          <w:b/>
          <w:bCs/>
          <w:sz w:val="28"/>
          <w:szCs w:val="28"/>
        </w:rPr>
        <w:t xml:space="preserve"> Past</w:t>
      </w:r>
    </w:p>
    <w:p w14:paraId="18134B2F" w14:textId="77777777" w:rsidR="00882B1F" w:rsidRDefault="00882B1F" w:rsidP="00883933">
      <w:pPr>
        <w:jc w:val="both"/>
        <w:rPr>
          <w:b/>
          <w:bCs/>
          <w:sz w:val="28"/>
          <w:szCs w:val="28"/>
        </w:rPr>
      </w:pPr>
    </w:p>
    <w:p w14:paraId="6D61BC64" w14:textId="379B70A2" w:rsidR="00883933" w:rsidRDefault="003E1F46" w:rsidP="0070145A">
      <w:pPr>
        <w:jc w:val="both"/>
        <w:rPr>
          <w:sz w:val="24"/>
          <w:szCs w:val="24"/>
          <w:u w:val="single"/>
        </w:rPr>
      </w:pPr>
      <w:r w:rsidRPr="003E1F46">
        <w:rPr>
          <w:sz w:val="24"/>
          <w:szCs w:val="24"/>
          <w:u w:val="single"/>
        </w:rPr>
        <w:t>Feedback</w:t>
      </w:r>
    </w:p>
    <w:p w14:paraId="613CCE71" w14:textId="689E3F17" w:rsidR="003E1F46" w:rsidRDefault="008A74AE" w:rsidP="008A74AE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Good number of sources</w:t>
      </w:r>
    </w:p>
    <w:p w14:paraId="19E73BEF" w14:textId="27B3DAE4" w:rsidR="008A74AE" w:rsidRDefault="004D180F" w:rsidP="008A74AE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First sentence is cited but would’ve been better paraphrased</w:t>
      </w:r>
      <w:r w:rsidR="0023515A">
        <w:rPr>
          <w:sz w:val="24"/>
          <w:szCs w:val="24"/>
        </w:rPr>
        <w:t xml:space="preserve"> also</w:t>
      </w:r>
      <w:r>
        <w:rPr>
          <w:sz w:val="24"/>
          <w:szCs w:val="24"/>
        </w:rPr>
        <w:t>.</w:t>
      </w:r>
    </w:p>
    <w:p w14:paraId="39E12150" w14:textId="3435F9B3" w:rsidR="0023515A" w:rsidRDefault="00A10AD6" w:rsidP="008A74AE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Poster is messy</w:t>
      </w:r>
      <w:r w:rsidR="001C76E9">
        <w:rPr>
          <w:sz w:val="24"/>
          <w:szCs w:val="24"/>
        </w:rPr>
        <w:t>, arrows don’t help with this.</w:t>
      </w:r>
      <w:r w:rsidR="0020568C">
        <w:rPr>
          <w:sz w:val="24"/>
          <w:szCs w:val="24"/>
        </w:rPr>
        <w:t xml:space="preserve"> Layout is lacking.</w:t>
      </w:r>
    </w:p>
    <w:p w14:paraId="15B92431" w14:textId="14B67F1D" w:rsidR="0020568C" w:rsidRDefault="00973FB6" w:rsidP="008A74AE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Language was not entirely professional.</w:t>
      </w:r>
    </w:p>
    <w:p w14:paraId="3837280B" w14:textId="02A13F6F" w:rsidR="004E364B" w:rsidRDefault="004E364B" w:rsidP="008A74AE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Gaps between some statements, not between others.</w:t>
      </w:r>
    </w:p>
    <w:p w14:paraId="121E0F53" w14:textId="33469159" w:rsidR="000F480B" w:rsidRDefault="001B2137" w:rsidP="000F480B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F1 Aero poster</w:t>
      </w:r>
      <w:r w:rsidR="00DF62DF">
        <w:rPr>
          <w:sz w:val="24"/>
          <w:szCs w:val="24"/>
        </w:rPr>
        <w:t xml:space="preserve"> would be good if it was</w:t>
      </w:r>
      <w:r w:rsidR="00DE41E9">
        <w:rPr>
          <w:sz w:val="24"/>
          <w:szCs w:val="24"/>
        </w:rPr>
        <w:t xml:space="preserve"> in fact</w:t>
      </w:r>
      <w:r w:rsidR="00DF62DF">
        <w:rPr>
          <w:sz w:val="24"/>
          <w:szCs w:val="24"/>
        </w:rPr>
        <w:t xml:space="preserve"> large enough to read.</w:t>
      </w:r>
    </w:p>
    <w:p w14:paraId="1B599560" w14:textId="017C2807" w:rsidR="000F480B" w:rsidRDefault="00DE41E9" w:rsidP="000F480B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Three heading are not emboldened or underlined </w:t>
      </w:r>
      <w:r w:rsidR="005632AC">
        <w:rPr>
          <w:sz w:val="24"/>
          <w:szCs w:val="24"/>
        </w:rPr>
        <w:t>causing them to blend in with the rest of the text</w:t>
      </w:r>
      <w:r w:rsidR="00BF460C">
        <w:rPr>
          <w:sz w:val="24"/>
          <w:szCs w:val="24"/>
        </w:rPr>
        <w:t>.</w:t>
      </w:r>
    </w:p>
    <w:p w14:paraId="131838BD" w14:textId="45F1C2EC" w:rsidR="00BF460C" w:rsidRDefault="00BF460C" w:rsidP="000F480B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Capital letter missing.</w:t>
      </w:r>
    </w:p>
    <w:p w14:paraId="66CFBC10" w14:textId="77777777" w:rsidR="00274159" w:rsidRDefault="00274159" w:rsidP="00274159">
      <w:pPr>
        <w:pStyle w:val="ListParagraph"/>
        <w:ind w:left="1440"/>
        <w:jc w:val="both"/>
        <w:rPr>
          <w:sz w:val="24"/>
          <w:szCs w:val="24"/>
        </w:rPr>
      </w:pPr>
    </w:p>
    <w:p w14:paraId="1EE73AC0" w14:textId="09C95D53" w:rsidR="0086157B" w:rsidRDefault="0086157B" w:rsidP="0086157B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Thoughts and conclusion</w:t>
      </w:r>
    </w:p>
    <w:p w14:paraId="0D0DFE9D" w14:textId="3BF2FF42" w:rsidR="0086157B" w:rsidRDefault="0086157B" w:rsidP="0086157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84295B">
        <w:rPr>
          <w:sz w:val="24"/>
          <w:szCs w:val="24"/>
        </w:rPr>
        <w:t xml:space="preserve">Having read the feedback report, I agree that </w:t>
      </w:r>
      <w:r w:rsidR="00724F57">
        <w:rPr>
          <w:sz w:val="24"/>
          <w:szCs w:val="24"/>
        </w:rPr>
        <w:t xml:space="preserve">the layout is not </w:t>
      </w:r>
      <w:r w:rsidR="009D5C3E">
        <w:rPr>
          <w:sz w:val="24"/>
          <w:szCs w:val="24"/>
        </w:rPr>
        <w:t xml:space="preserve">very </w:t>
      </w:r>
      <w:r w:rsidR="00F640DF">
        <w:rPr>
          <w:sz w:val="24"/>
          <w:szCs w:val="24"/>
        </w:rPr>
        <w:t>decisive,</w:t>
      </w:r>
      <w:r w:rsidR="000F1E90">
        <w:rPr>
          <w:sz w:val="24"/>
          <w:szCs w:val="24"/>
        </w:rPr>
        <w:t xml:space="preserve"> and the arrows would be more at home on a GCSE poster. </w:t>
      </w:r>
      <w:r w:rsidR="00F640DF">
        <w:rPr>
          <w:sz w:val="24"/>
          <w:szCs w:val="24"/>
        </w:rPr>
        <w:t xml:space="preserve">Once again, this piece of work had been left to the last minute </w:t>
      </w:r>
      <w:r w:rsidR="00733678">
        <w:rPr>
          <w:sz w:val="24"/>
          <w:szCs w:val="24"/>
        </w:rPr>
        <w:t xml:space="preserve">and once all of the text had been written, it ended up very messy as I rushed </w:t>
      </w:r>
      <w:r w:rsidR="00722114">
        <w:rPr>
          <w:sz w:val="24"/>
          <w:szCs w:val="24"/>
        </w:rPr>
        <w:t xml:space="preserve">to fit it all onto the page </w:t>
      </w:r>
      <w:r w:rsidR="00F53DB7">
        <w:rPr>
          <w:sz w:val="24"/>
          <w:szCs w:val="24"/>
        </w:rPr>
        <w:t>and start on the future poster as to get them both submitted by the deadline.</w:t>
      </w:r>
    </w:p>
    <w:p w14:paraId="74374D1B" w14:textId="04AA202B" w:rsidR="00F53DB7" w:rsidRDefault="00F53DB7" w:rsidP="0086157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Small little things can make a big difference such as missing one capitol letter, this is inexcusable entirely in a degree level piece of work. </w:t>
      </w:r>
      <w:r w:rsidR="00102782">
        <w:rPr>
          <w:sz w:val="24"/>
          <w:szCs w:val="24"/>
        </w:rPr>
        <w:t xml:space="preserve">The same goes for </w:t>
      </w:r>
      <w:r w:rsidR="00987495">
        <w:rPr>
          <w:sz w:val="24"/>
          <w:szCs w:val="24"/>
        </w:rPr>
        <w:t xml:space="preserve">not identifying subtitles. </w:t>
      </w:r>
      <w:r w:rsidR="008A2640">
        <w:rPr>
          <w:sz w:val="24"/>
          <w:szCs w:val="24"/>
        </w:rPr>
        <w:t>Unfortunately,</w:t>
      </w:r>
      <w:r w:rsidR="00987495">
        <w:rPr>
          <w:sz w:val="24"/>
          <w:szCs w:val="24"/>
        </w:rPr>
        <w:t xml:space="preserve"> this is what happens when I rush</w:t>
      </w:r>
      <w:r w:rsidR="002C04D6">
        <w:rPr>
          <w:sz w:val="24"/>
          <w:szCs w:val="24"/>
        </w:rPr>
        <w:t xml:space="preserve"> work</w:t>
      </w:r>
      <w:r w:rsidR="008C73FB">
        <w:rPr>
          <w:sz w:val="24"/>
          <w:szCs w:val="24"/>
        </w:rPr>
        <w:t xml:space="preserve">. This time, the issue was </w:t>
      </w:r>
      <w:r w:rsidR="008A2640">
        <w:rPr>
          <w:sz w:val="24"/>
          <w:szCs w:val="24"/>
        </w:rPr>
        <w:t xml:space="preserve">exacerbated </w:t>
      </w:r>
      <w:r w:rsidR="0045137D">
        <w:rPr>
          <w:sz w:val="24"/>
          <w:szCs w:val="24"/>
        </w:rPr>
        <w:t>by the fact that this was a two</w:t>
      </w:r>
      <w:r w:rsidR="004C6A87">
        <w:rPr>
          <w:sz w:val="24"/>
          <w:szCs w:val="24"/>
        </w:rPr>
        <w:t>-</w:t>
      </w:r>
      <w:r w:rsidR="0045137D">
        <w:rPr>
          <w:sz w:val="24"/>
          <w:szCs w:val="24"/>
        </w:rPr>
        <w:t xml:space="preserve">part </w:t>
      </w:r>
      <w:r w:rsidR="004C6A87">
        <w:rPr>
          <w:sz w:val="24"/>
          <w:szCs w:val="24"/>
        </w:rPr>
        <w:t>piece of coursework. This one was rushed even more so than the other as I knew that I had another one to do straight afterwards.</w:t>
      </w:r>
    </w:p>
    <w:p w14:paraId="0DA0C2C7" w14:textId="3EE7D0B8" w:rsidR="007647F3" w:rsidRDefault="007647F3" w:rsidP="0086157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1E5957">
        <w:rPr>
          <w:sz w:val="24"/>
          <w:szCs w:val="24"/>
        </w:rPr>
        <w:t xml:space="preserve">More care needs to be taken with the layout of posters especially as that is the first thing that anyone will see/ take notice of. In the real world, </w:t>
      </w:r>
      <w:r w:rsidR="00BF3947">
        <w:rPr>
          <w:sz w:val="24"/>
          <w:szCs w:val="24"/>
        </w:rPr>
        <w:t>I’m</w:t>
      </w:r>
      <w:r w:rsidR="001E5957">
        <w:rPr>
          <w:sz w:val="24"/>
          <w:szCs w:val="24"/>
        </w:rPr>
        <w:t xml:space="preserve"> sure that if someone saw a poster </w:t>
      </w:r>
      <w:r w:rsidR="004710BA">
        <w:rPr>
          <w:sz w:val="24"/>
          <w:szCs w:val="24"/>
        </w:rPr>
        <w:t>that was messy/ images not lined up</w:t>
      </w:r>
      <w:r w:rsidR="00EF1825">
        <w:rPr>
          <w:sz w:val="24"/>
          <w:szCs w:val="24"/>
        </w:rPr>
        <w:t xml:space="preserve">/ text unevenly spaced then they would not bother to read it, much less pay any attention to any </w:t>
      </w:r>
      <w:r w:rsidR="00BF3947">
        <w:rPr>
          <w:sz w:val="24"/>
          <w:szCs w:val="24"/>
        </w:rPr>
        <w:t>information that the author was trying to get across.</w:t>
      </w:r>
      <w:r w:rsidR="00674B22">
        <w:rPr>
          <w:sz w:val="24"/>
          <w:szCs w:val="24"/>
        </w:rPr>
        <w:t xml:space="preserve"> Also, a lot of space was wa</w:t>
      </w:r>
      <w:r w:rsidR="00910E91">
        <w:rPr>
          <w:sz w:val="24"/>
          <w:szCs w:val="24"/>
        </w:rPr>
        <w:t>s</w:t>
      </w:r>
      <w:r w:rsidR="00674B22">
        <w:rPr>
          <w:sz w:val="24"/>
          <w:szCs w:val="24"/>
        </w:rPr>
        <w:t>ted on the right</w:t>
      </w:r>
      <w:r w:rsidR="00910E91">
        <w:rPr>
          <w:sz w:val="24"/>
          <w:szCs w:val="24"/>
        </w:rPr>
        <w:t>-</w:t>
      </w:r>
      <w:r w:rsidR="00674B22">
        <w:rPr>
          <w:sz w:val="24"/>
          <w:szCs w:val="24"/>
        </w:rPr>
        <w:t xml:space="preserve">hand side of the poster that could’ve been much better utilised on the left to </w:t>
      </w:r>
      <w:r w:rsidR="00910E91">
        <w:rPr>
          <w:sz w:val="24"/>
          <w:szCs w:val="24"/>
        </w:rPr>
        <w:t>rectify</w:t>
      </w:r>
      <w:r w:rsidR="00674B22">
        <w:rPr>
          <w:sz w:val="24"/>
          <w:szCs w:val="24"/>
        </w:rPr>
        <w:t xml:space="preserve"> many of the problems </w:t>
      </w:r>
      <w:r w:rsidR="00910E91">
        <w:rPr>
          <w:sz w:val="24"/>
          <w:szCs w:val="24"/>
        </w:rPr>
        <w:t>that have been pointed out.</w:t>
      </w:r>
    </w:p>
    <w:p w14:paraId="59B8E2F2" w14:textId="24E746BE" w:rsidR="00274159" w:rsidRDefault="00274159" w:rsidP="0086157B">
      <w:pPr>
        <w:jc w:val="both"/>
        <w:rPr>
          <w:sz w:val="24"/>
          <w:szCs w:val="24"/>
        </w:rPr>
      </w:pPr>
    </w:p>
    <w:p w14:paraId="71ECCB75" w14:textId="77777777" w:rsidR="00337902" w:rsidRDefault="00337902" w:rsidP="00274159">
      <w:pPr>
        <w:jc w:val="both"/>
        <w:rPr>
          <w:b/>
          <w:bCs/>
          <w:sz w:val="28"/>
          <w:szCs w:val="28"/>
        </w:rPr>
      </w:pPr>
    </w:p>
    <w:p w14:paraId="34D5781F" w14:textId="77777777" w:rsidR="00337902" w:rsidRDefault="00337902" w:rsidP="00274159">
      <w:pPr>
        <w:jc w:val="both"/>
        <w:rPr>
          <w:b/>
          <w:bCs/>
          <w:sz w:val="28"/>
          <w:szCs w:val="28"/>
        </w:rPr>
      </w:pPr>
    </w:p>
    <w:p w14:paraId="27CF22BB" w14:textId="77777777" w:rsidR="00337902" w:rsidRDefault="00337902" w:rsidP="00274159">
      <w:pPr>
        <w:jc w:val="both"/>
        <w:rPr>
          <w:b/>
          <w:bCs/>
          <w:sz w:val="28"/>
          <w:szCs w:val="28"/>
        </w:rPr>
      </w:pPr>
    </w:p>
    <w:p w14:paraId="114A271C" w14:textId="77777777" w:rsidR="00337902" w:rsidRDefault="00337902" w:rsidP="00274159">
      <w:pPr>
        <w:jc w:val="both"/>
        <w:rPr>
          <w:b/>
          <w:bCs/>
          <w:sz w:val="28"/>
          <w:szCs w:val="28"/>
        </w:rPr>
      </w:pPr>
    </w:p>
    <w:p w14:paraId="60BFDA24" w14:textId="77777777" w:rsidR="00337902" w:rsidRDefault="00337902" w:rsidP="00274159">
      <w:pPr>
        <w:jc w:val="both"/>
        <w:rPr>
          <w:b/>
          <w:bCs/>
          <w:sz w:val="28"/>
          <w:szCs w:val="28"/>
        </w:rPr>
      </w:pPr>
    </w:p>
    <w:p w14:paraId="088A8A8C" w14:textId="715D9E73" w:rsidR="00274159" w:rsidRDefault="00274159" w:rsidP="00274159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Notable piece 2 – Posters - </w:t>
      </w:r>
      <w:r w:rsidR="00565F64">
        <w:rPr>
          <w:b/>
          <w:bCs/>
          <w:sz w:val="28"/>
          <w:szCs w:val="28"/>
        </w:rPr>
        <w:t>Future</w:t>
      </w:r>
    </w:p>
    <w:p w14:paraId="57919EEB" w14:textId="5E3F017A" w:rsidR="00274159" w:rsidRDefault="00274159" w:rsidP="0086157B">
      <w:pPr>
        <w:jc w:val="both"/>
        <w:rPr>
          <w:sz w:val="24"/>
          <w:szCs w:val="24"/>
        </w:rPr>
      </w:pPr>
    </w:p>
    <w:p w14:paraId="32288EF8" w14:textId="3C114C28" w:rsidR="00910E91" w:rsidRDefault="00910E91" w:rsidP="0086157B">
      <w:pPr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Feedback</w:t>
      </w:r>
    </w:p>
    <w:p w14:paraId="7EA379B0" w14:textId="7EA43DA0" w:rsidR="00910E91" w:rsidRDefault="003E0CDD" w:rsidP="003E0CDD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Sources may not be of the best qualit</w:t>
      </w:r>
      <w:r w:rsidR="00595A9F">
        <w:rPr>
          <w:sz w:val="24"/>
          <w:szCs w:val="24"/>
        </w:rPr>
        <w:t>y.</w:t>
      </w:r>
    </w:p>
    <w:p w14:paraId="7DDD1BAE" w14:textId="7D0B915C" w:rsidR="00595A9F" w:rsidRDefault="005A61A7" w:rsidP="003E0CDD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Better </w:t>
      </w:r>
      <w:r w:rsidR="000462FD">
        <w:rPr>
          <w:sz w:val="24"/>
          <w:szCs w:val="24"/>
        </w:rPr>
        <w:t xml:space="preserve">appearance </w:t>
      </w:r>
      <w:r>
        <w:rPr>
          <w:sz w:val="24"/>
          <w:szCs w:val="24"/>
        </w:rPr>
        <w:t>than the previous poster.</w:t>
      </w:r>
    </w:p>
    <w:p w14:paraId="0226B31D" w14:textId="03BC3274" w:rsidR="005A61A7" w:rsidRDefault="00337902" w:rsidP="003E0CDD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Subtitles not emboldened as those before them</w:t>
      </w:r>
      <w:r w:rsidR="007C2EAD">
        <w:rPr>
          <w:sz w:val="24"/>
          <w:szCs w:val="24"/>
        </w:rPr>
        <w:t xml:space="preserve"> (inconsistent)</w:t>
      </w:r>
      <w:r>
        <w:rPr>
          <w:sz w:val="24"/>
          <w:szCs w:val="24"/>
        </w:rPr>
        <w:t>.</w:t>
      </w:r>
    </w:p>
    <w:p w14:paraId="6CABDF2C" w14:textId="6A85C776" w:rsidR="00337902" w:rsidRDefault="00E7690E" w:rsidP="003E0CDD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Some areas lack technical information.</w:t>
      </w:r>
    </w:p>
    <w:p w14:paraId="2941E41E" w14:textId="451FA924" w:rsidR="00726758" w:rsidRDefault="00E026F9" w:rsidP="003E0CDD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Statements are made but not explained.</w:t>
      </w:r>
    </w:p>
    <w:p w14:paraId="6AA8A351" w14:textId="344BCEDE" w:rsidR="00E026F9" w:rsidRDefault="00B27A5C" w:rsidP="003E0CDD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Influence on road cars section fulfils the analysis.</w:t>
      </w:r>
    </w:p>
    <w:p w14:paraId="5B4BE13B" w14:textId="782EABA2" w:rsidR="00554EAE" w:rsidRDefault="00646BDB" w:rsidP="003E0CDD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Brake regeneration statement </w:t>
      </w:r>
      <w:r w:rsidR="00D166C6">
        <w:rPr>
          <w:sz w:val="24"/>
          <w:szCs w:val="24"/>
        </w:rPr>
        <w:t>not explained.</w:t>
      </w:r>
    </w:p>
    <w:p w14:paraId="317B62C2" w14:textId="61E6348B" w:rsidR="00EC496C" w:rsidRDefault="00EC496C" w:rsidP="003E0CDD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Incorrect use of “</w:t>
      </w:r>
      <w:proofErr w:type="spellStart"/>
      <w:r>
        <w:rPr>
          <w:sz w:val="24"/>
          <w:szCs w:val="24"/>
        </w:rPr>
        <w:t>e.g</w:t>
      </w:r>
      <w:proofErr w:type="spellEnd"/>
      <w:r>
        <w:rPr>
          <w:sz w:val="24"/>
          <w:szCs w:val="24"/>
        </w:rPr>
        <w:t>”</w:t>
      </w:r>
    </w:p>
    <w:p w14:paraId="6815E07C" w14:textId="04626934" w:rsidR="00EC496C" w:rsidRDefault="00E94656" w:rsidP="003E0CDD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First hybrid Le</w:t>
      </w:r>
      <w:r w:rsidR="007A14A7">
        <w:rPr>
          <w:sz w:val="24"/>
          <w:szCs w:val="24"/>
        </w:rPr>
        <w:t xml:space="preserve"> </w:t>
      </w:r>
      <w:r>
        <w:rPr>
          <w:sz w:val="24"/>
          <w:szCs w:val="24"/>
        </w:rPr>
        <w:t>Mans winner not named.</w:t>
      </w:r>
    </w:p>
    <w:p w14:paraId="0DA7D946" w14:textId="3AAFAC69" w:rsidR="00202C44" w:rsidRDefault="00202C44" w:rsidP="00202C44">
      <w:pPr>
        <w:jc w:val="both"/>
        <w:rPr>
          <w:sz w:val="24"/>
          <w:szCs w:val="24"/>
        </w:rPr>
      </w:pPr>
    </w:p>
    <w:p w14:paraId="007618BB" w14:textId="78C2EB0D" w:rsidR="00202C44" w:rsidRDefault="00202C44" w:rsidP="00202C44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Thoughts and conclusion</w:t>
      </w:r>
    </w:p>
    <w:p w14:paraId="68C045EF" w14:textId="7A017FA2" w:rsidR="00365116" w:rsidRDefault="00365116" w:rsidP="00830346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As was explained with the previous poster</w:t>
      </w:r>
      <w:r w:rsidR="007916A2">
        <w:rPr>
          <w:sz w:val="24"/>
          <w:szCs w:val="24"/>
        </w:rPr>
        <w:t xml:space="preserve"> and the practical coursework</w:t>
      </w:r>
      <w:r>
        <w:rPr>
          <w:sz w:val="24"/>
          <w:szCs w:val="24"/>
        </w:rPr>
        <w:t xml:space="preserve">, </w:t>
      </w:r>
      <w:r w:rsidR="007916A2">
        <w:rPr>
          <w:sz w:val="24"/>
          <w:szCs w:val="24"/>
        </w:rPr>
        <w:t xml:space="preserve">time keeping was a major </w:t>
      </w:r>
      <w:r w:rsidR="007A14A7">
        <w:rPr>
          <w:sz w:val="24"/>
          <w:szCs w:val="24"/>
        </w:rPr>
        <w:t xml:space="preserve">issue for me. </w:t>
      </w:r>
      <w:r w:rsidR="004E5D1B">
        <w:rPr>
          <w:sz w:val="24"/>
          <w:szCs w:val="24"/>
        </w:rPr>
        <w:t>As for specifics to this poster</w:t>
      </w:r>
      <w:r w:rsidR="00A751C7">
        <w:rPr>
          <w:sz w:val="24"/>
          <w:szCs w:val="24"/>
        </w:rPr>
        <w:t>, I feel like the layout was much more suiting to a technical poster and much more appealing to the eye.</w:t>
      </w:r>
      <w:r w:rsidR="00D01F1E">
        <w:rPr>
          <w:sz w:val="24"/>
          <w:szCs w:val="24"/>
        </w:rPr>
        <w:t xml:space="preserve"> In general, although there were still mistakes</w:t>
      </w:r>
      <w:r w:rsidR="00BA56DC">
        <w:rPr>
          <w:sz w:val="24"/>
          <w:szCs w:val="24"/>
        </w:rPr>
        <w:t xml:space="preserve">, I believe this poster to be a much better example of how </w:t>
      </w:r>
      <w:r w:rsidR="0022271E">
        <w:rPr>
          <w:sz w:val="24"/>
          <w:szCs w:val="24"/>
        </w:rPr>
        <w:t>my work would normally look.</w:t>
      </w:r>
      <w:r w:rsidR="00C528B9">
        <w:rPr>
          <w:sz w:val="24"/>
          <w:szCs w:val="24"/>
        </w:rPr>
        <w:t xml:space="preserve"> One thing I wish I would have seriously improved on here </w:t>
      </w:r>
      <w:r w:rsidR="004E63F6">
        <w:rPr>
          <w:sz w:val="24"/>
          <w:szCs w:val="24"/>
        </w:rPr>
        <w:t xml:space="preserve">was technical explanations </w:t>
      </w:r>
      <w:r w:rsidR="00B416E9">
        <w:rPr>
          <w:sz w:val="24"/>
          <w:szCs w:val="24"/>
        </w:rPr>
        <w:t>of the hybrid systems as I feel these were found wanting.</w:t>
      </w:r>
    </w:p>
    <w:p w14:paraId="56E43346" w14:textId="08396F67" w:rsidR="00583CF0" w:rsidRDefault="00583CF0" w:rsidP="00583CF0">
      <w:pPr>
        <w:jc w:val="both"/>
        <w:rPr>
          <w:sz w:val="24"/>
          <w:szCs w:val="24"/>
        </w:rPr>
      </w:pPr>
    </w:p>
    <w:p w14:paraId="36346C59" w14:textId="2C568C7A" w:rsidR="00583CF0" w:rsidRDefault="00583CF0" w:rsidP="00583CF0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Overview</w:t>
      </w:r>
    </w:p>
    <w:p w14:paraId="6A735808" w14:textId="3AAF7EF1" w:rsidR="001B37FD" w:rsidRDefault="00377114" w:rsidP="00583CF0">
      <w:pPr>
        <w:jc w:val="both"/>
        <w:rPr>
          <w:sz w:val="24"/>
          <w:szCs w:val="24"/>
        </w:rPr>
      </w:pPr>
      <w:r>
        <w:rPr>
          <w:sz w:val="28"/>
          <w:szCs w:val="28"/>
        </w:rPr>
        <w:tab/>
      </w:r>
      <w:r w:rsidRPr="00377114">
        <w:rPr>
          <w:sz w:val="24"/>
          <w:szCs w:val="24"/>
        </w:rPr>
        <w:t xml:space="preserve">During the foundation year, </w:t>
      </w:r>
      <w:r>
        <w:rPr>
          <w:sz w:val="24"/>
          <w:szCs w:val="24"/>
        </w:rPr>
        <w:t xml:space="preserve">I discovered that any work that I found an interest in was completed well within deadlines and to an exceptional standard. For </w:t>
      </w:r>
      <w:r w:rsidR="004F3061">
        <w:rPr>
          <w:sz w:val="24"/>
          <w:szCs w:val="24"/>
        </w:rPr>
        <w:t>instance,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Solidworks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Matlab</w:t>
      </w:r>
      <w:proofErr w:type="spellEnd"/>
      <w:r w:rsidR="00267749">
        <w:rPr>
          <w:sz w:val="24"/>
          <w:szCs w:val="24"/>
        </w:rPr>
        <w:t xml:space="preserve">. I believe this to be down to </w:t>
      </w:r>
      <w:r w:rsidR="004F3061">
        <w:rPr>
          <w:sz w:val="24"/>
          <w:szCs w:val="24"/>
        </w:rPr>
        <w:t xml:space="preserve">how practical they are. Because of this, I find them very intuitive to use. </w:t>
      </w:r>
      <w:r w:rsidR="000E60FA">
        <w:rPr>
          <w:sz w:val="24"/>
          <w:szCs w:val="24"/>
        </w:rPr>
        <w:t xml:space="preserve">Any work that is purely academic </w:t>
      </w:r>
      <w:r w:rsidR="00943AE7">
        <w:rPr>
          <w:sz w:val="24"/>
          <w:szCs w:val="24"/>
        </w:rPr>
        <w:t>is where I struggle with determination as I find myself making excuses</w:t>
      </w:r>
      <w:r w:rsidR="00D44B89">
        <w:rPr>
          <w:sz w:val="24"/>
          <w:szCs w:val="24"/>
        </w:rPr>
        <w:t xml:space="preserve"> to put the work off.</w:t>
      </w:r>
    </w:p>
    <w:p w14:paraId="79A5C481" w14:textId="7E61CFB3" w:rsidR="00D44B89" w:rsidRDefault="00D44B89" w:rsidP="00583CF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As stated previously, I need to start planning out my work when I get it and keeping much better track of when pieces of work are due to be handed in. This means </w:t>
      </w:r>
      <w:r w:rsidR="00C620EA">
        <w:rPr>
          <w:sz w:val="24"/>
          <w:szCs w:val="24"/>
        </w:rPr>
        <w:t>setting time scales for what parts of each piece of work needs to be done by what date. I believe if I can break each piece of work down into different sections</w:t>
      </w:r>
      <w:r w:rsidR="00B32C6D">
        <w:rPr>
          <w:sz w:val="24"/>
          <w:szCs w:val="24"/>
        </w:rPr>
        <w:t xml:space="preserve"> and allocate time scales for each one</w:t>
      </w:r>
      <w:r w:rsidR="00C620EA">
        <w:rPr>
          <w:sz w:val="24"/>
          <w:szCs w:val="24"/>
        </w:rPr>
        <w:t xml:space="preserve"> then the overall standard</w:t>
      </w:r>
      <w:r w:rsidR="003C5C4C">
        <w:rPr>
          <w:sz w:val="24"/>
          <w:szCs w:val="24"/>
        </w:rPr>
        <w:t xml:space="preserve"> of my work</w:t>
      </w:r>
      <w:r w:rsidR="00C620EA">
        <w:rPr>
          <w:sz w:val="24"/>
          <w:szCs w:val="24"/>
        </w:rPr>
        <w:t xml:space="preserve"> should improve dramatically. </w:t>
      </w:r>
    </w:p>
    <w:p w14:paraId="096A1452" w14:textId="1A3D983A" w:rsidR="00DF7273" w:rsidRPr="00377114" w:rsidRDefault="00DF7273" w:rsidP="00583CF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Unfortunately, in the first couple of months of this term </w:t>
      </w:r>
      <w:r w:rsidR="00A46907">
        <w:rPr>
          <w:sz w:val="24"/>
          <w:szCs w:val="24"/>
        </w:rPr>
        <w:t xml:space="preserve">my mental health has taken a turn (not helped by physical illness) </w:t>
      </w:r>
      <w:r w:rsidR="00456CA9">
        <w:rPr>
          <w:sz w:val="24"/>
          <w:szCs w:val="24"/>
        </w:rPr>
        <w:t xml:space="preserve">which has seriously affected my motivation. While I am now </w:t>
      </w:r>
      <w:r w:rsidR="006B18E4">
        <w:rPr>
          <w:sz w:val="24"/>
          <w:szCs w:val="24"/>
        </w:rPr>
        <w:t>beginning to recover,</w:t>
      </w:r>
      <w:r w:rsidR="00456CA9">
        <w:rPr>
          <w:sz w:val="24"/>
          <w:szCs w:val="24"/>
        </w:rPr>
        <w:t xml:space="preserve"> </w:t>
      </w:r>
      <w:r w:rsidR="006B18E4">
        <w:rPr>
          <w:sz w:val="24"/>
          <w:szCs w:val="24"/>
        </w:rPr>
        <w:t xml:space="preserve">I feel it has caused me to fall behind. My current priority is to get this in check and catch up with anything that I have fallen </w:t>
      </w:r>
      <w:r w:rsidR="00926648">
        <w:rPr>
          <w:sz w:val="24"/>
          <w:szCs w:val="24"/>
        </w:rPr>
        <w:t>behind on before I end up in over my head as I did last year.</w:t>
      </w:r>
    </w:p>
    <w:sectPr w:rsidR="00DF7273" w:rsidRPr="00377114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4E9C51" w14:textId="77777777" w:rsidR="007A5B60" w:rsidRDefault="007A5B60" w:rsidP="007A5B60">
      <w:pPr>
        <w:spacing w:after="0" w:line="240" w:lineRule="auto"/>
      </w:pPr>
      <w:r>
        <w:separator/>
      </w:r>
    </w:p>
  </w:endnote>
  <w:endnote w:type="continuationSeparator" w:id="0">
    <w:p w14:paraId="67516682" w14:textId="77777777" w:rsidR="007A5B60" w:rsidRDefault="007A5B60" w:rsidP="007A5B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E45566" w14:textId="77777777" w:rsidR="007A5B60" w:rsidRDefault="007A5B60" w:rsidP="007A5B60">
      <w:pPr>
        <w:spacing w:after="0" w:line="240" w:lineRule="auto"/>
      </w:pPr>
      <w:r>
        <w:separator/>
      </w:r>
    </w:p>
  </w:footnote>
  <w:footnote w:type="continuationSeparator" w:id="0">
    <w:p w14:paraId="63AE2AB8" w14:textId="77777777" w:rsidR="007A5B60" w:rsidRDefault="007A5B60" w:rsidP="007A5B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E4FB1D" w14:textId="5DB92A21" w:rsidR="007A5B60" w:rsidRDefault="007A5B60">
    <w:pPr>
      <w:pStyle w:val="Header"/>
      <w:rPr>
        <w:lang w:val="en-US"/>
      </w:rPr>
    </w:pPr>
  </w:p>
  <w:p w14:paraId="239222A9" w14:textId="77777777" w:rsidR="007A5B60" w:rsidRPr="007A5B60" w:rsidRDefault="007A5B60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4E0E1A"/>
    <w:multiLevelType w:val="hybridMultilevel"/>
    <w:tmpl w:val="62FCDA4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1CC5596"/>
    <w:multiLevelType w:val="hybridMultilevel"/>
    <w:tmpl w:val="6810C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2B41AC"/>
    <w:multiLevelType w:val="hybridMultilevel"/>
    <w:tmpl w:val="2E3077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B60"/>
    <w:rsid w:val="00001781"/>
    <w:rsid w:val="0001708B"/>
    <w:rsid w:val="000462FD"/>
    <w:rsid w:val="000603E2"/>
    <w:rsid w:val="000B2FFE"/>
    <w:rsid w:val="000B41AA"/>
    <w:rsid w:val="000E60FA"/>
    <w:rsid w:val="000F1E90"/>
    <w:rsid w:val="000F480B"/>
    <w:rsid w:val="000F6B33"/>
    <w:rsid w:val="00102782"/>
    <w:rsid w:val="001235D5"/>
    <w:rsid w:val="001326A1"/>
    <w:rsid w:val="00156C3B"/>
    <w:rsid w:val="001B1A19"/>
    <w:rsid w:val="001B2137"/>
    <w:rsid w:val="001B37FD"/>
    <w:rsid w:val="001C4B92"/>
    <w:rsid w:val="001C76E9"/>
    <w:rsid w:val="001E5957"/>
    <w:rsid w:val="001E5A3D"/>
    <w:rsid w:val="00202C44"/>
    <w:rsid w:val="0020568C"/>
    <w:rsid w:val="0022271E"/>
    <w:rsid w:val="0023515A"/>
    <w:rsid w:val="00236102"/>
    <w:rsid w:val="00245537"/>
    <w:rsid w:val="00253E47"/>
    <w:rsid w:val="002659E9"/>
    <w:rsid w:val="00267749"/>
    <w:rsid w:val="00274159"/>
    <w:rsid w:val="002C04D6"/>
    <w:rsid w:val="002C66B4"/>
    <w:rsid w:val="002D4C19"/>
    <w:rsid w:val="00337902"/>
    <w:rsid w:val="00346289"/>
    <w:rsid w:val="003462D8"/>
    <w:rsid w:val="00355962"/>
    <w:rsid w:val="00365116"/>
    <w:rsid w:val="00377114"/>
    <w:rsid w:val="00397691"/>
    <w:rsid w:val="003A42D2"/>
    <w:rsid w:val="003B18AD"/>
    <w:rsid w:val="003C181D"/>
    <w:rsid w:val="003C5C4C"/>
    <w:rsid w:val="003E0CDD"/>
    <w:rsid w:val="003E1F46"/>
    <w:rsid w:val="00423A47"/>
    <w:rsid w:val="00435F09"/>
    <w:rsid w:val="00447645"/>
    <w:rsid w:val="0045137D"/>
    <w:rsid w:val="00456CA9"/>
    <w:rsid w:val="004710BA"/>
    <w:rsid w:val="00471CBA"/>
    <w:rsid w:val="004722C3"/>
    <w:rsid w:val="004979DA"/>
    <w:rsid w:val="004B7A0E"/>
    <w:rsid w:val="004C6A87"/>
    <w:rsid w:val="004D180F"/>
    <w:rsid w:val="004D7A1A"/>
    <w:rsid w:val="004E364B"/>
    <w:rsid w:val="004E5D1B"/>
    <w:rsid w:val="004E63F6"/>
    <w:rsid w:val="004F3061"/>
    <w:rsid w:val="0054528E"/>
    <w:rsid w:val="00554EAE"/>
    <w:rsid w:val="005632AC"/>
    <w:rsid w:val="00565C37"/>
    <w:rsid w:val="00565F64"/>
    <w:rsid w:val="005724DC"/>
    <w:rsid w:val="00580E52"/>
    <w:rsid w:val="00581032"/>
    <w:rsid w:val="00583120"/>
    <w:rsid w:val="00583CF0"/>
    <w:rsid w:val="00595A9F"/>
    <w:rsid w:val="005A61A7"/>
    <w:rsid w:val="005E0FCB"/>
    <w:rsid w:val="005E3D19"/>
    <w:rsid w:val="00620C56"/>
    <w:rsid w:val="00621A9E"/>
    <w:rsid w:val="0063603F"/>
    <w:rsid w:val="00646BDB"/>
    <w:rsid w:val="00671D1E"/>
    <w:rsid w:val="00674B22"/>
    <w:rsid w:val="00697CD4"/>
    <w:rsid w:val="006B18E4"/>
    <w:rsid w:val="006C0834"/>
    <w:rsid w:val="006D43C2"/>
    <w:rsid w:val="006D7DCC"/>
    <w:rsid w:val="0070145A"/>
    <w:rsid w:val="00703F85"/>
    <w:rsid w:val="00721B61"/>
    <w:rsid w:val="00722114"/>
    <w:rsid w:val="00724F57"/>
    <w:rsid w:val="00726758"/>
    <w:rsid w:val="00733678"/>
    <w:rsid w:val="00747055"/>
    <w:rsid w:val="007647F3"/>
    <w:rsid w:val="00774605"/>
    <w:rsid w:val="00785701"/>
    <w:rsid w:val="007916A2"/>
    <w:rsid w:val="007A14A7"/>
    <w:rsid w:val="007A5B60"/>
    <w:rsid w:val="007C2EAD"/>
    <w:rsid w:val="007F0A58"/>
    <w:rsid w:val="007F7CB9"/>
    <w:rsid w:val="00830346"/>
    <w:rsid w:val="008337C6"/>
    <w:rsid w:val="0084295B"/>
    <w:rsid w:val="00842A40"/>
    <w:rsid w:val="00861357"/>
    <w:rsid w:val="0086157B"/>
    <w:rsid w:val="00882B1F"/>
    <w:rsid w:val="00883933"/>
    <w:rsid w:val="0089526A"/>
    <w:rsid w:val="008A2640"/>
    <w:rsid w:val="008A74AE"/>
    <w:rsid w:val="008A7DFF"/>
    <w:rsid w:val="008C4F87"/>
    <w:rsid w:val="008C73FB"/>
    <w:rsid w:val="00910B90"/>
    <w:rsid w:val="00910E91"/>
    <w:rsid w:val="00926648"/>
    <w:rsid w:val="00943AE7"/>
    <w:rsid w:val="0096497D"/>
    <w:rsid w:val="00973FB6"/>
    <w:rsid w:val="00987495"/>
    <w:rsid w:val="009B4D3D"/>
    <w:rsid w:val="009D5C3E"/>
    <w:rsid w:val="009E2E6D"/>
    <w:rsid w:val="00A00E33"/>
    <w:rsid w:val="00A10AD6"/>
    <w:rsid w:val="00A20DEF"/>
    <w:rsid w:val="00A46907"/>
    <w:rsid w:val="00A550A6"/>
    <w:rsid w:val="00A751C7"/>
    <w:rsid w:val="00A754DD"/>
    <w:rsid w:val="00A81258"/>
    <w:rsid w:val="00AB116A"/>
    <w:rsid w:val="00AB371C"/>
    <w:rsid w:val="00AC53C7"/>
    <w:rsid w:val="00AE2EAC"/>
    <w:rsid w:val="00B00A05"/>
    <w:rsid w:val="00B27A5C"/>
    <w:rsid w:val="00B32C6D"/>
    <w:rsid w:val="00B4055F"/>
    <w:rsid w:val="00B416E9"/>
    <w:rsid w:val="00B84053"/>
    <w:rsid w:val="00B92558"/>
    <w:rsid w:val="00B95FC1"/>
    <w:rsid w:val="00BA3E45"/>
    <w:rsid w:val="00BA56DC"/>
    <w:rsid w:val="00BB2BEA"/>
    <w:rsid w:val="00BB77A7"/>
    <w:rsid w:val="00BF3947"/>
    <w:rsid w:val="00BF460C"/>
    <w:rsid w:val="00C01040"/>
    <w:rsid w:val="00C11E8A"/>
    <w:rsid w:val="00C221FE"/>
    <w:rsid w:val="00C528B9"/>
    <w:rsid w:val="00C620EA"/>
    <w:rsid w:val="00C77064"/>
    <w:rsid w:val="00C94C8F"/>
    <w:rsid w:val="00CD61BA"/>
    <w:rsid w:val="00D01F1E"/>
    <w:rsid w:val="00D166C6"/>
    <w:rsid w:val="00D2187C"/>
    <w:rsid w:val="00D252DA"/>
    <w:rsid w:val="00D44B89"/>
    <w:rsid w:val="00D47D91"/>
    <w:rsid w:val="00DB74D0"/>
    <w:rsid w:val="00DE2D72"/>
    <w:rsid w:val="00DE41E9"/>
    <w:rsid w:val="00DF62DF"/>
    <w:rsid w:val="00DF6AAE"/>
    <w:rsid w:val="00DF7273"/>
    <w:rsid w:val="00E026F9"/>
    <w:rsid w:val="00E10AF0"/>
    <w:rsid w:val="00E36770"/>
    <w:rsid w:val="00E62F4B"/>
    <w:rsid w:val="00E64667"/>
    <w:rsid w:val="00E7690E"/>
    <w:rsid w:val="00E84026"/>
    <w:rsid w:val="00E94656"/>
    <w:rsid w:val="00EA79FA"/>
    <w:rsid w:val="00EB0CE1"/>
    <w:rsid w:val="00EC496C"/>
    <w:rsid w:val="00EE076A"/>
    <w:rsid w:val="00EF1825"/>
    <w:rsid w:val="00F20265"/>
    <w:rsid w:val="00F53DB7"/>
    <w:rsid w:val="00F61DCD"/>
    <w:rsid w:val="00F640DF"/>
    <w:rsid w:val="00F73C28"/>
    <w:rsid w:val="00F773A7"/>
    <w:rsid w:val="00FB274A"/>
    <w:rsid w:val="00FC309C"/>
    <w:rsid w:val="00FC6BF8"/>
    <w:rsid w:val="00FD3ADE"/>
    <w:rsid w:val="00FE7A99"/>
    <w:rsid w:val="00FF5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61FA2"/>
  <w15:chartTrackingRefBased/>
  <w15:docId w15:val="{F4AE38CB-FE9D-474C-AA6B-486A0187D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5B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5B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5B60"/>
  </w:style>
  <w:style w:type="paragraph" w:styleId="Footer">
    <w:name w:val="footer"/>
    <w:basedOn w:val="Normal"/>
    <w:link w:val="FooterChar"/>
    <w:uiPriority w:val="99"/>
    <w:unhideWhenUsed/>
    <w:rsid w:val="007A5B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5B60"/>
  </w:style>
  <w:style w:type="paragraph" w:styleId="ListParagraph">
    <w:name w:val="List Paragraph"/>
    <w:basedOn w:val="Normal"/>
    <w:uiPriority w:val="34"/>
    <w:qFormat/>
    <w:rsid w:val="00AE2E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3" ma:contentTypeDescription="Create a new document." ma:contentTypeScope="" ma:versionID="6f716e39338328900ea90615e998d118">
  <xsd:schema xmlns:xsd="http://www.w3.org/2001/XMLSchema" xmlns:xs="http://www.w3.org/2001/XMLSchema" xmlns:p="http://schemas.microsoft.com/office/2006/metadata/properties" xmlns:ns3="c05bfcf6-161a-4012-bab6-aa68b8b9ab0d" targetNamespace="http://schemas.microsoft.com/office/2006/metadata/properties" ma:root="true" ma:fieldsID="c3e8e5e8015abf2887123f8c59953a02" ns3:_="">
    <xsd:import namespace="c05bfcf6-161a-4012-bab6-aa68b8b9ab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8EB680-0113-4855-BD6F-9E66203BA2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D8FDBB-A13F-4A50-9B7E-7E01B15A47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48FF14-E8CB-4D1E-A609-30C46862F09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1281</Words>
  <Characters>7303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Ollie Turner</dc:creator>
  <cp:keywords/>
  <dc:description/>
  <cp:lastModifiedBy>Ollie Turner</cp:lastModifiedBy>
  <cp:revision>3</cp:revision>
  <dcterms:created xsi:type="dcterms:W3CDTF">2019-11-04T01:04:00Z</dcterms:created>
  <dcterms:modified xsi:type="dcterms:W3CDTF">2019-11-04T01:06:00Z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