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BC15D" w14:textId="0DEA8050" w:rsidR="003C6369" w:rsidRPr="00020FDC" w:rsidRDefault="00C11A0C" w:rsidP="003C6369">
      <w:pPr>
        <w:jc w:val="center"/>
        <w:rPr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 </w:t>
      </w:r>
      <w:r w:rsidR="00905C75">
        <w:rPr>
          <w:b/>
          <w:bCs/>
          <w:sz w:val="24"/>
          <w:szCs w:val="24"/>
          <w:u w:val="single"/>
        </w:rPr>
        <w:t xml:space="preserve">SEM3 </w:t>
      </w:r>
      <w:r w:rsidR="003C6369" w:rsidRPr="00020FDC">
        <w:rPr>
          <w:b/>
          <w:bCs/>
          <w:sz w:val="24"/>
          <w:szCs w:val="24"/>
          <w:u w:val="single"/>
        </w:rPr>
        <w:t>Knowledge and Information Management</w:t>
      </w:r>
      <w:r w:rsidR="00905C75">
        <w:rPr>
          <w:b/>
          <w:bCs/>
          <w:sz w:val="24"/>
          <w:szCs w:val="24"/>
          <w:u w:val="single"/>
        </w:rPr>
        <w:t xml:space="preserve"> Scheme of Work</w:t>
      </w:r>
    </w:p>
    <w:tbl>
      <w:tblPr>
        <w:tblStyle w:val="TableGrid"/>
        <w:tblpPr w:leftFromText="180" w:rightFromText="180" w:vertAnchor="page" w:horzAnchor="margin" w:tblpY="2262"/>
        <w:tblW w:w="0" w:type="auto"/>
        <w:tblLook w:val="04A0" w:firstRow="1" w:lastRow="0" w:firstColumn="1" w:lastColumn="0" w:noHBand="0" w:noVBand="1"/>
      </w:tblPr>
      <w:tblGrid>
        <w:gridCol w:w="1129"/>
        <w:gridCol w:w="1276"/>
        <w:gridCol w:w="6611"/>
      </w:tblGrid>
      <w:tr w:rsidR="003C6369" w14:paraId="47FF6963" w14:textId="77777777" w:rsidTr="00417D53">
        <w:tc>
          <w:tcPr>
            <w:tcW w:w="1129" w:type="dxa"/>
          </w:tcPr>
          <w:p w14:paraId="770EBCE5" w14:textId="77777777" w:rsidR="003C6369" w:rsidRPr="0068717D" w:rsidRDefault="003C6369" w:rsidP="00020FD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71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Week No.</w:t>
            </w:r>
          </w:p>
        </w:tc>
        <w:tc>
          <w:tcPr>
            <w:tcW w:w="1276" w:type="dxa"/>
          </w:tcPr>
          <w:p w14:paraId="0B71A0B2" w14:textId="44E2AE1B" w:rsidR="003C6369" w:rsidRPr="0068717D" w:rsidRDefault="003C6369" w:rsidP="00020FDC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611" w:type="dxa"/>
          </w:tcPr>
          <w:p w14:paraId="0EB4C53D" w14:textId="553C9B53" w:rsidR="003C6369" w:rsidRPr="0068717D" w:rsidRDefault="003C6369" w:rsidP="002A1E09">
            <w:pPr>
              <w:pStyle w:val="NoSpacing"/>
              <w:ind w:left="360"/>
              <w:jc w:val="center"/>
              <w:rPr>
                <w:b/>
                <w:bCs/>
                <w:sz w:val="24"/>
                <w:szCs w:val="24"/>
              </w:rPr>
            </w:pPr>
            <w:r w:rsidRPr="006871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Topic</w:t>
            </w:r>
          </w:p>
        </w:tc>
      </w:tr>
      <w:tr w:rsidR="002B22AE" w14:paraId="66C2E7E6" w14:textId="77777777" w:rsidTr="00417D53">
        <w:tc>
          <w:tcPr>
            <w:tcW w:w="1129" w:type="dxa"/>
          </w:tcPr>
          <w:p w14:paraId="46871D17" w14:textId="0D66644B" w:rsidR="002B22AE" w:rsidRPr="002B22AE" w:rsidRDefault="00417D53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4873DE43" w14:textId="5F376B70" w:rsidR="002B22AE" w:rsidRPr="002B22AE" w:rsidRDefault="006843D7" w:rsidP="00020FD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27/4</w:t>
            </w:r>
          </w:p>
        </w:tc>
        <w:tc>
          <w:tcPr>
            <w:tcW w:w="6611" w:type="dxa"/>
          </w:tcPr>
          <w:p w14:paraId="3ECBE1EC" w14:textId="77777777" w:rsidR="002B22AE" w:rsidRPr="00E00808" w:rsidRDefault="002B22AE" w:rsidP="002B22A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E00808">
              <w:rPr>
                <w:rFonts w:ascii="Times New Roman" w:hAnsi="Times New Roman" w:cs="Times New Roman"/>
                <w:sz w:val="24"/>
                <w:szCs w:val="24"/>
              </w:rPr>
              <w:t>Introduction to module/module expectations</w:t>
            </w:r>
          </w:p>
          <w:p w14:paraId="3A9C3E7D" w14:textId="77777777" w:rsidR="00040C4C" w:rsidRDefault="00040C4C" w:rsidP="002B22A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Scheme of work</w:t>
            </w:r>
          </w:p>
          <w:p w14:paraId="31E0588B" w14:textId="77777777" w:rsidR="00F26A65" w:rsidRDefault="002B22AE" w:rsidP="00040C4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E00808">
              <w:rPr>
                <w:rFonts w:ascii="Times New Roman" w:hAnsi="Times New Roman" w:cs="Times New Roman"/>
                <w:sz w:val="24"/>
                <w:szCs w:val="24"/>
              </w:rPr>
              <w:t>Assessment brief</w:t>
            </w:r>
          </w:p>
          <w:p w14:paraId="20228131" w14:textId="4542E1E1" w:rsidR="00040C4C" w:rsidRPr="00F26A65" w:rsidRDefault="00040C4C" w:rsidP="00040C4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369" w14:paraId="5E7364EA" w14:textId="77777777" w:rsidTr="00DE397B">
        <w:trPr>
          <w:trHeight w:val="155"/>
        </w:trPr>
        <w:tc>
          <w:tcPr>
            <w:tcW w:w="1129" w:type="dxa"/>
          </w:tcPr>
          <w:p w14:paraId="2C7AC598" w14:textId="2566D683" w:rsidR="003C6369" w:rsidRPr="00DE397B" w:rsidRDefault="003C6369" w:rsidP="00DE397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CFB2EC2" w14:textId="53EC30D7" w:rsidR="003C6369" w:rsidRPr="00DE397B" w:rsidRDefault="003C6369" w:rsidP="00DE397B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6611" w:type="dxa"/>
          </w:tcPr>
          <w:p w14:paraId="2407E89C" w14:textId="32647BC0" w:rsidR="003C6369" w:rsidRPr="00DE397B" w:rsidRDefault="003C6369" w:rsidP="00DE397B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3C6369" w14:paraId="37058BAB" w14:textId="77777777" w:rsidTr="00417D53">
        <w:tc>
          <w:tcPr>
            <w:tcW w:w="1129" w:type="dxa"/>
          </w:tcPr>
          <w:p w14:paraId="0BF34059" w14:textId="4CDBEB48" w:rsidR="003C6369" w:rsidRPr="0068717D" w:rsidRDefault="000F1A92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0B9E6012" w14:textId="54FC463E" w:rsidR="003C6369" w:rsidRPr="0068717D" w:rsidRDefault="000F1A92" w:rsidP="00020FD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27/4</w:t>
            </w:r>
          </w:p>
        </w:tc>
        <w:tc>
          <w:tcPr>
            <w:tcW w:w="6611" w:type="dxa"/>
          </w:tcPr>
          <w:p w14:paraId="583DF895" w14:textId="77777777" w:rsidR="00DE397B" w:rsidRPr="00E00808" w:rsidRDefault="00DE397B" w:rsidP="00DE39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E00808">
              <w:rPr>
                <w:rFonts w:ascii="Times New Roman" w:hAnsi="Times New Roman" w:cs="Times New Roman"/>
                <w:sz w:val="24"/>
                <w:szCs w:val="24"/>
              </w:rPr>
              <w:t>What is Knowledge Management?</w:t>
            </w:r>
          </w:p>
          <w:p w14:paraId="5C7656C0" w14:textId="77777777" w:rsidR="00DE397B" w:rsidRPr="00E00808" w:rsidRDefault="00DE397B" w:rsidP="00DE39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E00808">
              <w:rPr>
                <w:rFonts w:ascii="Times New Roman" w:hAnsi="Times New Roman" w:cs="Times New Roman"/>
                <w:sz w:val="24"/>
                <w:szCs w:val="24"/>
              </w:rPr>
              <w:t>The relationship between data, information, and knowledge</w:t>
            </w:r>
          </w:p>
          <w:p w14:paraId="42EAEFCC" w14:textId="77777777" w:rsidR="00DE397B" w:rsidRPr="00E00808" w:rsidRDefault="00DE397B" w:rsidP="00DE39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E00808">
              <w:rPr>
                <w:rFonts w:ascii="Times New Roman" w:hAnsi="Times New Roman" w:cs="Times New Roman"/>
                <w:sz w:val="24"/>
                <w:szCs w:val="24"/>
              </w:rPr>
              <w:t xml:space="preserve">Introduction of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E00808">
              <w:rPr>
                <w:rFonts w:ascii="Times New Roman" w:hAnsi="Times New Roman" w:cs="Times New Roman"/>
                <w:sz w:val="24"/>
                <w:szCs w:val="24"/>
              </w:rPr>
              <w:t xml:space="preserve">nowledge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E00808">
              <w:rPr>
                <w:rFonts w:ascii="Times New Roman" w:hAnsi="Times New Roman" w:cs="Times New Roman"/>
                <w:sz w:val="24"/>
                <w:szCs w:val="24"/>
              </w:rPr>
              <w:t>ypologies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(Quinn)</w:t>
            </w:r>
          </w:p>
          <w:p w14:paraId="49FE3C1A" w14:textId="77777777" w:rsidR="00DE397B" w:rsidRPr="00E00808" w:rsidRDefault="00DE397B" w:rsidP="00DE39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E00808">
              <w:rPr>
                <w:rFonts w:ascii="Times New Roman" w:hAnsi="Times New Roman" w:cs="Times New Roman"/>
                <w:sz w:val="24"/>
                <w:szCs w:val="24"/>
              </w:rPr>
              <w:t xml:space="preserve">Why </w:t>
            </w:r>
            <w:proofErr w:type="gramStart"/>
            <w:r w:rsidRPr="00E00808">
              <w:rPr>
                <w:rFonts w:ascii="Times New Roman" w:hAnsi="Times New Roman" w:cs="Times New Roman"/>
                <w:sz w:val="24"/>
                <w:szCs w:val="24"/>
              </w:rPr>
              <w:t>manage</w:t>
            </w:r>
            <w:proofErr w:type="gramEnd"/>
            <w:r w:rsidRPr="00E00808">
              <w:rPr>
                <w:rFonts w:ascii="Times New Roman" w:hAnsi="Times New Roman" w:cs="Times New Roman"/>
                <w:sz w:val="24"/>
                <w:szCs w:val="24"/>
              </w:rPr>
              <w:t xml:space="preserve"> knowledge?</w:t>
            </w:r>
          </w:p>
          <w:p w14:paraId="395486DD" w14:textId="77777777" w:rsidR="00DE397B" w:rsidRPr="00E00808" w:rsidRDefault="00DE397B" w:rsidP="00DE39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E00808">
              <w:rPr>
                <w:rFonts w:ascii="Times New Roman" w:hAnsi="Times New Roman" w:cs="Times New Roman"/>
                <w:sz w:val="24"/>
                <w:szCs w:val="24"/>
              </w:rPr>
              <w:t>History of Knowledge Management</w:t>
            </w:r>
          </w:p>
          <w:p w14:paraId="7AC6A8D1" w14:textId="77777777" w:rsidR="00DE397B" w:rsidRPr="00E00808" w:rsidRDefault="00DE397B" w:rsidP="00DE39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E00808">
              <w:rPr>
                <w:rFonts w:ascii="Times New Roman" w:hAnsi="Times New Roman" w:cs="Times New Roman"/>
                <w:sz w:val="24"/>
                <w:szCs w:val="24"/>
              </w:rPr>
              <w:t>Drivers of Knowledge Management</w:t>
            </w:r>
          </w:p>
          <w:p w14:paraId="324766A4" w14:textId="77777777" w:rsidR="00DE397B" w:rsidRPr="00E00808" w:rsidRDefault="00DE397B" w:rsidP="00DE39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E00808">
              <w:rPr>
                <w:rFonts w:ascii="Times New Roman" w:hAnsi="Times New Roman" w:cs="Times New Roman"/>
                <w:sz w:val="24"/>
                <w:szCs w:val="24"/>
              </w:rPr>
              <w:t>Challenges of Knowledge Management</w:t>
            </w:r>
          </w:p>
          <w:p w14:paraId="78398036" w14:textId="77777777" w:rsidR="00DE397B" w:rsidRPr="00E00808" w:rsidRDefault="00DE397B" w:rsidP="00DE39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E00808">
              <w:rPr>
                <w:rFonts w:ascii="Times New Roman" w:hAnsi="Times New Roman" w:cs="Times New Roman"/>
                <w:sz w:val="24"/>
                <w:szCs w:val="24"/>
              </w:rPr>
              <w:t>Developing a Knowledge Management System</w:t>
            </w:r>
          </w:p>
          <w:p w14:paraId="50F88144" w14:textId="77777777" w:rsidR="00DE397B" w:rsidRPr="00E00808" w:rsidRDefault="00DE397B" w:rsidP="00DE39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Introduce </w:t>
            </w:r>
            <w:r w:rsidRPr="00E00808">
              <w:rPr>
                <w:rFonts w:ascii="Times New Roman" w:hAnsi="Times New Roman" w:cs="Times New Roman"/>
                <w:sz w:val="24"/>
                <w:szCs w:val="24"/>
              </w:rPr>
              <w:t>Knowledge Management Value Chain</w:t>
            </w:r>
          </w:p>
          <w:p w14:paraId="0C230864" w14:textId="213FCEA1" w:rsidR="00F26A65" w:rsidRPr="00E00808" w:rsidRDefault="00F26A65" w:rsidP="00DE39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369" w14:paraId="44E6242A" w14:textId="77777777" w:rsidTr="00417D53">
        <w:tc>
          <w:tcPr>
            <w:tcW w:w="1129" w:type="dxa"/>
          </w:tcPr>
          <w:p w14:paraId="6ACBE075" w14:textId="7149F3EB" w:rsidR="003C6369" w:rsidRPr="0068717D" w:rsidRDefault="000F1A92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2A6ED155" w14:textId="537A34A7" w:rsidR="003C6369" w:rsidRPr="0068717D" w:rsidRDefault="000F1A92" w:rsidP="00020FD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843D7">
              <w:rPr>
                <w:rFonts w:ascii="Times New Roman" w:hAnsi="Times New Roman" w:cs="Times New Roman"/>
                <w:sz w:val="24"/>
                <w:szCs w:val="24"/>
              </w:rPr>
              <w:t>/5</w:t>
            </w:r>
          </w:p>
        </w:tc>
        <w:tc>
          <w:tcPr>
            <w:tcW w:w="6611" w:type="dxa"/>
          </w:tcPr>
          <w:p w14:paraId="2128D3C8" w14:textId="555015E2" w:rsidR="00DE397B" w:rsidRDefault="00DE397B" w:rsidP="00DE39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E00808">
              <w:rPr>
                <w:rFonts w:ascii="Times New Roman" w:hAnsi="Times New Roman" w:cs="Times New Roman"/>
                <w:sz w:val="24"/>
                <w:szCs w:val="24"/>
              </w:rPr>
              <w:t>Knowledge Management Value Chain</w:t>
            </w:r>
          </w:p>
          <w:p w14:paraId="6C618951" w14:textId="1242BC1E" w:rsidR="00DE397B" w:rsidRDefault="00951C9E" w:rsidP="00951C9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Knowledge </w:t>
            </w:r>
            <w:r w:rsidR="00DE397B">
              <w:rPr>
                <w:rFonts w:ascii="Times New Roman" w:hAnsi="Times New Roman" w:cs="Times New Roman"/>
                <w:sz w:val="24"/>
                <w:szCs w:val="24"/>
              </w:rPr>
              <w:t>Typolog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y: </w:t>
            </w:r>
            <w:r w:rsidR="00DE397B" w:rsidRPr="00E00808">
              <w:rPr>
                <w:rFonts w:ascii="Times New Roman" w:hAnsi="Times New Roman" w:cs="Times New Roman"/>
                <w:sz w:val="24"/>
                <w:szCs w:val="24"/>
              </w:rPr>
              <w:t>Nevis</w:t>
            </w:r>
          </w:p>
          <w:p w14:paraId="25378F63" w14:textId="5419CDAA" w:rsidR="000F1A92" w:rsidRPr="00E00808" w:rsidRDefault="000F1A92" w:rsidP="00951C9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Assignment </w:t>
            </w:r>
            <w:r w:rsidR="00C7254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Guidance</w:t>
            </w:r>
            <w:r w:rsidR="00C72540">
              <w:rPr>
                <w:rFonts w:ascii="Times New Roman" w:hAnsi="Times New Roman" w:cs="Times New Roman"/>
                <w:sz w:val="24"/>
                <w:szCs w:val="24"/>
              </w:rPr>
              <w:t>- Presentations</w:t>
            </w:r>
          </w:p>
          <w:p w14:paraId="7FC85EB4" w14:textId="5B7FC772" w:rsidR="00F26A65" w:rsidRPr="00E00808" w:rsidRDefault="00F26A65" w:rsidP="00951C9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369" w14:paraId="7748C603" w14:textId="77777777" w:rsidTr="00417D53">
        <w:tc>
          <w:tcPr>
            <w:tcW w:w="1129" w:type="dxa"/>
          </w:tcPr>
          <w:p w14:paraId="3E8FB941" w14:textId="77777777" w:rsidR="003C6369" w:rsidRDefault="000F1A92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0C1C477C" w14:textId="77777777" w:rsidR="000F1A92" w:rsidRDefault="000F1A92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51FC52" w14:textId="77777777" w:rsidR="000F1A92" w:rsidRDefault="000F1A92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063400" w14:textId="5644F403" w:rsidR="002D5725" w:rsidRPr="00FE7247" w:rsidRDefault="002D5725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505CE8D" w14:textId="766D74A0" w:rsidR="003C6369" w:rsidRPr="00FE7247" w:rsidRDefault="008C7523" w:rsidP="00020FD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F1A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/5</w:t>
            </w:r>
          </w:p>
        </w:tc>
        <w:tc>
          <w:tcPr>
            <w:tcW w:w="6611" w:type="dxa"/>
          </w:tcPr>
          <w:p w14:paraId="505A76F8" w14:textId="53BAF5C9" w:rsidR="00951C9E" w:rsidRDefault="00951C9E" w:rsidP="00951C9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Knowledge Typologies:</w:t>
            </w:r>
          </w:p>
          <w:p w14:paraId="0ED077C6" w14:textId="4345DE19" w:rsidR="00951C9E" w:rsidRDefault="00951C9E" w:rsidP="00951C9E">
            <w:pPr>
              <w:pStyle w:val="NoSpacing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Recap Nevis</w:t>
            </w:r>
          </w:p>
          <w:p w14:paraId="6A6650AD" w14:textId="07DA611B" w:rsidR="00C72540" w:rsidRPr="00E00808" w:rsidRDefault="00C72540" w:rsidP="00951C9E">
            <w:pPr>
              <w:pStyle w:val="NoSpacing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Quinn</w:t>
            </w:r>
          </w:p>
          <w:p w14:paraId="2055B55B" w14:textId="126E086B" w:rsidR="00592080" w:rsidRPr="00592080" w:rsidRDefault="00592080" w:rsidP="00951C9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2080">
              <w:rPr>
                <w:rFonts w:ascii="Times New Roman" w:hAnsi="Times New Roman" w:cs="Times New Roman"/>
                <w:sz w:val="24"/>
                <w:szCs w:val="24"/>
              </w:rPr>
              <w:t xml:space="preserve">Knowledge Management System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592080">
              <w:rPr>
                <w:rFonts w:ascii="Times New Roman" w:hAnsi="Times New Roman" w:cs="Times New Roman"/>
                <w:sz w:val="24"/>
                <w:szCs w:val="24"/>
              </w:rPr>
              <w:t>onsiderations</w:t>
            </w:r>
          </w:p>
          <w:p w14:paraId="31256D1A" w14:textId="77777777" w:rsidR="00951C9E" w:rsidRPr="00E00808" w:rsidRDefault="00951C9E" w:rsidP="00951C9E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E00808">
              <w:rPr>
                <w:rFonts w:ascii="Times New Roman" w:hAnsi="Times New Roman" w:cs="Times New Roman"/>
                <w:sz w:val="24"/>
                <w:szCs w:val="24"/>
              </w:rPr>
              <w:t>Organisational support systems</w:t>
            </w:r>
          </w:p>
          <w:p w14:paraId="0A3D934E" w14:textId="107FF551" w:rsidR="00F26A65" w:rsidRPr="00F26A65" w:rsidRDefault="00F26A65" w:rsidP="00C8199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369" w14:paraId="5CD97B69" w14:textId="77777777" w:rsidTr="00417D53">
        <w:tc>
          <w:tcPr>
            <w:tcW w:w="1129" w:type="dxa"/>
          </w:tcPr>
          <w:p w14:paraId="3DE16783" w14:textId="2C5ECA0B" w:rsidR="003C6369" w:rsidRPr="00040C4C" w:rsidRDefault="00A514D1" w:rsidP="00040C4C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0B4CE156" w14:textId="6AF83D6F" w:rsidR="003C6369" w:rsidRPr="00040C4C" w:rsidRDefault="00035D82" w:rsidP="00040C4C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18</w:t>
            </w:r>
            <w:r w:rsidR="002A0DF8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/5</w:t>
            </w:r>
          </w:p>
        </w:tc>
        <w:tc>
          <w:tcPr>
            <w:tcW w:w="6611" w:type="dxa"/>
          </w:tcPr>
          <w:p w14:paraId="57185DF6" w14:textId="78D00067" w:rsidR="003C6369" w:rsidRPr="00040C4C" w:rsidRDefault="00035D82" w:rsidP="00040C4C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One to One </w:t>
            </w:r>
            <w:r w:rsidR="008E4576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Presentation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draft meeting</w:t>
            </w:r>
          </w:p>
        </w:tc>
      </w:tr>
      <w:tr w:rsidR="003C6369" w14:paraId="0C53D810" w14:textId="77777777" w:rsidTr="00417D53">
        <w:tc>
          <w:tcPr>
            <w:tcW w:w="1129" w:type="dxa"/>
          </w:tcPr>
          <w:p w14:paraId="1E604B34" w14:textId="1998316E" w:rsidR="003C6369" w:rsidRPr="00040C4C" w:rsidRDefault="00A514D1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6F31DE7B" w14:textId="34461327" w:rsidR="003C6369" w:rsidRPr="00040C4C" w:rsidRDefault="00035D82" w:rsidP="00020FD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25/5</w:t>
            </w:r>
          </w:p>
        </w:tc>
        <w:tc>
          <w:tcPr>
            <w:tcW w:w="6611" w:type="dxa"/>
          </w:tcPr>
          <w:p w14:paraId="6165755A" w14:textId="6833C37F" w:rsidR="002A1E09" w:rsidRPr="00040C4C" w:rsidRDefault="00035D82" w:rsidP="00F26A6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Presentations</w:t>
            </w:r>
          </w:p>
        </w:tc>
      </w:tr>
      <w:tr w:rsidR="003C6369" w14:paraId="7ED2843C" w14:textId="77777777" w:rsidTr="00417D53">
        <w:trPr>
          <w:trHeight w:val="264"/>
        </w:trPr>
        <w:tc>
          <w:tcPr>
            <w:tcW w:w="1129" w:type="dxa"/>
          </w:tcPr>
          <w:p w14:paraId="0794938A" w14:textId="516517EE" w:rsidR="003C6369" w:rsidRPr="0068717D" w:rsidRDefault="00A514D1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69ECD1AC" w14:textId="18DDA958" w:rsidR="003C6369" w:rsidRPr="0068717D" w:rsidRDefault="00035D82" w:rsidP="00020FD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51B6">
              <w:rPr>
                <w:rFonts w:ascii="Times New Roman" w:hAnsi="Times New Roman" w:cs="Times New Roman"/>
                <w:sz w:val="24"/>
                <w:szCs w:val="24"/>
              </w:rPr>
              <w:t>/6</w:t>
            </w:r>
          </w:p>
        </w:tc>
        <w:tc>
          <w:tcPr>
            <w:tcW w:w="6611" w:type="dxa"/>
          </w:tcPr>
          <w:p w14:paraId="60AD98F9" w14:textId="75EE5C0A" w:rsidR="00F26A65" w:rsidRPr="00E00808" w:rsidRDefault="009162EE" w:rsidP="00035D82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Reading Week</w:t>
            </w:r>
          </w:p>
        </w:tc>
      </w:tr>
      <w:tr w:rsidR="003C6369" w14:paraId="080986AA" w14:textId="77777777" w:rsidTr="00417D53">
        <w:tc>
          <w:tcPr>
            <w:tcW w:w="1129" w:type="dxa"/>
          </w:tcPr>
          <w:p w14:paraId="6D27F4B2" w14:textId="651D0273" w:rsidR="003C6369" w:rsidRPr="0068717D" w:rsidRDefault="00A514D1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14:paraId="30E33718" w14:textId="2B39E68E" w:rsidR="003C6369" w:rsidRPr="0068717D" w:rsidRDefault="009162EE" w:rsidP="00020FD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33366">
              <w:rPr>
                <w:rFonts w:ascii="Times New Roman" w:hAnsi="Times New Roman" w:cs="Times New Roman"/>
                <w:sz w:val="24"/>
                <w:szCs w:val="24"/>
              </w:rPr>
              <w:t>/6</w:t>
            </w:r>
          </w:p>
        </w:tc>
        <w:tc>
          <w:tcPr>
            <w:tcW w:w="6611" w:type="dxa"/>
          </w:tcPr>
          <w:p w14:paraId="4092419B" w14:textId="77777777" w:rsidR="00035D82" w:rsidRPr="00E00808" w:rsidRDefault="00035D82" w:rsidP="00035D82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E00808">
              <w:rPr>
                <w:rFonts w:ascii="Times New Roman" w:hAnsi="Times New Roman" w:cs="Times New Roman"/>
                <w:sz w:val="24"/>
                <w:szCs w:val="24"/>
              </w:rPr>
              <w:t>Nonaka and Takeuchi: Explicit and tacit knowledge</w:t>
            </w:r>
          </w:p>
          <w:p w14:paraId="45EBADED" w14:textId="77777777" w:rsidR="00035D82" w:rsidRPr="00E00808" w:rsidRDefault="00035D82" w:rsidP="00035D82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E00808">
              <w:rPr>
                <w:rFonts w:ascii="Times New Roman" w:hAnsi="Times New Roman" w:cs="Times New Roman"/>
                <w:sz w:val="24"/>
                <w:szCs w:val="24"/>
              </w:rPr>
              <w:t>Knowledge conversion</w:t>
            </w:r>
          </w:p>
          <w:p w14:paraId="7D7C3609" w14:textId="77777777" w:rsidR="00035D82" w:rsidRPr="00E00808" w:rsidRDefault="00035D82" w:rsidP="00035D82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E00808">
              <w:rPr>
                <w:rFonts w:ascii="Times New Roman" w:hAnsi="Times New Roman" w:cs="Times New Roman"/>
                <w:sz w:val="24"/>
                <w:szCs w:val="24"/>
              </w:rPr>
              <w:t>The SECI Model</w:t>
            </w:r>
          </w:p>
          <w:p w14:paraId="2131E86A" w14:textId="77777777" w:rsidR="00035D82" w:rsidRDefault="00035D82" w:rsidP="00035D82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E00808">
              <w:rPr>
                <w:rFonts w:ascii="Times New Roman" w:hAnsi="Times New Roman" w:cs="Times New Roman"/>
                <w:sz w:val="24"/>
                <w:szCs w:val="24"/>
              </w:rPr>
              <w:t>The Resource-Based View</w:t>
            </w:r>
          </w:p>
          <w:p w14:paraId="17C552E3" w14:textId="47D0D928" w:rsidR="00E00808" w:rsidRPr="00E00808" w:rsidRDefault="00E00808" w:rsidP="0023336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369" w14:paraId="1D919419" w14:textId="77777777" w:rsidTr="00417D53">
        <w:tc>
          <w:tcPr>
            <w:tcW w:w="1129" w:type="dxa"/>
          </w:tcPr>
          <w:p w14:paraId="707FE413" w14:textId="3BB80C4F" w:rsidR="003C6369" w:rsidRPr="0068717D" w:rsidRDefault="00A514D1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14:paraId="755D8F35" w14:textId="6A78EADB" w:rsidR="003C6369" w:rsidRPr="0068717D" w:rsidRDefault="009162EE" w:rsidP="00020FD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8E3F0A">
              <w:rPr>
                <w:rFonts w:ascii="Times New Roman" w:hAnsi="Times New Roman" w:cs="Times New Roman"/>
                <w:sz w:val="24"/>
                <w:szCs w:val="24"/>
              </w:rPr>
              <w:t>/6</w:t>
            </w:r>
          </w:p>
        </w:tc>
        <w:tc>
          <w:tcPr>
            <w:tcW w:w="6611" w:type="dxa"/>
          </w:tcPr>
          <w:p w14:paraId="73945BC5" w14:textId="39B09F02" w:rsidR="003C6369" w:rsidRPr="00E00808" w:rsidRDefault="009162EE" w:rsidP="00F26A6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 Report discussion</w:t>
            </w:r>
          </w:p>
        </w:tc>
      </w:tr>
      <w:tr w:rsidR="00035D82" w14:paraId="39FF106A" w14:textId="77777777" w:rsidTr="00417D53">
        <w:tc>
          <w:tcPr>
            <w:tcW w:w="1129" w:type="dxa"/>
          </w:tcPr>
          <w:p w14:paraId="51B35D88" w14:textId="536934E5" w:rsidR="00035D82" w:rsidRDefault="00A514D1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9/</w:t>
            </w:r>
            <w:r w:rsidR="009162E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6917FE06" w14:textId="38C6B4D5" w:rsidR="00035D82" w:rsidRDefault="009162EE" w:rsidP="00020FD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22/6</w:t>
            </w:r>
          </w:p>
        </w:tc>
        <w:tc>
          <w:tcPr>
            <w:tcW w:w="6611" w:type="dxa"/>
          </w:tcPr>
          <w:p w14:paraId="5879214B" w14:textId="55F964BF" w:rsidR="00035D82" w:rsidRDefault="009162EE" w:rsidP="00F26A6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 Report drafts</w:t>
            </w:r>
          </w:p>
        </w:tc>
      </w:tr>
      <w:tr w:rsidR="00035D82" w14:paraId="739F55A6" w14:textId="77777777" w:rsidTr="00417D53">
        <w:tc>
          <w:tcPr>
            <w:tcW w:w="1129" w:type="dxa"/>
          </w:tcPr>
          <w:p w14:paraId="09258801" w14:textId="77777777" w:rsidR="00035D82" w:rsidRDefault="00035D82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FDF4B80" w14:textId="40DEE8E8" w:rsidR="00035D82" w:rsidRDefault="009162EE" w:rsidP="00020FD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1/7</w:t>
            </w:r>
          </w:p>
        </w:tc>
        <w:tc>
          <w:tcPr>
            <w:tcW w:w="6611" w:type="dxa"/>
          </w:tcPr>
          <w:p w14:paraId="34607618" w14:textId="18724013" w:rsidR="00035D82" w:rsidRDefault="009162EE" w:rsidP="00F26A6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Report to be submitted</w:t>
            </w:r>
          </w:p>
        </w:tc>
      </w:tr>
      <w:tr w:rsidR="00035D82" w14:paraId="7F74A577" w14:textId="77777777" w:rsidTr="00417D53">
        <w:tc>
          <w:tcPr>
            <w:tcW w:w="1129" w:type="dxa"/>
          </w:tcPr>
          <w:p w14:paraId="42A5C6D4" w14:textId="77777777" w:rsidR="00035D82" w:rsidRDefault="00035D82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CC980DD" w14:textId="77777777" w:rsidR="00035D82" w:rsidRDefault="00035D82" w:rsidP="00020FD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1" w:type="dxa"/>
          </w:tcPr>
          <w:p w14:paraId="096193ED" w14:textId="77777777" w:rsidR="00035D82" w:rsidRDefault="00035D82" w:rsidP="00F26A6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D82" w14:paraId="3C912370" w14:textId="77777777" w:rsidTr="00417D53">
        <w:tc>
          <w:tcPr>
            <w:tcW w:w="1129" w:type="dxa"/>
          </w:tcPr>
          <w:p w14:paraId="38FCB32D" w14:textId="77777777" w:rsidR="00035D82" w:rsidRDefault="00035D82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172A362" w14:textId="77777777" w:rsidR="00035D82" w:rsidRDefault="00035D82" w:rsidP="00020FD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1" w:type="dxa"/>
          </w:tcPr>
          <w:p w14:paraId="35F2BEDE" w14:textId="77777777" w:rsidR="00035D82" w:rsidRDefault="00035D82" w:rsidP="00F26A6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D82" w14:paraId="21D59C96" w14:textId="77777777" w:rsidTr="00417D53">
        <w:tc>
          <w:tcPr>
            <w:tcW w:w="1129" w:type="dxa"/>
          </w:tcPr>
          <w:p w14:paraId="270962E5" w14:textId="77777777" w:rsidR="00035D82" w:rsidRDefault="00035D82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E23B18D" w14:textId="77777777" w:rsidR="00035D82" w:rsidRDefault="00035D82" w:rsidP="00020FD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1" w:type="dxa"/>
          </w:tcPr>
          <w:p w14:paraId="2A5F3734" w14:textId="77777777" w:rsidR="00035D82" w:rsidRDefault="00035D82" w:rsidP="00F26A6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D82" w14:paraId="797C9DDD" w14:textId="77777777" w:rsidTr="00417D53">
        <w:tc>
          <w:tcPr>
            <w:tcW w:w="1129" w:type="dxa"/>
          </w:tcPr>
          <w:p w14:paraId="1AE4E00A" w14:textId="77777777" w:rsidR="00035D82" w:rsidRDefault="00035D82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973A64A" w14:textId="77777777" w:rsidR="00035D82" w:rsidRDefault="00035D82" w:rsidP="00020FD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1" w:type="dxa"/>
          </w:tcPr>
          <w:p w14:paraId="44BF49BD" w14:textId="77777777" w:rsidR="00035D82" w:rsidRDefault="00035D82" w:rsidP="00F26A6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D82" w14:paraId="21EF4D86" w14:textId="77777777" w:rsidTr="00417D53">
        <w:tc>
          <w:tcPr>
            <w:tcW w:w="1129" w:type="dxa"/>
          </w:tcPr>
          <w:p w14:paraId="3CC12F0E" w14:textId="77777777" w:rsidR="00035D82" w:rsidRDefault="00035D82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370B05" w14:textId="77777777" w:rsidR="00035D82" w:rsidRDefault="00035D82" w:rsidP="00020FD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1" w:type="dxa"/>
          </w:tcPr>
          <w:p w14:paraId="0CAE9DFB" w14:textId="77777777" w:rsidR="00035D82" w:rsidRDefault="00035D82" w:rsidP="00F26A6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D82" w14:paraId="51AA16C3" w14:textId="77777777" w:rsidTr="00417D53">
        <w:tc>
          <w:tcPr>
            <w:tcW w:w="1129" w:type="dxa"/>
          </w:tcPr>
          <w:p w14:paraId="747DCF04" w14:textId="77777777" w:rsidR="00035D82" w:rsidRDefault="00035D82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97BB548" w14:textId="77777777" w:rsidR="00035D82" w:rsidRDefault="00035D82" w:rsidP="00020FD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1" w:type="dxa"/>
          </w:tcPr>
          <w:p w14:paraId="39E64321" w14:textId="77777777" w:rsidR="00035D82" w:rsidRDefault="00035D82" w:rsidP="00F26A6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D82" w14:paraId="3996975E" w14:textId="77777777" w:rsidTr="00417D53">
        <w:tc>
          <w:tcPr>
            <w:tcW w:w="1129" w:type="dxa"/>
          </w:tcPr>
          <w:p w14:paraId="05382583" w14:textId="77777777" w:rsidR="00035D82" w:rsidRDefault="00035D82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603D0EE" w14:textId="77777777" w:rsidR="00035D82" w:rsidRDefault="00035D82" w:rsidP="00020FD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1" w:type="dxa"/>
          </w:tcPr>
          <w:p w14:paraId="6B731918" w14:textId="77777777" w:rsidR="00035D82" w:rsidRDefault="00035D82" w:rsidP="00F26A6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D82" w14:paraId="534DA6B6" w14:textId="77777777" w:rsidTr="00417D53">
        <w:tc>
          <w:tcPr>
            <w:tcW w:w="1129" w:type="dxa"/>
          </w:tcPr>
          <w:p w14:paraId="6139CF7B" w14:textId="77777777" w:rsidR="00035D82" w:rsidRDefault="00035D82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1D995D4" w14:textId="77777777" w:rsidR="00035D82" w:rsidRDefault="00035D82" w:rsidP="00020FD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1" w:type="dxa"/>
          </w:tcPr>
          <w:p w14:paraId="135587F6" w14:textId="77777777" w:rsidR="00035D82" w:rsidRDefault="00035D82" w:rsidP="00F26A6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5D82" w14:paraId="39029CCC" w14:textId="77777777" w:rsidTr="00417D53">
        <w:tc>
          <w:tcPr>
            <w:tcW w:w="1129" w:type="dxa"/>
          </w:tcPr>
          <w:p w14:paraId="65016364" w14:textId="77777777" w:rsidR="00035D82" w:rsidRDefault="00035D82" w:rsidP="00020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14ED3EA" w14:textId="77777777" w:rsidR="00035D82" w:rsidRDefault="00035D82" w:rsidP="00020FDC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1" w:type="dxa"/>
          </w:tcPr>
          <w:p w14:paraId="482470A7" w14:textId="77777777" w:rsidR="00035D82" w:rsidRDefault="00035D82" w:rsidP="00F26A6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CE84E3F" w14:textId="77777777" w:rsidR="003C6369" w:rsidRDefault="003C6369"/>
    <w:sectPr w:rsidR="003C6369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B186C" w14:textId="77777777" w:rsidR="000D4F0B" w:rsidRDefault="000D4F0B" w:rsidP="003C6369">
      <w:pPr>
        <w:spacing w:after="0" w:line="240" w:lineRule="auto"/>
      </w:pPr>
      <w:r>
        <w:separator/>
      </w:r>
    </w:p>
  </w:endnote>
  <w:endnote w:type="continuationSeparator" w:id="0">
    <w:p w14:paraId="160DDC36" w14:textId="77777777" w:rsidR="000D4F0B" w:rsidRDefault="000D4F0B" w:rsidP="003C6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04384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AC8176" w14:textId="73215BD8" w:rsidR="00B83906" w:rsidRDefault="00B8390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74FDB7" w14:textId="77777777" w:rsidR="00B83906" w:rsidRDefault="00B839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AB535" w14:textId="77777777" w:rsidR="000D4F0B" w:rsidRDefault="000D4F0B" w:rsidP="003C6369">
      <w:pPr>
        <w:spacing w:after="0" w:line="240" w:lineRule="auto"/>
      </w:pPr>
      <w:r>
        <w:separator/>
      </w:r>
    </w:p>
  </w:footnote>
  <w:footnote w:type="continuationSeparator" w:id="0">
    <w:p w14:paraId="2BE5C4C9" w14:textId="77777777" w:rsidR="000D4F0B" w:rsidRDefault="000D4F0B" w:rsidP="003C63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9CBE4" w14:textId="3B7CADB7" w:rsidR="003C6369" w:rsidRPr="000D6440" w:rsidRDefault="003C6369" w:rsidP="003C6369">
    <w:pPr>
      <w:pStyle w:val="NoSpacing"/>
      <w:rPr>
        <w:rFonts w:ascii="Times New Roman" w:hAnsi="Times New Roman" w:cs="Times New Roman"/>
        <w:sz w:val="16"/>
        <w:szCs w:val="16"/>
      </w:rPr>
    </w:pPr>
    <w:r w:rsidRPr="000D6440">
      <w:rPr>
        <w:rFonts w:ascii="Times New Roman" w:hAnsi="Times New Roman" w:cs="Times New Roman"/>
        <w:sz w:val="16"/>
        <w:szCs w:val="16"/>
      </w:rPr>
      <w:t>BA Leadership and Management Skills for the Workplace</w:t>
    </w:r>
    <w:r>
      <w:rPr>
        <w:rFonts w:ascii="Times New Roman" w:hAnsi="Times New Roman" w:cs="Times New Roman"/>
        <w:sz w:val="16"/>
        <w:szCs w:val="16"/>
      </w:rPr>
      <w:tab/>
    </w:r>
    <w:r>
      <w:rPr>
        <w:rFonts w:ascii="Times New Roman" w:hAnsi="Times New Roman" w:cs="Times New Roman"/>
        <w:sz w:val="16"/>
        <w:szCs w:val="16"/>
      </w:rPr>
      <w:tab/>
    </w:r>
    <w:r>
      <w:rPr>
        <w:rFonts w:ascii="Times New Roman" w:hAnsi="Times New Roman" w:cs="Times New Roman"/>
        <w:sz w:val="16"/>
        <w:szCs w:val="16"/>
      </w:rPr>
      <w:tab/>
    </w:r>
    <w:r>
      <w:rPr>
        <w:rFonts w:ascii="Times New Roman" w:hAnsi="Times New Roman" w:cs="Times New Roman"/>
        <w:sz w:val="16"/>
        <w:szCs w:val="16"/>
      </w:rPr>
      <w:tab/>
    </w:r>
    <w:r>
      <w:rPr>
        <w:rFonts w:ascii="Times New Roman" w:hAnsi="Times New Roman" w:cs="Times New Roman"/>
        <w:sz w:val="16"/>
        <w:szCs w:val="16"/>
      </w:rPr>
      <w:tab/>
    </w:r>
    <w:r>
      <w:rPr>
        <w:rFonts w:ascii="Times New Roman" w:hAnsi="Times New Roman" w:cs="Times New Roman"/>
        <w:sz w:val="16"/>
        <w:szCs w:val="16"/>
      </w:rPr>
      <w:tab/>
    </w:r>
  </w:p>
  <w:p w14:paraId="4E2FCF95" w14:textId="77777777" w:rsidR="003C6369" w:rsidRPr="000D6440" w:rsidRDefault="003C6369" w:rsidP="003C6369">
    <w:pPr>
      <w:pStyle w:val="NoSpacing"/>
      <w:rPr>
        <w:rFonts w:ascii="Times New Roman" w:hAnsi="Times New Roman" w:cs="Times New Roman"/>
        <w:sz w:val="16"/>
        <w:szCs w:val="16"/>
      </w:rPr>
    </w:pPr>
    <w:r w:rsidRPr="000D6440">
      <w:rPr>
        <w:rFonts w:ascii="Times New Roman" w:hAnsi="Times New Roman" w:cs="Times New Roman"/>
        <w:sz w:val="16"/>
        <w:szCs w:val="16"/>
      </w:rPr>
      <w:t xml:space="preserve">Knowledge and Information Management </w:t>
    </w:r>
  </w:p>
  <w:p w14:paraId="1B3B543C" w14:textId="76A88ED6" w:rsidR="003C6369" w:rsidRPr="000D6440" w:rsidRDefault="003C6369" w:rsidP="003C6369">
    <w:pPr>
      <w:pStyle w:val="NoSpacing"/>
      <w:rPr>
        <w:rFonts w:ascii="Times New Roman" w:hAnsi="Times New Roman" w:cs="Times New Roman"/>
        <w:sz w:val="16"/>
        <w:szCs w:val="16"/>
      </w:rPr>
    </w:pPr>
    <w:r w:rsidRPr="000D6440">
      <w:rPr>
        <w:rFonts w:ascii="Times New Roman" w:hAnsi="Times New Roman" w:cs="Times New Roman"/>
        <w:sz w:val="16"/>
        <w:szCs w:val="16"/>
      </w:rPr>
      <w:t>BMSW5</w:t>
    </w:r>
    <w:r>
      <w:rPr>
        <w:rFonts w:ascii="Times New Roman" w:hAnsi="Times New Roman" w:cs="Times New Roman"/>
        <w:sz w:val="16"/>
        <w:szCs w:val="16"/>
      </w:rPr>
      <w:t>106</w:t>
    </w:r>
  </w:p>
  <w:p w14:paraId="6116C208" w14:textId="77777777" w:rsidR="003C6369" w:rsidRDefault="003C63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55120"/>
    <w:multiLevelType w:val="hybridMultilevel"/>
    <w:tmpl w:val="E60AA528"/>
    <w:lvl w:ilvl="0" w:tplc="6EDEA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24B6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A6E79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0926A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5BABA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22C9D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ACBB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DACA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76DF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5D84D47"/>
    <w:multiLevelType w:val="hybridMultilevel"/>
    <w:tmpl w:val="D938E734"/>
    <w:lvl w:ilvl="0" w:tplc="46102AE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58D693C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DAED6C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7F22A2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B6624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4EA57C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14EBD9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FA2E54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6C28D8C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19C42BDC"/>
    <w:multiLevelType w:val="hybridMultilevel"/>
    <w:tmpl w:val="975E9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44A14"/>
    <w:multiLevelType w:val="hybridMultilevel"/>
    <w:tmpl w:val="2B3C1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270535"/>
    <w:multiLevelType w:val="hybridMultilevel"/>
    <w:tmpl w:val="DDA8F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2F2949"/>
    <w:multiLevelType w:val="hybridMultilevel"/>
    <w:tmpl w:val="36BC3E90"/>
    <w:lvl w:ilvl="0" w:tplc="6A187A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42D2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C064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AE91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84C2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AAB7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DC2A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2A1D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7ABC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ED758A9"/>
    <w:multiLevelType w:val="hybridMultilevel"/>
    <w:tmpl w:val="0596B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01152F"/>
    <w:multiLevelType w:val="hybridMultilevel"/>
    <w:tmpl w:val="B9CAF3B0"/>
    <w:lvl w:ilvl="0" w:tplc="33AA4C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9876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92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F600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166E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3400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8AC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8C79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BEC1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47C5D51"/>
    <w:multiLevelType w:val="hybridMultilevel"/>
    <w:tmpl w:val="69BCD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7F1E2B"/>
    <w:multiLevelType w:val="hybridMultilevel"/>
    <w:tmpl w:val="2B66533E"/>
    <w:lvl w:ilvl="0" w:tplc="0ADE2F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16B6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EA94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D2DF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2658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F0C0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6E99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B6C82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4E33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57FD4104"/>
    <w:multiLevelType w:val="hybridMultilevel"/>
    <w:tmpl w:val="14BCD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330D9A"/>
    <w:multiLevelType w:val="hybridMultilevel"/>
    <w:tmpl w:val="1E225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54769E"/>
    <w:multiLevelType w:val="hybridMultilevel"/>
    <w:tmpl w:val="AABA2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8029D7"/>
    <w:multiLevelType w:val="hybridMultilevel"/>
    <w:tmpl w:val="EC30A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E01BEE"/>
    <w:multiLevelType w:val="hybridMultilevel"/>
    <w:tmpl w:val="4FA26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DA7E95"/>
    <w:multiLevelType w:val="hybridMultilevel"/>
    <w:tmpl w:val="BCD26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3201C9"/>
    <w:multiLevelType w:val="hybridMultilevel"/>
    <w:tmpl w:val="705E5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6907223">
    <w:abstractNumId w:val="10"/>
  </w:num>
  <w:num w:numId="2" w16cid:durableId="1149708287">
    <w:abstractNumId w:val="9"/>
  </w:num>
  <w:num w:numId="3" w16cid:durableId="82797921">
    <w:abstractNumId w:val="14"/>
  </w:num>
  <w:num w:numId="4" w16cid:durableId="116065915">
    <w:abstractNumId w:val="15"/>
  </w:num>
  <w:num w:numId="5" w16cid:durableId="1739590793">
    <w:abstractNumId w:val="11"/>
  </w:num>
  <w:num w:numId="6" w16cid:durableId="2142335385">
    <w:abstractNumId w:val="6"/>
  </w:num>
  <w:num w:numId="7" w16cid:durableId="1299144539">
    <w:abstractNumId w:val="8"/>
  </w:num>
  <w:num w:numId="8" w16cid:durableId="2001232532">
    <w:abstractNumId w:val="0"/>
  </w:num>
  <w:num w:numId="9" w16cid:durableId="2109352388">
    <w:abstractNumId w:val="5"/>
  </w:num>
  <w:num w:numId="10" w16cid:durableId="880094560">
    <w:abstractNumId w:val="1"/>
  </w:num>
  <w:num w:numId="11" w16cid:durableId="1683774647">
    <w:abstractNumId w:val="16"/>
  </w:num>
  <w:num w:numId="12" w16cid:durableId="109666309">
    <w:abstractNumId w:val="3"/>
  </w:num>
  <w:num w:numId="13" w16cid:durableId="1785154439">
    <w:abstractNumId w:val="4"/>
  </w:num>
  <w:num w:numId="14" w16cid:durableId="124781648">
    <w:abstractNumId w:val="7"/>
  </w:num>
  <w:num w:numId="15" w16cid:durableId="1212154835">
    <w:abstractNumId w:val="12"/>
  </w:num>
  <w:num w:numId="16" w16cid:durableId="1551728019">
    <w:abstractNumId w:val="13"/>
  </w:num>
  <w:num w:numId="17" w16cid:durableId="6425873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86A"/>
    <w:rsid w:val="00020FDC"/>
    <w:rsid w:val="00035D82"/>
    <w:rsid w:val="00040C4C"/>
    <w:rsid w:val="0004654D"/>
    <w:rsid w:val="000732A7"/>
    <w:rsid w:val="000828B8"/>
    <w:rsid w:val="00094072"/>
    <w:rsid w:val="000D4F0B"/>
    <w:rsid w:val="000E4E90"/>
    <w:rsid w:val="000F1A92"/>
    <w:rsid w:val="001034AC"/>
    <w:rsid w:val="00143619"/>
    <w:rsid w:val="00144798"/>
    <w:rsid w:val="00152FCB"/>
    <w:rsid w:val="001817E5"/>
    <w:rsid w:val="001846D7"/>
    <w:rsid w:val="001C593F"/>
    <w:rsid w:val="001E103A"/>
    <w:rsid w:val="0020286A"/>
    <w:rsid w:val="00233366"/>
    <w:rsid w:val="002829F5"/>
    <w:rsid w:val="002A0DF8"/>
    <w:rsid w:val="002A1E09"/>
    <w:rsid w:val="002B22AE"/>
    <w:rsid w:val="002B52AF"/>
    <w:rsid w:val="002D5725"/>
    <w:rsid w:val="002D6C6C"/>
    <w:rsid w:val="00302F64"/>
    <w:rsid w:val="0035077F"/>
    <w:rsid w:val="00354D0D"/>
    <w:rsid w:val="0035675E"/>
    <w:rsid w:val="003A3AEE"/>
    <w:rsid w:val="003C6369"/>
    <w:rsid w:val="003D6831"/>
    <w:rsid w:val="003F0A10"/>
    <w:rsid w:val="004157B0"/>
    <w:rsid w:val="00417D53"/>
    <w:rsid w:val="004572EA"/>
    <w:rsid w:val="00472250"/>
    <w:rsid w:val="00493DCE"/>
    <w:rsid w:val="004A02CE"/>
    <w:rsid w:val="004E06FD"/>
    <w:rsid w:val="00515BB0"/>
    <w:rsid w:val="00577D2C"/>
    <w:rsid w:val="00592080"/>
    <w:rsid w:val="00607C0B"/>
    <w:rsid w:val="00613C62"/>
    <w:rsid w:val="006843D7"/>
    <w:rsid w:val="0068717D"/>
    <w:rsid w:val="006A2CA5"/>
    <w:rsid w:val="006C522D"/>
    <w:rsid w:val="006F0453"/>
    <w:rsid w:val="006F2F91"/>
    <w:rsid w:val="007075A7"/>
    <w:rsid w:val="00752962"/>
    <w:rsid w:val="007C0BFF"/>
    <w:rsid w:val="007F4341"/>
    <w:rsid w:val="00834265"/>
    <w:rsid w:val="00835F64"/>
    <w:rsid w:val="00836E11"/>
    <w:rsid w:val="00860E0A"/>
    <w:rsid w:val="008650F8"/>
    <w:rsid w:val="008839CF"/>
    <w:rsid w:val="008A7E60"/>
    <w:rsid w:val="008C7523"/>
    <w:rsid w:val="008E3F0A"/>
    <w:rsid w:val="008E4576"/>
    <w:rsid w:val="00905C75"/>
    <w:rsid w:val="009162EE"/>
    <w:rsid w:val="00930ABD"/>
    <w:rsid w:val="00951C9E"/>
    <w:rsid w:val="00955E6A"/>
    <w:rsid w:val="0096166B"/>
    <w:rsid w:val="00977AE5"/>
    <w:rsid w:val="00A13EC6"/>
    <w:rsid w:val="00A147FB"/>
    <w:rsid w:val="00A170F1"/>
    <w:rsid w:val="00A26353"/>
    <w:rsid w:val="00A43F2F"/>
    <w:rsid w:val="00A514D1"/>
    <w:rsid w:val="00A55D98"/>
    <w:rsid w:val="00A93458"/>
    <w:rsid w:val="00AA7341"/>
    <w:rsid w:val="00B2386B"/>
    <w:rsid w:val="00B32E8F"/>
    <w:rsid w:val="00B5167A"/>
    <w:rsid w:val="00B83906"/>
    <w:rsid w:val="00BC4201"/>
    <w:rsid w:val="00C11A0C"/>
    <w:rsid w:val="00C20F74"/>
    <w:rsid w:val="00C72540"/>
    <w:rsid w:val="00C81993"/>
    <w:rsid w:val="00C90C58"/>
    <w:rsid w:val="00CC58C5"/>
    <w:rsid w:val="00CC6A23"/>
    <w:rsid w:val="00CD29B7"/>
    <w:rsid w:val="00CF1925"/>
    <w:rsid w:val="00CF7E42"/>
    <w:rsid w:val="00D351B6"/>
    <w:rsid w:val="00DD60A1"/>
    <w:rsid w:val="00DE397B"/>
    <w:rsid w:val="00DE5154"/>
    <w:rsid w:val="00E00808"/>
    <w:rsid w:val="00E80742"/>
    <w:rsid w:val="00E9267D"/>
    <w:rsid w:val="00EC5B88"/>
    <w:rsid w:val="00ED24C5"/>
    <w:rsid w:val="00EF4B73"/>
    <w:rsid w:val="00F026E2"/>
    <w:rsid w:val="00F04CA2"/>
    <w:rsid w:val="00F22856"/>
    <w:rsid w:val="00F26A65"/>
    <w:rsid w:val="00F70202"/>
    <w:rsid w:val="00FA3E94"/>
    <w:rsid w:val="00FE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B8DD7"/>
  <w15:chartTrackingRefBased/>
  <w15:docId w15:val="{E7AF936E-01B1-4038-893A-7A45887C9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2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0286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C63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6369"/>
  </w:style>
  <w:style w:type="paragraph" w:styleId="Footer">
    <w:name w:val="footer"/>
    <w:basedOn w:val="Normal"/>
    <w:link w:val="FooterChar"/>
    <w:uiPriority w:val="99"/>
    <w:unhideWhenUsed/>
    <w:rsid w:val="003C63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6369"/>
  </w:style>
  <w:style w:type="paragraph" w:styleId="BalloonText">
    <w:name w:val="Balloon Text"/>
    <w:basedOn w:val="Normal"/>
    <w:link w:val="BalloonTextChar"/>
    <w:uiPriority w:val="99"/>
    <w:semiHidden/>
    <w:unhideWhenUsed/>
    <w:rsid w:val="003D6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8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6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8840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495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976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5584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265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251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605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8752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71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8800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8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1515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27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6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95204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893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62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4714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Cook</dc:creator>
  <cp:keywords/>
  <dc:description/>
  <cp:lastModifiedBy>Maria Heffernan</cp:lastModifiedBy>
  <cp:revision>2</cp:revision>
  <dcterms:created xsi:type="dcterms:W3CDTF">2022-05-26T14:44:00Z</dcterms:created>
  <dcterms:modified xsi:type="dcterms:W3CDTF">2022-05-26T14:44:00Z</dcterms:modified>
</cp:coreProperties>
</file>