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55ED8F" w14:textId="762D050F" w:rsidR="0071398E" w:rsidRPr="000247B1" w:rsidRDefault="0071398E" w:rsidP="006E2FDE">
      <w:pPr>
        <w:jc w:val="center"/>
        <w:rPr>
          <w:rFonts w:ascii="Arial" w:hAnsi="Arial" w:cs="Arial"/>
          <w:sz w:val="28"/>
          <w:szCs w:val="28"/>
        </w:rPr>
      </w:pPr>
    </w:p>
    <w:p w14:paraId="1F0D829D" w14:textId="39D12735" w:rsidR="00D71EBB" w:rsidRPr="00A73CDD" w:rsidRDefault="00D71EBB" w:rsidP="00E13111">
      <w:pPr>
        <w:jc w:val="center"/>
        <w:rPr>
          <w:rFonts w:ascii="Arial" w:hAnsi="Arial" w:cs="Arial"/>
          <w:b/>
          <w:bCs/>
          <w:sz w:val="48"/>
          <w:szCs w:val="48"/>
        </w:rPr>
      </w:pPr>
      <w:r w:rsidRPr="00A73CDD">
        <w:rPr>
          <w:rFonts w:ascii="Arial" w:hAnsi="Arial" w:cs="Arial"/>
          <w:b/>
          <w:bCs/>
          <w:sz w:val="48"/>
          <w:szCs w:val="48"/>
        </w:rPr>
        <w:t>Academic and Employability Skills</w:t>
      </w:r>
    </w:p>
    <w:p w14:paraId="64588FC8" w14:textId="77777777" w:rsidR="00D71EBB" w:rsidRPr="00A73CDD" w:rsidRDefault="00D71EBB" w:rsidP="00E13111">
      <w:pPr>
        <w:ind w:left="1440" w:firstLine="720"/>
        <w:jc w:val="center"/>
        <w:rPr>
          <w:rFonts w:ascii="Arial" w:hAnsi="Arial" w:cs="Arial"/>
          <w:b/>
          <w:bCs/>
          <w:sz w:val="48"/>
          <w:szCs w:val="48"/>
        </w:rPr>
      </w:pPr>
    </w:p>
    <w:p w14:paraId="3490E830" w14:textId="77777777" w:rsidR="00D71EBB" w:rsidRPr="00A73CDD" w:rsidRDefault="00D71EBB" w:rsidP="00E13111">
      <w:pPr>
        <w:jc w:val="center"/>
        <w:rPr>
          <w:rFonts w:ascii="Arial" w:eastAsia="Times New Roman" w:hAnsi="Arial" w:cs="Arial"/>
          <w:sz w:val="48"/>
          <w:szCs w:val="48"/>
          <w:lang w:eastAsia="en-GB"/>
        </w:rPr>
      </w:pPr>
      <w:r w:rsidRPr="00A73CDD">
        <w:rPr>
          <w:rFonts w:ascii="Arial" w:hAnsi="Arial" w:cs="Arial"/>
          <w:sz w:val="48"/>
          <w:szCs w:val="48"/>
        </w:rPr>
        <w:t>BMSW4001_LON</w:t>
      </w:r>
    </w:p>
    <w:p w14:paraId="7386A4CB" w14:textId="77777777" w:rsidR="00A73CDD" w:rsidRDefault="00A73CDD" w:rsidP="00E13111">
      <w:pPr>
        <w:jc w:val="center"/>
        <w:rPr>
          <w:rFonts w:ascii="Arial" w:eastAsia="Times New Roman" w:hAnsi="Arial" w:cs="Arial"/>
          <w:sz w:val="48"/>
          <w:szCs w:val="48"/>
          <w:lang w:eastAsia="en-GB"/>
        </w:rPr>
      </w:pPr>
    </w:p>
    <w:p w14:paraId="4368E3F7" w14:textId="4C7D071C" w:rsidR="00D71EBB" w:rsidRPr="00A73CDD" w:rsidRDefault="00D71EBB" w:rsidP="00E13111">
      <w:pPr>
        <w:jc w:val="center"/>
        <w:rPr>
          <w:rFonts w:ascii="Arial" w:eastAsia="Times New Roman" w:hAnsi="Arial" w:cs="Arial"/>
          <w:sz w:val="48"/>
          <w:szCs w:val="48"/>
          <w:lang w:eastAsia="en-GB"/>
        </w:rPr>
      </w:pPr>
      <w:r w:rsidRPr="00A73CDD">
        <w:rPr>
          <w:rFonts w:ascii="Arial" w:eastAsia="Times New Roman" w:hAnsi="Arial" w:cs="Arial"/>
          <w:sz w:val="48"/>
          <w:szCs w:val="48"/>
          <w:lang w:eastAsia="en-GB"/>
        </w:rPr>
        <w:t>Diana-Lidia Bejan</w:t>
      </w:r>
    </w:p>
    <w:p w14:paraId="29FE5CF7" w14:textId="77777777" w:rsidR="00D71EBB" w:rsidRPr="00A73CDD" w:rsidRDefault="00D71EBB" w:rsidP="00E13111">
      <w:pPr>
        <w:jc w:val="center"/>
        <w:rPr>
          <w:rFonts w:ascii="Arial" w:eastAsia="Times New Roman" w:hAnsi="Arial" w:cs="Arial"/>
          <w:sz w:val="48"/>
          <w:szCs w:val="48"/>
          <w:lang w:eastAsia="en-GB"/>
        </w:rPr>
      </w:pPr>
      <w:r w:rsidRPr="00A73CDD">
        <w:rPr>
          <w:rFonts w:ascii="Arial" w:eastAsia="Times New Roman" w:hAnsi="Arial" w:cs="Arial"/>
          <w:sz w:val="48"/>
          <w:szCs w:val="48"/>
          <w:lang w:eastAsia="en-GB"/>
        </w:rPr>
        <w:t>1914605</w:t>
      </w:r>
    </w:p>
    <w:p w14:paraId="1E41283B" w14:textId="77777777" w:rsidR="00D71EBB" w:rsidRPr="00A73CDD" w:rsidRDefault="00D71EBB" w:rsidP="00E13111">
      <w:pPr>
        <w:jc w:val="center"/>
        <w:rPr>
          <w:rFonts w:ascii="Arial" w:eastAsia="Times New Roman" w:hAnsi="Arial" w:cs="Arial"/>
          <w:sz w:val="48"/>
          <w:szCs w:val="48"/>
          <w:lang w:eastAsia="en-GB"/>
        </w:rPr>
      </w:pPr>
    </w:p>
    <w:p w14:paraId="66F51B5F" w14:textId="44B11143" w:rsidR="0071398E" w:rsidRPr="00A73CDD" w:rsidRDefault="00D71EBB" w:rsidP="00E13111">
      <w:pPr>
        <w:jc w:val="center"/>
        <w:rPr>
          <w:rFonts w:ascii="Arial" w:hAnsi="Arial" w:cs="Arial"/>
          <w:sz w:val="48"/>
          <w:szCs w:val="48"/>
        </w:rPr>
      </w:pPr>
      <w:r w:rsidRPr="00A73CDD">
        <w:rPr>
          <w:rFonts w:ascii="Arial" w:eastAsia="Times New Roman" w:hAnsi="Arial" w:cs="Arial"/>
          <w:sz w:val="48"/>
          <w:szCs w:val="48"/>
          <w:lang w:eastAsia="en-GB"/>
        </w:rPr>
        <w:t>Lecture’s name: Anita Nan</w:t>
      </w:r>
    </w:p>
    <w:p w14:paraId="6EACA4C8" w14:textId="703A7301" w:rsidR="0071398E" w:rsidRPr="00A73CDD" w:rsidRDefault="0071398E" w:rsidP="00A73CDD">
      <w:pPr>
        <w:jc w:val="center"/>
        <w:rPr>
          <w:rFonts w:ascii="Arial" w:hAnsi="Arial" w:cs="Arial"/>
          <w:sz w:val="48"/>
          <w:szCs w:val="48"/>
        </w:rPr>
      </w:pPr>
    </w:p>
    <w:p w14:paraId="0D5AF25D" w14:textId="75109D25" w:rsidR="0071398E" w:rsidRPr="00A73CDD" w:rsidRDefault="0071398E" w:rsidP="00A73CDD">
      <w:pPr>
        <w:jc w:val="center"/>
        <w:rPr>
          <w:rFonts w:ascii="Arial" w:hAnsi="Arial" w:cs="Arial"/>
          <w:sz w:val="48"/>
          <w:szCs w:val="48"/>
        </w:rPr>
      </w:pPr>
    </w:p>
    <w:p w14:paraId="19697999" w14:textId="7E6A9E72" w:rsidR="0071398E" w:rsidRPr="00A73CDD" w:rsidRDefault="0071398E" w:rsidP="00A73CDD">
      <w:pPr>
        <w:jc w:val="center"/>
        <w:rPr>
          <w:rFonts w:ascii="Arial" w:hAnsi="Arial" w:cs="Arial"/>
          <w:sz w:val="48"/>
          <w:szCs w:val="48"/>
        </w:rPr>
      </w:pPr>
    </w:p>
    <w:p w14:paraId="5B4D80A3" w14:textId="474CC58E" w:rsidR="0071398E" w:rsidRPr="000247B1" w:rsidRDefault="0071398E" w:rsidP="0088322B">
      <w:pPr>
        <w:jc w:val="both"/>
        <w:rPr>
          <w:rFonts w:ascii="Arial" w:hAnsi="Arial" w:cs="Arial"/>
          <w:sz w:val="28"/>
          <w:szCs w:val="28"/>
        </w:rPr>
      </w:pPr>
    </w:p>
    <w:p w14:paraId="6743B858" w14:textId="2C03E70E" w:rsidR="0071398E" w:rsidRPr="000247B1" w:rsidRDefault="0071398E" w:rsidP="0088322B">
      <w:pPr>
        <w:jc w:val="both"/>
        <w:rPr>
          <w:rFonts w:ascii="Arial" w:hAnsi="Arial" w:cs="Arial"/>
          <w:sz w:val="28"/>
          <w:szCs w:val="28"/>
        </w:rPr>
      </w:pPr>
    </w:p>
    <w:p w14:paraId="2CC3CAD2" w14:textId="6E489FBF" w:rsidR="0071398E" w:rsidRPr="000247B1" w:rsidRDefault="0071398E" w:rsidP="0088322B">
      <w:pPr>
        <w:jc w:val="both"/>
        <w:rPr>
          <w:rFonts w:ascii="Arial" w:hAnsi="Arial" w:cs="Arial"/>
          <w:sz w:val="28"/>
          <w:szCs w:val="28"/>
        </w:rPr>
      </w:pPr>
    </w:p>
    <w:p w14:paraId="73254AD5" w14:textId="78B4D5AC" w:rsidR="0071398E" w:rsidRPr="000247B1" w:rsidRDefault="0071398E" w:rsidP="0088322B">
      <w:pPr>
        <w:jc w:val="both"/>
        <w:rPr>
          <w:rFonts w:ascii="Arial" w:hAnsi="Arial" w:cs="Arial"/>
          <w:sz w:val="28"/>
          <w:szCs w:val="28"/>
        </w:rPr>
      </w:pPr>
    </w:p>
    <w:p w14:paraId="4C7610E8" w14:textId="687383FF" w:rsidR="0071398E" w:rsidRPr="000247B1" w:rsidRDefault="0071398E" w:rsidP="0088322B">
      <w:pPr>
        <w:jc w:val="both"/>
        <w:rPr>
          <w:rFonts w:ascii="Arial" w:hAnsi="Arial" w:cs="Arial"/>
          <w:sz w:val="28"/>
          <w:szCs w:val="28"/>
        </w:rPr>
      </w:pPr>
    </w:p>
    <w:p w14:paraId="329BC72C" w14:textId="1D34AE4A" w:rsidR="0071398E" w:rsidRPr="000247B1" w:rsidRDefault="0071398E" w:rsidP="0088322B">
      <w:pPr>
        <w:jc w:val="both"/>
        <w:rPr>
          <w:rFonts w:ascii="Arial" w:hAnsi="Arial" w:cs="Arial"/>
          <w:sz w:val="28"/>
          <w:szCs w:val="28"/>
        </w:rPr>
      </w:pPr>
    </w:p>
    <w:p w14:paraId="090F156B" w14:textId="22B556C1" w:rsidR="0071398E" w:rsidRPr="000247B1" w:rsidRDefault="0071398E" w:rsidP="0088322B">
      <w:pPr>
        <w:jc w:val="both"/>
        <w:rPr>
          <w:rFonts w:ascii="Arial" w:hAnsi="Arial" w:cs="Arial"/>
          <w:sz w:val="28"/>
          <w:szCs w:val="28"/>
        </w:rPr>
      </w:pPr>
    </w:p>
    <w:p w14:paraId="21CDFC63" w14:textId="7658265F" w:rsidR="0071398E" w:rsidRPr="000247B1" w:rsidRDefault="0071398E" w:rsidP="0088322B">
      <w:pPr>
        <w:jc w:val="both"/>
        <w:rPr>
          <w:rFonts w:ascii="Arial" w:hAnsi="Arial" w:cs="Arial"/>
          <w:sz w:val="28"/>
          <w:szCs w:val="28"/>
        </w:rPr>
      </w:pPr>
    </w:p>
    <w:p w14:paraId="2EC5047F" w14:textId="574A4AE3" w:rsidR="0071398E" w:rsidRPr="000247B1" w:rsidRDefault="0071398E" w:rsidP="0088322B">
      <w:pPr>
        <w:jc w:val="both"/>
        <w:rPr>
          <w:rFonts w:ascii="Arial" w:hAnsi="Arial" w:cs="Arial"/>
          <w:sz w:val="28"/>
          <w:szCs w:val="28"/>
        </w:rPr>
      </w:pPr>
    </w:p>
    <w:p w14:paraId="4974FD4E" w14:textId="77777777" w:rsidR="00E13111" w:rsidRDefault="00E13111" w:rsidP="004601E0">
      <w:pPr>
        <w:rPr>
          <w:rFonts w:ascii="Arial" w:hAnsi="Arial" w:cs="Arial"/>
          <w:sz w:val="28"/>
          <w:szCs w:val="28"/>
        </w:rPr>
      </w:pPr>
    </w:p>
    <w:p w14:paraId="634E4E62" w14:textId="196F0024" w:rsidR="00344CF1" w:rsidRDefault="0031708E" w:rsidP="001F3EAA">
      <w:pPr>
        <w:pStyle w:val="ListParagraph"/>
        <w:rPr>
          <w:rStyle w:val="BookTitle"/>
          <w:rFonts w:ascii="Arial" w:hAnsi="Arial" w:cs="Arial"/>
          <w:i w:val="0"/>
          <w:iCs w:val="0"/>
          <w:sz w:val="28"/>
          <w:szCs w:val="28"/>
        </w:rPr>
      </w:pPr>
      <w:r w:rsidRPr="00FD65AE">
        <w:rPr>
          <w:rStyle w:val="BookTitle"/>
          <w:rFonts w:ascii="Arial" w:hAnsi="Arial" w:cs="Arial"/>
          <w:i w:val="0"/>
          <w:iCs w:val="0"/>
          <w:sz w:val="36"/>
          <w:szCs w:val="36"/>
        </w:rPr>
        <w:lastRenderedPageBreak/>
        <w:t>Contents</w:t>
      </w:r>
    </w:p>
    <w:p w14:paraId="52652E0F" w14:textId="4CCB688C" w:rsidR="00F74AF2" w:rsidRDefault="008B3FD4" w:rsidP="00835C29">
      <w:pPr>
        <w:jc w:val="right"/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</w:pPr>
      <w:r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Introduction</w:t>
      </w:r>
      <w:r w:rsidR="00461330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……………………………………………</w:t>
      </w:r>
      <w:r w:rsidR="00FD65AE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……</w:t>
      </w:r>
      <w:r w:rsidR="00461330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…………</w:t>
      </w:r>
      <w:r w:rsidR="00B126CA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3</w:t>
      </w:r>
    </w:p>
    <w:p w14:paraId="5F18AE2E" w14:textId="199F8A8E" w:rsidR="008B3FD4" w:rsidRDefault="008B3FD4" w:rsidP="00835C29">
      <w:pPr>
        <w:jc w:val="right"/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</w:pPr>
      <w:r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Description</w:t>
      </w:r>
      <w:r w:rsidR="00461330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…………………………………………</w:t>
      </w:r>
      <w:r w:rsidR="00B126CA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.</w:t>
      </w:r>
      <w:r w:rsidR="00461330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…</w:t>
      </w:r>
      <w:r w:rsidR="00FD65AE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……</w:t>
      </w:r>
      <w:r w:rsidR="00461330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…………</w:t>
      </w:r>
      <w:r w:rsidR="00B126CA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3</w:t>
      </w:r>
    </w:p>
    <w:p w14:paraId="3F1987BD" w14:textId="005DE8B5" w:rsidR="008B3FD4" w:rsidRPr="00A4660F" w:rsidRDefault="00D52FFB" w:rsidP="00835C29">
      <w:pPr>
        <w:ind w:firstLine="720"/>
        <w:jc w:val="right"/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</w:pPr>
      <w:r w:rsidRPr="00A4660F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Reflective writing</w:t>
      </w:r>
      <w:r w:rsidR="002413EF" w:rsidRPr="00A4660F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…………………………………</w:t>
      </w:r>
      <w:r w:rsidR="00B126CA" w:rsidRPr="00A4660F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….</w:t>
      </w:r>
      <w:r w:rsidR="002413EF" w:rsidRPr="00A4660F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…………</w:t>
      </w:r>
      <w:r w:rsidR="00B126CA" w:rsidRPr="00A4660F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3</w:t>
      </w:r>
    </w:p>
    <w:p w14:paraId="687A18EE" w14:textId="03E50B9E" w:rsidR="008B3FD4" w:rsidRPr="00A4660F" w:rsidRDefault="00286108" w:rsidP="00835C29">
      <w:pPr>
        <w:ind w:left="720"/>
        <w:jc w:val="right"/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</w:pPr>
      <w:r w:rsidRPr="00A4660F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CV Writing</w:t>
      </w:r>
      <w:r w:rsidR="002413EF" w:rsidRPr="00A4660F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………………………………………………</w:t>
      </w:r>
      <w:r w:rsidR="00B126CA" w:rsidRPr="00A4660F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….</w:t>
      </w:r>
      <w:r w:rsidR="002413EF" w:rsidRPr="00A4660F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……</w:t>
      </w:r>
      <w:r w:rsidR="00B126CA" w:rsidRPr="00A4660F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3</w:t>
      </w:r>
    </w:p>
    <w:p w14:paraId="40A612E8" w14:textId="7DFA3E18" w:rsidR="00286108" w:rsidRPr="00A4660F" w:rsidRDefault="00286108" w:rsidP="00835C29">
      <w:pPr>
        <w:ind w:left="720"/>
        <w:jc w:val="right"/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</w:pPr>
      <w:r w:rsidRPr="00A4660F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Time management</w:t>
      </w:r>
      <w:r w:rsidR="002413EF" w:rsidRPr="00A4660F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………………………………………………</w:t>
      </w:r>
      <w:r w:rsidR="002B1A6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4</w:t>
      </w:r>
    </w:p>
    <w:p w14:paraId="24672D32" w14:textId="4D963D20" w:rsidR="00286108" w:rsidRPr="00A4660F" w:rsidRDefault="00286108" w:rsidP="00835C29">
      <w:pPr>
        <w:ind w:firstLine="720"/>
        <w:jc w:val="right"/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</w:pPr>
      <w:r w:rsidRPr="00A4660F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Academic Writing</w:t>
      </w:r>
      <w:r w:rsidR="002413EF" w:rsidRPr="00A4660F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……………………………………………</w:t>
      </w:r>
      <w:r w:rsidR="00B126CA" w:rsidRPr="00A4660F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….</w:t>
      </w:r>
      <w:r w:rsidR="00953351" w:rsidRPr="00A4660F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4</w:t>
      </w:r>
    </w:p>
    <w:p w14:paraId="3518CBD1" w14:textId="69F006C9" w:rsidR="00B51409" w:rsidRDefault="00B51409" w:rsidP="00835C29">
      <w:pPr>
        <w:jc w:val="right"/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</w:pPr>
      <w:r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Feelings</w:t>
      </w:r>
      <w:r w:rsidR="00042136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…………………………………………………</w:t>
      </w:r>
      <w:r w:rsidR="00FD65AE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…………</w:t>
      </w:r>
      <w:r w:rsidR="00042136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……</w:t>
      </w:r>
      <w:r w:rsidR="00953351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4</w:t>
      </w:r>
    </w:p>
    <w:p w14:paraId="51CEF511" w14:textId="7AFA75E7" w:rsidR="00B51409" w:rsidRDefault="00B51409" w:rsidP="00835C29">
      <w:pPr>
        <w:jc w:val="right"/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</w:pPr>
      <w:r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Evaluation</w:t>
      </w:r>
      <w:r w:rsidR="00042136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………………………………………………</w:t>
      </w:r>
      <w:r w:rsidR="00FD65AE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……….</w:t>
      </w:r>
      <w:r w:rsidR="00042136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………</w:t>
      </w:r>
      <w:r w:rsidR="00993281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5</w:t>
      </w:r>
    </w:p>
    <w:p w14:paraId="2E7B3333" w14:textId="4BB6BE04" w:rsidR="00B51409" w:rsidRDefault="00B51409" w:rsidP="00835C29">
      <w:pPr>
        <w:jc w:val="right"/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</w:pPr>
      <w:r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Analysis …………</w:t>
      </w:r>
      <w:r w:rsidR="00F167E0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…</w:t>
      </w:r>
      <w:r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……………………………………</w:t>
      </w:r>
      <w:r w:rsidR="00FD65AE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…….</w:t>
      </w:r>
      <w:r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…………</w:t>
      </w:r>
      <w:r w:rsidR="00993281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6</w:t>
      </w:r>
    </w:p>
    <w:p w14:paraId="7453AB0B" w14:textId="7E73A92C" w:rsidR="002B1A62" w:rsidRPr="00A4660F" w:rsidRDefault="002B1A62" w:rsidP="002B1A62">
      <w:pPr>
        <w:ind w:firstLine="720"/>
        <w:jc w:val="right"/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</w:pPr>
      <w:r w:rsidRPr="00A4660F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Reflective writing …………………………………….…………</w:t>
      </w:r>
      <w:r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6</w:t>
      </w:r>
    </w:p>
    <w:p w14:paraId="48D5BE28" w14:textId="1C14FAAC" w:rsidR="002B1A62" w:rsidRPr="00A4660F" w:rsidRDefault="002B1A62" w:rsidP="002B1A62">
      <w:pPr>
        <w:ind w:left="720"/>
        <w:jc w:val="right"/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</w:pPr>
      <w:r w:rsidRPr="00A4660F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CV Writing ………………………………………………….……</w:t>
      </w:r>
      <w:r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6</w:t>
      </w:r>
    </w:p>
    <w:p w14:paraId="4AECD36E" w14:textId="3E5400B8" w:rsidR="002B1A62" w:rsidRPr="00A4660F" w:rsidRDefault="002B1A62" w:rsidP="002B1A62">
      <w:pPr>
        <w:ind w:left="720"/>
        <w:jc w:val="right"/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</w:pPr>
      <w:r w:rsidRPr="00A4660F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Time management ………………………………………………</w:t>
      </w:r>
      <w:r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6</w:t>
      </w:r>
    </w:p>
    <w:p w14:paraId="316B16BA" w14:textId="762DCD5A" w:rsidR="002B1A62" w:rsidRDefault="002B1A62" w:rsidP="002B1A62">
      <w:pPr>
        <w:ind w:firstLine="720"/>
        <w:jc w:val="right"/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</w:pPr>
      <w:r w:rsidRPr="00A4660F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Academic Writing ……………………………………………….</w:t>
      </w:r>
      <w:r w:rsidR="00B3154D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7</w:t>
      </w:r>
    </w:p>
    <w:p w14:paraId="767A0F1F" w14:textId="510D2373" w:rsidR="00286108" w:rsidRDefault="00920328" w:rsidP="00835C29">
      <w:pPr>
        <w:jc w:val="right"/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</w:pPr>
      <w:r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Conclusion</w:t>
      </w:r>
      <w:r w:rsidR="00461330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…………………………………………………</w:t>
      </w:r>
      <w:r w:rsidR="00FD65AE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……...</w:t>
      </w:r>
      <w:r w:rsidR="00461330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…</w:t>
      </w:r>
      <w:r w:rsidR="00B126CA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….</w:t>
      </w:r>
      <w:r w:rsidR="00953351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7</w:t>
      </w:r>
    </w:p>
    <w:p w14:paraId="20F87798" w14:textId="6B973790" w:rsidR="00042136" w:rsidRDefault="00042136" w:rsidP="00835C29">
      <w:pPr>
        <w:jc w:val="right"/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</w:pPr>
      <w:r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Action Plan……………………………………………………</w:t>
      </w:r>
      <w:r w:rsidR="00FD65AE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……….</w:t>
      </w:r>
      <w:r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…</w:t>
      </w:r>
      <w:r w:rsidR="00B3154D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8</w:t>
      </w:r>
    </w:p>
    <w:p w14:paraId="22D71D2F" w14:textId="3DA77C04" w:rsidR="00042136" w:rsidRDefault="00C31F91" w:rsidP="00835C29">
      <w:pPr>
        <w:jc w:val="right"/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</w:pPr>
      <w:r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Conclusion</w:t>
      </w:r>
      <w:r w:rsidR="00042136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………………………………………</w:t>
      </w:r>
      <w:r w:rsidR="00835C29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.</w:t>
      </w:r>
      <w:r w:rsidR="00042136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……</w:t>
      </w:r>
      <w:r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…….</w:t>
      </w:r>
      <w:r w:rsidR="00FD65AE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..</w:t>
      </w:r>
      <w:r w:rsidR="00042136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…………</w:t>
      </w:r>
      <w:r w:rsidR="00B3154D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8</w:t>
      </w:r>
    </w:p>
    <w:p w14:paraId="0B10E7C3" w14:textId="6BA82BDA" w:rsidR="00920328" w:rsidRPr="008B3FD4" w:rsidRDefault="00920328" w:rsidP="00835C29">
      <w:pPr>
        <w:jc w:val="right"/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</w:pPr>
      <w:r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References</w:t>
      </w:r>
      <w:r w:rsidR="00461330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………………………</w:t>
      </w:r>
      <w:r w:rsidR="00835C29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.</w:t>
      </w:r>
      <w:r w:rsidR="00461330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…………………………</w:t>
      </w:r>
      <w:r w:rsidR="00FD65AE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…….</w:t>
      </w:r>
      <w:r w:rsidR="00B126CA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….</w:t>
      </w:r>
      <w:r w:rsidR="00461330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…</w:t>
      </w:r>
      <w:r w:rsidR="00B3154D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9</w:t>
      </w:r>
    </w:p>
    <w:p w14:paraId="0771221A" w14:textId="77777777" w:rsidR="00344CF1" w:rsidRPr="000247B1" w:rsidRDefault="00344CF1" w:rsidP="0088322B">
      <w:pPr>
        <w:jc w:val="both"/>
        <w:rPr>
          <w:rFonts w:ascii="Arial" w:hAnsi="Arial" w:cs="Arial"/>
          <w:sz w:val="28"/>
          <w:szCs w:val="28"/>
        </w:rPr>
      </w:pPr>
    </w:p>
    <w:p w14:paraId="230B5587" w14:textId="77777777" w:rsidR="00344CF1" w:rsidRPr="000247B1" w:rsidRDefault="00344CF1" w:rsidP="0088322B">
      <w:pPr>
        <w:jc w:val="both"/>
        <w:rPr>
          <w:rFonts w:ascii="Arial" w:hAnsi="Arial" w:cs="Arial"/>
          <w:sz w:val="28"/>
          <w:szCs w:val="28"/>
        </w:rPr>
      </w:pPr>
    </w:p>
    <w:p w14:paraId="2A78C04B" w14:textId="77777777" w:rsidR="00344CF1" w:rsidRPr="000247B1" w:rsidRDefault="00344CF1" w:rsidP="0088322B">
      <w:pPr>
        <w:jc w:val="both"/>
        <w:rPr>
          <w:rFonts w:ascii="Arial" w:hAnsi="Arial" w:cs="Arial"/>
          <w:sz w:val="28"/>
          <w:szCs w:val="28"/>
        </w:rPr>
      </w:pPr>
    </w:p>
    <w:p w14:paraId="441700AF" w14:textId="77777777" w:rsidR="00344CF1" w:rsidRPr="000247B1" w:rsidRDefault="00344CF1" w:rsidP="0088322B">
      <w:pPr>
        <w:jc w:val="both"/>
        <w:rPr>
          <w:rFonts w:ascii="Arial" w:hAnsi="Arial" w:cs="Arial"/>
          <w:sz w:val="28"/>
          <w:szCs w:val="28"/>
        </w:rPr>
      </w:pPr>
    </w:p>
    <w:p w14:paraId="342A3276" w14:textId="77777777" w:rsidR="00344CF1" w:rsidRPr="000247B1" w:rsidRDefault="00344CF1" w:rsidP="0088322B">
      <w:pPr>
        <w:jc w:val="both"/>
        <w:rPr>
          <w:rFonts w:ascii="Arial" w:hAnsi="Arial" w:cs="Arial"/>
          <w:sz w:val="28"/>
          <w:szCs w:val="28"/>
        </w:rPr>
      </w:pPr>
    </w:p>
    <w:p w14:paraId="6398082C" w14:textId="77777777" w:rsidR="00344CF1" w:rsidRPr="000247B1" w:rsidRDefault="00344CF1" w:rsidP="0088322B">
      <w:pPr>
        <w:jc w:val="both"/>
        <w:rPr>
          <w:rFonts w:ascii="Arial" w:hAnsi="Arial" w:cs="Arial"/>
          <w:sz w:val="28"/>
          <w:szCs w:val="28"/>
        </w:rPr>
      </w:pPr>
    </w:p>
    <w:p w14:paraId="3D2EBAFB" w14:textId="77777777" w:rsidR="00344CF1" w:rsidRPr="000247B1" w:rsidRDefault="00344CF1" w:rsidP="0088322B">
      <w:pPr>
        <w:jc w:val="both"/>
        <w:rPr>
          <w:rFonts w:ascii="Arial" w:hAnsi="Arial" w:cs="Arial"/>
          <w:sz w:val="28"/>
          <w:szCs w:val="28"/>
        </w:rPr>
      </w:pPr>
    </w:p>
    <w:p w14:paraId="4593E4F1" w14:textId="77777777" w:rsidR="00344CF1" w:rsidRPr="000247B1" w:rsidRDefault="00344CF1" w:rsidP="0088322B">
      <w:pPr>
        <w:jc w:val="both"/>
        <w:rPr>
          <w:rFonts w:ascii="Arial" w:hAnsi="Arial" w:cs="Arial"/>
          <w:sz w:val="28"/>
          <w:szCs w:val="28"/>
        </w:rPr>
      </w:pPr>
    </w:p>
    <w:p w14:paraId="0B62564A" w14:textId="77777777" w:rsidR="00B3154D" w:rsidRDefault="00B3154D" w:rsidP="00243B2D">
      <w:pPr>
        <w:rPr>
          <w:rFonts w:ascii="Arial" w:hAnsi="Arial" w:cs="Arial"/>
          <w:sz w:val="28"/>
          <w:szCs w:val="28"/>
        </w:rPr>
      </w:pPr>
    </w:p>
    <w:p w14:paraId="58263EF9" w14:textId="569503DD" w:rsidR="00432266" w:rsidRDefault="00D05F10" w:rsidP="00243B2D">
      <w:pPr>
        <w:rPr>
          <w:rStyle w:val="BookTitle"/>
          <w:rFonts w:ascii="Arial" w:hAnsi="Arial" w:cs="Arial"/>
          <w:i w:val="0"/>
          <w:iCs w:val="0"/>
          <w:sz w:val="36"/>
          <w:szCs w:val="36"/>
        </w:rPr>
      </w:pPr>
      <w:r w:rsidRPr="00243B2D">
        <w:rPr>
          <w:rStyle w:val="BookTitle"/>
          <w:rFonts w:ascii="Arial" w:hAnsi="Arial" w:cs="Arial"/>
          <w:i w:val="0"/>
          <w:iCs w:val="0"/>
          <w:sz w:val="36"/>
          <w:szCs w:val="36"/>
        </w:rPr>
        <w:lastRenderedPageBreak/>
        <w:t>Introduction</w:t>
      </w:r>
    </w:p>
    <w:p w14:paraId="2DC20ADB" w14:textId="77777777" w:rsidR="00B3154D" w:rsidRPr="00432266" w:rsidRDefault="00B3154D" w:rsidP="00243B2D">
      <w:pPr>
        <w:rPr>
          <w:rStyle w:val="BookTitle"/>
          <w:rFonts w:ascii="Arial" w:hAnsi="Arial" w:cs="Arial"/>
          <w:i w:val="0"/>
          <w:iCs w:val="0"/>
          <w:sz w:val="36"/>
          <w:szCs w:val="36"/>
        </w:rPr>
      </w:pPr>
    </w:p>
    <w:p w14:paraId="1634B283" w14:textId="60B5BE73" w:rsidR="00D05F10" w:rsidRDefault="008C5AD9" w:rsidP="00FB076D">
      <w:pPr>
        <w:jc w:val="both"/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</w:pPr>
      <w:r w:rsidRPr="00F74AF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As a student at University of Wales, Trinity Saint David I learned </w:t>
      </w:r>
      <w:r w:rsidR="0045190F" w:rsidRPr="00F74AF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how to make a proper report. </w:t>
      </w:r>
      <w:r w:rsidR="00A150E9" w:rsidRPr="00F74AF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The purpose of this report is to reflect </w:t>
      </w:r>
      <w:r w:rsidR="00EE396B" w:rsidRPr="00F74AF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on </w:t>
      </w:r>
      <w:r w:rsidR="00DF52DD" w:rsidRPr="00F74AF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my experience choosing </w:t>
      </w:r>
      <w:r w:rsidR="00EE396B" w:rsidRPr="00F74AF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different </w:t>
      </w:r>
      <w:r w:rsidR="004E73ED" w:rsidRPr="00F74AF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topics </w:t>
      </w:r>
      <w:r w:rsidR="00DF52DD" w:rsidRPr="00F74AF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that I learn</w:t>
      </w:r>
      <w:r w:rsidR="005B548C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ed</w:t>
      </w:r>
      <w:r w:rsidR="00DF52DD" w:rsidRPr="00F74AF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in class</w:t>
      </w:r>
      <w:r w:rsidR="001F359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, in the first term and the second.</w:t>
      </w:r>
      <w:r w:rsidR="00DF52DD" w:rsidRPr="00F74AF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The topics </w:t>
      </w:r>
      <w:r w:rsidR="00C3625F" w:rsidRPr="00F74AF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discussed are </w:t>
      </w:r>
      <w:r w:rsidR="001D0F8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reflective </w:t>
      </w:r>
      <w:r w:rsidR="00B87610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writing</w:t>
      </w:r>
      <w:r w:rsidR="001354FE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, </w:t>
      </w:r>
      <w:r w:rsidR="00B87610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and I will use </w:t>
      </w:r>
      <w:r w:rsidR="00FB3A7A" w:rsidRPr="00F74AF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Gibb’s Reflective Cycle (1988)</w:t>
      </w:r>
      <w:r w:rsidR="00E34D59" w:rsidRPr="00F74AF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which will be the structure of this reflective report</w:t>
      </w:r>
      <w:r w:rsidR="003F46B5" w:rsidRPr="00F74AF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,</w:t>
      </w:r>
      <w:r w:rsidR="00FB3A7A" w:rsidRPr="00F74AF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</w:t>
      </w:r>
      <w:r w:rsidR="00DB243B" w:rsidRPr="00F74AF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CV writing, time management</w:t>
      </w:r>
      <w:r w:rsidR="00B91D20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and </w:t>
      </w:r>
      <w:r w:rsidR="00DB243B" w:rsidRPr="00F74AF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academic </w:t>
      </w:r>
      <w:r w:rsidR="00B87610" w:rsidRPr="00F74AF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writing</w:t>
      </w:r>
      <w:r w:rsidR="00B91D20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. </w:t>
      </w:r>
      <w:r w:rsidR="00E00421" w:rsidRPr="00F74AF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I</w:t>
      </w:r>
      <w:r w:rsidR="00EB7E81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n addition, I </w:t>
      </w:r>
      <w:r w:rsidR="00E00421" w:rsidRPr="00F74AF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will start with</w:t>
      </w:r>
      <w:r w:rsidR="00B87610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reflective writing</w:t>
      </w:r>
      <w:r w:rsidR="00E00421" w:rsidRPr="00F74AF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, and after</w:t>
      </w:r>
      <w:r w:rsidR="0013663E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,</w:t>
      </w:r>
      <w:r w:rsidR="00E00421" w:rsidRPr="00F74AF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I will reflect</w:t>
      </w:r>
      <w:r w:rsidR="00BE0F3E" w:rsidRPr="00F74AF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on</w:t>
      </w:r>
      <w:r w:rsidR="0062749B" w:rsidRPr="00F74AF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CV Writing</w:t>
      </w:r>
      <w:r w:rsidR="00BE0F3E" w:rsidRPr="00F74AF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, </w:t>
      </w:r>
      <w:r w:rsidR="0062749B" w:rsidRPr="00F74AF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I will</w:t>
      </w:r>
      <w:r w:rsidR="00513CBF" w:rsidRPr="00F74AF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explain my understanding </w:t>
      </w:r>
      <w:r w:rsidR="0013663E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of</w:t>
      </w:r>
      <w:r w:rsidR="00513CBF" w:rsidRPr="00F74AF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</w:t>
      </w:r>
      <w:r w:rsidR="0063162C" w:rsidRPr="00F74AF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how to write a</w:t>
      </w:r>
      <w:r w:rsidR="007F16EC" w:rsidRPr="00F74AF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</w:t>
      </w:r>
      <w:r w:rsidR="0063162C" w:rsidRPr="00F74AF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professional C</w:t>
      </w:r>
      <w:r w:rsidR="007F16EC" w:rsidRPr="00F74AF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V and what I learned about time management </w:t>
      </w:r>
      <w:r w:rsidR="006E304E" w:rsidRPr="00F74AF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during my classes.</w:t>
      </w:r>
    </w:p>
    <w:p w14:paraId="2173A9F5" w14:textId="77777777" w:rsidR="00432266" w:rsidRPr="00F74AF2" w:rsidRDefault="00432266" w:rsidP="00FB076D">
      <w:pPr>
        <w:jc w:val="both"/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</w:pPr>
    </w:p>
    <w:p w14:paraId="1046B4A7" w14:textId="082737AC" w:rsidR="00432266" w:rsidRDefault="00C54718" w:rsidP="00243B2D">
      <w:pPr>
        <w:rPr>
          <w:rStyle w:val="BookTitle"/>
          <w:rFonts w:ascii="Arial" w:hAnsi="Arial" w:cs="Arial"/>
          <w:i w:val="0"/>
          <w:iCs w:val="0"/>
          <w:sz w:val="36"/>
          <w:szCs w:val="36"/>
        </w:rPr>
      </w:pPr>
      <w:r w:rsidRPr="00243B2D">
        <w:rPr>
          <w:rStyle w:val="BookTitle"/>
          <w:rFonts w:ascii="Arial" w:hAnsi="Arial" w:cs="Arial"/>
          <w:i w:val="0"/>
          <w:iCs w:val="0"/>
          <w:sz w:val="36"/>
          <w:szCs w:val="36"/>
        </w:rPr>
        <w:t>Description</w:t>
      </w:r>
    </w:p>
    <w:p w14:paraId="638F793B" w14:textId="77777777" w:rsidR="00B3154D" w:rsidRPr="008812BF" w:rsidRDefault="00B3154D" w:rsidP="00243B2D">
      <w:pPr>
        <w:rPr>
          <w:rStyle w:val="BookTitle"/>
          <w:rFonts w:ascii="Arial" w:hAnsi="Arial" w:cs="Arial"/>
          <w:i w:val="0"/>
          <w:iCs w:val="0"/>
          <w:sz w:val="36"/>
          <w:szCs w:val="36"/>
        </w:rPr>
      </w:pPr>
    </w:p>
    <w:p w14:paraId="1A29CBDC" w14:textId="08DEE085" w:rsidR="00D80BC6" w:rsidRPr="00805FF8" w:rsidRDefault="0023662A" w:rsidP="00C54718">
      <w:pPr>
        <w:jc w:val="both"/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  <w:u w:val="single"/>
        </w:rPr>
      </w:pPr>
      <w:r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  <w:u w:val="single"/>
        </w:rPr>
        <w:t xml:space="preserve">Reflective </w:t>
      </w:r>
      <w:r w:rsidRPr="00FD65AE">
        <w:rPr>
          <w:rStyle w:val="BookTitle"/>
          <w:rFonts w:ascii="Arial" w:hAnsi="Arial" w:cs="Arial"/>
          <w:b w:val="0"/>
          <w:bCs w:val="0"/>
          <w:i w:val="0"/>
          <w:iCs w:val="0"/>
          <w:sz w:val="32"/>
          <w:szCs w:val="32"/>
          <w:u w:val="single"/>
        </w:rPr>
        <w:t>writing</w:t>
      </w:r>
    </w:p>
    <w:p w14:paraId="55156F0D" w14:textId="5BE37C83" w:rsidR="00C327C9" w:rsidRDefault="00C327C9" w:rsidP="00C54718">
      <w:pPr>
        <w:jc w:val="both"/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</w:pPr>
      <w:r w:rsidRPr="00F74AF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In class</w:t>
      </w:r>
      <w:r w:rsidR="007636AB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,</w:t>
      </w:r>
      <w:r w:rsidRPr="00F74AF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I learned</w:t>
      </w:r>
      <w:r w:rsidR="00EC1237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about</w:t>
      </w:r>
      <w:r w:rsidRPr="00F74AF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</w:t>
      </w:r>
      <w:r w:rsidR="00AD31E1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different methods </w:t>
      </w:r>
      <w:r w:rsidR="00EC1237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on reflective writing, one of the methods is </w:t>
      </w:r>
      <w:r w:rsidRPr="00F74AF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Gibb’s Reflective Cycle (1988), w</w:t>
      </w:r>
      <w:r w:rsidR="00BF6381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hich</w:t>
      </w:r>
      <w:r w:rsidRPr="00F74AF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has six stages. All these stages/steps helped me understand how to reflect better on all the topics learned in class.</w:t>
      </w:r>
      <w:r w:rsidR="00916C5A" w:rsidRPr="00F74AF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</w:t>
      </w:r>
      <w:r w:rsidR="00A678BF" w:rsidRPr="00F74AF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The Cycle starts with </w:t>
      </w:r>
      <w:r w:rsidR="003739F6" w:rsidRPr="00F74AF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D</w:t>
      </w:r>
      <w:r w:rsidR="000139E4" w:rsidRPr="00F74AF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escription (</w:t>
      </w:r>
      <w:r w:rsidR="003739F6" w:rsidRPr="00F74AF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describe what did you learn</w:t>
      </w:r>
      <w:r w:rsidR="00E34D59" w:rsidRPr="00F74AF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in class</w:t>
      </w:r>
      <w:r w:rsidR="000139E4" w:rsidRPr="00F74AF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),</w:t>
      </w:r>
      <w:r w:rsidR="00293345" w:rsidRPr="00F74AF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and then</w:t>
      </w:r>
      <w:r w:rsidR="000139E4" w:rsidRPr="00F74AF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</w:t>
      </w:r>
      <w:r w:rsidR="00293345" w:rsidRPr="00F74AF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Feelings (</w:t>
      </w:r>
      <w:r w:rsidR="00ED534B" w:rsidRPr="00F74AF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thoughts and feelings),</w:t>
      </w:r>
      <w:r w:rsidR="00293345" w:rsidRPr="00F74AF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Evaluation (</w:t>
      </w:r>
      <w:r w:rsidR="00ED534B" w:rsidRPr="00F74AF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good and bad </w:t>
      </w:r>
      <w:r w:rsidR="00F17FB7" w:rsidRPr="00F74AF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experience), Analysis</w:t>
      </w:r>
      <w:r w:rsidR="0003704D" w:rsidRPr="00F74AF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, Conclusion (write something different), </w:t>
      </w:r>
      <w:r w:rsidR="003739F6" w:rsidRPr="00F74AF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and </w:t>
      </w:r>
      <w:r w:rsidR="0003704D" w:rsidRPr="00F74AF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Action plan</w:t>
      </w:r>
      <w:r w:rsidR="003739F6" w:rsidRPr="00F74AF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.</w:t>
      </w:r>
      <w:r w:rsidR="00FB0B0E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</w:t>
      </w:r>
      <w:r w:rsidR="00F4296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In an article on Mind</w:t>
      </w:r>
      <w:r w:rsidR="004C2F39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</w:t>
      </w:r>
      <w:r w:rsidR="00F4296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tools </w:t>
      </w:r>
      <w:r w:rsidR="00EC74D5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(2020)</w:t>
      </w:r>
      <w:r w:rsidR="008E3A33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, they explain that Gibb’s Reflective Cycle is important when you want to help others to </w:t>
      </w:r>
      <w:r w:rsidR="00FC5120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reflect on their experience </w:t>
      </w:r>
      <w:r w:rsidR="00665DBF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and</w:t>
      </w:r>
      <w:r w:rsidR="00FC5120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</w:t>
      </w:r>
      <w:r w:rsidR="00590409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why </w:t>
      </w:r>
      <w:r w:rsidR="00C31F91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these stages</w:t>
      </w:r>
      <w:r w:rsidR="00E51FAB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</w:t>
      </w:r>
      <w:r w:rsidR="00590409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are </w:t>
      </w:r>
      <w:r w:rsidR="00906D11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helping them.</w:t>
      </w:r>
    </w:p>
    <w:p w14:paraId="783AC9B1" w14:textId="77777777" w:rsidR="007A248D" w:rsidRPr="00F74AF2" w:rsidRDefault="007A248D" w:rsidP="00C54718">
      <w:pPr>
        <w:jc w:val="both"/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</w:pPr>
    </w:p>
    <w:p w14:paraId="64C754BB" w14:textId="3EDFBA24" w:rsidR="007758CF" w:rsidRPr="0064487B" w:rsidRDefault="007758CF" w:rsidP="007758CF">
      <w:pPr>
        <w:jc w:val="both"/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  <w:u w:val="single"/>
        </w:rPr>
      </w:pPr>
      <w:r w:rsidRPr="0064487B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  <w:u w:val="single"/>
        </w:rPr>
        <w:t>CV Writing</w:t>
      </w:r>
    </w:p>
    <w:p w14:paraId="18267A0C" w14:textId="2B60782C" w:rsidR="007A248D" w:rsidRDefault="005B272A" w:rsidP="007758CF">
      <w:pPr>
        <w:jc w:val="both"/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</w:pPr>
      <w:r w:rsidRPr="00F74AF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During the lesson in class </w:t>
      </w:r>
      <w:r w:rsidR="003D52B9" w:rsidRPr="00F74AF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my</w:t>
      </w:r>
      <w:r w:rsidRPr="00F74AF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lecturer</w:t>
      </w:r>
      <w:r w:rsidR="003D52B9" w:rsidRPr="00F74AF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, Anita Nan, thought me how to write a proper CV</w:t>
      </w:r>
      <w:r w:rsidR="00C3125B" w:rsidRPr="00F74AF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, starting </w:t>
      </w:r>
      <w:r w:rsidR="008A073D" w:rsidRPr="00F74AF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with the definition, I learned about CV that is </w:t>
      </w:r>
      <w:r w:rsidR="00183106" w:rsidRPr="00F74AF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a document </w:t>
      </w:r>
      <w:r w:rsidR="00BE0F07" w:rsidRPr="00F74AF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with the purpose to convince an employer</w:t>
      </w:r>
      <w:r w:rsidR="00D40B0D" w:rsidRPr="00F74AF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about</w:t>
      </w:r>
      <w:r w:rsidR="00BE17A0" w:rsidRPr="00F74AF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my</w:t>
      </w:r>
      <w:r w:rsidR="00D40B0D" w:rsidRPr="00F74AF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qualifications, </w:t>
      </w:r>
      <w:r w:rsidR="00BE17A0" w:rsidRPr="00F74AF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skills and work experience.</w:t>
      </w:r>
      <w:r w:rsidR="00136071" w:rsidRPr="00F74AF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Mor</w:t>
      </w:r>
      <w:r w:rsidR="0007091B" w:rsidRPr="00F74AF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e</w:t>
      </w:r>
      <w:r w:rsidR="00136071" w:rsidRPr="00F74AF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over, </w:t>
      </w:r>
      <w:r w:rsidR="0007091B" w:rsidRPr="00F74AF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to complete a proper CV I learned that I </w:t>
      </w:r>
      <w:r w:rsidR="007939C1" w:rsidRPr="00F74AF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must</w:t>
      </w:r>
      <w:r w:rsidR="0007091B" w:rsidRPr="00F74AF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</w:t>
      </w:r>
      <w:r w:rsidR="004626B1" w:rsidRPr="00F74AF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write it myself, keep it brief </w:t>
      </w:r>
      <w:r w:rsidR="007F0E14" w:rsidRPr="00F74AF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and do not give personal </w:t>
      </w:r>
      <w:r w:rsidR="00B078C9" w:rsidRPr="00F74AF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information, like my address </w:t>
      </w:r>
      <w:r w:rsidR="00144870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or </w:t>
      </w:r>
      <w:r w:rsidR="00B078C9" w:rsidRPr="00F74AF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mobile phone.</w:t>
      </w:r>
      <w:r w:rsidR="003550C3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</w:t>
      </w:r>
      <w:r w:rsidR="00326B00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I </w:t>
      </w:r>
      <w:r w:rsidR="00575F80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must</w:t>
      </w:r>
      <w:r w:rsidR="00326B00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start </w:t>
      </w:r>
      <w:r w:rsidR="00326B00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lastRenderedPageBreak/>
        <w:t>with a few sentences</w:t>
      </w:r>
      <w:r w:rsidR="00575F80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for</w:t>
      </w:r>
      <w:r w:rsidR="00C16280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cover letter and after </w:t>
      </w:r>
      <w:r w:rsidR="00E86023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saying</w:t>
      </w:r>
      <w:r w:rsidR="00C16280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</w:t>
      </w:r>
      <w:r w:rsidR="00575F80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some of </w:t>
      </w:r>
      <w:r w:rsidR="00C16280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my skills,</w:t>
      </w:r>
      <w:r w:rsidR="00575F80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</w:t>
      </w:r>
      <w:r w:rsidR="00F47929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employment history, education</w:t>
      </w:r>
      <w:r w:rsidR="00E86023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and hobbies or interests. </w:t>
      </w:r>
      <w:r w:rsidR="006E1D6C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In addition, </w:t>
      </w:r>
      <w:r w:rsidR="00FA5A5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Reed</w:t>
      </w:r>
      <w:r w:rsidR="00043059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</w:t>
      </w:r>
      <w:r w:rsidR="00FA5A5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(2020)</w:t>
      </w:r>
      <w:r w:rsidR="00904F2D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besides what I learned in class is helping me </w:t>
      </w:r>
      <w:r w:rsidR="003550C3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to start a good CV</w:t>
      </w:r>
      <w:r w:rsidR="007E5A78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.</w:t>
      </w:r>
    </w:p>
    <w:p w14:paraId="3228C2DD" w14:textId="77777777" w:rsidR="008812BF" w:rsidRPr="00F74AF2" w:rsidRDefault="008812BF" w:rsidP="007758CF">
      <w:pPr>
        <w:jc w:val="both"/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</w:pPr>
    </w:p>
    <w:p w14:paraId="2FCBE898" w14:textId="3CD25E75" w:rsidR="00C54718" w:rsidRPr="00805FF8" w:rsidRDefault="00C54718" w:rsidP="00C54718">
      <w:pPr>
        <w:jc w:val="both"/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  <w:u w:val="single"/>
        </w:rPr>
      </w:pPr>
      <w:r w:rsidRPr="00805FF8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  <w:u w:val="single"/>
        </w:rPr>
        <w:t xml:space="preserve">Time </w:t>
      </w:r>
      <w:r w:rsidRPr="005535E7">
        <w:rPr>
          <w:rStyle w:val="BookTitle"/>
          <w:rFonts w:ascii="Arial" w:hAnsi="Arial" w:cs="Arial"/>
          <w:b w:val="0"/>
          <w:bCs w:val="0"/>
          <w:i w:val="0"/>
          <w:iCs w:val="0"/>
          <w:sz w:val="32"/>
          <w:szCs w:val="32"/>
          <w:u w:val="single"/>
        </w:rPr>
        <w:t>management</w:t>
      </w:r>
      <w:r w:rsidRPr="00805FF8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  <w:u w:val="single"/>
        </w:rPr>
        <w:t xml:space="preserve"> </w:t>
      </w:r>
    </w:p>
    <w:p w14:paraId="48E5746A" w14:textId="35C32B6B" w:rsidR="00754316" w:rsidRDefault="00897283" w:rsidP="00C54718">
      <w:pPr>
        <w:jc w:val="both"/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</w:pPr>
      <w:r w:rsidRPr="00F74AF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In class</w:t>
      </w:r>
      <w:r w:rsidR="0082464C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,</w:t>
      </w:r>
      <w:r w:rsidRPr="00F74AF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I learned that time management </w:t>
      </w:r>
      <w:r w:rsidR="00A530C0" w:rsidRPr="00F74AF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is the ability to manage my time </w:t>
      </w:r>
      <w:r w:rsidR="006C2148" w:rsidRPr="00F74AF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effectively. </w:t>
      </w:r>
      <w:r w:rsidR="000C1C9F" w:rsidRPr="00F74AF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I learned about Eisenhower method, </w:t>
      </w:r>
      <w:r w:rsidR="004C358D" w:rsidRPr="00F74AF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which is a </w:t>
      </w:r>
      <w:r w:rsidR="00BE1C44" w:rsidRPr="00F74AF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method </w:t>
      </w:r>
      <w:r w:rsidR="004B3FC7" w:rsidRPr="00F74AF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of how to </w:t>
      </w:r>
      <w:r w:rsidR="00D21E50" w:rsidRPr="00F74AF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put in order tasks </w:t>
      </w:r>
      <w:r w:rsidR="00F80F88" w:rsidRPr="00F74AF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to figure out my priorities. </w:t>
      </w:r>
      <w:r w:rsidR="007719D9" w:rsidRPr="00F74AF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However, another</w:t>
      </w:r>
      <w:r w:rsidR="006F6A59" w:rsidRPr="00F74AF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</w:t>
      </w:r>
      <w:r w:rsidR="001F3B13" w:rsidRPr="00F74AF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two </w:t>
      </w:r>
      <w:r w:rsidR="006F6A59" w:rsidRPr="00F74AF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method</w:t>
      </w:r>
      <w:r w:rsidR="001F3B13" w:rsidRPr="00F74AF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s</w:t>
      </w:r>
      <w:r w:rsidR="006F6A59" w:rsidRPr="00F74AF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my lecturer thought </w:t>
      </w:r>
      <w:r w:rsidR="001F3B13" w:rsidRPr="00F74AF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during class are</w:t>
      </w:r>
      <w:r w:rsidR="006F6A59" w:rsidRPr="00F74AF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RAC </w:t>
      </w:r>
      <w:r w:rsidR="00DB4C6F" w:rsidRPr="00F74AF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method (record, </w:t>
      </w:r>
      <w:r w:rsidR="005450AA" w:rsidRPr="00F74AF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analy</w:t>
      </w:r>
      <w:r w:rsidR="005450AA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s</w:t>
      </w:r>
      <w:r w:rsidR="005450AA" w:rsidRPr="00F74AF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e</w:t>
      </w:r>
      <w:r w:rsidR="00DB4C6F" w:rsidRPr="00F74AF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and change),</w:t>
      </w:r>
      <w:r w:rsidR="008743D5" w:rsidRPr="00F74AF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and 80/20 Rule </w:t>
      </w:r>
      <w:r w:rsidR="006A1A6A" w:rsidRPr="00F74AF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which says that focusing on the </w:t>
      </w:r>
      <w:r w:rsidR="00C50FFB" w:rsidRPr="00F74AF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two more important and urgent tasks </w:t>
      </w:r>
      <w:r w:rsidR="00900589" w:rsidRPr="00F74AF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it</w:t>
      </w:r>
      <w:r w:rsidR="00C50FFB" w:rsidRPr="00F74AF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can be more effectively</w:t>
      </w:r>
      <w:r w:rsidR="0048387A" w:rsidRPr="00F74AF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</w:t>
      </w:r>
      <w:r w:rsidR="00900589" w:rsidRPr="00F74AF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when I use it in any field.</w:t>
      </w:r>
      <w:r w:rsidR="0009012C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</w:t>
      </w:r>
      <w:r w:rsidR="007A56D4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However, on </w:t>
      </w:r>
      <w:r w:rsidR="00E27297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Resume Lab (2020), they </w:t>
      </w:r>
      <w:r w:rsidR="00813BAB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give examples of</w:t>
      </w:r>
      <w:r w:rsidR="00E27297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every</w:t>
      </w:r>
      <w:r w:rsidR="00813BAB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situation </w:t>
      </w:r>
      <w:r w:rsidR="00D45EE4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I</w:t>
      </w:r>
      <w:r w:rsidR="00813BAB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can </w:t>
      </w:r>
      <w:r w:rsidR="002F5961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meet daily, </w:t>
      </w:r>
      <w:r w:rsidR="002806CB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and how </w:t>
      </w:r>
      <w:r w:rsidR="00D45EE4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the Pareto Princip</w:t>
      </w:r>
      <w:r w:rsidR="003E557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le</w:t>
      </w:r>
      <w:r w:rsidR="00D45EE4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(80/20 rule) can help me.</w:t>
      </w:r>
    </w:p>
    <w:p w14:paraId="72140FB1" w14:textId="77777777" w:rsidR="007A248D" w:rsidRPr="005535E7" w:rsidRDefault="007A248D" w:rsidP="00C54718">
      <w:pPr>
        <w:jc w:val="both"/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</w:pPr>
    </w:p>
    <w:p w14:paraId="78441F1D" w14:textId="49C79BD0" w:rsidR="007A248D" w:rsidRPr="00805FF8" w:rsidRDefault="00C54718" w:rsidP="00C54718">
      <w:pPr>
        <w:jc w:val="both"/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  <w:u w:val="single"/>
        </w:rPr>
      </w:pPr>
      <w:r w:rsidRPr="005535E7">
        <w:rPr>
          <w:rStyle w:val="BookTitle"/>
          <w:rFonts w:ascii="Arial" w:hAnsi="Arial" w:cs="Arial"/>
          <w:b w:val="0"/>
          <w:bCs w:val="0"/>
          <w:i w:val="0"/>
          <w:iCs w:val="0"/>
          <w:sz w:val="32"/>
          <w:szCs w:val="32"/>
          <w:u w:val="single"/>
        </w:rPr>
        <w:t>Academic</w:t>
      </w:r>
      <w:r w:rsidRPr="00805FF8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  <w:u w:val="single"/>
        </w:rPr>
        <w:t xml:space="preserve"> writing</w:t>
      </w:r>
    </w:p>
    <w:p w14:paraId="1655D262" w14:textId="2B8037CE" w:rsidR="00C54718" w:rsidRPr="00F74AF2" w:rsidRDefault="00C54718" w:rsidP="00C54718">
      <w:pPr>
        <w:jc w:val="both"/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</w:pPr>
      <w:r w:rsidRPr="00F74AF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Some tips I learned in class about how to improve my academic writin</w:t>
      </w:r>
      <w:r w:rsidR="005B3B43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g is to </w:t>
      </w:r>
      <w:r w:rsidRPr="00F74AF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remember all the time that position has meaning, using active and passive voice, using simple words, cut unnecessary words, I do not have to begin a sentence with informal linking words such as and, also, but or so. However, to use more formal linking words like therefor, in addition and moreover.</w:t>
      </w:r>
      <w:r w:rsidR="00EE3794" w:rsidRPr="00F74AF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I learned</w:t>
      </w:r>
      <w:r w:rsidR="00BD2EEB" w:rsidRPr="00F74AF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that a clause is a very short sentence with one verb</w:t>
      </w:r>
      <w:r w:rsidR="00E8062E" w:rsidRPr="00F74AF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,</w:t>
      </w:r>
      <w:r w:rsidR="00BD2EEB" w:rsidRPr="00F74AF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and</w:t>
      </w:r>
      <w:r w:rsidR="00E8062E" w:rsidRPr="00F74AF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that are four types of sentences (simple, compound, complex and complex-compound), </w:t>
      </w:r>
      <w:r w:rsidR="004825CA" w:rsidRPr="00F74AF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another interesting </w:t>
      </w:r>
      <w:r w:rsidR="002C1478" w:rsidRPr="00F74AF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lesson that I learned is</w:t>
      </w:r>
      <w:r w:rsidR="00EE3794" w:rsidRPr="00F74AF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about the structure of a paragraph, </w:t>
      </w:r>
      <w:r w:rsidR="002635D8" w:rsidRPr="00F74AF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topic</w:t>
      </w:r>
      <w:r w:rsidR="00EE3794" w:rsidRPr="00F74AF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sentences</w:t>
      </w:r>
      <w:r w:rsidR="00D9786D" w:rsidRPr="00F74AF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which I have to write the main idea of the paragrap</w:t>
      </w:r>
      <w:r w:rsidR="00934114" w:rsidRPr="00F74AF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h</w:t>
      </w:r>
      <w:r w:rsidR="002635D8" w:rsidRPr="00F74AF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, supporting sentences</w:t>
      </w:r>
      <w:r w:rsidR="00B30C50" w:rsidRPr="00F74AF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,</w:t>
      </w:r>
      <w:r w:rsidR="00934114" w:rsidRPr="00F74AF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I have to give more information </w:t>
      </w:r>
      <w:r w:rsidR="009E1D03" w:rsidRPr="00F74AF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and develop the main idea, </w:t>
      </w:r>
      <w:r w:rsidR="00EE3794" w:rsidRPr="00F74AF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and concluding sentences</w:t>
      </w:r>
      <w:r w:rsidR="00B30C50" w:rsidRPr="00F74AF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, </w:t>
      </w:r>
      <w:r w:rsidR="009E1D03" w:rsidRPr="00F74AF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where I have to give closure to the paragraph</w:t>
      </w:r>
      <w:r w:rsidR="00B30C50" w:rsidRPr="00F74AF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.</w:t>
      </w:r>
    </w:p>
    <w:p w14:paraId="13442609" w14:textId="77777777" w:rsidR="00AC45EE" w:rsidRDefault="00AC45EE" w:rsidP="00ED463B">
      <w:pPr>
        <w:pStyle w:val="ListParagraph"/>
        <w:rPr>
          <w:rStyle w:val="BookTitle"/>
          <w:rFonts w:ascii="Arial" w:hAnsi="Arial" w:cs="Arial"/>
          <w:i w:val="0"/>
          <w:iCs w:val="0"/>
          <w:sz w:val="36"/>
          <w:szCs w:val="36"/>
        </w:rPr>
      </w:pPr>
    </w:p>
    <w:p w14:paraId="79B41D36" w14:textId="122AABAC" w:rsidR="00ED463B" w:rsidRDefault="00ED463B" w:rsidP="00243B2D">
      <w:pPr>
        <w:rPr>
          <w:rStyle w:val="BookTitle"/>
          <w:rFonts w:ascii="Arial" w:hAnsi="Arial" w:cs="Arial"/>
          <w:i w:val="0"/>
          <w:iCs w:val="0"/>
          <w:sz w:val="36"/>
          <w:szCs w:val="36"/>
        </w:rPr>
      </w:pPr>
      <w:r w:rsidRPr="00243B2D">
        <w:rPr>
          <w:rStyle w:val="BookTitle"/>
          <w:rFonts w:ascii="Arial" w:hAnsi="Arial" w:cs="Arial"/>
          <w:i w:val="0"/>
          <w:iCs w:val="0"/>
          <w:sz w:val="36"/>
          <w:szCs w:val="36"/>
        </w:rPr>
        <w:t>Feelings</w:t>
      </w:r>
    </w:p>
    <w:p w14:paraId="0A0893CB" w14:textId="77777777" w:rsidR="00B3154D" w:rsidRPr="00243B2D" w:rsidRDefault="00B3154D" w:rsidP="00243B2D">
      <w:pPr>
        <w:rPr>
          <w:rStyle w:val="BookTitle"/>
          <w:rFonts w:ascii="Arial" w:hAnsi="Arial" w:cs="Arial"/>
          <w:i w:val="0"/>
          <w:iCs w:val="0"/>
          <w:sz w:val="36"/>
          <w:szCs w:val="36"/>
        </w:rPr>
      </w:pPr>
    </w:p>
    <w:p w14:paraId="1C981306" w14:textId="1E284BAB" w:rsidR="00AC45EE" w:rsidRDefault="00C41145" w:rsidP="005319D3">
      <w:pPr>
        <w:jc w:val="both"/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</w:pPr>
      <w:r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I feel that all</w:t>
      </w:r>
      <w:r w:rsidR="000B1F3C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, </w:t>
      </w:r>
      <w:r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I learned this past </w:t>
      </w:r>
      <w:r w:rsidR="00E74CA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months</w:t>
      </w:r>
      <w:r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at university w</w:t>
      </w:r>
      <w:r w:rsidR="001878D4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as</w:t>
      </w:r>
      <w:r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very helpful for me, because before attending any</w:t>
      </w:r>
      <w:r w:rsidR="003500FD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academic classes</w:t>
      </w:r>
      <w:r w:rsidR="000F67CC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,</w:t>
      </w:r>
      <w:r w:rsidR="003500FD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I did not know </w:t>
      </w:r>
      <w:r w:rsidR="003500FD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lastRenderedPageBreak/>
        <w:t>anything about reflective writing</w:t>
      </w:r>
      <w:r w:rsidR="009051FC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, what it means or how is going to help me in the future.</w:t>
      </w:r>
      <w:r w:rsidR="001878D4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</w:t>
      </w:r>
      <w:r w:rsidR="006E6EE0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Additionally</w:t>
      </w:r>
      <w:r w:rsidR="001878D4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,</w:t>
      </w:r>
      <w:r w:rsidR="00BB08A9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before studies</w:t>
      </w:r>
      <w:r w:rsidR="001878D4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</w:t>
      </w:r>
      <w:r w:rsidR="00BB08A9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I think that writing a CV was just about my employability experiences</w:t>
      </w:r>
      <w:r w:rsidR="005350BA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,</w:t>
      </w:r>
      <w:r w:rsidR="00BB08A9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and</w:t>
      </w:r>
      <w:r w:rsidR="00E37D26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what schools I attendant, now</w:t>
      </w:r>
      <w:r w:rsidR="00CD24D7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after studying at University of Wales</w:t>
      </w:r>
      <w:r w:rsidR="00E37D26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I kn</w:t>
      </w:r>
      <w:r w:rsidR="00CD24D7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ow much better what I have to</w:t>
      </w:r>
      <w:r w:rsidR="001753F8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write </w:t>
      </w:r>
      <w:r w:rsidR="00B17EF3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to make a professional CV. However, </w:t>
      </w:r>
      <w:r w:rsidR="00D21A07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I feel that learning about time management helped me to manage </w:t>
      </w:r>
      <w:r w:rsidR="00550299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not just my time </w:t>
      </w:r>
      <w:r w:rsidR="001C0AB6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and</w:t>
      </w:r>
      <w:r w:rsidR="00550299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my life</w:t>
      </w:r>
      <w:r w:rsidR="00EA01DD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, </w:t>
      </w:r>
      <w:r w:rsidR="00680328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completing my “</w:t>
      </w:r>
      <w:r w:rsidR="00DC74F7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T</w:t>
      </w:r>
      <w:r w:rsidR="00680328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o</w:t>
      </w:r>
      <w:r w:rsidR="00925D76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-</w:t>
      </w:r>
      <w:r w:rsidR="00680328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do</w:t>
      </w:r>
      <w:r w:rsidR="00DC74F7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</w:t>
      </w:r>
      <w:r w:rsidR="00680328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list</w:t>
      </w:r>
      <w:r w:rsidR="00DC74F7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”</w:t>
      </w:r>
      <w:r w:rsidR="00680328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much faster.</w:t>
      </w:r>
      <w:r w:rsidR="00DC74F7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I think that writing in a</w:t>
      </w:r>
      <w:r w:rsidR="001C0AB6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n</w:t>
      </w:r>
      <w:r w:rsidR="00DC74F7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academic way is helping me</w:t>
      </w:r>
      <w:r w:rsidR="001C0AB6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more with my assignments and even </w:t>
      </w:r>
      <w:r w:rsidR="006145E0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at my workplace where I </w:t>
      </w:r>
      <w:r w:rsidR="00D42C35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reply to</w:t>
      </w:r>
      <w:r w:rsidR="006145E0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an email</w:t>
      </w:r>
      <w:r w:rsidR="005D0639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.</w:t>
      </w:r>
      <w:r w:rsidR="009354AF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</w:t>
      </w:r>
      <w:r w:rsidR="00A02EFA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I feel that </w:t>
      </w:r>
      <w:r w:rsidR="00B01F38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writing academically</w:t>
      </w:r>
      <w:r w:rsidR="00D11B21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is something you </w:t>
      </w:r>
      <w:r w:rsidR="0077575A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must</w:t>
      </w:r>
      <w:r w:rsidR="00D11B21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know</w:t>
      </w:r>
      <w:r w:rsidR="0079129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, because without knowing academic writing you </w:t>
      </w:r>
      <w:r w:rsidR="008C1C6A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should not attend to any university</w:t>
      </w:r>
      <w:r w:rsidR="006C6F84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.</w:t>
      </w:r>
    </w:p>
    <w:p w14:paraId="0FA1FDC9" w14:textId="77777777" w:rsidR="006C6F84" w:rsidRDefault="006C6F84" w:rsidP="00243B2D">
      <w:pPr>
        <w:rPr>
          <w:rStyle w:val="BookTitle"/>
          <w:rFonts w:ascii="Arial" w:hAnsi="Arial" w:cs="Arial"/>
          <w:b w:val="0"/>
          <w:bCs w:val="0"/>
          <w:i w:val="0"/>
          <w:iCs w:val="0"/>
          <w:color w:val="FF0000"/>
          <w:sz w:val="28"/>
          <w:szCs w:val="28"/>
        </w:rPr>
      </w:pPr>
    </w:p>
    <w:p w14:paraId="6BEA83C5" w14:textId="061A8FF7" w:rsidR="00ED463B" w:rsidRDefault="00ED463B" w:rsidP="00243B2D">
      <w:pPr>
        <w:rPr>
          <w:rStyle w:val="BookTitle"/>
          <w:rFonts w:ascii="Arial" w:hAnsi="Arial" w:cs="Arial"/>
          <w:i w:val="0"/>
          <w:iCs w:val="0"/>
          <w:sz w:val="36"/>
          <w:szCs w:val="36"/>
        </w:rPr>
      </w:pPr>
      <w:r w:rsidRPr="00243B2D">
        <w:rPr>
          <w:rStyle w:val="BookTitle"/>
          <w:rFonts w:ascii="Arial" w:hAnsi="Arial" w:cs="Arial"/>
          <w:i w:val="0"/>
          <w:iCs w:val="0"/>
          <w:sz w:val="36"/>
          <w:szCs w:val="36"/>
        </w:rPr>
        <w:t>Evaluation</w:t>
      </w:r>
    </w:p>
    <w:p w14:paraId="4411B991" w14:textId="77777777" w:rsidR="00B3154D" w:rsidRPr="00243B2D" w:rsidRDefault="00B3154D" w:rsidP="00243B2D">
      <w:pPr>
        <w:rPr>
          <w:rStyle w:val="BookTitle"/>
          <w:rFonts w:ascii="Arial" w:hAnsi="Arial" w:cs="Arial"/>
          <w:i w:val="0"/>
          <w:iCs w:val="0"/>
          <w:sz w:val="36"/>
          <w:szCs w:val="36"/>
        </w:rPr>
      </w:pPr>
    </w:p>
    <w:p w14:paraId="042B2EAC" w14:textId="3F2611D2" w:rsidR="008812BF" w:rsidRDefault="00260276" w:rsidP="00FB076D">
      <w:pPr>
        <w:jc w:val="both"/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</w:pPr>
      <w:r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In addition, the </w:t>
      </w:r>
      <w:r w:rsidR="00A443A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good thing learning</w:t>
      </w:r>
      <w:r w:rsidR="00A8390A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about reflective writing</w:t>
      </w:r>
      <w:r w:rsidR="00A443A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was that I did not </w:t>
      </w:r>
      <w:r w:rsidR="00787E25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see me</w:t>
      </w:r>
      <w:r w:rsidR="00A443A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</w:t>
      </w:r>
      <w:r w:rsidR="00FA68E7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learning so much, loving</w:t>
      </w:r>
      <w:r w:rsidR="00F00ADF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to study and learn new things every class</w:t>
      </w:r>
      <w:r w:rsidR="00137E3F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. However</w:t>
      </w:r>
      <w:r w:rsidR="00184576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, in my opinion</w:t>
      </w:r>
      <w:r w:rsidR="00AE6911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,</w:t>
      </w:r>
      <w:r w:rsidR="00184576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I do not</w:t>
      </w:r>
      <w:r w:rsidR="00210E2F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think that is </w:t>
      </w:r>
      <w:r w:rsidR="00184576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any </w:t>
      </w:r>
      <w:r w:rsidR="00137E3F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bad thing</w:t>
      </w:r>
      <w:r w:rsidR="00184576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about reflective writing.</w:t>
      </w:r>
      <w:r w:rsidR="00670704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One of the good </w:t>
      </w:r>
      <w:r w:rsidR="002247FF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thin</w:t>
      </w:r>
      <w:r w:rsidR="00A8553D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g</w:t>
      </w:r>
      <w:r w:rsidR="002247FF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s</w:t>
      </w:r>
      <w:r w:rsidR="00670704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</w:t>
      </w:r>
      <w:r w:rsidR="0097689A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that I </w:t>
      </w:r>
      <w:r w:rsidR="00D20E46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learn</w:t>
      </w:r>
      <w:r w:rsidR="0097689A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ed</w:t>
      </w:r>
      <w:r w:rsidR="00D20E46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</w:t>
      </w:r>
      <w:r w:rsidR="00670704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about</w:t>
      </w:r>
      <w:r w:rsidR="00D20E46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how to write a CV </w:t>
      </w:r>
      <w:r w:rsidR="002247FF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is helping me more in my future jobs</w:t>
      </w:r>
      <w:r w:rsidR="002F556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</w:t>
      </w:r>
      <w:r w:rsidR="0061612C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on the other hand</w:t>
      </w:r>
      <w:r w:rsidR="000B0AA5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,</w:t>
      </w:r>
      <w:r w:rsidR="0061612C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the bad thing about this is that even</w:t>
      </w:r>
      <w:r w:rsidR="000B0AA5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if</w:t>
      </w:r>
      <w:r w:rsidR="0061612C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I learned how to make it academically</w:t>
      </w:r>
      <w:r w:rsidR="00E40DBD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</w:t>
      </w:r>
      <w:r w:rsidR="00F23054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employers may not</w:t>
      </w:r>
      <w:r w:rsidR="009171D3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</w:t>
      </w:r>
      <w:r w:rsidR="00F23054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like it as much as I do, or even not understand </w:t>
      </w:r>
      <w:r w:rsidR="0090228B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it. </w:t>
      </w:r>
      <w:r w:rsidR="00ED023A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The good thing </w:t>
      </w:r>
      <w:r w:rsidR="00634123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learning </w:t>
      </w:r>
      <w:r w:rsidR="00ED023A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about t</w:t>
      </w:r>
      <w:r w:rsidR="005319D3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ime management</w:t>
      </w:r>
      <w:r w:rsidR="00ED023A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is that I </w:t>
      </w:r>
      <w:r w:rsidR="0042718E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can do research much easier and find articles and websites </w:t>
      </w:r>
      <w:r w:rsidR="006716D7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managing my time between assignments and hobbies</w:t>
      </w:r>
      <w:r w:rsidR="009D3AF7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.  </w:t>
      </w:r>
      <w:r w:rsidR="00C56CCD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In o</w:t>
      </w:r>
      <w:r w:rsidR="00F81077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n</w:t>
      </w:r>
      <w:r w:rsidR="00C56CCD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e</w:t>
      </w:r>
      <w:r w:rsidR="00F81077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</w:t>
      </w:r>
      <w:r w:rsidR="00C56CCD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article online on the M</w:t>
      </w:r>
      <w:r w:rsidR="00C61F65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agoosh (2020)</w:t>
      </w:r>
      <w:r w:rsidR="00F81077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</w:t>
      </w:r>
      <w:r w:rsidR="00C61F65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is </w:t>
      </w:r>
      <w:r w:rsidR="00EC59C6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showing me some bad things that can happen if </w:t>
      </w:r>
      <w:r w:rsidR="00E10869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I have </w:t>
      </w:r>
      <w:r w:rsidR="004D27BF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a </w:t>
      </w:r>
      <w:r w:rsidR="00E10869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poor managing time.</w:t>
      </w:r>
      <w:r w:rsidR="00634123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My experience </w:t>
      </w:r>
      <w:r w:rsidR="00241D78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before university was very </w:t>
      </w:r>
      <w:r w:rsidR="00A81B7E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bad</w:t>
      </w:r>
      <w:r w:rsidR="00241D78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in writing academically</w:t>
      </w:r>
      <w:r w:rsidR="0024328B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</w:t>
      </w:r>
      <w:r w:rsidR="00A81B7E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because I did not know when to use coma, </w:t>
      </w:r>
      <w:r w:rsidR="0079029B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when</w:t>
      </w:r>
      <w:r w:rsidR="00A00A91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to use full stop after I end a sentence and begin another one</w:t>
      </w:r>
      <w:r w:rsidR="0024328B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. In addition, </w:t>
      </w:r>
      <w:r w:rsidR="008B2F87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what was good about writing academically is </w:t>
      </w:r>
      <w:r w:rsidR="004A7A81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that I can write in a better</w:t>
      </w:r>
      <w:r w:rsidR="00C0280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,</w:t>
      </w:r>
      <w:r w:rsidR="004A7A81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and professionally way.</w:t>
      </w:r>
      <w:r w:rsidR="005A055B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</w:t>
      </w:r>
      <w:r w:rsidR="005E08A3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Furthermore, </w:t>
      </w:r>
      <w:r w:rsidR="00E423D7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what was good about all the classes when I learned about reflective writing, CV writing, time management and academic writing</w:t>
      </w:r>
      <w:r w:rsidR="00314525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is that I did not kn</w:t>
      </w:r>
      <w:r w:rsidR="00846D89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o</w:t>
      </w:r>
      <w:r w:rsidR="00314525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w so much about them and the lecturer, Anita Nan, explained very good in order for me to understand</w:t>
      </w:r>
      <w:r w:rsidR="0022760E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and I remember that after showing us every video, what I like the most was that she stopped the video and explain everything, step by step</w:t>
      </w:r>
      <w:r w:rsidR="00A0595B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in order for </w:t>
      </w:r>
      <w:r w:rsidR="00DF1FB6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me</w:t>
      </w:r>
      <w:r w:rsidR="00A0595B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to understand her</w:t>
      </w:r>
      <w:r w:rsidR="00DF1FB6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, and if I</w:t>
      </w:r>
      <w:r w:rsidR="00602735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</w:t>
      </w:r>
      <w:r w:rsidR="009E17F6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address</w:t>
      </w:r>
      <w:r w:rsidR="00602735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any question she always gave a proper response.</w:t>
      </w:r>
    </w:p>
    <w:p w14:paraId="360FE55D" w14:textId="77777777" w:rsidR="009E17F6" w:rsidRPr="009E17F6" w:rsidRDefault="009E17F6" w:rsidP="00FB076D">
      <w:pPr>
        <w:jc w:val="both"/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</w:pPr>
    </w:p>
    <w:p w14:paraId="10889D1F" w14:textId="1C9B06CA" w:rsidR="002B1A62" w:rsidRDefault="000247B1" w:rsidP="00243B2D">
      <w:pPr>
        <w:rPr>
          <w:rStyle w:val="BookTitle"/>
          <w:rFonts w:ascii="Arial" w:hAnsi="Arial" w:cs="Arial"/>
          <w:i w:val="0"/>
          <w:iCs w:val="0"/>
          <w:sz w:val="36"/>
          <w:szCs w:val="36"/>
        </w:rPr>
      </w:pPr>
      <w:r w:rsidRPr="00243B2D">
        <w:rPr>
          <w:rStyle w:val="BookTitle"/>
          <w:rFonts w:ascii="Arial" w:hAnsi="Arial" w:cs="Arial"/>
          <w:i w:val="0"/>
          <w:iCs w:val="0"/>
          <w:sz w:val="36"/>
          <w:szCs w:val="36"/>
        </w:rPr>
        <w:t>Analysis</w:t>
      </w:r>
    </w:p>
    <w:p w14:paraId="026035D9" w14:textId="77777777" w:rsidR="00B3154D" w:rsidRPr="00243B2D" w:rsidRDefault="00B3154D" w:rsidP="00243B2D">
      <w:pPr>
        <w:rPr>
          <w:rStyle w:val="BookTitle"/>
          <w:rFonts w:ascii="Arial" w:hAnsi="Arial" w:cs="Arial"/>
          <w:i w:val="0"/>
          <w:iCs w:val="0"/>
          <w:sz w:val="36"/>
          <w:szCs w:val="36"/>
        </w:rPr>
      </w:pPr>
    </w:p>
    <w:p w14:paraId="2BBF1D03" w14:textId="3696CD58" w:rsidR="00843DBD" w:rsidRPr="00805FF8" w:rsidRDefault="00E51FAB" w:rsidP="00FB076D">
      <w:pPr>
        <w:jc w:val="both"/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  <w:u w:val="single"/>
        </w:rPr>
      </w:pPr>
      <w:r w:rsidRPr="005535E7">
        <w:rPr>
          <w:rStyle w:val="BookTitle"/>
          <w:rFonts w:ascii="Arial" w:hAnsi="Arial" w:cs="Arial"/>
          <w:b w:val="0"/>
          <w:bCs w:val="0"/>
          <w:i w:val="0"/>
          <w:iCs w:val="0"/>
          <w:sz w:val="32"/>
          <w:szCs w:val="32"/>
          <w:u w:val="single"/>
        </w:rPr>
        <w:t>Reflective</w:t>
      </w:r>
      <w:r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  <w:u w:val="single"/>
        </w:rPr>
        <w:t xml:space="preserve"> writing</w:t>
      </w:r>
    </w:p>
    <w:p w14:paraId="4D734714" w14:textId="0969FFEF" w:rsidR="000247B1" w:rsidRDefault="000247B1" w:rsidP="00FB076D">
      <w:pPr>
        <w:jc w:val="both"/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</w:pPr>
      <w:r w:rsidRPr="00F74AF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I learned that is a very good structure to begin and follow my reflective report. It was useful to learn about Gibb’s Reflective Cycle</w:t>
      </w:r>
      <w:r w:rsidR="00843DBD" w:rsidRPr="00F74AF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(1988)</w:t>
      </w:r>
      <w:r w:rsidRPr="00F74AF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because it will help me to have a better structure when I write for this class, and my opinion about what I learned during this class</w:t>
      </w:r>
      <w:r w:rsidR="00D026F5" w:rsidRPr="00F74AF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</w:t>
      </w:r>
      <w:r w:rsidRPr="00F74AF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is that it will be useful in the future assignments to reflect better on any topics. When I started this class, the lecturer asked me to reflect on this topic</w:t>
      </w:r>
      <w:r w:rsidR="00417FE5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, </w:t>
      </w:r>
      <w:r w:rsidRPr="00F74AF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and I think that is very important because it we will </w:t>
      </w:r>
      <w:r w:rsidR="00EA08D7" w:rsidRPr="00F74AF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be </w:t>
      </w:r>
      <w:r w:rsidRPr="00F74AF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easier for me to start my assignment</w:t>
      </w:r>
      <w:r w:rsidR="007F6CE9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s, </w:t>
      </w:r>
      <w:r w:rsidR="00B57375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how to reflect on any topic, how are my feelings and thoughts about anything. </w:t>
      </w:r>
      <w:r w:rsidR="00F23145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I feel that is very important how to </w:t>
      </w:r>
      <w:r w:rsidR="000E5C57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reflect </w:t>
      </w:r>
      <w:r w:rsidR="00637158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in a</w:t>
      </w:r>
      <w:r w:rsidR="00424B07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n</w:t>
      </w:r>
      <w:r w:rsidR="00637158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academic way because it can make a huge difference in any fields you use reflective writing.</w:t>
      </w:r>
    </w:p>
    <w:p w14:paraId="3FB55431" w14:textId="77777777" w:rsidR="00A32953" w:rsidRPr="00F74AF2" w:rsidRDefault="00A32953" w:rsidP="00FB076D">
      <w:pPr>
        <w:jc w:val="both"/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</w:pPr>
    </w:p>
    <w:p w14:paraId="275340B7" w14:textId="1D6C8879" w:rsidR="00B5419F" w:rsidRPr="00805FF8" w:rsidRDefault="00B5419F" w:rsidP="00FB076D">
      <w:pPr>
        <w:jc w:val="both"/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  <w:u w:val="single"/>
        </w:rPr>
      </w:pPr>
      <w:r w:rsidRPr="00805FF8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  <w:u w:val="single"/>
        </w:rPr>
        <w:t xml:space="preserve">CV </w:t>
      </w:r>
      <w:r w:rsidRPr="005535E7">
        <w:rPr>
          <w:rStyle w:val="BookTitle"/>
          <w:rFonts w:ascii="Arial" w:hAnsi="Arial" w:cs="Arial"/>
          <w:b w:val="0"/>
          <w:bCs w:val="0"/>
          <w:i w:val="0"/>
          <w:iCs w:val="0"/>
          <w:sz w:val="32"/>
          <w:szCs w:val="32"/>
          <w:u w:val="single"/>
        </w:rPr>
        <w:t>Writing</w:t>
      </w:r>
    </w:p>
    <w:p w14:paraId="778B6F55" w14:textId="155C573B" w:rsidR="009025CB" w:rsidRDefault="00EB72E3" w:rsidP="00FB076D">
      <w:pPr>
        <w:jc w:val="both"/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</w:pPr>
      <w:r w:rsidRPr="00F74AF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My knowledge of how to write a CV before class was very poor, not being able to complete it in the right order, using the same font and font size to be easy to read, not knowing that I do not have to use a picture or my date of birth.</w:t>
      </w:r>
      <w:r w:rsidR="002D4D0E" w:rsidRPr="00F74AF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</w:t>
      </w:r>
      <w:r w:rsidR="00C2722C" w:rsidRPr="00F74AF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I think that what I liked more about this class was that I learned more about how to write an appropriate CV, I learned about what to use</w:t>
      </w:r>
      <w:r w:rsidR="00F11707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,</w:t>
      </w:r>
      <w:r w:rsidR="00C2722C" w:rsidRPr="00F74AF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and what not to use when writing it. In addition, understanding the topic much better I liked it because I know it is important to know how to write a good and professional CV. It is easy to do it after learning about that topic in class and also useful for my future jobs, if I want to make a change, now is the time to do it having more knowledge about how to write it.</w:t>
      </w:r>
    </w:p>
    <w:p w14:paraId="7F4CBB75" w14:textId="77777777" w:rsidR="00A32953" w:rsidRPr="00F74AF2" w:rsidRDefault="00A32953" w:rsidP="00FB076D">
      <w:pPr>
        <w:jc w:val="both"/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</w:pPr>
    </w:p>
    <w:p w14:paraId="28AB9ED5" w14:textId="77777777" w:rsidR="00C2305B" w:rsidRPr="00805FF8" w:rsidRDefault="00C2305B" w:rsidP="00C2305B">
      <w:pPr>
        <w:jc w:val="both"/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  <w:u w:val="single"/>
        </w:rPr>
      </w:pPr>
      <w:r w:rsidRPr="00805FF8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  <w:u w:val="single"/>
        </w:rPr>
        <w:t xml:space="preserve">Time </w:t>
      </w:r>
      <w:r w:rsidRPr="005535E7">
        <w:rPr>
          <w:rStyle w:val="BookTitle"/>
          <w:rFonts w:ascii="Arial" w:hAnsi="Arial" w:cs="Arial"/>
          <w:b w:val="0"/>
          <w:bCs w:val="0"/>
          <w:i w:val="0"/>
          <w:iCs w:val="0"/>
          <w:sz w:val="32"/>
          <w:szCs w:val="32"/>
          <w:u w:val="single"/>
        </w:rPr>
        <w:t>management</w:t>
      </w:r>
    </w:p>
    <w:p w14:paraId="5AF91677" w14:textId="25EDC22D" w:rsidR="00C2305B" w:rsidRDefault="00C2305B" w:rsidP="00C2305B">
      <w:pPr>
        <w:jc w:val="both"/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</w:pPr>
      <w:r w:rsidRPr="00F74AF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My knowledge about time management before class was minimum because I knew how to manage my time to be effectively, but I did not know that I can improve it by using Eisenhower method or applying the 80/20 rule. What I liked the most was that before this class I was a </w:t>
      </w:r>
      <w:r w:rsidRPr="00F74AF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lastRenderedPageBreak/>
        <w:t>medium time manager</w:t>
      </w:r>
      <w:r w:rsidR="00597DB6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, </w:t>
      </w:r>
      <w:r w:rsidRPr="00F74AF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and I did not know how to use my time to complete my tasks between work and home chores. I learned that by managing </w:t>
      </w:r>
      <w:r w:rsidR="00612D07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my</w:t>
      </w:r>
      <w:r w:rsidRPr="00F74AF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time better</w:t>
      </w:r>
      <w:r w:rsidR="00612D07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,</w:t>
      </w:r>
      <w:r w:rsidRPr="00F74AF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</w:t>
      </w:r>
      <w:r w:rsidR="00612D07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I</w:t>
      </w:r>
      <w:r w:rsidRPr="00F74AF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can have a more productive day, I can manage my time at work without any concerns that I will not be able to complete all my tasks, between meetings and papers. I found it very productive and I felt very confident that no matter what problems I will face in the future I will be able to manage my time more effectively. I hope to develop more knowledge and apply what I have learned in class, I have taken all the advice in consideration</w:t>
      </w:r>
      <w:r w:rsidR="001420FB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,</w:t>
      </w:r>
      <w:r w:rsidRPr="00F74AF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and I am ready for the next challenges. </w:t>
      </w:r>
    </w:p>
    <w:p w14:paraId="197886A1" w14:textId="77777777" w:rsidR="00A32953" w:rsidRPr="00F74AF2" w:rsidRDefault="00A32953" w:rsidP="00C2305B">
      <w:pPr>
        <w:jc w:val="both"/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</w:pPr>
    </w:p>
    <w:p w14:paraId="02B9B043" w14:textId="70BD5C50" w:rsidR="00C2305B" w:rsidRPr="0049069A" w:rsidRDefault="00B5419F" w:rsidP="00FB076D">
      <w:pPr>
        <w:jc w:val="both"/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  <w:u w:val="single"/>
        </w:rPr>
      </w:pPr>
      <w:r w:rsidRPr="0049069A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  <w:u w:val="single"/>
        </w:rPr>
        <w:t>Academic writing</w:t>
      </w:r>
    </w:p>
    <w:p w14:paraId="43F9AE5A" w14:textId="1E49C794" w:rsidR="00881737" w:rsidRDefault="00733F93" w:rsidP="00027A64">
      <w:pPr>
        <w:jc w:val="both"/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</w:pPr>
      <w:r w:rsidRPr="00F74AF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Not writing all the time</w:t>
      </w:r>
      <w:r w:rsidR="00AD5DE7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,</w:t>
      </w:r>
      <w:r w:rsidRPr="00F74AF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and not needed to write at my workplace and not knowing how is better to write correctly, I did not </w:t>
      </w:r>
      <w:r w:rsidR="004266DD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know</w:t>
      </w:r>
      <w:r w:rsidRPr="00F74AF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so much before learning in class about writing academically, my knowledge was less before then after class, I learn</w:t>
      </w:r>
      <w:r w:rsidR="003859E9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ed</w:t>
      </w:r>
      <w:r w:rsidRPr="00F74AF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when and with who</w:t>
      </w:r>
      <w:r w:rsidR="001C4386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m</w:t>
      </w:r>
      <w:r w:rsidRPr="00F74AF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I have to use formal and informal communication, and even how to write a letter or an email, and how to express myself that others to understand me. What I particularly like about this is that I learned how to be more academically involved when I write a report. In addition, was </w:t>
      </w:r>
      <w:r w:rsidR="002B5C6D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straightforward</w:t>
      </w:r>
      <w:r w:rsidRPr="00F74AF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for me because the lecturer made it easier by explaining every detail step by step, when I must use dot, comma</w:t>
      </w:r>
      <w:r w:rsidR="002B5C6D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,</w:t>
      </w:r>
      <w:r w:rsidRPr="00F74AF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and full stop or others punct</w:t>
      </w:r>
      <w:r w:rsidR="007B37E0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u</w:t>
      </w:r>
      <w:r w:rsidRPr="00F74AF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ation marks</w:t>
      </w:r>
      <w:r w:rsidR="00C43080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,</w:t>
      </w:r>
      <w:r w:rsidRPr="00F74AF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and that it seems the most useful information that I learned in class.</w:t>
      </w:r>
      <w:r w:rsidR="000B0BA7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</w:t>
      </w:r>
      <w:r w:rsidR="002C4F2B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To help me more I </w:t>
      </w:r>
      <w:r w:rsidR="000474B6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read</w:t>
      </w:r>
      <w:r w:rsidR="002C4F2B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the book that</w:t>
      </w:r>
      <w:r w:rsidR="00794B93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</w:t>
      </w:r>
      <w:r w:rsidR="00014F2B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Baile</w:t>
      </w:r>
      <w:r w:rsidR="002C4F2B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y </w:t>
      </w:r>
      <w:r w:rsidR="00BE320A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(</w:t>
      </w:r>
      <w:r w:rsidR="00027A64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20</w:t>
      </w:r>
      <w:r w:rsidR="00AD29F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11</w:t>
      </w:r>
      <w:r w:rsidR="00027A64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)</w:t>
      </w:r>
      <w:r w:rsidR="00014F2B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wrote </w:t>
      </w:r>
      <w:r w:rsidR="000474B6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about academic writing</w:t>
      </w:r>
      <w:r w:rsidR="00C43080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</w:t>
      </w:r>
      <w:r w:rsidR="00DE5171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where it says about the </w:t>
      </w:r>
      <w:r w:rsidR="00D41857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writing process</w:t>
      </w:r>
      <w:r w:rsidR="00766944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,</w:t>
      </w:r>
      <w:r w:rsidR="00DE5171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and </w:t>
      </w:r>
      <w:r w:rsidR="00E370ED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what are the elements of writing.</w:t>
      </w:r>
    </w:p>
    <w:p w14:paraId="62B31B11" w14:textId="77777777" w:rsidR="00A32953" w:rsidRPr="00027A64" w:rsidRDefault="00A32953" w:rsidP="00027A64">
      <w:pPr>
        <w:jc w:val="both"/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</w:pPr>
    </w:p>
    <w:p w14:paraId="45055DF7" w14:textId="785103E0" w:rsidR="001633D4" w:rsidRDefault="00D67D60" w:rsidP="00702E41">
      <w:pPr>
        <w:rPr>
          <w:rStyle w:val="BookTitle"/>
          <w:rFonts w:ascii="Arial" w:hAnsi="Arial" w:cs="Arial"/>
          <w:i w:val="0"/>
          <w:iCs w:val="0"/>
          <w:sz w:val="36"/>
          <w:szCs w:val="36"/>
        </w:rPr>
      </w:pPr>
      <w:r w:rsidRPr="00702E41">
        <w:rPr>
          <w:rStyle w:val="BookTitle"/>
          <w:rFonts w:ascii="Arial" w:hAnsi="Arial" w:cs="Arial"/>
          <w:i w:val="0"/>
          <w:iCs w:val="0"/>
          <w:sz w:val="36"/>
          <w:szCs w:val="36"/>
        </w:rPr>
        <w:t>Conclusion</w:t>
      </w:r>
    </w:p>
    <w:p w14:paraId="570EB012" w14:textId="77777777" w:rsidR="00B3154D" w:rsidRPr="00702E41" w:rsidRDefault="00B3154D" w:rsidP="00702E41">
      <w:pPr>
        <w:rPr>
          <w:rStyle w:val="BookTitle"/>
          <w:rFonts w:ascii="Arial" w:hAnsi="Arial" w:cs="Arial"/>
          <w:i w:val="0"/>
          <w:iCs w:val="0"/>
          <w:sz w:val="36"/>
          <w:szCs w:val="36"/>
        </w:rPr>
      </w:pPr>
    </w:p>
    <w:p w14:paraId="7D8B6F88" w14:textId="2FB6F2E2" w:rsidR="0008720B" w:rsidRDefault="001B213D" w:rsidP="005F149B">
      <w:pPr>
        <w:jc w:val="both"/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</w:pPr>
      <w:r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I think that </w:t>
      </w:r>
      <w:r w:rsidR="00D167C2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not </w:t>
      </w:r>
      <w:r w:rsidR="00857601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learning about </w:t>
      </w:r>
      <w:r w:rsidR="00180ACE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these topics</w:t>
      </w:r>
      <w:r w:rsidR="00857601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like</w:t>
      </w:r>
      <w:r w:rsidR="004B2E4F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reflective writing, CV writing,</w:t>
      </w:r>
      <w:r w:rsidR="00857601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time management</w:t>
      </w:r>
      <w:r w:rsidR="00E51259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,</w:t>
      </w:r>
      <w:r w:rsidR="00066EA8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academic writing and</w:t>
      </w:r>
      <w:r w:rsidR="009A1900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</w:t>
      </w:r>
      <w:r w:rsidR="00066EA8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cover letter </w:t>
      </w:r>
      <w:r w:rsidR="00DD4926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I will not know what to reflect on anything means, or how to write a professional CV, I would not know how to manage my time to be more effectively or how to </w:t>
      </w:r>
      <w:r w:rsidR="00F84285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write in an academic way</w:t>
      </w:r>
      <w:r w:rsidR="00D868EB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.</w:t>
      </w:r>
      <w:r w:rsidR="006507AF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I believe that if I had to start </w:t>
      </w:r>
      <w:r w:rsidR="00A44168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over,</w:t>
      </w:r>
      <w:r w:rsidR="006507AF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I will not change anything</w:t>
      </w:r>
      <w:r w:rsidR="00A44168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. However, </w:t>
      </w:r>
      <w:r w:rsidR="00CD5A99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for</w:t>
      </w:r>
      <w:r w:rsidR="00A44168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me to improve more</w:t>
      </w:r>
      <w:r w:rsidR="00771807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</w:t>
      </w:r>
      <w:r w:rsidR="00A44168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th</w:t>
      </w:r>
      <w:r w:rsidR="001A13E7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ese</w:t>
      </w:r>
      <w:r w:rsidR="00A44168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topic</w:t>
      </w:r>
      <w:r w:rsidR="00CD5A99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s I need </w:t>
      </w:r>
      <w:r w:rsidR="00771807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to follow exactly every aspect of each</w:t>
      </w:r>
      <w:r w:rsidR="00B80550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, maintain a positive </w:t>
      </w:r>
      <w:r w:rsidR="00B80550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lastRenderedPageBreak/>
        <w:t>attitude and be confident that I can learn more</w:t>
      </w:r>
      <w:r w:rsidR="00D43425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and </w:t>
      </w:r>
      <w:r w:rsidR="001A13E7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develop my communication, time management and academic skills</w:t>
      </w:r>
      <w:r w:rsidR="005F149B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.</w:t>
      </w:r>
    </w:p>
    <w:p w14:paraId="094C5FE5" w14:textId="77777777" w:rsidR="005F149B" w:rsidRPr="005F149B" w:rsidRDefault="005F149B" w:rsidP="005F149B">
      <w:pPr>
        <w:jc w:val="both"/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</w:pPr>
    </w:p>
    <w:p w14:paraId="055733C4" w14:textId="6985861E" w:rsidR="0008720B" w:rsidRDefault="00914DA3" w:rsidP="00702E41">
      <w:pPr>
        <w:rPr>
          <w:rStyle w:val="BookTitle"/>
          <w:rFonts w:ascii="Arial" w:hAnsi="Arial" w:cs="Arial"/>
          <w:i w:val="0"/>
          <w:iCs w:val="0"/>
          <w:sz w:val="36"/>
          <w:szCs w:val="36"/>
        </w:rPr>
      </w:pPr>
      <w:r w:rsidRPr="00702E41">
        <w:rPr>
          <w:rStyle w:val="BookTitle"/>
          <w:rFonts w:ascii="Arial" w:hAnsi="Arial" w:cs="Arial"/>
          <w:i w:val="0"/>
          <w:iCs w:val="0"/>
          <w:sz w:val="36"/>
          <w:szCs w:val="36"/>
        </w:rPr>
        <w:t>Action Plan</w:t>
      </w:r>
    </w:p>
    <w:p w14:paraId="42771619" w14:textId="77777777" w:rsidR="00B3154D" w:rsidRPr="00702E41" w:rsidRDefault="00B3154D" w:rsidP="00702E41">
      <w:pPr>
        <w:rPr>
          <w:rStyle w:val="BookTitle"/>
          <w:rFonts w:ascii="Arial" w:hAnsi="Arial" w:cs="Arial"/>
          <w:i w:val="0"/>
          <w:iCs w:val="0"/>
          <w:sz w:val="36"/>
          <w:szCs w:val="36"/>
        </w:rPr>
      </w:pPr>
    </w:p>
    <w:p w14:paraId="3E035096" w14:textId="4F0198ED" w:rsidR="00E51FAB" w:rsidRDefault="00A33721" w:rsidP="00CE1364">
      <w:pPr>
        <w:jc w:val="both"/>
        <w:rPr>
          <w:rFonts w:ascii="Arial" w:eastAsia="Times New Roman" w:hAnsi="Arial" w:cs="Arial"/>
          <w:sz w:val="28"/>
          <w:szCs w:val="28"/>
          <w:lang w:eastAsia="en-GB"/>
        </w:rPr>
      </w:pPr>
      <w:r>
        <w:rPr>
          <w:rFonts w:ascii="Arial" w:eastAsia="Times New Roman" w:hAnsi="Arial" w:cs="Arial"/>
          <w:sz w:val="28"/>
          <w:szCs w:val="28"/>
          <w:lang w:eastAsia="en-GB"/>
        </w:rPr>
        <w:t xml:space="preserve">From my point of </w:t>
      </w:r>
      <w:r w:rsidR="00CA0643">
        <w:rPr>
          <w:rFonts w:ascii="Arial" w:eastAsia="Times New Roman" w:hAnsi="Arial" w:cs="Arial"/>
          <w:sz w:val="28"/>
          <w:szCs w:val="28"/>
          <w:lang w:eastAsia="en-GB"/>
        </w:rPr>
        <w:t>view,</w:t>
      </w:r>
      <w:r>
        <w:rPr>
          <w:rFonts w:ascii="Arial" w:eastAsia="Times New Roman" w:hAnsi="Arial" w:cs="Arial"/>
          <w:sz w:val="28"/>
          <w:szCs w:val="28"/>
          <w:lang w:eastAsia="en-GB"/>
        </w:rPr>
        <w:t xml:space="preserve"> I will </w:t>
      </w:r>
      <w:r w:rsidR="00E62AA8">
        <w:rPr>
          <w:rFonts w:ascii="Arial" w:eastAsia="Times New Roman" w:hAnsi="Arial" w:cs="Arial"/>
          <w:sz w:val="28"/>
          <w:szCs w:val="28"/>
          <w:lang w:eastAsia="en-GB"/>
        </w:rPr>
        <w:t>reflect more on my writing,</w:t>
      </w:r>
      <w:r w:rsidR="00D55DBB">
        <w:rPr>
          <w:rFonts w:ascii="Arial" w:eastAsia="Times New Roman" w:hAnsi="Arial" w:cs="Arial"/>
          <w:sz w:val="28"/>
          <w:szCs w:val="28"/>
          <w:lang w:eastAsia="en-GB"/>
        </w:rPr>
        <w:t xml:space="preserve"> using </w:t>
      </w:r>
      <w:r w:rsidR="00BA61E5">
        <w:rPr>
          <w:rFonts w:ascii="Arial" w:eastAsia="Times New Roman" w:hAnsi="Arial" w:cs="Arial"/>
          <w:sz w:val="28"/>
          <w:szCs w:val="28"/>
          <w:lang w:eastAsia="en-GB"/>
        </w:rPr>
        <w:t>a model or a cy</w:t>
      </w:r>
      <w:r w:rsidR="00AE03FA">
        <w:rPr>
          <w:rFonts w:ascii="Arial" w:eastAsia="Times New Roman" w:hAnsi="Arial" w:cs="Arial"/>
          <w:sz w:val="28"/>
          <w:szCs w:val="28"/>
          <w:lang w:eastAsia="en-GB"/>
        </w:rPr>
        <w:t>cle</w:t>
      </w:r>
      <w:r w:rsidR="00D55DBB">
        <w:rPr>
          <w:rFonts w:ascii="Arial" w:eastAsia="Times New Roman" w:hAnsi="Arial" w:cs="Arial"/>
          <w:sz w:val="28"/>
          <w:szCs w:val="28"/>
          <w:lang w:eastAsia="en-GB"/>
        </w:rPr>
        <w:t xml:space="preserve"> for reflective writing.</w:t>
      </w:r>
      <w:r w:rsidR="00E62AA8">
        <w:rPr>
          <w:rFonts w:ascii="Arial" w:eastAsia="Times New Roman" w:hAnsi="Arial" w:cs="Arial"/>
          <w:sz w:val="28"/>
          <w:szCs w:val="28"/>
          <w:lang w:eastAsia="en-GB"/>
        </w:rPr>
        <w:t xml:space="preserve"> </w:t>
      </w:r>
      <w:r w:rsidR="0066215F">
        <w:rPr>
          <w:rFonts w:ascii="Arial" w:eastAsia="Times New Roman" w:hAnsi="Arial" w:cs="Arial"/>
          <w:sz w:val="28"/>
          <w:szCs w:val="28"/>
          <w:lang w:eastAsia="en-GB"/>
        </w:rPr>
        <w:t>I will use Gibb’s Reflective Cycle (1988) to help me in any situation, at university, attending my classes or at work, describing</w:t>
      </w:r>
      <w:r w:rsidR="005F218D">
        <w:rPr>
          <w:rFonts w:ascii="Arial" w:eastAsia="Times New Roman" w:hAnsi="Arial" w:cs="Arial"/>
          <w:sz w:val="28"/>
          <w:szCs w:val="28"/>
          <w:lang w:eastAsia="en-GB"/>
        </w:rPr>
        <w:t xml:space="preserve">, </w:t>
      </w:r>
      <w:r w:rsidR="00C61C3C">
        <w:rPr>
          <w:rFonts w:ascii="Arial" w:eastAsia="Times New Roman" w:hAnsi="Arial" w:cs="Arial"/>
          <w:sz w:val="28"/>
          <w:szCs w:val="28"/>
          <w:lang w:eastAsia="en-GB"/>
        </w:rPr>
        <w:t xml:space="preserve">feeling, </w:t>
      </w:r>
      <w:r w:rsidR="005F218D">
        <w:rPr>
          <w:rFonts w:ascii="Arial" w:eastAsia="Times New Roman" w:hAnsi="Arial" w:cs="Arial"/>
          <w:sz w:val="28"/>
          <w:szCs w:val="28"/>
          <w:lang w:eastAsia="en-GB"/>
        </w:rPr>
        <w:t xml:space="preserve">evaluating, analysing, </w:t>
      </w:r>
      <w:r w:rsidR="00AE03FA">
        <w:rPr>
          <w:rFonts w:ascii="Arial" w:eastAsia="Times New Roman" w:hAnsi="Arial" w:cs="Arial"/>
          <w:sz w:val="28"/>
          <w:szCs w:val="28"/>
          <w:lang w:eastAsia="en-GB"/>
        </w:rPr>
        <w:t>concluding,</w:t>
      </w:r>
      <w:r w:rsidR="005F218D">
        <w:rPr>
          <w:rFonts w:ascii="Arial" w:eastAsia="Times New Roman" w:hAnsi="Arial" w:cs="Arial"/>
          <w:sz w:val="28"/>
          <w:szCs w:val="28"/>
          <w:lang w:eastAsia="en-GB"/>
        </w:rPr>
        <w:t xml:space="preserve"> and </w:t>
      </w:r>
      <w:r w:rsidR="00BE112F">
        <w:rPr>
          <w:rFonts w:ascii="Arial" w:eastAsia="Times New Roman" w:hAnsi="Arial" w:cs="Arial"/>
          <w:sz w:val="28"/>
          <w:szCs w:val="28"/>
          <w:lang w:eastAsia="en-GB"/>
        </w:rPr>
        <w:t>planning an action.</w:t>
      </w:r>
      <w:r w:rsidR="00C25BB2" w:rsidRPr="00C25BB2">
        <w:rPr>
          <w:rFonts w:ascii="Arial" w:eastAsia="Times New Roman" w:hAnsi="Arial" w:cs="Arial"/>
          <w:sz w:val="28"/>
          <w:szCs w:val="28"/>
          <w:lang w:eastAsia="en-GB"/>
        </w:rPr>
        <w:t xml:space="preserve"> </w:t>
      </w:r>
      <w:r w:rsidR="00C25BB2">
        <w:rPr>
          <w:rFonts w:ascii="Arial" w:eastAsia="Times New Roman" w:hAnsi="Arial" w:cs="Arial"/>
          <w:sz w:val="28"/>
          <w:szCs w:val="28"/>
          <w:lang w:eastAsia="en-GB"/>
        </w:rPr>
        <w:t>Furthermore, I think that I will pay more attention from what I learned in class completing a CV</w:t>
      </w:r>
      <w:r w:rsidR="00C25BB2">
        <w:rPr>
          <w:rFonts w:ascii="Arial" w:eastAsia="Times New Roman" w:hAnsi="Arial" w:cs="Arial"/>
          <w:sz w:val="28"/>
          <w:szCs w:val="28"/>
          <w:lang w:eastAsia="en-GB"/>
        </w:rPr>
        <w:t xml:space="preserve">, I will make </w:t>
      </w:r>
      <w:r w:rsidR="00C32375">
        <w:rPr>
          <w:rFonts w:ascii="Arial" w:eastAsia="Times New Roman" w:hAnsi="Arial" w:cs="Arial"/>
          <w:sz w:val="28"/>
          <w:szCs w:val="28"/>
          <w:lang w:eastAsia="en-GB"/>
        </w:rPr>
        <w:t>sure to follow every step from the beginning to the end</w:t>
      </w:r>
      <w:r w:rsidR="007C2914">
        <w:rPr>
          <w:rFonts w:ascii="Arial" w:eastAsia="Times New Roman" w:hAnsi="Arial" w:cs="Arial"/>
          <w:sz w:val="28"/>
          <w:szCs w:val="28"/>
          <w:lang w:eastAsia="en-GB"/>
        </w:rPr>
        <w:t xml:space="preserve">, to </w:t>
      </w:r>
      <w:r w:rsidR="00CE1364">
        <w:rPr>
          <w:rFonts w:ascii="Arial" w:eastAsia="Times New Roman" w:hAnsi="Arial" w:cs="Arial"/>
          <w:sz w:val="28"/>
          <w:szCs w:val="28"/>
          <w:lang w:eastAsia="en-GB"/>
        </w:rPr>
        <w:t>make my CV look professional.</w:t>
      </w:r>
      <w:r w:rsidR="00BE112F">
        <w:rPr>
          <w:rFonts w:ascii="Arial" w:eastAsia="Times New Roman" w:hAnsi="Arial" w:cs="Arial"/>
          <w:sz w:val="28"/>
          <w:szCs w:val="28"/>
          <w:lang w:eastAsia="en-GB"/>
        </w:rPr>
        <w:t xml:space="preserve"> </w:t>
      </w:r>
      <w:r w:rsidR="00AE03FA">
        <w:rPr>
          <w:rFonts w:ascii="Arial" w:eastAsia="Times New Roman" w:hAnsi="Arial" w:cs="Arial"/>
          <w:sz w:val="28"/>
          <w:szCs w:val="28"/>
          <w:lang w:eastAsia="en-GB"/>
        </w:rPr>
        <w:t xml:space="preserve">I will try to manage my time better </w:t>
      </w:r>
      <w:r w:rsidR="000E4F77">
        <w:rPr>
          <w:rFonts w:ascii="Arial" w:eastAsia="Times New Roman" w:hAnsi="Arial" w:cs="Arial"/>
          <w:sz w:val="28"/>
          <w:szCs w:val="28"/>
          <w:lang w:eastAsia="en-GB"/>
        </w:rPr>
        <w:t>to</w:t>
      </w:r>
      <w:r w:rsidR="00AE03FA">
        <w:rPr>
          <w:rFonts w:ascii="Arial" w:eastAsia="Times New Roman" w:hAnsi="Arial" w:cs="Arial"/>
          <w:sz w:val="28"/>
          <w:szCs w:val="28"/>
          <w:lang w:eastAsia="en-GB"/>
        </w:rPr>
        <w:t xml:space="preserve"> finish my assignments,</w:t>
      </w:r>
      <w:r w:rsidR="007070FA">
        <w:rPr>
          <w:rFonts w:ascii="Arial" w:eastAsia="Times New Roman" w:hAnsi="Arial" w:cs="Arial"/>
          <w:sz w:val="28"/>
          <w:szCs w:val="28"/>
          <w:lang w:eastAsia="en-GB"/>
        </w:rPr>
        <w:t xml:space="preserve"> because what I learned at University of Wales, Trinity Saint David about time management will help </w:t>
      </w:r>
      <w:r w:rsidR="00F54F7D">
        <w:rPr>
          <w:rFonts w:ascii="Arial" w:eastAsia="Times New Roman" w:hAnsi="Arial" w:cs="Arial"/>
          <w:sz w:val="28"/>
          <w:szCs w:val="28"/>
          <w:lang w:eastAsia="en-GB"/>
        </w:rPr>
        <w:t>me achieve my goals faster.</w:t>
      </w:r>
      <w:r w:rsidR="006D5A14">
        <w:rPr>
          <w:rFonts w:ascii="Arial" w:eastAsia="Times New Roman" w:hAnsi="Arial" w:cs="Arial"/>
          <w:sz w:val="28"/>
          <w:szCs w:val="28"/>
          <w:lang w:eastAsia="en-GB"/>
        </w:rPr>
        <w:t xml:space="preserve"> </w:t>
      </w:r>
      <w:r w:rsidR="0057543D">
        <w:rPr>
          <w:rFonts w:ascii="Arial" w:eastAsia="Times New Roman" w:hAnsi="Arial" w:cs="Arial"/>
          <w:sz w:val="28"/>
          <w:szCs w:val="28"/>
          <w:lang w:eastAsia="en-GB"/>
        </w:rPr>
        <w:t>However, to manage my time I will use the Eisenhower method or 80/20 rule in any situation in the future</w:t>
      </w:r>
      <w:r w:rsidR="000B6AB2">
        <w:rPr>
          <w:rFonts w:ascii="Arial" w:eastAsia="Times New Roman" w:hAnsi="Arial" w:cs="Arial"/>
          <w:sz w:val="28"/>
          <w:szCs w:val="28"/>
          <w:lang w:eastAsia="en-GB"/>
        </w:rPr>
        <w:t>,</w:t>
      </w:r>
      <w:r w:rsidR="00601E84">
        <w:rPr>
          <w:rFonts w:ascii="Arial" w:eastAsia="Times New Roman" w:hAnsi="Arial" w:cs="Arial"/>
          <w:sz w:val="28"/>
          <w:szCs w:val="28"/>
          <w:lang w:eastAsia="en-GB"/>
        </w:rPr>
        <w:t xml:space="preserve"> and </w:t>
      </w:r>
      <w:r w:rsidR="00E67007">
        <w:rPr>
          <w:rFonts w:ascii="Arial" w:eastAsia="Times New Roman" w:hAnsi="Arial" w:cs="Arial"/>
          <w:sz w:val="28"/>
          <w:szCs w:val="28"/>
          <w:lang w:eastAsia="en-GB"/>
        </w:rPr>
        <w:t>I will write in an academic way when at workplace</w:t>
      </w:r>
      <w:r w:rsidR="005A3D45">
        <w:rPr>
          <w:rFonts w:ascii="Arial" w:eastAsia="Times New Roman" w:hAnsi="Arial" w:cs="Arial"/>
          <w:sz w:val="28"/>
          <w:szCs w:val="28"/>
          <w:lang w:eastAsia="en-GB"/>
        </w:rPr>
        <w:t>,</w:t>
      </w:r>
      <w:r w:rsidR="00E67007">
        <w:rPr>
          <w:rFonts w:ascii="Arial" w:eastAsia="Times New Roman" w:hAnsi="Arial" w:cs="Arial"/>
          <w:sz w:val="28"/>
          <w:szCs w:val="28"/>
          <w:lang w:eastAsia="en-GB"/>
        </w:rPr>
        <w:t xml:space="preserve"> or any other field</w:t>
      </w:r>
      <w:r w:rsidR="005A3D45">
        <w:rPr>
          <w:rFonts w:ascii="Arial" w:eastAsia="Times New Roman" w:hAnsi="Arial" w:cs="Arial"/>
          <w:sz w:val="28"/>
          <w:szCs w:val="28"/>
          <w:lang w:eastAsia="en-GB"/>
        </w:rPr>
        <w:t>s</w:t>
      </w:r>
      <w:r w:rsidR="00E67007">
        <w:rPr>
          <w:rFonts w:ascii="Arial" w:eastAsia="Times New Roman" w:hAnsi="Arial" w:cs="Arial"/>
          <w:sz w:val="28"/>
          <w:szCs w:val="28"/>
          <w:lang w:eastAsia="en-GB"/>
        </w:rPr>
        <w:t xml:space="preserve"> necessary, by using </w:t>
      </w:r>
      <w:r w:rsidR="00924715">
        <w:rPr>
          <w:rFonts w:ascii="Arial" w:eastAsia="Times New Roman" w:hAnsi="Arial" w:cs="Arial"/>
          <w:sz w:val="28"/>
          <w:szCs w:val="28"/>
          <w:lang w:eastAsia="en-GB"/>
        </w:rPr>
        <w:t xml:space="preserve">active and passive voice, </w:t>
      </w:r>
      <w:r w:rsidR="003924D7">
        <w:rPr>
          <w:rFonts w:ascii="Arial" w:eastAsia="Times New Roman" w:hAnsi="Arial" w:cs="Arial"/>
          <w:sz w:val="28"/>
          <w:szCs w:val="28"/>
          <w:lang w:eastAsia="en-GB"/>
        </w:rPr>
        <w:t xml:space="preserve">and always to be careful not to begin a sentence with informal linking words. </w:t>
      </w:r>
    </w:p>
    <w:p w14:paraId="0E2D2CC9" w14:textId="77777777" w:rsidR="00CE1364" w:rsidRPr="00CE1364" w:rsidRDefault="00CE1364" w:rsidP="00CE1364">
      <w:pPr>
        <w:jc w:val="both"/>
        <w:rPr>
          <w:rStyle w:val="BookTitle"/>
          <w:rFonts w:ascii="Arial" w:eastAsia="Times New Roman" w:hAnsi="Arial" w:cs="Arial"/>
          <w:b w:val="0"/>
          <w:bCs w:val="0"/>
          <w:i w:val="0"/>
          <w:iCs w:val="0"/>
          <w:spacing w:val="0"/>
          <w:sz w:val="28"/>
          <w:szCs w:val="28"/>
          <w:lang w:eastAsia="en-GB"/>
        </w:rPr>
      </w:pPr>
    </w:p>
    <w:p w14:paraId="07D76524" w14:textId="2BBDBEF1" w:rsidR="00E51FAB" w:rsidRDefault="00AA6F8C" w:rsidP="00702E41">
      <w:pPr>
        <w:rPr>
          <w:rStyle w:val="BookTitle"/>
          <w:rFonts w:ascii="Arial" w:hAnsi="Arial" w:cs="Arial"/>
          <w:i w:val="0"/>
          <w:iCs w:val="0"/>
          <w:sz w:val="36"/>
          <w:szCs w:val="36"/>
        </w:rPr>
      </w:pPr>
      <w:r w:rsidRPr="00702E41">
        <w:rPr>
          <w:rStyle w:val="BookTitle"/>
          <w:rFonts w:ascii="Arial" w:hAnsi="Arial" w:cs="Arial"/>
          <w:i w:val="0"/>
          <w:iCs w:val="0"/>
          <w:sz w:val="36"/>
          <w:szCs w:val="36"/>
        </w:rPr>
        <w:t>Conclusion</w:t>
      </w:r>
    </w:p>
    <w:p w14:paraId="2952FBE5" w14:textId="77777777" w:rsidR="00993281" w:rsidRPr="00702E41" w:rsidRDefault="00993281" w:rsidP="00702E41">
      <w:pPr>
        <w:rPr>
          <w:rStyle w:val="BookTitle"/>
          <w:rFonts w:ascii="Arial" w:hAnsi="Arial" w:cs="Arial"/>
          <w:i w:val="0"/>
          <w:iCs w:val="0"/>
          <w:sz w:val="36"/>
          <w:szCs w:val="36"/>
        </w:rPr>
      </w:pPr>
    </w:p>
    <w:p w14:paraId="05E6EAE2" w14:textId="2F8D3A13" w:rsidR="008C1B62" w:rsidRDefault="00E51FAB" w:rsidP="0001335E">
      <w:pPr>
        <w:jc w:val="both"/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</w:pPr>
      <w:r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In conclusion</w:t>
      </w:r>
      <w:r w:rsidR="00702E41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,</w:t>
      </w:r>
      <w:r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I want to say that learning about Gibb</w:t>
      </w:r>
      <w:r w:rsidR="006F12B0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’s</w:t>
      </w:r>
      <w:r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Reflective Cycle helped me understand better how to reflect on any topics, why i</w:t>
      </w:r>
      <w:r w:rsidR="006320D0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t is</w:t>
      </w:r>
      <w:r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important to manage my time effectively and how to do it more efficiency, with what is academic writing helping me at university</w:t>
      </w:r>
      <w:r w:rsidR="006320D0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,</w:t>
      </w:r>
      <w:r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and my workplace and how I must write a professional CV and why is it more helpful to have a cover letter.</w:t>
      </w:r>
    </w:p>
    <w:p w14:paraId="29D4328E" w14:textId="77777777" w:rsidR="0001335E" w:rsidRPr="0001335E" w:rsidRDefault="0001335E" w:rsidP="0001335E">
      <w:pPr>
        <w:jc w:val="both"/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</w:pPr>
    </w:p>
    <w:p w14:paraId="7FC8E10C" w14:textId="77777777" w:rsidR="00B3154D" w:rsidRDefault="00B3154D" w:rsidP="00243B2D">
      <w:pPr>
        <w:rPr>
          <w:rStyle w:val="BookTitle"/>
          <w:rFonts w:ascii="Arial" w:hAnsi="Arial" w:cs="Arial"/>
          <w:i w:val="0"/>
          <w:iCs w:val="0"/>
          <w:sz w:val="36"/>
          <w:szCs w:val="36"/>
        </w:rPr>
      </w:pPr>
    </w:p>
    <w:p w14:paraId="2113A858" w14:textId="77777777" w:rsidR="00B3154D" w:rsidRDefault="00B3154D" w:rsidP="00243B2D">
      <w:pPr>
        <w:rPr>
          <w:rStyle w:val="BookTitle"/>
          <w:rFonts w:ascii="Arial" w:hAnsi="Arial" w:cs="Arial"/>
          <w:i w:val="0"/>
          <w:iCs w:val="0"/>
          <w:sz w:val="36"/>
          <w:szCs w:val="36"/>
        </w:rPr>
      </w:pPr>
    </w:p>
    <w:p w14:paraId="20D34D63" w14:textId="77777777" w:rsidR="00B3154D" w:rsidRDefault="00B3154D" w:rsidP="00243B2D">
      <w:pPr>
        <w:rPr>
          <w:rStyle w:val="BookTitle"/>
          <w:rFonts w:ascii="Arial" w:hAnsi="Arial" w:cs="Arial"/>
          <w:i w:val="0"/>
          <w:iCs w:val="0"/>
          <w:sz w:val="36"/>
          <w:szCs w:val="36"/>
        </w:rPr>
      </w:pPr>
    </w:p>
    <w:p w14:paraId="45E9BB8E" w14:textId="77777777" w:rsidR="00B3154D" w:rsidRDefault="00B3154D" w:rsidP="00243B2D">
      <w:pPr>
        <w:rPr>
          <w:rStyle w:val="BookTitle"/>
          <w:rFonts w:ascii="Arial" w:hAnsi="Arial" w:cs="Arial"/>
          <w:i w:val="0"/>
          <w:iCs w:val="0"/>
          <w:sz w:val="36"/>
          <w:szCs w:val="36"/>
        </w:rPr>
      </w:pPr>
    </w:p>
    <w:p w14:paraId="008E90AE" w14:textId="77777777" w:rsidR="00B3154D" w:rsidRDefault="00B3154D" w:rsidP="00243B2D">
      <w:pPr>
        <w:rPr>
          <w:rStyle w:val="BookTitle"/>
          <w:rFonts w:ascii="Arial" w:hAnsi="Arial" w:cs="Arial"/>
          <w:i w:val="0"/>
          <w:iCs w:val="0"/>
          <w:sz w:val="36"/>
          <w:szCs w:val="36"/>
        </w:rPr>
      </w:pPr>
    </w:p>
    <w:p w14:paraId="4B58B137" w14:textId="32CD143F" w:rsidR="008132C1" w:rsidRPr="008C1B62" w:rsidRDefault="008132C1" w:rsidP="00243B2D">
      <w:pPr>
        <w:rPr>
          <w:rStyle w:val="BookTitle"/>
          <w:rFonts w:ascii="Arial" w:hAnsi="Arial" w:cs="Arial"/>
          <w:i w:val="0"/>
          <w:iCs w:val="0"/>
          <w:sz w:val="28"/>
          <w:szCs w:val="28"/>
        </w:rPr>
      </w:pPr>
      <w:r w:rsidRPr="008C1B62">
        <w:rPr>
          <w:rStyle w:val="BookTitle"/>
          <w:rFonts w:ascii="Arial" w:hAnsi="Arial" w:cs="Arial"/>
          <w:i w:val="0"/>
          <w:iCs w:val="0"/>
          <w:sz w:val="36"/>
          <w:szCs w:val="36"/>
        </w:rPr>
        <w:t>References</w:t>
      </w:r>
    </w:p>
    <w:p w14:paraId="5608B7BC" w14:textId="77777777" w:rsidR="004F1609" w:rsidRDefault="004F1609" w:rsidP="0099432E">
      <w:pPr>
        <w:pStyle w:val="ListParagraph"/>
        <w:rPr>
          <w:rStyle w:val="BookTitle"/>
          <w:rFonts w:ascii="Arial" w:hAnsi="Arial" w:cs="Arial"/>
          <w:i w:val="0"/>
          <w:iCs w:val="0"/>
          <w:sz w:val="28"/>
          <w:szCs w:val="28"/>
        </w:rPr>
      </w:pPr>
    </w:p>
    <w:p w14:paraId="0244D17E" w14:textId="1EB4A44B" w:rsidR="00454150" w:rsidRPr="00554921" w:rsidRDefault="00B257C5" w:rsidP="002B1A62">
      <w:pPr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</w:pPr>
      <w:r w:rsidRPr="00554921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Bailey, S. (20</w:t>
      </w:r>
      <w:r w:rsidR="00E34E9A" w:rsidRPr="00554921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11</w:t>
      </w:r>
      <w:r w:rsidRPr="00554921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) </w:t>
      </w:r>
      <w:r w:rsidR="00454150" w:rsidRPr="00554921">
        <w:rPr>
          <w:rStyle w:val="BookTitle"/>
          <w:rFonts w:ascii="Arial" w:hAnsi="Arial" w:cs="Arial"/>
          <w:b w:val="0"/>
          <w:bCs w:val="0"/>
          <w:sz w:val="28"/>
          <w:szCs w:val="28"/>
        </w:rPr>
        <w:t>Academic Writing: A Handbook for international students</w:t>
      </w:r>
      <w:r w:rsidR="003443D4" w:rsidRPr="00554921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. 3</w:t>
      </w:r>
      <w:r w:rsidR="003443D4" w:rsidRPr="00554921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  <w:vertAlign w:val="superscript"/>
        </w:rPr>
        <w:t xml:space="preserve">rd </w:t>
      </w:r>
      <w:r w:rsidR="003443D4" w:rsidRPr="00554921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ed. United Kingdom:</w:t>
      </w:r>
      <w:r w:rsidR="00DE726F" w:rsidRPr="00554921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Routledge</w:t>
      </w:r>
    </w:p>
    <w:p w14:paraId="194F237D" w14:textId="5A7CD6AF" w:rsidR="00381857" w:rsidRPr="00554921" w:rsidRDefault="00381857" w:rsidP="002B1A62">
      <w:pPr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</w:pPr>
      <w:r w:rsidRPr="00554921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Magoosh (2020) </w:t>
      </w:r>
      <w:r w:rsidR="00C90EDE" w:rsidRPr="00554921">
        <w:rPr>
          <w:rStyle w:val="BookTitle"/>
          <w:rFonts w:ascii="Arial" w:hAnsi="Arial" w:cs="Arial"/>
          <w:b w:val="0"/>
          <w:bCs w:val="0"/>
          <w:sz w:val="28"/>
          <w:szCs w:val="28"/>
        </w:rPr>
        <w:t xml:space="preserve">What are the </w:t>
      </w:r>
      <w:r w:rsidR="00A6227E" w:rsidRPr="00554921">
        <w:rPr>
          <w:rStyle w:val="BookTitle"/>
          <w:rFonts w:ascii="Arial" w:hAnsi="Arial" w:cs="Arial"/>
          <w:b w:val="0"/>
          <w:bCs w:val="0"/>
          <w:sz w:val="28"/>
          <w:szCs w:val="28"/>
        </w:rPr>
        <w:t>E</w:t>
      </w:r>
      <w:r w:rsidR="00C90EDE" w:rsidRPr="00554921">
        <w:rPr>
          <w:rStyle w:val="BookTitle"/>
          <w:rFonts w:ascii="Arial" w:hAnsi="Arial" w:cs="Arial"/>
          <w:b w:val="0"/>
          <w:bCs w:val="0"/>
          <w:sz w:val="28"/>
          <w:szCs w:val="28"/>
        </w:rPr>
        <w:t xml:space="preserve">ffects of </w:t>
      </w:r>
      <w:r w:rsidR="00A6227E" w:rsidRPr="00554921">
        <w:rPr>
          <w:rStyle w:val="BookTitle"/>
          <w:rFonts w:ascii="Arial" w:hAnsi="Arial" w:cs="Arial"/>
          <w:b w:val="0"/>
          <w:bCs w:val="0"/>
          <w:sz w:val="28"/>
          <w:szCs w:val="28"/>
        </w:rPr>
        <w:t>P</w:t>
      </w:r>
      <w:r w:rsidR="00C90EDE" w:rsidRPr="00554921">
        <w:rPr>
          <w:rStyle w:val="BookTitle"/>
          <w:rFonts w:ascii="Arial" w:hAnsi="Arial" w:cs="Arial"/>
          <w:b w:val="0"/>
          <w:bCs w:val="0"/>
          <w:sz w:val="28"/>
          <w:szCs w:val="28"/>
        </w:rPr>
        <w:t xml:space="preserve">oor </w:t>
      </w:r>
      <w:r w:rsidR="00A6227E" w:rsidRPr="00554921">
        <w:rPr>
          <w:rStyle w:val="BookTitle"/>
          <w:rFonts w:ascii="Arial" w:hAnsi="Arial" w:cs="Arial"/>
          <w:b w:val="0"/>
          <w:bCs w:val="0"/>
          <w:sz w:val="28"/>
          <w:szCs w:val="28"/>
        </w:rPr>
        <w:t>T</w:t>
      </w:r>
      <w:r w:rsidR="00C90EDE" w:rsidRPr="00554921">
        <w:rPr>
          <w:rStyle w:val="BookTitle"/>
          <w:rFonts w:ascii="Arial" w:hAnsi="Arial" w:cs="Arial"/>
          <w:b w:val="0"/>
          <w:bCs w:val="0"/>
          <w:sz w:val="28"/>
          <w:szCs w:val="28"/>
        </w:rPr>
        <w:t xml:space="preserve">ime </w:t>
      </w:r>
      <w:r w:rsidR="00A6227E" w:rsidRPr="00554921">
        <w:rPr>
          <w:rStyle w:val="BookTitle"/>
          <w:rFonts w:ascii="Arial" w:hAnsi="Arial" w:cs="Arial"/>
          <w:b w:val="0"/>
          <w:bCs w:val="0"/>
          <w:sz w:val="28"/>
          <w:szCs w:val="28"/>
        </w:rPr>
        <w:t>M</w:t>
      </w:r>
      <w:r w:rsidR="00C90EDE" w:rsidRPr="00554921">
        <w:rPr>
          <w:rStyle w:val="BookTitle"/>
          <w:rFonts w:ascii="Arial" w:hAnsi="Arial" w:cs="Arial"/>
          <w:b w:val="0"/>
          <w:bCs w:val="0"/>
          <w:sz w:val="28"/>
          <w:szCs w:val="28"/>
        </w:rPr>
        <w:t xml:space="preserve">anagement? </w:t>
      </w:r>
      <w:r w:rsidR="00C90EDE" w:rsidRPr="00554921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[Online].</w:t>
      </w:r>
      <w:r w:rsidR="00D1190A" w:rsidRPr="00554921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</w:t>
      </w:r>
      <w:r w:rsidR="00C90EDE" w:rsidRPr="00554921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Available from: </w:t>
      </w:r>
      <w:hyperlink r:id="rId8" w:history="1">
        <w:r w:rsidR="00A6227E" w:rsidRPr="00554921">
          <w:rPr>
            <w:rStyle w:val="Hyperlink"/>
            <w:rFonts w:ascii="Arial" w:hAnsi="Arial" w:cs="Arial"/>
            <w:sz w:val="28"/>
            <w:szCs w:val="28"/>
          </w:rPr>
          <w:t>https://magoosh.com/blog/what-are-the-effects-of-poor-time-management/</w:t>
        </w:r>
      </w:hyperlink>
      <w:r w:rsidR="00A6227E" w:rsidRPr="00554921">
        <w:rPr>
          <w:rFonts w:ascii="Arial" w:hAnsi="Arial" w:cs="Arial"/>
          <w:sz w:val="28"/>
          <w:szCs w:val="28"/>
        </w:rPr>
        <w:t xml:space="preserve"> (</w:t>
      </w:r>
      <w:r w:rsidR="00CD360A" w:rsidRPr="00554921">
        <w:rPr>
          <w:rFonts w:ascii="Arial" w:hAnsi="Arial" w:cs="Arial"/>
          <w:sz w:val="28"/>
          <w:szCs w:val="28"/>
        </w:rPr>
        <w:t xml:space="preserve"> </w:t>
      </w:r>
      <w:r w:rsidR="00A6227E" w:rsidRPr="00554921">
        <w:rPr>
          <w:rFonts w:ascii="Arial" w:hAnsi="Arial" w:cs="Arial"/>
          <w:sz w:val="28"/>
          <w:szCs w:val="28"/>
        </w:rPr>
        <w:t>Accessed: 26 July 2020 )</w:t>
      </w:r>
    </w:p>
    <w:p w14:paraId="4855EE45" w14:textId="45E83ADF" w:rsidR="003E3722" w:rsidRPr="00554921" w:rsidRDefault="009279E4" w:rsidP="002B1A62">
      <w:pPr>
        <w:rPr>
          <w:rFonts w:ascii="Arial" w:hAnsi="Arial" w:cs="Arial"/>
          <w:sz w:val="28"/>
          <w:szCs w:val="28"/>
        </w:rPr>
      </w:pPr>
      <w:r w:rsidRPr="00554921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>Mindtools (2020)</w:t>
      </w:r>
      <w:r w:rsidR="00392D00" w:rsidRPr="00554921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</w:t>
      </w:r>
      <w:r w:rsidR="004E3B5F" w:rsidRPr="00554921">
        <w:rPr>
          <w:rStyle w:val="BookTitle"/>
          <w:rFonts w:ascii="Arial" w:hAnsi="Arial" w:cs="Arial"/>
          <w:b w:val="0"/>
          <w:bCs w:val="0"/>
          <w:sz w:val="28"/>
          <w:szCs w:val="28"/>
        </w:rPr>
        <w:t>Gibb’s Reflective Cycle</w:t>
      </w:r>
      <w:r w:rsidR="00345650" w:rsidRPr="00554921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 [Online]. Available from: </w:t>
      </w:r>
      <w:hyperlink r:id="rId9" w:history="1">
        <w:r w:rsidR="00257006" w:rsidRPr="00554921">
          <w:rPr>
            <w:rStyle w:val="Hyperlink"/>
            <w:rFonts w:ascii="Arial" w:hAnsi="Arial" w:cs="Arial"/>
            <w:sz w:val="28"/>
            <w:szCs w:val="28"/>
          </w:rPr>
          <w:t>https://www.mindtools.com/pages/article/reflective-cycle.htm</w:t>
        </w:r>
      </w:hyperlink>
      <w:r w:rsidR="00257006" w:rsidRPr="00554921">
        <w:rPr>
          <w:rFonts w:ascii="Arial" w:hAnsi="Arial" w:cs="Arial"/>
          <w:sz w:val="28"/>
          <w:szCs w:val="28"/>
        </w:rPr>
        <w:t xml:space="preserve"> </w:t>
      </w:r>
      <w:r w:rsidR="00E27A77" w:rsidRPr="00554921">
        <w:rPr>
          <w:rFonts w:ascii="Arial" w:hAnsi="Arial" w:cs="Arial"/>
          <w:sz w:val="28"/>
          <w:szCs w:val="28"/>
        </w:rPr>
        <w:t>(</w:t>
      </w:r>
      <w:r w:rsidR="00CD360A" w:rsidRPr="00554921">
        <w:rPr>
          <w:rFonts w:ascii="Arial" w:hAnsi="Arial" w:cs="Arial"/>
          <w:sz w:val="28"/>
          <w:szCs w:val="28"/>
        </w:rPr>
        <w:t xml:space="preserve"> </w:t>
      </w:r>
      <w:r w:rsidR="00E27A77" w:rsidRPr="00554921">
        <w:rPr>
          <w:rFonts w:ascii="Arial" w:hAnsi="Arial" w:cs="Arial"/>
          <w:sz w:val="28"/>
          <w:szCs w:val="28"/>
        </w:rPr>
        <w:t>Accessed: 22</w:t>
      </w:r>
      <w:r w:rsidR="00AB1708" w:rsidRPr="00554921">
        <w:rPr>
          <w:rFonts w:ascii="Arial" w:hAnsi="Arial" w:cs="Arial"/>
          <w:sz w:val="28"/>
          <w:szCs w:val="28"/>
        </w:rPr>
        <w:t xml:space="preserve"> July </w:t>
      </w:r>
      <w:r w:rsidR="004F4C6A" w:rsidRPr="00554921">
        <w:rPr>
          <w:rFonts w:ascii="Arial" w:hAnsi="Arial" w:cs="Arial"/>
          <w:sz w:val="28"/>
          <w:szCs w:val="28"/>
        </w:rPr>
        <w:t>2020</w:t>
      </w:r>
      <w:r w:rsidR="00F71EC9" w:rsidRPr="00554921">
        <w:rPr>
          <w:rFonts w:ascii="Arial" w:hAnsi="Arial" w:cs="Arial"/>
          <w:sz w:val="28"/>
          <w:szCs w:val="28"/>
        </w:rPr>
        <w:t xml:space="preserve"> </w:t>
      </w:r>
      <w:r w:rsidR="004F4C6A" w:rsidRPr="00554921">
        <w:rPr>
          <w:rFonts w:ascii="Arial" w:hAnsi="Arial" w:cs="Arial"/>
          <w:sz w:val="28"/>
          <w:szCs w:val="28"/>
        </w:rPr>
        <w:t>)</w:t>
      </w:r>
    </w:p>
    <w:p w14:paraId="58D80B4F" w14:textId="2EA76707" w:rsidR="00B51403" w:rsidRPr="00554921" w:rsidRDefault="00613188" w:rsidP="002B1A62">
      <w:pPr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</w:pPr>
      <w:r w:rsidRPr="00554921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Reed.co.uk (2020) </w:t>
      </w:r>
      <w:r w:rsidR="00724060" w:rsidRPr="00554921">
        <w:rPr>
          <w:rStyle w:val="BookTitle"/>
          <w:rFonts w:ascii="Arial" w:hAnsi="Arial" w:cs="Arial"/>
          <w:b w:val="0"/>
          <w:bCs w:val="0"/>
          <w:sz w:val="28"/>
          <w:szCs w:val="28"/>
        </w:rPr>
        <w:t xml:space="preserve">CV Templates </w:t>
      </w:r>
      <w:r w:rsidR="00724060" w:rsidRPr="00554921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[Online]. Available from: </w:t>
      </w:r>
      <w:hyperlink r:id="rId10" w:history="1">
        <w:r w:rsidR="00724060" w:rsidRPr="00554921">
          <w:rPr>
            <w:rStyle w:val="Hyperlink"/>
            <w:rFonts w:ascii="Arial" w:hAnsi="Arial" w:cs="Arial"/>
            <w:sz w:val="28"/>
            <w:szCs w:val="28"/>
          </w:rPr>
          <w:t>https://www.reed.co.uk/career-advice</w:t>
        </w:r>
      </w:hyperlink>
      <w:r w:rsidR="00B51403" w:rsidRPr="00554921">
        <w:rPr>
          <w:rFonts w:ascii="Arial" w:hAnsi="Arial" w:cs="Arial"/>
          <w:sz w:val="28"/>
          <w:szCs w:val="28"/>
        </w:rPr>
        <w:t xml:space="preserve"> ( Accessed: 30 July 2020 )</w:t>
      </w:r>
    </w:p>
    <w:p w14:paraId="65D64233" w14:textId="2590FB82" w:rsidR="00462963" w:rsidRPr="00554921" w:rsidRDefault="003E5572" w:rsidP="002B1A62">
      <w:pPr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</w:pPr>
      <w:r w:rsidRPr="00554921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Resume Lab (2020) </w:t>
      </w:r>
      <w:r w:rsidR="0047788C" w:rsidRPr="00554921">
        <w:rPr>
          <w:rStyle w:val="BookTitle"/>
          <w:rFonts w:ascii="Arial" w:hAnsi="Arial" w:cs="Arial"/>
          <w:b w:val="0"/>
          <w:bCs w:val="0"/>
          <w:sz w:val="28"/>
          <w:szCs w:val="28"/>
        </w:rPr>
        <w:t xml:space="preserve">Pareto Principle &amp; 80/20 Rule </w:t>
      </w:r>
      <w:r w:rsidR="0099432E" w:rsidRPr="00554921">
        <w:rPr>
          <w:rStyle w:val="BookTitle"/>
          <w:rFonts w:ascii="Arial" w:hAnsi="Arial" w:cs="Arial"/>
          <w:b w:val="0"/>
          <w:bCs w:val="0"/>
          <w:i w:val="0"/>
          <w:iCs w:val="0"/>
          <w:sz w:val="28"/>
          <w:szCs w:val="28"/>
        </w:rPr>
        <w:t xml:space="preserve">[Online]. Available from: </w:t>
      </w:r>
      <w:hyperlink r:id="rId11" w:history="1">
        <w:r w:rsidR="0099432E" w:rsidRPr="00554921">
          <w:rPr>
            <w:rStyle w:val="Hyperlink"/>
            <w:rFonts w:ascii="Arial" w:hAnsi="Arial" w:cs="Arial"/>
            <w:sz w:val="28"/>
            <w:szCs w:val="28"/>
          </w:rPr>
          <w:t>https://resumelab.com/career-advice/pareto-principle?gclid=CjwKCAjw34n5BRA9EiwA2u9k38yTWPcJvbZjNfd-C4xwSS51QzUYFdTfjqTflzUz65wCSBzaMgT8VxoCkh8QAvD_BwE</w:t>
        </w:r>
      </w:hyperlink>
      <w:r w:rsidR="00CE1364">
        <w:rPr>
          <w:rFonts w:ascii="Arial" w:hAnsi="Arial" w:cs="Arial"/>
          <w:sz w:val="28"/>
          <w:szCs w:val="28"/>
        </w:rPr>
        <w:t xml:space="preserve"> </w:t>
      </w:r>
      <w:r w:rsidR="00031474" w:rsidRPr="00554921">
        <w:rPr>
          <w:rFonts w:ascii="Arial" w:hAnsi="Arial" w:cs="Arial"/>
          <w:sz w:val="28"/>
          <w:szCs w:val="28"/>
        </w:rPr>
        <w:t>( Accessed: 30 July 2020 )</w:t>
      </w:r>
    </w:p>
    <w:sectPr w:rsidR="00462963" w:rsidRPr="00554921"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BCAB6BD" w14:textId="77777777" w:rsidR="00727DF8" w:rsidRDefault="00727DF8" w:rsidP="000B67BB">
      <w:pPr>
        <w:spacing w:after="0" w:line="240" w:lineRule="auto"/>
      </w:pPr>
      <w:r>
        <w:separator/>
      </w:r>
    </w:p>
  </w:endnote>
  <w:endnote w:type="continuationSeparator" w:id="0">
    <w:p w14:paraId="2C238B3A" w14:textId="77777777" w:rsidR="00727DF8" w:rsidRDefault="00727DF8" w:rsidP="000B67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39241640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ACAF4F5" w14:textId="2A725F11" w:rsidR="000B67BB" w:rsidRDefault="000B67B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CBE4119" w14:textId="77777777" w:rsidR="000B67BB" w:rsidRDefault="000B67B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423D30D" w14:textId="77777777" w:rsidR="00727DF8" w:rsidRDefault="00727DF8" w:rsidP="000B67BB">
      <w:pPr>
        <w:spacing w:after="0" w:line="240" w:lineRule="auto"/>
      </w:pPr>
      <w:r>
        <w:separator/>
      </w:r>
    </w:p>
  </w:footnote>
  <w:footnote w:type="continuationSeparator" w:id="0">
    <w:p w14:paraId="14E28842" w14:textId="77777777" w:rsidR="00727DF8" w:rsidRDefault="00727DF8" w:rsidP="000B67B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1A57DE0"/>
    <w:multiLevelType w:val="multilevel"/>
    <w:tmpl w:val="BE76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3A36FD5"/>
    <w:multiLevelType w:val="multilevel"/>
    <w:tmpl w:val="0232A5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2C68"/>
    <w:rsid w:val="0000497C"/>
    <w:rsid w:val="0001335E"/>
    <w:rsid w:val="000139E4"/>
    <w:rsid w:val="00014F2B"/>
    <w:rsid w:val="000160E3"/>
    <w:rsid w:val="000247B1"/>
    <w:rsid w:val="00027A64"/>
    <w:rsid w:val="00031474"/>
    <w:rsid w:val="0003704D"/>
    <w:rsid w:val="00042136"/>
    <w:rsid w:val="00043059"/>
    <w:rsid w:val="00045706"/>
    <w:rsid w:val="000474B6"/>
    <w:rsid w:val="00066EA8"/>
    <w:rsid w:val="0007091B"/>
    <w:rsid w:val="0008720B"/>
    <w:rsid w:val="00087274"/>
    <w:rsid w:val="00087D02"/>
    <w:rsid w:val="0009012C"/>
    <w:rsid w:val="00091B1C"/>
    <w:rsid w:val="0009700E"/>
    <w:rsid w:val="000A2C79"/>
    <w:rsid w:val="000B0AA5"/>
    <w:rsid w:val="000B0BA7"/>
    <w:rsid w:val="000B1F3C"/>
    <w:rsid w:val="000B67BB"/>
    <w:rsid w:val="000B6AB2"/>
    <w:rsid w:val="000C1C9F"/>
    <w:rsid w:val="000E4F77"/>
    <w:rsid w:val="000E5C57"/>
    <w:rsid w:val="000F67CC"/>
    <w:rsid w:val="00103D8A"/>
    <w:rsid w:val="00111BCE"/>
    <w:rsid w:val="001354FE"/>
    <w:rsid w:val="00136071"/>
    <w:rsid w:val="0013663E"/>
    <w:rsid w:val="00137E3F"/>
    <w:rsid w:val="001420FB"/>
    <w:rsid w:val="001432AC"/>
    <w:rsid w:val="00143922"/>
    <w:rsid w:val="00144870"/>
    <w:rsid w:val="00152985"/>
    <w:rsid w:val="00160D67"/>
    <w:rsid w:val="001633D4"/>
    <w:rsid w:val="0016794A"/>
    <w:rsid w:val="0017335D"/>
    <w:rsid w:val="00174A35"/>
    <w:rsid w:val="001753F8"/>
    <w:rsid w:val="00176519"/>
    <w:rsid w:val="00180ACE"/>
    <w:rsid w:val="0018185F"/>
    <w:rsid w:val="00183106"/>
    <w:rsid w:val="00184576"/>
    <w:rsid w:val="001878D4"/>
    <w:rsid w:val="00187DA1"/>
    <w:rsid w:val="001955CF"/>
    <w:rsid w:val="001964EB"/>
    <w:rsid w:val="001968C4"/>
    <w:rsid w:val="001A13E7"/>
    <w:rsid w:val="001B213D"/>
    <w:rsid w:val="001C0AB6"/>
    <w:rsid w:val="001C2674"/>
    <w:rsid w:val="001C4386"/>
    <w:rsid w:val="001C54B9"/>
    <w:rsid w:val="001C7BA4"/>
    <w:rsid w:val="001D0F82"/>
    <w:rsid w:val="001D3D46"/>
    <w:rsid w:val="001E57F8"/>
    <w:rsid w:val="001F3592"/>
    <w:rsid w:val="001F3B13"/>
    <w:rsid w:val="001F3EAA"/>
    <w:rsid w:val="00210E2F"/>
    <w:rsid w:val="002247FF"/>
    <w:rsid w:val="0022760E"/>
    <w:rsid w:val="00231BDD"/>
    <w:rsid w:val="0023662A"/>
    <w:rsid w:val="00237E69"/>
    <w:rsid w:val="002413EF"/>
    <w:rsid w:val="00241D78"/>
    <w:rsid w:val="00243264"/>
    <w:rsid w:val="0024328B"/>
    <w:rsid w:val="00243B2D"/>
    <w:rsid w:val="002463CA"/>
    <w:rsid w:val="00246B75"/>
    <w:rsid w:val="00257006"/>
    <w:rsid w:val="00260276"/>
    <w:rsid w:val="00261649"/>
    <w:rsid w:val="002635D8"/>
    <w:rsid w:val="002806CB"/>
    <w:rsid w:val="002838C4"/>
    <w:rsid w:val="00286108"/>
    <w:rsid w:val="00287EAC"/>
    <w:rsid w:val="00293345"/>
    <w:rsid w:val="002B1A62"/>
    <w:rsid w:val="002B5C6D"/>
    <w:rsid w:val="002C1478"/>
    <w:rsid w:val="002C4F2B"/>
    <w:rsid w:val="002D4D0E"/>
    <w:rsid w:val="002E2849"/>
    <w:rsid w:val="002E6492"/>
    <w:rsid w:val="002F5562"/>
    <w:rsid w:val="002F5961"/>
    <w:rsid w:val="002F77C0"/>
    <w:rsid w:val="00314525"/>
    <w:rsid w:val="0031708E"/>
    <w:rsid w:val="00320285"/>
    <w:rsid w:val="00326B00"/>
    <w:rsid w:val="0034256E"/>
    <w:rsid w:val="00343C1F"/>
    <w:rsid w:val="003443D4"/>
    <w:rsid w:val="00344CF1"/>
    <w:rsid w:val="00345650"/>
    <w:rsid w:val="003500FD"/>
    <w:rsid w:val="003550C3"/>
    <w:rsid w:val="0036446D"/>
    <w:rsid w:val="003722D3"/>
    <w:rsid w:val="003739F6"/>
    <w:rsid w:val="00381857"/>
    <w:rsid w:val="003859E9"/>
    <w:rsid w:val="00386581"/>
    <w:rsid w:val="003924D7"/>
    <w:rsid w:val="00392D00"/>
    <w:rsid w:val="00395862"/>
    <w:rsid w:val="003C05FA"/>
    <w:rsid w:val="003D31E7"/>
    <w:rsid w:val="003D52B9"/>
    <w:rsid w:val="003E3722"/>
    <w:rsid w:val="003E3AB8"/>
    <w:rsid w:val="003E5572"/>
    <w:rsid w:val="003F46B5"/>
    <w:rsid w:val="00400924"/>
    <w:rsid w:val="00416167"/>
    <w:rsid w:val="00417FE5"/>
    <w:rsid w:val="0042169B"/>
    <w:rsid w:val="00424B07"/>
    <w:rsid w:val="004266DD"/>
    <w:rsid w:val="0042718E"/>
    <w:rsid w:val="004313CE"/>
    <w:rsid w:val="00432266"/>
    <w:rsid w:val="00444B7D"/>
    <w:rsid w:val="0045190F"/>
    <w:rsid w:val="00454150"/>
    <w:rsid w:val="004601E0"/>
    <w:rsid w:val="00461330"/>
    <w:rsid w:val="004614D3"/>
    <w:rsid w:val="004626B1"/>
    <w:rsid w:val="00462963"/>
    <w:rsid w:val="004752FB"/>
    <w:rsid w:val="0047788C"/>
    <w:rsid w:val="004825CA"/>
    <w:rsid w:val="0048387A"/>
    <w:rsid w:val="004864E0"/>
    <w:rsid w:val="0049069A"/>
    <w:rsid w:val="00493DC1"/>
    <w:rsid w:val="004A1748"/>
    <w:rsid w:val="004A2BA6"/>
    <w:rsid w:val="004A39EB"/>
    <w:rsid w:val="004A7A81"/>
    <w:rsid w:val="004B2E4F"/>
    <w:rsid w:val="004B33B2"/>
    <w:rsid w:val="004B3FC7"/>
    <w:rsid w:val="004C2F39"/>
    <w:rsid w:val="004C358D"/>
    <w:rsid w:val="004D27BF"/>
    <w:rsid w:val="004E29F7"/>
    <w:rsid w:val="004E3B5F"/>
    <w:rsid w:val="004E4BE6"/>
    <w:rsid w:val="004E73ED"/>
    <w:rsid w:val="004F1609"/>
    <w:rsid w:val="004F4C6A"/>
    <w:rsid w:val="0050184B"/>
    <w:rsid w:val="00511188"/>
    <w:rsid w:val="00513CBF"/>
    <w:rsid w:val="00526BCC"/>
    <w:rsid w:val="005319D3"/>
    <w:rsid w:val="00534145"/>
    <w:rsid w:val="005350BA"/>
    <w:rsid w:val="00540C35"/>
    <w:rsid w:val="005450AA"/>
    <w:rsid w:val="00550299"/>
    <w:rsid w:val="005511F6"/>
    <w:rsid w:val="0055252B"/>
    <w:rsid w:val="005525D0"/>
    <w:rsid w:val="005535E7"/>
    <w:rsid w:val="00554921"/>
    <w:rsid w:val="005613D3"/>
    <w:rsid w:val="00562049"/>
    <w:rsid w:val="00565FA6"/>
    <w:rsid w:val="005663FF"/>
    <w:rsid w:val="00574109"/>
    <w:rsid w:val="0057543D"/>
    <w:rsid w:val="00575F80"/>
    <w:rsid w:val="00583B0D"/>
    <w:rsid w:val="00584B5E"/>
    <w:rsid w:val="00590409"/>
    <w:rsid w:val="00597DB6"/>
    <w:rsid w:val="005A055B"/>
    <w:rsid w:val="005A3D45"/>
    <w:rsid w:val="005B272A"/>
    <w:rsid w:val="005B3B43"/>
    <w:rsid w:val="005B4AE8"/>
    <w:rsid w:val="005B548C"/>
    <w:rsid w:val="005C219B"/>
    <w:rsid w:val="005C511C"/>
    <w:rsid w:val="005C7F40"/>
    <w:rsid w:val="005D0639"/>
    <w:rsid w:val="005D5356"/>
    <w:rsid w:val="005E08A3"/>
    <w:rsid w:val="005E1449"/>
    <w:rsid w:val="005E2514"/>
    <w:rsid w:val="005F1007"/>
    <w:rsid w:val="005F149B"/>
    <w:rsid w:val="005F218D"/>
    <w:rsid w:val="005F604A"/>
    <w:rsid w:val="005F7964"/>
    <w:rsid w:val="00601E84"/>
    <w:rsid w:val="00602735"/>
    <w:rsid w:val="00606373"/>
    <w:rsid w:val="00607E61"/>
    <w:rsid w:val="00611AC2"/>
    <w:rsid w:val="00612D07"/>
    <w:rsid w:val="00613188"/>
    <w:rsid w:val="006145E0"/>
    <w:rsid w:val="0061612C"/>
    <w:rsid w:val="0062749B"/>
    <w:rsid w:val="0063162C"/>
    <w:rsid w:val="006320D0"/>
    <w:rsid w:val="00634123"/>
    <w:rsid w:val="00637158"/>
    <w:rsid w:val="0064487B"/>
    <w:rsid w:val="006507AF"/>
    <w:rsid w:val="0066215F"/>
    <w:rsid w:val="00664DAA"/>
    <w:rsid w:val="00665DBF"/>
    <w:rsid w:val="00670704"/>
    <w:rsid w:val="006716D7"/>
    <w:rsid w:val="006741DA"/>
    <w:rsid w:val="00680328"/>
    <w:rsid w:val="006833C7"/>
    <w:rsid w:val="006853EE"/>
    <w:rsid w:val="00687F99"/>
    <w:rsid w:val="0069668E"/>
    <w:rsid w:val="006A0C4E"/>
    <w:rsid w:val="006A1943"/>
    <w:rsid w:val="006A1A6A"/>
    <w:rsid w:val="006B61EA"/>
    <w:rsid w:val="006B6C93"/>
    <w:rsid w:val="006C03F5"/>
    <w:rsid w:val="006C2148"/>
    <w:rsid w:val="006C26AE"/>
    <w:rsid w:val="006C6F84"/>
    <w:rsid w:val="006D5A14"/>
    <w:rsid w:val="006E1D6C"/>
    <w:rsid w:val="006E2FDE"/>
    <w:rsid w:val="006E304E"/>
    <w:rsid w:val="006E6EE0"/>
    <w:rsid w:val="006F0DFF"/>
    <w:rsid w:val="006F12B0"/>
    <w:rsid w:val="006F618A"/>
    <w:rsid w:val="006F6A59"/>
    <w:rsid w:val="00702E41"/>
    <w:rsid w:val="00706A8D"/>
    <w:rsid w:val="007070FA"/>
    <w:rsid w:val="007128A0"/>
    <w:rsid w:val="00712D60"/>
    <w:rsid w:val="0071398E"/>
    <w:rsid w:val="0071434B"/>
    <w:rsid w:val="00720EDD"/>
    <w:rsid w:val="00724060"/>
    <w:rsid w:val="00727CC9"/>
    <w:rsid w:val="00727DF8"/>
    <w:rsid w:val="007326B7"/>
    <w:rsid w:val="00733F93"/>
    <w:rsid w:val="007405B0"/>
    <w:rsid w:val="0075093B"/>
    <w:rsid w:val="00752C68"/>
    <w:rsid w:val="00754316"/>
    <w:rsid w:val="007574A6"/>
    <w:rsid w:val="007636AB"/>
    <w:rsid w:val="00766944"/>
    <w:rsid w:val="00771807"/>
    <w:rsid w:val="007719D9"/>
    <w:rsid w:val="0077575A"/>
    <w:rsid w:val="007758CF"/>
    <w:rsid w:val="00776C69"/>
    <w:rsid w:val="00787E25"/>
    <w:rsid w:val="0079029B"/>
    <w:rsid w:val="00791292"/>
    <w:rsid w:val="007939C1"/>
    <w:rsid w:val="00794B93"/>
    <w:rsid w:val="007960C6"/>
    <w:rsid w:val="007A1C2B"/>
    <w:rsid w:val="007A248D"/>
    <w:rsid w:val="007A3C55"/>
    <w:rsid w:val="007A56D4"/>
    <w:rsid w:val="007B37E0"/>
    <w:rsid w:val="007C2914"/>
    <w:rsid w:val="007C4A40"/>
    <w:rsid w:val="007D775C"/>
    <w:rsid w:val="007E51AE"/>
    <w:rsid w:val="007E5A78"/>
    <w:rsid w:val="007E718E"/>
    <w:rsid w:val="007F0CEA"/>
    <w:rsid w:val="007F0E14"/>
    <w:rsid w:val="007F16EC"/>
    <w:rsid w:val="007F6CE9"/>
    <w:rsid w:val="00800536"/>
    <w:rsid w:val="00805FF8"/>
    <w:rsid w:val="008132C1"/>
    <w:rsid w:val="00813BAB"/>
    <w:rsid w:val="0081685B"/>
    <w:rsid w:val="0082464C"/>
    <w:rsid w:val="008316C4"/>
    <w:rsid w:val="00835C29"/>
    <w:rsid w:val="00843DBD"/>
    <w:rsid w:val="00846D89"/>
    <w:rsid w:val="00857601"/>
    <w:rsid w:val="008621B9"/>
    <w:rsid w:val="008743D5"/>
    <w:rsid w:val="008812BF"/>
    <w:rsid w:val="00881737"/>
    <w:rsid w:val="00882531"/>
    <w:rsid w:val="0088322B"/>
    <w:rsid w:val="00897283"/>
    <w:rsid w:val="00897928"/>
    <w:rsid w:val="008A073D"/>
    <w:rsid w:val="008A2067"/>
    <w:rsid w:val="008B2F87"/>
    <w:rsid w:val="008B3FD4"/>
    <w:rsid w:val="008B4CC6"/>
    <w:rsid w:val="008B702F"/>
    <w:rsid w:val="008C03D8"/>
    <w:rsid w:val="008C1B62"/>
    <w:rsid w:val="008C1C6A"/>
    <w:rsid w:val="008C42A9"/>
    <w:rsid w:val="008C445C"/>
    <w:rsid w:val="008C5AD9"/>
    <w:rsid w:val="008C7015"/>
    <w:rsid w:val="008D6FD5"/>
    <w:rsid w:val="008E3A33"/>
    <w:rsid w:val="008E60DB"/>
    <w:rsid w:val="00900589"/>
    <w:rsid w:val="00900CC2"/>
    <w:rsid w:val="0090228B"/>
    <w:rsid w:val="009025CB"/>
    <w:rsid w:val="00904F2D"/>
    <w:rsid w:val="009051FC"/>
    <w:rsid w:val="00906D11"/>
    <w:rsid w:val="00914390"/>
    <w:rsid w:val="00914887"/>
    <w:rsid w:val="00914DA3"/>
    <w:rsid w:val="0091562E"/>
    <w:rsid w:val="00916C5A"/>
    <w:rsid w:val="009171D3"/>
    <w:rsid w:val="00920328"/>
    <w:rsid w:val="00924715"/>
    <w:rsid w:val="00925D76"/>
    <w:rsid w:val="009279E4"/>
    <w:rsid w:val="00933603"/>
    <w:rsid w:val="00934114"/>
    <w:rsid w:val="009354AF"/>
    <w:rsid w:val="00953351"/>
    <w:rsid w:val="00956CEE"/>
    <w:rsid w:val="00965622"/>
    <w:rsid w:val="009678D9"/>
    <w:rsid w:val="009767C4"/>
    <w:rsid w:val="0097689A"/>
    <w:rsid w:val="00981FE8"/>
    <w:rsid w:val="00993281"/>
    <w:rsid w:val="0099432E"/>
    <w:rsid w:val="009A1900"/>
    <w:rsid w:val="009A5A8B"/>
    <w:rsid w:val="009B6BF5"/>
    <w:rsid w:val="009D3AF7"/>
    <w:rsid w:val="009D5FDC"/>
    <w:rsid w:val="009E17F6"/>
    <w:rsid w:val="009E1D03"/>
    <w:rsid w:val="009F0ADE"/>
    <w:rsid w:val="00A00A91"/>
    <w:rsid w:val="00A02EFA"/>
    <w:rsid w:val="00A0595B"/>
    <w:rsid w:val="00A13FB8"/>
    <w:rsid w:val="00A150E9"/>
    <w:rsid w:val="00A2637E"/>
    <w:rsid w:val="00A32953"/>
    <w:rsid w:val="00A33721"/>
    <w:rsid w:val="00A340CA"/>
    <w:rsid w:val="00A44168"/>
    <w:rsid w:val="00A443A2"/>
    <w:rsid w:val="00A45D4A"/>
    <w:rsid w:val="00A4660F"/>
    <w:rsid w:val="00A46AF1"/>
    <w:rsid w:val="00A530C0"/>
    <w:rsid w:val="00A53AA1"/>
    <w:rsid w:val="00A6227E"/>
    <w:rsid w:val="00A678BF"/>
    <w:rsid w:val="00A73CDD"/>
    <w:rsid w:val="00A81B7E"/>
    <w:rsid w:val="00A8390A"/>
    <w:rsid w:val="00A8553D"/>
    <w:rsid w:val="00A94E6E"/>
    <w:rsid w:val="00AA47FA"/>
    <w:rsid w:val="00AA6F8C"/>
    <w:rsid w:val="00AB1708"/>
    <w:rsid w:val="00AC45EE"/>
    <w:rsid w:val="00AD1890"/>
    <w:rsid w:val="00AD29F2"/>
    <w:rsid w:val="00AD31E1"/>
    <w:rsid w:val="00AD5DC9"/>
    <w:rsid w:val="00AD5DE7"/>
    <w:rsid w:val="00AE03FA"/>
    <w:rsid w:val="00AE0441"/>
    <w:rsid w:val="00AE6911"/>
    <w:rsid w:val="00AF51EC"/>
    <w:rsid w:val="00AF7C20"/>
    <w:rsid w:val="00B01F38"/>
    <w:rsid w:val="00B078C9"/>
    <w:rsid w:val="00B126CA"/>
    <w:rsid w:val="00B14EFC"/>
    <w:rsid w:val="00B17EF3"/>
    <w:rsid w:val="00B24EB7"/>
    <w:rsid w:val="00B257C5"/>
    <w:rsid w:val="00B30C50"/>
    <w:rsid w:val="00B3154D"/>
    <w:rsid w:val="00B40759"/>
    <w:rsid w:val="00B51018"/>
    <w:rsid w:val="00B51403"/>
    <w:rsid w:val="00B51409"/>
    <w:rsid w:val="00B5419F"/>
    <w:rsid w:val="00B57375"/>
    <w:rsid w:val="00B575AE"/>
    <w:rsid w:val="00B80550"/>
    <w:rsid w:val="00B863E3"/>
    <w:rsid w:val="00B87610"/>
    <w:rsid w:val="00B91D20"/>
    <w:rsid w:val="00B92CA8"/>
    <w:rsid w:val="00BA1C54"/>
    <w:rsid w:val="00BA24C0"/>
    <w:rsid w:val="00BA61E5"/>
    <w:rsid w:val="00BB08A9"/>
    <w:rsid w:val="00BB2A2D"/>
    <w:rsid w:val="00BB69F8"/>
    <w:rsid w:val="00BC0089"/>
    <w:rsid w:val="00BC5648"/>
    <w:rsid w:val="00BD2EEB"/>
    <w:rsid w:val="00BD540F"/>
    <w:rsid w:val="00BE0F07"/>
    <w:rsid w:val="00BE0F3E"/>
    <w:rsid w:val="00BE112F"/>
    <w:rsid w:val="00BE17A0"/>
    <w:rsid w:val="00BE1C44"/>
    <w:rsid w:val="00BE320A"/>
    <w:rsid w:val="00BF6381"/>
    <w:rsid w:val="00C02802"/>
    <w:rsid w:val="00C16280"/>
    <w:rsid w:val="00C2305B"/>
    <w:rsid w:val="00C25BB2"/>
    <w:rsid w:val="00C2722C"/>
    <w:rsid w:val="00C3125B"/>
    <w:rsid w:val="00C31F91"/>
    <w:rsid w:val="00C32375"/>
    <w:rsid w:val="00C327C9"/>
    <w:rsid w:val="00C3625F"/>
    <w:rsid w:val="00C40AFA"/>
    <w:rsid w:val="00C41145"/>
    <w:rsid w:val="00C412E3"/>
    <w:rsid w:val="00C43080"/>
    <w:rsid w:val="00C50FFB"/>
    <w:rsid w:val="00C54718"/>
    <w:rsid w:val="00C56CCD"/>
    <w:rsid w:val="00C57162"/>
    <w:rsid w:val="00C61852"/>
    <w:rsid w:val="00C61C3C"/>
    <w:rsid w:val="00C61F65"/>
    <w:rsid w:val="00C66647"/>
    <w:rsid w:val="00C75CDF"/>
    <w:rsid w:val="00C773CC"/>
    <w:rsid w:val="00C81390"/>
    <w:rsid w:val="00C87F62"/>
    <w:rsid w:val="00C90EDE"/>
    <w:rsid w:val="00C91617"/>
    <w:rsid w:val="00CA0643"/>
    <w:rsid w:val="00CA1EA4"/>
    <w:rsid w:val="00CA3193"/>
    <w:rsid w:val="00CA4ECD"/>
    <w:rsid w:val="00CA55DF"/>
    <w:rsid w:val="00CB0307"/>
    <w:rsid w:val="00CB3832"/>
    <w:rsid w:val="00CB4649"/>
    <w:rsid w:val="00CD1339"/>
    <w:rsid w:val="00CD24D7"/>
    <w:rsid w:val="00CD27B1"/>
    <w:rsid w:val="00CD360A"/>
    <w:rsid w:val="00CD5A99"/>
    <w:rsid w:val="00CE1364"/>
    <w:rsid w:val="00CE30BF"/>
    <w:rsid w:val="00CF220A"/>
    <w:rsid w:val="00D026F5"/>
    <w:rsid w:val="00D05F10"/>
    <w:rsid w:val="00D1190A"/>
    <w:rsid w:val="00D11B21"/>
    <w:rsid w:val="00D133C0"/>
    <w:rsid w:val="00D13FB7"/>
    <w:rsid w:val="00D167C2"/>
    <w:rsid w:val="00D20E46"/>
    <w:rsid w:val="00D21A07"/>
    <w:rsid w:val="00D21E50"/>
    <w:rsid w:val="00D22A8C"/>
    <w:rsid w:val="00D249D1"/>
    <w:rsid w:val="00D24F17"/>
    <w:rsid w:val="00D40B0D"/>
    <w:rsid w:val="00D41857"/>
    <w:rsid w:val="00D42C35"/>
    <w:rsid w:val="00D43425"/>
    <w:rsid w:val="00D45EE4"/>
    <w:rsid w:val="00D52FFB"/>
    <w:rsid w:val="00D55DBB"/>
    <w:rsid w:val="00D67D60"/>
    <w:rsid w:val="00D71EBB"/>
    <w:rsid w:val="00D80BC6"/>
    <w:rsid w:val="00D83C15"/>
    <w:rsid w:val="00D868EB"/>
    <w:rsid w:val="00D9786D"/>
    <w:rsid w:val="00DA0C1A"/>
    <w:rsid w:val="00DA6B96"/>
    <w:rsid w:val="00DA7032"/>
    <w:rsid w:val="00DB243B"/>
    <w:rsid w:val="00DB4C6F"/>
    <w:rsid w:val="00DC0732"/>
    <w:rsid w:val="00DC07C7"/>
    <w:rsid w:val="00DC74F7"/>
    <w:rsid w:val="00DD241B"/>
    <w:rsid w:val="00DD4926"/>
    <w:rsid w:val="00DE5171"/>
    <w:rsid w:val="00DE726F"/>
    <w:rsid w:val="00DF1FB6"/>
    <w:rsid w:val="00DF52DD"/>
    <w:rsid w:val="00DF7A93"/>
    <w:rsid w:val="00E00421"/>
    <w:rsid w:val="00E01FEC"/>
    <w:rsid w:val="00E07CA7"/>
    <w:rsid w:val="00E10869"/>
    <w:rsid w:val="00E11CB5"/>
    <w:rsid w:val="00E13111"/>
    <w:rsid w:val="00E27297"/>
    <w:rsid w:val="00E27A77"/>
    <w:rsid w:val="00E300B8"/>
    <w:rsid w:val="00E30396"/>
    <w:rsid w:val="00E34D59"/>
    <w:rsid w:val="00E34E9A"/>
    <w:rsid w:val="00E370ED"/>
    <w:rsid w:val="00E37D26"/>
    <w:rsid w:val="00E40DBD"/>
    <w:rsid w:val="00E423D7"/>
    <w:rsid w:val="00E51259"/>
    <w:rsid w:val="00E51FAB"/>
    <w:rsid w:val="00E62AA8"/>
    <w:rsid w:val="00E63D84"/>
    <w:rsid w:val="00E66C51"/>
    <w:rsid w:val="00E67007"/>
    <w:rsid w:val="00E70E56"/>
    <w:rsid w:val="00E713FF"/>
    <w:rsid w:val="00E74CA2"/>
    <w:rsid w:val="00E8062E"/>
    <w:rsid w:val="00E84E0C"/>
    <w:rsid w:val="00E86023"/>
    <w:rsid w:val="00E92165"/>
    <w:rsid w:val="00EA01DD"/>
    <w:rsid w:val="00EA08D7"/>
    <w:rsid w:val="00EA4C88"/>
    <w:rsid w:val="00EA714E"/>
    <w:rsid w:val="00EB72E3"/>
    <w:rsid w:val="00EB7E81"/>
    <w:rsid w:val="00EC1237"/>
    <w:rsid w:val="00EC1AA5"/>
    <w:rsid w:val="00EC59C6"/>
    <w:rsid w:val="00EC74D5"/>
    <w:rsid w:val="00ED023A"/>
    <w:rsid w:val="00ED2D04"/>
    <w:rsid w:val="00ED463B"/>
    <w:rsid w:val="00ED534B"/>
    <w:rsid w:val="00EE1391"/>
    <w:rsid w:val="00EE3794"/>
    <w:rsid w:val="00EE396B"/>
    <w:rsid w:val="00EF42F3"/>
    <w:rsid w:val="00F00ADF"/>
    <w:rsid w:val="00F01DCE"/>
    <w:rsid w:val="00F11707"/>
    <w:rsid w:val="00F167E0"/>
    <w:rsid w:val="00F17FB7"/>
    <w:rsid w:val="00F23054"/>
    <w:rsid w:val="00F23145"/>
    <w:rsid w:val="00F247D8"/>
    <w:rsid w:val="00F42962"/>
    <w:rsid w:val="00F45042"/>
    <w:rsid w:val="00F47929"/>
    <w:rsid w:val="00F54F7D"/>
    <w:rsid w:val="00F615FF"/>
    <w:rsid w:val="00F630BC"/>
    <w:rsid w:val="00F70D8A"/>
    <w:rsid w:val="00F71EC9"/>
    <w:rsid w:val="00F74AF2"/>
    <w:rsid w:val="00F80F88"/>
    <w:rsid w:val="00F81077"/>
    <w:rsid w:val="00F84285"/>
    <w:rsid w:val="00F9023E"/>
    <w:rsid w:val="00FA2BB3"/>
    <w:rsid w:val="00FA3B29"/>
    <w:rsid w:val="00FA5A52"/>
    <w:rsid w:val="00FA68E7"/>
    <w:rsid w:val="00FB076D"/>
    <w:rsid w:val="00FB0B0E"/>
    <w:rsid w:val="00FB3A7A"/>
    <w:rsid w:val="00FB7B7E"/>
    <w:rsid w:val="00FC3184"/>
    <w:rsid w:val="00FC5120"/>
    <w:rsid w:val="00FD60E0"/>
    <w:rsid w:val="00FD65AE"/>
    <w:rsid w:val="00FE625F"/>
    <w:rsid w:val="00FE6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9FF850"/>
  <w15:chartTrackingRefBased/>
  <w15:docId w15:val="{0338C89F-0540-4C8D-964E-B69A7DD37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06A8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06A8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706A8D"/>
    <w:pPr>
      <w:outlineLvl w:val="9"/>
    </w:pPr>
    <w:rPr>
      <w:lang w:val="en-US"/>
    </w:rPr>
  </w:style>
  <w:style w:type="paragraph" w:styleId="Header">
    <w:name w:val="header"/>
    <w:basedOn w:val="Normal"/>
    <w:link w:val="HeaderChar"/>
    <w:uiPriority w:val="99"/>
    <w:unhideWhenUsed/>
    <w:rsid w:val="000B67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67BB"/>
  </w:style>
  <w:style w:type="paragraph" w:styleId="Footer">
    <w:name w:val="footer"/>
    <w:basedOn w:val="Normal"/>
    <w:link w:val="FooterChar"/>
    <w:uiPriority w:val="99"/>
    <w:unhideWhenUsed/>
    <w:rsid w:val="000B67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67BB"/>
  </w:style>
  <w:style w:type="character" w:styleId="BookTitle">
    <w:name w:val="Book Title"/>
    <w:basedOn w:val="DefaultParagraphFont"/>
    <w:uiPriority w:val="33"/>
    <w:qFormat/>
    <w:rsid w:val="00F74AF2"/>
    <w:rPr>
      <w:b/>
      <w:bCs/>
      <w:i/>
      <w:iCs/>
      <w:spacing w:val="5"/>
    </w:rPr>
  </w:style>
  <w:style w:type="paragraph" w:styleId="ListParagraph">
    <w:name w:val="List Paragraph"/>
    <w:basedOn w:val="Normal"/>
    <w:uiPriority w:val="34"/>
    <w:qFormat/>
    <w:rsid w:val="001F3EA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57006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1633D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E300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99432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1561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4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agoosh.com/blog/what-are-the-effects-of-poor-time-management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resumelab.com/career-advice/pareto-principle?gclid=CjwKCAjw34n5BRA9EiwA2u9k38yTWPcJvbZjNfd-C4xwSS51QzUYFdTfjqTflzUz65wCSBzaMgT8VxoCkh8QAvD_BwE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reed.co.uk/career-advice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mindtools.com/pages/article/reflective-cycle.ht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5520EB-0467-4B1D-A90D-DCEC4189FB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1182</TotalTime>
  <Pages>9</Pages>
  <Words>2003</Words>
  <Characters>11422</Characters>
  <Application>Microsoft Office Word</Application>
  <DocSecurity>0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Bejan</dc:creator>
  <cp:keywords/>
  <dc:description/>
  <cp:lastModifiedBy>Diana Bejan</cp:lastModifiedBy>
  <cp:revision>617</cp:revision>
  <dcterms:created xsi:type="dcterms:W3CDTF">2020-07-02T08:21:00Z</dcterms:created>
  <dcterms:modified xsi:type="dcterms:W3CDTF">2020-08-18T14:25:00Z</dcterms:modified>
</cp:coreProperties>
</file>