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5E1585A0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>Student</w:t>
      </w:r>
      <w:r w:rsidR="00A5491B">
        <w:rPr>
          <w:b/>
          <w:sz w:val="32"/>
        </w:rPr>
        <w:t>:</w:t>
      </w:r>
      <w:r w:rsidRPr="00652DAE">
        <w:rPr>
          <w:b/>
          <w:sz w:val="32"/>
        </w:rPr>
        <w:t xml:space="preserve"> </w:t>
      </w:r>
      <w:r w:rsidR="003F0ACB" w:rsidRPr="003F0ACB">
        <w:rPr>
          <w:b/>
          <w:sz w:val="32"/>
        </w:rPr>
        <w:t>Correy Heard</w:t>
      </w:r>
      <w:r w:rsidR="00A5491B">
        <w:rPr>
          <w:b/>
          <w:sz w:val="32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A5491B">
        <w:rPr>
          <w:b/>
          <w:sz w:val="32"/>
        </w:rPr>
        <w:t xml:space="preserve">: </w:t>
      </w:r>
      <w:r w:rsidR="00583F31">
        <w:rPr>
          <w:b/>
          <w:sz w:val="32"/>
        </w:rPr>
        <w:t>50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title;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495D6888" w:rsidR="00DF2B61" w:rsidRDefault="0082180F" w:rsidP="0030339B">
            <w:r>
              <w:t>Appropriate project title</w:t>
            </w:r>
            <w:r w:rsidR="00D972AF">
              <w:t>.</w:t>
            </w:r>
          </w:p>
          <w:p w14:paraId="36B38EFA" w14:textId="7FD557A7" w:rsidR="00D972AF" w:rsidRDefault="006E2A2E" w:rsidP="0030339B">
            <w:r>
              <w:t>A</w:t>
            </w:r>
            <w:r w:rsidR="009A07DE">
              <w:t>im</w:t>
            </w:r>
            <w:r>
              <w:t>s given but no</w:t>
            </w:r>
            <w:r w:rsidR="009A07DE">
              <w:t xml:space="preserve"> and objectives</w:t>
            </w:r>
            <w:r>
              <w:t>.</w:t>
            </w:r>
            <w:r w:rsidR="009A07DE">
              <w:t xml:space="preserve"> </w:t>
            </w:r>
          </w:p>
          <w:p w14:paraId="48040564" w14:textId="69965891" w:rsidR="00522C51" w:rsidRDefault="009A07DE" w:rsidP="0030339B">
            <w:r>
              <w:t>Discussion</w:t>
            </w:r>
            <w:r w:rsidR="00F62FEC">
              <w:t xml:space="preserve"> given why the project worth doing.</w:t>
            </w:r>
          </w:p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64FDC100" w:rsidR="00DF2B61" w:rsidRPr="00652DAE" w:rsidRDefault="006E2A2E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9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5AE9A043" w:rsidR="00DF2B61" w:rsidRDefault="00F62FEC">
            <w:r>
              <w:t xml:space="preserve">Background to the project </w:t>
            </w:r>
            <w:r w:rsidR="006E2A2E">
              <w:t xml:space="preserve">explained. </w:t>
            </w:r>
            <w:r w:rsidR="009A07DE">
              <w:t xml:space="preserve"> 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17BF285F" w:rsidR="00DF2B61" w:rsidRPr="00652DAE" w:rsidRDefault="00EA7D0A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6E2A2E">
              <w:rPr>
                <w:sz w:val="28"/>
              </w:rPr>
              <w:t>0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3512E6">
        <w:trPr>
          <w:trHeight w:val="2250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742B0892" w14:textId="5D3BBFCF" w:rsidR="00522C51" w:rsidRDefault="00F62FEC">
            <w:r>
              <w:t xml:space="preserve">Project design </w:t>
            </w:r>
            <w:r w:rsidR="006E2A2E">
              <w:t xml:space="preserve">explained but not </w:t>
            </w:r>
            <w:r w:rsidR="00880850">
              <w:t>data collection</w:t>
            </w:r>
            <w:r w:rsidR="006E2A2E">
              <w:t xml:space="preserve">. </w:t>
            </w:r>
            <w:r>
              <w:t xml:space="preserve"> </w:t>
            </w:r>
          </w:p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7DBFF4E3" w:rsidR="00DF2B61" w:rsidRPr="00652DAE" w:rsidRDefault="006E2A2E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14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1245C96B" w:rsidR="00522C51" w:rsidRDefault="00EA7D0A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List </w:t>
            </w:r>
            <w:r w:rsidR="008C4A9F">
              <w:rPr>
                <w:rFonts w:ascii="Calibri" w:hAnsi="Calibri"/>
                <w:sz w:val="16"/>
                <w:szCs w:val="16"/>
              </w:rPr>
              <w:t xml:space="preserve">of resources </w:t>
            </w:r>
            <w:r w:rsidR="00880850">
              <w:rPr>
                <w:rFonts w:ascii="Calibri" w:hAnsi="Calibri"/>
                <w:sz w:val="16"/>
                <w:szCs w:val="16"/>
              </w:rPr>
              <w:t>provided</w:t>
            </w:r>
            <w:r w:rsidR="00C17472">
              <w:rPr>
                <w:rFonts w:ascii="Calibri" w:hAnsi="Calibri"/>
                <w:sz w:val="16"/>
                <w:szCs w:val="16"/>
              </w:rPr>
              <w:t xml:space="preserve"> with explanations</w:t>
            </w:r>
            <w:r w:rsidR="008C4A9F">
              <w:rPr>
                <w:rFonts w:ascii="Calibri" w:hAnsi="Calibri"/>
                <w:sz w:val="16"/>
                <w:szCs w:val="16"/>
              </w:rPr>
              <w:t xml:space="preserve">.  Planning process </w:t>
            </w:r>
            <w:r w:rsidR="006E2A2E">
              <w:rPr>
                <w:rFonts w:ascii="Calibri" w:hAnsi="Calibri"/>
                <w:sz w:val="16"/>
                <w:szCs w:val="16"/>
              </w:rPr>
              <w:t>but no</w:t>
            </w:r>
            <w:r w:rsidR="008C4A9F">
              <w:rPr>
                <w:rFonts w:ascii="Calibri" w:hAnsi="Calibri"/>
                <w:sz w:val="16"/>
                <w:szCs w:val="16"/>
              </w:rPr>
              <w:t xml:space="preserve"> Gannt chart.</w:t>
            </w: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113A1B9F" w:rsidR="0030339B" w:rsidRPr="00652DAE" w:rsidRDefault="006E2A2E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8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75AB691C" w:rsidR="00522C51" w:rsidRDefault="006E2A2E">
            <w:r>
              <w:t xml:space="preserve">Presentable work but could do with format alignment. </w:t>
            </w:r>
            <w:r w:rsidR="00880850">
              <w:t xml:space="preserve"> </w:t>
            </w:r>
            <w:r>
              <w:t>Mainly website references used.</w:t>
            </w:r>
          </w:p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45708928" w:rsidR="00DF2B61" w:rsidRPr="00652DAE" w:rsidRDefault="006E2A2E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9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363DEF13" w:rsidR="00652DAE" w:rsidRPr="00652DAE" w:rsidRDefault="00583F31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50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1ED328" w14:textId="77777777" w:rsidR="00765481" w:rsidRDefault="00765481" w:rsidP="003B7FF1">
      <w:pPr>
        <w:spacing w:after="0" w:line="240" w:lineRule="auto"/>
      </w:pPr>
      <w:r>
        <w:separator/>
      </w:r>
    </w:p>
  </w:endnote>
  <w:endnote w:type="continuationSeparator" w:id="0">
    <w:p w14:paraId="52B98B4E" w14:textId="77777777" w:rsidR="00765481" w:rsidRDefault="00765481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82C333" w14:textId="77777777" w:rsidR="00765481" w:rsidRDefault="00765481" w:rsidP="003B7FF1">
      <w:pPr>
        <w:spacing w:after="0" w:line="240" w:lineRule="auto"/>
      </w:pPr>
      <w:r>
        <w:separator/>
      </w:r>
    </w:p>
  </w:footnote>
  <w:footnote w:type="continuationSeparator" w:id="0">
    <w:p w14:paraId="17EE9F53" w14:textId="77777777" w:rsidR="00765481" w:rsidRDefault="00765481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C0A9F"/>
    <w:rsid w:val="00252F0D"/>
    <w:rsid w:val="00271E21"/>
    <w:rsid w:val="002D3BFE"/>
    <w:rsid w:val="0030339B"/>
    <w:rsid w:val="003512E6"/>
    <w:rsid w:val="00371DB5"/>
    <w:rsid w:val="003B7FF1"/>
    <w:rsid w:val="003E79D7"/>
    <w:rsid w:val="003F0ACB"/>
    <w:rsid w:val="00427677"/>
    <w:rsid w:val="004830C8"/>
    <w:rsid w:val="005031BC"/>
    <w:rsid w:val="00522C51"/>
    <w:rsid w:val="00583F31"/>
    <w:rsid w:val="005E5830"/>
    <w:rsid w:val="00625AD1"/>
    <w:rsid w:val="00652DAE"/>
    <w:rsid w:val="006E2A2E"/>
    <w:rsid w:val="00704C53"/>
    <w:rsid w:val="00765481"/>
    <w:rsid w:val="0077572C"/>
    <w:rsid w:val="0082180F"/>
    <w:rsid w:val="00880850"/>
    <w:rsid w:val="008827A9"/>
    <w:rsid w:val="008C2FA2"/>
    <w:rsid w:val="008C4A9F"/>
    <w:rsid w:val="008C6D55"/>
    <w:rsid w:val="008F2CBF"/>
    <w:rsid w:val="00930F4F"/>
    <w:rsid w:val="009806AF"/>
    <w:rsid w:val="009A07DE"/>
    <w:rsid w:val="009C301F"/>
    <w:rsid w:val="009E6784"/>
    <w:rsid w:val="00A5491B"/>
    <w:rsid w:val="00A720EC"/>
    <w:rsid w:val="00AF2799"/>
    <w:rsid w:val="00B121B6"/>
    <w:rsid w:val="00B156CF"/>
    <w:rsid w:val="00BA52F5"/>
    <w:rsid w:val="00BA698B"/>
    <w:rsid w:val="00BD3B22"/>
    <w:rsid w:val="00C17472"/>
    <w:rsid w:val="00C5391B"/>
    <w:rsid w:val="00CD32BF"/>
    <w:rsid w:val="00D0333B"/>
    <w:rsid w:val="00D972AF"/>
    <w:rsid w:val="00DA0423"/>
    <w:rsid w:val="00DD41BC"/>
    <w:rsid w:val="00DF2B61"/>
    <w:rsid w:val="00E56547"/>
    <w:rsid w:val="00E85C1D"/>
    <w:rsid w:val="00E87E55"/>
    <w:rsid w:val="00EA7D0A"/>
    <w:rsid w:val="00EE22A1"/>
    <w:rsid w:val="00F340A1"/>
    <w:rsid w:val="00F364CC"/>
    <w:rsid w:val="00F62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284</Words>
  <Characters>1619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Carlene Campbell</cp:lastModifiedBy>
  <cp:revision>3</cp:revision>
  <dcterms:created xsi:type="dcterms:W3CDTF">2022-03-14T20:12:00Z</dcterms:created>
  <dcterms:modified xsi:type="dcterms:W3CDTF">2022-03-14T20:12:00Z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