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FFC1F" w14:textId="77777777" w:rsidR="002D6C3D" w:rsidRPr="002D6C3D" w:rsidRDefault="002D6C3D" w:rsidP="002D6C3D">
      <w:pPr>
        <w:spacing w:line="480" w:lineRule="auto"/>
        <w:jc w:val="center"/>
        <w:rPr>
          <w:rFonts w:ascii="Times New Roman" w:hAnsi="Times New Roman" w:cs="Times New Roman"/>
          <w:b/>
          <w:bCs/>
          <w:sz w:val="24"/>
          <w:szCs w:val="24"/>
        </w:rPr>
      </w:pPr>
      <w:r w:rsidRPr="002D6C3D">
        <w:rPr>
          <w:rFonts w:ascii="Times New Roman" w:hAnsi="Times New Roman" w:cs="Times New Roman"/>
          <w:b/>
          <w:bCs/>
          <w:sz w:val="24"/>
          <w:szCs w:val="24"/>
        </w:rPr>
        <w:t>Summary</w:t>
      </w:r>
    </w:p>
    <w:p w14:paraId="311DD605" w14:textId="7CD2D87B" w:rsidR="002D6C3D" w:rsidRPr="002D6C3D" w:rsidRDefault="002D6C3D" w:rsidP="002D6C3D">
      <w:pPr>
        <w:spacing w:line="480" w:lineRule="auto"/>
        <w:jc w:val="center"/>
        <w:rPr>
          <w:rFonts w:ascii="Times New Roman" w:hAnsi="Times New Roman" w:cs="Times New Roman"/>
          <w:b/>
          <w:bCs/>
          <w:sz w:val="24"/>
          <w:szCs w:val="24"/>
        </w:rPr>
      </w:pPr>
      <w:r w:rsidRPr="002D6C3D">
        <w:rPr>
          <w:rFonts w:ascii="Times New Roman" w:hAnsi="Times New Roman" w:cs="Times New Roman"/>
          <w:b/>
          <w:bCs/>
          <w:sz w:val="24"/>
          <w:szCs w:val="24"/>
        </w:rPr>
        <w:t>Name of the student:</w:t>
      </w:r>
    </w:p>
    <w:p w14:paraId="7B35C8FD" w14:textId="2A128B63" w:rsidR="002D6C3D" w:rsidRPr="002D6C3D" w:rsidRDefault="002D6C3D" w:rsidP="002D6C3D">
      <w:pPr>
        <w:spacing w:line="480" w:lineRule="auto"/>
        <w:jc w:val="center"/>
        <w:rPr>
          <w:rFonts w:ascii="Times New Roman" w:hAnsi="Times New Roman" w:cs="Times New Roman"/>
          <w:b/>
          <w:bCs/>
          <w:sz w:val="24"/>
          <w:szCs w:val="24"/>
        </w:rPr>
      </w:pPr>
      <w:r w:rsidRPr="002D6C3D">
        <w:rPr>
          <w:rFonts w:ascii="Times New Roman" w:hAnsi="Times New Roman" w:cs="Times New Roman"/>
          <w:b/>
          <w:bCs/>
          <w:sz w:val="24"/>
          <w:szCs w:val="24"/>
        </w:rPr>
        <w:t>Student ID:</w:t>
      </w:r>
      <w:r w:rsidRPr="002D6C3D">
        <w:rPr>
          <w:rFonts w:ascii="Times New Roman" w:hAnsi="Times New Roman" w:cs="Times New Roman"/>
          <w:b/>
          <w:bCs/>
          <w:sz w:val="24"/>
          <w:szCs w:val="24"/>
        </w:rPr>
        <w:br w:type="page"/>
      </w:r>
    </w:p>
    <w:p w14:paraId="4D729EA5" w14:textId="6DC35F8E" w:rsidR="002D6C3D" w:rsidRPr="002D6C3D" w:rsidRDefault="002D6C3D" w:rsidP="002D6C3D">
      <w:pPr>
        <w:spacing w:line="480" w:lineRule="auto"/>
        <w:jc w:val="both"/>
        <w:rPr>
          <w:rFonts w:ascii="Times New Roman" w:hAnsi="Times New Roman" w:cs="Times New Roman"/>
          <w:b/>
          <w:bCs/>
          <w:sz w:val="24"/>
          <w:szCs w:val="24"/>
        </w:rPr>
      </w:pPr>
      <w:r w:rsidRPr="002D6C3D">
        <w:rPr>
          <w:rFonts w:ascii="Times New Roman" w:hAnsi="Times New Roman" w:cs="Times New Roman"/>
          <w:b/>
          <w:bCs/>
          <w:sz w:val="24"/>
          <w:szCs w:val="24"/>
        </w:rPr>
        <w:lastRenderedPageBreak/>
        <w:t>Summary:</w:t>
      </w:r>
    </w:p>
    <w:p w14:paraId="0AEA3119" w14:textId="15C2D072" w:rsidR="00C60D5B" w:rsidRPr="002D6C3D" w:rsidRDefault="00574D68" w:rsidP="002D6C3D">
      <w:pPr>
        <w:spacing w:line="480" w:lineRule="auto"/>
        <w:jc w:val="both"/>
        <w:rPr>
          <w:rFonts w:ascii="Times New Roman" w:hAnsi="Times New Roman" w:cs="Times New Roman"/>
          <w:sz w:val="24"/>
          <w:szCs w:val="24"/>
        </w:rPr>
      </w:pPr>
      <w:r w:rsidRPr="002D6C3D">
        <w:rPr>
          <w:rFonts w:ascii="Times New Roman" w:hAnsi="Times New Roman" w:cs="Times New Roman"/>
          <w:sz w:val="24"/>
          <w:szCs w:val="24"/>
        </w:rPr>
        <w:t>The report aims to discuss broader external environmental factors along with the covid-19 pandemic as well as ethical dilemmas that</w:t>
      </w:r>
      <w:r w:rsidR="00577E7A" w:rsidRPr="002D6C3D">
        <w:rPr>
          <w:rFonts w:ascii="Times New Roman" w:hAnsi="Times New Roman" w:cs="Times New Roman"/>
          <w:sz w:val="24"/>
          <w:szCs w:val="24"/>
        </w:rPr>
        <w:t xml:space="preserve"> put an effect on organisational culture and its performance. </w:t>
      </w:r>
      <w:r w:rsidR="00615D34" w:rsidRPr="002D6C3D">
        <w:rPr>
          <w:rFonts w:ascii="Times New Roman" w:hAnsi="Times New Roman" w:cs="Times New Roman"/>
          <w:sz w:val="24"/>
          <w:szCs w:val="24"/>
        </w:rPr>
        <w:t>The organisation that</w:t>
      </w:r>
      <w:r w:rsidR="000F7F9F" w:rsidRPr="002D6C3D">
        <w:rPr>
          <w:rFonts w:ascii="Times New Roman" w:hAnsi="Times New Roman" w:cs="Times New Roman"/>
          <w:sz w:val="24"/>
          <w:szCs w:val="24"/>
        </w:rPr>
        <w:t xml:space="preserve"> is selected in order to complete the report is BMW. </w:t>
      </w:r>
      <w:r w:rsidR="00E315E4" w:rsidRPr="002D6C3D">
        <w:rPr>
          <w:rFonts w:ascii="Times New Roman" w:hAnsi="Times New Roman" w:cs="Times New Roman"/>
          <w:sz w:val="24"/>
          <w:szCs w:val="24"/>
        </w:rPr>
        <w:t xml:space="preserve">The organisation is a multinational corporation that produces luxury vehicles along with </w:t>
      </w:r>
      <w:r w:rsidR="001746F1" w:rsidRPr="002D6C3D">
        <w:rPr>
          <w:rFonts w:ascii="Times New Roman" w:hAnsi="Times New Roman" w:cs="Times New Roman"/>
          <w:sz w:val="24"/>
          <w:szCs w:val="24"/>
        </w:rPr>
        <w:t>motorcycles.</w:t>
      </w:r>
      <w:r w:rsidR="00885FA3" w:rsidRPr="002D6C3D">
        <w:rPr>
          <w:rFonts w:ascii="Times New Roman" w:hAnsi="Times New Roman" w:cs="Times New Roman"/>
          <w:sz w:val="24"/>
          <w:szCs w:val="24"/>
        </w:rPr>
        <w:t xml:space="preserve"> The organisational culture of the BMW Group is to</w:t>
      </w:r>
      <w:r w:rsidR="007D18EA" w:rsidRPr="002D6C3D">
        <w:rPr>
          <w:rFonts w:ascii="Times New Roman" w:hAnsi="Times New Roman" w:cs="Times New Roman"/>
          <w:sz w:val="24"/>
          <w:szCs w:val="24"/>
        </w:rPr>
        <w:t xml:space="preserve"> create new paths, break new ground and also to </w:t>
      </w:r>
      <w:r w:rsidR="00E505E3" w:rsidRPr="002D6C3D">
        <w:rPr>
          <w:rFonts w:ascii="Times New Roman" w:hAnsi="Times New Roman" w:cs="Times New Roman"/>
          <w:sz w:val="24"/>
          <w:szCs w:val="24"/>
        </w:rPr>
        <w:t xml:space="preserve">thinking ahead properly. According to the experts, </w:t>
      </w:r>
      <w:r w:rsidR="00C71B09" w:rsidRPr="002D6C3D">
        <w:rPr>
          <w:rFonts w:ascii="Times New Roman" w:hAnsi="Times New Roman" w:cs="Times New Roman"/>
          <w:sz w:val="24"/>
          <w:szCs w:val="24"/>
        </w:rPr>
        <w:t xml:space="preserve">the managers of the organisation also looking for workers who have a greater team spirit, </w:t>
      </w:r>
      <w:r w:rsidR="00D201D4" w:rsidRPr="002D6C3D">
        <w:rPr>
          <w:rFonts w:ascii="Times New Roman" w:hAnsi="Times New Roman" w:cs="Times New Roman"/>
          <w:sz w:val="24"/>
          <w:szCs w:val="24"/>
        </w:rPr>
        <w:t xml:space="preserve">innovate the latest initiative and having a desire to learn new things </w:t>
      </w:r>
      <w:r w:rsidR="001949CC" w:rsidRPr="002D6C3D">
        <w:rPr>
          <w:rFonts w:ascii="Times New Roman" w:hAnsi="Times New Roman" w:cs="Times New Roman"/>
          <w:sz w:val="24"/>
          <w:szCs w:val="24"/>
        </w:rPr>
        <w:t xml:space="preserve">every day. The management also hires those who do not want </w:t>
      </w:r>
      <w:r w:rsidR="00F14914" w:rsidRPr="002D6C3D">
        <w:rPr>
          <w:rFonts w:ascii="Times New Roman" w:hAnsi="Times New Roman" w:cs="Times New Roman"/>
          <w:sz w:val="24"/>
          <w:szCs w:val="24"/>
        </w:rPr>
        <w:t xml:space="preserve">to do as well as to experience something extraordinary. </w:t>
      </w:r>
      <w:r w:rsidR="009B363C" w:rsidRPr="002D6C3D">
        <w:rPr>
          <w:rFonts w:ascii="Times New Roman" w:hAnsi="Times New Roman" w:cs="Times New Roman"/>
          <w:sz w:val="24"/>
          <w:szCs w:val="24"/>
        </w:rPr>
        <w:t>The</w:t>
      </w:r>
      <w:r w:rsidR="001510E6" w:rsidRPr="002D6C3D">
        <w:rPr>
          <w:rFonts w:ascii="Times New Roman" w:hAnsi="Times New Roman" w:cs="Times New Roman"/>
          <w:sz w:val="24"/>
          <w:szCs w:val="24"/>
        </w:rPr>
        <w:t xml:space="preserve"> assignment also stated that due to the covid-19 the organisational culture of BMW also faces </w:t>
      </w:r>
      <w:r w:rsidR="007244C8" w:rsidRPr="002D6C3D">
        <w:rPr>
          <w:rFonts w:ascii="Times New Roman" w:hAnsi="Times New Roman" w:cs="Times New Roman"/>
          <w:sz w:val="24"/>
          <w:szCs w:val="24"/>
        </w:rPr>
        <w:t>great difficulties</w:t>
      </w:r>
      <w:r w:rsidR="002D6C3D" w:rsidRPr="002D6C3D">
        <w:rPr>
          <w:rFonts w:ascii="Times New Roman" w:hAnsi="Times New Roman" w:cs="Times New Roman"/>
          <w:sz w:val="24"/>
          <w:szCs w:val="24"/>
        </w:rPr>
        <w:t xml:space="preserve"> </w:t>
      </w:r>
      <w:r w:rsidR="002D6C3D" w:rsidRPr="002D6C3D">
        <w:rPr>
          <w:rFonts w:ascii="Times New Roman" w:hAnsi="Times New Roman" w:cs="Times New Roman"/>
          <w:sz w:val="24"/>
          <w:szCs w:val="24"/>
          <w:shd w:val="clear" w:color="auto" w:fill="FFFFFF"/>
        </w:rPr>
        <w:t>(</w:t>
      </w:r>
      <w:proofErr w:type="spellStart"/>
      <w:r w:rsidR="002D6C3D" w:rsidRPr="002D6C3D">
        <w:rPr>
          <w:rFonts w:ascii="Times New Roman" w:hAnsi="Times New Roman" w:cs="Times New Roman"/>
          <w:sz w:val="24"/>
          <w:szCs w:val="24"/>
          <w:shd w:val="clear" w:color="auto" w:fill="FFFFFF"/>
        </w:rPr>
        <w:t>Anitha</w:t>
      </w:r>
      <w:proofErr w:type="spellEnd"/>
      <w:r w:rsidR="002D6C3D" w:rsidRPr="002D6C3D">
        <w:rPr>
          <w:rFonts w:ascii="Times New Roman" w:hAnsi="Times New Roman" w:cs="Times New Roman"/>
          <w:sz w:val="24"/>
          <w:szCs w:val="24"/>
          <w:shd w:val="clear" w:color="auto" w:fill="FFFFFF"/>
        </w:rPr>
        <w:t>, 2016)</w:t>
      </w:r>
      <w:r w:rsidR="007244C8" w:rsidRPr="002D6C3D">
        <w:rPr>
          <w:rFonts w:ascii="Times New Roman" w:hAnsi="Times New Roman" w:cs="Times New Roman"/>
          <w:sz w:val="24"/>
          <w:szCs w:val="24"/>
        </w:rPr>
        <w:t xml:space="preserve">. The organisation also </w:t>
      </w:r>
      <w:r w:rsidR="002D6C3D" w:rsidRPr="002D6C3D">
        <w:rPr>
          <w:rFonts w:ascii="Times New Roman" w:hAnsi="Times New Roman" w:cs="Times New Roman"/>
          <w:sz w:val="24"/>
          <w:szCs w:val="24"/>
        </w:rPr>
        <w:t>gets</w:t>
      </w:r>
      <w:r w:rsidR="007244C8" w:rsidRPr="002D6C3D">
        <w:rPr>
          <w:rFonts w:ascii="Times New Roman" w:hAnsi="Times New Roman" w:cs="Times New Roman"/>
          <w:sz w:val="24"/>
          <w:szCs w:val="24"/>
        </w:rPr>
        <w:t xml:space="preserve"> this wrong run regarding the risk of poor conduct as well as Low staff morale and also face </w:t>
      </w:r>
      <w:r w:rsidR="00455CFC" w:rsidRPr="002D6C3D">
        <w:rPr>
          <w:rFonts w:ascii="Times New Roman" w:hAnsi="Times New Roman" w:cs="Times New Roman"/>
          <w:sz w:val="24"/>
          <w:szCs w:val="24"/>
        </w:rPr>
        <w:t xml:space="preserve">a weak future performance. The researchers also described that </w:t>
      </w:r>
      <w:r w:rsidR="00D9662A" w:rsidRPr="002D6C3D">
        <w:rPr>
          <w:rFonts w:ascii="Times New Roman" w:hAnsi="Times New Roman" w:cs="Times New Roman"/>
          <w:sz w:val="24"/>
          <w:szCs w:val="24"/>
        </w:rPr>
        <w:t xml:space="preserve">these types of challenges are met with the help of taking active measures within the firm. </w:t>
      </w:r>
      <w:r w:rsidR="00E558EF" w:rsidRPr="002D6C3D">
        <w:rPr>
          <w:rFonts w:ascii="Times New Roman" w:hAnsi="Times New Roman" w:cs="Times New Roman"/>
          <w:sz w:val="24"/>
          <w:szCs w:val="24"/>
        </w:rPr>
        <w:t xml:space="preserve">The individual has chosen this organisation in order to represent the actual scenario of poor organisational culture </w:t>
      </w:r>
      <w:r w:rsidR="00CF748A" w:rsidRPr="002D6C3D">
        <w:rPr>
          <w:rFonts w:ascii="Times New Roman" w:hAnsi="Times New Roman" w:cs="Times New Roman"/>
          <w:sz w:val="24"/>
          <w:szCs w:val="24"/>
        </w:rPr>
        <w:t xml:space="preserve">due to the advent of covid-19 in the entire globe. BMW also faces </w:t>
      </w:r>
      <w:r w:rsidR="006574E3" w:rsidRPr="002D6C3D">
        <w:rPr>
          <w:rFonts w:ascii="Times New Roman" w:hAnsi="Times New Roman" w:cs="Times New Roman"/>
          <w:sz w:val="24"/>
          <w:szCs w:val="24"/>
        </w:rPr>
        <w:t xml:space="preserve">a huge loss regarding the aspect of produce and pricing as well as they are also facing a deterioration of organisational culture within the firm. </w:t>
      </w:r>
      <w:r w:rsidR="000C65F6" w:rsidRPr="002D6C3D">
        <w:rPr>
          <w:rFonts w:ascii="Times New Roman" w:hAnsi="Times New Roman" w:cs="Times New Roman"/>
          <w:sz w:val="24"/>
          <w:szCs w:val="24"/>
        </w:rPr>
        <w:t xml:space="preserve">The report also helps to discuss the major business environmental scanning as well as analytical tools that are underpinned to represent the report properly. </w:t>
      </w:r>
      <w:r w:rsidR="008A1515" w:rsidRPr="002D6C3D">
        <w:rPr>
          <w:rFonts w:ascii="Times New Roman" w:hAnsi="Times New Roman" w:cs="Times New Roman"/>
          <w:sz w:val="24"/>
          <w:szCs w:val="24"/>
        </w:rPr>
        <w:t xml:space="preserve">The analytical tools that are underpinned in this report </w:t>
      </w:r>
      <w:r w:rsidR="00F22786" w:rsidRPr="002D6C3D">
        <w:rPr>
          <w:rFonts w:ascii="Times New Roman" w:hAnsi="Times New Roman" w:cs="Times New Roman"/>
          <w:sz w:val="24"/>
          <w:szCs w:val="24"/>
        </w:rPr>
        <w:t xml:space="preserve">are SWOT analysis and PESTLE analysis. </w:t>
      </w:r>
    </w:p>
    <w:p w14:paraId="4732308E" w14:textId="035CB545" w:rsidR="000D2118" w:rsidRPr="002D6C3D" w:rsidRDefault="00574D68" w:rsidP="002D6C3D">
      <w:pPr>
        <w:spacing w:line="480" w:lineRule="auto"/>
        <w:jc w:val="both"/>
        <w:rPr>
          <w:rFonts w:ascii="Times New Roman" w:hAnsi="Times New Roman" w:cs="Times New Roman"/>
          <w:sz w:val="24"/>
          <w:szCs w:val="24"/>
        </w:rPr>
      </w:pPr>
      <w:r w:rsidRPr="002D6C3D">
        <w:rPr>
          <w:rFonts w:ascii="Times New Roman" w:hAnsi="Times New Roman" w:cs="Times New Roman"/>
          <w:sz w:val="24"/>
          <w:szCs w:val="24"/>
        </w:rPr>
        <w:t>The swot analysis is also defined as the set of methods that are used to examine the external and internal factors that also affected the performance of the organisation. This type of analysis is apparently applied in the initial stage tha</w:t>
      </w:r>
      <w:r w:rsidRPr="002D6C3D">
        <w:rPr>
          <w:rFonts w:ascii="Times New Roman" w:hAnsi="Times New Roman" w:cs="Times New Roman"/>
          <w:sz w:val="24"/>
          <w:szCs w:val="24"/>
        </w:rPr>
        <w:t xml:space="preserve">t also helps to describe the marketing plans. </w:t>
      </w:r>
      <w:r w:rsidR="009C2B44" w:rsidRPr="002D6C3D">
        <w:rPr>
          <w:rFonts w:ascii="Times New Roman" w:hAnsi="Times New Roman" w:cs="Times New Roman"/>
          <w:sz w:val="24"/>
          <w:szCs w:val="24"/>
        </w:rPr>
        <w:t xml:space="preserve">The </w:t>
      </w:r>
      <w:r w:rsidR="009C2B44" w:rsidRPr="002D6C3D">
        <w:rPr>
          <w:rFonts w:ascii="Times New Roman" w:hAnsi="Times New Roman" w:cs="Times New Roman"/>
          <w:sz w:val="24"/>
          <w:szCs w:val="24"/>
        </w:rPr>
        <w:lastRenderedPageBreak/>
        <w:t xml:space="preserve">importance of SWOT analysis in this report is to mainly discuss the threats for poor organisational culture and obtain the opportunities to mitigate them properly. </w:t>
      </w:r>
    </w:p>
    <w:p w14:paraId="16A2B85D" w14:textId="33C4C164" w:rsidR="002D6C3D" w:rsidRPr="002D6C3D" w:rsidRDefault="00574D68" w:rsidP="002D6C3D">
      <w:pPr>
        <w:spacing w:line="480" w:lineRule="auto"/>
        <w:jc w:val="both"/>
        <w:rPr>
          <w:rFonts w:ascii="Times New Roman" w:hAnsi="Times New Roman" w:cs="Times New Roman"/>
          <w:sz w:val="24"/>
          <w:szCs w:val="24"/>
        </w:rPr>
      </w:pPr>
      <w:r w:rsidRPr="002D6C3D">
        <w:rPr>
          <w:rFonts w:ascii="Times New Roman" w:hAnsi="Times New Roman" w:cs="Times New Roman"/>
          <w:sz w:val="24"/>
          <w:szCs w:val="24"/>
        </w:rPr>
        <w:t xml:space="preserve">The </w:t>
      </w:r>
      <w:r w:rsidR="002D6C3D" w:rsidRPr="002D6C3D">
        <w:rPr>
          <w:rFonts w:ascii="Times New Roman" w:hAnsi="Times New Roman" w:cs="Times New Roman"/>
          <w:sz w:val="24"/>
          <w:szCs w:val="24"/>
        </w:rPr>
        <w:t>PESTLE</w:t>
      </w:r>
      <w:r w:rsidRPr="002D6C3D">
        <w:rPr>
          <w:rFonts w:ascii="Times New Roman" w:hAnsi="Times New Roman" w:cs="Times New Roman"/>
          <w:sz w:val="24"/>
          <w:szCs w:val="24"/>
        </w:rPr>
        <w:t xml:space="preserve"> analysis also helps to underst</w:t>
      </w:r>
      <w:r w:rsidRPr="002D6C3D">
        <w:rPr>
          <w:rFonts w:ascii="Times New Roman" w:hAnsi="Times New Roman" w:cs="Times New Roman"/>
          <w:sz w:val="24"/>
          <w:szCs w:val="24"/>
        </w:rPr>
        <w:t xml:space="preserve">and the outside impact of performance within the organisation. </w:t>
      </w:r>
      <w:r w:rsidR="00D613EB" w:rsidRPr="002D6C3D">
        <w:rPr>
          <w:rFonts w:ascii="Times New Roman" w:hAnsi="Times New Roman" w:cs="Times New Roman"/>
          <w:sz w:val="24"/>
          <w:szCs w:val="24"/>
        </w:rPr>
        <w:t xml:space="preserve">This type of procedure also helps to evaluate various external aspects that put a direct impact upon the business. </w:t>
      </w:r>
      <w:r w:rsidR="00691147" w:rsidRPr="002D6C3D">
        <w:rPr>
          <w:rFonts w:ascii="Times New Roman" w:hAnsi="Times New Roman" w:cs="Times New Roman"/>
          <w:sz w:val="24"/>
          <w:szCs w:val="24"/>
        </w:rPr>
        <w:t xml:space="preserve">These are the analytical tools that as used to represent the report in a well and organised manner and to demonstrate the </w:t>
      </w:r>
      <w:r w:rsidR="00873835" w:rsidRPr="002D6C3D">
        <w:rPr>
          <w:rFonts w:ascii="Times New Roman" w:hAnsi="Times New Roman" w:cs="Times New Roman"/>
          <w:sz w:val="24"/>
          <w:szCs w:val="24"/>
        </w:rPr>
        <w:t xml:space="preserve">poor organisational culture of BMW </w:t>
      </w:r>
      <w:r w:rsidR="00320325" w:rsidRPr="002D6C3D">
        <w:rPr>
          <w:rFonts w:ascii="Times New Roman" w:hAnsi="Times New Roman" w:cs="Times New Roman"/>
          <w:sz w:val="24"/>
          <w:szCs w:val="24"/>
        </w:rPr>
        <w:t xml:space="preserve">and to evaluate the latest paths and opportunities that help to improve the organisational culture in a proper manner. </w:t>
      </w:r>
    </w:p>
    <w:p w14:paraId="1E3BFB30" w14:textId="77777777" w:rsidR="002D6C3D" w:rsidRPr="002D6C3D" w:rsidRDefault="002D6C3D" w:rsidP="002D6C3D">
      <w:pPr>
        <w:spacing w:line="480" w:lineRule="auto"/>
        <w:rPr>
          <w:rFonts w:ascii="Times New Roman" w:hAnsi="Times New Roman" w:cs="Times New Roman"/>
          <w:sz w:val="24"/>
          <w:szCs w:val="24"/>
        </w:rPr>
      </w:pPr>
      <w:r w:rsidRPr="002D6C3D">
        <w:rPr>
          <w:rFonts w:ascii="Times New Roman" w:hAnsi="Times New Roman" w:cs="Times New Roman"/>
          <w:sz w:val="24"/>
          <w:szCs w:val="24"/>
        </w:rPr>
        <w:br w:type="page"/>
      </w:r>
    </w:p>
    <w:p w14:paraId="50359C94" w14:textId="43E23221" w:rsidR="009C2B44" w:rsidRPr="002D6C3D" w:rsidRDefault="002D6C3D" w:rsidP="002D6C3D">
      <w:pPr>
        <w:spacing w:line="480" w:lineRule="auto"/>
        <w:jc w:val="both"/>
        <w:rPr>
          <w:rFonts w:ascii="Times New Roman" w:hAnsi="Times New Roman" w:cs="Times New Roman"/>
          <w:b/>
          <w:bCs/>
          <w:sz w:val="24"/>
          <w:szCs w:val="24"/>
        </w:rPr>
      </w:pPr>
      <w:r w:rsidRPr="002D6C3D">
        <w:rPr>
          <w:rFonts w:ascii="Times New Roman" w:hAnsi="Times New Roman" w:cs="Times New Roman"/>
          <w:b/>
          <w:bCs/>
          <w:sz w:val="24"/>
          <w:szCs w:val="24"/>
        </w:rPr>
        <w:lastRenderedPageBreak/>
        <w:t>Reference:</w:t>
      </w:r>
    </w:p>
    <w:p w14:paraId="6A8322FD" w14:textId="6357591E" w:rsidR="002D6C3D" w:rsidRPr="002D6C3D" w:rsidRDefault="002D6C3D" w:rsidP="002D6C3D">
      <w:pPr>
        <w:spacing w:line="480" w:lineRule="auto"/>
        <w:jc w:val="both"/>
        <w:rPr>
          <w:rFonts w:ascii="Times New Roman" w:hAnsi="Times New Roman" w:cs="Times New Roman"/>
          <w:sz w:val="24"/>
          <w:szCs w:val="24"/>
          <w:shd w:val="clear" w:color="auto" w:fill="FFFFFF"/>
        </w:rPr>
      </w:pPr>
      <w:proofErr w:type="spellStart"/>
      <w:r w:rsidRPr="002D6C3D">
        <w:rPr>
          <w:rFonts w:ascii="Times New Roman" w:hAnsi="Times New Roman" w:cs="Times New Roman"/>
          <w:sz w:val="24"/>
          <w:szCs w:val="24"/>
          <w:shd w:val="clear" w:color="auto" w:fill="FFFFFF"/>
        </w:rPr>
        <w:t>Anitha</w:t>
      </w:r>
      <w:proofErr w:type="spellEnd"/>
      <w:r w:rsidRPr="002D6C3D">
        <w:rPr>
          <w:rFonts w:ascii="Times New Roman" w:hAnsi="Times New Roman" w:cs="Times New Roman"/>
          <w:sz w:val="24"/>
          <w:szCs w:val="24"/>
          <w:shd w:val="clear" w:color="auto" w:fill="FFFFFF"/>
        </w:rPr>
        <w:t>, J., 2016. Role of Organisational Culture and Employee Commitment in Employee Retention. </w:t>
      </w:r>
      <w:r w:rsidRPr="002D6C3D">
        <w:rPr>
          <w:rFonts w:ascii="Times New Roman" w:hAnsi="Times New Roman" w:cs="Times New Roman"/>
          <w:i/>
          <w:iCs/>
          <w:sz w:val="24"/>
          <w:szCs w:val="24"/>
          <w:shd w:val="clear" w:color="auto" w:fill="FFFFFF"/>
        </w:rPr>
        <w:t>ASBM Journal of Management</w:t>
      </w:r>
      <w:r w:rsidRPr="002D6C3D">
        <w:rPr>
          <w:rFonts w:ascii="Times New Roman" w:hAnsi="Times New Roman" w:cs="Times New Roman"/>
          <w:sz w:val="24"/>
          <w:szCs w:val="24"/>
          <w:shd w:val="clear" w:color="auto" w:fill="FFFFFF"/>
        </w:rPr>
        <w:t>, </w:t>
      </w:r>
      <w:r w:rsidRPr="002D6C3D">
        <w:rPr>
          <w:rFonts w:ascii="Times New Roman" w:hAnsi="Times New Roman" w:cs="Times New Roman"/>
          <w:i/>
          <w:iCs/>
          <w:sz w:val="24"/>
          <w:szCs w:val="24"/>
          <w:shd w:val="clear" w:color="auto" w:fill="FFFFFF"/>
        </w:rPr>
        <w:t>9</w:t>
      </w:r>
      <w:r w:rsidRPr="002D6C3D">
        <w:rPr>
          <w:rFonts w:ascii="Times New Roman" w:hAnsi="Times New Roman" w:cs="Times New Roman"/>
          <w:sz w:val="24"/>
          <w:szCs w:val="24"/>
          <w:shd w:val="clear" w:color="auto" w:fill="FFFFFF"/>
        </w:rPr>
        <w:t>(1).</w:t>
      </w:r>
    </w:p>
    <w:sectPr w:rsidR="002D6C3D" w:rsidRPr="002D6C3D">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50152" w14:textId="77777777" w:rsidR="00574D68" w:rsidRDefault="00574D68" w:rsidP="002D6C3D">
      <w:pPr>
        <w:spacing w:after="0" w:line="240" w:lineRule="auto"/>
      </w:pPr>
      <w:r>
        <w:separator/>
      </w:r>
    </w:p>
  </w:endnote>
  <w:endnote w:type="continuationSeparator" w:id="0">
    <w:p w14:paraId="0BA03B46" w14:textId="77777777" w:rsidR="00574D68" w:rsidRDefault="00574D68" w:rsidP="002D6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886490778"/>
      <w:docPartObj>
        <w:docPartGallery w:val="Page Numbers (Bottom of Page)"/>
        <w:docPartUnique/>
      </w:docPartObj>
    </w:sdtPr>
    <w:sdtEndPr>
      <w:rPr>
        <w:noProof/>
      </w:rPr>
    </w:sdtEndPr>
    <w:sdtContent>
      <w:p w14:paraId="1BDBB551" w14:textId="46E9933D" w:rsidR="002D6C3D" w:rsidRPr="002D6C3D" w:rsidRDefault="002D6C3D">
        <w:pPr>
          <w:pStyle w:val="Footer"/>
          <w:jc w:val="right"/>
          <w:rPr>
            <w:rFonts w:ascii="Times New Roman" w:hAnsi="Times New Roman" w:cs="Times New Roman"/>
            <w:sz w:val="24"/>
            <w:szCs w:val="24"/>
          </w:rPr>
        </w:pPr>
        <w:r w:rsidRPr="002D6C3D">
          <w:rPr>
            <w:rFonts w:ascii="Times New Roman" w:hAnsi="Times New Roman" w:cs="Times New Roman"/>
            <w:sz w:val="24"/>
            <w:szCs w:val="24"/>
          </w:rPr>
          <w:fldChar w:fldCharType="begin"/>
        </w:r>
        <w:r w:rsidRPr="002D6C3D">
          <w:rPr>
            <w:rFonts w:ascii="Times New Roman" w:hAnsi="Times New Roman" w:cs="Times New Roman"/>
            <w:sz w:val="24"/>
            <w:szCs w:val="24"/>
          </w:rPr>
          <w:instrText xml:space="preserve"> PAGE   \* MERGEFORMAT </w:instrText>
        </w:r>
        <w:r w:rsidRPr="002D6C3D">
          <w:rPr>
            <w:rFonts w:ascii="Times New Roman" w:hAnsi="Times New Roman" w:cs="Times New Roman"/>
            <w:sz w:val="24"/>
            <w:szCs w:val="24"/>
          </w:rPr>
          <w:fldChar w:fldCharType="separate"/>
        </w:r>
        <w:r w:rsidRPr="002D6C3D">
          <w:rPr>
            <w:rFonts w:ascii="Times New Roman" w:hAnsi="Times New Roman" w:cs="Times New Roman"/>
            <w:noProof/>
            <w:sz w:val="24"/>
            <w:szCs w:val="24"/>
          </w:rPr>
          <w:t>2</w:t>
        </w:r>
        <w:r w:rsidRPr="002D6C3D">
          <w:rPr>
            <w:rFonts w:ascii="Times New Roman" w:hAnsi="Times New Roman" w:cs="Times New Roman"/>
            <w:noProof/>
            <w:sz w:val="24"/>
            <w:szCs w:val="24"/>
          </w:rPr>
          <w:fldChar w:fldCharType="end"/>
        </w:r>
      </w:p>
    </w:sdtContent>
  </w:sdt>
  <w:p w14:paraId="45D4E37A" w14:textId="77777777" w:rsidR="002D6C3D" w:rsidRPr="002D6C3D" w:rsidRDefault="002D6C3D">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AD7D6" w14:textId="77777777" w:rsidR="00574D68" w:rsidRDefault="00574D68" w:rsidP="002D6C3D">
      <w:pPr>
        <w:spacing w:after="0" w:line="240" w:lineRule="auto"/>
      </w:pPr>
      <w:r>
        <w:separator/>
      </w:r>
    </w:p>
  </w:footnote>
  <w:footnote w:type="continuationSeparator" w:id="0">
    <w:p w14:paraId="4D6F9738" w14:textId="77777777" w:rsidR="00574D68" w:rsidRDefault="00574D68" w:rsidP="002D6C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B7CEA"/>
    <w:multiLevelType w:val="hybridMultilevel"/>
    <w:tmpl w:val="FEC8C1DC"/>
    <w:lvl w:ilvl="0" w:tplc="7D708FB0">
      <w:start w:val="1"/>
      <w:numFmt w:val="decimal"/>
      <w:lvlText w:val="%1."/>
      <w:lvlJc w:val="left"/>
      <w:pPr>
        <w:ind w:left="720" w:hanging="360"/>
      </w:pPr>
    </w:lvl>
    <w:lvl w:ilvl="1" w:tplc="ECDE89E8" w:tentative="1">
      <w:start w:val="1"/>
      <w:numFmt w:val="lowerLetter"/>
      <w:lvlText w:val="%2."/>
      <w:lvlJc w:val="left"/>
      <w:pPr>
        <w:ind w:left="1440" w:hanging="360"/>
      </w:pPr>
    </w:lvl>
    <w:lvl w:ilvl="2" w:tplc="30768AB4" w:tentative="1">
      <w:start w:val="1"/>
      <w:numFmt w:val="lowerRoman"/>
      <w:lvlText w:val="%3."/>
      <w:lvlJc w:val="right"/>
      <w:pPr>
        <w:ind w:left="2160" w:hanging="180"/>
      </w:pPr>
    </w:lvl>
    <w:lvl w:ilvl="3" w:tplc="B8E26084" w:tentative="1">
      <w:start w:val="1"/>
      <w:numFmt w:val="decimal"/>
      <w:lvlText w:val="%4."/>
      <w:lvlJc w:val="left"/>
      <w:pPr>
        <w:ind w:left="2880" w:hanging="360"/>
      </w:pPr>
    </w:lvl>
    <w:lvl w:ilvl="4" w:tplc="24F662E2" w:tentative="1">
      <w:start w:val="1"/>
      <w:numFmt w:val="lowerLetter"/>
      <w:lvlText w:val="%5."/>
      <w:lvlJc w:val="left"/>
      <w:pPr>
        <w:ind w:left="3600" w:hanging="360"/>
      </w:pPr>
    </w:lvl>
    <w:lvl w:ilvl="5" w:tplc="DF82225C" w:tentative="1">
      <w:start w:val="1"/>
      <w:numFmt w:val="lowerRoman"/>
      <w:lvlText w:val="%6."/>
      <w:lvlJc w:val="right"/>
      <w:pPr>
        <w:ind w:left="4320" w:hanging="180"/>
      </w:pPr>
    </w:lvl>
    <w:lvl w:ilvl="6" w:tplc="89F063E0" w:tentative="1">
      <w:start w:val="1"/>
      <w:numFmt w:val="decimal"/>
      <w:lvlText w:val="%7."/>
      <w:lvlJc w:val="left"/>
      <w:pPr>
        <w:ind w:left="5040" w:hanging="360"/>
      </w:pPr>
    </w:lvl>
    <w:lvl w:ilvl="7" w:tplc="1028107C" w:tentative="1">
      <w:start w:val="1"/>
      <w:numFmt w:val="lowerLetter"/>
      <w:lvlText w:val="%8."/>
      <w:lvlJc w:val="left"/>
      <w:pPr>
        <w:ind w:left="5760" w:hanging="360"/>
      </w:pPr>
    </w:lvl>
    <w:lvl w:ilvl="8" w:tplc="D9AE7DEA" w:tentative="1">
      <w:start w:val="1"/>
      <w:numFmt w:val="lowerRoman"/>
      <w:lvlText w:val="%9."/>
      <w:lvlJc w:val="right"/>
      <w:pPr>
        <w:ind w:left="6480" w:hanging="180"/>
      </w:pPr>
    </w:lvl>
  </w:abstractNum>
  <w:abstractNum w:abstractNumId="1" w15:restartNumberingAfterBreak="0">
    <w:nsid w:val="3FC528C1"/>
    <w:multiLevelType w:val="hybridMultilevel"/>
    <w:tmpl w:val="3B9665F4"/>
    <w:lvl w:ilvl="0" w:tplc="C7AC8A96">
      <w:start w:val="1"/>
      <w:numFmt w:val="bullet"/>
      <w:lvlText w:val=""/>
      <w:lvlJc w:val="left"/>
      <w:pPr>
        <w:ind w:left="720" w:hanging="360"/>
      </w:pPr>
      <w:rPr>
        <w:rFonts w:ascii="Symbol" w:hAnsi="Symbol" w:hint="default"/>
      </w:rPr>
    </w:lvl>
    <w:lvl w:ilvl="1" w:tplc="FFD074A6" w:tentative="1">
      <w:start w:val="1"/>
      <w:numFmt w:val="bullet"/>
      <w:lvlText w:val="o"/>
      <w:lvlJc w:val="left"/>
      <w:pPr>
        <w:ind w:left="1440" w:hanging="360"/>
      </w:pPr>
      <w:rPr>
        <w:rFonts w:ascii="Courier New" w:hAnsi="Courier New" w:cs="Courier New" w:hint="default"/>
      </w:rPr>
    </w:lvl>
    <w:lvl w:ilvl="2" w:tplc="6CDEF4F8" w:tentative="1">
      <w:start w:val="1"/>
      <w:numFmt w:val="bullet"/>
      <w:lvlText w:val=""/>
      <w:lvlJc w:val="left"/>
      <w:pPr>
        <w:ind w:left="2160" w:hanging="360"/>
      </w:pPr>
      <w:rPr>
        <w:rFonts w:ascii="Wingdings" w:hAnsi="Wingdings" w:hint="default"/>
      </w:rPr>
    </w:lvl>
    <w:lvl w:ilvl="3" w:tplc="64D0DB12" w:tentative="1">
      <w:start w:val="1"/>
      <w:numFmt w:val="bullet"/>
      <w:lvlText w:val=""/>
      <w:lvlJc w:val="left"/>
      <w:pPr>
        <w:ind w:left="2880" w:hanging="360"/>
      </w:pPr>
      <w:rPr>
        <w:rFonts w:ascii="Symbol" w:hAnsi="Symbol" w:hint="default"/>
      </w:rPr>
    </w:lvl>
    <w:lvl w:ilvl="4" w:tplc="E214CE2A" w:tentative="1">
      <w:start w:val="1"/>
      <w:numFmt w:val="bullet"/>
      <w:lvlText w:val="o"/>
      <w:lvlJc w:val="left"/>
      <w:pPr>
        <w:ind w:left="3600" w:hanging="360"/>
      </w:pPr>
      <w:rPr>
        <w:rFonts w:ascii="Courier New" w:hAnsi="Courier New" w:cs="Courier New" w:hint="default"/>
      </w:rPr>
    </w:lvl>
    <w:lvl w:ilvl="5" w:tplc="9E62A0F6" w:tentative="1">
      <w:start w:val="1"/>
      <w:numFmt w:val="bullet"/>
      <w:lvlText w:val=""/>
      <w:lvlJc w:val="left"/>
      <w:pPr>
        <w:ind w:left="4320" w:hanging="360"/>
      </w:pPr>
      <w:rPr>
        <w:rFonts w:ascii="Wingdings" w:hAnsi="Wingdings" w:hint="default"/>
      </w:rPr>
    </w:lvl>
    <w:lvl w:ilvl="6" w:tplc="8D5699A2" w:tentative="1">
      <w:start w:val="1"/>
      <w:numFmt w:val="bullet"/>
      <w:lvlText w:val=""/>
      <w:lvlJc w:val="left"/>
      <w:pPr>
        <w:ind w:left="5040" w:hanging="360"/>
      </w:pPr>
      <w:rPr>
        <w:rFonts w:ascii="Symbol" w:hAnsi="Symbol" w:hint="default"/>
      </w:rPr>
    </w:lvl>
    <w:lvl w:ilvl="7" w:tplc="69068054" w:tentative="1">
      <w:start w:val="1"/>
      <w:numFmt w:val="bullet"/>
      <w:lvlText w:val="o"/>
      <w:lvlJc w:val="left"/>
      <w:pPr>
        <w:ind w:left="5760" w:hanging="360"/>
      </w:pPr>
      <w:rPr>
        <w:rFonts w:ascii="Courier New" w:hAnsi="Courier New" w:cs="Courier New" w:hint="default"/>
      </w:rPr>
    </w:lvl>
    <w:lvl w:ilvl="8" w:tplc="978C4708" w:tentative="1">
      <w:start w:val="1"/>
      <w:numFmt w:val="bullet"/>
      <w:lvlText w:val=""/>
      <w:lvlJc w:val="left"/>
      <w:pPr>
        <w:ind w:left="6480" w:hanging="360"/>
      </w:pPr>
      <w:rPr>
        <w:rFonts w:ascii="Wingdings" w:hAnsi="Wingdings" w:hint="default"/>
      </w:rPr>
    </w:lvl>
  </w:abstractNum>
  <w:abstractNum w:abstractNumId="2" w15:restartNumberingAfterBreak="0">
    <w:nsid w:val="449F4990"/>
    <w:multiLevelType w:val="hybridMultilevel"/>
    <w:tmpl w:val="9A264394"/>
    <w:lvl w:ilvl="0" w:tplc="8B9C7880">
      <w:start w:val="1"/>
      <w:numFmt w:val="decimal"/>
      <w:lvlText w:val="%1."/>
      <w:lvlJc w:val="left"/>
      <w:pPr>
        <w:ind w:left="720" w:hanging="360"/>
      </w:pPr>
    </w:lvl>
    <w:lvl w:ilvl="1" w:tplc="4D763F18" w:tentative="1">
      <w:start w:val="1"/>
      <w:numFmt w:val="lowerLetter"/>
      <w:lvlText w:val="%2."/>
      <w:lvlJc w:val="left"/>
      <w:pPr>
        <w:ind w:left="1440" w:hanging="360"/>
      </w:pPr>
    </w:lvl>
    <w:lvl w:ilvl="2" w:tplc="CEB20698" w:tentative="1">
      <w:start w:val="1"/>
      <w:numFmt w:val="lowerRoman"/>
      <w:lvlText w:val="%3."/>
      <w:lvlJc w:val="right"/>
      <w:pPr>
        <w:ind w:left="2160" w:hanging="180"/>
      </w:pPr>
    </w:lvl>
    <w:lvl w:ilvl="3" w:tplc="44E46544" w:tentative="1">
      <w:start w:val="1"/>
      <w:numFmt w:val="decimal"/>
      <w:lvlText w:val="%4."/>
      <w:lvlJc w:val="left"/>
      <w:pPr>
        <w:ind w:left="2880" w:hanging="360"/>
      </w:pPr>
    </w:lvl>
    <w:lvl w:ilvl="4" w:tplc="6DF4848E" w:tentative="1">
      <w:start w:val="1"/>
      <w:numFmt w:val="lowerLetter"/>
      <w:lvlText w:val="%5."/>
      <w:lvlJc w:val="left"/>
      <w:pPr>
        <w:ind w:left="3600" w:hanging="360"/>
      </w:pPr>
    </w:lvl>
    <w:lvl w:ilvl="5" w:tplc="C6CAA780" w:tentative="1">
      <w:start w:val="1"/>
      <w:numFmt w:val="lowerRoman"/>
      <w:lvlText w:val="%6."/>
      <w:lvlJc w:val="right"/>
      <w:pPr>
        <w:ind w:left="4320" w:hanging="180"/>
      </w:pPr>
    </w:lvl>
    <w:lvl w:ilvl="6" w:tplc="887C684A" w:tentative="1">
      <w:start w:val="1"/>
      <w:numFmt w:val="decimal"/>
      <w:lvlText w:val="%7."/>
      <w:lvlJc w:val="left"/>
      <w:pPr>
        <w:ind w:left="5040" w:hanging="360"/>
      </w:pPr>
    </w:lvl>
    <w:lvl w:ilvl="7" w:tplc="38CC739A" w:tentative="1">
      <w:start w:val="1"/>
      <w:numFmt w:val="lowerLetter"/>
      <w:lvlText w:val="%8."/>
      <w:lvlJc w:val="left"/>
      <w:pPr>
        <w:ind w:left="5760" w:hanging="360"/>
      </w:pPr>
    </w:lvl>
    <w:lvl w:ilvl="8" w:tplc="560A4346" w:tentative="1">
      <w:start w:val="1"/>
      <w:numFmt w:val="lowerRoman"/>
      <w:lvlText w:val="%9."/>
      <w:lvlJc w:val="right"/>
      <w:pPr>
        <w:ind w:left="6480" w:hanging="180"/>
      </w:pPr>
    </w:lvl>
  </w:abstractNum>
  <w:abstractNum w:abstractNumId="3" w15:restartNumberingAfterBreak="0">
    <w:nsid w:val="4D226693"/>
    <w:multiLevelType w:val="hybridMultilevel"/>
    <w:tmpl w:val="B4EA10D0"/>
    <w:lvl w:ilvl="0" w:tplc="83CA71F2">
      <w:start w:val="1"/>
      <w:numFmt w:val="decimal"/>
      <w:lvlText w:val="%1."/>
      <w:lvlJc w:val="left"/>
      <w:pPr>
        <w:ind w:left="720" w:hanging="360"/>
      </w:pPr>
    </w:lvl>
    <w:lvl w:ilvl="1" w:tplc="D5DAADE4" w:tentative="1">
      <w:start w:val="1"/>
      <w:numFmt w:val="lowerLetter"/>
      <w:lvlText w:val="%2."/>
      <w:lvlJc w:val="left"/>
      <w:pPr>
        <w:ind w:left="1440" w:hanging="360"/>
      </w:pPr>
    </w:lvl>
    <w:lvl w:ilvl="2" w:tplc="9D8EE3DA" w:tentative="1">
      <w:start w:val="1"/>
      <w:numFmt w:val="lowerRoman"/>
      <w:lvlText w:val="%3."/>
      <w:lvlJc w:val="right"/>
      <w:pPr>
        <w:ind w:left="2160" w:hanging="180"/>
      </w:pPr>
    </w:lvl>
    <w:lvl w:ilvl="3" w:tplc="C1C2BB98" w:tentative="1">
      <w:start w:val="1"/>
      <w:numFmt w:val="decimal"/>
      <w:lvlText w:val="%4."/>
      <w:lvlJc w:val="left"/>
      <w:pPr>
        <w:ind w:left="2880" w:hanging="360"/>
      </w:pPr>
    </w:lvl>
    <w:lvl w:ilvl="4" w:tplc="36886DE4" w:tentative="1">
      <w:start w:val="1"/>
      <w:numFmt w:val="lowerLetter"/>
      <w:lvlText w:val="%5."/>
      <w:lvlJc w:val="left"/>
      <w:pPr>
        <w:ind w:left="3600" w:hanging="360"/>
      </w:pPr>
    </w:lvl>
    <w:lvl w:ilvl="5" w:tplc="32B23914" w:tentative="1">
      <w:start w:val="1"/>
      <w:numFmt w:val="lowerRoman"/>
      <w:lvlText w:val="%6."/>
      <w:lvlJc w:val="right"/>
      <w:pPr>
        <w:ind w:left="4320" w:hanging="180"/>
      </w:pPr>
    </w:lvl>
    <w:lvl w:ilvl="6" w:tplc="301AC124" w:tentative="1">
      <w:start w:val="1"/>
      <w:numFmt w:val="decimal"/>
      <w:lvlText w:val="%7."/>
      <w:lvlJc w:val="left"/>
      <w:pPr>
        <w:ind w:left="5040" w:hanging="360"/>
      </w:pPr>
    </w:lvl>
    <w:lvl w:ilvl="7" w:tplc="1BC22E34" w:tentative="1">
      <w:start w:val="1"/>
      <w:numFmt w:val="lowerLetter"/>
      <w:lvlText w:val="%8."/>
      <w:lvlJc w:val="left"/>
      <w:pPr>
        <w:ind w:left="5760" w:hanging="360"/>
      </w:pPr>
    </w:lvl>
    <w:lvl w:ilvl="8" w:tplc="D8F00E24"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E91"/>
    <w:rsid w:val="00000387"/>
    <w:rsid w:val="00000B8E"/>
    <w:rsid w:val="00000D73"/>
    <w:rsid w:val="000026F1"/>
    <w:rsid w:val="000049AD"/>
    <w:rsid w:val="00004DFD"/>
    <w:rsid w:val="00005008"/>
    <w:rsid w:val="00005BB7"/>
    <w:rsid w:val="00005C9A"/>
    <w:rsid w:val="000063C9"/>
    <w:rsid w:val="00006E5E"/>
    <w:rsid w:val="000072C3"/>
    <w:rsid w:val="00010CC4"/>
    <w:rsid w:val="000131E3"/>
    <w:rsid w:val="00013861"/>
    <w:rsid w:val="00014CAA"/>
    <w:rsid w:val="0001596D"/>
    <w:rsid w:val="0001655E"/>
    <w:rsid w:val="000174BB"/>
    <w:rsid w:val="00020416"/>
    <w:rsid w:val="00020925"/>
    <w:rsid w:val="000209E2"/>
    <w:rsid w:val="0002174C"/>
    <w:rsid w:val="00022B38"/>
    <w:rsid w:val="00022F1D"/>
    <w:rsid w:val="00023620"/>
    <w:rsid w:val="00023A72"/>
    <w:rsid w:val="00023DA8"/>
    <w:rsid w:val="00024C22"/>
    <w:rsid w:val="00025BA9"/>
    <w:rsid w:val="00025D7F"/>
    <w:rsid w:val="00026684"/>
    <w:rsid w:val="00026A08"/>
    <w:rsid w:val="00030254"/>
    <w:rsid w:val="0003074C"/>
    <w:rsid w:val="000307F1"/>
    <w:rsid w:val="00031C5D"/>
    <w:rsid w:val="00033192"/>
    <w:rsid w:val="00033E7F"/>
    <w:rsid w:val="00034BF5"/>
    <w:rsid w:val="000350E2"/>
    <w:rsid w:val="00035F5E"/>
    <w:rsid w:val="00040862"/>
    <w:rsid w:val="00041248"/>
    <w:rsid w:val="00042159"/>
    <w:rsid w:val="0004240B"/>
    <w:rsid w:val="00042AA8"/>
    <w:rsid w:val="00042EE3"/>
    <w:rsid w:val="0004318E"/>
    <w:rsid w:val="00044AEA"/>
    <w:rsid w:val="00045EBB"/>
    <w:rsid w:val="00046008"/>
    <w:rsid w:val="00047095"/>
    <w:rsid w:val="00047C68"/>
    <w:rsid w:val="00050361"/>
    <w:rsid w:val="000517AD"/>
    <w:rsid w:val="00051AF2"/>
    <w:rsid w:val="00053A6E"/>
    <w:rsid w:val="000545AE"/>
    <w:rsid w:val="000549E0"/>
    <w:rsid w:val="0005626B"/>
    <w:rsid w:val="00056C9F"/>
    <w:rsid w:val="00056FB5"/>
    <w:rsid w:val="000577A6"/>
    <w:rsid w:val="000602E1"/>
    <w:rsid w:val="00060720"/>
    <w:rsid w:val="00060EDB"/>
    <w:rsid w:val="000615E0"/>
    <w:rsid w:val="0006496D"/>
    <w:rsid w:val="000655D7"/>
    <w:rsid w:val="00065F04"/>
    <w:rsid w:val="00066AF5"/>
    <w:rsid w:val="00067573"/>
    <w:rsid w:val="00067FD8"/>
    <w:rsid w:val="000704BD"/>
    <w:rsid w:val="00071B9F"/>
    <w:rsid w:val="00071F0D"/>
    <w:rsid w:val="0007287A"/>
    <w:rsid w:val="00072B0B"/>
    <w:rsid w:val="00073EE0"/>
    <w:rsid w:val="0007527C"/>
    <w:rsid w:val="00076DA1"/>
    <w:rsid w:val="0007747B"/>
    <w:rsid w:val="00080D12"/>
    <w:rsid w:val="00080EBB"/>
    <w:rsid w:val="000813CB"/>
    <w:rsid w:val="00081721"/>
    <w:rsid w:val="00081C95"/>
    <w:rsid w:val="00081E07"/>
    <w:rsid w:val="00081EFF"/>
    <w:rsid w:val="000820BA"/>
    <w:rsid w:val="00082BB2"/>
    <w:rsid w:val="00082FA3"/>
    <w:rsid w:val="00083E5D"/>
    <w:rsid w:val="00084F42"/>
    <w:rsid w:val="000853C6"/>
    <w:rsid w:val="00085E94"/>
    <w:rsid w:val="00090417"/>
    <w:rsid w:val="00090895"/>
    <w:rsid w:val="00090EC1"/>
    <w:rsid w:val="00090F72"/>
    <w:rsid w:val="00091D23"/>
    <w:rsid w:val="00093141"/>
    <w:rsid w:val="000934D3"/>
    <w:rsid w:val="0009359A"/>
    <w:rsid w:val="000936F6"/>
    <w:rsid w:val="00094970"/>
    <w:rsid w:val="0009585C"/>
    <w:rsid w:val="00096A17"/>
    <w:rsid w:val="0009743B"/>
    <w:rsid w:val="000A0169"/>
    <w:rsid w:val="000A05DD"/>
    <w:rsid w:val="000A0A28"/>
    <w:rsid w:val="000A1351"/>
    <w:rsid w:val="000A15A3"/>
    <w:rsid w:val="000A1B77"/>
    <w:rsid w:val="000A1D91"/>
    <w:rsid w:val="000A26E6"/>
    <w:rsid w:val="000A2983"/>
    <w:rsid w:val="000A4A88"/>
    <w:rsid w:val="000A5365"/>
    <w:rsid w:val="000A6C77"/>
    <w:rsid w:val="000A778F"/>
    <w:rsid w:val="000A7DB8"/>
    <w:rsid w:val="000B0363"/>
    <w:rsid w:val="000B1D52"/>
    <w:rsid w:val="000B3E27"/>
    <w:rsid w:val="000B43AC"/>
    <w:rsid w:val="000B4C4D"/>
    <w:rsid w:val="000B4D88"/>
    <w:rsid w:val="000B6B1C"/>
    <w:rsid w:val="000C0ACB"/>
    <w:rsid w:val="000C0CB4"/>
    <w:rsid w:val="000C0EC1"/>
    <w:rsid w:val="000C0F60"/>
    <w:rsid w:val="000C5EBC"/>
    <w:rsid w:val="000C625F"/>
    <w:rsid w:val="000C65F6"/>
    <w:rsid w:val="000C6F93"/>
    <w:rsid w:val="000C749A"/>
    <w:rsid w:val="000C7C92"/>
    <w:rsid w:val="000D0147"/>
    <w:rsid w:val="000D0BCA"/>
    <w:rsid w:val="000D179E"/>
    <w:rsid w:val="000D2118"/>
    <w:rsid w:val="000D216E"/>
    <w:rsid w:val="000D2268"/>
    <w:rsid w:val="000D32BB"/>
    <w:rsid w:val="000D3B0C"/>
    <w:rsid w:val="000D3DFA"/>
    <w:rsid w:val="000D53E8"/>
    <w:rsid w:val="000D5966"/>
    <w:rsid w:val="000D5BD5"/>
    <w:rsid w:val="000D5EB2"/>
    <w:rsid w:val="000D5FCF"/>
    <w:rsid w:val="000D7616"/>
    <w:rsid w:val="000E05BE"/>
    <w:rsid w:val="000E0698"/>
    <w:rsid w:val="000E10D9"/>
    <w:rsid w:val="000E21A9"/>
    <w:rsid w:val="000E2905"/>
    <w:rsid w:val="000E2EB9"/>
    <w:rsid w:val="000E328C"/>
    <w:rsid w:val="000E37D8"/>
    <w:rsid w:val="000E4D24"/>
    <w:rsid w:val="000E6895"/>
    <w:rsid w:val="000E699E"/>
    <w:rsid w:val="000F215D"/>
    <w:rsid w:val="000F36C8"/>
    <w:rsid w:val="000F4563"/>
    <w:rsid w:val="000F50CB"/>
    <w:rsid w:val="000F5468"/>
    <w:rsid w:val="000F58A7"/>
    <w:rsid w:val="000F6AA1"/>
    <w:rsid w:val="000F743F"/>
    <w:rsid w:val="000F7F9F"/>
    <w:rsid w:val="00100E3C"/>
    <w:rsid w:val="001015F8"/>
    <w:rsid w:val="00101F70"/>
    <w:rsid w:val="001029FD"/>
    <w:rsid w:val="00104F53"/>
    <w:rsid w:val="00105B7A"/>
    <w:rsid w:val="00105DA5"/>
    <w:rsid w:val="00105E21"/>
    <w:rsid w:val="00106CAD"/>
    <w:rsid w:val="001101ED"/>
    <w:rsid w:val="001105EE"/>
    <w:rsid w:val="00110A53"/>
    <w:rsid w:val="0011181B"/>
    <w:rsid w:val="00114917"/>
    <w:rsid w:val="00116336"/>
    <w:rsid w:val="00116D8C"/>
    <w:rsid w:val="00121943"/>
    <w:rsid w:val="0012377B"/>
    <w:rsid w:val="0012477B"/>
    <w:rsid w:val="001260C2"/>
    <w:rsid w:val="00126DE4"/>
    <w:rsid w:val="00130401"/>
    <w:rsid w:val="00131572"/>
    <w:rsid w:val="00131D82"/>
    <w:rsid w:val="00131F9C"/>
    <w:rsid w:val="0013333C"/>
    <w:rsid w:val="001346F0"/>
    <w:rsid w:val="00135652"/>
    <w:rsid w:val="00135AF4"/>
    <w:rsid w:val="00135C92"/>
    <w:rsid w:val="00137114"/>
    <w:rsid w:val="001403D1"/>
    <w:rsid w:val="001425F3"/>
    <w:rsid w:val="00143300"/>
    <w:rsid w:val="001435C6"/>
    <w:rsid w:val="00143C83"/>
    <w:rsid w:val="00144E14"/>
    <w:rsid w:val="00146139"/>
    <w:rsid w:val="0014783D"/>
    <w:rsid w:val="00150C04"/>
    <w:rsid w:val="001510E6"/>
    <w:rsid w:val="00153035"/>
    <w:rsid w:val="0015375E"/>
    <w:rsid w:val="001555EE"/>
    <w:rsid w:val="00155B2A"/>
    <w:rsid w:val="00157210"/>
    <w:rsid w:val="001603AA"/>
    <w:rsid w:val="0016064F"/>
    <w:rsid w:val="00160DFE"/>
    <w:rsid w:val="00161197"/>
    <w:rsid w:val="0016265A"/>
    <w:rsid w:val="00163EE9"/>
    <w:rsid w:val="00164564"/>
    <w:rsid w:val="00164994"/>
    <w:rsid w:val="001658CA"/>
    <w:rsid w:val="00173087"/>
    <w:rsid w:val="001746F1"/>
    <w:rsid w:val="00174C3B"/>
    <w:rsid w:val="00174CA7"/>
    <w:rsid w:val="001765AF"/>
    <w:rsid w:val="00176C3C"/>
    <w:rsid w:val="00176F5E"/>
    <w:rsid w:val="00177B86"/>
    <w:rsid w:val="00180191"/>
    <w:rsid w:val="0018081C"/>
    <w:rsid w:val="00180E66"/>
    <w:rsid w:val="00180FD1"/>
    <w:rsid w:val="00181B65"/>
    <w:rsid w:val="00181F54"/>
    <w:rsid w:val="00183BC3"/>
    <w:rsid w:val="0018517B"/>
    <w:rsid w:val="001857BF"/>
    <w:rsid w:val="001857E8"/>
    <w:rsid w:val="00185E91"/>
    <w:rsid w:val="00187689"/>
    <w:rsid w:val="0019224C"/>
    <w:rsid w:val="0019240F"/>
    <w:rsid w:val="00193FAE"/>
    <w:rsid w:val="00194107"/>
    <w:rsid w:val="00194380"/>
    <w:rsid w:val="001949CC"/>
    <w:rsid w:val="00194BCD"/>
    <w:rsid w:val="00194E13"/>
    <w:rsid w:val="001955A9"/>
    <w:rsid w:val="001A18E9"/>
    <w:rsid w:val="001A2F0A"/>
    <w:rsid w:val="001A3D30"/>
    <w:rsid w:val="001A409F"/>
    <w:rsid w:val="001A4215"/>
    <w:rsid w:val="001A4B4B"/>
    <w:rsid w:val="001A51B3"/>
    <w:rsid w:val="001A5E32"/>
    <w:rsid w:val="001A674F"/>
    <w:rsid w:val="001A6CB3"/>
    <w:rsid w:val="001A6E75"/>
    <w:rsid w:val="001B05DA"/>
    <w:rsid w:val="001B13A2"/>
    <w:rsid w:val="001B13CD"/>
    <w:rsid w:val="001B1851"/>
    <w:rsid w:val="001B363E"/>
    <w:rsid w:val="001B38BA"/>
    <w:rsid w:val="001B3F86"/>
    <w:rsid w:val="001B49AB"/>
    <w:rsid w:val="001B580A"/>
    <w:rsid w:val="001B5BA2"/>
    <w:rsid w:val="001B658B"/>
    <w:rsid w:val="001B69A1"/>
    <w:rsid w:val="001B6F40"/>
    <w:rsid w:val="001B6FE1"/>
    <w:rsid w:val="001B7803"/>
    <w:rsid w:val="001B7C43"/>
    <w:rsid w:val="001C0478"/>
    <w:rsid w:val="001C2E18"/>
    <w:rsid w:val="001C2F33"/>
    <w:rsid w:val="001C2FEE"/>
    <w:rsid w:val="001C3F92"/>
    <w:rsid w:val="001C50FB"/>
    <w:rsid w:val="001C5F46"/>
    <w:rsid w:val="001C7D0C"/>
    <w:rsid w:val="001D1496"/>
    <w:rsid w:val="001D21A5"/>
    <w:rsid w:val="001D4B2E"/>
    <w:rsid w:val="001D51FE"/>
    <w:rsid w:val="001D5B8A"/>
    <w:rsid w:val="001D5F4B"/>
    <w:rsid w:val="001D6773"/>
    <w:rsid w:val="001D6C64"/>
    <w:rsid w:val="001D6CA6"/>
    <w:rsid w:val="001D718D"/>
    <w:rsid w:val="001D75FD"/>
    <w:rsid w:val="001D785D"/>
    <w:rsid w:val="001E06FE"/>
    <w:rsid w:val="001E07EA"/>
    <w:rsid w:val="001E178A"/>
    <w:rsid w:val="001E20E5"/>
    <w:rsid w:val="001E2283"/>
    <w:rsid w:val="001E29CE"/>
    <w:rsid w:val="001E33E4"/>
    <w:rsid w:val="001E417F"/>
    <w:rsid w:val="001E419A"/>
    <w:rsid w:val="001E421B"/>
    <w:rsid w:val="001E502F"/>
    <w:rsid w:val="001E5063"/>
    <w:rsid w:val="001E5C4B"/>
    <w:rsid w:val="001E5EB0"/>
    <w:rsid w:val="001E6A59"/>
    <w:rsid w:val="001E733C"/>
    <w:rsid w:val="001E76AD"/>
    <w:rsid w:val="001E78EC"/>
    <w:rsid w:val="001E7F70"/>
    <w:rsid w:val="001F0CCB"/>
    <w:rsid w:val="001F55EC"/>
    <w:rsid w:val="001F5A4D"/>
    <w:rsid w:val="001F6938"/>
    <w:rsid w:val="001F7051"/>
    <w:rsid w:val="001F7A49"/>
    <w:rsid w:val="0020054B"/>
    <w:rsid w:val="00201663"/>
    <w:rsid w:val="00201A45"/>
    <w:rsid w:val="002024A6"/>
    <w:rsid w:val="00202F84"/>
    <w:rsid w:val="0020322F"/>
    <w:rsid w:val="00203469"/>
    <w:rsid w:val="002045C6"/>
    <w:rsid w:val="00204AED"/>
    <w:rsid w:val="00205271"/>
    <w:rsid w:val="00206FAA"/>
    <w:rsid w:val="00207BB8"/>
    <w:rsid w:val="00207CBA"/>
    <w:rsid w:val="002107B0"/>
    <w:rsid w:val="002107EB"/>
    <w:rsid w:val="0021159E"/>
    <w:rsid w:val="002137AA"/>
    <w:rsid w:val="00213DED"/>
    <w:rsid w:val="00214A9A"/>
    <w:rsid w:val="00214B71"/>
    <w:rsid w:val="00214F48"/>
    <w:rsid w:val="00215EF4"/>
    <w:rsid w:val="00215FE6"/>
    <w:rsid w:val="00216B81"/>
    <w:rsid w:val="002202A3"/>
    <w:rsid w:val="002214AA"/>
    <w:rsid w:val="002214BF"/>
    <w:rsid w:val="00221BB9"/>
    <w:rsid w:val="00222403"/>
    <w:rsid w:val="00222D04"/>
    <w:rsid w:val="00224106"/>
    <w:rsid w:val="0022470F"/>
    <w:rsid w:val="0022480E"/>
    <w:rsid w:val="00224EEA"/>
    <w:rsid w:val="00225711"/>
    <w:rsid w:val="002269C0"/>
    <w:rsid w:val="0022757D"/>
    <w:rsid w:val="002275E3"/>
    <w:rsid w:val="00227E12"/>
    <w:rsid w:val="0023189B"/>
    <w:rsid w:val="00232586"/>
    <w:rsid w:val="00233967"/>
    <w:rsid w:val="002339B0"/>
    <w:rsid w:val="00233DCE"/>
    <w:rsid w:val="0023407C"/>
    <w:rsid w:val="00234A4A"/>
    <w:rsid w:val="00236502"/>
    <w:rsid w:val="00236D6F"/>
    <w:rsid w:val="00236E10"/>
    <w:rsid w:val="002379AD"/>
    <w:rsid w:val="002410BF"/>
    <w:rsid w:val="002410CF"/>
    <w:rsid w:val="0024184D"/>
    <w:rsid w:val="002418C7"/>
    <w:rsid w:val="00241DCD"/>
    <w:rsid w:val="002431F4"/>
    <w:rsid w:val="002432F8"/>
    <w:rsid w:val="0024383B"/>
    <w:rsid w:val="00243D4A"/>
    <w:rsid w:val="00244AF5"/>
    <w:rsid w:val="0024627D"/>
    <w:rsid w:val="00246DC5"/>
    <w:rsid w:val="00247324"/>
    <w:rsid w:val="00250154"/>
    <w:rsid w:val="00251091"/>
    <w:rsid w:val="00251C10"/>
    <w:rsid w:val="00252143"/>
    <w:rsid w:val="002527C1"/>
    <w:rsid w:val="002572D6"/>
    <w:rsid w:val="002574F1"/>
    <w:rsid w:val="002602DA"/>
    <w:rsid w:val="00260663"/>
    <w:rsid w:val="00261A50"/>
    <w:rsid w:val="00262117"/>
    <w:rsid w:val="00262C38"/>
    <w:rsid w:val="002633B7"/>
    <w:rsid w:val="00263CF7"/>
    <w:rsid w:val="00264136"/>
    <w:rsid w:val="00264961"/>
    <w:rsid w:val="0026616B"/>
    <w:rsid w:val="002664D4"/>
    <w:rsid w:val="00266AD6"/>
    <w:rsid w:val="00266F92"/>
    <w:rsid w:val="00267123"/>
    <w:rsid w:val="00267427"/>
    <w:rsid w:val="00267CC4"/>
    <w:rsid w:val="00270FDB"/>
    <w:rsid w:val="002710C0"/>
    <w:rsid w:val="002717AE"/>
    <w:rsid w:val="00271E09"/>
    <w:rsid w:val="00271F77"/>
    <w:rsid w:val="0027217C"/>
    <w:rsid w:val="0027230E"/>
    <w:rsid w:val="00272CDC"/>
    <w:rsid w:val="00273E3D"/>
    <w:rsid w:val="00274ABC"/>
    <w:rsid w:val="00274FF8"/>
    <w:rsid w:val="00275351"/>
    <w:rsid w:val="002755B2"/>
    <w:rsid w:val="0027566B"/>
    <w:rsid w:val="00277320"/>
    <w:rsid w:val="00277348"/>
    <w:rsid w:val="002774C3"/>
    <w:rsid w:val="002776F2"/>
    <w:rsid w:val="00280361"/>
    <w:rsid w:val="002810FC"/>
    <w:rsid w:val="00282215"/>
    <w:rsid w:val="00282657"/>
    <w:rsid w:val="00283BCD"/>
    <w:rsid w:val="00283E60"/>
    <w:rsid w:val="0028428F"/>
    <w:rsid w:val="002844F0"/>
    <w:rsid w:val="002845C5"/>
    <w:rsid w:val="00284BDB"/>
    <w:rsid w:val="00284D56"/>
    <w:rsid w:val="002857EE"/>
    <w:rsid w:val="00285883"/>
    <w:rsid w:val="002863F3"/>
    <w:rsid w:val="00287443"/>
    <w:rsid w:val="0028744C"/>
    <w:rsid w:val="00287764"/>
    <w:rsid w:val="00287789"/>
    <w:rsid w:val="00290128"/>
    <w:rsid w:val="002910A3"/>
    <w:rsid w:val="002947A9"/>
    <w:rsid w:val="00296006"/>
    <w:rsid w:val="002964EC"/>
    <w:rsid w:val="002969F1"/>
    <w:rsid w:val="00296F91"/>
    <w:rsid w:val="00297AB1"/>
    <w:rsid w:val="002A0B23"/>
    <w:rsid w:val="002A17A2"/>
    <w:rsid w:val="002A30A9"/>
    <w:rsid w:val="002A38B2"/>
    <w:rsid w:val="002A3D0A"/>
    <w:rsid w:val="002A4772"/>
    <w:rsid w:val="002A4E55"/>
    <w:rsid w:val="002A6EBE"/>
    <w:rsid w:val="002A72D9"/>
    <w:rsid w:val="002B24AE"/>
    <w:rsid w:val="002B4149"/>
    <w:rsid w:val="002B477D"/>
    <w:rsid w:val="002B561F"/>
    <w:rsid w:val="002B56F2"/>
    <w:rsid w:val="002B5B9E"/>
    <w:rsid w:val="002B6E03"/>
    <w:rsid w:val="002B7389"/>
    <w:rsid w:val="002B7644"/>
    <w:rsid w:val="002C21D9"/>
    <w:rsid w:val="002C2E77"/>
    <w:rsid w:val="002C39E6"/>
    <w:rsid w:val="002C3DF3"/>
    <w:rsid w:val="002C4FCB"/>
    <w:rsid w:val="002C5592"/>
    <w:rsid w:val="002C5F67"/>
    <w:rsid w:val="002C614B"/>
    <w:rsid w:val="002C618E"/>
    <w:rsid w:val="002C6A5F"/>
    <w:rsid w:val="002C6A86"/>
    <w:rsid w:val="002C72A5"/>
    <w:rsid w:val="002C74C4"/>
    <w:rsid w:val="002C7DB3"/>
    <w:rsid w:val="002D0993"/>
    <w:rsid w:val="002D0D90"/>
    <w:rsid w:val="002D1A4E"/>
    <w:rsid w:val="002D2E8A"/>
    <w:rsid w:val="002D3D22"/>
    <w:rsid w:val="002D4B80"/>
    <w:rsid w:val="002D547A"/>
    <w:rsid w:val="002D5C8B"/>
    <w:rsid w:val="002D617B"/>
    <w:rsid w:val="002D61E3"/>
    <w:rsid w:val="002D6C3D"/>
    <w:rsid w:val="002D6E94"/>
    <w:rsid w:val="002D706B"/>
    <w:rsid w:val="002D7542"/>
    <w:rsid w:val="002E00C0"/>
    <w:rsid w:val="002E12C3"/>
    <w:rsid w:val="002E144B"/>
    <w:rsid w:val="002E1F61"/>
    <w:rsid w:val="002E24CC"/>
    <w:rsid w:val="002E3028"/>
    <w:rsid w:val="002E35F6"/>
    <w:rsid w:val="002E3DB6"/>
    <w:rsid w:val="002E5F01"/>
    <w:rsid w:val="002E643A"/>
    <w:rsid w:val="002E6EF1"/>
    <w:rsid w:val="002E716C"/>
    <w:rsid w:val="002E7500"/>
    <w:rsid w:val="002E7655"/>
    <w:rsid w:val="002E7768"/>
    <w:rsid w:val="002F0842"/>
    <w:rsid w:val="002F1255"/>
    <w:rsid w:val="002F331E"/>
    <w:rsid w:val="002F4E16"/>
    <w:rsid w:val="002F6A5D"/>
    <w:rsid w:val="002F7E02"/>
    <w:rsid w:val="0030080E"/>
    <w:rsid w:val="00300E51"/>
    <w:rsid w:val="00300EE3"/>
    <w:rsid w:val="00301117"/>
    <w:rsid w:val="00302762"/>
    <w:rsid w:val="00304E6E"/>
    <w:rsid w:val="00305085"/>
    <w:rsid w:val="00305DAC"/>
    <w:rsid w:val="003073CE"/>
    <w:rsid w:val="00307526"/>
    <w:rsid w:val="0030792C"/>
    <w:rsid w:val="0031123F"/>
    <w:rsid w:val="00311309"/>
    <w:rsid w:val="00312762"/>
    <w:rsid w:val="00312DA1"/>
    <w:rsid w:val="003131C0"/>
    <w:rsid w:val="003171E4"/>
    <w:rsid w:val="00320325"/>
    <w:rsid w:val="0032361F"/>
    <w:rsid w:val="0032612F"/>
    <w:rsid w:val="00326422"/>
    <w:rsid w:val="0032687B"/>
    <w:rsid w:val="00326CC8"/>
    <w:rsid w:val="00327BB4"/>
    <w:rsid w:val="003305A3"/>
    <w:rsid w:val="00330B90"/>
    <w:rsid w:val="00330FEB"/>
    <w:rsid w:val="00332B2F"/>
    <w:rsid w:val="00334DE0"/>
    <w:rsid w:val="00334E4C"/>
    <w:rsid w:val="00335E66"/>
    <w:rsid w:val="00335FB1"/>
    <w:rsid w:val="003361D4"/>
    <w:rsid w:val="00336369"/>
    <w:rsid w:val="0033798A"/>
    <w:rsid w:val="00340EB1"/>
    <w:rsid w:val="003411FF"/>
    <w:rsid w:val="00342445"/>
    <w:rsid w:val="0034300E"/>
    <w:rsid w:val="003435F6"/>
    <w:rsid w:val="00344405"/>
    <w:rsid w:val="0035026A"/>
    <w:rsid w:val="00351127"/>
    <w:rsid w:val="003516DF"/>
    <w:rsid w:val="00353D3C"/>
    <w:rsid w:val="00354A23"/>
    <w:rsid w:val="00354C03"/>
    <w:rsid w:val="00354DC1"/>
    <w:rsid w:val="003554C4"/>
    <w:rsid w:val="00356E85"/>
    <w:rsid w:val="003573A8"/>
    <w:rsid w:val="003576A1"/>
    <w:rsid w:val="0036012B"/>
    <w:rsid w:val="00360C8C"/>
    <w:rsid w:val="00361633"/>
    <w:rsid w:val="0036350A"/>
    <w:rsid w:val="00364052"/>
    <w:rsid w:val="00364497"/>
    <w:rsid w:val="00364914"/>
    <w:rsid w:val="00365334"/>
    <w:rsid w:val="00365387"/>
    <w:rsid w:val="00365567"/>
    <w:rsid w:val="00365735"/>
    <w:rsid w:val="00366B45"/>
    <w:rsid w:val="00366E61"/>
    <w:rsid w:val="0036778E"/>
    <w:rsid w:val="00370471"/>
    <w:rsid w:val="0037068D"/>
    <w:rsid w:val="00371896"/>
    <w:rsid w:val="00372F41"/>
    <w:rsid w:val="003745BF"/>
    <w:rsid w:val="003747C4"/>
    <w:rsid w:val="00375172"/>
    <w:rsid w:val="00375377"/>
    <w:rsid w:val="003759D9"/>
    <w:rsid w:val="00376717"/>
    <w:rsid w:val="003767CE"/>
    <w:rsid w:val="00376BDA"/>
    <w:rsid w:val="00376D2E"/>
    <w:rsid w:val="00377964"/>
    <w:rsid w:val="00380298"/>
    <w:rsid w:val="0038055A"/>
    <w:rsid w:val="0038085D"/>
    <w:rsid w:val="00381D4B"/>
    <w:rsid w:val="0038257E"/>
    <w:rsid w:val="0038262D"/>
    <w:rsid w:val="00382CA3"/>
    <w:rsid w:val="00385251"/>
    <w:rsid w:val="00387214"/>
    <w:rsid w:val="003879E2"/>
    <w:rsid w:val="00390BCA"/>
    <w:rsid w:val="00391CDB"/>
    <w:rsid w:val="00392095"/>
    <w:rsid w:val="00392386"/>
    <w:rsid w:val="00392DDF"/>
    <w:rsid w:val="00394191"/>
    <w:rsid w:val="0039462B"/>
    <w:rsid w:val="00394F78"/>
    <w:rsid w:val="003952CC"/>
    <w:rsid w:val="003953A2"/>
    <w:rsid w:val="00395AB2"/>
    <w:rsid w:val="00396F0C"/>
    <w:rsid w:val="00397170"/>
    <w:rsid w:val="003975C7"/>
    <w:rsid w:val="00397A73"/>
    <w:rsid w:val="00397F0C"/>
    <w:rsid w:val="003A005C"/>
    <w:rsid w:val="003A179E"/>
    <w:rsid w:val="003A1911"/>
    <w:rsid w:val="003A1B43"/>
    <w:rsid w:val="003A2174"/>
    <w:rsid w:val="003A246E"/>
    <w:rsid w:val="003A2A27"/>
    <w:rsid w:val="003A35E4"/>
    <w:rsid w:val="003A4524"/>
    <w:rsid w:val="003A559A"/>
    <w:rsid w:val="003A631A"/>
    <w:rsid w:val="003A66B7"/>
    <w:rsid w:val="003A6FA5"/>
    <w:rsid w:val="003A7577"/>
    <w:rsid w:val="003B0423"/>
    <w:rsid w:val="003B1541"/>
    <w:rsid w:val="003B4391"/>
    <w:rsid w:val="003B4752"/>
    <w:rsid w:val="003B554E"/>
    <w:rsid w:val="003B6D0B"/>
    <w:rsid w:val="003B718B"/>
    <w:rsid w:val="003B7297"/>
    <w:rsid w:val="003C019C"/>
    <w:rsid w:val="003C01ED"/>
    <w:rsid w:val="003C0675"/>
    <w:rsid w:val="003C082A"/>
    <w:rsid w:val="003C15E4"/>
    <w:rsid w:val="003C317A"/>
    <w:rsid w:val="003C326D"/>
    <w:rsid w:val="003C381F"/>
    <w:rsid w:val="003C3D62"/>
    <w:rsid w:val="003C3E7B"/>
    <w:rsid w:val="003C48D1"/>
    <w:rsid w:val="003C5152"/>
    <w:rsid w:val="003C5D60"/>
    <w:rsid w:val="003C60E8"/>
    <w:rsid w:val="003C64BC"/>
    <w:rsid w:val="003C65AF"/>
    <w:rsid w:val="003C6AE6"/>
    <w:rsid w:val="003C7834"/>
    <w:rsid w:val="003C7E8A"/>
    <w:rsid w:val="003C7F48"/>
    <w:rsid w:val="003D09BD"/>
    <w:rsid w:val="003D2410"/>
    <w:rsid w:val="003D3BDF"/>
    <w:rsid w:val="003D478E"/>
    <w:rsid w:val="003D4D75"/>
    <w:rsid w:val="003D583A"/>
    <w:rsid w:val="003D6CC6"/>
    <w:rsid w:val="003D76E2"/>
    <w:rsid w:val="003E0385"/>
    <w:rsid w:val="003E070E"/>
    <w:rsid w:val="003E10EA"/>
    <w:rsid w:val="003E1558"/>
    <w:rsid w:val="003E202E"/>
    <w:rsid w:val="003E252B"/>
    <w:rsid w:val="003E2CAB"/>
    <w:rsid w:val="003E309A"/>
    <w:rsid w:val="003E315B"/>
    <w:rsid w:val="003E3673"/>
    <w:rsid w:val="003E462C"/>
    <w:rsid w:val="003E493F"/>
    <w:rsid w:val="003E4E91"/>
    <w:rsid w:val="003E5C20"/>
    <w:rsid w:val="003E5E17"/>
    <w:rsid w:val="003E6ACD"/>
    <w:rsid w:val="003E6D62"/>
    <w:rsid w:val="003E6FF0"/>
    <w:rsid w:val="003E72C8"/>
    <w:rsid w:val="003E7DFF"/>
    <w:rsid w:val="003F008F"/>
    <w:rsid w:val="003F00D4"/>
    <w:rsid w:val="003F0169"/>
    <w:rsid w:val="003F05F8"/>
    <w:rsid w:val="003F0639"/>
    <w:rsid w:val="003F0EFF"/>
    <w:rsid w:val="003F1F38"/>
    <w:rsid w:val="003F32BD"/>
    <w:rsid w:val="003F4ADF"/>
    <w:rsid w:val="003F4F8D"/>
    <w:rsid w:val="003F62FA"/>
    <w:rsid w:val="003F64D0"/>
    <w:rsid w:val="003F7A44"/>
    <w:rsid w:val="003F7B1D"/>
    <w:rsid w:val="003F7DE5"/>
    <w:rsid w:val="00400AC6"/>
    <w:rsid w:val="00400B13"/>
    <w:rsid w:val="004018AF"/>
    <w:rsid w:val="00401C95"/>
    <w:rsid w:val="004020A2"/>
    <w:rsid w:val="00402880"/>
    <w:rsid w:val="00402BCE"/>
    <w:rsid w:val="00402E7A"/>
    <w:rsid w:val="00403C89"/>
    <w:rsid w:val="004040BA"/>
    <w:rsid w:val="0040513D"/>
    <w:rsid w:val="0040571F"/>
    <w:rsid w:val="00406842"/>
    <w:rsid w:val="00406DFF"/>
    <w:rsid w:val="00406F8D"/>
    <w:rsid w:val="00410C4D"/>
    <w:rsid w:val="0041132B"/>
    <w:rsid w:val="0041297C"/>
    <w:rsid w:val="004137BD"/>
    <w:rsid w:val="00415A16"/>
    <w:rsid w:val="0041608E"/>
    <w:rsid w:val="00416846"/>
    <w:rsid w:val="0041712B"/>
    <w:rsid w:val="00417930"/>
    <w:rsid w:val="004214BF"/>
    <w:rsid w:val="0042205E"/>
    <w:rsid w:val="004222C1"/>
    <w:rsid w:val="00422402"/>
    <w:rsid w:val="00422F5B"/>
    <w:rsid w:val="00423804"/>
    <w:rsid w:val="00423D7B"/>
    <w:rsid w:val="00423FBF"/>
    <w:rsid w:val="004242A1"/>
    <w:rsid w:val="00424BE3"/>
    <w:rsid w:val="004259E1"/>
    <w:rsid w:val="00426501"/>
    <w:rsid w:val="0042705C"/>
    <w:rsid w:val="004275BB"/>
    <w:rsid w:val="00427708"/>
    <w:rsid w:val="00431132"/>
    <w:rsid w:val="0043374D"/>
    <w:rsid w:val="00434159"/>
    <w:rsid w:val="0043457C"/>
    <w:rsid w:val="004348B8"/>
    <w:rsid w:val="00435345"/>
    <w:rsid w:val="00436379"/>
    <w:rsid w:val="004407BE"/>
    <w:rsid w:val="00441D68"/>
    <w:rsid w:val="004429A6"/>
    <w:rsid w:val="00442F00"/>
    <w:rsid w:val="00443847"/>
    <w:rsid w:val="00445334"/>
    <w:rsid w:val="00446574"/>
    <w:rsid w:val="0044692F"/>
    <w:rsid w:val="00446A9C"/>
    <w:rsid w:val="00450C09"/>
    <w:rsid w:val="0045110A"/>
    <w:rsid w:val="0045242D"/>
    <w:rsid w:val="00452B81"/>
    <w:rsid w:val="00452C6A"/>
    <w:rsid w:val="0045371F"/>
    <w:rsid w:val="00454581"/>
    <w:rsid w:val="00454E80"/>
    <w:rsid w:val="00455AFA"/>
    <w:rsid w:val="00455CFC"/>
    <w:rsid w:val="004565B7"/>
    <w:rsid w:val="00456803"/>
    <w:rsid w:val="00456C1A"/>
    <w:rsid w:val="00456DB7"/>
    <w:rsid w:val="0046084C"/>
    <w:rsid w:val="00460ACE"/>
    <w:rsid w:val="0046140D"/>
    <w:rsid w:val="0046271C"/>
    <w:rsid w:val="0046292E"/>
    <w:rsid w:val="004630E1"/>
    <w:rsid w:val="0046336D"/>
    <w:rsid w:val="004634F7"/>
    <w:rsid w:val="00463B40"/>
    <w:rsid w:val="0046463D"/>
    <w:rsid w:val="0046559B"/>
    <w:rsid w:val="00466B44"/>
    <w:rsid w:val="00466FC5"/>
    <w:rsid w:val="00467D8C"/>
    <w:rsid w:val="00470FEB"/>
    <w:rsid w:val="00472362"/>
    <w:rsid w:val="00472CA7"/>
    <w:rsid w:val="00472D47"/>
    <w:rsid w:val="00474B7E"/>
    <w:rsid w:val="004757A3"/>
    <w:rsid w:val="00475CCB"/>
    <w:rsid w:val="00476ADF"/>
    <w:rsid w:val="004770AE"/>
    <w:rsid w:val="0047767E"/>
    <w:rsid w:val="004821BA"/>
    <w:rsid w:val="0048260E"/>
    <w:rsid w:val="00483010"/>
    <w:rsid w:val="00483C67"/>
    <w:rsid w:val="00484EDD"/>
    <w:rsid w:val="0048525D"/>
    <w:rsid w:val="00486184"/>
    <w:rsid w:val="00487BBF"/>
    <w:rsid w:val="004906CA"/>
    <w:rsid w:val="0049121C"/>
    <w:rsid w:val="00491E82"/>
    <w:rsid w:val="00492534"/>
    <w:rsid w:val="00492AAF"/>
    <w:rsid w:val="00492B85"/>
    <w:rsid w:val="00493080"/>
    <w:rsid w:val="0049327A"/>
    <w:rsid w:val="0049339F"/>
    <w:rsid w:val="0049595A"/>
    <w:rsid w:val="00495FBD"/>
    <w:rsid w:val="00496592"/>
    <w:rsid w:val="00497C4E"/>
    <w:rsid w:val="00497CAB"/>
    <w:rsid w:val="004A037D"/>
    <w:rsid w:val="004A11B9"/>
    <w:rsid w:val="004A11DC"/>
    <w:rsid w:val="004A1664"/>
    <w:rsid w:val="004A3CF7"/>
    <w:rsid w:val="004A4F8F"/>
    <w:rsid w:val="004A57D8"/>
    <w:rsid w:val="004A60C8"/>
    <w:rsid w:val="004A6359"/>
    <w:rsid w:val="004A67F7"/>
    <w:rsid w:val="004A6B25"/>
    <w:rsid w:val="004A6FF0"/>
    <w:rsid w:val="004B172C"/>
    <w:rsid w:val="004B22DC"/>
    <w:rsid w:val="004B346B"/>
    <w:rsid w:val="004B4EF4"/>
    <w:rsid w:val="004B729F"/>
    <w:rsid w:val="004B75B2"/>
    <w:rsid w:val="004B7D58"/>
    <w:rsid w:val="004C15D9"/>
    <w:rsid w:val="004C160C"/>
    <w:rsid w:val="004C188A"/>
    <w:rsid w:val="004C1B5C"/>
    <w:rsid w:val="004C1EB4"/>
    <w:rsid w:val="004C2AC1"/>
    <w:rsid w:val="004C2B55"/>
    <w:rsid w:val="004C33C3"/>
    <w:rsid w:val="004C543C"/>
    <w:rsid w:val="004C5BFD"/>
    <w:rsid w:val="004C64A2"/>
    <w:rsid w:val="004C6DE5"/>
    <w:rsid w:val="004C726E"/>
    <w:rsid w:val="004C76EA"/>
    <w:rsid w:val="004C777D"/>
    <w:rsid w:val="004C7E02"/>
    <w:rsid w:val="004D2DBF"/>
    <w:rsid w:val="004D434F"/>
    <w:rsid w:val="004D5209"/>
    <w:rsid w:val="004D5CA1"/>
    <w:rsid w:val="004D6D05"/>
    <w:rsid w:val="004D7199"/>
    <w:rsid w:val="004D7704"/>
    <w:rsid w:val="004D79FE"/>
    <w:rsid w:val="004E0714"/>
    <w:rsid w:val="004E21B1"/>
    <w:rsid w:val="004E241A"/>
    <w:rsid w:val="004E288E"/>
    <w:rsid w:val="004E2BFB"/>
    <w:rsid w:val="004E338D"/>
    <w:rsid w:val="004E6BAA"/>
    <w:rsid w:val="004E7668"/>
    <w:rsid w:val="004E78A9"/>
    <w:rsid w:val="004F0868"/>
    <w:rsid w:val="004F0CC4"/>
    <w:rsid w:val="004F18FC"/>
    <w:rsid w:val="004F1C6E"/>
    <w:rsid w:val="004F268B"/>
    <w:rsid w:val="004F2D73"/>
    <w:rsid w:val="004F41EF"/>
    <w:rsid w:val="004F6472"/>
    <w:rsid w:val="004F73B9"/>
    <w:rsid w:val="004F75C8"/>
    <w:rsid w:val="0050036D"/>
    <w:rsid w:val="0050112B"/>
    <w:rsid w:val="00501412"/>
    <w:rsid w:val="00501948"/>
    <w:rsid w:val="0050314B"/>
    <w:rsid w:val="005039B9"/>
    <w:rsid w:val="00504D3C"/>
    <w:rsid w:val="00505C1D"/>
    <w:rsid w:val="005066C6"/>
    <w:rsid w:val="00506D50"/>
    <w:rsid w:val="00506EEF"/>
    <w:rsid w:val="005073A1"/>
    <w:rsid w:val="00510FC9"/>
    <w:rsid w:val="005157C7"/>
    <w:rsid w:val="00515CBC"/>
    <w:rsid w:val="005165F1"/>
    <w:rsid w:val="00521459"/>
    <w:rsid w:val="00522007"/>
    <w:rsid w:val="005249E4"/>
    <w:rsid w:val="00524B56"/>
    <w:rsid w:val="005251CB"/>
    <w:rsid w:val="005261E4"/>
    <w:rsid w:val="00526C6B"/>
    <w:rsid w:val="005273C4"/>
    <w:rsid w:val="0053019A"/>
    <w:rsid w:val="00530A4E"/>
    <w:rsid w:val="005311C8"/>
    <w:rsid w:val="0053168D"/>
    <w:rsid w:val="005322BB"/>
    <w:rsid w:val="0053385E"/>
    <w:rsid w:val="00533CC2"/>
    <w:rsid w:val="005349B5"/>
    <w:rsid w:val="00534F50"/>
    <w:rsid w:val="00535681"/>
    <w:rsid w:val="005361F4"/>
    <w:rsid w:val="005408E5"/>
    <w:rsid w:val="00540991"/>
    <w:rsid w:val="005411CD"/>
    <w:rsid w:val="00541698"/>
    <w:rsid w:val="00541744"/>
    <w:rsid w:val="00542555"/>
    <w:rsid w:val="00543A82"/>
    <w:rsid w:val="005459CD"/>
    <w:rsid w:val="00547070"/>
    <w:rsid w:val="005518CB"/>
    <w:rsid w:val="0055315B"/>
    <w:rsid w:val="0055360B"/>
    <w:rsid w:val="005536EE"/>
    <w:rsid w:val="005545A0"/>
    <w:rsid w:val="00554CAB"/>
    <w:rsid w:val="005560E8"/>
    <w:rsid w:val="005562CD"/>
    <w:rsid w:val="00557E83"/>
    <w:rsid w:val="0056091F"/>
    <w:rsid w:val="0056360B"/>
    <w:rsid w:val="00565E9B"/>
    <w:rsid w:val="00566236"/>
    <w:rsid w:val="00567375"/>
    <w:rsid w:val="0057090C"/>
    <w:rsid w:val="00570BBD"/>
    <w:rsid w:val="00570C92"/>
    <w:rsid w:val="0057138B"/>
    <w:rsid w:val="00571D4D"/>
    <w:rsid w:val="005732BB"/>
    <w:rsid w:val="00574D68"/>
    <w:rsid w:val="00575393"/>
    <w:rsid w:val="00576D5C"/>
    <w:rsid w:val="00576D85"/>
    <w:rsid w:val="00576E4B"/>
    <w:rsid w:val="00577478"/>
    <w:rsid w:val="00577D9A"/>
    <w:rsid w:val="00577E7A"/>
    <w:rsid w:val="005802D4"/>
    <w:rsid w:val="0058155C"/>
    <w:rsid w:val="00582F44"/>
    <w:rsid w:val="005850D4"/>
    <w:rsid w:val="00585AF7"/>
    <w:rsid w:val="0058617E"/>
    <w:rsid w:val="00586875"/>
    <w:rsid w:val="005869B7"/>
    <w:rsid w:val="00586C33"/>
    <w:rsid w:val="00590615"/>
    <w:rsid w:val="00591D10"/>
    <w:rsid w:val="0059207C"/>
    <w:rsid w:val="00592350"/>
    <w:rsid w:val="00592569"/>
    <w:rsid w:val="0059277C"/>
    <w:rsid w:val="00594030"/>
    <w:rsid w:val="00594C2E"/>
    <w:rsid w:val="00595EBA"/>
    <w:rsid w:val="00596CC5"/>
    <w:rsid w:val="00596CE5"/>
    <w:rsid w:val="005A0238"/>
    <w:rsid w:val="005A028E"/>
    <w:rsid w:val="005A0525"/>
    <w:rsid w:val="005A153C"/>
    <w:rsid w:val="005A3243"/>
    <w:rsid w:val="005A40C8"/>
    <w:rsid w:val="005A43AD"/>
    <w:rsid w:val="005A4E85"/>
    <w:rsid w:val="005A50C4"/>
    <w:rsid w:val="005A50F6"/>
    <w:rsid w:val="005A604D"/>
    <w:rsid w:val="005A632B"/>
    <w:rsid w:val="005B0145"/>
    <w:rsid w:val="005B0C09"/>
    <w:rsid w:val="005B1703"/>
    <w:rsid w:val="005B1950"/>
    <w:rsid w:val="005B3986"/>
    <w:rsid w:val="005B52F8"/>
    <w:rsid w:val="005B5F1E"/>
    <w:rsid w:val="005B6870"/>
    <w:rsid w:val="005B6D78"/>
    <w:rsid w:val="005B6FEE"/>
    <w:rsid w:val="005B7206"/>
    <w:rsid w:val="005B7A83"/>
    <w:rsid w:val="005B7EA0"/>
    <w:rsid w:val="005C12D0"/>
    <w:rsid w:val="005C1792"/>
    <w:rsid w:val="005C1DAE"/>
    <w:rsid w:val="005C3451"/>
    <w:rsid w:val="005C3972"/>
    <w:rsid w:val="005C3B1B"/>
    <w:rsid w:val="005C5BE2"/>
    <w:rsid w:val="005C633D"/>
    <w:rsid w:val="005C6578"/>
    <w:rsid w:val="005C74C7"/>
    <w:rsid w:val="005C77C9"/>
    <w:rsid w:val="005C78DD"/>
    <w:rsid w:val="005C7E52"/>
    <w:rsid w:val="005D02C9"/>
    <w:rsid w:val="005D0488"/>
    <w:rsid w:val="005D19FA"/>
    <w:rsid w:val="005D1A4A"/>
    <w:rsid w:val="005D207D"/>
    <w:rsid w:val="005D2EA4"/>
    <w:rsid w:val="005D3239"/>
    <w:rsid w:val="005D3286"/>
    <w:rsid w:val="005D3FB7"/>
    <w:rsid w:val="005D3FF5"/>
    <w:rsid w:val="005D4819"/>
    <w:rsid w:val="005D5144"/>
    <w:rsid w:val="005D60BE"/>
    <w:rsid w:val="005D68E6"/>
    <w:rsid w:val="005D70F3"/>
    <w:rsid w:val="005D7E27"/>
    <w:rsid w:val="005E0112"/>
    <w:rsid w:val="005E0A41"/>
    <w:rsid w:val="005E0E38"/>
    <w:rsid w:val="005E11C8"/>
    <w:rsid w:val="005E13E0"/>
    <w:rsid w:val="005E191D"/>
    <w:rsid w:val="005E2CA6"/>
    <w:rsid w:val="005E2DD0"/>
    <w:rsid w:val="005E2FED"/>
    <w:rsid w:val="005E36AD"/>
    <w:rsid w:val="005E3D3A"/>
    <w:rsid w:val="005E4D1B"/>
    <w:rsid w:val="005E6C99"/>
    <w:rsid w:val="005E6D05"/>
    <w:rsid w:val="005F0241"/>
    <w:rsid w:val="005F1408"/>
    <w:rsid w:val="005F1D82"/>
    <w:rsid w:val="005F28AA"/>
    <w:rsid w:val="005F29D0"/>
    <w:rsid w:val="005F2BFA"/>
    <w:rsid w:val="005F3039"/>
    <w:rsid w:val="006009B0"/>
    <w:rsid w:val="00601455"/>
    <w:rsid w:val="00601535"/>
    <w:rsid w:val="0060194F"/>
    <w:rsid w:val="00602761"/>
    <w:rsid w:val="00602767"/>
    <w:rsid w:val="00602A47"/>
    <w:rsid w:val="00604D55"/>
    <w:rsid w:val="006054DC"/>
    <w:rsid w:val="00607449"/>
    <w:rsid w:val="0060782B"/>
    <w:rsid w:val="00610654"/>
    <w:rsid w:val="0061075F"/>
    <w:rsid w:val="00610E1D"/>
    <w:rsid w:val="00610F67"/>
    <w:rsid w:val="00611D9F"/>
    <w:rsid w:val="00612080"/>
    <w:rsid w:val="006133C0"/>
    <w:rsid w:val="006149DF"/>
    <w:rsid w:val="00614C44"/>
    <w:rsid w:val="00615051"/>
    <w:rsid w:val="00615D34"/>
    <w:rsid w:val="0061624D"/>
    <w:rsid w:val="00616359"/>
    <w:rsid w:val="0061635D"/>
    <w:rsid w:val="00616A87"/>
    <w:rsid w:val="006174AC"/>
    <w:rsid w:val="00620EF1"/>
    <w:rsid w:val="00621D29"/>
    <w:rsid w:val="00621FB4"/>
    <w:rsid w:val="00622AE8"/>
    <w:rsid w:val="00623C0D"/>
    <w:rsid w:val="00624AFF"/>
    <w:rsid w:val="00624F40"/>
    <w:rsid w:val="0062553A"/>
    <w:rsid w:val="00625FB6"/>
    <w:rsid w:val="00626C4B"/>
    <w:rsid w:val="00627AA3"/>
    <w:rsid w:val="00627FA0"/>
    <w:rsid w:val="00630D7A"/>
    <w:rsid w:val="00630F57"/>
    <w:rsid w:val="00632521"/>
    <w:rsid w:val="00632B97"/>
    <w:rsid w:val="00632F46"/>
    <w:rsid w:val="00633149"/>
    <w:rsid w:val="006350DE"/>
    <w:rsid w:val="00635E7B"/>
    <w:rsid w:val="00640C1D"/>
    <w:rsid w:val="00641C6E"/>
    <w:rsid w:val="00641D74"/>
    <w:rsid w:val="0064374B"/>
    <w:rsid w:val="00643F7B"/>
    <w:rsid w:val="006448D7"/>
    <w:rsid w:val="00644DE0"/>
    <w:rsid w:val="0064646B"/>
    <w:rsid w:val="006476A6"/>
    <w:rsid w:val="00651BE9"/>
    <w:rsid w:val="006551C6"/>
    <w:rsid w:val="00655BF9"/>
    <w:rsid w:val="00656618"/>
    <w:rsid w:val="00657340"/>
    <w:rsid w:val="006574E3"/>
    <w:rsid w:val="00657E57"/>
    <w:rsid w:val="00660D5A"/>
    <w:rsid w:val="00664D9F"/>
    <w:rsid w:val="00665749"/>
    <w:rsid w:val="006661D8"/>
    <w:rsid w:val="0066651E"/>
    <w:rsid w:val="0066664A"/>
    <w:rsid w:val="006676C9"/>
    <w:rsid w:val="00667D25"/>
    <w:rsid w:val="00670199"/>
    <w:rsid w:val="00670B96"/>
    <w:rsid w:val="00670DAC"/>
    <w:rsid w:val="006715F3"/>
    <w:rsid w:val="0067165A"/>
    <w:rsid w:val="006728EE"/>
    <w:rsid w:val="00672E21"/>
    <w:rsid w:val="00672FBB"/>
    <w:rsid w:val="0067309C"/>
    <w:rsid w:val="00673D4B"/>
    <w:rsid w:val="00674821"/>
    <w:rsid w:val="00676AFD"/>
    <w:rsid w:val="00676D42"/>
    <w:rsid w:val="00676FC3"/>
    <w:rsid w:val="00677D6A"/>
    <w:rsid w:val="00677F1B"/>
    <w:rsid w:val="006800B7"/>
    <w:rsid w:val="006808C6"/>
    <w:rsid w:val="006809BE"/>
    <w:rsid w:val="00681051"/>
    <w:rsid w:val="00681200"/>
    <w:rsid w:val="00681C59"/>
    <w:rsid w:val="006823B2"/>
    <w:rsid w:val="0068631D"/>
    <w:rsid w:val="006863EB"/>
    <w:rsid w:val="00686B44"/>
    <w:rsid w:val="0068795E"/>
    <w:rsid w:val="006903DC"/>
    <w:rsid w:val="00691147"/>
    <w:rsid w:val="00691C01"/>
    <w:rsid w:val="00692BA2"/>
    <w:rsid w:val="006A121E"/>
    <w:rsid w:val="006A209A"/>
    <w:rsid w:val="006A4235"/>
    <w:rsid w:val="006A449B"/>
    <w:rsid w:val="006A488C"/>
    <w:rsid w:val="006A4E38"/>
    <w:rsid w:val="006A4F48"/>
    <w:rsid w:val="006A4FE6"/>
    <w:rsid w:val="006A581D"/>
    <w:rsid w:val="006A655D"/>
    <w:rsid w:val="006A7B3A"/>
    <w:rsid w:val="006A7B48"/>
    <w:rsid w:val="006B035F"/>
    <w:rsid w:val="006B0BF9"/>
    <w:rsid w:val="006B1344"/>
    <w:rsid w:val="006B2088"/>
    <w:rsid w:val="006B21DF"/>
    <w:rsid w:val="006B22A6"/>
    <w:rsid w:val="006B2614"/>
    <w:rsid w:val="006B3133"/>
    <w:rsid w:val="006B35D3"/>
    <w:rsid w:val="006B3847"/>
    <w:rsid w:val="006B3AF7"/>
    <w:rsid w:val="006B44C9"/>
    <w:rsid w:val="006B4B8F"/>
    <w:rsid w:val="006B4D32"/>
    <w:rsid w:val="006B4F93"/>
    <w:rsid w:val="006B65B0"/>
    <w:rsid w:val="006B69C3"/>
    <w:rsid w:val="006B6A0F"/>
    <w:rsid w:val="006B6C89"/>
    <w:rsid w:val="006B78C3"/>
    <w:rsid w:val="006C07AF"/>
    <w:rsid w:val="006C0EC4"/>
    <w:rsid w:val="006C15EC"/>
    <w:rsid w:val="006C1EDE"/>
    <w:rsid w:val="006C2707"/>
    <w:rsid w:val="006C3A1F"/>
    <w:rsid w:val="006C411B"/>
    <w:rsid w:val="006C41CB"/>
    <w:rsid w:val="006C4972"/>
    <w:rsid w:val="006C4F55"/>
    <w:rsid w:val="006C59D0"/>
    <w:rsid w:val="006C5E01"/>
    <w:rsid w:val="006C6B18"/>
    <w:rsid w:val="006D0278"/>
    <w:rsid w:val="006D0DBD"/>
    <w:rsid w:val="006D12A3"/>
    <w:rsid w:val="006D1B6D"/>
    <w:rsid w:val="006D2A21"/>
    <w:rsid w:val="006D44D2"/>
    <w:rsid w:val="006D57CC"/>
    <w:rsid w:val="006D60EF"/>
    <w:rsid w:val="006D6424"/>
    <w:rsid w:val="006D6A15"/>
    <w:rsid w:val="006D7851"/>
    <w:rsid w:val="006D7FE1"/>
    <w:rsid w:val="006E013A"/>
    <w:rsid w:val="006E1913"/>
    <w:rsid w:val="006E1923"/>
    <w:rsid w:val="006E38D2"/>
    <w:rsid w:val="006E4898"/>
    <w:rsid w:val="006E503C"/>
    <w:rsid w:val="006E6481"/>
    <w:rsid w:val="006E708C"/>
    <w:rsid w:val="006E7225"/>
    <w:rsid w:val="006E7E0C"/>
    <w:rsid w:val="006F2365"/>
    <w:rsid w:val="006F2C98"/>
    <w:rsid w:val="006F34A6"/>
    <w:rsid w:val="006F3C0B"/>
    <w:rsid w:val="006F4129"/>
    <w:rsid w:val="006F4239"/>
    <w:rsid w:val="006F475D"/>
    <w:rsid w:val="006F4829"/>
    <w:rsid w:val="006F5501"/>
    <w:rsid w:val="006F6283"/>
    <w:rsid w:val="006F6A39"/>
    <w:rsid w:val="006F7998"/>
    <w:rsid w:val="006F79B9"/>
    <w:rsid w:val="007005D2"/>
    <w:rsid w:val="00700BF2"/>
    <w:rsid w:val="007019B3"/>
    <w:rsid w:val="00701A37"/>
    <w:rsid w:val="007026CE"/>
    <w:rsid w:val="00703120"/>
    <w:rsid w:val="0070421A"/>
    <w:rsid w:val="00704D68"/>
    <w:rsid w:val="0070501B"/>
    <w:rsid w:val="00706C1B"/>
    <w:rsid w:val="007074FB"/>
    <w:rsid w:val="007075D8"/>
    <w:rsid w:val="007108F8"/>
    <w:rsid w:val="00712386"/>
    <w:rsid w:val="00714E7A"/>
    <w:rsid w:val="00715096"/>
    <w:rsid w:val="00715127"/>
    <w:rsid w:val="00716085"/>
    <w:rsid w:val="007165A2"/>
    <w:rsid w:val="007166D4"/>
    <w:rsid w:val="00720791"/>
    <w:rsid w:val="007211F8"/>
    <w:rsid w:val="007229EF"/>
    <w:rsid w:val="00722D74"/>
    <w:rsid w:val="0072312D"/>
    <w:rsid w:val="007235C7"/>
    <w:rsid w:val="00723D2B"/>
    <w:rsid w:val="0072411D"/>
    <w:rsid w:val="007244C8"/>
    <w:rsid w:val="0072482F"/>
    <w:rsid w:val="00724A16"/>
    <w:rsid w:val="00724B19"/>
    <w:rsid w:val="00726AA2"/>
    <w:rsid w:val="00727B96"/>
    <w:rsid w:val="00730C2A"/>
    <w:rsid w:val="00731CB5"/>
    <w:rsid w:val="007328FE"/>
    <w:rsid w:val="00732ADB"/>
    <w:rsid w:val="007342F0"/>
    <w:rsid w:val="007344E6"/>
    <w:rsid w:val="00735E39"/>
    <w:rsid w:val="00735E86"/>
    <w:rsid w:val="0073630C"/>
    <w:rsid w:val="00737462"/>
    <w:rsid w:val="007377FA"/>
    <w:rsid w:val="00737AA0"/>
    <w:rsid w:val="00737D97"/>
    <w:rsid w:val="00740EB4"/>
    <w:rsid w:val="007417D6"/>
    <w:rsid w:val="00741DB1"/>
    <w:rsid w:val="00742383"/>
    <w:rsid w:val="0074249A"/>
    <w:rsid w:val="007438DD"/>
    <w:rsid w:val="00744E9D"/>
    <w:rsid w:val="00745CC4"/>
    <w:rsid w:val="00745F0E"/>
    <w:rsid w:val="00746F8E"/>
    <w:rsid w:val="007478A3"/>
    <w:rsid w:val="0075099D"/>
    <w:rsid w:val="00750EA9"/>
    <w:rsid w:val="007519BB"/>
    <w:rsid w:val="00752BAA"/>
    <w:rsid w:val="0075317D"/>
    <w:rsid w:val="007535F7"/>
    <w:rsid w:val="00753EC7"/>
    <w:rsid w:val="00754A61"/>
    <w:rsid w:val="00754C8D"/>
    <w:rsid w:val="00755CDC"/>
    <w:rsid w:val="007560BC"/>
    <w:rsid w:val="00756A5B"/>
    <w:rsid w:val="00761B14"/>
    <w:rsid w:val="00761E14"/>
    <w:rsid w:val="007620E3"/>
    <w:rsid w:val="007658F6"/>
    <w:rsid w:val="00765C6A"/>
    <w:rsid w:val="007663A4"/>
    <w:rsid w:val="0076699A"/>
    <w:rsid w:val="00766C12"/>
    <w:rsid w:val="00766E3E"/>
    <w:rsid w:val="00767B23"/>
    <w:rsid w:val="0077002D"/>
    <w:rsid w:val="0077090B"/>
    <w:rsid w:val="00771514"/>
    <w:rsid w:val="00771CB6"/>
    <w:rsid w:val="007722A6"/>
    <w:rsid w:val="007734D6"/>
    <w:rsid w:val="007735F4"/>
    <w:rsid w:val="00774848"/>
    <w:rsid w:val="0077646F"/>
    <w:rsid w:val="0077679C"/>
    <w:rsid w:val="007801DF"/>
    <w:rsid w:val="00781D7D"/>
    <w:rsid w:val="00782301"/>
    <w:rsid w:val="00782672"/>
    <w:rsid w:val="00783337"/>
    <w:rsid w:val="00784DCD"/>
    <w:rsid w:val="00785025"/>
    <w:rsid w:val="00785174"/>
    <w:rsid w:val="00785E35"/>
    <w:rsid w:val="00786B5D"/>
    <w:rsid w:val="00786FF0"/>
    <w:rsid w:val="0078790D"/>
    <w:rsid w:val="0079034F"/>
    <w:rsid w:val="00790AD5"/>
    <w:rsid w:val="00790FF6"/>
    <w:rsid w:val="00791C36"/>
    <w:rsid w:val="00792C07"/>
    <w:rsid w:val="007934AF"/>
    <w:rsid w:val="00793BC8"/>
    <w:rsid w:val="00794089"/>
    <w:rsid w:val="0079431E"/>
    <w:rsid w:val="0079505B"/>
    <w:rsid w:val="00796334"/>
    <w:rsid w:val="00797812"/>
    <w:rsid w:val="00797A8C"/>
    <w:rsid w:val="007A0046"/>
    <w:rsid w:val="007A02DA"/>
    <w:rsid w:val="007A035A"/>
    <w:rsid w:val="007A180B"/>
    <w:rsid w:val="007A19A1"/>
    <w:rsid w:val="007A6AEB"/>
    <w:rsid w:val="007A7C4D"/>
    <w:rsid w:val="007B151B"/>
    <w:rsid w:val="007B23B9"/>
    <w:rsid w:val="007B55CE"/>
    <w:rsid w:val="007B6637"/>
    <w:rsid w:val="007B7F85"/>
    <w:rsid w:val="007C0919"/>
    <w:rsid w:val="007C1EB0"/>
    <w:rsid w:val="007C2F06"/>
    <w:rsid w:val="007C3291"/>
    <w:rsid w:val="007C371E"/>
    <w:rsid w:val="007C4708"/>
    <w:rsid w:val="007C575D"/>
    <w:rsid w:val="007C5B69"/>
    <w:rsid w:val="007C709E"/>
    <w:rsid w:val="007D014C"/>
    <w:rsid w:val="007D0F1A"/>
    <w:rsid w:val="007D1132"/>
    <w:rsid w:val="007D16E9"/>
    <w:rsid w:val="007D18EA"/>
    <w:rsid w:val="007D2CFF"/>
    <w:rsid w:val="007D4417"/>
    <w:rsid w:val="007D4651"/>
    <w:rsid w:val="007D49AD"/>
    <w:rsid w:val="007D57F5"/>
    <w:rsid w:val="007D6497"/>
    <w:rsid w:val="007D6F2A"/>
    <w:rsid w:val="007D71A6"/>
    <w:rsid w:val="007E3A57"/>
    <w:rsid w:val="007E3BEA"/>
    <w:rsid w:val="007E4A58"/>
    <w:rsid w:val="007E4FCF"/>
    <w:rsid w:val="007E519A"/>
    <w:rsid w:val="007E5685"/>
    <w:rsid w:val="007E6172"/>
    <w:rsid w:val="007E6829"/>
    <w:rsid w:val="007E6C18"/>
    <w:rsid w:val="007E6CE8"/>
    <w:rsid w:val="007E7A96"/>
    <w:rsid w:val="007F0166"/>
    <w:rsid w:val="007F1AE1"/>
    <w:rsid w:val="007F1C41"/>
    <w:rsid w:val="007F2A91"/>
    <w:rsid w:val="007F417D"/>
    <w:rsid w:val="007F4DEF"/>
    <w:rsid w:val="007F4E97"/>
    <w:rsid w:val="007F574E"/>
    <w:rsid w:val="007F6E60"/>
    <w:rsid w:val="00800647"/>
    <w:rsid w:val="00801271"/>
    <w:rsid w:val="00801923"/>
    <w:rsid w:val="0080274E"/>
    <w:rsid w:val="00802CDC"/>
    <w:rsid w:val="0080319C"/>
    <w:rsid w:val="0080344C"/>
    <w:rsid w:val="008048AF"/>
    <w:rsid w:val="00805E03"/>
    <w:rsid w:val="00806FE6"/>
    <w:rsid w:val="00807E7E"/>
    <w:rsid w:val="00810AB4"/>
    <w:rsid w:val="00811C74"/>
    <w:rsid w:val="00812304"/>
    <w:rsid w:val="00814649"/>
    <w:rsid w:val="00815D1D"/>
    <w:rsid w:val="008161CB"/>
    <w:rsid w:val="008179D5"/>
    <w:rsid w:val="00817A59"/>
    <w:rsid w:val="00820EAE"/>
    <w:rsid w:val="008212E9"/>
    <w:rsid w:val="008216F9"/>
    <w:rsid w:val="00821756"/>
    <w:rsid w:val="0082175B"/>
    <w:rsid w:val="00821F92"/>
    <w:rsid w:val="00822A6F"/>
    <w:rsid w:val="00822DF3"/>
    <w:rsid w:val="00824037"/>
    <w:rsid w:val="00824650"/>
    <w:rsid w:val="008254B9"/>
    <w:rsid w:val="0082611A"/>
    <w:rsid w:val="00826E94"/>
    <w:rsid w:val="00826F9F"/>
    <w:rsid w:val="00826FB0"/>
    <w:rsid w:val="00831136"/>
    <w:rsid w:val="008324A7"/>
    <w:rsid w:val="00833046"/>
    <w:rsid w:val="00833253"/>
    <w:rsid w:val="00833871"/>
    <w:rsid w:val="00833E9F"/>
    <w:rsid w:val="00834B78"/>
    <w:rsid w:val="008356DB"/>
    <w:rsid w:val="0083571C"/>
    <w:rsid w:val="00836005"/>
    <w:rsid w:val="008367E8"/>
    <w:rsid w:val="00837E34"/>
    <w:rsid w:val="008404ED"/>
    <w:rsid w:val="00840F35"/>
    <w:rsid w:val="008413A7"/>
    <w:rsid w:val="008418B5"/>
    <w:rsid w:val="00841980"/>
    <w:rsid w:val="008424A2"/>
    <w:rsid w:val="00842654"/>
    <w:rsid w:val="00842D46"/>
    <w:rsid w:val="00842EE1"/>
    <w:rsid w:val="008431AE"/>
    <w:rsid w:val="0084557C"/>
    <w:rsid w:val="00846FDE"/>
    <w:rsid w:val="0084744C"/>
    <w:rsid w:val="008501B2"/>
    <w:rsid w:val="00850A72"/>
    <w:rsid w:val="00850AD0"/>
    <w:rsid w:val="00850BBD"/>
    <w:rsid w:val="00851E51"/>
    <w:rsid w:val="0085399B"/>
    <w:rsid w:val="0085430C"/>
    <w:rsid w:val="008545CA"/>
    <w:rsid w:val="00854A9B"/>
    <w:rsid w:val="00855622"/>
    <w:rsid w:val="00856698"/>
    <w:rsid w:val="008571E3"/>
    <w:rsid w:val="008600F4"/>
    <w:rsid w:val="00861B50"/>
    <w:rsid w:val="00861F57"/>
    <w:rsid w:val="008639BA"/>
    <w:rsid w:val="0086409B"/>
    <w:rsid w:val="00865C68"/>
    <w:rsid w:val="00866066"/>
    <w:rsid w:val="0087167F"/>
    <w:rsid w:val="0087232C"/>
    <w:rsid w:val="00872ADD"/>
    <w:rsid w:val="008736F4"/>
    <w:rsid w:val="00873835"/>
    <w:rsid w:val="00874199"/>
    <w:rsid w:val="008745EC"/>
    <w:rsid w:val="008748E8"/>
    <w:rsid w:val="008756B0"/>
    <w:rsid w:val="00876231"/>
    <w:rsid w:val="00876BD5"/>
    <w:rsid w:val="0087705F"/>
    <w:rsid w:val="0087773C"/>
    <w:rsid w:val="00877E8B"/>
    <w:rsid w:val="008800D4"/>
    <w:rsid w:val="00881804"/>
    <w:rsid w:val="00881922"/>
    <w:rsid w:val="0088211C"/>
    <w:rsid w:val="008829D3"/>
    <w:rsid w:val="00885FA3"/>
    <w:rsid w:val="008864F8"/>
    <w:rsid w:val="00886A59"/>
    <w:rsid w:val="00887516"/>
    <w:rsid w:val="00890033"/>
    <w:rsid w:val="0089117C"/>
    <w:rsid w:val="008919E1"/>
    <w:rsid w:val="00894BD6"/>
    <w:rsid w:val="008953A9"/>
    <w:rsid w:val="00896F8C"/>
    <w:rsid w:val="008A08D7"/>
    <w:rsid w:val="008A0F7A"/>
    <w:rsid w:val="008A1515"/>
    <w:rsid w:val="008A3175"/>
    <w:rsid w:val="008A38B0"/>
    <w:rsid w:val="008A3E02"/>
    <w:rsid w:val="008A43C4"/>
    <w:rsid w:val="008A4CBB"/>
    <w:rsid w:val="008A6143"/>
    <w:rsid w:val="008A64BB"/>
    <w:rsid w:val="008A6733"/>
    <w:rsid w:val="008A67D3"/>
    <w:rsid w:val="008A6CBD"/>
    <w:rsid w:val="008A78EE"/>
    <w:rsid w:val="008A79FC"/>
    <w:rsid w:val="008B117F"/>
    <w:rsid w:val="008B128A"/>
    <w:rsid w:val="008B2F40"/>
    <w:rsid w:val="008B31C5"/>
    <w:rsid w:val="008B3274"/>
    <w:rsid w:val="008B3747"/>
    <w:rsid w:val="008B4402"/>
    <w:rsid w:val="008B56B7"/>
    <w:rsid w:val="008B5B86"/>
    <w:rsid w:val="008B5E9E"/>
    <w:rsid w:val="008B630F"/>
    <w:rsid w:val="008B65C4"/>
    <w:rsid w:val="008B726E"/>
    <w:rsid w:val="008C1446"/>
    <w:rsid w:val="008C2129"/>
    <w:rsid w:val="008C244C"/>
    <w:rsid w:val="008C3C19"/>
    <w:rsid w:val="008C52A2"/>
    <w:rsid w:val="008C6250"/>
    <w:rsid w:val="008C6F25"/>
    <w:rsid w:val="008C6FBA"/>
    <w:rsid w:val="008C775B"/>
    <w:rsid w:val="008D0BA1"/>
    <w:rsid w:val="008D2653"/>
    <w:rsid w:val="008D283B"/>
    <w:rsid w:val="008D5642"/>
    <w:rsid w:val="008D625C"/>
    <w:rsid w:val="008D6C07"/>
    <w:rsid w:val="008E2138"/>
    <w:rsid w:val="008E2C30"/>
    <w:rsid w:val="008E3079"/>
    <w:rsid w:val="008E4F73"/>
    <w:rsid w:val="008E50AE"/>
    <w:rsid w:val="008E511F"/>
    <w:rsid w:val="008E6131"/>
    <w:rsid w:val="008F00B6"/>
    <w:rsid w:val="008F0C27"/>
    <w:rsid w:val="008F1458"/>
    <w:rsid w:val="008F2D74"/>
    <w:rsid w:val="008F33CC"/>
    <w:rsid w:val="008F4B12"/>
    <w:rsid w:val="008F574F"/>
    <w:rsid w:val="008F584B"/>
    <w:rsid w:val="008F5A97"/>
    <w:rsid w:val="008F6836"/>
    <w:rsid w:val="009001F0"/>
    <w:rsid w:val="00900E52"/>
    <w:rsid w:val="009011B8"/>
    <w:rsid w:val="00902A12"/>
    <w:rsid w:val="00902D83"/>
    <w:rsid w:val="00903D5A"/>
    <w:rsid w:val="009041E6"/>
    <w:rsid w:val="009045D5"/>
    <w:rsid w:val="009067C3"/>
    <w:rsid w:val="00906A6E"/>
    <w:rsid w:val="00907066"/>
    <w:rsid w:val="00907F03"/>
    <w:rsid w:val="00910041"/>
    <w:rsid w:val="009115A0"/>
    <w:rsid w:val="00911F01"/>
    <w:rsid w:val="00912A3B"/>
    <w:rsid w:val="0091361D"/>
    <w:rsid w:val="00913A03"/>
    <w:rsid w:val="009144C0"/>
    <w:rsid w:val="00915F02"/>
    <w:rsid w:val="009161AE"/>
    <w:rsid w:val="009165F9"/>
    <w:rsid w:val="0091728A"/>
    <w:rsid w:val="00917691"/>
    <w:rsid w:val="009202F0"/>
    <w:rsid w:val="0092094D"/>
    <w:rsid w:val="00920DFA"/>
    <w:rsid w:val="00921D4C"/>
    <w:rsid w:val="009244C9"/>
    <w:rsid w:val="00924FBB"/>
    <w:rsid w:val="009252E1"/>
    <w:rsid w:val="00925F83"/>
    <w:rsid w:val="009268D7"/>
    <w:rsid w:val="00926EFE"/>
    <w:rsid w:val="0092701D"/>
    <w:rsid w:val="009317A1"/>
    <w:rsid w:val="00932A9E"/>
    <w:rsid w:val="00932C6E"/>
    <w:rsid w:val="0093325C"/>
    <w:rsid w:val="009334AA"/>
    <w:rsid w:val="009348DF"/>
    <w:rsid w:val="00934C85"/>
    <w:rsid w:val="00935298"/>
    <w:rsid w:val="009354C0"/>
    <w:rsid w:val="0093641D"/>
    <w:rsid w:val="00936617"/>
    <w:rsid w:val="00937749"/>
    <w:rsid w:val="00937CBC"/>
    <w:rsid w:val="00940D1C"/>
    <w:rsid w:val="0094250E"/>
    <w:rsid w:val="009432E5"/>
    <w:rsid w:val="00943F17"/>
    <w:rsid w:val="0094412E"/>
    <w:rsid w:val="009444A9"/>
    <w:rsid w:val="00944B51"/>
    <w:rsid w:val="00944CA7"/>
    <w:rsid w:val="009452D2"/>
    <w:rsid w:val="00945ADF"/>
    <w:rsid w:val="009466E4"/>
    <w:rsid w:val="00950B56"/>
    <w:rsid w:val="00950D16"/>
    <w:rsid w:val="00951569"/>
    <w:rsid w:val="00954CE9"/>
    <w:rsid w:val="00955202"/>
    <w:rsid w:val="00955B82"/>
    <w:rsid w:val="00956BB1"/>
    <w:rsid w:val="00956F38"/>
    <w:rsid w:val="00957D89"/>
    <w:rsid w:val="00957E5D"/>
    <w:rsid w:val="00961E8C"/>
    <w:rsid w:val="0096222F"/>
    <w:rsid w:val="00962E99"/>
    <w:rsid w:val="00963FF9"/>
    <w:rsid w:val="00965DAD"/>
    <w:rsid w:val="00967E9A"/>
    <w:rsid w:val="00970770"/>
    <w:rsid w:val="00970D16"/>
    <w:rsid w:val="009711C5"/>
    <w:rsid w:val="00972414"/>
    <w:rsid w:val="00973009"/>
    <w:rsid w:val="0097434E"/>
    <w:rsid w:val="00974730"/>
    <w:rsid w:val="00974EC5"/>
    <w:rsid w:val="0097589E"/>
    <w:rsid w:val="00976068"/>
    <w:rsid w:val="00976B3B"/>
    <w:rsid w:val="009773E0"/>
    <w:rsid w:val="00977B7C"/>
    <w:rsid w:val="00977FD6"/>
    <w:rsid w:val="00980C63"/>
    <w:rsid w:val="00983212"/>
    <w:rsid w:val="0098388A"/>
    <w:rsid w:val="00985359"/>
    <w:rsid w:val="009857F2"/>
    <w:rsid w:val="00985F7A"/>
    <w:rsid w:val="00992A57"/>
    <w:rsid w:val="00992B65"/>
    <w:rsid w:val="00992B97"/>
    <w:rsid w:val="00994199"/>
    <w:rsid w:val="009951C6"/>
    <w:rsid w:val="0099593A"/>
    <w:rsid w:val="00995DC5"/>
    <w:rsid w:val="00996FC6"/>
    <w:rsid w:val="00997B8D"/>
    <w:rsid w:val="00997F18"/>
    <w:rsid w:val="009A1497"/>
    <w:rsid w:val="009A2005"/>
    <w:rsid w:val="009A355D"/>
    <w:rsid w:val="009A355F"/>
    <w:rsid w:val="009A35D5"/>
    <w:rsid w:val="009A4CD2"/>
    <w:rsid w:val="009A6128"/>
    <w:rsid w:val="009A64B7"/>
    <w:rsid w:val="009A657C"/>
    <w:rsid w:val="009A7868"/>
    <w:rsid w:val="009B1656"/>
    <w:rsid w:val="009B1773"/>
    <w:rsid w:val="009B3382"/>
    <w:rsid w:val="009B363C"/>
    <w:rsid w:val="009B4A0E"/>
    <w:rsid w:val="009B5B92"/>
    <w:rsid w:val="009B61E6"/>
    <w:rsid w:val="009B64FE"/>
    <w:rsid w:val="009B746C"/>
    <w:rsid w:val="009B795E"/>
    <w:rsid w:val="009C0F98"/>
    <w:rsid w:val="009C1B1D"/>
    <w:rsid w:val="009C2B44"/>
    <w:rsid w:val="009C2D8E"/>
    <w:rsid w:val="009C3A76"/>
    <w:rsid w:val="009C438E"/>
    <w:rsid w:val="009C5D3E"/>
    <w:rsid w:val="009C5D5F"/>
    <w:rsid w:val="009C63C9"/>
    <w:rsid w:val="009C69BE"/>
    <w:rsid w:val="009C747D"/>
    <w:rsid w:val="009C75DC"/>
    <w:rsid w:val="009D1F32"/>
    <w:rsid w:val="009D20C3"/>
    <w:rsid w:val="009D31BD"/>
    <w:rsid w:val="009D40EF"/>
    <w:rsid w:val="009D4446"/>
    <w:rsid w:val="009D4606"/>
    <w:rsid w:val="009D4D0B"/>
    <w:rsid w:val="009D659C"/>
    <w:rsid w:val="009D6E9A"/>
    <w:rsid w:val="009E01D7"/>
    <w:rsid w:val="009E16BF"/>
    <w:rsid w:val="009E1939"/>
    <w:rsid w:val="009E1D94"/>
    <w:rsid w:val="009E2904"/>
    <w:rsid w:val="009E3194"/>
    <w:rsid w:val="009E59EC"/>
    <w:rsid w:val="009E5B6C"/>
    <w:rsid w:val="009E67A4"/>
    <w:rsid w:val="009E6824"/>
    <w:rsid w:val="009E6D13"/>
    <w:rsid w:val="009E71C3"/>
    <w:rsid w:val="009E724B"/>
    <w:rsid w:val="009E72AA"/>
    <w:rsid w:val="009E742D"/>
    <w:rsid w:val="009E7AB3"/>
    <w:rsid w:val="009E7EA0"/>
    <w:rsid w:val="009F001E"/>
    <w:rsid w:val="009F1930"/>
    <w:rsid w:val="009F2B2D"/>
    <w:rsid w:val="009F322C"/>
    <w:rsid w:val="009F36FE"/>
    <w:rsid w:val="009F392C"/>
    <w:rsid w:val="009F5143"/>
    <w:rsid w:val="009F5F7E"/>
    <w:rsid w:val="009F6558"/>
    <w:rsid w:val="009F6B90"/>
    <w:rsid w:val="009F6D94"/>
    <w:rsid w:val="00A0212D"/>
    <w:rsid w:val="00A0224C"/>
    <w:rsid w:val="00A03344"/>
    <w:rsid w:val="00A04AFA"/>
    <w:rsid w:val="00A05725"/>
    <w:rsid w:val="00A06CE1"/>
    <w:rsid w:val="00A07521"/>
    <w:rsid w:val="00A07EAA"/>
    <w:rsid w:val="00A10961"/>
    <w:rsid w:val="00A10F28"/>
    <w:rsid w:val="00A11F5B"/>
    <w:rsid w:val="00A13277"/>
    <w:rsid w:val="00A154B3"/>
    <w:rsid w:val="00A15F94"/>
    <w:rsid w:val="00A161B0"/>
    <w:rsid w:val="00A165D4"/>
    <w:rsid w:val="00A20605"/>
    <w:rsid w:val="00A20C7C"/>
    <w:rsid w:val="00A219BD"/>
    <w:rsid w:val="00A24BF2"/>
    <w:rsid w:val="00A24C70"/>
    <w:rsid w:val="00A2554B"/>
    <w:rsid w:val="00A26350"/>
    <w:rsid w:val="00A27079"/>
    <w:rsid w:val="00A2799C"/>
    <w:rsid w:val="00A27C9C"/>
    <w:rsid w:val="00A324F0"/>
    <w:rsid w:val="00A327A1"/>
    <w:rsid w:val="00A32C0C"/>
    <w:rsid w:val="00A33D6F"/>
    <w:rsid w:val="00A33E3C"/>
    <w:rsid w:val="00A350E2"/>
    <w:rsid w:val="00A35429"/>
    <w:rsid w:val="00A35A20"/>
    <w:rsid w:val="00A37877"/>
    <w:rsid w:val="00A37D11"/>
    <w:rsid w:val="00A40AB2"/>
    <w:rsid w:val="00A40F6F"/>
    <w:rsid w:val="00A41A33"/>
    <w:rsid w:val="00A41E3F"/>
    <w:rsid w:val="00A423EE"/>
    <w:rsid w:val="00A438C0"/>
    <w:rsid w:val="00A43B01"/>
    <w:rsid w:val="00A44B2F"/>
    <w:rsid w:val="00A4638A"/>
    <w:rsid w:val="00A466A9"/>
    <w:rsid w:val="00A46D35"/>
    <w:rsid w:val="00A46DF1"/>
    <w:rsid w:val="00A471C6"/>
    <w:rsid w:val="00A47607"/>
    <w:rsid w:val="00A50132"/>
    <w:rsid w:val="00A50329"/>
    <w:rsid w:val="00A50D9E"/>
    <w:rsid w:val="00A51DBA"/>
    <w:rsid w:val="00A5209B"/>
    <w:rsid w:val="00A52737"/>
    <w:rsid w:val="00A52E6C"/>
    <w:rsid w:val="00A54367"/>
    <w:rsid w:val="00A545A2"/>
    <w:rsid w:val="00A54699"/>
    <w:rsid w:val="00A54FAB"/>
    <w:rsid w:val="00A54FBA"/>
    <w:rsid w:val="00A555CF"/>
    <w:rsid w:val="00A559AA"/>
    <w:rsid w:val="00A568B1"/>
    <w:rsid w:val="00A56D89"/>
    <w:rsid w:val="00A60587"/>
    <w:rsid w:val="00A60FA3"/>
    <w:rsid w:val="00A61219"/>
    <w:rsid w:val="00A61E27"/>
    <w:rsid w:val="00A62200"/>
    <w:rsid w:val="00A6222D"/>
    <w:rsid w:val="00A6258A"/>
    <w:rsid w:val="00A63AD0"/>
    <w:rsid w:val="00A641F6"/>
    <w:rsid w:val="00A649B1"/>
    <w:rsid w:val="00A64CA2"/>
    <w:rsid w:val="00A65D30"/>
    <w:rsid w:val="00A66C3E"/>
    <w:rsid w:val="00A67990"/>
    <w:rsid w:val="00A71D9C"/>
    <w:rsid w:val="00A71F37"/>
    <w:rsid w:val="00A72B74"/>
    <w:rsid w:val="00A72F1C"/>
    <w:rsid w:val="00A731F6"/>
    <w:rsid w:val="00A73430"/>
    <w:rsid w:val="00A74525"/>
    <w:rsid w:val="00A75D17"/>
    <w:rsid w:val="00A76A83"/>
    <w:rsid w:val="00A76DCF"/>
    <w:rsid w:val="00A803C6"/>
    <w:rsid w:val="00A80E62"/>
    <w:rsid w:val="00A81751"/>
    <w:rsid w:val="00A82365"/>
    <w:rsid w:val="00A823CA"/>
    <w:rsid w:val="00A828A5"/>
    <w:rsid w:val="00A8294D"/>
    <w:rsid w:val="00A82952"/>
    <w:rsid w:val="00A82C28"/>
    <w:rsid w:val="00A83A43"/>
    <w:rsid w:val="00A84EB8"/>
    <w:rsid w:val="00A85068"/>
    <w:rsid w:val="00A85AE9"/>
    <w:rsid w:val="00A8642D"/>
    <w:rsid w:val="00A90FD9"/>
    <w:rsid w:val="00A93307"/>
    <w:rsid w:val="00A946D6"/>
    <w:rsid w:val="00A9572B"/>
    <w:rsid w:val="00A95EE7"/>
    <w:rsid w:val="00A96669"/>
    <w:rsid w:val="00A97202"/>
    <w:rsid w:val="00A9781E"/>
    <w:rsid w:val="00A97FD7"/>
    <w:rsid w:val="00AA1218"/>
    <w:rsid w:val="00AA221E"/>
    <w:rsid w:val="00AA370C"/>
    <w:rsid w:val="00AA3AEB"/>
    <w:rsid w:val="00AA5290"/>
    <w:rsid w:val="00AA5F82"/>
    <w:rsid w:val="00AA60BB"/>
    <w:rsid w:val="00AA6617"/>
    <w:rsid w:val="00AB0F14"/>
    <w:rsid w:val="00AB120C"/>
    <w:rsid w:val="00AB1FCD"/>
    <w:rsid w:val="00AB3FBB"/>
    <w:rsid w:val="00AB55C8"/>
    <w:rsid w:val="00AB561B"/>
    <w:rsid w:val="00AB678D"/>
    <w:rsid w:val="00AB7C63"/>
    <w:rsid w:val="00AC1014"/>
    <w:rsid w:val="00AC1E18"/>
    <w:rsid w:val="00AC2AED"/>
    <w:rsid w:val="00AC2C2A"/>
    <w:rsid w:val="00AC2E17"/>
    <w:rsid w:val="00AC2FAF"/>
    <w:rsid w:val="00AC300B"/>
    <w:rsid w:val="00AC4574"/>
    <w:rsid w:val="00AC4D15"/>
    <w:rsid w:val="00AC54A2"/>
    <w:rsid w:val="00AC5D0A"/>
    <w:rsid w:val="00AC68CD"/>
    <w:rsid w:val="00AC698C"/>
    <w:rsid w:val="00AC6F7D"/>
    <w:rsid w:val="00AD04A6"/>
    <w:rsid w:val="00AD0A82"/>
    <w:rsid w:val="00AD296D"/>
    <w:rsid w:val="00AD3756"/>
    <w:rsid w:val="00AD37FE"/>
    <w:rsid w:val="00AD5288"/>
    <w:rsid w:val="00AD57F6"/>
    <w:rsid w:val="00AD590C"/>
    <w:rsid w:val="00AD606A"/>
    <w:rsid w:val="00AD66A2"/>
    <w:rsid w:val="00AD77DD"/>
    <w:rsid w:val="00AD7A08"/>
    <w:rsid w:val="00AE0BFB"/>
    <w:rsid w:val="00AE168F"/>
    <w:rsid w:val="00AE25D2"/>
    <w:rsid w:val="00AE29B8"/>
    <w:rsid w:val="00AE3202"/>
    <w:rsid w:val="00AE349B"/>
    <w:rsid w:val="00AE6251"/>
    <w:rsid w:val="00AE6B71"/>
    <w:rsid w:val="00AE769E"/>
    <w:rsid w:val="00AF08FD"/>
    <w:rsid w:val="00AF14A4"/>
    <w:rsid w:val="00AF188B"/>
    <w:rsid w:val="00AF1E1B"/>
    <w:rsid w:val="00AF2248"/>
    <w:rsid w:val="00AF2AC2"/>
    <w:rsid w:val="00AF2E1A"/>
    <w:rsid w:val="00AF42E7"/>
    <w:rsid w:val="00AF4946"/>
    <w:rsid w:val="00AF4A38"/>
    <w:rsid w:val="00AF4DCB"/>
    <w:rsid w:val="00AF66B2"/>
    <w:rsid w:val="00AF6775"/>
    <w:rsid w:val="00AF75C2"/>
    <w:rsid w:val="00AF7AC2"/>
    <w:rsid w:val="00AF7C84"/>
    <w:rsid w:val="00AF7E39"/>
    <w:rsid w:val="00B014F7"/>
    <w:rsid w:val="00B02400"/>
    <w:rsid w:val="00B031F3"/>
    <w:rsid w:val="00B03961"/>
    <w:rsid w:val="00B03E22"/>
    <w:rsid w:val="00B03FB9"/>
    <w:rsid w:val="00B04389"/>
    <w:rsid w:val="00B04D5E"/>
    <w:rsid w:val="00B051FB"/>
    <w:rsid w:val="00B11BE9"/>
    <w:rsid w:val="00B11E27"/>
    <w:rsid w:val="00B12A1D"/>
    <w:rsid w:val="00B150F9"/>
    <w:rsid w:val="00B15363"/>
    <w:rsid w:val="00B15748"/>
    <w:rsid w:val="00B1600A"/>
    <w:rsid w:val="00B167A4"/>
    <w:rsid w:val="00B1686D"/>
    <w:rsid w:val="00B17159"/>
    <w:rsid w:val="00B17F36"/>
    <w:rsid w:val="00B215A4"/>
    <w:rsid w:val="00B219A8"/>
    <w:rsid w:val="00B22CA7"/>
    <w:rsid w:val="00B23230"/>
    <w:rsid w:val="00B2375A"/>
    <w:rsid w:val="00B23F6D"/>
    <w:rsid w:val="00B24257"/>
    <w:rsid w:val="00B25488"/>
    <w:rsid w:val="00B257B0"/>
    <w:rsid w:val="00B26605"/>
    <w:rsid w:val="00B26A69"/>
    <w:rsid w:val="00B26FE5"/>
    <w:rsid w:val="00B3044F"/>
    <w:rsid w:val="00B30C38"/>
    <w:rsid w:val="00B30DC7"/>
    <w:rsid w:val="00B30E66"/>
    <w:rsid w:val="00B3227F"/>
    <w:rsid w:val="00B33F5F"/>
    <w:rsid w:val="00B347C4"/>
    <w:rsid w:val="00B34D44"/>
    <w:rsid w:val="00B357A4"/>
    <w:rsid w:val="00B36841"/>
    <w:rsid w:val="00B373C8"/>
    <w:rsid w:val="00B40ACE"/>
    <w:rsid w:val="00B41280"/>
    <w:rsid w:val="00B41FC6"/>
    <w:rsid w:val="00B45510"/>
    <w:rsid w:val="00B46319"/>
    <w:rsid w:val="00B4681E"/>
    <w:rsid w:val="00B47708"/>
    <w:rsid w:val="00B5089A"/>
    <w:rsid w:val="00B50F25"/>
    <w:rsid w:val="00B51A06"/>
    <w:rsid w:val="00B52546"/>
    <w:rsid w:val="00B525A0"/>
    <w:rsid w:val="00B53D85"/>
    <w:rsid w:val="00B548EB"/>
    <w:rsid w:val="00B54C9F"/>
    <w:rsid w:val="00B55D14"/>
    <w:rsid w:val="00B56FD6"/>
    <w:rsid w:val="00B571A1"/>
    <w:rsid w:val="00B57489"/>
    <w:rsid w:val="00B57830"/>
    <w:rsid w:val="00B61385"/>
    <w:rsid w:val="00B61458"/>
    <w:rsid w:val="00B62244"/>
    <w:rsid w:val="00B62267"/>
    <w:rsid w:val="00B626DE"/>
    <w:rsid w:val="00B62D2A"/>
    <w:rsid w:val="00B632F9"/>
    <w:rsid w:val="00B6361E"/>
    <w:rsid w:val="00B656DA"/>
    <w:rsid w:val="00B65E5C"/>
    <w:rsid w:val="00B664B2"/>
    <w:rsid w:val="00B66606"/>
    <w:rsid w:val="00B6666B"/>
    <w:rsid w:val="00B669D4"/>
    <w:rsid w:val="00B66CFA"/>
    <w:rsid w:val="00B66D09"/>
    <w:rsid w:val="00B66E28"/>
    <w:rsid w:val="00B709FB"/>
    <w:rsid w:val="00B70F2F"/>
    <w:rsid w:val="00B71AB7"/>
    <w:rsid w:val="00B7201F"/>
    <w:rsid w:val="00B72190"/>
    <w:rsid w:val="00B7275D"/>
    <w:rsid w:val="00B739B8"/>
    <w:rsid w:val="00B73F87"/>
    <w:rsid w:val="00B74B49"/>
    <w:rsid w:val="00B76C76"/>
    <w:rsid w:val="00B76E71"/>
    <w:rsid w:val="00B77876"/>
    <w:rsid w:val="00B77A5C"/>
    <w:rsid w:val="00B77ED1"/>
    <w:rsid w:val="00B81398"/>
    <w:rsid w:val="00B81F29"/>
    <w:rsid w:val="00B852EC"/>
    <w:rsid w:val="00B853FF"/>
    <w:rsid w:val="00B85BAA"/>
    <w:rsid w:val="00B87D59"/>
    <w:rsid w:val="00B87E5D"/>
    <w:rsid w:val="00B905DD"/>
    <w:rsid w:val="00B922C0"/>
    <w:rsid w:val="00B95B68"/>
    <w:rsid w:val="00B96C57"/>
    <w:rsid w:val="00B9707B"/>
    <w:rsid w:val="00B97F73"/>
    <w:rsid w:val="00BA0735"/>
    <w:rsid w:val="00BA0C49"/>
    <w:rsid w:val="00BA3878"/>
    <w:rsid w:val="00BA407F"/>
    <w:rsid w:val="00BA4D64"/>
    <w:rsid w:val="00BA595A"/>
    <w:rsid w:val="00BA60A3"/>
    <w:rsid w:val="00BA6619"/>
    <w:rsid w:val="00BA73E6"/>
    <w:rsid w:val="00BB008C"/>
    <w:rsid w:val="00BB0D8C"/>
    <w:rsid w:val="00BB0E2F"/>
    <w:rsid w:val="00BB1BB2"/>
    <w:rsid w:val="00BB2787"/>
    <w:rsid w:val="00BB30A1"/>
    <w:rsid w:val="00BB3C43"/>
    <w:rsid w:val="00BB5468"/>
    <w:rsid w:val="00BB5712"/>
    <w:rsid w:val="00BB5899"/>
    <w:rsid w:val="00BB5B52"/>
    <w:rsid w:val="00BB6CF7"/>
    <w:rsid w:val="00BB7593"/>
    <w:rsid w:val="00BC14EF"/>
    <w:rsid w:val="00BC1638"/>
    <w:rsid w:val="00BC216F"/>
    <w:rsid w:val="00BC3287"/>
    <w:rsid w:val="00BC47EB"/>
    <w:rsid w:val="00BC5FA9"/>
    <w:rsid w:val="00BC648C"/>
    <w:rsid w:val="00BC7CFC"/>
    <w:rsid w:val="00BD0033"/>
    <w:rsid w:val="00BD0131"/>
    <w:rsid w:val="00BD0A5D"/>
    <w:rsid w:val="00BD0B8B"/>
    <w:rsid w:val="00BD22D1"/>
    <w:rsid w:val="00BD2936"/>
    <w:rsid w:val="00BD2CE9"/>
    <w:rsid w:val="00BD2F79"/>
    <w:rsid w:val="00BD3452"/>
    <w:rsid w:val="00BD3A4D"/>
    <w:rsid w:val="00BD3D3F"/>
    <w:rsid w:val="00BD402A"/>
    <w:rsid w:val="00BD5A75"/>
    <w:rsid w:val="00BD5DAA"/>
    <w:rsid w:val="00BD6A56"/>
    <w:rsid w:val="00BE0918"/>
    <w:rsid w:val="00BE118F"/>
    <w:rsid w:val="00BE15E7"/>
    <w:rsid w:val="00BE17E8"/>
    <w:rsid w:val="00BE19E4"/>
    <w:rsid w:val="00BE1D88"/>
    <w:rsid w:val="00BE21A7"/>
    <w:rsid w:val="00BE2E68"/>
    <w:rsid w:val="00BE4A7A"/>
    <w:rsid w:val="00BE4BB6"/>
    <w:rsid w:val="00BE4DDF"/>
    <w:rsid w:val="00BE4E92"/>
    <w:rsid w:val="00BE6D10"/>
    <w:rsid w:val="00BE6F7A"/>
    <w:rsid w:val="00BE7A79"/>
    <w:rsid w:val="00BF0527"/>
    <w:rsid w:val="00BF0E1E"/>
    <w:rsid w:val="00BF2DBD"/>
    <w:rsid w:val="00BF51D1"/>
    <w:rsid w:val="00BF59B4"/>
    <w:rsid w:val="00BF5AD9"/>
    <w:rsid w:val="00BF6439"/>
    <w:rsid w:val="00BF6938"/>
    <w:rsid w:val="00C0110B"/>
    <w:rsid w:val="00C014D7"/>
    <w:rsid w:val="00C027FA"/>
    <w:rsid w:val="00C02C33"/>
    <w:rsid w:val="00C02DC4"/>
    <w:rsid w:val="00C03450"/>
    <w:rsid w:val="00C03C6F"/>
    <w:rsid w:val="00C03D84"/>
    <w:rsid w:val="00C0402C"/>
    <w:rsid w:val="00C0478C"/>
    <w:rsid w:val="00C04ABE"/>
    <w:rsid w:val="00C04C79"/>
    <w:rsid w:val="00C04DA7"/>
    <w:rsid w:val="00C04ECD"/>
    <w:rsid w:val="00C05A35"/>
    <w:rsid w:val="00C069E6"/>
    <w:rsid w:val="00C072F3"/>
    <w:rsid w:val="00C0792F"/>
    <w:rsid w:val="00C07CB2"/>
    <w:rsid w:val="00C1011C"/>
    <w:rsid w:val="00C104F1"/>
    <w:rsid w:val="00C10ED3"/>
    <w:rsid w:val="00C122A2"/>
    <w:rsid w:val="00C12A3B"/>
    <w:rsid w:val="00C12FF7"/>
    <w:rsid w:val="00C14825"/>
    <w:rsid w:val="00C15499"/>
    <w:rsid w:val="00C15540"/>
    <w:rsid w:val="00C16388"/>
    <w:rsid w:val="00C16787"/>
    <w:rsid w:val="00C16794"/>
    <w:rsid w:val="00C17190"/>
    <w:rsid w:val="00C204D2"/>
    <w:rsid w:val="00C20C88"/>
    <w:rsid w:val="00C2130D"/>
    <w:rsid w:val="00C21BE7"/>
    <w:rsid w:val="00C22243"/>
    <w:rsid w:val="00C2237F"/>
    <w:rsid w:val="00C237B3"/>
    <w:rsid w:val="00C23ED2"/>
    <w:rsid w:val="00C24406"/>
    <w:rsid w:val="00C246A3"/>
    <w:rsid w:val="00C247A0"/>
    <w:rsid w:val="00C25426"/>
    <w:rsid w:val="00C26320"/>
    <w:rsid w:val="00C26911"/>
    <w:rsid w:val="00C27BFB"/>
    <w:rsid w:val="00C30AE5"/>
    <w:rsid w:val="00C31270"/>
    <w:rsid w:val="00C31843"/>
    <w:rsid w:val="00C33636"/>
    <w:rsid w:val="00C33AC8"/>
    <w:rsid w:val="00C34273"/>
    <w:rsid w:val="00C3433D"/>
    <w:rsid w:val="00C34E8D"/>
    <w:rsid w:val="00C35018"/>
    <w:rsid w:val="00C353D9"/>
    <w:rsid w:val="00C41045"/>
    <w:rsid w:val="00C42430"/>
    <w:rsid w:val="00C42A43"/>
    <w:rsid w:val="00C436D6"/>
    <w:rsid w:val="00C4402C"/>
    <w:rsid w:val="00C4425F"/>
    <w:rsid w:val="00C4451A"/>
    <w:rsid w:val="00C44566"/>
    <w:rsid w:val="00C447A0"/>
    <w:rsid w:val="00C45E42"/>
    <w:rsid w:val="00C467DD"/>
    <w:rsid w:val="00C47A1C"/>
    <w:rsid w:val="00C50248"/>
    <w:rsid w:val="00C50497"/>
    <w:rsid w:val="00C51D42"/>
    <w:rsid w:val="00C52EB4"/>
    <w:rsid w:val="00C5307D"/>
    <w:rsid w:val="00C5323F"/>
    <w:rsid w:val="00C54584"/>
    <w:rsid w:val="00C55C70"/>
    <w:rsid w:val="00C55CD9"/>
    <w:rsid w:val="00C5774A"/>
    <w:rsid w:val="00C60132"/>
    <w:rsid w:val="00C60B18"/>
    <w:rsid w:val="00C60D5B"/>
    <w:rsid w:val="00C61675"/>
    <w:rsid w:val="00C61C56"/>
    <w:rsid w:val="00C624BD"/>
    <w:rsid w:val="00C625B8"/>
    <w:rsid w:val="00C62BEC"/>
    <w:rsid w:val="00C632B3"/>
    <w:rsid w:val="00C63542"/>
    <w:rsid w:val="00C64532"/>
    <w:rsid w:val="00C6652A"/>
    <w:rsid w:val="00C6672F"/>
    <w:rsid w:val="00C67240"/>
    <w:rsid w:val="00C70DC5"/>
    <w:rsid w:val="00C71242"/>
    <w:rsid w:val="00C71B09"/>
    <w:rsid w:val="00C7256E"/>
    <w:rsid w:val="00C72789"/>
    <w:rsid w:val="00C72ACA"/>
    <w:rsid w:val="00C72CE5"/>
    <w:rsid w:val="00C72CF3"/>
    <w:rsid w:val="00C73137"/>
    <w:rsid w:val="00C736E2"/>
    <w:rsid w:val="00C73C2B"/>
    <w:rsid w:val="00C743A5"/>
    <w:rsid w:val="00C745B3"/>
    <w:rsid w:val="00C748FE"/>
    <w:rsid w:val="00C74CC5"/>
    <w:rsid w:val="00C74DE9"/>
    <w:rsid w:val="00C75326"/>
    <w:rsid w:val="00C754BC"/>
    <w:rsid w:val="00C756F1"/>
    <w:rsid w:val="00C75CE0"/>
    <w:rsid w:val="00C760B1"/>
    <w:rsid w:val="00C761E2"/>
    <w:rsid w:val="00C77ABD"/>
    <w:rsid w:val="00C803F4"/>
    <w:rsid w:val="00C804B0"/>
    <w:rsid w:val="00C81E92"/>
    <w:rsid w:val="00C823C0"/>
    <w:rsid w:val="00C829E5"/>
    <w:rsid w:val="00C8308F"/>
    <w:rsid w:val="00C83497"/>
    <w:rsid w:val="00C83CB4"/>
    <w:rsid w:val="00C84CAB"/>
    <w:rsid w:val="00C85373"/>
    <w:rsid w:val="00C85F38"/>
    <w:rsid w:val="00C87148"/>
    <w:rsid w:val="00C9027D"/>
    <w:rsid w:val="00C9127E"/>
    <w:rsid w:val="00C91578"/>
    <w:rsid w:val="00C91909"/>
    <w:rsid w:val="00C91AC0"/>
    <w:rsid w:val="00C91CBC"/>
    <w:rsid w:val="00C91D4A"/>
    <w:rsid w:val="00C926E0"/>
    <w:rsid w:val="00C92A6D"/>
    <w:rsid w:val="00C92C2C"/>
    <w:rsid w:val="00C92CAC"/>
    <w:rsid w:val="00C93032"/>
    <w:rsid w:val="00C9323F"/>
    <w:rsid w:val="00C94692"/>
    <w:rsid w:val="00C94985"/>
    <w:rsid w:val="00C949ED"/>
    <w:rsid w:val="00C96AA6"/>
    <w:rsid w:val="00C96B93"/>
    <w:rsid w:val="00C96E90"/>
    <w:rsid w:val="00CA0342"/>
    <w:rsid w:val="00CA1C33"/>
    <w:rsid w:val="00CA1EEB"/>
    <w:rsid w:val="00CA21AD"/>
    <w:rsid w:val="00CA2C94"/>
    <w:rsid w:val="00CA2E3E"/>
    <w:rsid w:val="00CA3048"/>
    <w:rsid w:val="00CA4151"/>
    <w:rsid w:val="00CA4291"/>
    <w:rsid w:val="00CA4488"/>
    <w:rsid w:val="00CA4D84"/>
    <w:rsid w:val="00CA575C"/>
    <w:rsid w:val="00CA59B6"/>
    <w:rsid w:val="00CA643A"/>
    <w:rsid w:val="00CA6690"/>
    <w:rsid w:val="00CA66A2"/>
    <w:rsid w:val="00CB1124"/>
    <w:rsid w:val="00CB2063"/>
    <w:rsid w:val="00CB2161"/>
    <w:rsid w:val="00CB2486"/>
    <w:rsid w:val="00CB278F"/>
    <w:rsid w:val="00CB3A85"/>
    <w:rsid w:val="00CB4496"/>
    <w:rsid w:val="00CB46E2"/>
    <w:rsid w:val="00CB4927"/>
    <w:rsid w:val="00CB52CC"/>
    <w:rsid w:val="00CB56DF"/>
    <w:rsid w:val="00CB5DE1"/>
    <w:rsid w:val="00CB7EE9"/>
    <w:rsid w:val="00CC01BB"/>
    <w:rsid w:val="00CC1196"/>
    <w:rsid w:val="00CC172F"/>
    <w:rsid w:val="00CC1E45"/>
    <w:rsid w:val="00CC228E"/>
    <w:rsid w:val="00CC254A"/>
    <w:rsid w:val="00CC3B69"/>
    <w:rsid w:val="00CC4014"/>
    <w:rsid w:val="00CC42EB"/>
    <w:rsid w:val="00CC4394"/>
    <w:rsid w:val="00CC4671"/>
    <w:rsid w:val="00CC683C"/>
    <w:rsid w:val="00CD0391"/>
    <w:rsid w:val="00CD14BB"/>
    <w:rsid w:val="00CD266F"/>
    <w:rsid w:val="00CD2707"/>
    <w:rsid w:val="00CD345C"/>
    <w:rsid w:val="00CD349B"/>
    <w:rsid w:val="00CD40FA"/>
    <w:rsid w:val="00CD49FC"/>
    <w:rsid w:val="00CD6192"/>
    <w:rsid w:val="00CD6A7A"/>
    <w:rsid w:val="00CD6AA3"/>
    <w:rsid w:val="00CD6EC3"/>
    <w:rsid w:val="00CE041D"/>
    <w:rsid w:val="00CE2159"/>
    <w:rsid w:val="00CE21CB"/>
    <w:rsid w:val="00CE35CA"/>
    <w:rsid w:val="00CE44E3"/>
    <w:rsid w:val="00CE46EF"/>
    <w:rsid w:val="00CE47D1"/>
    <w:rsid w:val="00CE47E1"/>
    <w:rsid w:val="00CE4ABB"/>
    <w:rsid w:val="00CE5BD0"/>
    <w:rsid w:val="00CE67C1"/>
    <w:rsid w:val="00CF07AA"/>
    <w:rsid w:val="00CF0D87"/>
    <w:rsid w:val="00CF242E"/>
    <w:rsid w:val="00CF3944"/>
    <w:rsid w:val="00CF4D8D"/>
    <w:rsid w:val="00CF64D9"/>
    <w:rsid w:val="00CF748A"/>
    <w:rsid w:val="00CF75BC"/>
    <w:rsid w:val="00CF7752"/>
    <w:rsid w:val="00D00325"/>
    <w:rsid w:val="00D0119B"/>
    <w:rsid w:val="00D02ACB"/>
    <w:rsid w:val="00D040D0"/>
    <w:rsid w:val="00D04C5C"/>
    <w:rsid w:val="00D04FA6"/>
    <w:rsid w:val="00D05966"/>
    <w:rsid w:val="00D1107F"/>
    <w:rsid w:val="00D110E6"/>
    <w:rsid w:val="00D1219D"/>
    <w:rsid w:val="00D12743"/>
    <w:rsid w:val="00D12ABF"/>
    <w:rsid w:val="00D12BB6"/>
    <w:rsid w:val="00D130FC"/>
    <w:rsid w:val="00D139D2"/>
    <w:rsid w:val="00D14AD6"/>
    <w:rsid w:val="00D15370"/>
    <w:rsid w:val="00D15457"/>
    <w:rsid w:val="00D15AA4"/>
    <w:rsid w:val="00D15BCD"/>
    <w:rsid w:val="00D15C13"/>
    <w:rsid w:val="00D169DC"/>
    <w:rsid w:val="00D16B73"/>
    <w:rsid w:val="00D17122"/>
    <w:rsid w:val="00D17AF2"/>
    <w:rsid w:val="00D201D4"/>
    <w:rsid w:val="00D2088C"/>
    <w:rsid w:val="00D20A9A"/>
    <w:rsid w:val="00D216CA"/>
    <w:rsid w:val="00D21BFD"/>
    <w:rsid w:val="00D22315"/>
    <w:rsid w:val="00D22866"/>
    <w:rsid w:val="00D233C2"/>
    <w:rsid w:val="00D237E5"/>
    <w:rsid w:val="00D23C04"/>
    <w:rsid w:val="00D24B28"/>
    <w:rsid w:val="00D24C2A"/>
    <w:rsid w:val="00D251B0"/>
    <w:rsid w:val="00D2523A"/>
    <w:rsid w:val="00D25532"/>
    <w:rsid w:val="00D27393"/>
    <w:rsid w:val="00D27A1B"/>
    <w:rsid w:val="00D30C3A"/>
    <w:rsid w:val="00D3137D"/>
    <w:rsid w:val="00D3152C"/>
    <w:rsid w:val="00D328E3"/>
    <w:rsid w:val="00D35315"/>
    <w:rsid w:val="00D3755D"/>
    <w:rsid w:val="00D37F67"/>
    <w:rsid w:val="00D40120"/>
    <w:rsid w:val="00D40E79"/>
    <w:rsid w:val="00D41F12"/>
    <w:rsid w:val="00D4210A"/>
    <w:rsid w:val="00D421E1"/>
    <w:rsid w:val="00D42AF9"/>
    <w:rsid w:val="00D430E6"/>
    <w:rsid w:val="00D43AD5"/>
    <w:rsid w:val="00D442C2"/>
    <w:rsid w:val="00D47257"/>
    <w:rsid w:val="00D500A7"/>
    <w:rsid w:val="00D50F87"/>
    <w:rsid w:val="00D513B8"/>
    <w:rsid w:val="00D52770"/>
    <w:rsid w:val="00D53A25"/>
    <w:rsid w:val="00D53A9B"/>
    <w:rsid w:val="00D54690"/>
    <w:rsid w:val="00D54908"/>
    <w:rsid w:val="00D54A38"/>
    <w:rsid w:val="00D552EE"/>
    <w:rsid w:val="00D556D5"/>
    <w:rsid w:val="00D5586D"/>
    <w:rsid w:val="00D55B77"/>
    <w:rsid w:val="00D566BA"/>
    <w:rsid w:val="00D56704"/>
    <w:rsid w:val="00D567E4"/>
    <w:rsid w:val="00D56B8F"/>
    <w:rsid w:val="00D6067B"/>
    <w:rsid w:val="00D606FA"/>
    <w:rsid w:val="00D609C7"/>
    <w:rsid w:val="00D613EB"/>
    <w:rsid w:val="00D6263A"/>
    <w:rsid w:val="00D6320C"/>
    <w:rsid w:val="00D634F6"/>
    <w:rsid w:val="00D63CE4"/>
    <w:rsid w:val="00D64658"/>
    <w:rsid w:val="00D64874"/>
    <w:rsid w:val="00D64AC5"/>
    <w:rsid w:val="00D65531"/>
    <w:rsid w:val="00D65973"/>
    <w:rsid w:val="00D6621A"/>
    <w:rsid w:val="00D6710B"/>
    <w:rsid w:val="00D7040C"/>
    <w:rsid w:val="00D7072C"/>
    <w:rsid w:val="00D7158D"/>
    <w:rsid w:val="00D724B9"/>
    <w:rsid w:val="00D72EB4"/>
    <w:rsid w:val="00D72F60"/>
    <w:rsid w:val="00D73233"/>
    <w:rsid w:val="00D73E66"/>
    <w:rsid w:val="00D7400D"/>
    <w:rsid w:val="00D74A8E"/>
    <w:rsid w:val="00D75C75"/>
    <w:rsid w:val="00D75F23"/>
    <w:rsid w:val="00D768BA"/>
    <w:rsid w:val="00D76E6C"/>
    <w:rsid w:val="00D77607"/>
    <w:rsid w:val="00D77FBB"/>
    <w:rsid w:val="00D80B33"/>
    <w:rsid w:val="00D81585"/>
    <w:rsid w:val="00D828C3"/>
    <w:rsid w:val="00D832E9"/>
    <w:rsid w:val="00D83780"/>
    <w:rsid w:val="00D83978"/>
    <w:rsid w:val="00D839FC"/>
    <w:rsid w:val="00D83D26"/>
    <w:rsid w:val="00D8448A"/>
    <w:rsid w:val="00D847F6"/>
    <w:rsid w:val="00D8485D"/>
    <w:rsid w:val="00D84DC3"/>
    <w:rsid w:val="00D8534A"/>
    <w:rsid w:val="00D85B99"/>
    <w:rsid w:val="00D85E36"/>
    <w:rsid w:val="00D863E3"/>
    <w:rsid w:val="00D86BEF"/>
    <w:rsid w:val="00D87A5B"/>
    <w:rsid w:val="00D906D3"/>
    <w:rsid w:val="00D91102"/>
    <w:rsid w:val="00D91AE0"/>
    <w:rsid w:val="00D93793"/>
    <w:rsid w:val="00D937CF"/>
    <w:rsid w:val="00D9662A"/>
    <w:rsid w:val="00D9666C"/>
    <w:rsid w:val="00D96B42"/>
    <w:rsid w:val="00D97482"/>
    <w:rsid w:val="00DA03D7"/>
    <w:rsid w:val="00DA1823"/>
    <w:rsid w:val="00DA1C17"/>
    <w:rsid w:val="00DA2025"/>
    <w:rsid w:val="00DA238A"/>
    <w:rsid w:val="00DA2502"/>
    <w:rsid w:val="00DA2895"/>
    <w:rsid w:val="00DA3F78"/>
    <w:rsid w:val="00DA57E9"/>
    <w:rsid w:val="00DA582A"/>
    <w:rsid w:val="00DA5AF4"/>
    <w:rsid w:val="00DA5C68"/>
    <w:rsid w:val="00DA64D9"/>
    <w:rsid w:val="00DA6FA4"/>
    <w:rsid w:val="00DA7B61"/>
    <w:rsid w:val="00DA7C88"/>
    <w:rsid w:val="00DB1A4D"/>
    <w:rsid w:val="00DB2B65"/>
    <w:rsid w:val="00DB3544"/>
    <w:rsid w:val="00DB3B42"/>
    <w:rsid w:val="00DB3C16"/>
    <w:rsid w:val="00DB4EC5"/>
    <w:rsid w:val="00DB55B8"/>
    <w:rsid w:val="00DB59B7"/>
    <w:rsid w:val="00DB5BD2"/>
    <w:rsid w:val="00DC0696"/>
    <w:rsid w:val="00DC079D"/>
    <w:rsid w:val="00DC1766"/>
    <w:rsid w:val="00DC1FC9"/>
    <w:rsid w:val="00DC221F"/>
    <w:rsid w:val="00DC280C"/>
    <w:rsid w:val="00DC35B8"/>
    <w:rsid w:val="00DC37A6"/>
    <w:rsid w:val="00DC3E9A"/>
    <w:rsid w:val="00DC3FE4"/>
    <w:rsid w:val="00DC53F3"/>
    <w:rsid w:val="00DC542F"/>
    <w:rsid w:val="00DC6D25"/>
    <w:rsid w:val="00DC6DA0"/>
    <w:rsid w:val="00DC6FEF"/>
    <w:rsid w:val="00DD0D2A"/>
    <w:rsid w:val="00DD11F3"/>
    <w:rsid w:val="00DD15BA"/>
    <w:rsid w:val="00DD1A2C"/>
    <w:rsid w:val="00DD3587"/>
    <w:rsid w:val="00DD46C2"/>
    <w:rsid w:val="00DD4D8D"/>
    <w:rsid w:val="00DD6D7A"/>
    <w:rsid w:val="00DD6EFC"/>
    <w:rsid w:val="00DD7961"/>
    <w:rsid w:val="00DD7A4A"/>
    <w:rsid w:val="00DE1055"/>
    <w:rsid w:val="00DE190B"/>
    <w:rsid w:val="00DE2F54"/>
    <w:rsid w:val="00DE4011"/>
    <w:rsid w:val="00DE4094"/>
    <w:rsid w:val="00DE6400"/>
    <w:rsid w:val="00DE7F97"/>
    <w:rsid w:val="00DF12F9"/>
    <w:rsid w:val="00DF144B"/>
    <w:rsid w:val="00DF1895"/>
    <w:rsid w:val="00DF1FBA"/>
    <w:rsid w:val="00DF2472"/>
    <w:rsid w:val="00DF24A8"/>
    <w:rsid w:val="00DF36C8"/>
    <w:rsid w:val="00DF416E"/>
    <w:rsid w:val="00DF41DC"/>
    <w:rsid w:val="00DF4F24"/>
    <w:rsid w:val="00DF50E4"/>
    <w:rsid w:val="00DF5D99"/>
    <w:rsid w:val="00DF6A0D"/>
    <w:rsid w:val="00DF6E2E"/>
    <w:rsid w:val="00E00526"/>
    <w:rsid w:val="00E01C35"/>
    <w:rsid w:val="00E02270"/>
    <w:rsid w:val="00E03EA6"/>
    <w:rsid w:val="00E04C3D"/>
    <w:rsid w:val="00E071C3"/>
    <w:rsid w:val="00E07661"/>
    <w:rsid w:val="00E07F6C"/>
    <w:rsid w:val="00E14495"/>
    <w:rsid w:val="00E1459E"/>
    <w:rsid w:val="00E146A4"/>
    <w:rsid w:val="00E14A58"/>
    <w:rsid w:val="00E14B0D"/>
    <w:rsid w:val="00E163EC"/>
    <w:rsid w:val="00E16FF4"/>
    <w:rsid w:val="00E209A3"/>
    <w:rsid w:val="00E21468"/>
    <w:rsid w:val="00E21E0B"/>
    <w:rsid w:val="00E22183"/>
    <w:rsid w:val="00E23B30"/>
    <w:rsid w:val="00E248DC"/>
    <w:rsid w:val="00E24EF2"/>
    <w:rsid w:val="00E25F44"/>
    <w:rsid w:val="00E26125"/>
    <w:rsid w:val="00E2654D"/>
    <w:rsid w:val="00E2734A"/>
    <w:rsid w:val="00E275A2"/>
    <w:rsid w:val="00E27E0F"/>
    <w:rsid w:val="00E27F63"/>
    <w:rsid w:val="00E31416"/>
    <w:rsid w:val="00E315E4"/>
    <w:rsid w:val="00E33096"/>
    <w:rsid w:val="00E33890"/>
    <w:rsid w:val="00E3469F"/>
    <w:rsid w:val="00E3473A"/>
    <w:rsid w:val="00E3602B"/>
    <w:rsid w:val="00E36735"/>
    <w:rsid w:val="00E36DE7"/>
    <w:rsid w:val="00E378C1"/>
    <w:rsid w:val="00E40B59"/>
    <w:rsid w:val="00E412E8"/>
    <w:rsid w:val="00E41CFC"/>
    <w:rsid w:val="00E42FC2"/>
    <w:rsid w:val="00E44538"/>
    <w:rsid w:val="00E44596"/>
    <w:rsid w:val="00E449FB"/>
    <w:rsid w:val="00E469D2"/>
    <w:rsid w:val="00E469DE"/>
    <w:rsid w:val="00E46DEF"/>
    <w:rsid w:val="00E505E3"/>
    <w:rsid w:val="00E50A2F"/>
    <w:rsid w:val="00E5256C"/>
    <w:rsid w:val="00E53951"/>
    <w:rsid w:val="00E53D30"/>
    <w:rsid w:val="00E54BAC"/>
    <w:rsid w:val="00E54FF8"/>
    <w:rsid w:val="00E558EF"/>
    <w:rsid w:val="00E57047"/>
    <w:rsid w:val="00E570CF"/>
    <w:rsid w:val="00E57615"/>
    <w:rsid w:val="00E57855"/>
    <w:rsid w:val="00E60513"/>
    <w:rsid w:val="00E61917"/>
    <w:rsid w:val="00E61DAF"/>
    <w:rsid w:val="00E626B0"/>
    <w:rsid w:val="00E6416D"/>
    <w:rsid w:val="00E6425B"/>
    <w:rsid w:val="00E6482F"/>
    <w:rsid w:val="00E6516B"/>
    <w:rsid w:val="00E65780"/>
    <w:rsid w:val="00E65FDA"/>
    <w:rsid w:val="00E67019"/>
    <w:rsid w:val="00E67216"/>
    <w:rsid w:val="00E711E4"/>
    <w:rsid w:val="00E72153"/>
    <w:rsid w:val="00E72335"/>
    <w:rsid w:val="00E724E1"/>
    <w:rsid w:val="00E72717"/>
    <w:rsid w:val="00E733DD"/>
    <w:rsid w:val="00E73BEE"/>
    <w:rsid w:val="00E742AD"/>
    <w:rsid w:val="00E7501B"/>
    <w:rsid w:val="00E75144"/>
    <w:rsid w:val="00E75F76"/>
    <w:rsid w:val="00E7600F"/>
    <w:rsid w:val="00E80055"/>
    <w:rsid w:val="00E801E4"/>
    <w:rsid w:val="00E80809"/>
    <w:rsid w:val="00E80C0A"/>
    <w:rsid w:val="00E80E9D"/>
    <w:rsid w:val="00E80EB2"/>
    <w:rsid w:val="00E80EFC"/>
    <w:rsid w:val="00E80FF5"/>
    <w:rsid w:val="00E81493"/>
    <w:rsid w:val="00E81C2F"/>
    <w:rsid w:val="00E82269"/>
    <w:rsid w:val="00E837A9"/>
    <w:rsid w:val="00E83BDA"/>
    <w:rsid w:val="00E853BF"/>
    <w:rsid w:val="00E8547F"/>
    <w:rsid w:val="00E85BF4"/>
    <w:rsid w:val="00E86715"/>
    <w:rsid w:val="00E8715C"/>
    <w:rsid w:val="00E90301"/>
    <w:rsid w:val="00E904FC"/>
    <w:rsid w:val="00E90784"/>
    <w:rsid w:val="00E90F69"/>
    <w:rsid w:val="00E91142"/>
    <w:rsid w:val="00E9179A"/>
    <w:rsid w:val="00E92344"/>
    <w:rsid w:val="00E92426"/>
    <w:rsid w:val="00E92C27"/>
    <w:rsid w:val="00E931DD"/>
    <w:rsid w:val="00E96093"/>
    <w:rsid w:val="00E96E44"/>
    <w:rsid w:val="00E974BF"/>
    <w:rsid w:val="00E97E67"/>
    <w:rsid w:val="00EA00FF"/>
    <w:rsid w:val="00EA049C"/>
    <w:rsid w:val="00EA09F9"/>
    <w:rsid w:val="00EA2AC3"/>
    <w:rsid w:val="00EA3B02"/>
    <w:rsid w:val="00EA5D1E"/>
    <w:rsid w:val="00EA68C8"/>
    <w:rsid w:val="00EA6AFD"/>
    <w:rsid w:val="00EA6D23"/>
    <w:rsid w:val="00EA7469"/>
    <w:rsid w:val="00EB0E92"/>
    <w:rsid w:val="00EB1765"/>
    <w:rsid w:val="00EB360D"/>
    <w:rsid w:val="00EB3682"/>
    <w:rsid w:val="00EB416A"/>
    <w:rsid w:val="00EB61A5"/>
    <w:rsid w:val="00EB6E44"/>
    <w:rsid w:val="00EB7059"/>
    <w:rsid w:val="00EB7082"/>
    <w:rsid w:val="00EB74F7"/>
    <w:rsid w:val="00EB7C11"/>
    <w:rsid w:val="00EC0883"/>
    <w:rsid w:val="00EC0F77"/>
    <w:rsid w:val="00EC2251"/>
    <w:rsid w:val="00EC308D"/>
    <w:rsid w:val="00EC34E2"/>
    <w:rsid w:val="00EC3DD1"/>
    <w:rsid w:val="00EC4675"/>
    <w:rsid w:val="00EC4BFD"/>
    <w:rsid w:val="00EC4F2E"/>
    <w:rsid w:val="00EC5033"/>
    <w:rsid w:val="00EC534B"/>
    <w:rsid w:val="00EC5694"/>
    <w:rsid w:val="00EC5B9E"/>
    <w:rsid w:val="00EC5BAB"/>
    <w:rsid w:val="00EC7890"/>
    <w:rsid w:val="00EC79D1"/>
    <w:rsid w:val="00ED0F8A"/>
    <w:rsid w:val="00ED1091"/>
    <w:rsid w:val="00ED1F4F"/>
    <w:rsid w:val="00ED23BE"/>
    <w:rsid w:val="00ED252C"/>
    <w:rsid w:val="00ED2CAB"/>
    <w:rsid w:val="00ED3261"/>
    <w:rsid w:val="00ED3878"/>
    <w:rsid w:val="00ED418A"/>
    <w:rsid w:val="00ED42B0"/>
    <w:rsid w:val="00ED4F59"/>
    <w:rsid w:val="00ED74DC"/>
    <w:rsid w:val="00EE00A5"/>
    <w:rsid w:val="00EE1371"/>
    <w:rsid w:val="00EE16FB"/>
    <w:rsid w:val="00EE197C"/>
    <w:rsid w:val="00EE2592"/>
    <w:rsid w:val="00EE292A"/>
    <w:rsid w:val="00EE3DC9"/>
    <w:rsid w:val="00EE6A31"/>
    <w:rsid w:val="00EF01C5"/>
    <w:rsid w:val="00EF03BD"/>
    <w:rsid w:val="00EF10B3"/>
    <w:rsid w:val="00EF2054"/>
    <w:rsid w:val="00EF20D3"/>
    <w:rsid w:val="00EF23C4"/>
    <w:rsid w:val="00EF282B"/>
    <w:rsid w:val="00EF2FAF"/>
    <w:rsid w:val="00EF381E"/>
    <w:rsid w:val="00EF38C8"/>
    <w:rsid w:val="00EF456A"/>
    <w:rsid w:val="00EF4D77"/>
    <w:rsid w:val="00EF4FDE"/>
    <w:rsid w:val="00EF578B"/>
    <w:rsid w:val="00EF59F5"/>
    <w:rsid w:val="00EF6575"/>
    <w:rsid w:val="00EF73CF"/>
    <w:rsid w:val="00EF75C6"/>
    <w:rsid w:val="00EF7F0A"/>
    <w:rsid w:val="00F002BF"/>
    <w:rsid w:val="00F0089E"/>
    <w:rsid w:val="00F00932"/>
    <w:rsid w:val="00F01546"/>
    <w:rsid w:val="00F01B4B"/>
    <w:rsid w:val="00F01C73"/>
    <w:rsid w:val="00F01E56"/>
    <w:rsid w:val="00F0244F"/>
    <w:rsid w:val="00F034FA"/>
    <w:rsid w:val="00F04B0A"/>
    <w:rsid w:val="00F05611"/>
    <w:rsid w:val="00F05986"/>
    <w:rsid w:val="00F05B24"/>
    <w:rsid w:val="00F05EC6"/>
    <w:rsid w:val="00F06380"/>
    <w:rsid w:val="00F066CE"/>
    <w:rsid w:val="00F068CF"/>
    <w:rsid w:val="00F06907"/>
    <w:rsid w:val="00F06D6B"/>
    <w:rsid w:val="00F06F9B"/>
    <w:rsid w:val="00F07077"/>
    <w:rsid w:val="00F07B65"/>
    <w:rsid w:val="00F129C9"/>
    <w:rsid w:val="00F12C10"/>
    <w:rsid w:val="00F13123"/>
    <w:rsid w:val="00F1407F"/>
    <w:rsid w:val="00F14914"/>
    <w:rsid w:val="00F1587A"/>
    <w:rsid w:val="00F15DE9"/>
    <w:rsid w:val="00F15FE6"/>
    <w:rsid w:val="00F16EF7"/>
    <w:rsid w:val="00F17955"/>
    <w:rsid w:val="00F2040D"/>
    <w:rsid w:val="00F20483"/>
    <w:rsid w:val="00F21574"/>
    <w:rsid w:val="00F21BC5"/>
    <w:rsid w:val="00F21C63"/>
    <w:rsid w:val="00F22603"/>
    <w:rsid w:val="00F22786"/>
    <w:rsid w:val="00F22A52"/>
    <w:rsid w:val="00F22CFB"/>
    <w:rsid w:val="00F22F3C"/>
    <w:rsid w:val="00F305BF"/>
    <w:rsid w:val="00F30855"/>
    <w:rsid w:val="00F30E69"/>
    <w:rsid w:val="00F3134A"/>
    <w:rsid w:val="00F31A30"/>
    <w:rsid w:val="00F32A51"/>
    <w:rsid w:val="00F344C9"/>
    <w:rsid w:val="00F3498A"/>
    <w:rsid w:val="00F360D2"/>
    <w:rsid w:val="00F361F7"/>
    <w:rsid w:val="00F366D8"/>
    <w:rsid w:val="00F370DF"/>
    <w:rsid w:val="00F372E8"/>
    <w:rsid w:val="00F37D0F"/>
    <w:rsid w:val="00F402C8"/>
    <w:rsid w:val="00F407D7"/>
    <w:rsid w:val="00F41C03"/>
    <w:rsid w:val="00F41F4F"/>
    <w:rsid w:val="00F43062"/>
    <w:rsid w:val="00F43225"/>
    <w:rsid w:val="00F4352A"/>
    <w:rsid w:val="00F455AD"/>
    <w:rsid w:val="00F456D1"/>
    <w:rsid w:val="00F45B56"/>
    <w:rsid w:val="00F4768A"/>
    <w:rsid w:val="00F506DC"/>
    <w:rsid w:val="00F51BA5"/>
    <w:rsid w:val="00F51D2C"/>
    <w:rsid w:val="00F52D02"/>
    <w:rsid w:val="00F52E97"/>
    <w:rsid w:val="00F52E9C"/>
    <w:rsid w:val="00F532D0"/>
    <w:rsid w:val="00F555B3"/>
    <w:rsid w:val="00F575C5"/>
    <w:rsid w:val="00F57BE0"/>
    <w:rsid w:val="00F60102"/>
    <w:rsid w:val="00F60143"/>
    <w:rsid w:val="00F606C6"/>
    <w:rsid w:val="00F607D2"/>
    <w:rsid w:val="00F613AE"/>
    <w:rsid w:val="00F61A80"/>
    <w:rsid w:val="00F63AF4"/>
    <w:rsid w:val="00F6493B"/>
    <w:rsid w:val="00F64A9C"/>
    <w:rsid w:val="00F70D8D"/>
    <w:rsid w:val="00F71D2E"/>
    <w:rsid w:val="00F7316E"/>
    <w:rsid w:val="00F73AAD"/>
    <w:rsid w:val="00F7499E"/>
    <w:rsid w:val="00F74ECB"/>
    <w:rsid w:val="00F7524E"/>
    <w:rsid w:val="00F75637"/>
    <w:rsid w:val="00F76282"/>
    <w:rsid w:val="00F7657D"/>
    <w:rsid w:val="00F771B6"/>
    <w:rsid w:val="00F77A59"/>
    <w:rsid w:val="00F77B86"/>
    <w:rsid w:val="00F803C7"/>
    <w:rsid w:val="00F81575"/>
    <w:rsid w:val="00F81B66"/>
    <w:rsid w:val="00F85CE9"/>
    <w:rsid w:val="00F86A49"/>
    <w:rsid w:val="00F875F3"/>
    <w:rsid w:val="00F90534"/>
    <w:rsid w:val="00F9164E"/>
    <w:rsid w:val="00F9167B"/>
    <w:rsid w:val="00F93192"/>
    <w:rsid w:val="00F94C5F"/>
    <w:rsid w:val="00F94DDF"/>
    <w:rsid w:val="00F94E93"/>
    <w:rsid w:val="00F95208"/>
    <w:rsid w:val="00F95EAA"/>
    <w:rsid w:val="00F966D7"/>
    <w:rsid w:val="00F97BE9"/>
    <w:rsid w:val="00F97F1A"/>
    <w:rsid w:val="00FA14B0"/>
    <w:rsid w:val="00FA1977"/>
    <w:rsid w:val="00FA1D6A"/>
    <w:rsid w:val="00FA206F"/>
    <w:rsid w:val="00FA29D8"/>
    <w:rsid w:val="00FA2E91"/>
    <w:rsid w:val="00FA2EC1"/>
    <w:rsid w:val="00FA4717"/>
    <w:rsid w:val="00FA4C1A"/>
    <w:rsid w:val="00FA78DC"/>
    <w:rsid w:val="00FB2BA7"/>
    <w:rsid w:val="00FB3C43"/>
    <w:rsid w:val="00FB61D7"/>
    <w:rsid w:val="00FB6447"/>
    <w:rsid w:val="00FB6C8E"/>
    <w:rsid w:val="00FB7FB3"/>
    <w:rsid w:val="00FC01BB"/>
    <w:rsid w:val="00FC099F"/>
    <w:rsid w:val="00FC2DB2"/>
    <w:rsid w:val="00FC37D9"/>
    <w:rsid w:val="00FC3B24"/>
    <w:rsid w:val="00FC49B9"/>
    <w:rsid w:val="00FC7277"/>
    <w:rsid w:val="00FC7B66"/>
    <w:rsid w:val="00FC7CD3"/>
    <w:rsid w:val="00FD02F1"/>
    <w:rsid w:val="00FD0A42"/>
    <w:rsid w:val="00FD1AA5"/>
    <w:rsid w:val="00FD27FE"/>
    <w:rsid w:val="00FD65C8"/>
    <w:rsid w:val="00FD6809"/>
    <w:rsid w:val="00FD6CB4"/>
    <w:rsid w:val="00FE0897"/>
    <w:rsid w:val="00FE1155"/>
    <w:rsid w:val="00FE1233"/>
    <w:rsid w:val="00FE233F"/>
    <w:rsid w:val="00FE3603"/>
    <w:rsid w:val="00FE38F7"/>
    <w:rsid w:val="00FE49D3"/>
    <w:rsid w:val="00FE57E5"/>
    <w:rsid w:val="00FE5CF3"/>
    <w:rsid w:val="00FE603C"/>
    <w:rsid w:val="00FE67B6"/>
    <w:rsid w:val="00FE71F6"/>
    <w:rsid w:val="00FE7F92"/>
    <w:rsid w:val="00FE7FFD"/>
    <w:rsid w:val="00FF1790"/>
    <w:rsid w:val="00FF2159"/>
    <w:rsid w:val="00FF4AAD"/>
    <w:rsid w:val="00FF4B6F"/>
    <w:rsid w:val="00FF50C9"/>
    <w:rsid w:val="00FF6668"/>
    <w:rsid w:val="00FF67A1"/>
    <w:rsid w:val="00FF6B1E"/>
    <w:rsid w:val="00FF6D0D"/>
    <w:rsid w:val="00FF7B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ED040"/>
  <w15:chartTrackingRefBased/>
  <w15:docId w15:val="{4F0C5EF1-C00A-8D44-B973-D4694CB0B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61F"/>
    <w:pPr>
      <w:ind w:left="720"/>
      <w:contextualSpacing/>
    </w:pPr>
  </w:style>
  <w:style w:type="paragraph" w:styleId="Header">
    <w:name w:val="header"/>
    <w:basedOn w:val="Normal"/>
    <w:link w:val="HeaderChar"/>
    <w:uiPriority w:val="99"/>
    <w:unhideWhenUsed/>
    <w:rsid w:val="002D6C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C3D"/>
  </w:style>
  <w:style w:type="paragraph" w:styleId="Footer">
    <w:name w:val="footer"/>
    <w:basedOn w:val="Normal"/>
    <w:link w:val="FooterChar"/>
    <w:uiPriority w:val="99"/>
    <w:unhideWhenUsed/>
    <w:rsid w:val="002D6C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C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436</Words>
  <Characters>2491</Characters>
  <Application>Microsoft Office Word</Application>
  <DocSecurity>0</DocSecurity>
  <Lines>20</Lines>
  <Paragraphs>5</Paragraphs>
  <ScaleCrop>false</ScaleCrop>
  <Company/>
  <LinksUpToDate>false</LinksUpToDate>
  <CharactersWithSpaces>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subhankarchatterjee2000@gmail.com</dc:creator>
  <cp:lastModifiedBy>Dark Devil</cp:lastModifiedBy>
  <cp:revision>2</cp:revision>
  <dcterms:created xsi:type="dcterms:W3CDTF">2021-07-25T10:22:00Z</dcterms:created>
  <dcterms:modified xsi:type="dcterms:W3CDTF">2021-07-25T10:22:00Z</dcterms:modified>
</cp:coreProperties>
</file>