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4C3" w14:textId="556869D8" w:rsidR="002343D0" w:rsidRDefault="002343D0">
      <w:r>
        <w:t>Please find the link to my workbook site below:</w:t>
      </w:r>
    </w:p>
    <w:p w14:paraId="2C77EFD2" w14:textId="09AA59D6" w:rsidR="002343D0" w:rsidRDefault="007A177D">
      <w:hyperlink r:id="rId4" w:history="1">
        <w:r w:rsidRPr="00443D60">
          <w:rPr>
            <w:rStyle w:val="Hyperlink"/>
          </w:rPr>
          <w:t>https://sites.google.com/view/progress-work-book-uwtsd/principles-of-design</w:t>
        </w:r>
      </w:hyperlink>
      <w:r>
        <w:t xml:space="preserve"> </w:t>
      </w:r>
    </w:p>
    <w:sectPr w:rsidR="00234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F0"/>
    <w:rsid w:val="000B4669"/>
    <w:rsid w:val="0011402D"/>
    <w:rsid w:val="002343D0"/>
    <w:rsid w:val="00390DF0"/>
    <w:rsid w:val="00403112"/>
    <w:rsid w:val="0057655F"/>
    <w:rsid w:val="00606879"/>
    <w:rsid w:val="00735C83"/>
    <w:rsid w:val="007A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4E733"/>
  <w15:chartTrackingRefBased/>
  <w15:docId w15:val="{A49EE1FB-B03E-4A6D-9478-4C9FAE8D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0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0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0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0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0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0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0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0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0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0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0D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0D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0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0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0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0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0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0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0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0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0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0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0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0D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0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0D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0D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343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4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progress-work-book-uwtsd/principles-of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2553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Eirys Rose Lawson-Broadhead</dc:creator>
  <cp:keywords/>
  <dc:description/>
  <cp:lastModifiedBy>Eirys Rose Lawson-Broadhead</cp:lastModifiedBy>
  <cp:revision>2</cp:revision>
  <dcterms:created xsi:type="dcterms:W3CDTF">2025-12-13T15:24:00Z</dcterms:created>
  <dcterms:modified xsi:type="dcterms:W3CDTF">2026-01-05T07:02:00Z</dcterms:modified>
</cp:coreProperties>
</file>