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C4108C" w14:textId="1BEACB51" w:rsidR="00CC24C2" w:rsidRDefault="006829C0">
      <w:pPr>
        <w:rPr>
          <w:lang w:val="en-GB"/>
        </w:rPr>
      </w:pPr>
      <w:r>
        <w:rPr>
          <w:lang w:val="en-GB"/>
        </w:rPr>
        <w:t>Slide 1: Title page</w:t>
      </w:r>
    </w:p>
    <w:p w14:paraId="5CD81D94" w14:textId="4EBF4C6B" w:rsidR="006829C0" w:rsidRDefault="006829C0">
      <w:pPr>
        <w:rPr>
          <w:lang w:val="en-GB"/>
        </w:rPr>
      </w:pPr>
      <w:r>
        <w:rPr>
          <w:lang w:val="en-GB"/>
        </w:rPr>
        <w:t>Slide 2: Introduction of 3D Printing</w:t>
      </w:r>
    </w:p>
    <w:p w14:paraId="3B34F03C" w14:textId="1D0B18A0" w:rsidR="006829C0" w:rsidRDefault="006829C0">
      <w:r>
        <w:t>The process of creating different objects with a complete three-dimensional model in different layers by using multiple materials can be defined as a 3D printing process. Some standards are followed by constructing through 3D printing and focus on the process of additive manufacturing which is also known as 3D printing.</w:t>
      </w:r>
    </w:p>
    <w:p w14:paraId="544FA00A" w14:textId="73EB99C8" w:rsidR="006829C0" w:rsidRDefault="006829C0">
      <w:r>
        <w:t>Slide 3: Opportunities of 3D Printing</w:t>
      </w:r>
    </w:p>
    <w:p w14:paraId="738A59B0" w14:textId="089D7188" w:rsidR="006829C0" w:rsidRDefault="006829C0">
      <w:r>
        <w:t>Various opportunities for the 3D printing are:</w:t>
      </w:r>
    </w:p>
    <w:p w14:paraId="157A3930" w14:textId="7E056409" w:rsidR="006829C0" w:rsidRDefault="006829C0" w:rsidP="006829C0">
      <w:pPr>
        <w:pStyle w:val="ListParagraph"/>
        <w:numPr>
          <w:ilvl w:val="0"/>
          <w:numId w:val="2"/>
        </w:numPr>
      </w:pPr>
      <w:r>
        <w:t>3D printing initiates faster construction of buildings as the complete construction is modernized as compared to the conventional methods.</w:t>
      </w:r>
    </w:p>
    <w:p w14:paraId="2C6F649B" w14:textId="54F84D7B" w:rsidR="006829C0" w:rsidRDefault="006829C0" w:rsidP="006829C0">
      <w:pPr>
        <w:pStyle w:val="ListParagraph"/>
        <w:numPr>
          <w:ilvl w:val="0"/>
          <w:numId w:val="2"/>
        </w:numPr>
      </w:pPr>
      <w:r>
        <w:t>This process into the potential of zero waste while constructing a building</w:t>
      </w:r>
    </w:p>
    <w:p w14:paraId="28D1FC65" w14:textId="1ACC79FF" w:rsidR="006829C0" w:rsidRDefault="006829C0" w:rsidP="006829C0">
      <w:pPr>
        <w:pStyle w:val="ListParagraph"/>
        <w:numPr>
          <w:ilvl w:val="0"/>
          <w:numId w:val="2"/>
        </w:numPr>
      </w:pPr>
      <w:r>
        <w:t>The freedom of design is one of the greatest things offered by 3D printing according to the implementation of complex designs</w:t>
      </w:r>
    </w:p>
    <w:p w14:paraId="34BAA5D5" w14:textId="0AD1E224" w:rsidR="006829C0" w:rsidRDefault="006829C0" w:rsidP="006829C0">
      <w:r>
        <w:t>Slide 4: Challenges of 3D Printing</w:t>
      </w:r>
    </w:p>
    <w:p w14:paraId="505FCF98" w14:textId="765F89EF" w:rsidR="006829C0" w:rsidRDefault="006829C0" w:rsidP="006829C0">
      <w:r>
        <w:t>Various challenges for the 3D printing are:</w:t>
      </w:r>
    </w:p>
    <w:p w14:paraId="331CA9E9" w14:textId="18F5E7E6" w:rsidR="006829C0" w:rsidRDefault="006829C0" w:rsidP="006829C0">
      <w:pPr>
        <w:pStyle w:val="ListParagraph"/>
        <w:numPr>
          <w:ilvl w:val="0"/>
          <w:numId w:val="3"/>
        </w:numPr>
      </w:pPr>
      <w:r>
        <w:t>Challenges in adopting the technology of 3D printing on construction sites is the high cost of equipment, logistics, and material.</w:t>
      </w:r>
    </w:p>
    <w:p w14:paraId="7C3DDF66" w14:textId="7C5D2C97" w:rsidR="006829C0" w:rsidRDefault="006829C0" w:rsidP="006829C0">
      <w:pPr>
        <w:pStyle w:val="ListParagraph"/>
        <w:numPr>
          <w:ilvl w:val="0"/>
          <w:numId w:val="3"/>
        </w:numPr>
      </w:pPr>
      <w:r>
        <w:t>Requirement of skilled laborers is very less according to the technology.</w:t>
      </w:r>
    </w:p>
    <w:p w14:paraId="3E9E04D8" w14:textId="012BD63C" w:rsidR="006829C0" w:rsidRDefault="006829C0" w:rsidP="006829C0">
      <w:pPr>
        <w:pStyle w:val="ListParagraph"/>
        <w:numPr>
          <w:ilvl w:val="0"/>
          <w:numId w:val="3"/>
        </w:numPr>
      </w:pPr>
      <w:r>
        <w:t>The people are sticking to their traditional methods as the technology is new and the hesitation for acceptance is the biggest problem.</w:t>
      </w:r>
    </w:p>
    <w:p w14:paraId="6AE61D10" w14:textId="54B74275" w:rsidR="006829C0" w:rsidRDefault="006829C0" w:rsidP="006829C0">
      <w:r>
        <w:t>Slide 5: References</w:t>
      </w:r>
    </w:p>
    <w:p w14:paraId="173C47EB" w14:textId="77777777" w:rsidR="006829C0" w:rsidRPr="006829C0" w:rsidRDefault="006829C0">
      <w:pPr>
        <w:rPr>
          <w:lang w:val="en-GB"/>
        </w:rPr>
      </w:pPr>
    </w:p>
    <w:sectPr w:rsidR="006829C0" w:rsidRPr="006829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25E6C"/>
    <w:multiLevelType w:val="hybridMultilevel"/>
    <w:tmpl w:val="59FA28D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D5118D"/>
    <w:multiLevelType w:val="hybridMultilevel"/>
    <w:tmpl w:val="F90830A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C477068"/>
    <w:multiLevelType w:val="hybridMultilevel"/>
    <w:tmpl w:val="3ED4B80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5433776">
    <w:abstractNumId w:val="2"/>
  </w:num>
  <w:num w:numId="2" w16cid:durableId="363752288">
    <w:abstractNumId w:val="0"/>
  </w:num>
  <w:num w:numId="3" w16cid:durableId="9365951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UwsDQ3MzSzMDE2MDZW0lEKTi0uzszPAykwrAUA36ZDJCwAAAA="/>
  </w:docVars>
  <w:rsids>
    <w:rsidRoot w:val="00BA3B5F"/>
    <w:rsid w:val="000F1DBE"/>
    <w:rsid w:val="00200741"/>
    <w:rsid w:val="006829C0"/>
    <w:rsid w:val="0068724D"/>
    <w:rsid w:val="00721285"/>
    <w:rsid w:val="0079592A"/>
    <w:rsid w:val="009164CB"/>
    <w:rsid w:val="00993BF6"/>
    <w:rsid w:val="00A97258"/>
    <w:rsid w:val="00BA3B5F"/>
    <w:rsid w:val="00CC24C2"/>
    <w:rsid w:val="00DE64A4"/>
    <w:rsid w:val="00ED21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4263F"/>
  <w15:chartTrackingRefBased/>
  <w15:docId w15:val="{CDDBF0D4-6F30-4E9C-8506-46CAB4423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29C0"/>
    <w:pPr>
      <w:spacing w:after="120" w:line="360" w:lineRule="auto"/>
      <w:jc w:val="both"/>
    </w:pPr>
    <w:rPr>
      <w:rFonts w:ascii="Times New Roman" w:eastAsiaTheme="minorEastAsia" w:hAnsi="Times New Roman"/>
      <w:sz w:val="24"/>
      <w:szCs w:val="2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D21A8"/>
    <w:pPr>
      <w:keepNext/>
      <w:keepLines/>
      <w:spacing w:before="32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ED21A8"/>
    <w:pPr>
      <w:keepNext/>
      <w:keepLines/>
      <w:spacing w:before="80" w:after="0"/>
      <w:outlineLvl w:val="1"/>
    </w:pPr>
    <w:rPr>
      <w:rFonts w:eastAsiaTheme="majorEastAsia" w:cstheme="majorBidi"/>
      <w:b/>
      <w:sz w:val="26"/>
      <w:szCs w:val="28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21285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21A8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D21A8"/>
    <w:rPr>
      <w:rFonts w:ascii="Times New Roman" w:eastAsiaTheme="majorEastAsia" w:hAnsi="Times New Roman" w:cstheme="majorBidi"/>
      <w:b/>
      <w:sz w:val="26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21285"/>
    <w:rPr>
      <w:rFonts w:ascii="Times New Roman" w:eastAsiaTheme="majorEastAsia" w:hAnsi="Times New Roman" w:cstheme="majorBidi"/>
      <w:b/>
      <w:sz w:val="24"/>
      <w:szCs w:val="24"/>
      <w:lang w:val="en-GB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DE64A4"/>
    <w:pPr>
      <w:spacing w:after="200" w:line="240" w:lineRule="auto"/>
      <w:jc w:val="center"/>
    </w:pPr>
    <w:rPr>
      <w:iCs/>
      <w:sz w:val="20"/>
      <w:szCs w:val="18"/>
    </w:rPr>
  </w:style>
  <w:style w:type="paragraph" w:styleId="ListParagraph">
    <w:name w:val="List Paragraph"/>
    <w:basedOn w:val="Normal"/>
    <w:uiPriority w:val="34"/>
    <w:qFormat/>
    <w:rsid w:val="006829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185</Words>
  <Characters>1061</Characters>
  <Application>Microsoft Office Word</Application>
  <DocSecurity>0</DocSecurity>
  <Lines>8</Lines>
  <Paragraphs>2</Paragraphs>
  <ScaleCrop>false</ScaleCrop>
  <Company/>
  <LinksUpToDate>false</LinksUpToDate>
  <CharactersWithSpaces>1244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Adrian Ciocoi</cp:lastModifiedBy>
  <cp:revision>2</cp:revision>
  <dcterms:created xsi:type="dcterms:W3CDTF">2023-04-24T10:51:00Z</dcterms:created>
  <dcterms:modified xsi:type="dcterms:W3CDTF">2023-04-24T10:51:00Z</dcterms:modified>
</cp:coreProperties>
</file>