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2E5396" w14:textId="4D5A2610" w:rsidR="000E7B97" w:rsidRPr="000E7B97" w:rsidRDefault="000E7B97">
      <w:pPr>
        <w:rPr>
          <w:lang w:val="ro-RO"/>
        </w:rPr>
      </w:pPr>
      <w:r>
        <w:rPr>
          <w:noProof/>
          <w:lang w:val="ro-RO"/>
        </w:rPr>
        <w:drawing>
          <wp:anchor distT="0" distB="0" distL="114300" distR="114300" simplePos="0" relativeHeight="251659264" behindDoc="0" locked="0" layoutInCell="1" allowOverlap="1" wp14:anchorId="16731DFD" wp14:editId="0CB84412">
            <wp:simplePos x="0" y="0"/>
            <wp:positionH relativeFrom="column">
              <wp:posOffset>0</wp:posOffset>
            </wp:positionH>
            <wp:positionV relativeFrom="paragraph">
              <wp:posOffset>169545</wp:posOffset>
            </wp:positionV>
            <wp:extent cx="5731510" cy="816927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9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E7B97" w:rsidRPr="000E7B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B97"/>
    <w:rsid w:val="000E7B97"/>
    <w:rsid w:val="00953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A5C235"/>
  <w15:chartTrackingRefBased/>
  <w15:docId w15:val="{DEEA98FC-144B-1C4E-B9E0-DB8A5B0CA7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Monica-Mihaela Nica (2012860)</dc:creator>
  <cp:keywords/>
  <dc:description/>
  <cp:lastModifiedBy>Monica-Mihaela Nica (2012860)</cp:lastModifiedBy>
  <cp:revision>2</cp:revision>
  <dcterms:created xsi:type="dcterms:W3CDTF">2023-02-24T14:41:00Z</dcterms:created>
  <dcterms:modified xsi:type="dcterms:W3CDTF">2023-02-24T14:41:00Z</dcterms:modified>
</cp:coreProperties>
</file>