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2B3" w:rsidRPr="009609FA" w:rsidRDefault="001F32B3" w:rsidP="009609FA">
      <w:pPr>
        <w:jc w:val="center"/>
        <w:rPr>
          <w:b/>
          <w:sz w:val="36"/>
          <w:szCs w:val="36"/>
        </w:rPr>
      </w:pPr>
      <w:bookmarkStart w:id="0" w:name="_GoBack"/>
      <w:r w:rsidRPr="009609FA">
        <w:rPr>
          <w:b/>
          <w:sz w:val="36"/>
          <w:szCs w:val="36"/>
        </w:rPr>
        <w:t>Section 1</w:t>
      </w:r>
    </w:p>
    <w:bookmarkEnd w:id="0"/>
    <w:p w:rsidR="00342432" w:rsidRPr="00E459ED" w:rsidRDefault="001F32B3" w:rsidP="001F32B3">
      <w:pPr>
        <w:pStyle w:val="ListParagraph"/>
        <w:numPr>
          <w:ilvl w:val="1"/>
          <w:numId w:val="1"/>
        </w:numPr>
        <w:rPr>
          <w:b/>
          <w:sz w:val="28"/>
          <w:szCs w:val="28"/>
          <w:u w:val="single"/>
        </w:rPr>
      </w:pPr>
      <w:r w:rsidRPr="00E459ED">
        <w:rPr>
          <w:b/>
          <w:sz w:val="28"/>
          <w:szCs w:val="28"/>
          <w:u w:val="single"/>
        </w:rPr>
        <w:t>Learning Styles</w:t>
      </w:r>
    </w:p>
    <w:p w:rsidR="000F1AE0" w:rsidRPr="00E459ED" w:rsidRDefault="00E459ED" w:rsidP="000F1AE0">
      <w:pPr>
        <w:pStyle w:val="ListParagraph"/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1.1.1 </w:t>
      </w:r>
      <w:r w:rsidR="000F1AE0" w:rsidRPr="00E459ED">
        <w:rPr>
          <w:b/>
          <w:sz w:val="28"/>
          <w:szCs w:val="28"/>
          <w:u w:val="single"/>
        </w:rPr>
        <w:t>Definition of learning</w:t>
      </w:r>
    </w:p>
    <w:p w:rsidR="001F32B3" w:rsidRDefault="001F32B3" w:rsidP="001F32B3">
      <w:pPr>
        <w:pStyle w:val="ListParagraph"/>
        <w:ind w:left="360"/>
        <w:rPr>
          <w:sz w:val="28"/>
          <w:szCs w:val="28"/>
        </w:rPr>
      </w:pPr>
      <w:r w:rsidRPr="004166C8">
        <w:rPr>
          <w:sz w:val="28"/>
          <w:szCs w:val="28"/>
        </w:rPr>
        <w:t>Lear</w:t>
      </w:r>
      <w:r w:rsidR="00E459ED">
        <w:rPr>
          <w:sz w:val="28"/>
          <w:szCs w:val="28"/>
        </w:rPr>
        <w:t>ning has been defined by Cottrell (2015</w:t>
      </w:r>
      <w:r w:rsidRPr="004166C8">
        <w:rPr>
          <w:sz w:val="28"/>
          <w:szCs w:val="28"/>
        </w:rPr>
        <w:t>) as……………..</w:t>
      </w:r>
      <w:r w:rsidR="00022114" w:rsidRPr="004166C8">
        <w:rPr>
          <w:sz w:val="28"/>
          <w:szCs w:val="28"/>
        </w:rPr>
        <w:t xml:space="preserve"> (</w:t>
      </w:r>
      <w:r w:rsidR="00B81D7D" w:rsidRPr="004166C8">
        <w:rPr>
          <w:sz w:val="28"/>
          <w:szCs w:val="28"/>
        </w:rPr>
        <w:t>Compare</w:t>
      </w:r>
      <w:r w:rsidR="00022114" w:rsidRPr="004166C8">
        <w:rPr>
          <w:sz w:val="28"/>
          <w:szCs w:val="28"/>
        </w:rPr>
        <w:t xml:space="preserve"> 2 or 3 definitions and reference)</w:t>
      </w:r>
    </w:p>
    <w:p w:rsidR="00065E0B" w:rsidRDefault="00065E0B" w:rsidP="001F32B3">
      <w:pPr>
        <w:pStyle w:val="ListParagraph"/>
        <w:ind w:left="360"/>
        <w:rPr>
          <w:sz w:val="28"/>
          <w:szCs w:val="28"/>
        </w:rPr>
      </w:pPr>
    </w:p>
    <w:p w:rsidR="00065E0B" w:rsidRPr="00E459ED" w:rsidRDefault="00E459ED" w:rsidP="001F32B3">
      <w:pPr>
        <w:pStyle w:val="ListParagraph"/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1.1.2 </w:t>
      </w:r>
      <w:r w:rsidR="00065E0B" w:rsidRPr="00E459ED">
        <w:rPr>
          <w:b/>
          <w:sz w:val="28"/>
          <w:szCs w:val="28"/>
          <w:u w:val="single"/>
        </w:rPr>
        <w:t>Importance of understanding our learning styles</w:t>
      </w:r>
    </w:p>
    <w:p w:rsidR="001F32B3" w:rsidRPr="004166C8" w:rsidRDefault="001F32B3" w:rsidP="001F32B3">
      <w:pPr>
        <w:pStyle w:val="ListParagraph"/>
        <w:ind w:left="360"/>
        <w:rPr>
          <w:sz w:val="28"/>
          <w:szCs w:val="28"/>
        </w:rPr>
      </w:pPr>
    </w:p>
    <w:p w:rsidR="001F32B3" w:rsidRPr="00E459ED" w:rsidRDefault="00E459ED" w:rsidP="001F32B3">
      <w:pPr>
        <w:pStyle w:val="ListParagraph"/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1.1.3 </w:t>
      </w:r>
      <w:r w:rsidR="000F1AE0" w:rsidRPr="00E459ED">
        <w:rPr>
          <w:b/>
          <w:sz w:val="28"/>
          <w:szCs w:val="28"/>
          <w:u w:val="single"/>
        </w:rPr>
        <w:t>Learning styles</w:t>
      </w:r>
    </w:p>
    <w:p w:rsidR="001F32B3" w:rsidRPr="004166C8" w:rsidRDefault="001F32B3" w:rsidP="001F32B3">
      <w:pPr>
        <w:pStyle w:val="ListParagraph"/>
        <w:ind w:left="360"/>
        <w:rPr>
          <w:sz w:val="28"/>
          <w:szCs w:val="28"/>
        </w:rPr>
      </w:pPr>
      <w:r w:rsidRPr="004166C8">
        <w:rPr>
          <w:sz w:val="28"/>
          <w:szCs w:val="28"/>
        </w:rPr>
        <w:t>There are different learning styles as defined by;</w:t>
      </w:r>
      <w:r w:rsidR="0013422C">
        <w:rPr>
          <w:sz w:val="28"/>
          <w:szCs w:val="28"/>
        </w:rPr>
        <w:t xml:space="preserve"> (discuss any two </w:t>
      </w:r>
      <w:r w:rsidR="00022114" w:rsidRPr="004166C8">
        <w:rPr>
          <w:sz w:val="28"/>
          <w:szCs w:val="28"/>
        </w:rPr>
        <w:t>different models)</w:t>
      </w:r>
    </w:p>
    <w:p w:rsidR="001F32B3" w:rsidRPr="004166C8" w:rsidRDefault="001F32B3" w:rsidP="001F32B3">
      <w:pPr>
        <w:pStyle w:val="ListParagraph"/>
        <w:ind w:left="360"/>
        <w:rPr>
          <w:sz w:val="28"/>
          <w:szCs w:val="28"/>
        </w:rPr>
      </w:pPr>
    </w:p>
    <w:p w:rsidR="001F32B3" w:rsidRPr="004166C8" w:rsidRDefault="001F32B3" w:rsidP="001F32B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166C8">
        <w:rPr>
          <w:sz w:val="28"/>
          <w:szCs w:val="28"/>
        </w:rPr>
        <w:t>Honey and Mumford</w:t>
      </w:r>
    </w:p>
    <w:p w:rsidR="001F32B3" w:rsidRPr="004166C8" w:rsidRDefault="001F32B3" w:rsidP="001F32B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166C8">
        <w:rPr>
          <w:sz w:val="28"/>
          <w:szCs w:val="28"/>
        </w:rPr>
        <w:t>Kolb’s</w:t>
      </w:r>
    </w:p>
    <w:p w:rsidR="0017004B" w:rsidRDefault="0017004B" w:rsidP="001F32B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166C8">
        <w:rPr>
          <w:sz w:val="28"/>
          <w:szCs w:val="28"/>
        </w:rPr>
        <w:t>VARK</w:t>
      </w:r>
    </w:p>
    <w:p w:rsidR="0069117D" w:rsidRPr="004166C8" w:rsidRDefault="0069117D" w:rsidP="001F32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Dantec</w:t>
      </w:r>
    </w:p>
    <w:p w:rsidR="0039169D" w:rsidRPr="004166C8" w:rsidRDefault="0039169D" w:rsidP="0039169D">
      <w:pPr>
        <w:pStyle w:val="ListParagraph"/>
        <w:ind w:left="1080"/>
        <w:rPr>
          <w:sz w:val="28"/>
          <w:szCs w:val="28"/>
        </w:rPr>
      </w:pPr>
    </w:p>
    <w:p w:rsidR="0039169D" w:rsidRPr="00E459ED" w:rsidRDefault="00E459ED" w:rsidP="0039169D">
      <w:pPr>
        <w:rPr>
          <w:b/>
          <w:sz w:val="28"/>
          <w:szCs w:val="28"/>
        </w:rPr>
      </w:pPr>
      <w:r w:rsidRPr="00E459ED">
        <w:rPr>
          <w:b/>
          <w:sz w:val="28"/>
          <w:szCs w:val="28"/>
          <w:u w:val="single"/>
        </w:rPr>
        <w:t xml:space="preserve">Apply any 2 models form those identified above to discuss </w:t>
      </w:r>
      <w:r w:rsidR="00B81D7D" w:rsidRPr="00E459ED">
        <w:rPr>
          <w:b/>
          <w:sz w:val="28"/>
          <w:szCs w:val="28"/>
          <w:u w:val="single"/>
        </w:rPr>
        <w:t>your own learning style</w:t>
      </w:r>
      <w:r w:rsidR="008D0C16" w:rsidRPr="00E459ED">
        <w:rPr>
          <w:b/>
          <w:sz w:val="28"/>
          <w:szCs w:val="28"/>
        </w:rPr>
        <w:t xml:space="preserve"> </w:t>
      </w:r>
    </w:p>
    <w:p w:rsidR="0013422C" w:rsidRDefault="0013422C" w:rsidP="0039169D">
      <w:pPr>
        <w:rPr>
          <w:sz w:val="28"/>
          <w:szCs w:val="28"/>
        </w:rPr>
      </w:pPr>
      <w:r>
        <w:rPr>
          <w:sz w:val="28"/>
          <w:szCs w:val="28"/>
        </w:rPr>
        <w:t>Example:</w:t>
      </w:r>
    </w:p>
    <w:p w:rsidR="00FF0B73" w:rsidRDefault="00FF0B73" w:rsidP="00FF0B7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Honey and Mumford</w:t>
      </w:r>
    </w:p>
    <w:p w:rsidR="00FF0B73" w:rsidRPr="00FF0B73" w:rsidRDefault="00FF0B73" w:rsidP="00FF0B7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VARK</w:t>
      </w:r>
    </w:p>
    <w:p w:rsidR="0039169D" w:rsidRPr="004166C8" w:rsidRDefault="0039169D" w:rsidP="00B81D7D">
      <w:pPr>
        <w:rPr>
          <w:sz w:val="28"/>
          <w:szCs w:val="28"/>
        </w:rPr>
      </w:pPr>
    </w:p>
    <w:p w:rsidR="0039169D" w:rsidRPr="004166C8" w:rsidRDefault="0039169D" w:rsidP="00B81D7D">
      <w:pPr>
        <w:rPr>
          <w:sz w:val="28"/>
          <w:szCs w:val="28"/>
        </w:rPr>
      </w:pPr>
    </w:p>
    <w:p w:rsidR="0039169D" w:rsidRPr="004166C8" w:rsidRDefault="0039169D" w:rsidP="00B81D7D">
      <w:pPr>
        <w:rPr>
          <w:sz w:val="28"/>
          <w:szCs w:val="28"/>
        </w:rPr>
      </w:pPr>
    </w:p>
    <w:p w:rsidR="008D0C16" w:rsidRPr="004166C8" w:rsidRDefault="008D0C16" w:rsidP="00B81D7D">
      <w:pPr>
        <w:rPr>
          <w:sz w:val="28"/>
          <w:szCs w:val="28"/>
        </w:rPr>
      </w:pPr>
    </w:p>
    <w:p w:rsidR="008D0C16" w:rsidRPr="00E459ED" w:rsidRDefault="008D0C16" w:rsidP="008D0C16">
      <w:pPr>
        <w:pStyle w:val="ListParagraph"/>
        <w:numPr>
          <w:ilvl w:val="1"/>
          <w:numId w:val="1"/>
        </w:numPr>
        <w:rPr>
          <w:b/>
          <w:sz w:val="28"/>
          <w:szCs w:val="28"/>
        </w:rPr>
      </w:pPr>
      <w:r w:rsidRPr="00E459ED">
        <w:rPr>
          <w:b/>
          <w:sz w:val="28"/>
          <w:szCs w:val="28"/>
        </w:rPr>
        <w:t>Your own SWOT analysis</w:t>
      </w:r>
    </w:p>
    <w:p w:rsidR="008D0C16" w:rsidRPr="004166C8" w:rsidRDefault="008D0C16" w:rsidP="008D0C16">
      <w:pPr>
        <w:pStyle w:val="ListParagraph"/>
        <w:ind w:left="360"/>
        <w:rPr>
          <w:sz w:val="28"/>
          <w:szCs w:val="2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8D0C16" w:rsidRPr="004166C8" w:rsidTr="008D0C16">
        <w:tc>
          <w:tcPr>
            <w:tcW w:w="4508" w:type="dxa"/>
          </w:tcPr>
          <w:p w:rsidR="008D0C16" w:rsidRDefault="008D0C16" w:rsidP="008D0C16">
            <w:pPr>
              <w:pStyle w:val="ListParagraph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281C67">
              <w:rPr>
                <w:b/>
                <w:sz w:val="28"/>
                <w:szCs w:val="28"/>
                <w:u w:val="single"/>
              </w:rPr>
              <w:t>Strengths</w:t>
            </w:r>
          </w:p>
          <w:p w:rsidR="00281C67" w:rsidRDefault="00281C67" w:rsidP="00281C6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281C67">
              <w:rPr>
                <w:sz w:val="28"/>
                <w:szCs w:val="28"/>
              </w:rPr>
              <w:t xml:space="preserve">Very good  </w:t>
            </w:r>
            <w:r>
              <w:rPr>
                <w:sz w:val="28"/>
                <w:szCs w:val="28"/>
              </w:rPr>
              <w:t>oral/</w:t>
            </w:r>
            <w:r w:rsidRPr="00281C67">
              <w:rPr>
                <w:sz w:val="28"/>
                <w:szCs w:val="28"/>
              </w:rPr>
              <w:t>written communication skills</w:t>
            </w:r>
          </w:p>
          <w:p w:rsidR="00281C67" w:rsidRDefault="00281C67" w:rsidP="00281C6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Good it skills</w:t>
            </w:r>
          </w:p>
          <w:p w:rsidR="00281C67" w:rsidRDefault="00281C67" w:rsidP="00281C6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Very organised</w:t>
            </w:r>
          </w:p>
          <w:p w:rsidR="00281C67" w:rsidRPr="00281C67" w:rsidRDefault="00281C67" w:rsidP="00281C67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good time keeper</w:t>
            </w: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8D0C16" w:rsidRDefault="008D0C16" w:rsidP="00281C67">
            <w:pPr>
              <w:pStyle w:val="ListParagraph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281C67">
              <w:rPr>
                <w:b/>
                <w:sz w:val="28"/>
                <w:szCs w:val="28"/>
                <w:u w:val="single"/>
              </w:rPr>
              <w:t>Weaknesses</w:t>
            </w:r>
          </w:p>
          <w:p w:rsidR="00281C67" w:rsidRDefault="00281C67" w:rsidP="00281C6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Lack computer skills</w:t>
            </w:r>
          </w:p>
          <w:p w:rsidR="00281C67" w:rsidRPr="00281C67" w:rsidRDefault="00281C67" w:rsidP="00281C6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Emotional</w:t>
            </w:r>
          </w:p>
        </w:tc>
      </w:tr>
      <w:tr w:rsidR="008D0C16" w:rsidRPr="004166C8" w:rsidTr="008D0C16">
        <w:tc>
          <w:tcPr>
            <w:tcW w:w="4508" w:type="dxa"/>
          </w:tcPr>
          <w:p w:rsidR="008D0C16" w:rsidRDefault="008D0C16" w:rsidP="008D0C16">
            <w:pPr>
              <w:pStyle w:val="ListParagraph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281C67">
              <w:rPr>
                <w:b/>
                <w:sz w:val="28"/>
                <w:szCs w:val="28"/>
                <w:u w:val="single"/>
              </w:rPr>
              <w:t>Opportunities</w:t>
            </w:r>
          </w:p>
          <w:p w:rsidR="00281C67" w:rsidRPr="00281C67" w:rsidRDefault="00281C67" w:rsidP="00281C67">
            <w:pPr>
              <w:pStyle w:val="ListParagraph"/>
              <w:ind w:left="0"/>
              <w:rPr>
                <w:b/>
                <w:sz w:val="28"/>
                <w:szCs w:val="28"/>
                <w:u w:val="single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8D0C16" w:rsidRPr="004166C8" w:rsidRDefault="008D0C16" w:rsidP="008D0C1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8D0C16" w:rsidRPr="00281C67" w:rsidRDefault="008D0C16" w:rsidP="008D0C16">
            <w:pPr>
              <w:pStyle w:val="ListParagraph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281C67">
              <w:rPr>
                <w:b/>
                <w:sz w:val="28"/>
                <w:szCs w:val="28"/>
                <w:u w:val="single"/>
              </w:rPr>
              <w:lastRenderedPageBreak/>
              <w:t>Threats</w:t>
            </w:r>
          </w:p>
        </w:tc>
      </w:tr>
    </w:tbl>
    <w:p w:rsidR="008D0C16" w:rsidRPr="004166C8" w:rsidRDefault="008D0C16" w:rsidP="008D0C16">
      <w:pPr>
        <w:pStyle w:val="ListParagraph"/>
        <w:ind w:left="360"/>
        <w:rPr>
          <w:sz w:val="28"/>
          <w:szCs w:val="28"/>
        </w:rPr>
      </w:pPr>
    </w:p>
    <w:p w:rsidR="001F32B3" w:rsidRPr="004166C8" w:rsidRDefault="001F32B3" w:rsidP="001F32B3">
      <w:pPr>
        <w:rPr>
          <w:sz w:val="28"/>
          <w:szCs w:val="28"/>
        </w:rPr>
      </w:pPr>
    </w:p>
    <w:p w:rsidR="001F32B3" w:rsidRPr="00E459ED" w:rsidRDefault="0039169D" w:rsidP="001F32B3">
      <w:pPr>
        <w:pStyle w:val="ListParagraph"/>
        <w:ind w:left="360"/>
        <w:rPr>
          <w:b/>
          <w:sz w:val="28"/>
          <w:szCs w:val="28"/>
        </w:rPr>
      </w:pPr>
      <w:r w:rsidRPr="00E459ED">
        <w:rPr>
          <w:b/>
          <w:sz w:val="28"/>
          <w:szCs w:val="28"/>
        </w:rPr>
        <w:t xml:space="preserve">Discuss the matching and conversion </w:t>
      </w:r>
      <w:r w:rsidR="00E459ED" w:rsidRPr="00E459ED">
        <w:rPr>
          <w:b/>
          <w:sz w:val="28"/>
          <w:szCs w:val="28"/>
        </w:rPr>
        <w:t>strategies from</w:t>
      </w:r>
      <w:r w:rsidRPr="00E459ED">
        <w:rPr>
          <w:b/>
          <w:sz w:val="28"/>
          <w:szCs w:val="28"/>
        </w:rPr>
        <w:t xml:space="preserve"> your SWOT</w:t>
      </w:r>
      <w:r w:rsidR="00E459ED" w:rsidRPr="00E459ED">
        <w:rPr>
          <w:b/>
          <w:sz w:val="28"/>
          <w:szCs w:val="28"/>
        </w:rPr>
        <w:t xml:space="preserve"> (include a discussion of the potential barriers and solutions to learning).</w:t>
      </w:r>
    </w:p>
    <w:p w:rsidR="00E459ED" w:rsidRDefault="00E459ED" w:rsidP="001F32B3">
      <w:pPr>
        <w:pStyle w:val="ListParagraph"/>
        <w:ind w:left="360"/>
        <w:rPr>
          <w:sz w:val="28"/>
          <w:szCs w:val="28"/>
        </w:rPr>
      </w:pPr>
    </w:p>
    <w:p w:rsidR="00E459ED" w:rsidRPr="004166C8" w:rsidRDefault="00E459ED" w:rsidP="001F32B3">
      <w:pPr>
        <w:pStyle w:val="ListParagraph"/>
        <w:ind w:left="360"/>
        <w:rPr>
          <w:sz w:val="28"/>
          <w:szCs w:val="28"/>
        </w:rPr>
      </w:pPr>
    </w:p>
    <w:p w:rsidR="004166C8" w:rsidRPr="004166C8" w:rsidRDefault="004166C8">
      <w:pPr>
        <w:pStyle w:val="ListParagraph"/>
        <w:ind w:left="360"/>
        <w:rPr>
          <w:sz w:val="28"/>
          <w:szCs w:val="28"/>
        </w:rPr>
      </w:pPr>
    </w:p>
    <w:sectPr w:rsidR="004166C8" w:rsidRPr="004166C8" w:rsidSect="00281C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E37AC"/>
    <w:multiLevelType w:val="hybridMultilevel"/>
    <w:tmpl w:val="DBCCA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85E23"/>
    <w:multiLevelType w:val="hybridMultilevel"/>
    <w:tmpl w:val="7F7AD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D7CB2"/>
    <w:multiLevelType w:val="hybridMultilevel"/>
    <w:tmpl w:val="28EC50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373C5"/>
    <w:multiLevelType w:val="hybridMultilevel"/>
    <w:tmpl w:val="8EF6E5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1422A0"/>
    <w:multiLevelType w:val="multilevel"/>
    <w:tmpl w:val="AB94DA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995FCA"/>
    <w:multiLevelType w:val="hybridMultilevel"/>
    <w:tmpl w:val="3A400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B3"/>
    <w:rsid w:val="000130F3"/>
    <w:rsid w:val="00022114"/>
    <w:rsid w:val="00065E0B"/>
    <w:rsid w:val="000939DF"/>
    <w:rsid w:val="000F1AE0"/>
    <w:rsid w:val="0013422C"/>
    <w:rsid w:val="0017004B"/>
    <w:rsid w:val="001F32B3"/>
    <w:rsid w:val="00281C67"/>
    <w:rsid w:val="002E4AC6"/>
    <w:rsid w:val="00342432"/>
    <w:rsid w:val="00372EE4"/>
    <w:rsid w:val="0039169D"/>
    <w:rsid w:val="004166C8"/>
    <w:rsid w:val="00470D95"/>
    <w:rsid w:val="004C75BA"/>
    <w:rsid w:val="00573C93"/>
    <w:rsid w:val="00663888"/>
    <w:rsid w:val="0069117D"/>
    <w:rsid w:val="007C06F8"/>
    <w:rsid w:val="00807B09"/>
    <w:rsid w:val="008548EA"/>
    <w:rsid w:val="008D0C16"/>
    <w:rsid w:val="009609FA"/>
    <w:rsid w:val="00B81D7D"/>
    <w:rsid w:val="00BB192A"/>
    <w:rsid w:val="00E459ED"/>
    <w:rsid w:val="00F23DB6"/>
    <w:rsid w:val="00FF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A8647-FB27-45F2-A343-C3A517DB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2B3"/>
    <w:pPr>
      <w:ind w:left="720"/>
      <w:contextualSpacing/>
    </w:pPr>
  </w:style>
  <w:style w:type="table" w:styleId="TableGrid">
    <w:name w:val="Table Grid"/>
    <w:basedOn w:val="TableNormal"/>
    <w:uiPriority w:val="39"/>
    <w:rsid w:val="008D0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FF724-F2E7-4B5D-8DEB-7E1C6E6C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Mwaura</dc:creator>
  <cp:keywords/>
  <dc:description/>
  <cp:lastModifiedBy>David Mwaura</cp:lastModifiedBy>
  <cp:revision>22</cp:revision>
  <dcterms:created xsi:type="dcterms:W3CDTF">2017-03-13T13:13:00Z</dcterms:created>
  <dcterms:modified xsi:type="dcterms:W3CDTF">2017-07-24T10:05:00Z</dcterms:modified>
</cp:coreProperties>
</file>