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126A" w:rsidRDefault="0019382A">
      <w:pPr>
        <w:rPr>
          <w:b/>
          <w:bCs/>
          <w:u w:val="single"/>
        </w:rPr>
      </w:pPr>
      <w:r w:rsidRPr="0019382A">
        <w:rPr>
          <w:b/>
          <w:bCs/>
          <w:u w:val="single"/>
        </w:rPr>
        <w:t xml:space="preserve">Welsh Lesson Reflection </w:t>
      </w:r>
    </w:p>
    <w:p w:rsidR="0019382A" w:rsidRDefault="0019382A">
      <w:pPr>
        <w:rPr>
          <w:b/>
          <w:bCs/>
          <w:u w:val="single"/>
        </w:rPr>
      </w:pPr>
    </w:p>
    <w:p w:rsidR="0019382A" w:rsidRPr="0019382A" w:rsidRDefault="0019382A" w:rsidP="0019382A">
      <w:pPr>
        <w:spacing w:line="360" w:lineRule="auto"/>
      </w:pPr>
      <w:r>
        <w:t>The lesson that was recorded was fairly well. I was happy with the level of Welsh I used, although I am aware that I made a couple of pronunciation mistakes. Furthermore, the key patterns that I suggested using in this lesson were used not just by myself, but by the others participating in my lesson; I am pleased with how this went. Pupils grasped the terms for ‘</w:t>
      </w:r>
      <w:proofErr w:type="spellStart"/>
      <w:r>
        <w:t>pwntiau</w:t>
      </w:r>
      <w:proofErr w:type="spellEnd"/>
      <w:r>
        <w:t xml:space="preserve"> </w:t>
      </w:r>
      <w:proofErr w:type="spellStart"/>
      <w:r>
        <w:t>cwpawd</w:t>
      </w:r>
      <w:proofErr w:type="spellEnd"/>
      <w:r>
        <w:t xml:space="preserve">’ well and pronounced them well where necessary. If this lesson was to be carried out again with a different group, I think I would include a group task element in order to ensure that pupils were also conversing in Welsh. Additionally, the key words that were used in my lesson plan were also used during the lesson, this helped pupils to hear the words before they used them themselves, which helped their understanding. </w:t>
      </w:r>
    </w:p>
    <w:sectPr w:rsidR="0019382A" w:rsidRPr="0019382A" w:rsidSect="0091519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82A"/>
    <w:rsid w:val="000A13EB"/>
    <w:rsid w:val="0019382A"/>
    <w:rsid w:val="002051F7"/>
    <w:rsid w:val="00247CA5"/>
    <w:rsid w:val="00915193"/>
    <w:rsid w:val="00C53976"/>
    <w:rsid w:val="00E74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23722"/>
  <w15:chartTrackingRefBased/>
  <w15:docId w15:val="{C09EB08D-DECF-FD4F-B189-805553DCE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123</Words>
  <Characters>706</Characters>
  <Application>Microsoft Office Word</Application>
  <DocSecurity>0</DocSecurity>
  <Lines>5</Lines>
  <Paragraphs>1</Paragraphs>
  <ScaleCrop>false</ScaleCrop>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1</cp:revision>
  <dcterms:created xsi:type="dcterms:W3CDTF">2020-04-21T14:16:00Z</dcterms:created>
  <dcterms:modified xsi:type="dcterms:W3CDTF">2020-04-21T14:20:00Z</dcterms:modified>
</cp:coreProperties>
</file>