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748F97" w14:textId="228C6801" w:rsidR="00F638EA" w:rsidRDefault="00F638EA">
      <w:pPr>
        <w:rPr>
          <w:b/>
          <w:bCs/>
        </w:rPr>
      </w:pPr>
      <w:r>
        <w:t xml:space="preserve">    </w:t>
      </w:r>
      <w:r w:rsidR="0042024F">
        <w:t xml:space="preserve">                                   </w:t>
      </w:r>
      <w:r>
        <w:t xml:space="preserve">     </w:t>
      </w:r>
      <w:r w:rsidR="00243448">
        <w:rPr>
          <w:b/>
          <w:bCs/>
        </w:rPr>
        <w:t>BA</w:t>
      </w:r>
      <w:r w:rsidR="0042024F">
        <w:rPr>
          <w:b/>
          <w:bCs/>
        </w:rPr>
        <w:t xml:space="preserve"> </w:t>
      </w:r>
      <w:r w:rsidR="00243448">
        <w:rPr>
          <w:b/>
          <w:bCs/>
        </w:rPr>
        <w:t>(</w:t>
      </w:r>
      <w:r w:rsidR="0042024F">
        <w:rPr>
          <w:b/>
          <w:bCs/>
        </w:rPr>
        <w:t xml:space="preserve">HONS) BUSINESS MANAGEMENT </w:t>
      </w:r>
    </w:p>
    <w:p w14:paraId="39135B45" w14:textId="3EF8C5A5" w:rsidR="0042024F" w:rsidRDefault="0042024F">
      <w:pPr>
        <w:rPr>
          <w:b/>
          <w:bCs/>
        </w:rPr>
      </w:pPr>
      <w:r>
        <w:rPr>
          <w:b/>
          <w:bCs/>
        </w:rPr>
        <w:t xml:space="preserve">    </w:t>
      </w:r>
      <w:r w:rsidR="001B47D2">
        <w:rPr>
          <w:b/>
          <w:bCs/>
        </w:rPr>
        <w:t xml:space="preserve">                     </w:t>
      </w:r>
      <w:r>
        <w:rPr>
          <w:b/>
          <w:bCs/>
        </w:rPr>
        <w:t xml:space="preserve">     </w:t>
      </w:r>
      <w:r w:rsidR="002760E6">
        <w:rPr>
          <w:b/>
          <w:bCs/>
        </w:rPr>
        <w:t xml:space="preserve">Leadership and </w:t>
      </w:r>
      <w:r w:rsidR="001B47D2">
        <w:rPr>
          <w:b/>
          <w:bCs/>
        </w:rPr>
        <w:t xml:space="preserve">Management Theory and Practice </w:t>
      </w:r>
    </w:p>
    <w:p w14:paraId="238BE5A1" w14:textId="22795839" w:rsidR="001B47D2" w:rsidRDefault="002616FD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LCBB6022</w:t>
      </w:r>
    </w:p>
    <w:p w14:paraId="6CA727EB" w14:textId="4395F760" w:rsidR="002616FD" w:rsidRDefault="002616FD">
      <w:pPr>
        <w:rPr>
          <w:b/>
          <w:bCs/>
        </w:rPr>
      </w:pPr>
      <w:r>
        <w:rPr>
          <w:b/>
          <w:bCs/>
        </w:rPr>
        <w:t xml:space="preserve">         </w:t>
      </w:r>
      <w:r w:rsidR="00A26EFF">
        <w:rPr>
          <w:b/>
          <w:bCs/>
        </w:rPr>
        <w:t xml:space="preserve">                              </w:t>
      </w:r>
      <w:r>
        <w:rPr>
          <w:b/>
          <w:bCs/>
        </w:rPr>
        <w:t xml:space="preserve">   Student Name</w:t>
      </w:r>
      <w:r w:rsidR="00A26EFF">
        <w:rPr>
          <w:b/>
          <w:bCs/>
        </w:rPr>
        <w:t xml:space="preserve">: Aristide-Adamo Mardar </w:t>
      </w:r>
    </w:p>
    <w:p w14:paraId="65993A03" w14:textId="7A3875B9" w:rsidR="009C7EE3" w:rsidRDefault="009C7EE3">
      <w:pPr>
        <w:rPr>
          <w:b/>
          <w:bCs/>
        </w:rPr>
      </w:pPr>
      <w:r>
        <w:rPr>
          <w:b/>
          <w:bCs/>
        </w:rPr>
        <w:t xml:space="preserve">                                                 </w:t>
      </w:r>
      <w:r w:rsidR="00D7000A">
        <w:rPr>
          <w:b/>
          <w:bCs/>
        </w:rPr>
        <w:t xml:space="preserve">          </w:t>
      </w:r>
      <w:r>
        <w:rPr>
          <w:b/>
          <w:bCs/>
        </w:rPr>
        <w:t xml:space="preserve">  Student ID</w:t>
      </w:r>
      <w:r w:rsidR="00D7000A">
        <w:rPr>
          <w:b/>
          <w:bCs/>
        </w:rPr>
        <w:t>: 2313953</w:t>
      </w:r>
    </w:p>
    <w:p w14:paraId="3ED85589" w14:textId="512847E4" w:rsidR="005E0F8C" w:rsidRDefault="00902C53">
      <w:r>
        <w:rPr>
          <w:b/>
          <w:bCs/>
        </w:rPr>
        <w:t xml:space="preserve">                  </w:t>
      </w:r>
      <w:r>
        <w:t xml:space="preserve">Critically evaluate why controlling </w:t>
      </w:r>
      <w:r w:rsidR="009535D9">
        <w:t xml:space="preserve">is essential in organisations of all types </w:t>
      </w:r>
    </w:p>
    <w:p w14:paraId="63EC0425" w14:textId="26FB6FC8" w:rsidR="009535D9" w:rsidRDefault="001B7130">
      <w:r>
        <w:t xml:space="preserve">         </w:t>
      </w:r>
      <w:r w:rsidR="00F17F92">
        <w:t xml:space="preserve">Discuss the challenges associated with controlling and how </w:t>
      </w:r>
      <w:r w:rsidR="00AF7938">
        <w:t>managers can mitigate</w:t>
      </w:r>
      <w:r>
        <w:t xml:space="preserve">         </w:t>
      </w:r>
      <w:r w:rsidR="00AF7938">
        <w:t xml:space="preserve">these challenges, with reference to Toyota </w:t>
      </w:r>
    </w:p>
    <w:p w14:paraId="4E52B3A9" w14:textId="123F0952" w:rsidR="005F583C" w:rsidRPr="0054102C" w:rsidRDefault="0054102C" w:rsidP="0054102C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Introduction </w:t>
      </w:r>
    </w:p>
    <w:p w14:paraId="3FE6F954" w14:textId="56FEC912" w:rsidR="0054102C" w:rsidRDefault="0054102C" w:rsidP="0054102C">
      <w:r>
        <w:t xml:space="preserve">   </w:t>
      </w:r>
      <w:r w:rsidR="006A7929">
        <w:t xml:space="preserve">Management is important </w:t>
      </w:r>
      <w:r w:rsidR="00EC1A0D">
        <w:t xml:space="preserve">in every organisations because it helps people </w:t>
      </w:r>
      <w:r w:rsidR="006D1F8B">
        <w:t xml:space="preserve">and resources work together </w:t>
      </w:r>
      <w:r w:rsidR="00F35097">
        <w:t xml:space="preserve">to achieve specific goals. </w:t>
      </w:r>
      <w:r w:rsidR="00C64803">
        <w:t>Whether the organisation is a private company</w:t>
      </w:r>
      <w:r w:rsidR="00BF07FC">
        <w:t>, a school, a hospital or a charity</w:t>
      </w:r>
      <w:r w:rsidR="007A7A46">
        <w:t xml:space="preserve">, managers need to make </w:t>
      </w:r>
      <w:r w:rsidR="00A6401B">
        <w:t xml:space="preserve">sure that activities are properly </w:t>
      </w:r>
      <w:r w:rsidR="00244161">
        <w:t xml:space="preserve">planned, organised and monitored. In management </w:t>
      </w:r>
      <w:r w:rsidR="009E4FDA">
        <w:t xml:space="preserve">theory, there are four main functions </w:t>
      </w:r>
      <w:r w:rsidR="009B07F8">
        <w:t xml:space="preserve">of management </w:t>
      </w:r>
      <w:r w:rsidR="004D7795">
        <w:t>:</w:t>
      </w:r>
    </w:p>
    <w:p w14:paraId="20B7685B" w14:textId="7CEA0132" w:rsidR="004D7795" w:rsidRDefault="004D7795" w:rsidP="004D7795">
      <w:pPr>
        <w:pStyle w:val="ListParagraph"/>
        <w:numPr>
          <w:ilvl w:val="1"/>
          <w:numId w:val="1"/>
        </w:numPr>
      </w:pPr>
      <w:r>
        <w:t>Planning,</w:t>
      </w:r>
    </w:p>
    <w:p w14:paraId="0E995ADA" w14:textId="225842DB" w:rsidR="004D7795" w:rsidRDefault="00434F4B" w:rsidP="004D7795">
      <w:pPr>
        <w:pStyle w:val="ListParagraph"/>
        <w:numPr>
          <w:ilvl w:val="1"/>
          <w:numId w:val="1"/>
        </w:numPr>
      </w:pPr>
      <w:r>
        <w:t>Organising,</w:t>
      </w:r>
    </w:p>
    <w:p w14:paraId="1A3BAF5E" w14:textId="7635458D" w:rsidR="00434F4B" w:rsidRDefault="00434F4B" w:rsidP="004D7795">
      <w:pPr>
        <w:pStyle w:val="ListParagraph"/>
        <w:numPr>
          <w:ilvl w:val="1"/>
          <w:numId w:val="1"/>
        </w:numPr>
      </w:pPr>
      <w:r>
        <w:t>Leading,</w:t>
      </w:r>
    </w:p>
    <w:p w14:paraId="28C92DBB" w14:textId="4E9B028A" w:rsidR="00356705" w:rsidRDefault="00356705" w:rsidP="00356705">
      <w:pPr>
        <w:pStyle w:val="ListParagraph"/>
        <w:numPr>
          <w:ilvl w:val="1"/>
          <w:numId w:val="1"/>
        </w:numPr>
      </w:pPr>
      <w:r>
        <w:t>Controlling</w:t>
      </w:r>
      <w:r w:rsidR="00A9164C">
        <w:t>,</w:t>
      </w:r>
      <w:r>
        <w:t xml:space="preserve"> </w:t>
      </w:r>
      <w:r w:rsidR="00A9164C">
        <w:t>(Robbins and Coulter, 2022).</w:t>
      </w:r>
    </w:p>
    <w:p w14:paraId="1A41B2D3" w14:textId="6BE38F38" w:rsidR="00356705" w:rsidRDefault="00356705" w:rsidP="00356705">
      <w:r>
        <w:t xml:space="preserve">    These functions </w:t>
      </w:r>
      <w:r w:rsidR="005C19AE">
        <w:t xml:space="preserve">work together and help </w:t>
      </w:r>
      <w:r w:rsidR="00877F9D">
        <w:t>organisations operate effectively</w:t>
      </w:r>
      <w:r w:rsidR="00A9164C">
        <w:t xml:space="preserve"> (Draft,2021)</w:t>
      </w:r>
      <w:r w:rsidR="00877F9D">
        <w:t xml:space="preserve">. Among them, </w:t>
      </w:r>
      <w:r w:rsidR="009A2F69">
        <w:t xml:space="preserve">controlling is especially important because </w:t>
      </w:r>
      <w:r w:rsidR="00F32921">
        <w:t xml:space="preserve">it allows managers to check whether the organisation is doing </w:t>
      </w:r>
      <w:r w:rsidR="00E96F20">
        <w:t xml:space="preserve">what it is supposed to do and whether its goals are being </w:t>
      </w:r>
      <w:r w:rsidR="00A9164C">
        <w:t>achieved (Mullins and Christy, 2016)</w:t>
      </w:r>
      <w:r w:rsidR="00E96F20">
        <w:t xml:space="preserve">. </w:t>
      </w:r>
      <w:r w:rsidR="00E008F3">
        <w:t xml:space="preserve">Controlling </w:t>
      </w:r>
      <w:r w:rsidR="00551366">
        <w:t xml:space="preserve">means measuring actual performance, comparing it </w:t>
      </w:r>
      <w:r w:rsidR="002672A4">
        <w:t>with planned standards or targets</w:t>
      </w:r>
      <w:r w:rsidR="00E62E69">
        <w:t xml:space="preserve">, and taking corrective action if something </w:t>
      </w:r>
      <w:r w:rsidR="00727428">
        <w:t>is going wrong</w:t>
      </w:r>
      <w:r w:rsidR="00A9164C">
        <w:t xml:space="preserve"> (Robbins and Coulter, 2022)</w:t>
      </w:r>
      <w:r w:rsidR="00727428">
        <w:t xml:space="preserve">. This makes controlling relevant </w:t>
      </w:r>
      <w:r w:rsidR="006968FC">
        <w:t xml:space="preserve">in all kinds of organisations, not only businesses </w:t>
      </w:r>
      <w:r w:rsidR="009F1B2D">
        <w:t xml:space="preserve">that want to make profit. Public services </w:t>
      </w:r>
      <w:r w:rsidR="00943854">
        <w:t xml:space="preserve">also need control systems to maintain standards </w:t>
      </w:r>
      <w:r w:rsidR="00327D05">
        <w:t xml:space="preserve">and non-profit </w:t>
      </w:r>
      <w:r w:rsidR="00246BB3">
        <w:t xml:space="preserve">organisations need them to make sure resources </w:t>
      </w:r>
      <w:r w:rsidR="0087405F">
        <w:t>are being used properly</w:t>
      </w:r>
      <w:r w:rsidR="00A9164C">
        <w:t xml:space="preserve"> (Merchant and Van der Stede, 2017)</w:t>
      </w:r>
      <w:r w:rsidR="0087405F">
        <w:t xml:space="preserve">. Toyota is a good </w:t>
      </w:r>
      <w:r w:rsidR="008A6B60">
        <w:t xml:space="preserve">example of a company where controlling </w:t>
      </w:r>
      <w:r w:rsidR="009504D4">
        <w:t xml:space="preserve">plays a major role, especially in relation </w:t>
      </w:r>
      <w:r w:rsidR="00DF4909">
        <w:t>to quality, efficiency and continuous improvement</w:t>
      </w:r>
      <w:r w:rsidR="00A9164C">
        <w:t xml:space="preserve"> (Liker, 2004)</w:t>
      </w:r>
      <w:r w:rsidR="00DF4909">
        <w:t xml:space="preserve">. </w:t>
      </w:r>
      <w:r w:rsidR="00E97498">
        <w:t xml:space="preserve">However, although controlling is necessary, it can also </w:t>
      </w:r>
      <w:r w:rsidR="002D7222">
        <w:t xml:space="preserve">create </w:t>
      </w:r>
      <w:r w:rsidR="00AC067A">
        <w:t>problems if it is used in the wrong way</w:t>
      </w:r>
      <w:r w:rsidR="00A9164C">
        <w:t xml:space="preserve"> (Daft, 2021)</w:t>
      </w:r>
      <w:r w:rsidR="00AC067A">
        <w:t xml:space="preserve">. </w:t>
      </w:r>
      <w:r w:rsidR="00362EDC">
        <w:t xml:space="preserve">This essay will explain the main managerial </w:t>
      </w:r>
      <w:r w:rsidR="00A47E59">
        <w:t xml:space="preserve">functions, examine why controlling is essential, discuss </w:t>
      </w:r>
      <w:r w:rsidR="00AA0C14">
        <w:t xml:space="preserve">the challenges connected to it and show how managers can reduce </w:t>
      </w:r>
      <w:r w:rsidR="00FE6191">
        <w:t>these problems, using Toyota as an example</w:t>
      </w:r>
      <w:r w:rsidR="000D738A">
        <w:t xml:space="preserve">. </w:t>
      </w:r>
    </w:p>
    <w:p w14:paraId="44A56105" w14:textId="22B3BDED" w:rsidR="000D738A" w:rsidRPr="00C53C15" w:rsidRDefault="00621B99" w:rsidP="000D738A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The Managerial </w:t>
      </w:r>
      <w:r w:rsidR="00C53C15">
        <w:rPr>
          <w:b/>
          <w:bCs/>
        </w:rPr>
        <w:t xml:space="preserve">Functions </w:t>
      </w:r>
    </w:p>
    <w:p w14:paraId="02991E77" w14:textId="6061B4A5" w:rsidR="00C53C15" w:rsidRDefault="00C53C15" w:rsidP="00C53C15">
      <w:r>
        <w:lastRenderedPageBreak/>
        <w:t xml:space="preserve">   </w:t>
      </w:r>
      <w:r w:rsidR="00CE7D12">
        <w:t>The first managerial function is planning</w:t>
      </w:r>
      <w:r w:rsidR="00240B21">
        <w:t xml:space="preserve">. Planning is about setting goals and </w:t>
      </w:r>
      <w:r w:rsidR="003470C2">
        <w:t>deciding how to achieve them</w:t>
      </w:r>
      <w:r w:rsidR="00A9164C">
        <w:t xml:space="preserve"> (Robbins and Coulter, 2022)</w:t>
      </w:r>
      <w:r w:rsidR="003470C2">
        <w:t xml:space="preserve">. Managers need to think ahead, </w:t>
      </w:r>
      <w:r w:rsidR="002470EB">
        <w:t xml:space="preserve">predict possible problems and decide what actions </w:t>
      </w:r>
      <w:r w:rsidR="00C47F80">
        <w:t xml:space="preserve">the organisation </w:t>
      </w:r>
      <w:r w:rsidR="00280DC7">
        <w:t xml:space="preserve">should take in the future. Planning is important because </w:t>
      </w:r>
      <w:r w:rsidR="00AE6765">
        <w:t xml:space="preserve">it gives direction and helps </w:t>
      </w:r>
      <w:r w:rsidR="00265395">
        <w:t>organisations avoid acting randomly</w:t>
      </w:r>
      <w:r w:rsidR="00A9164C">
        <w:t xml:space="preserve"> (Daft, 2021)</w:t>
      </w:r>
      <w:r w:rsidR="00265395">
        <w:t xml:space="preserve">. For example, Toyota </w:t>
      </w:r>
      <w:r w:rsidR="00E06848">
        <w:t>needs to plan production levels, quality standards</w:t>
      </w:r>
      <w:r w:rsidR="00D638BC">
        <w:t xml:space="preserve">, supply chain needs and long-term business </w:t>
      </w:r>
      <w:r w:rsidR="006C5EF3">
        <w:t>goals</w:t>
      </w:r>
      <w:r w:rsidR="00A9164C">
        <w:t xml:space="preserve"> (Liker, 2004)</w:t>
      </w:r>
      <w:r w:rsidR="006C5EF3">
        <w:t xml:space="preserve">. Without </w:t>
      </w:r>
      <w:r w:rsidR="003C3321">
        <w:t xml:space="preserve">effective planning, managers may only </w:t>
      </w:r>
      <w:r w:rsidR="00191956">
        <w:t xml:space="preserve">react to problems after they happen, instead </w:t>
      </w:r>
      <w:r w:rsidR="002D4663">
        <w:t xml:space="preserve">of preventing them in advance. </w:t>
      </w:r>
    </w:p>
    <w:p w14:paraId="1715BFEF" w14:textId="51D03126" w:rsidR="002D4663" w:rsidRDefault="002D4663" w:rsidP="00C53C15">
      <w:r>
        <w:t xml:space="preserve">    The second</w:t>
      </w:r>
      <w:r w:rsidR="00F33663">
        <w:t xml:space="preserve"> managerial </w:t>
      </w:r>
      <w:r w:rsidR="00CB5483">
        <w:t>function is organising</w:t>
      </w:r>
      <w:r w:rsidR="00215723">
        <w:t xml:space="preserve">. Organising means arranging resources and responsibilities </w:t>
      </w:r>
      <w:r w:rsidR="00D44242">
        <w:t>so that plans can be carried out properly</w:t>
      </w:r>
      <w:r w:rsidR="00A9164C">
        <w:t xml:space="preserve"> (Robbins and Coulter, 2022) </w:t>
      </w:r>
      <w:r w:rsidR="00D00AFC">
        <w:t xml:space="preserve">. This includes deciding who does </w:t>
      </w:r>
      <w:r w:rsidR="00413EE2">
        <w:t xml:space="preserve">what, how departments </w:t>
      </w:r>
      <w:r w:rsidR="00E87957">
        <w:t>work together and how resources such as time</w:t>
      </w:r>
      <w:r w:rsidR="001A50B4">
        <w:t xml:space="preserve">, money and materials are used. In a company </w:t>
      </w:r>
      <w:r w:rsidR="005B593D">
        <w:t xml:space="preserve">like Toyota, organising is very important because manufacturing </w:t>
      </w:r>
      <w:r w:rsidR="00935EB6">
        <w:t xml:space="preserve">requires clear systems, good coordination and </w:t>
      </w:r>
      <w:r w:rsidR="00970EE5">
        <w:t>well-structured processes</w:t>
      </w:r>
      <w:r w:rsidR="00A9164C">
        <w:t xml:space="preserve"> (Ohno, 1988)</w:t>
      </w:r>
      <w:r w:rsidR="00970EE5">
        <w:t xml:space="preserve">. If </w:t>
      </w:r>
      <w:r w:rsidR="00823149">
        <w:t xml:space="preserve">organising is weak, even a good plan may fail because </w:t>
      </w:r>
      <w:r w:rsidR="00F36021">
        <w:t xml:space="preserve">people will not know their roles or how to work together </w:t>
      </w:r>
      <w:r w:rsidR="00D432DB">
        <w:t xml:space="preserve">effectively. </w:t>
      </w:r>
    </w:p>
    <w:p w14:paraId="264E7467" w14:textId="6D57150E" w:rsidR="00D432DB" w:rsidRDefault="00D432DB" w:rsidP="00C53C15">
      <w:r>
        <w:t xml:space="preserve">    The third </w:t>
      </w:r>
      <w:r w:rsidR="006F6429">
        <w:t xml:space="preserve">managerial </w:t>
      </w:r>
      <w:r w:rsidR="007D4F87">
        <w:t xml:space="preserve">function is leading. Leading focuses on </w:t>
      </w:r>
      <w:r w:rsidR="003D5533">
        <w:t xml:space="preserve">motivating </w:t>
      </w:r>
      <w:r w:rsidR="007D4F87">
        <w:t>people</w:t>
      </w:r>
      <w:r w:rsidR="003D5533">
        <w:t xml:space="preserve">, communicating clearly and </w:t>
      </w:r>
      <w:r w:rsidR="00920219">
        <w:t>guiding employees towards organisational objectives</w:t>
      </w:r>
      <w:r w:rsidR="00A9164C">
        <w:t xml:space="preserve"> (Mullins and Chrsty, 2016)</w:t>
      </w:r>
      <w:r w:rsidR="00920219">
        <w:t>.</w:t>
      </w:r>
      <w:r w:rsidR="00E32D17">
        <w:t xml:space="preserve"> Managers need to encourage teamwork</w:t>
      </w:r>
      <w:r w:rsidR="000E7724">
        <w:t xml:space="preserve">, build trust and make sure employees understand </w:t>
      </w:r>
      <w:r w:rsidR="005E668B">
        <w:t>what is expected from them. In</w:t>
      </w:r>
      <w:r w:rsidR="00796B05">
        <w:t xml:space="preserve"> Toyota, leadership is important because employees </w:t>
      </w:r>
      <w:r w:rsidR="003075AE">
        <w:t xml:space="preserve">are expected not only to complete tasks, but also to contribute </w:t>
      </w:r>
      <w:r w:rsidR="004C1896">
        <w:t>to improvement and problem-solving</w:t>
      </w:r>
      <w:r w:rsidR="00A9164C">
        <w:t xml:space="preserve"> (Liker, 2004)</w:t>
      </w:r>
      <w:r w:rsidR="004C1896">
        <w:t xml:space="preserve">. This </w:t>
      </w:r>
      <w:r w:rsidR="005C66AF">
        <w:t xml:space="preserve">shows that leadership is not only about giving </w:t>
      </w:r>
      <w:r w:rsidR="004A09FE">
        <w:t xml:space="preserve">orders. It is also about creating </w:t>
      </w:r>
      <w:r w:rsidR="005F04D5">
        <w:t xml:space="preserve">a positive work environment where people feet involved </w:t>
      </w:r>
      <w:r w:rsidR="000E15F2">
        <w:t xml:space="preserve">and committed. </w:t>
      </w:r>
    </w:p>
    <w:p w14:paraId="209065DD" w14:textId="78BF3560" w:rsidR="007549AB" w:rsidRDefault="00DC5379">
      <w:r>
        <w:t xml:space="preserve">   The fourth </w:t>
      </w:r>
      <w:r w:rsidR="00DB6325">
        <w:t>managerial function is controlling. Controlling</w:t>
      </w:r>
      <w:r w:rsidR="00DB6325">
        <w:rPr>
          <w:b/>
          <w:bCs/>
        </w:rPr>
        <w:t xml:space="preserve"> </w:t>
      </w:r>
      <w:r w:rsidR="003E38A7">
        <w:t>helps</w:t>
      </w:r>
      <w:r w:rsidR="003E38A7">
        <w:rPr>
          <w:b/>
          <w:bCs/>
        </w:rPr>
        <w:t xml:space="preserve"> </w:t>
      </w:r>
      <w:r w:rsidR="003E38A7" w:rsidRPr="00B47DCB">
        <w:t>managers</w:t>
      </w:r>
      <w:r w:rsidR="003E38A7">
        <w:rPr>
          <w:b/>
          <w:bCs/>
        </w:rPr>
        <w:t xml:space="preserve"> </w:t>
      </w:r>
      <w:r w:rsidR="003E38A7" w:rsidRPr="00B47DCB">
        <w:t>check</w:t>
      </w:r>
      <w:r w:rsidR="003E38A7">
        <w:rPr>
          <w:b/>
          <w:bCs/>
        </w:rPr>
        <w:t xml:space="preserve"> </w:t>
      </w:r>
      <w:r w:rsidR="00B47DCB" w:rsidRPr="00B47DCB">
        <w:t>whether</w:t>
      </w:r>
      <w:r w:rsidR="00B47DCB">
        <w:rPr>
          <w:b/>
          <w:bCs/>
        </w:rPr>
        <w:t xml:space="preserve"> </w:t>
      </w:r>
      <w:r w:rsidR="00B47DCB">
        <w:t xml:space="preserve">the </w:t>
      </w:r>
      <w:r w:rsidR="00DF2FD0">
        <w:t xml:space="preserve">organisation is performing as expected. It involves setting </w:t>
      </w:r>
      <w:r w:rsidR="00AD166E">
        <w:t xml:space="preserve">standards, measuring results, comparing performance </w:t>
      </w:r>
      <w:r w:rsidR="00880632">
        <w:t>with targets and correcting mistakes or weaknesses</w:t>
      </w:r>
      <w:r w:rsidR="00A9164C">
        <w:t xml:space="preserve"> (Robbins and Coulter, 2022)</w:t>
      </w:r>
      <w:r w:rsidR="002E0380">
        <w:t xml:space="preserve">. In Toyota, controlling can be seen in quality </w:t>
      </w:r>
      <w:r w:rsidR="00F14719">
        <w:t xml:space="preserve">checks, process monitoring and systems </w:t>
      </w:r>
      <w:r w:rsidR="009C7948">
        <w:t xml:space="preserve">designed to reduce defects and </w:t>
      </w:r>
      <w:r w:rsidR="00217347">
        <w:t>waste</w:t>
      </w:r>
      <w:r w:rsidR="00A9164C">
        <w:t xml:space="preserve"> (Ohno, 1988; Liker, 2004)</w:t>
      </w:r>
      <w:r w:rsidR="00217347">
        <w:t xml:space="preserve">. This function is especially important </w:t>
      </w:r>
      <w:r w:rsidR="00CE7BE2">
        <w:t>because it connects to all the other functions</w:t>
      </w:r>
      <w:r w:rsidR="0022477D">
        <w:t xml:space="preserve">. Planning sets </w:t>
      </w:r>
      <w:r w:rsidR="006E2471">
        <w:t xml:space="preserve">the goals, organising </w:t>
      </w:r>
      <w:r w:rsidR="00637567">
        <w:t xml:space="preserve">arranges the resources, </w:t>
      </w:r>
      <w:r w:rsidR="00A37F0C">
        <w:t xml:space="preserve">leading motivates people and controlling </w:t>
      </w:r>
      <w:r w:rsidR="00F31013">
        <w:t xml:space="preserve">checks whether everything is working </w:t>
      </w:r>
      <w:r w:rsidR="0098412F">
        <w:t>successfully</w:t>
      </w:r>
      <w:r w:rsidR="00A9164C">
        <w:t xml:space="preserve"> (Daft, 2021)</w:t>
      </w:r>
      <w:r w:rsidR="0098412F">
        <w:t>. In this sense</w:t>
      </w:r>
      <w:r w:rsidR="005845AC">
        <w:t xml:space="preserve">, controlling is not </w:t>
      </w:r>
      <w:r w:rsidR="001A27BD">
        <w:t xml:space="preserve">just about inspection. It is also about </w:t>
      </w:r>
      <w:r w:rsidR="00F072DD">
        <w:t xml:space="preserve">learning, improvement and making better decisions </w:t>
      </w:r>
      <w:r w:rsidR="00367D6B">
        <w:t>in the future</w:t>
      </w:r>
      <w:r w:rsidR="00A9164C">
        <w:t xml:space="preserve"> (Drucker, 2007)</w:t>
      </w:r>
      <w:r w:rsidR="00367D6B">
        <w:t xml:space="preserve">. </w:t>
      </w:r>
    </w:p>
    <w:p w14:paraId="0E79AB64" w14:textId="5DCC4629" w:rsidR="00A26EFF" w:rsidRDefault="00A9164C">
      <w:r>
        <w:t xml:space="preserve">    </w:t>
      </w:r>
      <w:r w:rsidR="00E60E42">
        <w:t xml:space="preserve">Controlling is essential </w:t>
      </w:r>
      <w:r w:rsidR="007549AB">
        <w:t xml:space="preserve">in organisations of all types for several reasons. First, it helps </w:t>
      </w:r>
      <w:r w:rsidR="009B2B5A">
        <w:t xml:space="preserve">organisations achieve their goals. Managers need to know </w:t>
      </w:r>
      <w:r w:rsidR="00887FE1">
        <w:t>whether actual performance matches what</w:t>
      </w:r>
      <w:r w:rsidR="0060137D">
        <w:t xml:space="preserve"> was originally planned. If </w:t>
      </w:r>
      <w:r w:rsidR="00240E1C">
        <w:t xml:space="preserve">there is a difference, controlling </w:t>
      </w:r>
      <w:r w:rsidR="00C35148">
        <w:t xml:space="preserve">allows them to identify the problem </w:t>
      </w:r>
      <w:r w:rsidR="00FC38B6">
        <w:t>and respond quickly</w:t>
      </w:r>
      <w:r>
        <w:t xml:space="preserve"> (Merchant and Van der Stede, 2017)</w:t>
      </w:r>
      <w:r w:rsidR="00FC38B6">
        <w:t>. For, example</w:t>
      </w:r>
      <w:r w:rsidR="007613B2">
        <w:t xml:space="preserve">, if Toyota notices that production </w:t>
      </w:r>
      <w:r w:rsidR="00E04B92">
        <w:t xml:space="preserve">quality is dropping or delays </w:t>
      </w:r>
      <w:r w:rsidR="00171012">
        <w:t xml:space="preserve">are increasing, managers can take action before </w:t>
      </w:r>
      <w:r w:rsidR="00A30AC3">
        <w:t>the issue becomes more serious</w:t>
      </w:r>
      <w:r>
        <w:t xml:space="preserve"> (Liker, 2004)</w:t>
      </w:r>
      <w:r w:rsidR="00A30AC3">
        <w:t xml:space="preserve">. This is just </w:t>
      </w:r>
      <w:r w:rsidR="00851401">
        <w:t xml:space="preserve">as important in non-business </w:t>
      </w:r>
      <w:r w:rsidR="00705E2E">
        <w:t>organisations</w:t>
      </w:r>
      <w:r w:rsidR="00140FB3">
        <w:t xml:space="preserve">. A hospital may use controlling to monitor patient </w:t>
      </w:r>
      <w:r w:rsidR="00FE3AA4">
        <w:t xml:space="preserve">safety, while a university may use it to </w:t>
      </w:r>
      <w:r w:rsidR="00244B6F">
        <w:t>review performance standards or student outcomes</w:t>
      </w:r>
      <w:r>
        <w:t xml:space="preserve"> (Daft, 2021)</w:t>
      </w:r>
      <w:r w:rsidR="00244B6F">
        <w:t xml:space="preserve">. </w:t>
      </w:r>
    </w:p>
    <w:p w14:paraId="3D2BE20D" w14:textId="220365C6" w:rsidR="00980C04" w:rsidRDefault="00244B6F">
      <w:r>
        <w:t xml:space="preserve">   Second</w:t>
      </w:r>
      <w:r w:rsidR="002D1430">
        <w:t xml:space="preserve">, controlling improves efficiency. It helps managers </w:t>
      </w:r>
      <w:r w:rsidR="00CB4FD2">
        <w:t>identify waste, delays</w:t>
      </w:r>
      <w:r w:rsidR="00BC4D56">
        <w:t>, low productivity and poor-quality work</w:t>
      </w:r>
      <w:r w:rsidR="00A9164C">
        <w:t xml:space="preserve"> (Merchant and  Van der Stede, 2017)</w:t>
      </w:r>
      <w:r w:rsidR="00BC4D56">
        <w:t xml:space="preserve">. </w:t>
      </w:r>
      <w:r w:rsidR="006F4AFE">
        <w:t xml:space="preserve">This is one of the main reasons why </w:t>
      </w:r>
      <w:r w:rsidR="00C160A1">
        <w:t>controlling</w:t>
      </w:r>
      <w:r w:rsidR="006F4AFE">
        <w:t xml:space="preserve"> </w:t>
      </w:r>
      <w:r w:rsidR="000E22DE">
        <w:t xml:space="preserve">is so important in manufacturing companies. Toyota </w:t>
      </w:r>
      <w:r w:rsidR="002F0890">
        <w:t xml:space="preserve">is well known for focusing </w:t>
      </w:r>
      <w:r w:rsidR="00C160A1">
        <w:t>o</w:t>
      </w:r>
      <w:r w:rsidR="002F0890">
        <w:t xml:space="preserve">n </w:t>
      </w:r>
      <w:r w:rsidR="00C160A1">
        <w:t>efficiency</w:t>
      </w:r>
      <w:r w:rsidR="00A2419A">
        <w:t>,</w:t>
      </w:r>
      <w:r w:rsidR="00C160A1">
        <w:t xml:space="preserve"> reducing waste</w:t>
      </w:r>
      <w:r w:rsidR="00A2419A">
        <w:t xml:space="preserve"> and controlling supports </w:t>
      </w:r>
      <w:r w:rsidR="00B26AFD">
        <w:t xml:space="preserve">this by making sure problems </w:t>
      </w:r>
      <w:r w:rsidR="0049105A">
        <w:t xml:space="preserve">are noticed </w:t>
      </w:r>
      <w:r w:rsidR="003A0E84">
        <w:t>early</w:t>
      </w:r>
      <w:r w:rsidR="00A9164C">
        <w:t xml:space="preserve"> (Ohno, 1988)</w:t>
      </w:r>
      <w:r w:rsidR="003A0E84">
        <w:t xml:space="preserve">. If errors are found quickly, they can be </w:t>
      </w:r>
      <w:r w:rsidR="00960C93">
        <w:t>corrected before they affect the whole process</w:t>
      </w:r>
      <w:r w:rsidR="00AB3066">
        <w:t>. This saves money</w:t>
      </w:r>
      <w:r w:rsidR="00980C04">
        <w:t xml:space="preserve">, improves quality and helps </w:t>
      </w:r>
      <w:r w:rsidR="00ED6D99">
        <w:t>the organisation use its resources better</w:t>
      </w:r>
      <w:r w:rsidR="00A9164C">
        <w:t xml:space="preserve"> (Liker, 2004)</w:t>
      </w:r>
      <w:r w:rsidR="00ED6D99">
        <w:t xml:space="preserve">. </w:t>
      </w:r>
    </w:p>
    <w:p w14:paraId="2D6FDA1D" w14:textId="76364317" w:rsidR="00281FF8" w:rsidRDefault="00281FF8">
      <w:r>
        <w:t xml:space="preserve">   Another reason why controlling is important </w:t>
      </w:r>
      <w:r w:rsidR="00052222">
        <w:t xml:space="preserve">is that it supports </w:t>
      </w:r>
      <w:r w:rsidR="00A01625">
        <w:t xml:space="preserve">decision-making. Managers need reliable </w:t>
      </w:r>
      <w:r w:rsidR="001C4C5F">
        <w:t xml:space="preserve">information in order to make good decisions. </w:t>
      </w:r>
      <w:r w:rsidR="00D57EEB">
        <w:t xml:space="preserve">Without controlling, they may </w:t>
      </w:r>
      <w:r w:rsidR="00F76EB2">
        <w:t xml:space="preserve">rely too much on guesswork </w:t>
      </w:r>
      <w:r w:rsidR="0078644E">
        <w:t>or assumptions. Control</w:t>
      </w:r>
      <w:r w:rsidR="00C657FC">
        <w:t xml:space="preserve"> systems provide data about performance</w:t>
      </w:r>
      <w:r w:rsidR="00F10E58">
        <w:t>, progress and outcomes</w:t>
      </w:r>
      <w:r w:rsidR="00A9164C">
        <w:t xml:space="preserve">, which supports more informed management decisions ( Robbins and Coulter, 2022; Merchant and Van der Stede, 2017) </w:t>
      </w:r>
      <w:r w:rsidR="00F10E58">
        <w:t xml:space="preserve">. At Toyota, this </w:t>
      </w:r>
      <w:r w:rsidR="00F67800">
        <w:t xml:space="preserve">information helps managers decide whether a process </w:t>
      </w:r>
      <w:r w:rsidR="00EB4F92">
        <w:t xml:space="preserve">needs improvement, whether </w:t>
      </w:r>
      <w:r w:rsidR="001B67A2">
        <w:t xml:space="preserve">a quality problem needs </w:t>
      </w:r>
      <w:r w:rsidR="00CD19BB">
        <w:t>urgent</w:t>
      </w:r>
      <w:r w:rsidR="00F54FB5">
        <w:t xml:space="preserve"> attention or whether a different </w:t>
      </w:r>
      <w:r w:rsidR="00064B48">
        <w:t>approach is needed</w:t>
      </w:r>
      <w:r w:rsidR="00A9164C">
        <w:t xml:space="preserve"> (Liker, 2004)</w:t>
      </w:r>
      <w:r w:rsidR="00064B48">
        <w:t xml:space="preserve">. In this way, controlling increases </w:t>
      </w:r>
      <w:r w:rsidR="00CD19BB">
        <w:t xml:space="preserve">accountability because managers </w:t>
      </w:r>
      <w:r w:rsidR="00E0103F">
        <w:t xml:space="preserve">and employees can both </w:t>
      </w:r>
      <w:r w:rsidR="00701C55">
        <w:t>be assessed against clear expectations</w:t>
      </w:r>
      <w:r w:rsidR="00A9164C">
        <w:t xml:space="preserve"> (Mulins and Christy, 2016)</w:t>
      </w:r>
      <w:r w:rsidR="00701C55">
        <w:t xml:space="preserve">. </w:t>
      </w:r>
    </w:p>
    <w:p w14:paraId="241B157C" w14:textId="58E90909" w:rsidR="00270A02" w:rsidRDefault="00270A02">
      <w:r>
        <w:t xml:space="preserve">   Even </w:t>
      </w:r>
      <w:r w:rsidR="003D1543">
        <w:t xml:space="preserve">so, controlling should not be viewed </w:t>
      </w:r>
      <w:r w:rsidR="007C301B">
        <w:t xml:space="preserve">as something that is always positive in </w:t>
      </w:r>
      <w:r w:rsidR="007914F3">
        <w:t xml:space="preserve">every form. A critical point is </w:t>
      </w:r>
      <w:r w:rsidR="007A0654">
        <w:t xml:space="preserve">that too much control can create negative effects. </w:t>
      </w:r>
      <w:r w:rsidR="0001245C">
        <w:t xml:space="preserve">If managers become too focused on rules, strict monitoring </w:t>
      </w:r>
      <w:r w:rsidR="00740A3D">
        <w:t xml:space="preserve">or narrow targets, employees may lose </w:t>
      </w:r>
      <w:r w:rsidR="006F1E9E">
        <w:t>motivation and feel that they are not trusted</w:t>
      </w:r>
      <w:r w:rsidR="00A9164C">
        <w:t xml:space="preserve"> (Mullins and Christy, 2016)</w:t>
      </w:r>
      <w:r w:rsidR="006F1E9E">
        <w:t xml:space="preserve">. </w:t>
      </w:r>
      <w:r w:rsidR="00F75122">
        <w:t xml:space="preserve">In some organisations, especially those that depend </w:t>
      </w:r>
      <w:r w:rsidR="00965413">
        <w:t>on creativity, innovation or independent thinking</w:t>
      </w:r>
      <w:r w:rsidR="007F70B2">
        <w:t xml:space="preserve">, excessive control may reduce </w:t>
      </w:r>
      <w:r w:rsidR="00341CC2">
        <w:t>flexibility and initiative</w:t>
      </w:r>
      <w:r w:rsidR="00A9164C">
        <w:t xml:space="preserve"> (Daft, 2021)</w:t>
      </w:r>
      <w:r w:rsidR="00341CC2">
        <w:t xml:space="preserve">. This means </w:t>
      </w:r>
      <w:r w:rsidR="00544070">
        <w:t xml:space="preserve">that controlling is essential, but it </w:t>
      </w:r>
      <w:r w:rsidR="001669DA">
        <w:t xml:space="preserve">must be used carefully and in balance with other aspects </w:t>
      </w:r>
      <w:r w:rsidR="00673A17">
        <w:t xml:space="preserve">of management. </w:t>
      </w:r>
    </w:p>
    <w:p w14:paraId="282B99E4" w14:textId="78B889B5" w:rsidR="00673A17" w:rsidRDefault="00673A17">
      <w:r>
        <w:t xml:space="preserve">   These are several challenges </w:t>
      </w:r>
      <w:r w:rsidR="00963212">
        <w:t xml:space="preserve">associated with controlling. One major challenge is employee </w:t>
      </w:r>
      <w:r w:rsidR="0014061E">
        <w:t xml:space="preserve">resistance. Workers may feel uncomfortable if </w:t>
      </w:r>
      <w:r w:rsidR="006F6FDF">
        <w:t xml:space="preserve">they are monitored </w:t>
      </w:r>
      <w:r w:rsidR="00ED0653">
        <w:t xml:space="preserve">too closely or if control systems seem unfair. </w:t>
      </w:r>
      <w:r w:rsidR="006B3C49">
        <w:t xml:space="preserve">They may see controlling as a sign that management </w:t>
      </w:r>
      <w:r w:rsidR="00046C56">
        <w:t xml:space="preserve">does not trust them. This can reduce morale </w:t>
      </w:r>
      <w:r w:rsidR="00572FF8">
        <w:t>and create tension between managers and staff</w:t>
      </w:r>
      <w:r w:rsidR="00A9164C">
        <w:t xml:space="preserve"> (Mullins and Christy,  2016)</w:t>
      </w:r>
      <w:r w:rsidR="00572FF8">
        <w:t>.</w:t>
      </w:r>
      <w:r w:rsidR="00B91C6F">
        <w:t xml:space="preserve"> Even in a structured company such as </w:t>
      </w:r>
      <w:r w:rsidR="008A1FA9">
        <w:t xml:space="preserve"> Toyota, it is important that control systems are introduced </w:t>
      </w:r>
      <w:r w:rsidR="003005D3">
        <w:t xml:space="preserve">in a way that supports employees rather than making </w:t>
      </w:r>
      <w:r w:rsidR="006C0BF4">
        <w:t>them feel pressured or watched all the time</w:t>
      </w:r>
      <w:r w:rsidR="00A9164C">
        <w:t xml:space="preserve"> (Liker, 2004)</w:t>
      </w:r>
      <w:r w:rsidR="006C0BF4">
        <w:t>.</w:t>
      </w:r>
    </w:p>
    <w:p w14:paraId="3F1B30C7" w14:textId="3D126143" w:rsidR="006C0BF4" w:rsidRDefault="00A9164C">
      <w:r>
        <w:t xml:space="preserve">  </w:t>
      </w:r>
      <w:r w:rsidR="006C0BF4">
        <w:t xml:space="preserve">  </w:t>
      </w:r>
      <w:r w:rsidR="007F29F8">
        <w:t xml:space="preserve">Another challenge </w:t>
      </w:r>
      <w:r w:rsidR="00390CFD">
        <w:t xml:space="preserve">is that </w:t>
      </w:r>
      <w:r w:rsidR="004C4736">
        <w:t xml:space="preserve">not everything can be measured easily. </w:t>
      </w:r>
      <w:r w:rsidR="007E3387">
        <w:t>Some things, like sales, output or cost</w:t>
      </w:r>
      <w:r w:rsidR="00164ED6">
        <w:t xml:space="preserve">, are simple to track. However, </w:t>
      </w:r>
      <w:r w:rsidR="00D65928">
        <w:t>other things such as teamwork</w:t>
      </w:r>
      <w:r w:rsidR="00FD7C20">
        <w:t xml:space="preserve">, creativity, leadership and customer satisfaction are harder to </w:t>
      </w:r>
      <w:r w:rsidR="00B433E2">
        <w:t>measure</w:t>
      </w:r>
      <w:r>
        <w:t xml:space="preserve"> (Merchant and Van der Stede, 2017)</w:t>
      </w:r>
      <w:r w:rsidR="00B433E2">
        <w:t xml:space="preserve">. This creates a problem because </w:t>
      </w:r>
      <w:r w:rsidR="00DD591D">
        <w:t xml:space="preserve">organisations may end up focusing only on </w:t>
      </w:r>
      <w:r w:rsidR="008977C3">
        <w:t xml:space="preserve">what is easy to count. As a result, they may ignore </w:t>
      </w:r>
      <w:r w:rsidR="00B8006F">
        <w:t xml:space="preserve">important areas of performance that are less visible. </w:t>
      </w:r>
      <w:r w:rsidR="00B463E1">
        <w:t xml:space="preserve">In Toyota, for example, it is easy to measure </w:t>
      </w:r>
      <w:r w:rsidR="00C61181">
        <w:t xml:space="preserve">defects or production numbers, but it is </w:t>
      </w:r>
      <w:r w:rsidR="00494C97">
        <w:t>more difficult to measure employee learning</w:t>
      </w:r>
      <w:r w:rsidR="00D86A17">
        <w:t xml:space="preserve">, cooperation or improvement ideas. </w:t>
      </w:r>
      <w:r w:rsidR="00DD4217">
        <w:t xml:space="preserve">This shows that control </w:t>
      </w:r>
      <w:r w:rsidR="009C2C42">
        <w:t>systems can sometimes give only a partial picture</w:t>
      </w:r>
      <w:r>
        <w:t xml:space="preserve"> (Liker, 2004)</w:t>
      </w:r>
      <w:r w:rsidR="009C2C42">
        <w:t xml:space="preserve">. </w:t>
      </w:r>
    </w:p>
    <w:p w14:paraId="647125DF" w14:textId="29DD6834" w:rsidR="006E6D2C" w:rsidRDefault="006E6D2C">
      <w:r>
        <w:t xml:space="preserve">   </w:t>
      </w:r>
      <w:r w:rsidR="00A9164C">
        <w:t xml:space="preserve"> </w:t>
      </w:r>
      <w:r>
        <w:t xml:space="preserve">Cost and complexity are also important </w:t>
      </w:r>
      <w:r w:rsidR="00A655F2">
        <w:t xml:space="preserve">challenges. Effective control systems often require </w:t>
      </w:r>
      <w:r w:rsidR="00990173">
        <w:t xml:space="preserve">reports, software, monitoring </w:t>
      </w:r>
      <w:r w:rsidR="00EC11D3">
        <w:t xml:space="preserve">tools, audits and trained managers. </w:t>
      </w:r>
      <w:r w:rsidR="0033231B">
        <w:t>All of these take time and money</w:t>
      </w:r>
      <w:r w:rsidR="00A9164C">
        <w:t xml:space="preserve"> (Daft, 2021)</w:t>
      </w:r>
      <w:r w:rsidR="0033231B">
        <w:t xml:space="preserve">. </w:t>
      </w:r>
      <w:r w:rsidR="00972616">
        <w:t>In a global company such as Toyota,</w:t>
      </w:r>
      <w:r w:rsidR="006B299F">
        <w:t xml:space="preserve"> it can be difficult to maintain the same </w:t>
      </w:r>
      <w:r w:rsidR="001236A0">
        <w:t>standards across many factories, countries and suppliers</w:t>
      </w:r>
      <w:r w:rsidR="00A9164C">
        <w:t xml:space="preserve"> (Ohno, 1988; Liker, 2004)</w:t>
      </w:r>
      <w:r w:rsidR="001236A0">
        <w:t xml:space="preserve">. </w:t>
      </w:r>
      <w:r w:rsidR="00F45B78">
        <w:t xml:space="preserve">For smaller organisations, the problem may be </w:t>
      </w:r>
      <w:r w:rsidR="004C6DE9">
        <w:t xml:space="preserve">that they do not have enough </w:t>
      </w:r>
      <w:r w:rsidR="00496B73">
        <w:t xml:space="preserve">resources to build advanced control systems. Therefore, the </w:t>
      </w:r>
      <w:r w:rsidR="00542C26">
        <w:t xml:space="preserve">organisation has to find a way to control performance </w:t>
      </w:r>
      <w:r w:rsidR="004A1024">
        <w:t xml:space="preserve">without creating an expensive </w:t>
      </w:r>
      <w:r w:rsidR="00DB5EE8">
        <w:t xml:space="preserve">or overcomplicated system. </w:t>
      </w:r>
    </w:p>
    <w:p w14:paraId="13153400" w14:textId="7607B451" w:rsidR="00DB5EE8" w:rsidRDefault="00DB5EE8">
      <w:r>
        <w:t xml:space="preserve">    A further challenge </w:t>
      </w:r>
      <w:r w:rsidR="00162FD8">
        <w:t xml:space="preserve">is micromanagement. This happens </w:t>
      </w:r>
      <w:r w:rsidR="002851BB">
        <w:t xml:space="preserve">when managers focus too much on small details </w:t>
      </w:r>
      <w:r w:rsidR="00C32935">
        <w:t xml:space="preserve">and try to control every action </w:t>
      </w:r>
      <w:r w:rsidR="00824F34">
        <w:t xml:space="preserve">of employees. Micromanagement can reduce </w:t>
      </w:r>
      <w:r w:rsidR="00022B00">
        <w:t xml:space="preserve">confidence, slow down work and prevent </w:t>
      </w:r>
      <w:r w:rsidR="00DA279D">
        <w:t>staff from taking initiative</w:t>
      </w:r>
      <w:r w:rsidR="00A9164C">
        <w:t xml:space="preserve"> (Mullins and Christy,  2016)</w:t>
      </w:r>
      <w:r w:rsidR="00DA279D">
        <w:t xml:space="preserve">. It can also stop </w:t>
      </w:r>
      <w:r w:rsidR="000E706C">
        <w:t xml:space="preserve">managers from focusing on bigger strategic </w:t>
      </w:r>
      <w:r w:rsidR="00C3698D">
        <w:t xml:space="preserve">issues. If controlling becomes too detailed </w:t>
      </w:r>
      <w:r w:rsidR="00B5622E">
        <w:t xml:space="preserve">or too intrusive, it may damage performance instead of improving it. </w:t>
      </w:r>
      <w:r w:rsidR="00D75651">
        <w:t>Control should guide employees</w:t>
      </w:r>
      <w:r w:rsidR="00793AB6">
        <w:t xml:space="preserve">, not make them dependent on constant supervision. </w:t>
      </w:r>
    </w:p>
    <w:p w14:paraId="60B8406C" w14:textId="096D231A" w:rsidR="00AE7EAF" w:rsidRDefault="00AE7EAF">
      <w:r>
        <w:t xml:space="preserve">   There are also ethical concerns </w:t>
      </w:r>
      <w:r w:rsidR="005B5097">
        <w:t xml:space="preserve">linked to controlling, especially in modern workplace </w:t>
      </w:r>
      <w:r w:rsidR="00DA6B40">
        <w:t xml:space="preserve">where digital monitoring is increasingly </w:t>
      </w:r>
      <w:r w:rsidR="000E6295">
        <w:t xml:space="preserve">common. Employees may worry about privacy </w:t>
      </w:r>
      <w:r w:rsidR="00FE72D4">
        <w:t xml:space="preserve">if their activities are tracked too closely. Managers </w:t>
      </w:r>
      <w:r w:rsidR="007B1EB5">
        <w:t xml:space="preserve">therefore need to think carefully about what </w:t>
      </w:r>
      <w:r w:rsidR="0062541A">
        <w:t xml:space="preserve">kind of monitoring is fair and necessary. Another issue </w:t>
      </w:r>
      <w:r w:rsidR="00A97C97">
        <w:t>is that control systems may become too rigid in fast</w:t>
      </w:r>
      <w:r w:rsidR="0029239B">
        <w:t xml:space="preserve">-changing environments. </w:t>
      </w:r>
      <w:r w:rsidR="00A055D1">
        <w:t xml:space="preserve">Standards that worked in the past </w:t>
      </w:r>
      <w:r w:rsidR="00FE240E">
        <w:t>may not be suitable in new conditions</w:t>
      </w:r>
      <w:r w:rsidR="00A9164C">
        <w:t xml:space="preserve"> (Daft, 2021)</w:t>
      </w:r>
      <w:r w:rsidR="00FE240E">
        <w:t xml:space="preserve">. </w:t>
      </w:r>
      <w:r w:rsidR="0061783A">
        <w:t xml:space="preserve">This means managers must keep </w:t>
      </w:r>
      <w:r w:rsidR="008B6371">
        <w:t xml:space="preserve">reviewing and adapting their control systems </w:t>
      </w:r>
      <w:r w:rsidR="00B1435F">
        <w:t xml:space="preserve">rather than treating them as fixed forever. </w:t>
      </w:r>
    </w:p>
    <w:p w14:paraId="1C189820" w14:textId="6DB439B4" w:rsidR="00263616" w:rsidRDefault="00263616">
      <w:r>
        <w:t xml:space="preserve">   Managers can reduce these challenges in different ways. One</w:t>
      </w:r>
      <w:r w:rsidR="00C44AE2">
        <w:t xml:space="preserve"> important solution is to use balanced </w:t>
      </w:r>
      <w:r w:rsidR="002477E1">
        <w:t xml:space="preserve">control systems. This means looking at both </w:t>
      </w:r>
      <w:r w:rsidR="00A2001B">
        <w:t xml:space="preserve">quantitative and qualitative performance. </w:t>
      </w:r>
      <w:r w:rsidR="007D6AE9">
        <w:t xml:space="preserve">Managers should not focus only on numbers </w:t>
      </w:r>
      <w:r w:rsidR="00905EEC">
        <w:t xml:space="preserve">such as output or profit. They should also consider </w:t>
      </w:r>
      <w:r w:rsidR="00764A8B">
        <w:t xml:space="preserve">quality, customer satisfaction, employee development </w:t>
      </w:r>
      <w:r w:rsidR="006C0312">
        <w:t>and teamwork</w:t>
      </w:r>
      <w:r w:rsidR="00A9164C">
        <w:t xml:space="preserve"> (Merchant and Van der Stede, 2017)</w:t>
      </w:r>
      <w:r w:rsidR="006C0312">
        <w:t>. In Toyota</w:t>
      </w:r>
      <w:r w:rsidR="008524FA">
        <w:t>, this would mean paying</w:t>
      </w:r>
      <w:r w:rsidR="001A0891">
        <w:t xml:space="preserve"> </w:t>
      </w:r>
      <w:r w:rsidR="00E21735">
        <w:t xml:space="preserve">attention not only to how </w:t>
      </w:r>
      <w:r w:rsidR="003822AA">
        <w:t xml:space="preserve">many units are produced, but also to how well </w:t>
      </w:r>
      <w:r w:rsidR="00BA1348">
        <w:t xml:space="preserve">the process works and whether </w:t>
      </w:r>
      <w:r w:rsidR="00D253BA">
        <w:t>continuous improvement is taking place</w:t>
      </w:r>
      <w:r w:rsidR="00A9164C">
        <w:t xml:space="preserve"> (Liker, 2004)</w:t>
      </w:r>
      <w:r w:rsidR="00D253BA">
        <w:t xml:space="preserve">. </w:t>
      </w:r>
    </w:p>
    <w:p w14:paraId="04202578" w14:textId="140B349B" w:rsidR="00D253BA" w:rsidRDefault="00D253BA">
      <w:r>
        <w:t xml:space="preserve">   </w:t>
      </w:r>
      <w:r w:rsidR="00A9164C">
        <w:t xml:space="preserve"> </w:t>
      </w:r>
      <w:r>
        <w:t xml:space="preserve">Managers </w:t>
      </w:r>
      <w:r w:rsidR="009627DF">
        <w:t xml:space="preserve">should also make sure that standards are clear </w:t>
      </w:r>
      <w:r w:rsidR="00297764">
        <w:t xml:space="preserve">and realistic. Employees are more likely to accept control when </w:t>
      </w:r>
      <w:r w:rsidR="004277B6">
        <w:t xml:space="preserve">they understand what is being measured and why it matters. </w:t>
      </w:r>
      <w:r w:rsidR="000F198D">
        <w:t>If targets are unclear or impossible to achieve</w:t>
      </w:r>
      <w:r w:rsidR="003F4301">
        <w:t xml:space="preserve">, people may become frustrated or simply try to </w:t>
      </w:r>
      <w:r w:rsidR="00774C9F">
        <w:t xml:space="preserve">look good on paper. Realistic standards create fairness </w:t>
      </w:r>
      <w:r w:rsidR="00311C43">
        <w:t xml:space="preserve">and help employees see controlling as useful rather than </w:t>
      </w:r>
      <w:r w:rsidR="0096738F">
        <w:t>threatening</w:t>
      </w:r>
      <w:r w:rsidR="00A9164C">
        <w:t xml:space="preserve"> (Robbins and Coulter, 2022)</w:t>
      </w:r>
      <w:r w:rsidR="0096738F">
        <w:t xml:space="preserve">. </w:t>
      </w:r>
    </w:p>
    <w:p w14:paraId="3248958F" w14:textId="32DE9EEC" w:rsidR="0096738F" w:rsidRDefault="0096738F">
      <w:r>
        <w:t xml:space="preserve"> </w:t>
      </w:r>
      <w:r w:rsidR="00A9164C">
        <w:t xml:space="preserve">  </w:t>
      </w:r>
      <w:r>
        <w:t xml:space="preserve"> Another effective way to reduce </w:t>
      </w:r>
      <w:r w:rsidR="004515D8">
        <w:t xml:space="preserve">problems is to involve employees </w:t>
      </w:r>
      <w:r w:rsidR="00006280">
        <w:t xml:space="preserve">in the control process. When staff are included </w:t>
      </w:r>
      <w:r w:rsidR="008F1F44">
        <w:t xml:space="preserve">in setting targets, discussing results </w:t>
      </w:r>
      <w:r w:rsidR="00815384">
        <w:t xml:space="preserve">and suggesting improvements, they are more likely to support </w:t>
      </w:r>
      <w:r w:rsidR="00E92C2A">
        <w:t xml:space="preserve">the system. This creates a feeling </w:t>
      </w:r>
      <w:r w:rsidR="00123779">
        <w:t xml:space="preserve">of responsibility and teamwork. It also reduces the idea that </w:t>
      </w:r>
      <w:r w:rsidR="003D0B8C">
        <w:t>controlling is something forced on workers from above.</w:t>
      </w:r>
      <w:r w:rsidR="006B7C64">
        <w:t xml:space="preserve"> In Toyota, employee participation fits well </w:t>
      </w:r>
      <w:r w:rsidR="005A108F">
        <w:t>with the idea of continuous improvement</w:t>
      </w:r>
      <w:r w:rsidR="00EB63AA">
        <w:t xml:space="preserve">, where workers are encouraged to point out problems </w:t>
      </w:r>
      <w:r w:rsidR="00434790">
        <w:t xml:space="preserve"> and offer solutions</w:t>
      </w:r>
      <w:r w:rsidR="00A9164C">
        <w:t xml:space="preserve"> (Liker, 2004)</w:t>
      </w:r>
      <w:r w:rsidR="00434790">
        <w:t xml:space="preserve">. </w:t>
      </w:r>
      <w:r w:rsidR="00A9164C">
        <w:t>This approach is also consistent with the view that control should support learning and improvement rather than punishment alone (Drucker, 2007).</w:t>
      </w:r>
    </w:p>
    <w:p w14:paraId="4BBB22CD" w14:textId="34FB4448" w:rsidR="00434790" w:rsidRDefault="00434790">
      <w:r>
        <w:t xml:space="preserve">   Managers </w:t>
      </w:r>
      <w:r w:rsidR="008D1DDB">
        <w:t xml:space="preserve">should also use controlling as a tool for </w:t>
      </w:r>
      <w:r w:rsidR="00E25DD9">
        <w:t xml:space="preserve">development, not only for punishment. Feedback </w:t>
      </w:r>
      <w:r w:rsidR="00A369D9">
        <w:t xml:space="preserve">is more useful when it helps </w:t>
      </w:r>
      <w:r w:rsidR="003C7C66">
        <w:t xml:space="preserve">people improve. If employees </w:t>
      </w:r>
      <w:r w:rsidR="00712F31">
        <w:t>only associate control with criticism or blame</w:t>
      </w:r>
      <w:r w:rsidR="00365E11">
        <w:t xml:space="preserve">, they may hide problems instead of helping solve them. </w:t>
      </w:r>
      <w:r w:rsidR="00536CD1">
        <w:t xml:space="preserve">Regular </w:t>
      </w:r>
      <w:r w:rsidR="00DE68E8">
        <w:t xml:space="preserve">feedback, coaching and open </w:t>
      </w:r>
      <w:r w:rsidR="00D6193F">
        <w:t xml:space="preserve">communication can make controlling </w:t>
      </w:r>
      <w:r w:rsidR="00F93C0D">
        <w:t>more positive and effective</w:t>
      </w:r>
      <w:r w:rsidR="00A9164C">
        <w:t xml:space="preserve"> (Mullins and Christy, 2016)</w:t>
      </w:r>
      <w:r w:rsidR="00F93C0D">
        <w:t xml:space="preserve">. </w:t>
      </w:r>
      <w:r w:rsidR="007D2424">
        <w:t xml:space="preserve">This helps create </w:t>
      </w:r>
      <w:r w:rsidR="002C0457">
        <w:t xml:space="preserve">a culture </w:t>
      </w:r>
      <w:r w:rsidR="00D44C13">
        <w:t xml:space="preserve">where mistakes are seen </w:t>
      </w:r>
      <w:r w:rsidR="0099035C">
        <w:t xml:space="preserve">as opportunities to learn rather than only </w:t>
      </w:r>
      <w:r w:rsidR="00D054E3">
        <w:t xml:space="preserve">as failures. </w:t>
      </w:r>
    </w:p>
    <w:p w14:paraId="071A8BDC" w14:textId="01019AF2" w:rsidR="00D054E3" w:rsidRDefault="00D054E3">
      <w:r>
        <w:t xml:space="preserve">   Finally</w:t>
      </w:r>
      <w:r w:rsidR="00E06479">
        <w:t xml:space="preserve">, managers need to balance control </w:t>
      </w:r>
      <w:r w:rsidR="00DA23B7">
        <w:t xml:space="preserve">with trust, flexibility </w:t>
      </w:r>
      <w:r w:rsidR="00DE5DA1">
        <w:t xml:space="preserve">and ethics. They should focus </w:t>
      </w:r>
      <w:r w:rsidR="00AB15A9">
        <w:t xml:space="preserve">more on results than </w:t>
      </w:r>
      <w:r w:rsidR="00010DFE">
        <w:t xml:space="preserve">on checking every </w:t>
      </w:r>
      <w:r w:rsidR="001B4CEC">
        <w:t xml:space="preserve">small action. If technology </w:t>
      </w:r>
      <w:r w:rsidR="0071013D">
        <w:t xml:space="preserve">is used, employees should </w:t>
      </w:r>
      <w:r w:rsidR="00D9347D">
        <w:t>know what is being monitored and why.</w:t>
      </w:r>
      <w:r w:rsidR="00807C64">
        <w:t xml:space="preserve"> Managers also need to be flexible </w:t>
      </w:r>
      <w:r w:rsidR="001C12CE">
        <w:t xml:space="preserve">enough to change standards when the </w:t>
      </w:r>
      <w:r w:rsidR="00F87421">
        <w:t>environment changes. This</w:t>
      </w:r>
      <w:r w:rsidR="00492964">
        <w:t xml:space="preserve"> is</w:t>
      </w:r>
      <w:r w:rsidR="00F87421">
        <w:t xml:space="preserve"> especially </w:t>
      </w:r>
      <w:r w:rsidR="00492964">
        <w:t>important in modern organisations, where markets</w:t>
      </w:r>
      <w:r w:rsidR="008E5A44">
        <w:t xml:space="preserve">, technologies and customer expectations </w:t>
      </w:r>
      <w:r w:rsidR="00E51D02">
        <w:t>can change quickly</w:t>
      </w:r>
      <w:r w:rsidR="00A9164C">
        <w:t xml:space="preserve"> (Daft, 2021)</w:t>
      </w:r>
      <w:r w:rsidR="00E51D02">
        <w:t xml:space="preserve">. A good control system </w:t>
      </w:r>
      <w:r w:rsidR="00DC5425">
        <w:t xml:space="preserve">is therefore one that is firm enough </w:t>
      </w:r>
      <w:r w:rsidR="004239F7">
        <w:t xml:space="preserve">to maintain standards, but flexible enough </w:t>
      </w:r>
      <w:r w:rsidR="00AC0316">
        <w:t xml:space="preserve">to adapt when necessary. </w:t>
      </w:r>
    </w:p>
    <w:p w14:paraId="43CBA6A0" w14:textId="2C172ADA" w:rsidR="00AC0316" w:rsidRDefault="00DD7F5B" w:rsidP="00016BA1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Conclusion </w:t>
      </w:r>
    </w:p>
    <w:p w14:paraId="49CF7E38" w14:textId="73DC5218" w:rsidR="00DD7F5B" w:rsidRDefault="00DD7F5B" w:rsidP="00DD7F5B">
      <w:r>
        <w:t xml:space="preserve">    In conclusion, </w:t>
      </w:r>
      <w:r w:rsidR="007C5931">
        <w:t xml:space="preserve">controlling </w:t>
      </w:r>
      <w:r w:rsidR="00532517">
        <w:t xml:space="preserve">is one of the most important functions of management because </w:t>
      </w:r>
      <w:r w:rsidR="00CD63FD">
        <w:t>it helps organisations measure performance, identify</w:t>
      </w:r>
      <w:r w:rsidR="008467AC">
        <w:t xml:space="preserve"> problems and take corrective </w:t>
      </w:r>
      <w:r w:rsidR="004A4C5E">
        <w:t>action</w:t>
      </w:r>
      <w:r w:rsidR="00A9164C">
        <w:t xml:space="preserve"> (Robbins and Coulter, 2022)</w:t>
      </w:r>
      <w:r w:rsidR="004A4C5E">
        <w:t xml:space="preserve">. Together with planning, organising </w:t>
      </w:r>
      <w:r w:rsidR="00CA46C3">
        <w:t xml:space="preserve">and leading, it supports effective management and helps </w:t>
      </w:r>
      <w:r w:rsidR="00ED015F">
        <w:t xml:space="preserve">organisations achieve their goals. The discussion in this essay </w:t>
      </w:r>
      <w:r w:rsidR="00A66440">
        <w:t xml:space="preserve">has shown that controlling </w:t>
      </w:r>
      <w:r w:rsidR="004E6BDE">
        <w:t xml:space="preserve">is essential </w:t>
      </w:r>
      <w:r w:rsidR="007B643A">
        <w:t xml:space="preserve">in all types of organisations because it improves </w:t>
      </w:r>
      <w:r w:rsidR="00DB57D4">
        <w:t xml:space="preserve">efficiency, strengthens decision-making </w:t>
      </w:r>
      <w:r w:rsidR="006B4145">
        <w:t>and increases accountability</w:t>
      </w:r>
      <w:r w:rsidR="00A9164C">
        <w:t xml:space="preserve"> (Merchant and Van der Stede, 2017)</w:t>
      </w:r>
      <w:r w:rsidR="006B4145">
        <w:t xml:space="preserve">. Toyota provides a clear </w:t>
      </w:r>
      <w:r w:rsidR="005B469A">
        <w:t xml:space="preserve">example of how controlling can </w:t>
      </w:r>
      <w:r w:rsidR="004A6999">
        <w:t xml:space="preserve">support quality, discipline and continuous </w:t>
      </w:r>
      <w:r w:rsidR="004A0E3F">
        <w:t>improvement in a complex organisation</w:t>
      </w:r>
      <w:r w:rsidR="00A9164C">
        <w:t xml:space="preserve"> (Liker, 2004; Ohno, 1988)</w:t>
      </w:r>
      <w:r w:rsidR="004A0E3F">
        <w:t xml:space="preserve">. </w:t>
      </w:r>
    </w:p>
    <w:p w14:paraId="3CD8E04C" w14:textId="5D76E12F" w:rsidR="004A0E3F" w:rsidRDefault="004A0E3F" w:rsidP="00DD7F5B">
      <w:r>
        <w:t xml:space="preserve">    However</w:t>
      </w:r>
      <w:r w:rsidR="007F4C35">
        <w:t xml:space="preserve">, the essay has also shown </w:t>
      </w:r>
      <w:r w:rsidR="001E7548">
        <w:t xml:space="preserve">that controlling has important challenges, including employee </w:t>
      </w:r>
      <w:r w:rsidR="009466EE">
        <w:t xml:space="preserve">resistance, problems with measurement, cost, </w:t>
      </w:r>
      <w:r w:rsidR="006B2521">
        <w:t>micromanagement and ethical issues. For this reason</w:t>
      </w:r>
      <w:r w:rsidR="003A19FD">
        <w:t>, controlling should not</w:t>
      </w:r>
      <w:r w:rsidR="00FB036C">
        <w:t xml:space="preserve"> be</w:t>
      </w:r>
      <w:r w:rsidR="003A19FD">
        <w:t xml:space="preserve"> </w:t>
      </w:r>
      <w:r w:rsidR="00FB036C">
        <w:t>applied in a</w:t>
      </w:r>
      <w:r w:rsidR="003A590B">
        <w:t>n</w:t>
      </w:r>
      <w:r w:rsidR="00FB036C">
        <w:t xml:space="preserve"> overly </w:t>
      </w:r>
      <w:r w:rsidR="003A590B">
        <w:t xml:space="preserve">rigid or purely </w:t>
      </w:r>
      <w:r w:rsidR="0050313C">
        <w:t xml:space="preserve">punitive way. It works </w:t>
      </w:r>
      <w:r w:rsidR="00DE4039">
        <w:t>best when managers use balanced measures,</w:t>
      </w:r>
      <w:r w:rsidR="00D26C16">
        <w:t xml:space="preserve"> involve employees</w:t>
      </w:r>
      <w:r w:rsidR="003D6181">
        <w:t xml:space="preserve">, give constructive feedback </w:t>
      </w:r>
      <w:r w:rsidR="002E5B6D">
        <w:t>and maintain trust</w:t>
      </w:r>
      <w:r w:rsidR="00A9164C">
        <w:t xml:space="preserve"> (Mullins and Christy, 2016)</w:t>
      </w:r>
      <w:r w:rsidR="002E5B6D">
        <w:t>. Overall, controlling is essential</w:t>
      </w:r>
      <w:r w:rsidR="000F6AE2">
        <w:t xml:space="preserve">, but its success depends on how well </w:t>
      </w:r>
      <w:r w:rsidR="000C7E07">
        <w:t xml:space="preserve">managers design and apply it in practice. </w:t>
      </w:r>
    </w:p>
    <w:p w14:paraId="6D81E2E4" w14:textId="50CA0A36" w:rsidR="00A9164C" w:rsidRDefault="00A9164C" w:rsidP="00A9164C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References </w:t>
      </w:r>
    </w:p>
    <w:p w14:paraId="1B83C12E" w14:textId="6FC4E60A" w:rsidR="00A9164C" w:rsidRDefault="00A9164C" w:rsidP="00A9164C">
      <w:r>
        <w:rPr>
          <w:b/>
          <w:bCs/>
        </w:rPr>
        <w:t xml:space="preserve">   </w:t>
      </w:r>
      <w:r>
        <w:t>Daft, R.L. (2021) Management. 14</w:t>
      </w:r>
      <w:r w:rsidRPr="00A9164C">
        <w:rPr>
          <w:vertAlign w:val="superscript"/>
        </w:rPr>
        <w:t>th</w:t>
      </w:r>
      <w:r>
        <w:t xml:space="preserve">  edn. Boston: Cengage</w:t>
      </w:r>
    </w:p>
    <w:p w14:paraId="4C6D220C" w14:textId="24391390" w:rsidR="00A9164C" w:rsidRDefault="00A9164C" w:rsidP="00A9164C">
      <w:r>
        <w:t xml:space="preserve">   Drucker, P.F. (2007) Management: Tasks, Responsibilities, Practices. Revised edn. Oxford: Butterworth - Heinemann. </w:t>
      </w:r>
    </w:p>
    <w:p w14:paraId="26C5C3A2" w14:textId="52E24AD9" w:rsidR="00A9164C" w:rsidRDefault="00A9164C" w:rsidP="00A9164C">
      <w:r>
        <w:t xml:space="preserve">    Liker, J.K. (2004) The Toyota Way: 14 Management Principles from the World’s Greatest Manufacturer. New York: McGraw-Hill.</w:t>
      </w:r>
    </w:p>
    <w:p w14:paraId="14C0ABAC" w14:textId="12CEC2B0" w:rsidR="00A9164C" w:rsidRDefault="00A9164C" w:rsidP="00A9164C">
      <w:r>
        <w:t xml:space="preserve">  Merchant, K.A. and Van der Stede, W.A. (2017) Management Control Systems: Performance Measurement, Evaluation and Incentives. 4</w:t>
      </w:r>
      <w:r w:rsidRPr="00A9164C">
        <w:rPr>
          <w:vertAlign w:val="superscript"/>
        </w:rPr>
        <w:t>th</w:t>
      </w:r>
      <w:r>
        <w:t xml:space="preserve">  edn. Harlow: Pearson </w:t>
      </w:r>
    </w:p>
    <w:p w14:paraId="6D660508" w14:textId="584FF035" w:rsidR="00A9164C" w:rsidRDefault="00A9164C" w:rsidP="00A9164C">
      <w:r>
        <w:t xml:space="preserve">  Mulling, L.J. and Christy, G. (2016) Management and Organisational Behaviour.  11</w:t>
      </w:r>
      <w:r w:rsidRPr="00A9164C">
        <w:rPr>
          <w:vertAlign w:val="superscript"/>
        </w:rPr>
        <w:t>th</w:t>
      </w:r>
      <w:r>
        <w:t xml:space="preserve"> edn. Harlow: Pearson. </w:t>
      </w:r>
    </w:p>
    <w:p w14:paraId="7406CA21" w14:textId="17388311" w:rsidR="00A9164C" w:rsidRDefault="00A9164C" w:rsidP="00A9164C">
      <w:r>
        <w:t xml:space="preserve">  Ohno, T. (1988) Toyota Production System: Beyond Large-Scale Production.  Portland, Oregon: Productivity Press.</w:t>
      </w:r>
    </w:p>
    <w:p w14:paraId="68302786" w14:textId="3D97FF85" w:rsidR="00A9164C" w:rsidRDefault="00A9164C" w:rsidP="00A9164C">
      <w:r>
        <w:t xml:space="preserve">   Robbins, S.P. and Coulter, M. (2022) Management.  16</w:t>
      </w:r>
      <w:r w:rsidRPr="00A9164C">
        <w:rPr>
          <w:vertAlign w:val="superscript"/>
        </w:rPr>
        <w:t>th</w:t>
      </w:r>
      <w:r>
        <w:t xml:space="preserve"> edn. Harlow: Pearson. </w:t>
      </w:r>
    </w:p>
    <w:p w14:paraId="50F9CAFA" w14:textId="77777777" w:rsidR="00A9164C" w:rsidRDefault="00A9164C" w:rsidP="00A9164C"/>
    <w:p w14:paraId="6CE16BB6" w14:textId="2CF01C71" w:rsidR="00A9164C" w:rsidRDefault="00A9164C" w:rsidP="00A9164C">
      <w:r>
        <w:t xml:space="preserve">  </w:t>
      </w:r>
    </w:p>
    <w:p w14:paraId="39FDAC0F" w14:textId="460E3D45" w:rsidR="00A9164C" w:rsidRDefault="00A9164C" w:rsidP="00A9164C">
      <w:r>
        <w:t xml:space="preserve">    </w:t>
      </w:r>
    </w:p>
    <w:p w14:paraId="6067B2C5" w14:textId="5B48A282" w:rsidR="00A9164C" w:rsidRPr="00A9164C" w:rsidRDefault="00A9164C" w:rsidP="00A9164C">
      <w:r>
        <w:t xml:space="preserve">   </w:t>
      </w:r>
    </w:p>
    <w:p w14:paraId="3AF3AAE1" w14:textId="77777777" w:rsidR="009F73F8" w:rsidRPr="00DD7F5B" w:rsidRDefault="009F73F8" w:rsidP="00DD7F5B"/>
    <w:sectPr w:rsidR="009F73F8" w:rsidRPr="00DD7F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F21012"/>
    <w:multiLevelType w:val="hybridMultilevel"/>
    <w:tmpl w:val="679AF68E"/>
    <w:lvl w:ilvl="0" w:tplc="FFFFFFFF">
      <w:start w:val="1"/>
      <w:numFmt w:val="decimal"/>
      <w:lvlText w:val="%1."/>
      <w:lvlJc w:val="left"/>
      <w:pPr>
        <w:ind w:left="653" w:hanging="360"/>
      </w:pPr>
      <w:rPr>
        <w:rFonts w:hint="default"/>
      </w:rPr>
    </w:lvl>
    <w:lvl w:ilvl="1" w:tplc="2D882DF4">
      <w:start w:val="1"/>
      <w:numFmt w:val="bullet"/>
      <w:lvlText w:val="-"/>
      <w:lvlJc w:val="left"/>
      <w:pPr>
        <w:ind w:left="1373" w:hanging="360"/>
      </w:pPr>
      <w:rPr>
        <w:rFonts w:ascii="Aptos" w:eastAsiaTheme="minorEastAsia" w:hAnsi="Aptos" w:cstheme="minorBidi" w:hint="default"/>
      </w:rPr>
    </w:lvl>
    <w:lvl w:ilvl="2" w:tplc="0809001B" w:tentative="1">
      <w:start w:val="1"/>
      <w:numFmt w:val="lowerRoman"/>
      <w:lvlText w:val="%3."/>
      <w:lvlJc w:val="right"/>
      <w:pPr>
        <w:ind w:left="2093" w:hanging="180"/>
      </w:pPr>
    </w:lvl>
    <w:lvl w:ilvl="3" w:tplc="0809000F" w:tentative="1">
      <w:start w:val="1"/>
      <w:numFmt w:val="decimal"/>
      <w:lvlText w:val="%4."/>
      <w:lvlJc w:val="left"/>
      <w:pPr>
        <w:ind w:left="2813" w:hanging="360"/>
      </w:pPr>
    </w:lvl>
    <w:lvl w:ilvl="4" w:tplc="08090019" w:tentative="1">
      <w:start w:val="1"/>
      <w:numFmt w:val="lowerLetter"/>
      <w:lvlText w:val="%5."/>
      <w:lvlJc w:val="left"/>
      <w:pPr>
        <w:ind w:left="3533" w:hanging="360"/>
      </w:pPr>
    </w:lvl>
    <w:lvl w:ilvl="5" w:tplc="0809001B" w:tentative="1">
      <w:start w:val="1"/>
      <w:numFmt w:val="lowerRoman"/>
      <w:lvlText w:val="%6."/>
      <w:lvlJc w:val="right"/>
      <w:pPr>
        <w:ind w:left="4253" w:hanging="180"/>
      </w:pPr>
    </w:lvl>
    <w:lvl w:ilvl="6" w:tplc="0809000F" w:tentative="1">
      <w:start w:val="1"/>
      <w:numFmt w:val="decimal"/>
      <w:lvlText w:val="%7."/>
      <w:lvlJc w:val="left"/>
      <w:pPr>
        <w:ind w:left="4973" w:hanging="360"/>
      </w:pPr>
    </w:lvl>
    <w:lvl w:ilvl="7" w:tplc="08090019" w:tentative="1">
      <w:start w:val="1"/>
      <w:numFmt w:val="lowerLetter"/>
      <w:lvlText w:val="%8."/>
      <w:lvlJc w:val="left"/>
      <w:pPr>
        <w:ind w:left="5693" w:hanging="360"/>
      </w:pPr>
    </w:lvl>
    <w:lvl w:ilvl="8" w:tplc="0809001B" w:tentative="1">
      <w:start w:val="1"/>
      <w:numFmt w:val="lowerRoman"/>
      <w:lvlText w:val="%9."/>
      <w:lvlJc w:val="right"/>
      <w:pPr>
        <w:ind w:left="6413" w:hanging="180"/>
      </w:pPr>
    </w:lvl>
  </w:abstractNum>
  <w:num w:numId="1" w16cid:durableId="789664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8EA"/>
    <w:rsid w:val="00006280"/>
    <w:rsid w:val="00010DFE"/>
    <w:rsid w:val="0001245C"/>
    <w:rsid w:val="00016BA1"/>
    <w:rsid w:val="00022B00"/>
    <w:rsid w:val="00046C56"/>
    <w:rsid w:val="00052222"/>
    <w:rsid w:val="00064B48"/>
    <w:rsid w:val="000C7E07"/>
    <w:rsid w:val="000D738A"/>
    <w:rsid w:val="000E15F2"/>
    <w:rsid w:val="000E22DE"/>
    <w:rsid w:val="000E6295"/>
    <w:rsid w:val="000E706C"/>
    <w:rsid w:val="000E7724"/>
    <w:rsid w:val="000F198D"/>
    <w:rsid w:val="000F6AE2"/>
    <w:rsid w:val="001236A0"/>
    <w:rsid w:val="00123779"/>
    <w:rsid w:val="0014061E"/>
    <w:rsid w:val="00140FB3"/>
    <w:rsid w:val="00162FD8"/>
    <w:rsid w:val="00164ED6"/>
    <w:rsid w:val="001669DA"/>
    <w:rsid w:val="00171012"/>
    <w:rsid w:val="001772F3"/>
    <w:rsid w:val="00191956"/>
    <w:rsid w:val="001A0891"/>
    <w:rsid w:val="001A27BD"/>
    <w:rsid w:val="001A50B4"/>
    <w:rsid w:val="001B47D2"/>
    <w:rsid w:val="001B4CEC"/>
    <w:rsid w:val="001B67A2"/>
    <w:rsid w:val="001B7130"/>
    <w:rsid w:val="001C12CE"/>
    <w:rsid w:val="001C4C5F"/>
    <w:rsid w:val="001E7548"/>
    <w:rsid w:val="00215723"/>
    <w:rsid w:val="00217347"/>
    <w:rsid w:val="0022477D"/>
    <w:rsid w:val="00240B21"/>
    <w:rsid w:val="00240E1C"/>
    <w:rsid w:val="00243448"/>
    <w:rsid w:val="00244161"/>
    <w:rsid w:val="00244B6F"/>
    <w:rsid w:val="00246BB3"/>
    <w:rsid w:val="002470EB"/>
    <w:rsid w:val="002477E1"/>
    <w:rsid w:val="002616FD"/>
    <w:rsid w:val="00263616"/>
    <w:rsid w:val="00265395"/>
    <w:rsid w:val="002672A4"/>
    <w:rsid w:val="00270A02"/>
    <w:rsid w:val="002760E6"/>
    <w:rsid w:val="00280DC7"/>
    <w:rsid w:val="00281FF8"/>
    <w:rsid w:val="00282F02"/>
    <w:rsid w:val="002851BB"/>
    <w:rsid w:val="0029239B"/>
    <w:rsid w:val="00297764"/>
    <w:rsid w:val="002C0457"/>
    <w:rsid w:val="002D1430"/>
    <w:rsid w:val="002D4663"/>
    <w:rsid w:val="002D7222"/>
    <w:rsid w:val="002E0380"/>
    <w:rsid w:val="002E5B6D"/>
    <w:rsid w:val="002F0890"/>
    <w:rsid w:val="003005D3"/>
    <w:rsid w:val="003075AE"/>
    <w:rsid w:val="00311C43"/>
    <w:rsid w:val="00327D05"/>
    <w:rsid w:val="0033231B"/>
    <w:rsid w:val="00341CC2"/>
    <w:rsid w:val="003470C2"/>
    <w:rsid w:val="00356705"/>
    <w:rsid w:val="00362EDC"/>
    <w:rsid w:val="00365E11"/>
    <w:rsid w:val="00367D6B"/>
    <w:rsid w:val="003822AA"/>
    <w:rsid w:val="00390CFD"/>
    <w:rsid w:val="003A0E84"/>
    <w:rsid w:val="003A19FD"/>
    <w:rsid w:val="003A590B"/>
    <w:rsid w:val="003C3321"/>
    <w:rsid w:val="003C7C66"/>
    <w:rsid w:val="003D0B8C"/>
    <w:rsid w:val="003D1543"/>
    <w:rsid w:val="003D5533"/>
    <w:rsid w:val="003D6181"/>
    <w:rsid w:val="003E38A7"/>
    <w:rsid w:val="003F4301"/>
    <w:rsid w:val="00413EE2"/>
    <w:rsid w:val="0042024F"/>
    <w:rsid w:val="004239F7"/>
    <w:rsid w:val="004272B2"/>
    <w:rsid w:val="004277B6"/>
    <w:rsid w:val="00434790"/>
    <w:rsid w:val="00434F4B"/>
    <w:rsid w:val="004515D8"/>
    <w:rsid w:val="0049105A"/>
    <w:rsid w:val="00492964"/>
    <w:rsid w:val="00494C97"/>
    <w:rsid w:val="00496B73"/>
    <w:rsid w:val="004A09FE"/>
    <w:rsid w:val="004A0E3F"/>
    <w:rsid w:val="004A1024"/>
    <w:rsid w:val="004A4C5E"/>
    <w:rsid w:val="004A6999"/>
    <w:rsid w:val="004C1896"/>
    <w:rsid w:val="004C4736"/>
    <w:rsid w:val="004C6DE9"/>
    <w:rsid w:val="004D7795"/>
    <w:rsid w:val="004E6BDE"/>
    <w:rsid w:val="0050313C"/>
    <w:rsid w:val="00532517"/>
    <w:rsid w:val="00536CD1"/>
    <w:rsid w:val="0054102C"/>
    <w:rsid w:val="00542C26"/>
    <w:rsid w:val="00544070"/>
    <w:rsid w:val="00551366"/>
    <w:rsid w:val="00572FF8"/>
    <w:rsid w:val="005845AC"/>
    <w:rsid w:val="005A108F"/>
    <w:rsid w:val="005A677A"/>
    <w:rsid w:val="005B469A"/>
    <w:rsid w:val="005B5097"/>
    <w:rsid w:val="005B593D"/>
    <w:rsid w:val="005B6897"/>
    <w:rsid w:val="005C19AE"/>
    <w:rsid w:val="005C66AF"/>
    <w:rsid w:val="005E0F8C"/>
    <w:rsid w:val="005E668B"/>
    <w:rsid w:val="005F04D5"/>
    <w:rsid w:val="005F583C"/>
    <w:rsid w:val="0060137D"/>
    <w:rsid w:val="0061783A"/>
    <w:rsid w:val="00621B99"/>
    <w:rsid w:val="0062541A"/>
    <w:rsid w:val="00637567"/>
    <w:rsid w:val="00673A17"/>
    <w:rsid w:val="006968FC"/>
    <w:rsid w:val="006A7929"/>
    <w:rsid w:val="006B2521"/>
    <w:rsid w:val="006B299F"/>
    <w:rsid w:val="006B3C49"/>
    <w:rsid w:val="006B4145"/>
    <w:rsid w:val="006B7C64"/>
    <w:rsid w:val="006C0312"/>
    <w:rsid w:val="006C0BF4"/>
    <w:rsid w:val="006C5EF3"/>
    <w:rsid w:val="006D1F8B"/>
    <w:rsid w:val="006D3128"/>
    <w:rsid w:val="006E2471"/>
    <w:rsid w:val="006E6D2C"/>
    <w:rsid w:val="006F1E9E"/>
    <w:rsid w:val="006F4AFE"/>
    <w:rsid w:val="006F6429"/>
    <w:rsid w:val="006F6FDF"/>
    <w:rsid w:val="00701C55"/>
    <w:rsid w:val="00705E2E"/>
    <w:rsid w:val="0071013D"/>
    <w:rsid w:val="00712F31"/>
    <w:rsid w:val="00727428"/>
    <w:rsid w:val="00740A3D"/>
    <w:rsid w:val="007549AB"/>
    <w:rsid w:val="007613B2"/>
    <w:rsid w:val="00764A8B"/>
    <w:rsid w:val="00774C9F"/>
    <w:rsid w:val="0078644E"/>
    <w:rsid w:val="007914F3"/>
    <w:rsid w:val="00793AB6"/>
    <w:rsid w:val="00796B05"/>
    <w:rsid w:val="007A0654"/>
    <w:rsid w:val="007A7A46"/>
    <w:rsid w:val="007B1EB5"/>
    <w:rsid w:val="007B643A"/>
    <w:rsid w:val="007C301B"/>
    <w:rsid w:val="007C5931"/>
    <w:rsid w:val="007D2424"/>
    <w:rsid w:val="007D4F87"/>
    <w:rsid w:val="007D6AE9"/>
    <w:rsid w:val="007E3387"/>
    <w:rsid w:val="007F29F8"/>
    <w:rsid w:val="007F4C35"/>
    <w:rsid w:val="007F70B2"/>
    <w:rsid w:val="00807C64"/>
    <w:rsid w:val="00815384"/>
    <w:rsid w:val="00823149"/>
    <w:rsid w:val="00824F34"/>
    <w:rsid w:val="0083130C"/>
    <w:rsid w:val="008467AC"/>
    <w:rsid w:val="00851401"/>
    <w:rsid w:val="008524FA"/>
    <w:rsid w:val="0087405F"/>
    <w:rsid w:val="00877F9D"/>
    <w:rsid w:val="00880632"/>
    <w:rsid w:val="00887FE1"/>
    <w:rsid w:val="008977C3"/>
    <w:rsid w:val="008A1FA9"/>
    <w:rsid w:val="008A6B60"/>
    <w:rsid w:val="008B6371"/>
    <w:rsid w:val="008D1DDB"/>
    <w:rsid w:val="008E5A44"/>
    <w:rsid w:val="008F1F44"/>
    <w:rsid w:val="00902C53"/>
    <w:rsid w:val="00905EEC"/>
    <w:rsid w:val="00920219"/>
    <w:rsid w:val="00935EB6"/>
    <w:rsid w:val="00943854"/>
    <w:rsid w:val="009466EE"/>
    <w:rsid w:val="009504D4"/>
    <w:rsid w:val="009535D9"/>
    <w:rsid w:val="00960C93"/>
    <w:rsid w:val="009627DF"/>
    <w:rsid w:val="00963212"/>
    <w:rsid w:val="00965413"/>
    <w:rsid w:val="0096738F"/>
    <w:rsid w:val="00970EE5"/>
    <w:rsid w:val="00972616"/>
    <w:rsid w:val="00980C04"/>
    <w:rsid w:val="0098412F"/>
    <w:rsid w:val="00990173"/>
    <w:rsid w:val="0099035C"/>
    <w:rsid w:val="009A2F69"/>
    <w:rsid w:val="009B07F8"/>
    <w:rsid w:val="009B2B5A"/>
    <w:rsid w:val="009C2C42"/>
    <w:rsid w:val="009C7948"/>
    <w:rsid w:val="009C7EE3"/>
    <w:rsid w:val="009E4FDA"/>
    <w:rsid w:val="009F1B2D"/>
    <w:rsid w:val="009F73F8"/>
    <w:rsid w:val="00A01625"/>
    <w:rsid w:val="00A055D1"/>
    <w:rsid w:val="00A11CF3"/>
    <w:rsid w:val="00A2001B"/>
    <w:rsid w:val="00A2419A"/>
    <w:rsid w:val="00A26EFF"/>
    <w:rsid w:val="00A30AC3"/>
    <w:rsid w:val="00A369D9"/>
    <w:rsid w:val="00A37F0C"/>
    <w:rsid w:val="00A47E59"/>
    <w:rsid w:val="00A6401B"/>
    <w:rsid w:val="00A655F2"/>
    <w:rsid w:val="00A66440"/>
    <w:rsid w:val="00A9164C"/>
    <w:rsid w:val="00A97C97"/>
    <w:rsid w:val="00AA0C14"/>
    <w:rsid w:val="00AB15A9"/>
    <w:rsid w:val="00AB3066"/>
    <w:rsid w:val="00AC0316"/>
    <w:rsid w:val="00AC067A"/>
    <w:rsid w:val="00AD166E"/>
    <w:rsid w:val="00AE6765"/>
    <w:rsid w:val="00AE7EAF"/>
    <w:rsid w:val="00AF7938"/>
    <w:rsid w:val="00B1435F"/>
    <w:rsid w:val="00B26AFD"/>
    <w:rsid w:val="00B433E2"/>
    <w:rsid w:val="00B463E1"/>
    <w:rsid w:val="00B47DCB"/>
    <w:rsid w:val="00B5622E"/>
    <w:rsid w:val="00B8006F"/>
    <w:rsid w:val="00B91C6F"/>
    <w:rsid w:val="00BA1348"/>
    <w:rsid w:val="00BC4D56"/>
    <w:rsid w:val="00BF07FC"/>
    <w:rsid w:val="00C160A1"/>
    <w:rsid w:val="00C32935"/>
    <w:rsid w:val="00C35148"/>
    <w:rsid w:val="00C3698D"/>
    <w:rsid w:val="00C44AE2"/>
    <w:rsid w:val="00C47F80"/>
    <w:rsid w:val="00C53C15"/>
    <w:rsid w:val="00C61181"/>
    <w:rsid w:val="00C64803"/>
    <w:rsid w:val="00C657FC"/>
    <w:rsid w:val="00C8625D"/>
    <w:rsid w:val="00CA46C3"/>
    <w:rsid w:val="00CB4FD2"/>
    <w:rsid w:val="00CB5483"/>
    <w:rsid w:val="00CD19BB"/>
    <w:rsid w:val="00CD63FD"/>
    <w:rsid w:val="00CE7BE2"/>
    <w:rsid w:val="00CE7D12"/>
    <w:rsid w:val="00D00AFC"/>
    <w:rsid w:val="00D054E3"/>
    <w:rsid w:val="00D253BA"/>
    <w:rsid w:val="00D26C16"/>
    <w:rsid w:val="00D432DB"/>
    <w:rsid w:val="00D44242"/>
    <w:rsid w:val="00D44C13"/>
    <w:rsid w:val="00D57EEB"/>
    <w:rsid w:val="00D6193F"/>
    <w:rsid w:val="00D638BC"/>
    <w:rsid w:val="00D65928"/>
    <w:rsid w:val="00D7000A"/>
    <w:rsid w:val="00D75651"/>
    <w:rsid w:val="00D86A17"/>
    <w:rsid w:val="00D9347D"/>
    <w:rsid w:val="00DA23B7"/>
    <w:rsid w:val="00DA279D"/>
    <w:rsid w:val="00DA6B40"/>
    <w:rsid w:val="00DB57D4"/>
    <w:rsid w:val="00DB5EE8"/>
    <w:rsid w:val="00DB6325"/>
    <w:rsid w:val="00DC5379"/>
    <w:rsid w:val="00DC5425"/>
    <w:rsid w:val="00DD4217"/>
    <w:rsid w:val="00DD591D"/>
    <w:rsid w:val="00DD7F5B"/>
    <w:rsid w:val="00DE4039"/>
    <w:rsid w:val="00DE5DA1"/>
    <w:rsid w:val="00DE68E8"/>
    <w:rsid w:val="00DF2FD0"/>
    <w:rsid w:val="00DF4909"/>
    <w:rsid w:val="00E008F3"/>
    <w:rsid w:val="00E0103F"/>
    <w:rsid w:val="00E0417F"/>
    <w:rsid w:val="00E04B92"/>
    <w:rsid w:val="00E06479"/>
    <w:rsid w:val="00E06848"/>
    <w:rsid w:val="00E21735"/>
    <w:rsid w:val="00E25DD9"/>
    <w:rsid w:val="00E32D17"/>
    <w:rsid w:val="00E51D02"/>
    <w:rsid w:val="00E60E42"/>
    <w:rsid w:val="00E62E69"/>
    <w:rsid w:val="00E87957"/>
    <w:rsid w:val="00E92C2A"/>
    <w:rsid w:val="00E96F20"/>
    <w:rsid w:val="00E97498"/>
    <w:rsid w:val="00EB4F92"/>
    <w:rsid w:val="00EB63AA"/>
    <w:rsid w:val="00EC11D3"/>
    <w:rsid w:val="00EC1A0D"/>
    <w:rsid w:val="00ED015F"/>
    <w:rsid w:val="00ED0653"/>
    <w:rsid w:val="00ED6D99"/>
    <w:rsid w:val="00F072DD"/>
    <w:rsid w:val="00F10E58"/>
    <w:rsid w:val="00F14719"/>
    <w:rsid w:val="00F17F92"/>
    <w:rsid w:val="00F31013"/>
    <w:rsid w:val="00F32921"/>
    <w:rsid w:val="00F33663"/>
    <w:rsid w:val="00F35097"/>
    <w:rsid w:val="00F36021"/>
    <w:rsid w:val="00F45B78"/>
    <w:rsid w:val="00F54FB5"/>
    <w:rsid w:val="00F638EA"/>
    <w:rsid w:val="00F67800"/>
    <w:rsid w:val="00F75122"/>
    <w:rsid w:val="00F76EB2"/>
    <w:rsid w:val="00F87421"/>
    <w:rsid w:val="00F93C0D"/>
    <w:rsid w:val="00FB036C"/>
    <w:rsid w:val="00FC38B6"/>
    <w:rsid w:val="00FD7C20"/>
    <w:rsid w:val="00FE240E"/>
    <w:rsid w:val="00FE3AA4"/>
    <w:rsid w:val="00FE6191"/>
    <w:rsid w:val="00FE72D4"/>
    <w:rsid w:val="00FF4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7DA636"/>
  <w15:chartTrackingRefBased/>
  <w15:docId w15:val="{0E7F09A1-6089-4F4A-9EA7-5EE5B4E9A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38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38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38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38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38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38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38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38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38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38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38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38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38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38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38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38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38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38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38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38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38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38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38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38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38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38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38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38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38E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2344</Words>
  <Characters>13361</Characters>
  <Application>Microsoft Office Word</Application>
  <DocSecurity>0</DocSecurity>
  <Lines>111</Lines>
  <Paragraphs>31</Paragraphs>
  <ScaleCrop>false</ScaleCrop>
  <Company/>
  <LinksUpToDate>false</LinksUpToDate>
  <CharactersWithSpaces>15674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MARDAR</dc:creator>
  <cp:keywords/>
  <dc:description/>
  <cp:lastModifiedBy>447570254097</cp:lastModifiedBy>
  <cp:revision>2</cp:revision>
  <dcterms:created xsi:type="dcterms:W3CDTF">2026-04-23T22:29:00Z</dcterms:created>
  <dcterms:modified xsi:type="dcterms:W3CDTF">2026-04-23T22:29:00Z</dcterms:modified>
</cp:coreProperties>
</file>