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5AA8C" w14:textId="6705B334" w:rsidR="00A75ECF" w:rsidRPr="001D671A" w:rsidRDefault="002636D7" w:rsidP="00A75ECF">
      <w:pPr>
        <w:jc w:val="center"/>
        <w:rPr>
          <w:b/>
          <w:bCs/>
          <w:sz w:val="108"/>
          <w:szCs w:val="108"/>
          <w:highlight w:val="magenta"/>
        </w:rPr>
      </w:pPr>
      <w:r w:rsidRPr="001D671A">
        <w:rPr>
          <w:b/>
          <w:bCs/>
          <w:sz w:val="108"/>
          <w:szCs w:val="108"/>
          <w:highlight w:val="magenta"/>
        </w:rPr>
        <w:t>E portfolio</w:t>
      </w:r>
    </w:p>
    <w:p w14:paraId="71BBCDEF" w14:textId="1A8C82A3" w:rsidR="00A75ECF" w:rsidRPr="001D671A" w:rsidRDefault="002636D7" w:rsidP="00A75ECF">
      <w:pPr>
        <w:jc w:val="center"/>
        <w:rPr>
          <w:b/>
          <w:bCs/>
          <w:sz w:val="108"/>
          <w:szCs w:val="108"/>
        </w:rPr>
      </w:pPr>
      <w:r w:rsidRPr="001D671A">
        <w:rPr>
          <w:b/>
          <w:bCs/>
          <w:sz w:val="108"/>
          <w:szCs w:val="108"/>
          <w:highlight w:val="magenta"/>
        </w:rPr>
        <w:t xml:space="preserve">Cassie </w:t>
      </w:r>
      <w:proofErr w:type="spellStart"/>
      <w:r w:rsidRPr="001D671A">
        <w:rPr>
          <w:b/>
          <w:bCs/>
          <w:sz w:val="108"/>
          <w:szCs w:val="108"/>
          <w:highlight w:val="magenta"/>
        </w:rPr>
        <w:t>Monteiro</w:t>
      </w:r>
      <w:proofErr w:type="spellEnd"/>
      <w:r w:rsidRPr="001D671A">
        <w:rPr>
          <w:b/>
          <w:bCs/>
          <w:sz w:val="108"/>
          <w:szCs w:val="108"/>
        </w:rPr>
        <w:t xml:space="preserve"> </w:t>
      </w:r>
    </w:p>
    <w:p w14:paraId="57BDCAF6" w14:textId="272027F8" w:rsidR="00057064" w:rsidRPr="001D671A" w:rsidRDefault="00057064" w:rsidP="00A75ECF">
      <w:pPr>
        <w:jc w:val="center"/>
        <w:rPr>
          <w:b/>
          <w:bCs/>
          <w:sz w:val="108"/>
          <w:szCs w:val="108"/>
        </w:rPr>
      </w:pPr>
    </w:p>
    <w:p w14:paraId="17AA1E74" w14:textId="745EF4F2" w:rsidR="00057064" w:rsidRDefault="00057064">
      <w:pPr>
        <w:rPr>
          <w:b/>
          <w:bCs/>
        </w:rPr>
      </w:pPr>
    </w:p>
    <w:p w14:paraId="79E7D994" w14:textId="4E92F1BC" w:rsidR="00057064" w:rsidRDefault="00057064">
      <w:pPr>
        <w:rPr>
          <w:b/>
          <w:bCs/>
        </w:rPr>
      </w:pPr>
    </w:p>
    <w:p w14:paraId="76509395" w14:textId="0C3AB69D" w:rsidR="00057064" w:rsidRDefault="00057064">
      <w:pPr>
        <w:rPr>
          <w:b/>
          <w:bCs/>
        </w:rPr>
      </w:pPr>
    </w:p>
    <w:p w14:paraId="437C65B3" w14:textId="16565481" w:rsidR="00057064" w:rsidRDefault="00057064">
      <w:pPr>
        <w:rPr>
          <w:b/>
          <w:bCs/>
        </w:rPr>
      </w:pPr>
    </w:p>
    <w:p w14:paraId="08F48F7D" w14:textId="293171D9" w:rsidR="00057064" w:rsidRDefault="00057064">
      <w:pPr>
        <w:rPr>
          <w:b/>
          <w:bCs/>
        </w:rPr>
      </w:pPr>
    </w:p>
    <w:p w14:paraId="68E95797" w14:textId="5AD219D0" w:rsidR="00057064" w:rsidRDefault="00057064">
      <w:pPr>
        <w:rPr>
          <w:b/>
          <w:bCs/>
        </w:rPr>
      </w:pPr>
    </w:p>
    <w:p w14:paraId="49353839" w14:textId="19BABF9F" w:rsidR="00057064" w:rsidRDefault="00057064">
      <w:pPr>
        <w:rPr>
          <w:b/>
          <w:bCs/>
        </w:rPr>
      </w:pPr>
    </w:p>
    <w:p w14:paraId="2C55F33B" w14:textId="7860E84F" w:rsidR="00057064" w:rsidRDefault="00057064">
      <w:pPr>
        <w:rPr>
          <w:b/>
          <w:bCs/>
        </w:rPr>
      </w:pPr>
    </w:p>
    <w:p w14:paraId="38BD22A6" w14:textId="4AE70F33" w:rsidR="00057064" w:rsidRDefault="00057064">
      <w:pPr>
        <w:rPr>
          <w:b/>
          <w:bCs/>
        </w:rPr>
      </w:pPr>
    </w:p>
    <w:p w14:paraId="1D3EE9A7" w14:textId="11966225" w:rsidR="00057064" w:rsidRDefault="00057064">
      <w:pPr>
        <w:rPr>
          <w:b/>
          <w:bCs/>
        </w:rPr>
      </w:pPr>
    </w:p>
    <w:p w14:paraId="513FDAF1" w14:textId="19BF1D8E" w:rsidR="00057064" w:rsidRDefault="00057064">
      <w:pPr>
        <w:rPr>
          <w:b/>
          <w:bCs/>
        </w:rPr>
      </w:pPr>
    </w:p>
    <w:p w14:paraId="53DD876F" w14:textId="74A185A9" w:rsidR="00057064" w:rsidRDefault="00057064">
      <w:pPr>
        <w:rPr>
          <w:b/>
          <w:bCs/>
        </w:rPr>
      </w:pPr>
    </w:p>
    <w:p w14:paraId="7391AA83" w14:textId="36476930" w:rsidR="00057064" w:rsidRDefault="00057064">
      <w:pPr>
        <w:rPr>
          <w:b/>
          <w:bCs/>
        </w:rPr>
      </w:pPr>
    </w:p>
    <w:p w14:paraId="6C9B2B2E" w14:textId="17D46E43" w:rsidR="00057064" w:rsidRDefault="00057064">
      <w:pPr>
        <w:rPr>
          <w:b/>
          <w:bCs/>
        </w:rPr>
      </w:pPr>
    </w:p>
    <w:p w14:paraId="4B96BF34" w14:textId="713216F0" w:rsidR="00057064" w:rsidRDefault="00057064">
      <w:pPr>
        <w:rPr>
          <w:b/>
          <w:bCs/>
        </w:rPr>
      </w:pPr>
    </w:p>
    <w:p w14:paraId="29A6E85B" w14:textId="032CA595" w:rsidR="00057064" w:rsidRDefault="00057064">
      <w:pPr>
        <w:rPr>
          <w:b/>
          <w:bCs/>
        </w:rPr>
      </w:pPr>
    </w:p>
    <w:p w14:paraId="62D8F348" w14:textId="37FA0D2A" w:rsidR="00057064" w:rsidRDefault="00057064">
      <w:pPr>
        <w:rPr>
          <w:b/>
          <w:bCs/>
        </w:rPr>
      </w:pPr>
    </w:p>
    <w:p w14:paraId="0ED7E658" w14:textId="0BAC6888" w:rsidR="00057064" w:rsidRDefault="00057064">
      <w:pPr>
        <w:rPr>
          <w:b/>
          <w:bCs/>
        </w:rPr>
      </w:pPr>
    </w:p>
    <w:p w14:paraId="7032E379" w14:textId="6B4D9064" w:rsidR="00057064" w:rsidRDefault="00057064">
      <w:pPr>
        <w:rPr>
          <w:b/>
          <w:bCs/>
        </w:rPr>
      </w:pPr>
    </w:p>
    <w:p w14:paraId="19A93ADA" w14:textId="0C436DAD" w:rsidR="00057064" w:rsidRDefault="00057064">
      <w:pPr>
        <w:rPr>
          <w:b/>
          <w:bCs/>
        </w:rPr>
      </w:pPr>
    </w:p>
    <w:p w14:paraId="11D34D55" w14:textId="724A744B" w:rsidR="00057064" w:rsidRDefault="00057064">
      <w:pPr>
        <w:rPr>
          <w:b/>
          <w:bCs/>
        </w:rPr>
      </w:pPr>
    </w:p>
    <w:p w14:paraId="2D5C46DA" w14:textId="4816D85C" w:rsidR="00057064" w:rsidRDefault="00057064">
      <w:pPr>
        <w:rPr>
          <w:b/>
          <w:bCs/>
        </w:rPr>
      </w:pPr>
    </w:p>
    <w:p w14:paraId="2F771FFC" w14:textId="0812C2DE" w:rsidR="00057064" w:rsidRDefault="00057064">
      <w:pPr>
        <w:rPr>
          <w:b/>
          <w:bCs/>
        </w:rPr>
      </w:pPr>
    </w:p>
    <w:p w14:paraId="52CA7A97" w14:textId="049D4632" w:rsidR="00057064" w:rsidRDefault="00057064">
      <w:pPr>
        <w:rPr>
          <w:b/>
          <w:bCs/>
        </w:rPr>
      </w:pPr>
    </w:p>
    <w:p w14:paraId="465B8ACF" w14:textId="2ADE1444" w:rsidR="2CC4B067" w:rsidRDefault="2CC4B067" w:rsidP="2CC4B067">
      <w:pPr>
        <w:rPr>
          <w:b/>
          <w:bCs/>
        </w:rPr>
      </w:pPr>
    </w:p>
    <w:p w14:paraId="2763656A" w14:textId="77777777" w:rsidR="0065371B" w:rsidRDefault="0065371B">
      <w:pPr>
        <w:rPr>
          <w:b/>
          <w:bCs/>
        </w:rPr>
      </w:pPr>
    </w:p>
    <w:p w14:paraId="614D29AB" w14:textId="77777777" w:rsidR="0065371B" w:rsidRDefault="0065371B">
      <w:pPr>
        <w:rPr>
          <w:b/>
          <w:bCs/>
        </w:rPr>
      </w:pPr>
    </w:p>
    <w:p w14:paraId="230CE8C1" w14:textId="77777777" w:rsidR="0065371B" w:rsidRDefault="0065371B">
      <w:pPr>
        <w:rPr>
          <w:b/>
          <w:bCs/>
        </w:rPr>
      </w:pPr>
    </w:p>
    <w:p w14:paraId="209AAACE" w14:textId="68446613" w:rsidR="00A75ECF" w:rsidRPr="001D671A" w:rsidRDefault="00A75ECF">
      <w:pPr>
        <w:rPr>
          <w:b/>
          <w:bCs/>
          <w:sz w:val="68"/>
          <w:szCs w:val="68"/>
          <w:highlight w:val="magenta"/>
        </w:rPr>
      </w:pPr>
      <w:r w:rsidRPr="001D671A">
        <w:rPr>
          <w:b/>
          <w:bCs/>
          <w:sz w:val="68"/>
          <w:szCs w:val="68"/>
          <w:highlight w:val="magenta"/>
        </w:rPr>
        <w:t>Contents page</w:t>
      </w:r>
    </w:p>
    <w:p w14:paraId="5232C45E" w14:textId="3D363136" w:rsidR="00A75ECF" w:rsidRPr="001D671A" w:rsidRDefault="002636D7">
      <w:pPr>
        <w:rPr>
          <w:b/>
          <w:bCs/>
          <w:sz w:val="68"/>
          <w:szCs w:val="68"/>
          <w:highlight w:val="magenta"/>
        </w:rPr>
      </w:pPr>
      <w:r w:rsidRPr="001D671A">
        <w:rPr>
          <w:b/>
          <w:bCs/>
          <w:sz w:val="68"/>
          <w:szCs w:val="68"/>
          <w:highlight w:val="magenta"/>
        </w:rPr>
        <w:t xml:space="preserve">Task 1: </w:t>
      </w:r>
      <w:r w:rsidR="0065371B" w:rsidRPr="001D671A">
        <w:rPr>
          <w:b/>
          <w:bCs/>
          <w:sz w:val="68"/>
          <w:szCs w:val="68"/>
          <w:highlight w:val="magenta"/>
        </w:rPr>
        <w:t xml:space="preserve"> Summary </w:t>
      </w:r>
    </w:p>
    <w:p w14:paraId="37854C45" w14:textId="09295402" w:rsidR="002636D7" w:rsidRPr="001D671A" w:rsidRDefault="002636D7">
      <w:pPr>
        <w:rPr>
          <w:b/>
          <w:bCs/>
          <w:sz w:val="68"/>
          <w:szCs w:val="68"/>
          <w:highlight w:val="magenta"/>
        </w:rPr>
      </w:pPr>
      <w:r w:rsidRPr="001D671A">
        <w:rPr>
          <w:b/>
          <w:bCs/>
          <w:sz w:val="68"/>
          <w:szCs w:val="68"/>
          <w:highlight w:val="magenta"/>
        </w:rPr>
        <w:t>Task 2</w:t>
      </w:r>
      <w:r w:rsidR="0065371B" w:rsidRPr="001D671A">
        <w:rPr>
          <w:b/>
          <w:bCs/>
          <w:sz w:val="68"/>
          <w:szCs w:val="68"/>
          <w:highlight w:val="magenta"/>
        </w:rPr>
        <w:t xml:space="preserve">:  Infographic </w:t>
      </w:r>
    </w:p>
    <w:p w14:paraId="5C0B35A7" w14:textId="6C3DE3DF" w:rsidR="00FE7598" w:rsidRPr="001D671A" w:rsidRDefault="00FE7598">
      <w:pPr>
        <w:rPr>
          <w:b/>
          <w:bCs/>
          <w:sz w:val="68"/>
          <w:szCs w:val="68"/>
        </w:rPr>
      </w:pPr>
      <w:r w:rsidRPr="001D671A">
        <w:rPr>
          <w:b/>
          <w:bCs/>
          <w:sz w:val="68"/>
          <w:szCs w:val="68"/>
          <w:highlight w:val="magenta"/>
        </w:rPr>
        <w:t>Task 3:  Essay plan</w:t>
      </w:r>
      <w:r w:rsidRPr="001D671A">
        <w:rPr>
          <w:b/>
          <w:bCs/>
          <w:sz w:val="68"/>
          <w:szCs w:val="68"/>
        </w:rPr>
        <w:t xml:space="preserve"> </w:t>
      </w:r>
    </w:p>
    <w:p w14:paraId="626031DE" w14:textId="77777777" w:rsidR="0065371B" w:rsidRDefault="0065371B">
      <w:pPr>
        <w:rPr>
          <w:b/>
          <w:bCs/>
        </w:rPr>
      </w:pPr>
    </w:p>
    <w:p w14:paraId="647BBDC5" w14:textId="77777777" w:rsidR="00FE7598" w:rsidRDefault="00FE7598" w:rsidP="0065371B">
      <w:pPr>
        <w:rPr>
          <w:b/>
          <w:bCs/>
        </w:rPr>
      </w:pPr>
    </w:p>
    <w:p w14:paraId="07E65CF7" w14:textId="77777777" w:rsidR="00FE7598" w:rsidRDefault="00FE7598" w:rsidP="0065371B">
      <w:pPr>
        <w:rPr>
          <w:b/>
          <w:bCs/>
        </w:rPr>
      </w:pPr>
    </w:p>
    <w:p w14:paraId="44F6527F" w14:textId="77777777" w:rsidR="00FE7598" w:rsidRDefault="00FE7598" w:rsidP="0065371B">
      <w:pPr>
        <w:rPr>
          <w:b/>
          <w:bCs/>
        </w:rPr>
      </w:pPr>
    </w:p>
    <w:p w14:paraId="6167CD1C" w14:textId="77777777" w:rsidR="00FE7598" w:rsidRDefault="00FE7598" w:rsidP="0065371B">
      <w:pPr>
        <w:rPr>
          <w:b/>
          <w:bCs/>
        </w:rPr>
      </w:pPr>
    </w:p>
    <w:p w14:paraId="084CD0DA" w14:textId="77777777" w:rsidR="00FE7598" w:rsidRDefault="00FE7598" w:rsidP="0065371B">
      <w:pPr>
        <w:rPr>
          <w:b/>
          <w:bCs/>
        </w:rPr>
      </w:pPr>
    </w:p>
    <w:p w14:paraId="1FEB145E" w14:textId="77777777" w:rsidR="00FE7598" w:rsidRDefault="00FE7598" w:rsidP="0065371B">
      <w:pPr>
        <w:rPr>
          <w:b/>
          <w:bCs/>
        </w:rPr>
      </w:pPr>
    </w:p>
    <w:p w14:paraId="77E13B39" w14:textId="77777777" w:rsidR="00FE7598" w:rsidRDefault="00FE7598" w:rsidP="0065371B">
      <w:pPr>
        <w:rPr>
          <w:b/>
          <w:bCs/>
        </w:rPr>
      </w:pPr>
    </w:p>
    <w:p w14:paraId="121EAECF" w14:textId="77777777" w:rsidR="00FE7598" w:rsidRDefault="00FE7598" w:rsidP="0065371B">
      <w:pPr>
        <w:rPr>
          <w:b/>
          <w:bCs/>
        </w:rPr>
      </w:pPr>
    </w:p>
    <w:p w14:paraId="2A04D319" w14:textId="77777777" w:rsidR="00FE7598" w:rsidRDefault="00FE7598" w:rsidP="0065371B">
      <w:pPr>
        <w:rPr>
          <w:b/>
          <w:bCs/>
        </w:rPr>
      </w:pPr>
    </w:p>
    <w:p w14:paraId="603B7F35" w14:textId="77777777" w:rsidR="00FE7598" w:rsidRDefault="00FE7598" w:rsidP="0065371B">
      <w:pPr>
        <w:rPr>
          <w:b/>
          <w:bCs/>
        </w:rPr>
      </w:pPr>
    </w:p>
    <w:p w14:paraId="47CED723" w14:textId="77777777" w:rsidR="00FE7598" w:rsidRDefault="00FE7598" w:rsidP="0065371B">
      <w:pPr>
        <w:rPr>
          <w:b/>
          <w:bCs/>
        </w:rPr>
      </w:pPr>
    </w:p>
    <w:p w14:paraId="1DCB92C1" w14:textId="77777777" w:rsidR="00FE7598" w:rsidRDefault="00FE7598" w:rsidP="0065371B">
      <w:pPr>
        <w:rPr>
          <w:b/>
          <w:bCs/>
        </w:rPr>
      </w:pPr>
    </w:p>
    <w:p w14:paraId="460A07DF" w14:textId="77777777" w:rsidR="00FE7598" w:rsidRDefault="00FE7598" w:rsidP="0065371B">
      <w:pPr>
        <w:rPr>
          <w:b/>
          <w:bCs/>
        </w:rPr>
      </w:pPr>
    </w:p>
    <w:p w14:paraId="45247D9B" w14:textId="7CFB44CD" w:rsidR="00057064" w:rsidRPr="0053019B" w:rsidRDefault="00057064" w:rsidP="0065371B">
      <w:pPr>
        <w:rPr>
          <w:sz w:val="42"/>
          <w:szCs w:val="42"/>
          <w:highlight w:val="magenta"/>
        </w:rPr>
      </w:pPr>
      <w:r w:rsidRPr="0053019B">
        <w:rPr>
          <w:sz w:val="42"/>
          <w:szCs w:val="42"/>
          <w:highlight w:val="magenta"/>
        </w:rPr>
        <w:lastRenderedPageBreak/>
        <w:t>Task one</w:t>
      </w:r>
    </w:p>
    <w:p w14:paraId="765BB439" w14:textId="77777777" w:rsidR="00D02A5A" w:rsidRPr="0053019B" w:rsidRDefault="00233606">
      <w:pPr>
        <w:rPr>
          <w:sz w:val="42"/>
          <w:szCs w:val="42"/>
          <w:highlight w:val="magenta"/>
        </w:rPr>
      </w:pPr>
      <w:r w:rsidRPr="0053019B">
        <w:rPr>
          <w:sz w:val="42"/>
          <w:szCs w:val="42"/>
          <w:highlight w:val="magenta"/>
        </w:rPr>
        <w:t xml:space="preserve">How does music make you feel? </w:t>
      </w:r>
    </w:p>
    <w:p w14:paraId="6A1AC72F" w14:textId="556F4FDD" w:rsidR="00057064" w:rsidRPr="00471AD4" w:rsidRDefault="00E86982">
      <w:pPr>
        <w:rPr>
          <w:sz w:val="42"/>
          <w:szCs w:val="42"/>
        </w:rPr>
      </w:pPr>
      <w:r w:rsidRPr="0053019B">
        <w:rPr>
          <w:sz w:val="42"/>
          <w:szCs w:val="42"/>
          <w:highlight w:val="magenta"/>
        </w:rPr>
        <w:t xml:space="preserve">My </w:t>
      </w:r>
      <w:proofErr w:type="spellStart"/>
      <w:r w:rsidRPr="0053019B">
        <w:rPr>
          <w:sz w:val="42"/>
          <w:szCs w:val="42"/>
          <w:highlight w:val="magenta"/>
        </w:rPr>
        <w:t>summa</w:t>
      </w:r>
      <w:r w:rsidR="0053019B" w:rsidRPr="0053019B">
        <w:rPr>
          <w:sz w:val="42"/>
          <w:szCs w:val="42"/>
          <w:highlight w:val="magenta"/>
        </w:rPr>
        <w:t>rry</w:t>
      </w:r>
      <w:proofErr w:type="spellEnd"/>
    </w:p>
    <w:p w14:paraId="0FADD031" w14:textId="1074505C" w:rsidR="00B97712" w:rsidRDefault="00B97712">
      <w:pPr>
        <w:pStyle w:val="p1"/>
        <w:divId w:val="1661082764"/>
        <w:rPr>
          <w:rStyle w:val="s1"/>
          <w:rFonts w:asciiTheme="minorHAnsi" w:hAnsiTheme="minorHAnsi"/>
          <w:sz w:val="42"/>
          <w:szCs w:val="42"/>
        </w:rPr>
      </w:pPr>
      <w:r w:rsidRPr="00B97712">
        <w:rPr>
          <w:rStyle w:val="s1"/>
          <w:rFonts w:asciiTheme="minorHAnsi" w:hAnsiTheme="minorHAnsi"/>
          <w:sz w:val="42"/>
          <w:szCs w:val="42"/>
        </w:rPr>
        <w:t xml:space="preserve">An essay by Zoe Nendick was written in September of 2022. She discusses the connection between emotions and music in this article. She says she studied music at an A level. She mentions that for hundreds of years, people have studied music. According to her, those with greater levels of neuroticism are more likely to feel nostalgic while listening to music. She discusses music therapy and the fact that different people are affected by music differently. She discusses harmonies and the differences in tone between major and minor keys. Zoe discusses how most people </w:t>
      </w:r>
      <w:r w:rsidR="00AB39E8" w:rsidRPr="00B97712">
        <w:rPr>
          <w:rStyle w:val="s1"/>
          <w:rFonts w:asciiTheme="minorHAnsi" w:hAnsiTheme="minorHAnsi"/>
          <w:sz w:val="42"/>
          <w:szCs w:val="42"/>
        </w:rPr>
        <w:t>associate</w:t>
      </w:r>
      <w:r w:rsidR="00AB39E8">
        <w:rPr>
          <w:rStyle w:val="s1"/>
          <w:rFonts w:asciiTheme="minorHAnsi" w:hAnsiTheme="minorHAnsi"/>
          <w:sz w:val="42"/>
          <w:szCs w:val="42"/>
        </w:rPr>
        <w:t xml:space="preserve"> a</w:t>
      </w:r>
      <w:r w:rsidR="00AB39E8" w:rsidRPr="00B97712">
        <w:rPr>
          <w:rStyle w:val="s1"/>
          <w:rFonts w:asciiTheme="minorHAnsi" w:hAnsiTheme="minorHAnsi"/>
          <w:sz w:val="42"/>
          <w:szCs w:val="42"/>
        </w:rPr>
        <w:t xml:space="preserve"> song</w:t>
      </w:r>
      <w:r w:rsidRPr="00B97712">
        <w:rPr>
          <w:rStyle w:val="s1"/>
          <w:rFonts w:asciiTheme="minorHAnsi" w:hAnsiTheme="minorHAnsi"/>
          <w:sz w:val="42"/>
          <w:szCs w:val="42"/>
        </w:rPr>
        <w:t xml:space="preserve"> with a memory and how this might affect how a</w:t>
      </w:r>
      <w:r w:rsidR="00AB39E8">
        <w:rPr>
          <w:rStyle w:val="s1"/>
          <w:rFonts w:asciiTheme="minorHAnsi" w:hAnsiTheme="minorHAnsi"/>
          <w:sz w:val="42"/>
          <w:szCs w:val="42"/>
        </w:rPr>
        <w:t xml:space="preserve"> song</w:t>
      </w:r>
      <w:r w:rsidRPr="00B97712">
        <w:rPr>
          <w:rStyle w:val="s1"/>
          <w:rFonts w:asciiTheme="minorHAnsi" w:hAnsiTheme="minorHAnsi"/>
          <w:sz w:val="42"/>
          <w:szCs w:val="42"/>
        </w:rPr>
        <w:t xml:space="preserve"> affects a person's mood.</w:t>
      </w:r>
      <w:r w:rsidR="00AB39E8">
        <w:rPr>
          <w:rStyle w:val="s1"/>
          <w:rFonts w:asciiTheme="minorHAnsi" w:hAnsiTheme="minorHAnsi"/>
          <w:sz w:val="42"/>
          <w:szCs w:val="42"/>
        </w:rPr>
        <w:t xml:space="preserve"> </w:t>
      </w:r>
      <w:r w:rsidRPr="00B97712">
        <w:rPr>
          <w:rStyle w:val="s1"/>
          <w:rFonts w:asciiTheme="minorHAnsi" w:hAnsiTheme="minorHAnsi"/>
          <w:sz w:val="42"/>
          <w:szCs w:val="42"/>
        </w:rPr>
        <w:t>She points out that there are several theories regarding how listening to music affects the listener. She expresses curiosity in the direction that research on music and emotions take</w:t>
      </w:r>
      <w:r w:rsidR="00FD73EA">
        <w:rPr>
          <w:rStyle w:val="s1"/>
          <w:rFonts w:asciiTheme="minorHAnsi" w:hAnsiTheme="minorHAnsi"/>
          <w:sz w:val="42"/>
          <w:szCs w:val="42"/>
        </w:rPr>
        <w:t xml:space="preserve">s. </w:t>
      </w:r>
      <w:r w:rsidR="00A56FCD">
        <w:rPr>
          <w:rStyle w:val="s1"/>
          <w:rFonts w:asciiTheme="minorHAnsi" w:hAnsiTheme="minorHAnsi"/>
          <w:sz w:val="42"/>
          <w:szCs w:val="42"/>
        </w:rPr>
        <w:t xml:space="preserve">It’s said in the article about how music has progressed over the years and how much </w:t>
      </w:r>
      <w:r w:rsidR="00870BD2">
        <w:rPr>
          <w:rStyle w:val="s1"/>
          <w:rFonts w:asciiTheme="minorHAnsi" w:hAnsiTheme="minorHAnsi"/>
          <w:sz w:val="42"/>
          <w:szCs w:val="42"/>
        </w:rPr>
        <w:t xml:space="preserve">technology has advanced with the use of Spotify and other music apps. </w:t>
      </w:r>
    </w:p>
    <w:p w14:paraId="5D317E5F" w14:textId="77777777" w:rsidR="00870BD2" w:rsidRPr="00B97712" w:rsidRDefault="00870BD2">
      <w:pPr>
        <w:pStyle w:val="p1"/>
        <w:divId w:val="1661082764"/>
        <w:rPr>
          <w:rFonts w:asciiTheme="minorHAnsi" w:hAnsiTheme="minorHAnsi"/>
          <w:sz w:val="42"/>
          <w:szCs w:val="42"/>
        </w:rPr>
      </w:pPr>
    </w:p>
    <w:p w14:paraId="350EF239" w14:textId="77777777" w:rsidR="004B6B01" w:rsidRPr="00471AD4" w:rsidRDefault="004B6B01" w:rsidP="00B07A93">
      <w:pPr>
        <w:rPr>
          <w:sz w:val="42"/>
          <w:szCs w:val="42"/>
        </w:rPr>
      </w:pPr>
    </w:p>
    <w:p w14:paraId="5E3941A0" w14:textId="77777777" w:rsidR="004B6B01" w:rsidRPr="00471AD4" w:rsidRDefault="004B6B01" w:rsidP="00B07A93">
      <w:pPr>
        <w:rPr>
          <w:sz w:val="42"/>
          <w:szCs w:val="42"/>
        </w:rPr>
      </w:pPr>
    </w:p>
    <w:p w14:paraId="55977A08" w14:textId="77777777" w:rsidR="004B6B01" w:rsidRPr="00471AD4" w:rsidRDefault="004B6B01" w:rsidP="00B07A93">
      <w:pPr>
        <w:rPr>
          <w:sz w:val="42"/>
          <w:szCs w:val="42"/>
        </w:rPr>
      </w:pPr>
      <w:r w:rsidRPr="0053019B">
        <w:rPr>
          <w:sz w:val="42"/>
          <w:szCs w:val="42"/>
          <w:highlight w:val="magenta"/>
        </w:rPr>
        <w:t>Task 1 summary reference</w:t>
      </w:r>
      <w:r w:rsidRPr="00471AD4">
        <w:rPr>
          <w:sz w:val="42"/>
          <w:szCs w:val="42"/>
        </w:rPr>
        <w:t xml:space="preserve"> </w:t>
      </w:r>
    </w:p>
    <w:p w14:paraId="2F3155C1" w14:textId="77777777" w:rsidR="004B6B01" w:rsidRPr="00471AD4" w:rsidRDefault="004B6B01" w:rsidP="00B07A93">
      <w:pPr>
        <w:rPr>
          <w:sz w:val="42"/>
          <w:szCs w:val="42"/>
        </w:rPr>
      </w:pPr>
      <w:r w:rsidRPr="00471AD4">
        <w:rPr>
          <w:sz w:val="42"/>
          <w:szCs w:val="42"/>
        </w:rPr>
        <w:t>Zoe Nendick, 12</w:t>
      </w:r>
      <w:r w:rsidRPr="00471AD4">
        <w:rPr>
          <w:sz w:val="42"/>
          <w:szCs w:val="42"/>
          <w:vertAlign w:val="superscript"/>
        </w:rPr>
        <w:t>th</w:t>
      </w:r>
      <w:r w:rsidRPr="00471AD4">
        <w:rPr>
          <w:sz w:val="42"/>
          <w:szCs w:val="42"/>
        </w:rPr>
        <w:t xml:space="preserve"> September 2022, how does music make you feel?</w:t>
      </w:r>
    </w:p>
    <w:p w14:paraId="12B3A695" w14:textId="77777777" w:rsidR="004B6B01" w:rsidRPr="00471AD4" w:rsidRDefault="005C336A" w:rsidP="00B07A93">
      <w:pPr>
        <w:rPr>
          <w:sz w:val="42"/>
          <w:szCs w:val="42"/>
        </w:rPr>
      </w:pPr>
      <w:hyperlink r:id="rId7" w:history="1">
        <w:r w:rsidR="004B6B01" w:rsidRPr="00471AD4">
          <w:rPr>
            <w:rStyle w:val="Hyperlink"/>
            <w:sz w:val="42"/>
            <w:szCs w:val="42"/>
          </w:rPr>
          <w:t>https://www.bps.org.uk/psychologist/how-does-music-make-you-feel</w:t>
        </w:r>
      </w:hyperlink>
    </w:p>
    <w:p w14:paraId="110A50F6" w14:textId="77777777" w:rsidR="004B6B01" w:rsidRPr="00471AD4" w:rsidRDefault="004B6B01" w:rsidP="00B07A93">
      <w:pPr>
        <w:rPr>
          <w:sz w:val="42"/>
          <w:szCs w:val="42"/>
        </w:rPr>
      </w:pPr>
    </w:p>
    <w:p w14:paraId="53D0B4FF" w14:textId="77777777" w:rsidR="004B6B01" w:rsidRPr="00471AD4" w:rsidRDefault="004B6B01" w:rsidP="00B07A93">
      <w:pPr>
        <w:rPr>
          <w:sz w:val="42"/>
          <w:szCs w:val="42"/>
        </w:rPr>
      </w:pPr>
    </w:p>
    <w:p w14:paraId="08BC8D5B" w14:textId="77777777" w:rsidR="004B6B01" w:rsidRPr="00471AD4" w:rsidRDefault="004B6B01" w:rsidP="00B07A93">
      <w:pPr>
        <w:rPr>
          <w:sz w:val="42"/>
          <w:szCs w:val="42"/>
        </w:rPr>
      </w:pPr>
    </w:p>
    <w:p w14:paraId="32BEBDC1" w14:textId="5A82545A" w:rsidR="00057064" w:rsidRPr="00471AD4" w:rsidRDefault="00057064" w:rsidP="00B07A93">
      <w:pPr>
        <w:rPr>
          <w:sz w:val="42"/>
          <w:szCs w:val="42"/>
        </w:rPr>
      </w:pPr>
    </w:p>
    <w:p w14:paraId="54EAE639" w14:textId="528EF744" w:rsidR="00057064" w:rsidRPr="00471AD4" w:rsidRDefault="00057064" w:rsidP="00B07A93">
      <w:pPr>
        <w:rPr>
          <w:sz w:val="42"/>
          <w:szCs w:val="42"/>
        </w:rPr>
      </w:pPr>
    </w:p>
    <w:p w14:paraId="51B0CE62" w14:textId="06EA67E9" w:rsidR="00057064" w:rsidRPr="00471AD4" w:rsidRDefault="00057064" w:rsidP="00B07A93">
      <w:pPr>
        <w:rPr>
          <w:sz w:val="42"/>
          <w:szCs w:val="42"/>
        </w:rPr>
      </w:pPr>
    </w:p>
    <w:p w14:paraId="778CDCD6" w14:textId="05D98208" w:rsidR="00057064" w:rsidRPr="00471AD4" w:rsidRDefault="00057064" w:rsidP="00B07A93">
      <w:pPr>
        <w:rPr>
          <w:sz w:val="42"/>
          <w:szCs w:val="42"/>
        </w:rPr>
      </w:pPr>
    </w:p>
    <w:p w14:paraId="5EAB8173" w14:textId="4B2482C2" w:rsidR="00057064" w:rsidRPr="00F70B8D" w:rsidRDefault="0065371B">
      <w:pPr>
        <w:rPr>
          <w:b/>
          <w:bCs/>
        </w:rPr>
      </w:pPr>
      <w:r w:rsidRPr="001D671A">
        <w:rPr>
          <w:noProof/>
          <w:sz w:val="34"/>
          <w:szCs w:val="34"/>
          <w:highlight w:val="magenta"/>
        </w:rPr>
        <w:lastRenderedPageBreak/>
        <w:drawing>
          <wp:anchor distT="0" distB="0" distL="114300" distR="114300" simplePos="0" relativeHeight="251659264" behindDoc="0" locked="0" layoutInCell="1" allowOverlap="1" wp14:anchorId="47EBF35F" wp14:editId="6E96F3F3">
            <wp:simplePos x="0" y="0"/>
            <wp:positionH relativeFrom="column">
              <wp:posOffset>87630</wp:posOffset>
            </wp:positionH>
            <wp:positionV relativeFrom="paragraph">
              <wp:posOffset>678815</wp:posOffset>
            </wp:positionV>
            <wp:extent cx="4343400" cy="81813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343400" cy="8181340"/>
                    </a:xfrm>
                    <a:prstGeom prst="rect">
                      <a:avLst/>
                    </a:prstGeom>
                  </pic:spPr>
                </pic:pic>
              </a:graphicData>
            </a:graphic>
            <wp14:sizeRelH relativeFrom="margin">
              <wp14:pctWidth>0</wp14:pctWidth>
            </wp14:sizeRelH>
            <wp14:sizeRelV relativeFrom="margin">
              <wp14:pctHeight>0</wp14:pctHeight>
            </wp14:sizeRelV>
          </wp:anchor>
        </w:drawing>
      </w:r>
      <w:r w:rsidR="00FE7598" w:rsidRPr="001D671A">
        <w:rPr>
          <w:b/>
          <w:bCs/>
          <w:sz w:val="34"/>
          <w:szCs w:val="34"/>
          <w:highlight w:val="magenta"/>
        </w:rPr>
        <w:t xml:space="preserve">Task 2 </w:t>
      </w:r>
      <w:r w:rsidR="4C026A27" w:rsidRPr="001D671A">
        <w:rPr>
          <w:sz w:val="34"/>
          <w:szCs w:val="34"/>
          <w:highlight w:val="magenta"/>
        </w:rPr>
        <w:t>Infographic</w:t>
      </w:r>
      <w:r w:rsidR="4C026A27">
        <w:t>:</w:t>
      </w:r>
    </w:p>
    <w:p w14:paraId="7F6D4106" w14:textId="5C3DC5E1" w:rsidR="2CC4B067" w:rsidRDefault="2CC4B067" w:rsidP="2CC4B067"/>
    <w:p w14:paraId="223FE77B" w14:textId="1706418F" w:rsidR="00057064" w:rsidRDefault="00057064"/>
    <w:p w14:paraId="7F36EEC9" w14:textId="7973A268" w:rsidR="00057064" w:rsidRDefault="00057064"/>
    <w:p w14:paraId="004F782C" w14:textId="7DE5102B" w:rsidR="003A6F3C" w:rsidRPr="001C0E42" w:rsidRDefault="00973886">
      <w:pPr>
        <w:rPr>
          <w:b/>
          <w:bCs/>
          <w:sz w:val="38"/>
          <w:szCs w:val="38"/>
          <w:highlight w:val="magenta"/>
        </w:rPr>
      </w:pPr>
      <w:r w:rsidRPr="001C0E42">
        <w:rPr>
          <w:b/>
          <w:bCs/>
          <w:sz w:val="38"/>
          <w:szCs w:val="38"/>
          <w:highlight w:val="magenta"/>
        </w:rPr>
        <w:t xml:space="preserve">Task three: </w:t>
      </w:r>
      <w:r w:rsidR="002B272E" w:rsidRPr="001C0E42">
        <w:rPr>
          <w:b/>
          <w:bCs/>
          <w:sz w:val="38"/>
          <w:szCs w:val="38"/>
          <w:highlight w:val="magenta"/>
        </w:rPr>
        <w:t xml:space="preserve"> Essay Plan</w:t>
      </w:r>
    </w:p>
    <w:p w14:paraId="6A9D92D6" w14:textId="77777777" w:rsidR="005369B4" w:rsidRPr="001C0E42" w:rsidRDefault="005369B4">
      <w:pPr>
        <w:rPr>
          <w:b/>
          <w:bCs/>
          <w:sz w:val="38"/>
          <w:szCs w:val="38"/>
          <w:highlight w:val="magenta"/>
        </w:rPr>
      </w:pPr>
    </w:p>
    <w:p w14:paraId="4F626698" w14:textId="7649E851" w:rsidR="00866494" w:rsidRPr="001C0E42" w:rsidRDefault="00866494">
      <w:pPr>
        <w:rPr>
          <w:b/>
          <w:bCs/>
          <w:sz w:val="38"/>
          <w:szCs w:val="38"/>
          <w:highlight w:val="magenta"/>
        </w:rPr>
      </w:pPr>
      <w:r w:rsidRPr="001C0E42">
        <w:rPr>
          <w:b/>
          <w:bCs/>
          <w:sz w:val="38"/>
          <w:szCs w:val="38"/>
          <w:highlight w:val="magenta"/>
        </w:rPr>
        <w:t xml:space="preserve">Essay plan (outline): </w:t>
      </w:r>
    </w:p>
    <w:p w14:paraId="1F61F516" w14:textId="64575DFA" w:rsidR="005369B4" w:rsidRPr="001C0E42" w:rsidRDefault="00260736">
      <w:pPr>
        <w:rPr>
          <w:b/>
          <w:bCs/>
          <w:sz w:val="38"/>
          <w:szCs w:val="38"/>
        </w:rPr>
      </w:pPr>
      <w:r w:rsidRPr="001C0E42">
        <w:rPr>
          <w:b/>
          <w:bCs/>
          <w:sz w:val="38"/>
          <w:szCs w:val="38"/>
          <w:highlight w:val="magenta"/>
        </w:rPr>
        <w:t>In this essay I will be d</w:t>
      </w:r>
      <w:r w:rsidR="001C7BD8" w:rsidRPr="001C0E42">
        <w:rPr>
          <w:b/>
          <w:bCs/>
          <w:sz w:val="38"/>
          <w:szCs w:val="38"/>
          <w:highlight w:val="magenta"/>
        </w:rPr>
        <w:t>escrib</w:t>
      </w:r>
      <w:r w:rsidRPr="001C0E42">
        <w:rPr>
          <w:b/>
          <w:bCs/>
          <w:sz w:val="38"/>
          <w:szCs w:val="38"/>
          <w:highlight w:val="magenta"/>
        </w:rPr>
        <w:t>ing and discussing</w:t>
      </w:r>
      <w:r w:rsidR="001C7BD8" w:rsidRPr="001C0E42">
        <w:rPr>
          <w:b/>
          <w:bCs/>
          <w:sz w:val="38"/>
          <w:szCs w:val="38"/>
          <w:highlight w:val="magenta"/>
        </w:rPr>
        <w:t xml:space="preserve"> the psychological</w:t>
      </w:r>
      <w:r w:rsidR="00D24B22" w:rsidRPr="001C0E42">
        <w:rPr>
          <w:b/>
          <w:bCs/>
          <w:sz w:val="38"/>
          <w:szCs w:val="38"/>
          <w:highlight w:val="magenta"/>
        </w:rPr>
        <w:t>, social and physical benefits of owning a pet.</w:t>
      </w:r>
      <w:r w:rsidR="00D24B22" w:rsidRPr="001C0E42">
        <w:rPr>
          <w:b/>
          <w:bCs/>
          <w:sz w:val="38"/>
          <w:szCs w:val="38"/>
        </w:rPr>
        <w:t xml:space="preserve"> </w:t>
      </w:r>
    </w:p>
    <w:p w14:paraId="45D49681" w14:textId="77777777" w:rsidR="003A6F3C" w:rsidRDefault="003A6F3C"/>
    <w:p w14:paraId="2E0AC37A" w14:textId="77777777" w:rsidR="00C66C2D" w:rsidRDefault="00C66C2D">
      <w:r>
        <w:rPr>
          <w:noProof/>
        </w:rPr>
        <w:drawing>
          <wp:anchor distT="0" distB="0" distL="114300" distR="114300" simplePos="0" relativeHeight="251660288" behindDoc="0" locked="0" layoutInCell="1" allowOverlap="1" wp14:anchorId="582D3E9E" wp14:editId="22F80967">
            <wp:simplePos x="0" y="0"/>
            <wp:positionH relativeFrom="column">
              <wp:posOffset>-70485</wp:posOffset>
            </wp:positionH>
            <wp:positionV relativeFrom="paragraph">
              <wp:posOffset>422275</wp:posOffset>
            </wp:positionV>
            <wp:extent cx="4061460" cy="5391785"/>
            <wp:effectExtent l="0" t="0" r="254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l="13308" t="17261" r="13280" b="37698"/>
                    <a:stretch/>
                  </pic:blipFill>
                  <pic:spPr bwMode="auto">
                    <a:xfrm>
                      <a:off x="0" y="0"/>
                      <a:ext cx="4061460" cy="5391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3A9D">
        <w:t>Essay template</w:t>
      </w:r>
      <w:r w:rsidR="00866494">
        <w:t>:</w:t>
      </w:r>
    </w:p>
    <w:p w14:paraId="2962DD33" w14:textId="7E17BF46" w:rsidR="00AB4076" w:rsidRPr="0053019B" w:rsidRDefault="00584E4A">
      <w:pPr>
        <w:rPr>
          <w:sz w:val="38"/>
          <w:szCs w:val="38"/>
        </w:rPr>
      </w:pPr>
      <w:r w:rsidRPr="0053019B">
        <w:rPr>
          <w:sz w:val="38"/>
          <w:szCs w:val="38"/>
          <w:highlight w:val="magenta"/>
        </w:rPr>
        <w:lastRenderedPageBreak/>
        <w:t>Library S</w:t>
      </w:r>
      <w:r w:rsidR="003A6F3C" w:rsidRPr="0053019B">
        <w:rPr>
          <w:sz w:val="38"/>
          <w:szCs w:val="38"/>
          <w:highlight w:val="magenta"/>
        </w:rPr>
        <w:t xml:space="preserve">earch </w:t>
      </w:r>
      <w:r w:rsidR="0047501C" w:rsidRPr="0053019B">
        <w:rPr>
          <w:sz w:val="38"/>
          <w:szCs w:val="38"/>
          <w:highlight w:val="magenta"/>
        </w:rPr>
        <w:t xml:space="preserve">for essay plan </w:t>
      </w:r>
      <w:r w:rsidR="003A6F3C" w:rsidRPr="0053019B">
        <w:rPr>
          <w:sz w:val="38"/>
          <w:szCs w:val="38"/>
          <w:highlight w:val="magenta"/>
        </w:rPr>
        <w:t>Screenshot</w:t>
      </w:r>
      <w:r w:rsidR="003A6F3C" w:rsidRPr="0053019B">
        <w:rPr>
          <w:sz w:val="38"/>
          <w:szCs w:val="38"/>
        </w:rPr>
        <w:t xml:space="preserve"> </w:t>
      </w:r>
      <w:r w:rsidR="00991B64" w:rsidRPr="0053019B">
        <w:rPr>
          <w:noProof/>
          <w:sz w:val="38"/>
          <w:szCs w:val="38"/>
        </w:rPr>
        <w:drawing>
          <wp:anchor distT="0" distB="0" distL="114300" distR="114300" simplePos="0" relativeHeight="251661312" behindDoc="0" locked="0" layoutInCell="1" allowOverlap="1" wp14:anchorId="209E9ABD" wp14:editId="5E05CFC9">
            <wp:simplePos x="0" y="0"/>
            <wp:positionH relativeFrom="column">
              <wp:posOffset>0</wp:posOffset>
            </wp:positionH>
            <wp:positionV relativeFrom="paragraph">
              <wp:posOffset>349152</wp:posOffset>
            </wp:positionV>
            <wp:extent cx="4273062" cy="8511638"/>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cstate="print">
                      <a:extLst>
                        <a:ext uri="{28A0092B-C50C-407E-A947-70E740481C1C}">
                          <a14:useLocalDpi xmlns:a14="http://schemas.microsoft.com/office/drawing/2010/main" val="0"/>
                        </a:ext>
                      </a:extLst>
                    </a:blip>
                    <a:srcRect l="-1" t="3968" r="-4313"/>
                    <a:stretch/>
                  </pic:blipFill>
                  <pic:spPr bwMode="auto">
                    <a:xfrm>
                      <a:off x="0" y="0"/>
                      <a:ext cx="4273062" cy="85116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FDB356" w14:textId="77777777" w:rsidR="00AB4076" w:rsidRDefault="00AB4076"/>
    <w:p w14:paraId="0F30E923" w14:textId="77777777" w:rsidR="008170BC" w:rsidRDefault="008170BC"/>
    <w:p w14:paraId="7C80927E" w14:textId="5E39829A" w:rsidR="008170BC" w:rsidRDefault="008170BC"/>
    <w:p w14:paraId="6F0E38EA" w14:textId="77777777" w:rsidR="00310267" w:rsidRDefault="00310267"/>
    <w:p w14:paraId="16EF35D0" w14:textId="77777777" w:rsidR="00310267" w:rsidRDefault="00310267"/>
    <w:p w14:paraId="26C471E1" w14:textId="77777777" w:rsidR="00310267" w:rsidRDefault="00310267"/>
    <w:p w14:paraId="2A96ACF1" w14:textId="77777777" w:rsidR="00310267" w:rsidRDefault="00310267"/>
    <w:p w14:paraId="3D5AC8BB" w14:textId="77777777" w:rsidR="00310267" w:rsidRDefault="00310267"/>
    <w:p w14:paraId="73D30B2F" w14:textId="77777777" w:rsidR="00310267" w:rsidRDefault="00310267"/>
    <w:p w14:paraId="609D4E7C" w14:textId="77777777" w:rsidR="00310267" w:rsidRDefault="00310267"/>
    <w:p w14:paraId="53C35613" w14:textId="77777777" w:rsidR="00310267" w:rsidRDefault="00310267"/>
    <w:p w14:paraId="6908BBFD" w14:textId="77777777" w:rsidR="00310267" w:rsidRDefault="00310267"/>
    <w:p w14:paraId="74D23D48" w14:textId="77777777" w:rsidR="00310267" w:rsidRDefault="00310267"/>
    <w:p w14:paraId="6B40BFE9" w14:textId="77777777" w:rsidR="00310267" w:rsidRDefault="00310267"/>
    <w:p w14:paraId="1B7537A7" w14:textId="77777777" w:rsidR="00310267" w:rsidRDefault="00310267"/>
    <w:p w14:paraId="375E8C11" w14:textId="77777777" w:rsidR="00310267" w:rsidRDefault="00310267"/>
    <w:p w14:paraId="7008CBA9" w14:textId="77777777" w:rsidR="00310267" w:rsidRDefault="00310267"/>
    <w:p w14:paraId="12284955" w14:textId="77777777" w:rsidR="00310267" w:rsidRDefault="00310267"/>
    <w:p w14:paraId="31788A7B" w14:textId="77777777" w:rsidR="00310267" w:rsidRDefault="00310267"/>
    <w:p w14:paraId="63A66004" w14:textId="77777777" w:rsidR="00310267" w:rsidRDefault="00310267"/>
    <w:p w14:paraId="24488AFC" w14:textId="77777777" w:rsidR="00310267" w:rsidRDefault="00310267"/>
    <w:p w14:paraId="7CC082E2" w14:textId="77777777" w:rsidR="00310267" w:rsidRDefault="00310267"/>
    <w:p w14:paraId="7E8B68B4" w14:textId="77777777" w:rsidR="00310267" w:rsidRDefault="00310267"/>
    <w:p w14:paraId="44F03A64" w14:textId="77777777" w:rsidR="00310267" w:rsidRDefault="00310267"/>
    <w:p w14:paraId="58B99BE7" w14:textId="77777777" w:rsidR="00310267" w:rsidRDefault="00310267"/>
    <w:p w14:paraId="5E69A491" w14:textId="77777777" w:rsidR="00310267" w:rsidRDefault="00310267"/>
    <w:p w14:paraId="17C192AF" w14:textId="77777777" w:rsidR="00310267" w:rsidRDefault="00310267"/>
    <w:p w14:paraId="3D1DDFC8" w14:textId="77777777" w:rsidR="00310267" w:rsidRDefault="00310267"/>
    <w:p w14:paraId="41BD261E" w14:textId="77777777" w:rsidR="00310267" w:rsidRDefault="00310267"/>
    <w:p w14:paraId="1EF1BF87" w14:textId="77777777" w:rsidR="00310267" w:rsidRDefault="00310267"/>
    <w:p w14:paraId="4E04C7D4" w14:textId="31F393A4" w:rsidR="00310267" w:rsidRPr="00CE100B" w:rsidRDefault="00310267">
      <w:pPr>
        <w:rPr>
          <w:sz w:val="42"/>
          <w:szCs w:val="42"/>
          <w:highlight w:val="magenta"/>
        </w:rPr>
      </w:pPr>
      <w:r w:rsidRPr="00CE100B">
        <w:rPr>
          <w:sz w:val="42"/>
          <w:szCs w:val="42"/>
          <w:highlight w:val="magenta"/>
        </w:rPr>
        <w:lastRenderedPageBreak/>
        <w:t xml:space="preserve">Summary of sources </w:t>
      </w:r>
    </w:p>
    <w:p w14:paraId="3AD78A84" w14:textId="4FD0DFDB" w:rsidR="00310267" w:rsidRPr="00CE100B" w:rsidRDefault="00310267" w:rsidP="00310267">
      <w:pPr>
        <w:pStyle w:val="ListParagraph"/>
        <w:numPr>
          <w:ilvl w:val="0"/>
          <w:numId w:val="2"/>
        </w:numPr>
        <w:rPr>
          <w:sz w:val="42"/>
          <w:szCs w:val="42"/>
          <w:highlight w:val="magenta"/>
        </w:rPr>
      </w:pPr>
      <w:r w:rsidRPr="00CE100B">
        <w:rPr>
          <w:sz w:val="42"/>
          <w:szCs w:val="42"/>
          <w:highlight w:val="magenta"/>
        </w:rPr>
        <w:t>How will y</w:t>
      </w:r>
      <w:r w:rsidR="003C5592" w:rsidRPr="00CE100B">
        <w:rPr>
          <w:sz w:val="42"/>
          <w:szCs w:val="42"/>
          <w:highlight w:val="magenta"/>
        </w:rPr>
        <w:t xml:space="preserve">ou decide which sources to use? </w:t>
      </w:r>
    </w:p>
    <w:p w14:paraId="0C12FEB4" w14:textId="6881616C" w:rsidR="00755D89" w:rsidRPr="00083352" w:rsidRDefault="00755D89" w:rsidP="00755D89">
      <w:pPr>
        <w:ind w:left="360"/>
        <w:rPr>
          <w:sz w:val="42"/>
          <w:szCs w:val="42"/>
        </w:rPr>
      </w:pPr>
      <w:r w:rsidRPr="00CE100B">
        <w:rPr>
          <w:sz w:val="42"/>
          <w:szCs w:val="42"/>
          <w:highlight w:val="magenta"/>
        </w:rPr>
        <w:t xml:space="preserve">I will use the source with the most </w:t>
      </w:r>
      <w:r w:rsidR="00083352" w:rsidRPr="00CE100B">
        <w:rPr>
          <w:sz w:val="42"/>
          <w:szCs w:val="42"/>
          <w:highlight w:val="magenta"/>
        </w:rPr>
        <w:t>reliable</w:t>
      </w:r>
      <w:r w:rsidRPr="00CE100B">
        <w:rPr>
          <w:sz w:val="42"/>
          <w:szCs w:val="42"/>
          <w:highlight w:val="magenta"/>
        </w:rPr>
        <w:t xml:space="preserve">  information</w:t>
      </w:r>
      <w:r w:rsidR="00083352" w:rsidRPr="00CE100B">
        <w:rPr>
          <w:sz w:val="42"/>
          <w:szCs w:val="42"/>
          <w:highlight w:val="magenta"/>
        </w:rPr>
        <w:t>.</w:t>
      </w:r>
      <w:r w:rsidR="00083352">
        <w:rPr>
          <w:sz w:val="42"/>
          <w:szCs w:val="42"/>
        </w:rPr>
        <w:t xml:space="preserve"> </w:t>
      </w:r>
    </w:p>
    <w:p w14:paraId="03BCE4F6" w14:textId="77777777" w:rsidR="003C5592" w:rsidRPr="00083352" w:rsidRDefault="003C5592" w:rsidP="003C5592">
      <w:pPr>
        <w:rPr>
          <w:sz w:val="42"/>
          <w:szCs w:val="42"/>
        </w:rPr>
      </w:pPr>
    </w:p>
    <w:p w14:paraId="4EAC7333" w14:textId="77777777" w:rsidR="003C5592" w:rsidRDefault="003C5592" w:rsidP="003C5592"/>
    <w:p w14:paraId="5F827956" w14:textId="77777777" w:rsidR="003C5592" w:rsidRDefault="003C5592" w:rsidP="003C5592"/>
    <w:p w14:paraId="5FA4C5A0" w14:textId="77777777" w:rsidR="003C5592" w:rsidRDefault="003C5592" w:rsidP="003C5592"/>
    <w:p w14:paraId="27B42967" w14:textId="77777777" w:rsidR="003C5592" w:rsidRDefault="003C5592" w:rsidP="003C5592"/>
    <w:p w14:paraId="6CDB2C6C" w14:textId="77777777" w:rsidR="003C5592" w:rsidRDefault="003C5592" w:rsidP="003C5592"/>
    <w:p w14:paraId="6326D1BF" w14:textId="77777777" w:rsidR="003C5592" w:rsidRDefault="003C5592" w:rsidP="003C5592"/>
    <w:p w14:paraId="13FD1890" w14:textId="77777777" w:rsidR="003C5592" w:rsidRDefault="003C5592" w:rsidP="003C5592"/>
    <w:p w14:paraId="010620A8" w14:textId="77777777" w:rsidR="003C5592" w:rsidRDefault="003C5592" w:rsidP="003C5592"/>
    <w:p w14:paraId="4783F013" w14:textId="77777777" w:rsidR="003C5592" w:rsidRDefault="003C5592" w:rsidP="003C5592"/>
    <w:p w14:paraId="65F8E333" w14:textId="77777777" w:rsidR="003C5592" w:rsidRDefault="003C5592" w:rsidP="003C5592"/>
    <w:p w14:paraId="2A363DD4" w14:textId="77777777" w:rsidR="003C5592" w:rsidRDefault="003C5592" w:rsidP="003C5592"/>
    <w:p w14:paraId="4BA417AC" w14:textId="77777777" w:rsidR="003C5592" w:rsidRDefault="003C5592" w:rsidP="003C5592"/>
    <w:p w14:paraId="64BB3BF2" w14:textId="77777777" w:rsidR="003C5592" w:rsidRDefault="003C5592" w:rsidP="003C5592"/>
    <w:p w14:paraId="1E2D0AC9" w14:textId="77777777" w:rsidR="003C5592" w:rsidRDefault="003C5592" w:rsidP="003C5592"/>
    <w:p w14:paraId="3FA6DAA2" w14:textId="77777777" w:rsidR="003C5592" w:rsidRDefault="003C5592" w:rsidP="003C5592"/>
    <w:p w14:paraId="4803F13C" w14:textId="77777777" w:rsidR="003C5592" w:rsidRDefault="003C5592" w:rsidP="003C5592"/>
    <w:p w14:paraId="71152921" w14:textId="77777777" w:rsidR="003C5592" w:rsidRDefault="003C5592" w:rsidP="003C5592"/>
    <w:p w14:paraId="1753A7FC" w14:textId="77777777" w:rsidR="003C5592" w:rsidRDefault="003C5592" w:rsidP="003C5592"/>
    <w:p w14:paraId="297E49E4" w14:textId="77777777" w:rsidR="003C5592" w:rsidRDefault="003C5592" w:rsidP="003C5592"/>
    <w:p w14:paraId="3BB4443E" w14:textId="77777777" w:rsidR="003C5592" w:rsidRDefault="003C5592" w:rsidP="003C5592"/>
    <w:p w14:paraId="6F2CAE97" w14:textId="77777777" w:rsidR="003C5592" w:rsidRDefault="003C5592" w:rsidP="003C5592"/>
    <w:p w14:paraId="593D6E86" w14:textId="77777777" w:rsidR="003C5592" w:rsidRDefault="003C5592" w:rsidP="003C5592"/>
    <w:p w14:paraId="5774ED22" w14:textId="77777777" w:rsidR="003C5592" w:rsidRDefault="003C5592" w:rsidP="003C5592"/>
    <w:p w14:paraId="6CFE34F1" w14:textId="77777777" w:rsidR="003C5592" w:rsidRDefault="003C5592" w:rsidP="003C5592"/>
    <w:p w14:paraId="50F40A2D" w14:textId="77777777" w:rsidR="003C5592" w:rsidRDefault="003C5592" w:rsidP="003C5592"/>
    <w:p w14:paraId="0972A41D" w14:textId="77777777" w:rsidR="003C5592" w:rsidRDefault="003C5592" w:rsidP="003C5592"/>
    <w:p w14:paraId="64B28704" w14:textId="77777777" w:rsidR="003C5592" w:rsidRDefault="003C5592" w:rsidP="003C5592"/>
    <w:p w14:paraId="0681C24D" w14:textId="77777777" w:rsidR="003C5592" w:rsidRPr="00CE100B" w:rsidRDefault="003C5592" w:rsidP="003C5592">
      <w:pPr>
        <w:rPr>
          <w:sz w:val="50"/>
          <w:szCs w:val="50"/>
        </w:rPr>
      </w:pPr>
    </w:p>
    <w:p w14:paraId="711996F7" w14:textId="7534C0A4" w:rsidR="003C5592" w:rsidRPr="00CE100B" w:rsidRDefault="003C5592" w:rsidP="003C5592">
      <w:pPr>
        <w:rPr>
          <w:sz w:val="50"/>
          <w:szCs w:val="50"/>
          <w:highlight w:val="magenta"/>
        </w:rPr>
      </w:pPr>
      <w:r w:rsidRPr="00CE100B">
        <w:rPr>
          <w:sz w:val="50"/>
          <w:szCs w:val="50"/>
          <w:highlight w:val="magenta"/>
        </w:rPr>
        <w:t xml:space="preserve">References (All references for each task) </w:t>
      </w:r>
    </w:p>
    <w:p w14:paraId="0FEFF7FD" w14:textId="77777777" w:rsidR="001C0E42" w:rsidRPr="00CE100B" w:rsidRDefault="001C0E42" w:rsidP="006E51FE">
      <w:pPr>
        <w:rPr>
          <w:sz w:val="50"/>
          <w:szCs w:val="50"/>
          <w:highlight w:val="magenta"/>
        </w:rPr>
      </w:pPr>
      <w:r w:rsidRPr="00CE100B">
        <w:rPr>
          <w:sz w:val="50"/>
          <w:szCs w:val="50"/>
          <w:highlight w:val="magenta"/>
        </w:rPr>
        <w:t>Zoe Nendick, 12</w:t>
      </w:r>
      <w:r w:rsidRPr="00CE100B">
        <w:rPr>
          <w:sz w:val="50"/>
          <w:szCs w:val="50"/>
          <w:highlight w:val="magenta"/>
          <w:vertAlign w:val="superscript"/>
        </w:rPr>
        <w:t>th</w:t>
      </w:r>
      <w:r w:rsidRPr="00CE100B">
        <w:rPr>
          <w:sz w:val="50"/>
          <w:szCs w:val="50"/>
          <w:highlight w:val="magenta"/>
        </w:rPr>
        <w:t xml:space="preserve"> September 2022, how does music make you feel?</w:t>
      </w:r>
    </w:p>
    <w:p w14:paraId="04094C54" w14:textId="77777777" w:rsidR="001C0E42" w:rsidRPr="00CE100B" w:rsidRDefault="005C336A" w:rsidP="006E51FE">
      <w:pPr>
        <w:rPr>
          <w:sz w:val="50"/>
          <w:szCs w:val="50"/>
        </w:rPr>
      </w:pPr>
      <w:hyperlink r:id="rId11" w:history="1">
        <w:r w:rsidR="001C0E42" w:rsidRPr="00CE100B">
          <w:rPr>
            <w:rStyle w:val="Hyperlink"/>
            <w:sz w:val="50"/>
            <w:szCs w:val="50"/>
            <w:highlight w:val="magenta"/>
          </w:rPr>
          <w:t>https://www.bps.org.uk/psychologist/how-does-music-make-you-feel</w:t>
        </w:r>
      </w:hyperlink>
    </w:p>
    <w:p w14:paraId="73C1D475" w14:textId="77777777" w:rsidR="001C0E42" w:rsidRPr="00CE100B" w:rsidRDefault="001C0E42" w:rsidP="006E51FE">
      <w:pPr>
        <w:rPr>
          <w:sz w:val="50"/>
          <w:szCs w:val="50"/>
        </w:rPr>
      </w:pPr>
    </w:p>
    <w:p w14:paraId="1739E79D" w14:textId="23771EC5" w:rsidR="00057064" w:rsidRDefault="00057064"/>
    <w:p w14:paraId="2BE42FE7" w14:textId="6C0E7D91" w:rsidR="00057064" w:rsidRDefault="00057064"/>
    <w:p w14:paraId="02F41CEA" w14:textId="6A05EC96" w:rsidR="00057064" w:rsidRDefault="00057064"/>
    <w:p w14:paraId="00521D73" w14:textId="69407EEB" w:rsidR="00057064" w:rsidRDefault="00057064"/>
    <w:p w14:paraId="6A51FBC6" w14:textId="6634D390" w:rsidR="00057064" w:rsidRDefault="00057064"/>
    <w:p w14:paraId="13A52617" w14:textId="41B2ED9D" w:rsidR="00057064" w:rsidRDefault="00057064"/>
    <w:p w14:paraId="08526ECA" w14:textId="5D70EB30" w:rsidR="00057064" w:rsidRDefault="00057064"/>
    <w:p w14:paraId="4FFB65EE" w14:textId="7A823EF6" w:rsidR="00057064" w:rsidRDefault="00057064"/>
    <w:p w14:paraId="71B66BF5" w14:textId="7E589B4C" w:rsidR="00057064" w:rsidRDefault="00057064"/>
    <w:p w14:paraId="284AB835" w14:textId="55899DFF" w:rsidR="00057064" w:rsidRDefault="00057064"/>
    <w:p w14:paraId="1B7F2A30" w14:textId="78823226" w:rsidR="00057064" w:rsidRDefault="00057064"/>
    <w:p w14:paraId="35CADD48" w14:textId="4297E833" w:rsidR="00057064" w:rsidRDefault="00057064"/>
    <w:p w14:paraId="58B3CC96" w14:textId="04BC6B17" w:rsidR="00057064" w:rsidRDefault="00057064"/>
    <w:p w14:paraId="4B65079A" w14:textId="7DE18C43" w:rsidR="00057064" w:rsidRDefault="00057064"/>
    <w:p w14:paraId="50CEE711" w14:textId="2C83536A" w:rsidR="00057064" w:rsidRDefault="00057064"/>
    <w:p w14:paraId="4523D3FD" w14:textId="0A885985" w:rsidR="00057064" w:rsidRDefault="00057064"/>
    <w:p w14:paraId="2BDEF72B" w14:textId="23BCFAC6" w:rsidR="00057064" w:rsidRDefault="00057064"/>
    <w:p w14:paraId="23ED42B7" w14:textId="60253694" w:rsidR="00057064" w:rsidRDefault="00057064"/>
    <w:p w14:paraId="0EABAC47" w14:textId="6AFCD178" w:rsidR="00057064" w:rsidRDefault="00057064"/>
    <w:p w14:paraId="7FFCD2D7" w14:textId="213171D3" w:rsidR="00057064" w:rsidRDefault="00057064"/>
    <w:p w14:paraId="4C1319F2" w14:textId="13D74424" w:rsidR="00A75ECF" w:rsidRDefault="00A75ECF">
      <w:pPr>
        <w:rPr>
          <w:b/>
          <w:bCs/>
        </w:rPr>
      </w:pPr>
    </w:p>
    <w:p w14:paraId="445DC9C8" w14:textId="5D12DA0B" w:rsidR="00A75ECF" w:rsidRDefault="00A75ECF">
      <w:pPr>
        <w:rPr>
          <w:b/>
          <w:bCs/>
        </w:rPr>
      </w:pPr>
    </w:p>
    <w:p w14:paraId="3743B06A" w14:textId="3AD392DF" w:rsidR="00A75ECF" w:rsidRDefault="00A75ECF">
      <w:pPr>
        <w:rPr>
          <w:b/>
          <w:bCs/>
        </w:rPr>
      </w:pPr>
    </w:p>
    <w:p w14:paraId="61B64FF9" w14:textId="2A26F0EE" w:rsidR="00A75ECF" w:rsidRDefault="00A75ECF">
      <w:pPr>
        <w:rPr>
          <w:b/>
          <w:bCs/>
        </w:rPr>
      </w:pPr>
    </w:p>
    <w:p w14:paraId="32F59C66" w14:textId="137DC8E7" w:rsidR="00A75ECF" w:rsidRDefault="00A75ECF">
      <w:pPr>
        <w:rPr>
          <w:b/>
          <w:bCs/>
        </w:rPr>
      </w:pPr>
    </w:p>
    <w:p w14:paraId="5B910335" w14:textId="6534F86B" w:rsidR="00A75ECF" w:rsidRDefault="00A75ECF">
      <w:pPr>
        <w:rPr>
          <w:b/>
          <w:bCs/>
        </w:rPr>
      </w:pPr>
    </w:p>
    <w:p w14:paraId="3C2B1DDA" w14:textId="5D250D22" w:rsidR="00A75ECF" w:rsidRDefault="00A75ECF">
      <w:pPr>
        <w:rPr>
          <w:b/>
          <w:bCs/>
        </w:rPr>
      </w:pPr>
    </w:p>
    <w:sectPr w:rsidR="00A75E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D1D18" w14:textId="77777777" w:rsidR="00F70B8D" w:rsidRDefault="00F70B8D" w:rsidP="00F70B8D">
      <w:pPr>
        <w:spacing w:after="0" w:line="240" w:lineRule="auto"/>
      </w:pPr>
      <w:r>
        <w:separator/>
      </w:r>
    </w:p>
  </w:endnote>
  <w:endnote w:type="continuationSeparator" w:id="0">
    <w:p w14:paraId="0009BCF4" w14:textId="77777777" w:rsidR="00F70B8D" w:rsidRDefault="00F70B8D" w:rsidP="00F70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A919D" w14:textId="77777777" w:rsidR="00F70B8D" w:rsidRDefault="00F70B8D" w:rsidP="00F70B8D">
      <w:pPr>
        <w:spacing w:after="0" w:line="240" w:lineRule="auto"/>
      </w:pPr>
      <w:r>
        <w:separator/>
      </w:r>
    </w:p>
  </w:footnote>
  <w:footnote w:type="continuationSeparator" w:id="0">
    <w:p w14:paraId="4BE91FCC" w14:textId="77777777" w:rsidR="00F70B8D" w:rsidRDefault="00F70B8D" w:rsidP="00F70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1297B"/>
    <w:multiLevelType w:val="hybridMultilevel"/>
    <w:tmpl w:val="28FA5CCA"/>
    <w:lvl w:ilvl="0" w:tplc="8CE81EA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01637">
    <w:abstractNumId w:val="0"/>
  </w:num>
  <w:num w:numId="2" w16cid:durableId="44256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03E36"/>
    <w:rsid w:val="00012CF0"/>
    <w:rsid w:val="000166FB"/>
    <w:rsid w:val="00036183"/>
    <w:rsid w:val="000561B5"/>
    <w:rsid w:val="00057064"/>
    <w:rsid w:val="00083352"/>
    <w:rsid w:val="00095F2F"/>
    <w:rsid w:val="000A7B45"/>
    <w:rsid w:val="00124BDC"/>
    <w:rsid w:val="001259B8"/>
    <w:rsid w:val="001659B0"/>
    <w:rsid w:val="001C0E42"/>
    <w:rsid w:val="001C7BD8"/>
    <w:rsid w:val="001D671A"/>
    <w:rsid w:val="0020677B"/>
    <w:rsid w:val="00233606"/>
    <w:rsid w:val="00260736"/>
    <w:rsid w:val="002636D7"/>
    <w:rsid w:val="002828C9"/>
    <w:rsid w:val="002A3A9D"/>
    <w:rsid w:val="002B272E"/>
    <w:rsid w:val="002E5E70"/>
    <w:rsid w:val="00310267"/>
    <w:rsid w:val="00354DA8"/>
    <w:rsid w:val="00371A8D"/>
    <w:rsid w:val="00384BF5"/>
    <w:rsid w:val="003A6F3C"/>
    <w:rsid w:val="003C5592"/>
    <w:rsid w:val="00437C0A"/>
    <w:rsid w:val="0045454A"/>
    <w:rsid w:val="00471AD4"/>
    <w:rsid w:val="0047501C"/>
    <w:rsid w:val="00477804"/>
    <w:rsid w:val="004927BA"/>
    <w:rsid w:val="004A77A4"/>
    <w:rsid w:val="004B51C5"/>
    <w:rsid w:val="004B6B01"/>
    <w:rsid w:val="004C24C1"/>
    <w:rsid w:val="0053019B"/>
    <w:rsid w:val="005369B4"/>
    <w:rsid w:val="00584E4A"/>
    <w:rsid w:val="005C22AB"/>
    <w:rsid w:val="005C336A"/>
    <w:rsid w:val="006005D5"/>
    <w:rsid w:val="0065371B"/>
    <w:rsid w:val="006A2D85"/>
    <w:rsid w:val="006C69AE"/>
    <w:rsid w:val="007214B9"/>
    <w:rsid w:val="00755D89"/>
    <w:rsid w:val="007E3DE5"/>
    <w:rsid w:val="008170BC"/>
    <w:rsid w:val="008275D0"/>
    <w:rsid w:val="00837D5A"/>
    <w:rsid w:val="00854D9F"/>
    <w:rsid w:val="00866494"/>
    <w:rsid w:val="00870BD2"/>
    <w:rsid w:val="008B124C"/>
    <w:rsid w:val="008C0BF5"/>
    <w:rsid w:val="008E3C86"/>
    <w:rsid w:val="008F7FA1"/>
    <w:rsid w:val="00973886"/>
    <w:rsid w:val="00991B64"/>
    <w:rsid w:val="009D7A98"/>
    <w:rsid w:val="00A56FCD"/>
    <w:rsid w:val="00A64DDC"/>
    <w:rsid w:val="00A75ECF"/>
    <w:rsid w:val="00A93AB7"/>
    <w:rsid w:val="00AA7D78"/>
    <w:rsid w:val="00AB39E8"/>
    <w:rsid w:val="00AB4076"/>
    <w:rsid w:val="00B07A93"/>
    <w:rsid w:val="00B97712"/>
    <w:rsid w:val="00BE3212"/>
    <w:rsid w:val="00BE5C61"/>
    <w:rsid w:val="00C47111"/>
    <w:rsid w:val="00C53EEF"/>
    <w:rsid w:val="00C66C2D"/>
    <w:rsid w:val="00CC151B"/>
    <w:rsid w:val="00CD770F"/>
    <w:rsid w:val="00CE100B"/>
    <w:rsid w:val="00D02A5A"/>
    <w:rsid w:val="00D24B22"/>
    <w:rsid w:val="00D7340A"/>
    <w:rsid w:val="00DC1192"/>
    <w:rsid w:val="00DD58C0"/>
    <w:rsid w:val="00DE18BE"/>
    <w:rsid w:val="00E5388D"/>
    <w:rsid w:val="00E5570F"/>
    <w:rsid w:val="00E868C6"/>
    <w:rsid w:val="00E86982"/>
    <w:rsid w:val="00ED307A"/>
    <w:rsid w:val="00F35BC8"/>
    <w:rsid w:val="00F450E6"/>
    <w:rsid w:val="00F70B8D"/>
    <w:rsid w:val="00FD73EA"/>
    <w:rsid w:val="00FE7598"/>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0F6E8"/>
  <w15:chartTrackingRefBased/>
  <w15:docId w15:val="{503CA5EF-B82E-4784-BED1-05C6488C2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character" w:styleId="UnresolvedMention">
    <w:name w:val="Unresolved Mention"/>
    <w:basedOn w:val="DefaultParagraphFont"/>
    <w:uiPriority w:val="99"/>
    <w:semiHidden/>
    <w:unhideWhenUsed/>
    <w:rsid w:val="008275D0"/>
    <w:rPr>
      <w:color w:val="605E5C"/>
      <w:shd w:val="clear" w:color="auto" w:fill="E1DFDD"/>
    </w:rPr>
  </w:style>
  <w:style w:type="paragraph" w:styleId="Header">
    <w:name w:val="header"/>
    <w:basedOn w:val="Normal"/>
    <w:link w:val="HeaderChar"/>
    <w:uiPriority w:val="99"/>
    <w:unhideWhenUsed/>
    <w:rsid w:val="00F70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B8D"/>
  </w:style>
  <w:style w:type="paragraph" w:styleId="Footer">
    <w:name w:val="footer"/>
    <w:basedOn w:val="Normal"/>
    <w:link w:val="FooterChar"/>
    <w:uiPriority w:val="99"/>
    <w:unhideWhenUsed/>
    <w:rsid w:val="00F70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B8D"/>
  </w:style>
  <w:style w:type="character" w:customStyle="1" w:styleId="css-x5hiaf">
    <w:name w:val="css-x5hiaf"/>
    <w:basedOn w:val="DefaultParagraphFont"/>
    <w:rsid w:val="00477804"/>
  </w:style>
  <w:style w:type="character" w:customStyle="1" w:styleId="css-15iwe0d">
    <w:name w:val="css-15iwe0d"/>
    <w:basedOn w:val="DefaultParagraphFont"/>
    <w:rsid w:val="00477804"/>
  </w:style>
  <w:style w:type="character" w:customStyle="1" w:styleId="apple-converted-space">
    <w:name w:val="apple-converted-space"/>
    <w:basedOn w:val="DefaultParagraphFont"/>
    <w:rsid w:val="00477804"/>
  </w:style>
  <w:style w:type="character" w:customStyle="1" w:styleId="css-2yp7ui">
    <w:name w:val="css-2yp7ui"/>
    <w:basedOn w:val="DefaultParagraphFont"/>
    <w:rsid w:val="00477804"/>
  </w:style>
  <w:style w:type="character" w:customStyle="1" w:styleId="css-0">
    <w:name w:val="css-0"/>
    <w:basedOn w:val="DefaultParagraphFont"/>
    <w:rsid w:val="00477804"/>
  </w:style>
  <w:style w:type="character" w:customStyle="1" w:styleId="css-rh820s">
    <w:name w:val="css-rh820s"/>
    <w:basedOn w:val="DefaultParagraphFont"/>
    <w:rsid w:val="00477804"/>
  </w:style>
  <w:style w:type="paragraph" w:customStyle="1" w:styleId="p1">
    <w:name w:val="p1"/>
    <w:basedOn w:val="Normal"/>
    <w:rsid w:val="00B97712"/>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B97712"/>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08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ps.org.uk/psychologist/how-does-music-make-you-fee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ps.org.uk/psychologist/how-does-music-make-you-feel"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322</Words>
  <Characters>1837</Characters>
  <Application>Microsoft Office Word</Application>
  <DocSecurity>0</DocSecurity>
  <Lines>15</Lines>
  <Paragraphs>4</Paragraphs>
  <ScaleCrop>false</ScaleCrop>
  <Company/>
  <LinksUpToDate>false</LinksUpToDate>
  <CharactersWithSpaces>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Cassie Monteiro (2308180)</cp:lastModifiedBy>
  <cp:revision>2</cp:revision>
  <dcterms:created xsi:type="dcterms:W3CDTF">2024-01-22T20:24:00Z</dcterms:created>
  <dcterms:modified xsi:type="dcterms:W3CDTF">2024-01-22T20:24:00Z</dcterms:modified>
</cp:coreProperties>
</file>