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35A9C" w14:textId="6720550F" w:rsidR="00AB3763" w:rsidRDefault="00AB3763">
      <w:pPr>
        <w:rPr>
          <w:b/>
          <w:bCs/>
          <w:sz w:val="28"/>
          <w:szCs w:val="28"/>
          <w:u w:val="single"/>
        </w:rPr>
      </w:pPr>
      <w:r>
        <w:rPr>
          <w:b/>
          <w:bCs/>
          <w:sz w:val="28"/>
          <w:szCs w:val="28"/>
          <w:u w:val="single"/>
        </w:rPr>
        <w:t>Literature Review</w:t>
      </w:r>
    </w:p>
    <w:p w14:paraId="70D50A63" w14:textId="77777777" w:rsidR="00AB3763" w:rsidRDefault="00AB3763">
      <w:pPr>
        <w:rPr>
          <w:b/>
          <w:bCs/>
          <w:sz w:val="28"/>
          <w:szCs w:val="28"/>
          <w:u w:val="single"/>
        </w:rPr>
      </w:pPr>
    </w:p>
    <w:p w14:paraId="17B508B3" w14:textId="37A64676" w:rsidR="00AE7F3D" w:rsidRDefault="0000269E">
      <w:r>
        <w:t xml:space="preserve">For my independent project, I decided to make a mini musical entitled ‘Grow’. The </w:t>
      </w:r>
      <w:r w:rsidR="00AB3763">
        <w:t xml:space="preserve">topic </w:t>
      </w:r>
      <w:r>
        <w:t>I have chosen to base my project on</w:t>
      </w:r>
      <w:r w:rsidR="00AB3763">
        <w:t xml:space="preserve"> is adoption. I’ve decided to choose this topic as it is very close to home and something </w:t>
      </w:r>
      <w:r w:rsidR="006F70A7">
        <w:t xml:space="preserve">in which I would like to explore the </w:t>
      </w:r>
      <w:r w:rsidR="00AE7F3D">
        <w:t>pros</w:t>
      </w:r>
      <w:r w:rsidR="006F70A7">
        <w:t xml:space="preserve"> and cons of, as well as the misconceptions</w:t>
      </w:r>
      <w:r w:rsidR="00AE7F3D">
        <w:t xml:space="preserve"> as these are things that I would like to explore in my piece. I would like to focus on whether it is an easy process to go through</w:t>
      </w:r>
      <w:r w:rsidR="00C12B15">
        <w:t xml:space="preserve">, the lengths of the process, the cost, support and whether it is generally a worthy process. </w:t>
      </w:r>
      <w:r>
        <w:t xml:space="preserve">As part of my research and to gain a better understanding of why people choose to adopt, I also looked at IVF and compare the two. </w:t>
      </w:r>
    </w:p>
    <w:p w14:paraId="2AD28D9E" w14:textId="77777777" w:rsidR="0000269E" w:rsidRDefault="0000269E"/>
    <w:p w14:paraId="39C1DBD7" w14:textId="32E977B9" w:rsidR="00B30FD4" w:rsidRDefault="006A776E">
      <w:r>
        <w:t xml:space="preserve">The first point that I would like to raise is how lengthy the </w:t>
      </w:r>
      <w:r w:rsidR="0000269E">
        <w:t xml:space="preserve">adoption </w:t>
      </w:r>
      <w:r>
        <w:t xml:space="preserve">process can be. Although I agree that </w:t>
      </w:r>
      <w:r w:rsidR="0000269E">
        <w:t>a lot</w:t>
      </w:r>
      <w:r>
        <w:t xml:space="preserve"> need</w:t>
      </w:r>
      <w:r w:rsidR="0000269E">
        <w:t>s</w:t>
      </w:r>
      <w:r>
        <w:t xml:space="preserve"> to be taken into consideration when it comes to adoption, however, I don’t think that the process needs to be as long as it currently is. According to my research, homeforgood.org </w:t>
      </w:r>
      <w:r w:rsidR="00B30FD4">
        <w:t xml:space="preserve">(2023) </w:t>
      </w:r>
      <w:r>
        <w:t xml:space="preserve">stated that in Wales, </w:t>
      </w:r>
      <w:r w:rsidR="002F10ED">
        <w:t xml:space="preserve">the average length of time </w:t>
      </w:r>
      <w:r w:rsidR="002F10ED" w:rsidRPr="002F10ED">
        <w:t>for children from entry into care to adoption was</w:t>
      </w:r>
      <w:r w:rsidR="002F10ED" w:rsidRPr="002F10ED">
        <w:rPr>
          <w:rFonts w:ascii="Arial" w:hAnsi="Arial" w:cs="Arial"/>
        </w:rPr>
        <w:t> </w:t>
      </w:r>
      <w:r w:rsidR="002F10ED" w:rsidRPr="002F10ED">
        <w:t>2 years and 6 months</w:t>
      </w:r>
      <w:r w:rsidR="002F10ED">
        <w:t xml:space="preserve">, with the average age of a child at adoption is 3 years and 4 months. </w:t>
      </w:r>
      <w:r w:rsidR="00B30FD4">
        <w:t>And Leeman (2022) states that in the UK, adopting a foster child can take anywhere between 6 to 18</w:t>
      </w:r>
      <w:r w:rsidR="0000269E">
        <w:t xml:space="preserve"> </w:t>
      </w:r>
      <w:r w:rsidR="00B30FD4">
        <w:t xml:space="preserve">months. </w:t>
      </w:r>
      <w:r w:rsidR="00455276">
        <w:t xml:space="preserve">This is of extreme relevance to my topic as many people believe that the adoption route is quicker or less stressful than other ways of having children (IVF as an example) whereas these statistics show that’s not the case. </w:t>
      </w:r>
      <w:r w:rsidR="00E70278">
        <w:t>When compared with IVF, through my research Tompkins (2019) shares that the average IVF cycle i</w:t>
      </w:r>
      <w:r w:rsidR="005E3F70">
        <w:t xml:space="preserve">n the UK takes around 3-6 weeks. However, it is important to note that Tompkins article offers guidance on private IVF appointments and explains that the results will depend on the type of IVF you receive and factors within the person receiving the treatment. </w:t>
      </w:r>
      <w:r w:rsidR="00CD6AE3">
        <w:t>So,</w:t>
      </w:r>
      <w:r w:rsidR="00B46C90">
        <w:t xml:space="preserve"> in terms of overall time, IVF is the better option, however, </w:t>
      </w:r>
      <w:r w:rsidR="00CD6AE3">
        <w:t xml:space="preserve">you need to consider that </w:t>
      </w:r>
      <w:r w:rsidR="00B46C90">
        <w:t xml:space="preserve">for a lot of </w:t>
      </w:r>
      <w:r w:rsidR="00CD6AE3">
        <w:t>people</w:t>
      </w:r>
      <w:r w:rsidR="00B46C90">
        <w:t xml:space="preserve">, this is not an option due to underlying health </w:t>
      </w:r>
      <w:r w:rsidR="00CD6AE3">
        <w:t xml:space="preserve">or personal reasons. </w:t>
      </w:r>
      <w:r w:rsidR="00314E3B">
        <w:t xml:space="preserve">However, when looking at the chances of actually having that baby through IVF successfully, the NHS (2021) reported that in 2019, 32% of women under 35 had a live birth, with the chances of that live birth decreasing the older a woman gets. So, when you look at your overall chances of getting that family, adoption is the better option. </w:t>
      </w:r>
    </w:p>
    <w:p w14:paraId="04E69906" w14:textId="0A71BA73" w:rsidR="00B30FD4" w:rsidRDefault="001E52CF">
      <w:r>
        <w:t xml:space="preserve">So, we already know that the process to adopt is between 6 to 18 months, but my key question is, why does it take so long? There are many different stages to the process of adoption, and each has its own pros and cons. </w:t>
      </w:r>
    </w:p>
    <w:p w14:paraId="353C98C5" w14:textId="77777777" w:rsidR="00B30FD4" w:rsidRDefault="00B30FD4"/>
    <w:p w14:paraId="332A10AE" w14:textId="77777777" w:rsidR="00B30FD4" w:rsidRDefault="00B30FD4"/>
    <w:p w14:paraId="15E63472" w14:textId="185D7484" w:rsidR="00AE7F3D" w:rsidRPr="00AB3763" w:rsidRDefault="00AE7F3D"/>
    <w:sectPr w:rsidR="00AE7F3D" w:rsidRPr="00AB37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763"/>
    <w:rsid w:val="0000269E"/>
    <w:rsid w:val="001E0760"/>
    <w:rsid w:val="001E1ECF"/>
    <w:rsid w:val="001E52CF"/>
    <w:rsid w:val="002F10ED"/>
    <w:rsid w:val="00314E3B"/>
    <w:rsid w:val="00455276"/>
    <w:rsid w:val="005E3F70"/>
    <w:rsid w:val="006A776E"/>
    <w:rsid w:val="006D3474"/>
    <w:rsid w:val="006F70A7"/>
    <w:rsid w:val="00AB3763"/>
    <w:rsid w:val="00AE7F3D"/>
    <w:rsid w:val="00B30FD4"/>
    <w:rsid w:val="00B46C90"/>
    <w:rsid w:val="00C12B15"/>
    <w:rsid w:val="00CD6AE3"/>
    <w:rsid w:val="00E70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049E33"/>
  <w15:chartTrackingRefBased/>
  <w15:docId w15:val="{2266AF3F-63BA-4047-AC95-7539F5B8A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7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37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37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7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7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7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7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7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7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7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37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37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37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37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37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37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37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3763"/>
    <w:rPr>
      <w:rFonts w:eastAsiaTheme="majorEastAsia" w:cstheme="majorBidi"/>
      <w:color w:val="272727" w:themeColor="text1" w:themeTint="D8"/>
    </w:rPr>
  </w:style>
  <w:style w:type="paragraph" w:styleId="Title">
    <w:name w:val="Title"/>
    <w:basedOn w:val="Normal"/>
    <w:next w:val="Normal"/>
    <w:link w:val="TitleChar"/>
    <w:uiPriority w:val="10"/>
    <w:qFormat/>
    <w:rsid w:val="00AB37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7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37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7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3763"/>
    <w:pPr>
      <w:spacing w:before="160"/>
      <w:jc w:val="center"/>
    </w:pPr>
    <w:rPr>
      <w:i/>
      <w:iCs/>
      <w:color w:val="404040" w:themeColor="text1" w:themeTint="BF"/>
    </w:rPr>
  </w:style>
  <w:style w:type="character" w:customStyle="1" w:styleId="QuoteChar">
    <w:name w:val="Quote Char"/>
    <w:basedOn w:val="DefaultParagraphFont"/>
    <w:link w:val="Quote"/>
    <w:uiPriority w:val="29"/>
    <w:rsid w:val="00AB3763"/>
    <w:rPr>
      <w:i/>
      <w:iCs/>
      <w:color w:val="404040" w:themeColor="text1" w:themeTint="BF"/>
    </w:rPr>
  </w:style>
  <w:style w:type="paragraph" w:styleId="ListParagraph">
    <w:name w:val="List Paragraph"/>
    <w:basedOn w:val="Normal"/>
    <w:uiPriority w:val="34"/>
    <w:qFormat/>
    <w:rsid w:val="00AB3763"/>
    <w:pPr>
      <w:ind w:left="720"/>
      <w:contextualSpacing/>
    </w:pPr>
  </w:style>
  <w:style w:type="character" w:styleId="IntenseEmphasis">
    <w:name w:val="Intense Emphasis"/>
    <w:basedOn w:val="DefaultParagraphFont"/>
    <w:uiPriority w:val="21"/>
    <w:qFormat/>
    <w:rsid w:val="00AB3763"/>
    <w:rPr>
      <w:i/>
      <w:iCs/>
      <w:color w:val="0F4761" w:themeColor="accent1" w:themeShade="BF"/>
    </w:rPr>
  </w:style>
  <w:style w:type="paragraph" w:styleId="IntenseQuote">
    <w:name w:val="Intense Quote"/>
    <w:basedOn w:val="Normal"/>
    <w:next w:val="Normal"/>
    <w:link w:val="IntenseQuoteChar"/>
    <w:uiPriority w:val="30"/>
    <w:qFormat/>
    <w:rsid w:val="00AB37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763"/>
    <w:rPr>
      <w:i/>
      <w:iCs/>
      <w:color w:val="0F4761" w:themeColor="accent1" w:themeShade="BF"/>
    </w:rPr>
  </w:style>
  <w:style w:type="character" w:styleId="IntenseReference">
    <w:name w:val="Intense Reference"/>
    <w:basedOn w:val="DefaultParagraphFont"/>
    <w:uiPriority w:val="32"/>
    <w:qFormat/>
    <w:rsid w:val="00AB376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1</Pages>
  <Words>387</Words>
  <Characters>2212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Tyrion Price (2205044)</dc:creator>
  <cp:keywords/>
  <dc:description/>
  <cp:lastModifiedBy>Tyrion Price (2205044)</cp:lastModifiedBy>
  <cp:revision>3</cp:revision>
  <dcterms:created xsi:type="dcterms:W3CDTF">2024-02-06T12:49:00Z</dcterms:created>
  <dcterms:modified xsi:type="dcterms:W3CDTF">2024-02-08T20:19:00Z</dcterms:modified>
</cp:coreProperties>
</file>