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72BDD" w14:textId="4724D311" w:rsidR="000D2BD5" w:rsidRDefault="00155E03">
      <w:r>
        <w:t>P+O video script</w:t>
      </w:r>
    </w:p>
    <w:p w14:paraId="23FB11A3" w14:textId="46C07D93" w:rsidR="00975E10" w:rsidRDefault="00975E10" w:rsidP="00975E10">
      <w:r>
        <w:t xml:space="preserve">. Fast goals stand for </w:t>
      </w:r>
      <w:r w:rsidRPr="00EF181B">
        <w:t>frequent, ambitious, specific and transparent.</w:t>
      </w:r>
      <w:sdt>
        <w:sdtPr>
          <w:id w:val="-277493658"/>
          <w:citation/>
        </w:sdtPr>
        <w:sdtContent>
          <w:r>
            <w:fldChar w:fldCharType="begin"/>
          </w:r>
          <w:r>
            <w:instrText xml:space="preserve"> CITATION Ski21 \l 2057 </w:instrText>
          </w:r>
          <w:r>
            <w:fldChar w:fldCharType="separate"/>
          </w:r>
          <w:r>
            <w:rPr>
              <w:noProof/>
            </w:rPr>
            <w:t xml:space="preserve"> </w:t>
          </w:r>
          <w:r w:rsidRPr="004B0A43">
            <w:rPr>
              <w:noProof/>
            </w:rPr>
            <w:t>(SkillPacks, 2021)</w:t>
          </w:r>
          <w:r>
            <w:fldChar w:fldCharType="end"/>
          </w:r>
        </w:sdtContent>
      </w:sdt>
      <w:r>
        <w:t xml:space="preserve">. We did this by scheduling regular meetings to keep each other updated about the work we were doing as our work consisted mostly of working remotely. This benefitted us more than using smart goals as setting long standing goals would have left us with less flexibility to work within our team. </w:t>
      </w:r>
      <w:sdt>
        <w:sdtPr>
          <w:id w:val="1694955945"/>
          <w:citation/>
        </w:sdtPr>
        <w:sdtContent>
          <w:r>
            <w:fldChar w:fldCharType="begin"/>
          </w:r>
          <w:r>
            <w:instrText xml:space="preserve"> CITATION Min21 \l 2057 </w:instrText>
          </w:r>
          <w:r>
            <w:fldChar w:fldCharType="separate"/>
          </w:r>
          <w:r w:rsidRPr="004B0A43">
            <w:rPr>
              <w:noProof/>
            </w:rPr>
            <w:t>(Mindtools, 2021)</w:t>
          </w:r>
          <w:r>
            <w:fldChar w:fldCharType="end"/>
          </w:r>
        </w:sdtContent>
      </w:sdt>
    </w:p>
    <w:p w14:paraId="10F805B4" w14:textId="2E30EB2D" w:rsidR="00975E10" w:rsidRDefault="00975E10" w:rsidP="00975E10">
      <w:r>
        <w:t>Being able to consistently re-evaluate and change objectives is what drew us to using the fast goal model over the smart goal model. It also benefitted us more as it allowed us to adapt to unforeseen circumstances such as team members not being able to participate at certain points or when the size of our team had increased midway through the project</w:t>
      </w:r>
      <w:r>
        <w:t xml:space="preserve"> allowing us to change the workload to suit the teams needs at the time.</w:t>
      </w:r>
    </w:p>
    <w:p w14:paraId="25BADB3E" w14:textId="53CC7558" w:rsidR="00A24FD0" w:rsidRDefault="00A24FD0" w:rsidP="00975E10">
      <w:r>
        <w:t xml:space="preserve">The role of the team members in this project were to create a report in which all team members were participants in and to create a video presentation in which salvo, </w:t>
      </w:r>
      <w:proofErr w:type="spellStart"/>
      <w:r>
        <w:t>mohammad</w:t>
      </w:r>
      <w:proofErr w:type="spellEnd"/>
      <w:r>
        <w:t xml:space="preserve"> and myself were involved in</w:t>
      </w:r>
      <w:r w:rsidR="008A3B98">
        <w:t>,</w:t>
      </w:r>
      <w:r>
        <w:t xml:space="preserve"> the set up of the charity campaign was also done by salvo </w:t>
      </w:r>
      <w:proofErr w:type="spellStart"/>
      <w:r>
        <w:t>mohammad</w:t>
      </w:r>
      <w:proofErr w:type="spellEnd"/>
      <w:r>
        <w:t xml:space="preserve"> and myself.</w:t>
      </w:r>
    </w:p>
    <w:sdt>
      <w:sdtPr>
        <w:id w:val="211124306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0C50506" w14:textId="354BFB15" w:rsidR="00644E80" w:rsidRDefault="00644E80">
          <w:pPr>
            <w:pStyle w:val="Heading1"/>
          </w:pPr>
          <w:r>
            <w:t>References</w:t>
          </w:r>
        </w:p>
        <w:sdt>
          <w:sdtPr>
            <w:id w:val="-573587230"/>
            <w:bibliography/>
          </w:sdtPr>
          <w:sdtContent>
            <w:p w14:paraId="03758E45" w14:textId="77777777" w:rsidR="00644E80" w:rsidRDefault="00644E80" w:rsidP="00644E80">
              <w:pPr>
                <w:pStyle w:val="Bibliography"/>
                <w:rPr>
                  <w:noProof/>
                  <w:sz w:val="24"/>
                  <w:szCs w:val="24"/>
                  <w:lang w:val="en-US"/>
                </w:rPr>
              </w:pPr>
              <w:r>
                <w:fldChar w:fldCharType="begin"/>
              </w:r>
              <w:r>
                <w:instrText xml:space="preserve"> BIBLIOGRAPHY </w:instrText>
              </w:r>
              <w:r>
                <w:fldChar w:fldCharType="separate"/>
              </w:r>
              <w:r>
                <w:rPr>
                  <w:noProof/>
                  <w:lang w:val="en-US"/>
                </w:rPr>
                <w:t xml:space="preserve">Mindtools, 2021. </w:t>
              </w:r>
              <w:r>
                <w:rPr>
                  <w:i/>
                  <w:iCs/>
                  <w:noProof/>
                  <w:lang w:val="en-US"/>
                </w:rPr>
                <w:t xml:space="preserve">Mindtools. </w:t>
              </w:r>
              <w:r>
                <w:rPr>
                  <w:noProof/>
                  <w:lang w:val="en-US"/>
                </w:rPr>
                <w:t xml:space="preserve">[Online] </w:t>
              </w:r>
              <w:r>
                <w:rPr>
                  <w:noProof/>
                  <w:lang w:val="en-US"/>
                </w:rPr>
                <w:br/>
                <w:t xml:space="preserve">Available at: </w:t>
              </w:r>
              <w:r>
                <w:rPr>
                  <w:noProof/>
                  <w:u w:val="single"/>
                  <w:lang w:val="en-US"/>
                </w:rPr>
                <w:t>https://www.mindtools.com/pages/article/smart-goals.htm</w:t>
              </w:r>
              <w:r>
                <w:rPr>
                  <w:noProof/>
                  <w:lang w:val="en-US"/>
                </w:rPr>
                <w:br/>
                <w:t>[Accessed 2022].</w:t>
              </w:r>
            </w:p>
            <w:p w14:paraId="4FDF8DCF" w14:textId="77777777" w:rsidR="00644E80" w:rsidRDefault="00644E80" w:rsidP="00644E80">
              <w:pPr>
                <w:pStyle w:val="Bibliography"/>
                <w:rPr>
                  <w:noProof/>
                  <w:lang w:val="en-US"/>
                </w:rPr>
              </w:pPr>
              <w:r>
                <w:rPr>
                  <w:noProof/>
                  <w:lang w:val="en-US"/>
                </w:rPr>
                <w:t xml:space="preserve">SkillPacks, 2021. </w:t>
              </w:r>
              <w:r>
                <w:rPr>
                  <w:i/>
                  <w:iCs/>
                  <w:noProof/>
                  <w:lang w:val="en-US"/>
                </w:rPr>
                <w:t xml:space="preserve">SkillPacks. </w:t>
              </w:r>
              <w:r>
                <w:rPr>
                  <w:noProof/>
                  <w:lang w:val="en-US"/>
                </w:rPr>
                <w:t xml:space="preserve">[Online] </w:t>
              </w:r>
              <w:r>
                <w:rPr>
                  <w:noProof/>
                  <w:lang w:val="en-US"/>
                </w:rPr>
                <w:br/>
                <w:t xml:space="preserve">Available at: </w:t>
              </w:r>
              <w:r>
                <w:rPr>
                  <w:noProof/>
                  <w:u w:val="single"/>
                  <w:lang w:val="en-US"/>
                </w:rPr>
                <w:t>https://www.skillpacks.com/fast-goal-setting/</w:t>
              </w:r>
              <w:r>
                <w:rPr>
                  <w:noProof/>
                  <w:lang w:val="en-US"/>
                </w:rPr>
                <w:br/>
                <w:t>[Accessed 2022].</w:t>
              </w:r>
            </w:p>
            <w:p w14:paraId="65BE826A" w14:textId="43022302" w:rsidR="00644E80" w:rsidRDefault="00644E80" w:rsidP="00975E10">
              <w:r>
                <w:rPr>
                  <w:b/>
                  <w:bCs/>
                  <w:noProof/>
                </w:rPr>
                <w:fldChar w:fldCharType="end"/>
              </w:r>
            </w:p>
          </w:sdtContent>
        </w:sdt>
      </w:sdtContent>
    </w:sdt>
    <w:p w14:paraId="619E4572" w14:textId="77777777" w:rsidR="00975E10" w:rsidRDefault="00975E10" w:rsidP="00975E10"/>
    <w:p w14:paraId="149B88FC" w14:textId="77777777" w:rsidR="00975E10" w:rsidRDefault="00975E10"/>
    <w:sectPr w:rsidR="00975E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E03"/>
    <w:rsid w:val="000B6C0F"/>
    <w:rsid w:val="000D2BD5"/>
    <w:rsid w:val="00155E03"/>
    <w:rsid w:val="002B6F64"/>
    <w:rsid w:val="004B0A43"/>
    <w:rsid w:val="00644E80"/>
    <w:rsid w:val="00814547"/>
    <w:rsid w:val="008A3B98"/>
    <w:rsid w:val="00975E10"/>
    <w:rsid w:val="00A06D96"/>
    <w:rsid w:val="00A24FD0"/>
    <w:rsid w:val="00A918F4"/>
    <w:rsid w:val="00B9309D"/>
    <w:rsid w:val="00EF1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94388"/>
  <w15:docId w15:val="{014FA46C-1D03-46C3-BA5C-1FCBE0D0B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4E8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4E8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44E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3037075">
      <w:bodyDiv w:val="1"/>
      <w:marLeft w:val="0"/>
      <w:marRight w:val="0"/>
      <w:marTop w:val="0"/>
      <w:marBottom w:val="0"/>
      <w:divBdr>
        <w:top w:val="none" w:sz="0" w:space="0" w:color="auto"/>
        <w:left w:val="none" w:sz="0" w:space="0" w:color="auto"/>
        <w:bottom w:val="none" w:sz="0" w:space="0" w:color="auto"/>
        <w:right w:val="none" w:sz="0" w:space="0" w:color="auto"/>
      </w:divBdr>
    </w:div>
    <w:div w:id="1288850501">
      <w:bodyDiv w:val="1"/>
      <w:marLeft w:val="0"/>
      <w:marRight w:val="0"/>
      <w:marTop w:val="0"/>
      <w:marBottom w:val="0"/>
      <w:divBdr>
        <w:top w:val="none" w:sz="0" w:space="0" w:color="auto"/>
        <w:left w:val="none" w:sz="0" w:space="0" w:color="auto"/>
        <w:bottom w:val="none" w:sz="0" w:space="0" w:color="auto"/>
        <w:right w:val="none" w:sz="0" w:space="0" w:color="auto"/>
      </w:divBdr>
    </w:div>
    <w:div w:id="13688741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ustomXml" Target="../customXml/item3.xml"/><Relationship Id="rId3" Type="http://schemas.openxmlformats.org/officeDocument/2006/relationships/settings" Target="settings.xml"/><Relationship Id="rId7" Type="http://schemas.openxmlformats.org/officeDocument/2006/relationships/customXml" Target="../customXml/item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ustomXml" Target="../customXml/item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Ski21</b:Tag>
    <b:SourceType>InternetSite</b:SourceType>
    <b:Guid>{527A29F3-FE8D-4EC6-9BD5-A3C7FC9EBC70}</b:Guid>
    <b:Author>
      <b:Author>
        <b:Corporate>SkillPacks</b:Corporate>
      </b:Author>
    </b:Author>
    <b:Title>SkillPacks</b:Title>
    <b:Year>2021</b:Year>
    <b:YearAccessed>2022</b:YearAccessed>
    <b:URL>https://www.skillpacks.com/fast-goal-setting/</b:URL>
    <b:RefOrder>1</b:RefOrder>
  </b:Source>
  <b:Source>
    <b:Tag>Min21</b:Tag>
    <b:SourceType>InternetSite</b:SourceType>
    <b:Guid>{96504556-DC90-4AAA-8A2F-A162DF1CE2F2}</b:Guid>
    <b:Author>
      <b:Author>
        <b:Corporate>Mindtools</b:Corporate>
      </b:Author>
    </b:Author>
    <b:Title>Mindtools</b:Title>
    <b:Year>2021</b:Year>
    <b:YearAccessed>2022</b:YearAccessed>
    <b:URL>https://www.mindtools.com/pages/article/smart-goals.htm</b:URL>
    <b:RefOrder>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C7F731E7452C854ABE5EB8C94666986C" ma:contentTypeVersion="4" ma:contentTypeDescription="Create a new document." ma:contentTypeScope="" ma:versionID="21ba27857c2f1485d8b8f8234598628d">
  <xsd:schema xmlns:xsd="http://www.w3.org/2001/XMLSchema" xmlns:xs="http://www.w3.org/2001/XMLSchema" xmlns:p="http://schemas.microsoft.com/office/2006/metadata/properties" xmlns:ns2="b1eb68b5-1f4b-46a3-92bd-9f6606ee54a4" targetNamespace="http://schemas.microsoft.com/office/2006/metadata/properties" ma:root="true" ma:fieldsID="428807689ca9f9b04e8fa8ef1283a656" ns2:_="">
    <xsd:import namespace="b1eb68b5-1f4b-46a3-92bd-9f6606ee54a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eb68b5-1f4b-46a3-92bd-9f6606ee54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8EC8519-A020-4F46-8666-4030CDAB9D53}">
  <ds:schemaRefs>
    <ds:schemaRef ds:uri="http://schemas.openxmlformats.org/officeDocument/2006/bibliography"/>
  </ds:schemaRefs>
</ds:datastoreItem>
</file>

<file path=customXml/itemProps2.xml><?xml version="1.0" encoding="utf-8"?>
<ds:datastoreItem xmlns:ds="http://schemas.openxmlformats.org/officeDocument/2006/customXml" ds:itemID="{1838C386-94AA-486C-AF9F-BF87AED6CA91}"/>
</file>

<file path=customXml/itemProps3.xml><?xml version="1.0" encoding="utf-8"?>
<ds:datastoreItem xmlns:ds="http://schemas.openxmlformats.org/officeDocument/2006/customXml" ds:itemID="{D9EC22F5-2BBD-4674-BDC1-F31E0F64F3A0}"/>
</file>

<file path=customXml/itemProps4.xml><?xml version="1.0" encoding="utf-8"?>
<ds:datastoreItem xmlns:ds="http://schemas.openxmlformats.org/officeDocument/2006/customXml" ds:itemID="{913AE29C-8A1F-467B-9F82-FF17DE9FEB94}"/>
</file>

<file path=docProps/app.xml><?xml version="1.0" encoding="utf-8"?>
<Properties xmlns="http://schemas.openxmlformats.org/officeDocument/2006/extended-properties" xmlns:vt="http://schemas.openxmlformats.org/officeDocument/2006/docPropsVTypes">
  <Template>Normal</Template>
  <TotalTime>121</TotalTime>
  <Pages>1</Pages>
  <Words>218</Words>
  <Characters>1244</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Locker (2106946)</dc:creator>
  <cp:keywords/>
  <dc:description/>
  <cp:lastModifiedBy>Jason Locker</cp:lastModifiedBy>
  <cp:revision>3</cp:revision>
  <dcterms:created xsi:type="dcterms:W3CDTF">2022-01-03T18:04:00Z</dcterms:created>
  <dcterms:modified xsi:type="dcterms:W3CDTF">2022-01-06T16:13:00Z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0x010100C7F731E7452C854ABE5EB8C94666986C</vt:lpwstr>
  </property>
</Properties>
</file>