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92F07" w14:textId="6A9C78E1" w:rsidR="00FE7E42" w:rsidRDefault="00130B66" w:rsidP="00130B66">
      <w:pPr>
        <w:pStyle w:val="Title"/>
      </w:pPr>
      <w:r>
        <w:t>Documentary Review: M</w:t>
      </w:r>
      <w:r w:rsidR="0089056B">
        <w:t xml:space="preserve">ummifying Alan: Egypt’s Last Secret </w:t>
      </w:r>
    </w:p>
    <w:p w14:paraId="79A4BF07" w14:textId="59CE96CF" w:rsidR="0089056B" w:rsidRDefault="0089056B" w:rsidP="0089056B">
      <w:r>
        <w:t>Lillian Mary C York 2317170</w:t>
      </w:r>
    </w:p>
    <w:p w14:paraId="6FC21206" w14:textId="77777777" w:rsidR="0089056B" w:rsidRDefault="0089056B" w:rsidP="0089056B"/>
    <w:p w14:paraId="61CB0800" w14:textId="42074469" w:rsidR="00670E29" w:rsidRDefault="0089056B" w:rsidP="0089056B">
      <w:r>
        <w:t xml:space="preserve">The documentary </w:t>
      </w:r>
      <w:r>
        <w:rPr>
          <w:i/>
          <w:iCs/>
        </w:rPr>
        <w:t xml:space="preserve">Mummifying </w:t>
      </w:r>
      <w:r w:rsidR="00B12A67">
        <w:rPr>
          <w:i/>
          <w:iCs/>
        </w:rPr>
        <w:t xml:space="preserve">Alan: Egypt’s Last Secret </w:t>
      </w:r>
      <w:r w:rsidR="00B12A67">
        <w:t xml:space="preserve">(Channel 4, 2011) explores </w:t>
      </w:r>
      <w:r w:rsidR="00A5079A">
        <w:t xml:space="preserve">the ancient Egyptian practice of mummification through a modern scientific experiment. Aimed mostly </w:t>
      </w:r>
      <w:r w:rsidR="005028B8">
        <w:t xml:space="preserve">at adults and older teenagers with an interest in Ancient Egypt. </w:t>
      </w:r>
      <w:r w:rsidR="00BF568D">
        <w:t xml:space="preserve">The </w:t>
      </w:r>
      <w:r w:rsidR="002D5814">
        <w:t xml:space="preserve">film combines archaeology, forensic science, and experimental </w:t>
      </w:r>
      <w:r w:rsidR="00354B9F">
        <w:t xml:space="preserve">reconstruction to investigate how and why the ancient Egyptians preserved the deceased. By </w:t>
      </w:r>
      <w:r w:rsidR="000D13FB">
        <w:t xml:space="preserve">following the mummification of Alan Billis, the documentary </w:t>
      </w:r>
      <w:r w:rsidR="006C1C43">
        <w:t>looks</w:t>
      </w:r>
      <w:r w:rsidR="000D13FB">
        <w:t xml:space="preserve"> to recreate </w:t>
      </w:r>
      <w:r w:rsidR="00670E29">
        <w:t xml:space="preserve">ancient techniques and to better understand the beliefs </w:t>
      </w:r>
      <w:r w:rsidR="000E6C85">
        <w:t>behind</w:t>
      </w:r>
      <w:r w:rsidR="00670E29">
        <w:t xml:space="preserve"> this ancient tradition. </w:t>
      </w:r>
    </w:p>
    <w:p w14:paraId="611CCE6D" w14:textId="5F7F056C" w:rsidR="00C617B3" w:rsidRDefault="00670E29" w:rsidP="0089056B">
      <w:r>
        <w:t xml:space="preserve">The purpose of the </w:t>
      </w:r>
      <w:r w:rsidR="00A20FD6">
        <w:t xml:space="preserve">documentary is to explore the ancient Egyptian mindset surrounding death and the afterlife, while also </w:t>
      </w:r>
      <w:r w:rsidR="00C86545">
        <w:t>showing</w:t>
      </w:r>
      <w:r w:rsidR="00A20FD6">
        <w:t xml:space="preserve"> the technical proc</w:t>
      </w:r>
      <w:r w:rsidR="005D3CB3">
        <w:t xml:space="preserve">esses involved in mummification. Ancient Egyptians believed that preservation of the body </w:t>
      </w:r>
      <w:r w:rsidR="005B47AF">
        <w:t xml:space="preserve">was essential for survival in the afterlife, as the Ka </w:t>
      </w:r>
      <w:r w:rsidR="006C1C43">
        <w:t>needed</w:t>
      </w:r>
      <w:r w:rsidR="005B47AF">
        <w:t xml:space="preserve"> a physical vessel (T</w:t>
      </w:r>
      <w:r w:rsidR="008527A2">
        <w:t xml:space="preserve">aylor, 2010). The documentary highlights this belief system by combing historical explanation with a practical </w:t>
      </w:r>
      <w:r w:rsidR="00CB421E">
        <w:t xml:space="preserve">experimentation. This main message of this documentary appears to the that modern science can help </w:t>
      </w:r>
      <w:r w:rsidR="00F41368">
        <w:t>uncover ancient knowledge, through experimental archaeology</w:t>
      </w:r>
      <w:r w:rsidR="00E05A20">
        <w:t xml:space="preserve">. By </w:t>
      </w:r>
      <w:r w:rsidR="00F73184">
        <w:t>using animal testing, such</w:t>
      </w:r>
      <w:r w:rsidR="000D13FB">
        <w:t xml:space="preserve"> </w:t>
      </w:r>
      <w:r w:rsidR="00F73184">
        <w:t>as pigs, and then</w:t>
      </w:r>
      <w:r w:rsidR="001907C6">
        <w:t xml:space="preserve"> human subjects, the documentary </w:t>
      </w:r>
      <w:r w:rsidR="006C1C43">
        <w:t>shows</w:t>
      </w:r>
      <w:r w:rsidR="001907C6">
        <w:t xml:space="preserve"> how researchers </w:t>
      </w:r>
      <w:r w:rsidR="006C1C43">
        <w:t>try</w:t>
      </w:r>
      <w:r w:rsidR="001907C6">
        <w:t xml:space="preserve"> to replicate ancient embalming techniques and better understand the </w:t>
      </w:r>
      <w:r w:rsidR="00C617B3">
        <w:t xml:space="preserve">effectiveness. </w:t>
      </w:r>
    </w:p>
    <w:p w14:paraId="749CE9D8" w14:textId="4870A093" w:rsidR="0089056B" w:rsidRDefault="00C617B3" w:rsidP="0089056B">
      <w:r>
        <w:t xml:space="preserve">Prior to watching the documentary, I had some knowledge of mummification, including awareness of substances such as </w:t>
      </w:r>
      <w:r w:rsidR="00962F97">
        <w:t xml:space="preserve">natron </w:t>
      </w:r>
      <w:r w:rsidR="00B116C5">
        <w:t xml:space="preserve">and the removal of internal organs. </w:t>
      </w:r>
      <w:r w:rsidR="003236BA">
        <w:t xml:space="preserve">I was </w:t>
      </w:r>
      <w:r w:rsidR="000960C7">
        <w:t xml:space="preserve">particularly interested in understanding how successful modern scientists could be </w:t>
      </w:r>
      <w:r w:rsidR="00FF41CD">
        <w:t>in recreating ancient techniques, and whether these methods wo</w:t>
      </w:r>
      <w:r w:rsidR="00D85BF9">
        <w:t>uld produce results comparable to</w:t>
      </w:r>
      <w:r w:rsidR="00A61281">
        <w:t xml:space="preserve"> </w:t>
      </w:r>
      <w:r w:rsidR="006C1C43">
        <w:t>surviving Egyptian</w:t>
      </w:r>
      <w:r w:rsidR="00D85BF9">
        <w:t xml:space="preserve"> mummified people. </w:t>
      </w:r>
      <w:r w:rsidR="00A61281">
        <w:t xml:space="preserve">I </w:t>
      </w:r>
      <w:r w:rsidR="009D7D3D">
        <w:t xml:space="preserve">was also curious about the ethical implications of using a human body in the </w:t>
      </w:r>
      <w:r w:rsidR="002D3323">
        <w:t xml:space="preserve">experiment, and the family of Alan Billis watching this documentary back. </w:t>
      </w:r>
    </w:p>
    <w:p w14:paraId="604F3776" w14:textId="0914ABF4" w:rsidR="00900DEF" w:rsidRDefault="002D3323" w:rsidP="0089056B">
      <w:r>
        <w:t>The documentary centr</w:t>
      </w:r>
      <w:r w:rsidR="0089793F">
        <w:t>es around Alan Billis, who was a terminally ill man who volunteered his body fo</w:t>
      </w:r>
      <w:r w:rsidR="001D2EDF">
        <w:t>r</w:t>
      </w:r>
      <w:r w:rsidR="0089793F">
        <w:t xml:space="preserve"> scientific research after </w:t>
      </w:r>
      <w:r w:rsidR="00534D31">
        <w:t xml:space="preserve">his death. The documentary follows the process of </w:t>
      </w:r>
      <w:bookmarkStart w:id="0" w:name="_Int_oGeoSwcG"/>
      <w:r w:rsidR="00534D31">
        <w:t>attempting</w:t>
      </w:r>
      <w:bookmarkEnd w:id="0"/>
      <w:r w:rsidR="00534D31">
        <w:t xml:space="preserve"> to mummify his body using scientific </w:t>
      </w:r>
      <w:r w:rsidR="00F57E3E">
        <w:t xml:space="preserve">methods inspired by </w:t>
      </w:r>
      <w:r w:rsidR="006C1C43">
        <w:t>ancient</w:t>
      </w:r>
      <w:r w:rsidR="00F57E3E">
        <w:t xml:space="preserve"> </w:t>
      </w:r>
      <w:r w:rsidR="004A075F">
        <w:t xml:space="preserve">Egyptian practices. </w:t>
      </w:r>
      <w:r w:rsidR="00673F06">
        <w:t xml:space="preserve">The documentary </w:t>
      </w:r>
      <w:bookmarkStart w:id="1" w:name="_Int_N9tePTCU"/>
      <w:r w:rsidR="00673F06">
        <w:t>was filmed</w:t>
      </w:r>
      <w:bookmarkEnd w:id="1"/>
      <w:r w:rsidR="00673F06">
        <w:t xml:space="preserve"> mostly within the United Kin</w:t>
      </w:r>
      <w:r w:rsidR="00070353">
        <w:t xml:space="preserve">gdom, where the scientific work takes place. The </w:t>
      </w:r>
      <w:r w:rsidR="002156D7">
        <w:t xml:space="preserve">documentary also includes footage from Egypt, </w:t>
      </w:r>
      <w:r w:rsidR="006C1C43">
        <w:t>displaying</w:t>
      </w:r>
      <w:r w:rsidR="002156D7">
        <w:t xml:space="preserve"> tombs and artefacts to provide historical </w:t>
      </w:r>
      <w:r w:rsidR="00844161">
        <w:t>context</w:t>
      </w:r>
      <w:r w:rsidR="002156D7">
        <w:t xml:space="preserve">. Key </w:t>
      </w:r>
      <w:r w:rsidR="00802A6D">
        <w:t xml:space="preserve">events include experiments on animal </w:t>
      </w:r>
      <w:bookmarkStart w:id="2" w:name="_Int_HSlF2YkM"/>
      <w:r w:rsidR="00844161">
        <w:t>remains</w:t>
      </w:r>
      <w:bookmarkEnd w:id="2"/>
      <w:r w:rsidR="00802A6D">
        <w:t xml:space="preserve">, interviews with </w:t>
      </w:r>
      <w:r w:rsidR="007E388C">
        <w:t xml:space="preserve">Egyptologist’s and forensic experts. </w:t>
      </w:r>
      <w:r w:rsidR="00391391">
        <w:t>As w</w:t>
      </w:r>
      <w:r w:rsidR="002E5C97">
        <w:t xml:space="preserve">ell as the </w:t>
      </w:r>
      <w:r w:rsidR="006C1C43">
        <w:t>step-by-step</w:t>
      </w:r>
      <w:r w:rsidR="002E5C97">
        <w:t xml:space="preserve"> treatment of Alan’s body after death. </w:t>
      </w:r>
      <w:r w:rsidR="000D084A">
        <w:t xml:space="preserve">These stages </w:t>
      </w:r>
      <w:r w:rsidR="000D084A">
        <w:lastRenderedPageBreak/>
        <w:t>reflect the</w:t>
      </w:r>
      <w:r w:rsidR="001E3343">
        <w:t xml:space="preserve"> ancient descriptions of mummification, such as those recorded by Herodotus</w:t>
      </w:r>
      <w:r w:rsidR="00263780">
        <w:t xml:space="preserve">, including dehydration using </w:t>
      </w:r>
      <w:r w:rsidR="00900DEF">
        <w:t xml:space="preserve">natron </w:t>
      </w:r>
      <w:r w:rsidR="00B02D32">
        <w:t xml:space="preserve">and wrapping of the body </w:t>
      </w:r>
      <w:r w:rsidR="00900DEF">
        <w:t xml:space="preserve">(Ikram, 2003). </w:t>
      </w:r>
    </w:p>
    <w:p w14:paraId="22E5F038" w14:textId="10FFF137" w:rsidR="00900DEF" w:rsidRDefault="00900DEF" w:rsidP="0089056B">
      <w:r>
        <w:t>The docum</w:t>
      </w:r>
      <w:r w:rsidR="00B02D32">
        <w:t>entary makes use of strong sound, and visuals, as well as interviews to</w:t>
      </w:r>
      <w:r w:rsidR="0034010F">
        <w:t xml:space="preserve"> engage the audience. The soundtrack plays a significant role, featuring dramatic orchestral music t</w:t>
      </w:r>
      <w:r w:rsidR="008C2FAB">
        <w:t xml:space="preserve">hat resembles cinematic scores, such as those associated with </w:t>
      </w:r>
      <w:r w:rsidR="00373239">
        <w:t xml:space="preserve">epic films. This creates an intense and </w:t>
      </w:r>
      <w:r w:rsidR="00E96E0F">
        <w:t xml:space="preserve">occasionally eerie atmosphere, reinforcing the themes of death and transformation. However, the constant </w:t>
      </w:r>
      <w:r w:rsidR="00447309">
        <w:t xml:space="preserve">presence of music feels overwhelming and reduces the moments of reflection. </w:t>
      </w:r>
    </w:p>
    <w:p w14:paraId="29F10539" w14:textId="6C9DA2F9" w:rsidR="00447309" w:rsidRDefault="00447309" w:rsidP="0089056B">
      <w:r>
        <w:t>Visually, the documentary is highly detailed,</w:t>
      </w:r>
      <w:r w:rsidR="00C720DD">
        <w:t xml:space="preserve"> with shard imagery that allows close examination of mummified </w:t>
      </w:r>
      <w:r w:rsidR="008E31AE">
        <w:t>remains</w:t>
      </w:r>
      <w:r w:rsidR="00C720DD">
        <w:t xml:space="preserve"> and the experimental process. The use of zooming and varied </w:t>
      </w:r>
      <w:r w:rsidR="009C45AD">
        <w:t xml:space="preserve">camera angles helps maintain visual interest, particularly when focusing on artefacts, human </w:t>
      </w:r>
      <w:r w:rsidR="008E31AE">
        <w:t>remains</w:t>
      </w:r>
      <w:r w:rsidR="009C45AD">
        <w:t xml:space="preserve">, and scientific </w:t>
      </w:r>
      <w:r w:rsidR="001B31CB">
        <w:t>procedures. However</w:t>
      </w:r>
      <w:r w:rsidR="006A328B">
        <w:t>, the</w:t>
      </w:r>
      <w:r w:rsidR="001B31CB">
        <w:t xml:space="preserve"> </w:t>
      </w:r>
      <w:r w:rsidR="006A328B">
        <w:t>fast-paced</w:t>
      </w:r>
      <w:r w:rsidR="001B31CB">
        <w:t xml:space="preserve"> editing and shifts between scenes can make the documentary feel frag</w:t>
      </w:r>
      <w:r w:rsidR="00AF7FF8">
        <w:t>mented and sometimes hard to follow. While it does remain under</w:t>
      </w:r>
      <w:r w:rsidR="0068288A">
        <w:t>standable</w:t>
      </w:r>
      <w:r w:rsidR="00AF7FF8">
        <w:t xml:space="preserve">, viewers must pay close attention to follow the </w:t>
      </w:r>
      <w:r w:rsidR="008E31AE">
        <w:t xml:space="preserve">narrative. </w:t>
      </w:r>
    </w:p>
    <w:p w14:paraId="021309D7" w14:textId="4CA6CC53" w:rsidR="008E31AE" w:rsidRDefault="008E31AE" w:rsidP="0089056B">
      <w:r>
        <w:t xml:space="preserve">The documentary also features numerous interviews with scientists, </w:t>
      </w:r>
      <w:r w:rsidR="0010343F">
        <w:t>anthropologists</w:t>
      </w:r>
      <w:r w:rsidR="00042FEB">
        <w:t xml:space="preserve">, and egyptologists, which all add valuable insights into both the </w:t>
      </w:r>
      <w:r w:rsidR="00D47A52">
        <w:t xml:space="preserve">historical and scientific aspects of mummification. These interviews are informative and demonstrate the </w:t>
      </w:r>
      <w:r w:rsidR="00397480">
        <w:t>interdisciplinary nature of the research. However, a draw back is the lack of on screen identification for some in</w:t>
      </w:r>
      <w:r w:rsidR="008A7D65">
        <w:t xml:space="preserve">terviews. Without clear labels, it can be difficult for viewers to distinguish between the </w:t>
      </w:r>
      <w:r w:rsidR="00B7500C">
        <w:t xml:space="preserve">experts, which reduces the clarity and authority of the information. </w:t>
      </w:r>
    </w:p>
    <w:p w14:paraId="1EC3F98C" w14:textId="056DC7FD" w:rsidR="00B7500C" w:rsidRDefault="00AD5D89" w:rsidP="0089056B">
      <w:r>
        <w:t xml:space="preserve">One </w:t>
      </w:r>
      <w:r w:rsidR="004912BE">
        <w:t>of the most compelling aspects of this documentary is ho</w:t>
      </w:r>
      <w:r w:rsidR="0010343F">
        <w:t>w</w:t>
      </w:r>
      <w:r w:rsidR="004912BE">
        <w:t xml:space="preserve"> emotional it is. By </w:t>
      </w:r>
      <w:r w:rsidR="00560BAA">
        <w:t>introducing Alan as a living individual, complete with his personality and his relationsh</w:t>
      </w:r>
      <w:r w:rsidR="00875C6E">
        <w:t xml:space="preserve">ips, the </w:t>
      </w:r>
      <w:r w:rsidR="009B776E">
        <w:t>documentary</w:t>
      </w:r>
      <w:r w:rsidR="00875C6E">
        <w:t xml:space="preserve"> humanises the subject of mummification. This challenges the perception of mummies as pur</w:t>
      </w:r>
      <w:r w:rsidR="009640F6">
        <w:t xml:space="preserve">ely </w:t>
      </w:r>
      <w:r w:rsidR="009B776E">
        <w:t>archaeological</w:t>
      </w:r>
      <w:r w:rsidR="009640F6">
        <w:t xml:space="preserve"> objects, instead emphasising that they were once living people with families and identities. This </w:t>
      </w:r>
      <w:r w:rsidR="00C332AB">
        <w:t xml:space="preserve">approach aligns with modern archaeological perspectives that seek to understand past individuals as human beings rather </w:t>
      </w:r>
      <w:r w:rsidR="009B776E">
        <w:t>than artefacts (Meskell, 1999)</w:t>
      </w:r>
      <w:r w:rsidR="009E1851">
        <w:t>. This emotional connection also raises ethical concerns. The inclusion footage showing Alan’s bod</w:t>
      </w:r>
      <w:r w:rsidR="00976B95">
        <w:t>y</w:t>
      </w:r>
      <w:r w:rsidR="009E1851">
        <w:t xml:space="preserve"> undergoing </w:t>
      </w:r>
      <w:r w:rsidR="00151A54">
        <w:t xml:space="preserve">decomposition and treatment, alongside recordings of his voice, may be distressing for some viewers. It also prompts questions </w:t>
      </w:r>
      <w:r w:rsidR="00A979C9">
        <w:t xml:space="preserve">about the sensitivity of presenting this material, especially for his family. </w:t>
      </w:r>
    </w:p>
    <w:p w14:paraId="71C071B5" w14:textId="77777777" w:rsidR="00E43454" w:rsidRDefault="00A979C9" w:rsidP="0089056B">
      <w:r>
        <w:t xml:space="preserve">Despite this, this </w:t>
      </w:r>
      <w:r w:rsidR="00132F18">
        <w:t xml:space="preserve">documentary is highly effective and demonstrates the </w:t>
      </w:r>
      <w:r w:rsidR="00260B71">
        <w:t xml:space="preserve">complexity of mummification. It highlights not </w:t>
      </w:r>
      <w:r w:rsidR="00E8102B">
        <w:t>only</w:t>
      </w:r>
      <w:r w:rsidR="00260B71">
        <w:t xml:space="preserve"> the technical challenges involved on preserving </w:t>
      </w:r>
      <w:r w:rsidR="00A93B10">
        <w:t xml:space="preserve">a body, but also the </w:t>
      </w:r>
      <w:r w:rsidR="00E8102B">
        <w:t>cultural</w:t>
      </w:r>
      <w:r w:rsidR="00A93B10">
        <w:t xml:space="preserve"> and religious </w:t>
      </w:r>
      <w:r w:rsidR="00E8102B">
        <w:t>significance</w:t>
      </w:r>
      <w:r w:rsidR="00A93B10">
        <w:t xml:space="preserve"> of the practice. </w:t>
      </w:r>
      <w:r w:rsidR="0099342B">
        <w:t>Viewe</w:t>
      </w:r>
      <w:r w:rsidR="00E43454">
        <w:t>rs</w:t>
      </w:r>
      <w:r w:rsidR="0099342B">
        <w:t xml:space="preserve"> are able to gain a</w:t>
      </w:r>
      <w:r w:rsidR="00F73678">
        <w:t xml:space="preserve"> d</w:t>
      </w:r>
      <w:r w:rsidR="0099342B">
        <w:t xml:space="preserve">eeper understanding of the </w:t>
      </w:r>
      <w:r w:rsidR="00E43454">
        <w:t>a</w:t>
      </w:r>
      <w:r w:rsidR="0099342B">
        <w:t xml:space="preserve">ncient Egyptian </w:t>
      </w:r>
      <w:r w:rsidR="00DC050A">
        <w:t>embalming techniques, which were developed over centuries (Taylor, 2010).</w:t>
      </w:r>
    </w:p>
    <w:p w14:paraId="7FA4824B" w14:textId="0701F92A" w:rsidR="00A979C9" w:rsidRDefault="00DC050A" w:rsidP="0089056B">
      <w:r>
        <w:lastRenderedPageBreak/>
        <w:t xml:space="preserve"> Th</w:t>
      </w:r>
      <w:r w:rsidR="00B87BB4">
        <w:t xml:space="preserve">e experimental approach also illustrates the value of scientific methods in </w:t>
      </w:r>
      <w:r w:rsidR="00F73678">
        <w:t>a</w:t>
      </w:r>
      <w:r w:rsidR="00E8102B">
        <w:t>rchaeology</w:t>
      </w:r>
      <w:r w:rsidR="00B87BB4">
        <w:t xml:space="preserve">, showing how </w:t>
      </w:r>
      <w:r w:rsidR="00BA7035">
        <w:t xml:space="preserve">techniques of the past can be tested and refined. </w:t>
      </w:r>
    </w:p>
    <w:p w14:paraId="7EDA3B7F" w14:textId="77777777" w:rsidR="008D3EF3" w:rsidRDefault="00F73678" w:rsidP="0089056B">
      <w:r>
        <w:t>This documentary does have some limitations. The graphic nat</w:t>
      </w:r>
      <w:r w:rsidR="00F318F5">
        <w:t xml:space="preserve">ure of certain scenes, including the autopsy procedures and decomposition, may be uncomfortable for some </w:t>
      </w:r>
      <w:r w:rsidR="004C68C6">
        <w:t xml:space="preserve">viewers. </w:t>
      </w:r>
      <w:r w:rsidR="002754E4">
        <w:t>Additionally</w:t>
      </w:r>
      <w:r w:rsidR="004C68C6">
        <w:t>, the ethical implications of using a human body in this way</w:t>
      </w:r>
      <w:r w:rsidR="0004597B">
        <w:t xml:space="preserve">, does not seem that it has been handled with the </w:t>
      </w:r>
      <w:r w:rsidR="002754E4">
        <w:t>sensitivity</w:t>
      </w:r>
      <w:r w:rsidR="0004597B">
        <w:t xml:space="preserve"> in which it could have been</w:t>
      </w:r>
      <w:r w:rsidR="002754E4">
        <w:t>.</w:t>
      </w:r>
      <w:r w:rsidR="00541144">
        <w:t xml:space="preserve"> While Alan did consent, broader discussions about the morality of such experiments would have strengthened </w:t>
      </w:r>
      <w:r w:rsidR="008D3EF3">
        <w:t>this documentary’s critical perspective.</w:t>
      </w:r>
    </w:p>
    <w:p w14:paraId="76AF5A5D" w14:textId="10E72F23" w:rsidR="00F73678" w:rsidRDefault="008D3EF3" w:rsidP="0089056B">
      <w:r>
        <w:t xml:space="preserve">Overall, </w:t>
      </w:r>
      <w:r>
        <w:rPr>
          <w:i/>
          <w:iCs/>
        </w:rPr>
        <w:t>Mummifying Ala</w:t>
      </w:r>
      <w:r w:rsidR="001043F1">
        <w:rPr>
          <w:i/>
          <w:iCs/>
        </w:rPr>
        <w:t>n: Egypt’s last Secret</w:t>
      </w:r>
      <w:r w:rsidR="001043F1">
        <w:t xml:space="preserve"> is an engaging and </w:t>
      </w:r>
      <w:r w:rsidR="0016250F">
        <w:t xml:space="preserve">thought </w:t>
      </w:r>
      <w:r w:rsidR="001043F1">
        <w:t>pro</w:t>
      </w:r>
      <w:r w:rsidR="0016250F">
        <w:t>voking</w:t>
      </w:r>
      <w:r w:rsidR="001043F1">
        <w:t xml:space="preserve"> </w:t>
      </w:r>
      <w:r w:rsidR="00516258">
        <w:t xml:space="preserve">documentary that successfully combines historical questions with scientific </w:t>
      </w:r>
      <w:r w:rsidR="009B7E49">
        <w:t>extermination</w:t>
      </w:r>
      <w:r w:rsidR="00516258">
        <w:t xml:space="preserve">. </w:t>
      </w:r>
      <w:r w:rsidR="00925E2C">
        <w:t xml:space="preserve">It </w:t>
      </w:r>
      <w:r w:rsidR="00401E44">
        <w:t>offers</w:t>
      </w:r>
      <w:r w:rsidR="00925E2C">
        <w:t xml:space="preserve"> valuable insights into </w:t>
      </w:r>
      <w:r w:rsidR="00401E44">
        <w:t>a</w:t>
      </w:r>
      <w:r w:rsidR="00925E2C">
        <w:t xml:space="preserve">ncient Egyptian beliefs and practices, while also encouraging viewers to </w:t>
      </w:r>
      <w:r w:rsidR="00E1175B">
        <w:t xml:space="preserve">reflect on the human aspects of death and </w:t>
      </w:r>
      <w:r w:rsidR="009B7E49">
        <w:t>remembrance</w:t>
      </w:r>
      <w:r w:rsidR="00E1175B">
        <w:t xml:space="preserve">. I found the documentry partially interesting in its detailed </w:t>
      </w:r>
      <w:r w:rsidR="00412CBB">
        <w:t xml:space="preserve">exploration of mummification techniques </w:t>
      </w:r>
      <w:r w:rsidR="00401E44">
        <w:t>and</w:t>
      </w:r>
      <w:r w:rsidR="00412CBB">
        <w:t xml:space="preserve"> its attempt to bridge the gap between past and present. Although certain</w:t>
      </w:r>
      <w:r w:rsidR="00200817">
        <w:t xml:space="preserve"> aspects, such as the editing style and </w:t>
      </w:r>
      <w:r w:rsidR="009B7E49">
        <w:t>ethical</w:t>
      </w:r>
      <w:r w:rsidR="00200817">
        <w:t xml:space="preserve"> considerations could be improved, the documentary </w:t>
      </w:r>
      <w:r w:rsidR="009B7E49">
        <w:t>remains</w:t>
      </w:r>
      <w:r w:rsidR="00200817">
        <w:t xml:space="preserve"> both informative and </w:t>
      </w:r>
      <w:r w:rsidR="009B7E49">
        <w:t xml:space="preserve">impactful. </w:t>
      </w:r>
    </w:p>
    <w:p w14:paraId="108DD8A3" w14:textId="4B7FB60D" w:rsidR="003E2076" w:rsidRDefault="009B7E49" w:rsidP="0089056B">
      <w:r>
        <w:t xml:space="preserve">I would recommend this </w:t>
      </w:r>
      <w:r w:rsidR="00345EF8">
        <w:t>documentary</w:t>
      </w:r>
      <w:r>
        <w:t xml:space="preserve"> to others, </w:t>
      </w:r>
      <w:r w:rsidR="00841308">
        <w:t xml:space="preserve">partially those with an interest in </w:t>
      </w:r>
      <w:r w:rsidR="002843BF">
        <w:t>a</w:t>
      </w:r>
      <w:r w:rsidR="00345EF8">
        <w:t>ncient</w:t>
      </w:r>
      <w:r w:rsidR="00841308">
        <w:t xml:space="preserve"> Egypt, </w:t>
      </w:r>
      <w:r w:rsidR="00345EF8">
        <w:t>archaeology</w:t>
      </w:r>
      <w:r w:rsidR="00841308">
        <w:t xml:space="preserve">, or forensic science. It offers a </w:t>
      </w:r>
      <w:r w:rsidR="00F46EE4">
        <w:t xml:space="preserve">unique </w:t>
      </w:r>
      <w:r w:rsidR="00345EF8">
        <w:t>persecutive</w:t>
      </w:r>
      <w:r w:rsidR="00F46EE4">
        <w:t xml:space="preserve"> on a </w:t>
      </w:r>
      <w:r w:rsidR="00345EF8">
        <w:t>well-known</w:t>
      </w:r>
      <w:r w:rsidR="00F46EE4">
        <w:t xml:space="preserve"> subject, presenting mummification not only a</w:t>
      </w:r>
      <w:r w:rsidR="001D417A">
        <w:t>s historical practice but also as an ongoing area of scientific investigation. Th</w:t>
      </w:r>
      <w:r w:rsidR="002843BF">
        <w:t>r</w:t>
      </w:r>
      <w:r w:rsidR="001D417A">
        <w:t xml:space="preserve">ough its combination of education and emotional </w:t>
      </w:r>
      <w:r w:rsidR="00345EF8">
        <w:t>engagement, the documentary le</w:t>
      </w:r>
      <w:r w:rsidR="003514EA">
        <w:t>aves</w:t>
      </w:r>
      <w:r w:rsidR="00345EF8">
        <w:t xml:space="preserve"> </w:t>
      </w:r>
      <w:r w:rsidR="003514EA">
        <w:t>an impression</w:t>
      </w:r>
      <w:r w:rsidR="00345EF8">
        <w:t xml:space="preserve"> on the viewer.</w:t>
      </w:r>
    </w:p>
    <w:p w14:paraId="5DFD84A6" w14:textId="77777777" w:rsidR="003E2076" w:rsidRDefault="003E2076" w:rsidP="0089056B"/>
    <w:p w14:paraId="152E9B90" w14:textId="77777777" w:rsidR="00E517C1" w:rsidRDefault="003E2076" w:rsidP="003E2076">
      <w:pPr>
        <w:pStyle w:val="Subtitle"/>
      </w:pPr>
      <w:r>
        <w:t xml:space="preserve">References </w:t>
      </w:r>
    </w:p>
    <w:p w14:paraId="6FC5880A" w14:textId="1EFDA3EF" w:rsidR="00B15D79" w:rsidRPr="00725905" w:rsidRDefault="00E517C1" w:rsidP="00E517C1">
      <w:r>
        <w:t xml:space="preserve">Channel 4 (2011) </w:t>
      </w:r>
      <w:r>
        <w:rPr>
          <w:i/>
          <w:iCs/>
        </w:rPr>
        <w:t>Mummifying Alan: Eg</w:t>
      </w:r>
      <w:r w:rsidR="00B15D79">
        <w:rPr>
          <w:i/>
          <w:iCs/>
        </w:rPr>
        <w:t>ypt’s Last Secret</w:t>
      </w:r>
      <w:r w:rsidR="00725905">
        <w:t xml:space="preserve">. Television documentary. </w:t>
      </w:r>
    </w:p>
    <w:p w14:paraId="241B88A9" w14:textId="77777777" w:rsidR="00D7500F" w:rsidRDefault="00A80710" w:rsidP="00E517C1">
      <w:r>
        <w:t xml:space="preserve">Ikram, S. (2003) </w:t>
      </w:r>
      <w:r>
        <w:rPr>
          <w:i/>
          <w:iCs/>
        </w:rPr>
        <w:t>Death and Burial in Ancient Egypt</w:t>
      </w:r>
      <w:r w:rsidR="00D7500F">
        <w:rPr>
          <w:i/>
          <w:iCs/>
        </w:rPr>
        <w:t xml:space="preserve">. </w:t>
      </w:r>
      <w:r w:rsidR="00D7500F">
        <w:t xml:space="preserve">Harlow: Pearson. </w:t>
      </w:r>
    </w:p>
    <w:p w14:paraId="6CFE61A7" w14:textId="77777777" w:rsidR="00993449" w:rsidRDefault="00D7500F" w:rsidP="00E517C1">
      <w:r>
        <w:t>Masked, L. (1999</w:t>
      </w:r>
      <w:r w:rsidR="005665F6">
        <w:t xml:space="preserve">) </w:t>
      </w:r>
      <w:r w:rsidR="005665F6">
        <w:rPr>
          <w:i/>
          <w:iCs/>
        </w:rPr>
        <w:t xml:space="preserve">Archaeologies of Social Life: Age, Sex, Class Et </w:t>
      </w:r>
      <w:r w:rsidR="00993449">
        <w:rPr>
          <w:i/>
          <w:iCs/>
        </w:rPr>
        <w:t xml:space="preserve">Cetera in Ancient Egypt. </w:t>
      </w:r>
      <w:r w:rsidR="00993449">
        <w:t xml:space="preserve">Oxford: Blackwell. </w:t>
      </w:r>
    </w:p>
    <w:p w14:paraId="28619B2A" w14:textId="7C44A3AF" w:rsidR="009B7E49" w:rsidRPr="00B12A67" w:rsidRDefault="00993449" w:rsidP="00E517C1">
      <w:r>
        <w:t>Taylor, J.H</w:t>
      </w:r>
      <w:r w:rsidR="00FF1D46">
        <w:t xml:space="preserve"> (2010) </w:t>
      </w:r>
      <w:r w:rsidR="00FF1D46">
        <w:rPr>
          <w:i/>
          <w:iCs/>
        </w:rPr>
        <w:t xml:space="preserve">Journey Through the Afterlife: Ancient Egyptian Book of the Dead. </w:t>
      </w:r>
      <w:r w:rsidR="00725905">
        <w:t xml:space="preserve">London: British Museum Press. </w:t>
      </w:r>
      <w:r w:rsidR="005665F6">
        <w:rPr>
          <w:i/>
          <w:iCs/>
        </w:rPr>
        <w:t xml:space="preserve"> </w:t>
      </w:r>
      <w:r w:rsidR="00345EF8">
        <w:t xml:space="preserve"> </w:t>
      </w:r>
    </w:p>
    <w:sectPr w:rsidR="009B7E49" w:rsidRPr="00B12A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GeoSwcG" int2:invalidationBookmarkName="" int2:hashCode="IDvXV4Fps4Awtv" int2:id="7jh8Avb5">
      <int2:state int2:value="Rejected" int2:type="style"/>
    </int2:bookmark>
    <int2:bookmark int2:bookmarkName="_Int_N9tePTCU" int2:invalidationBookmarkName="" int2:hashCode="Cub2q8YZccm4TJ" int2:id="gNbJaNVN">
      <int2:state int2:value="Rejected" int2:type="style"/>
    </int2:bookmark>
    <int2:bookmark int2:bookmarkName="_Int_HSlF2YkM" int2:invalidationBookmarkName="" int2:hashCode="dalNooyseA++F1" int2:id="kKT2ICVm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42"/>
    <w:rsid w:val="0003543E"/>
    <w:rsid w:val="00042FEB"/>
    <w:rsid w:val="0004597B"/>
    <w:rsid w:val="00065A02"/>
    <w:rsid w:val="00070353"/>
    <w:rsid w:val="000960C7"/>
    <w:rsid w:val="000D084A"/>
    <w:rsid w:val="000D13FB"/>
    <w:rsid w:val="000E6C85"/>
    <w:rsid w:val="0010343F"/>
    <w:rsid w:val="001043F1"/>
    <w:rsid w:val="001075CD"/>
    <w:rsid w:val="00130B66"/>
    <w:rsid w:val="00132F18"/>
    <w:rsid w:val="00151A54"/>
    <w:rsid w:val="0016250F"/>
    <w:rsid w:val="00163AF3"/>
    <w:rsid w:val="00182FDF"/>
    <w:rsid w:val="001907C6"/>
    <w:rsid w:val="00197F43"/>
    <w:rsid w:val="001B31CB"/>
    <w:rsid w:val="001D2EDF"/>
    <w:rsid w:val="001D417A"/>
    <w:rsid w:val="001E3343"/>
    <w:rsid w:val="00200817"/>
    <w:rsid w:val="002156D7"/>
    <w:rsid w:val="002269B5"/>
    <w:rsid w:val="00227B75"/>
    <w:rsid w:val="002309E3"/>
    <w:rsid w:val="002422D5"/>
    <w:rsid w:val="00256E8D"/>
    <w:rsid w:val="00260B71"/>
    <w:rsid w:val="00263780"/>
    <w:rsid w:val="002754E4"/>
    <w:rsid w:val="002843BF"/>
    <w:rsid w:val="002C5666"/>
    <w:rsid w:val="002C6447"/>
    <w:rsid w:val="002D27A3"/>
    <w:rsid w:val="002D3323"/>
    <w:rsid w:val="002D5814"/>
    <w:rsid w:val="002E5C97"/>
    <w:rsid w:val="00302495"/>
    <w:rsid w:val="003236BA"/>
    <w:rsid w:val="0034010F"/>
    <w:rsid w:val="00345EF8"/>
    <w:rsid w:val="003514EA"/>
    <w:rsid w:val="0035464E"/>
    <w:rsid w:val="00354B9F"/>
    <w:rsid w:val="00360748"/>
    <w:rsid w:val="00373239"/>
    <w:rsid w:val="00391391"/>
    <w:rsid w:val="00397480"/>
    <w:rsid w:val="003E2076"/>
    <w:rsid w:val="00401E44"/>
    <w:rsid w:val="00404346"/>
    <w:rsid w:val="00412CBB"/>
    <w:rsid w:val="00436EE7"/>
    <w:rsid w:val="00447309"/>
    <w:rsid w:val="004912BE"/>
    <w:rsid w:val="00491BB0"/>
    <w:rsid w:val="004A075F"/>
    <w:rsid w:val="004A1A8A"/>
    <w:rsid w:val="004C63C3"/>
    <w:rsid w:val="004C68C6"/>
    <w:rsid w:val="005028B8"/>
    <w:rsid w:val="00516258"/>
    <w:rsid w:val="00534D31"/>
    <w:rsid w:val="00541144"/>
    <w:rsid w:val="00560BAA"/>
    <w:rsid w:val="005665F6"/>
    <w:rsid w:val="005A01FD"/>
    <w:rsid w:val="005A1252"/>
    <w:rsid w:val="005B47AF"/>
    <w:rsid w:val="005C2587"/>
    <w:rsid w:val="005D3CB3"/>
    <w:rsid w:val="00670E29"/>
    <w:rsid w:val="00673F06"/>
    <w:rsid w:val="0068288A"/>
    <w:rsid w:val="00692E11"/>
    <w:rsid w:val="006A06A4"/>
    <w:rsid w:val="006A328B"/>
    <w:rsid w:val="006B4E08"/>
    <w:rsid w:val="006C1C43"/>
    <w:rsid w:val="00725905"/>
    <w:rsid w:val="007C093F"/>
    <w:rsid w:val="007D2D57"/>
    <w:rsid w:val="007E388C"/>
    <w:rsid w:val="00802A6D"/>
    <w:rsid w:val="00810BE8"/>
    <w:rsid w:val="00841308"/>
    <w:rsid w:val="00844161"/>
    <w:rsid w:val="008527A2"/>
    <w:rsid w:val="00852808"/>
    <w:rsid w:val="00875C6E"/>
    <w:rsid w:val="0089056B"/>
    <w:rsid w:val="0089793F"/>
    <w:rsid w:val="008A655E"/>
    <w:rsid w:val="008A7D65"/>
    <w:rsid w:val="008C2FAB"/>
    <w:rsid w:val="008D1BD0"/>
    <w:rsid w:val="008D3EF3"/>
    <w:rsid w:val="008E31AE"/>
    <w:rsid w:val="008E3EE2"/>
    <w:rsid w:val="008E7C91"/>
    <w:rsid w:val="00900DEF"/>
    <w:rsid w:val="00925E2C"/>
    <w:rsid w:val="00962F97"/>
    <w:rsid w:val="009640F6"/>
    <w:rsid w:val="00976B95"/>
    <w:rsid w:val="0099342B"/>
    <w:rsid w:val="00993449"/>
    <w:rsid w:val="009A39C1"/>
    <w:rsid w:val="009B776E"/>
    <w:rsid w:val="009B7E49"/>
    <w:rsid w:val="009C45AD"/>
    <w:rsid w:val="009D7D3D"/>
    <w:rsid w:val="009E1851"/>
    <w:rsid w:val="00A20FD6"/>
    <w:rsid w:val="00A5079A"/>
    <w:rsid w:val="00A61281"/>
    <w:rsid w:val="00A71DB3"/>
    <w:rsid w:val="00A80710"/>
    <w:rsid w:val="00A92DF2"/>
    <w:rsid w:val="00A93B10"/>
    <w:rsid w:val="00A94B85"/>
    <w:rsid w:val="00A979C9"/>
    <w:rsid w:val="00AD5D89"/>
    <w:rsid w:val="00AF0622"/>
    <w:rsid w:val="00AF16FA"/>
    <w:rsid w:val="00AF7FF8"/>
    <w:rsid w:val="00B02D32"/>
    <w:rsid w:val="00B116C5"/>
    <w:rsid w:val="00B12A67"/>
    <w:rsid w:val="00B15D79"/>
    <w:rsid w:val="00B176E5"/>
    <w:rsid w:val="00B33668"/>
    <w:rsid w:val="00B435C4"/>
    <w:rsid w:val="00B7500C"/>
    <w:rsid w:val="00B775FA"/>
    <w:rsid w:val="00B82553"/>
    <w:rsid w:val="00B87BB4"/>
    <w:rsid w:val="00B963FC"/>
    <w:rsid w:val="00BA7035"/>
    <w:rsid w:val="00BF568D"/>
    <w:rsid w:val="00C332AB"/>
    <w:rsid w:val="00C617B3"/>
    <w:rsid w:val="00C720DD"/>
    <w:rsid w:val="00C8016F"/>
    <w:rsid w:val="00C81082"/>
    <w:rsid w:val="00C86545"/>
    <w:rsid w:val="00CB421E"/>
    <w:rsid w:val="00CD18F7"/>
    <w:rsid w:val="00CD536C"/>
    <w:rsid w:val="00D169C3"/>
    <w:rsid w:val="00D32B39"/>
    <w:rsid w:val="00D44A78"/>
    <w:rsid w:val="00D47A52"/>
    <w:rsid w:val="00D5255E"/>
    <w:rsid w:val="00D7500F"/>
    <w:rsid w:val="00D85BF9"/>
    <w:rsid w:val="00DC050A"/>
    <w:rsid w:val="00DD3F03"/>
    <w:rsid w:val="00DE67E3"/>
    <w:rsid w:val="00E05A20"/>
    <w:rsid w:val="00E1175B"/>
    <w:rsid w:val="00E43454"/>
    <w:rsid w:val="00E517C1"/>
    <w:rsid w:val="00E776F4"/>
    <w:rsid w:val="00E8102B"/>
    <w:rsid w:val="00E8116E"/>
    <w:rsid w:val="00E96E0F"/>
    <w:rsid w:val="00EF4B5A"/>
    <w:rsid w:val="00F318F5"/>
    <w:rsid w:val="00F41368"/>
    <w:rsid w:val="00F46EE4"/>
    <w:rsid w:val="00F57E09"/>
    <w:rsid w:val="00F57E3E"/>
    <w:rsid w:val="00F73184"/>
    <w:rsid w:val="00F73678"/>
    <w:rsid w:val="00FB0FED"/>
    <w:rsid w:val="00FE7E42"/>
    <w:rsid w:val="00FF1D46"/>
    <w:rsid w:val="00FF41CD"/>
    <w:rsid w:val="00FF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98A056"/>
  <w15:chartTrackingRefBased/>
  <w15:docId w15:val="{7425E4F1-84FA-5F4D-8446-59020DEE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E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E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E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E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E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E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E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E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E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E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E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E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E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E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E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E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E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E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E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E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E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E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E4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FE7E42"/>
    <w:pPr>
      <w:spacing w:after="0" w:line="240" w:lineRule="auto"/>
    </w:pPr>
    <w:rPr>
      <w:rFonts w:ascii="Arial" w:hAnsi="Arial" w:cs="Arial"/>
      <w:color w:val="000000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FE7E42"/>
    <w:pPr>
      <w:spacing w:after="0" w:line="240" w:lineRule="auto"/>
    </w:pPr>
    <w:rPr>
      <w:rFonts w:ascii="Arial" w:hAnsi="Arial" w:cs="Arial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FE7E42"/>
    <w:rPr>
      <w:rFonts w:ascii="Arial" w:hAnsi="Arial" w:cs="Arial" w:hint="default"/>
      <w:b w:val="0"/>
      <w:bCs w:val="0"/>
      <w:i w:val="0"/>
      <w:iCs w:val="0"/>
      <w:sz w:val="21"/>
      <w:szCs w:val="21"/>
    </w:rPr>
  </w:style>
  <w:style w:type="character" w:customStyle="1" w:styleId="s2">
    <w:name w:val="s2"/>
    <w:basedOn w:val="DefaultParagraphFont"/>
    <w:rsid w:val="00FE7E42"/>
    <w:rPr>
      <w:rFonts w:ascii="Arial-BoldMT" w:hAnsi="Arial-BoldMT" w:hint="default"/>
      <w:b/>
      <w:bCs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FE7E42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FE7E42"/>
    <w:rPr>
      <w:rFonts w:ascii="Arial" w:hAnsi="Arial" w:cs="Arial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1146</Words>
  <Characters>6537</Characters>
  <Application>Microsoft Office Word</Application>
  <DocSecurity>0</DocSecurity>
  <Lines>54</Lines>
  <Paragraphs>15</Paragraphs>
  <ScaleCrop>false</ScaleCrop>
  <Company/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York (2317170)</dc:creator>
  <cp:keywords/>
  <dc:description/>
  <cp:lastModifiedBy>Lilly York (2317170)</cp:lastModifiedBy>
  <cp:revision>17</cp:revision>
  <dcterms:created xsi:type="dcterms:W3CDTF">2026-03-18T14:02:00Z</dcterms:created>
  <dcterms:modified xsi:type="dcterms:W3CDTF">2026-03-19T12:08:00Z</dcterms:modified>
</cp:coreProperties>
</file>