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164EA" w14:textId="365B5A3A" w:rsidR="006A7633" w:rsidRDefault="000022BC" w:rsidP="000022BC">
      <w:pPr>
        <w:pStyle w:val="Title"/>
        <w:jc w:val="center"/>
      </w:pPr>
      <w:r>
        <w:t>Electronics 1 Exam Answers/screenshots</w:t>
      </w:r>
    </w:p>
    <w:p w14:paraId="69A12455" w14:textId="65FBB2BC" w:rsidR="000022BC" w:rsidRDefault="000022BC" w:rsidP="000022BC"/>
    <w:p w14:paraId="0404B8AF" w14:textId="6FA2BA60" w:rsidR="000022BC" w:rsidRDefault="000022BC" w:rsidP="000022BC">
      <w:pPr>
        <w:pStyle w:val="Heading1"/>
      </w:pPr>
      <w:r>
        <w:t>Question 1</w:t>
      </w:r>
    </w:p>
    <w:p w14:paraId="50D4E74A" w14:textId="34D13FB6" w:rsidR="000022BC" w:rsidRDefault="000022BC" w:rsidP="000022BC">
      <w:r>
        <w:t>A)</w:t>
      </w:r>
    </w:p>
    <w:p w14:paraId="014B8192" w14:textId="592BDE83" w:rsidR="000022BC" w:rsidRDefault="000022BC" w:rsidP="000022BC">
      <w:r>
        <w:rPr>
          <w:noProof/>
        </w:rPr>
        <w:drawing>
          <wp:inline distT="0" distB="0" distL="0" distR="0" wp14:anchorId="73DAA264" wp14:editId="723505EC">
            <wp:extent cx="5731510" cy="3791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43F54" w14:textId="226837BD" w:rsidR="000022BC" w:rsidRDefault="000022BC" w:rsidP="000022BC">
      <w:r>
        <w:t>B)</w:t>
      </w:r>
    </w:p>
    <w:p w14:paraId="132F11EC" w14:textId="32397A41" w:rsidR="000022BC" w:rsidRDefault="000022BC" w:rsidP="000022BC">
      <w:r>
        <w:rPr>
          <w:noProof/>
        </w:rPr>
        <w:drawing>
          <wp:inline distT="0" distB="0" distL="0" distR="0" wp14:anchorId="64F68B4E" wp14:editId="4524DCDA">
            <wp:extent cx="5731510" cy="27692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3D66B" w14:textId="6A6DE2AC" w:rsidR="000022BC" w:rsidRDefault="000022BC" w:rsidP="000022BC"/>
    <w:p w14:paraId="149DE32A" w14:textId="08206D58" w:rsidR="000022BC" w:rsidRDefault="000022BC" w:rsidP="000022BC"/>
    <w:p w14:paraId="435B5190" w14:textId="783F364D" w:rsidR="000022BC" w:rsidRDefault="000022BC" w:rsidP="000022BC">
      <w:r>
        <w:lastRenderedPageBreak/>
        <w:t>C)</w:t>
      </w:r>
    </w:p>
    <w:p w14:paraId="2C133271" w14:textId="7066C47E" w:rsidR="000022BC" w:rsidRDefault="000022BC" w:rsidP="000022BC">
      <w:r>
        <w:t>@ 0 seconds</w:t>
      </w:r>
    </w:p>
    <w:p w14:paraId="318D1A79" w14:textId="165A3CF5" w:rsidR="000022BC" w:rsidRDefault="000022BC" w:rsidP="000022BC">
      <w:r>
        <w:rPr>
          <w:noProof/>
        </w:rPr>
        <w:drawing>
          <wp:inline distT="0" distB="0" distL="0" distR="0" wp14:anchorId="31B24539" wp14:editId="4E17082D">
            <wp:extent cx="4020983" cy="2286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521"/>
                    <a:stretch/>
                  </pic:blipFill>
                  <pic:spPr bwMode="auto">
                    <a:xfrm>
                      <a:off x="0" y="0"/>
                      <a:ext cx="4040666" cy="2297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5152E" w14:textId="0549BA17" w:rsidR="000022BC" w:rsidRDefault="000022BC" w:rsidP="000022BC">
      <w:r>
        <w:t>@ 2 seconds</w:t>
      </w:r>
    </w:p>
    <w:p w14:paraId="38E84983" w14:textId="0540AFDB" w:rsidR="000022BC" w:rsidRDefault="000022BC" w:rsidP="000022BC">
      <w:pPr>
        <w:rPr>
          <w:noProof/>
        </w:rPr>
      </w:pPr>
      <w:r>
        <w:rPr>
          <w:noProof/>
        </w:rPr>
        <w:drawing>
          <wp:inline distT="0" distB="0" distL="0" distR="0" wp14:anchorId="07DE99C5" wp14:editId="7AD28072">
            <wp:extent cx="4094597" cy="2335696"/>
            <wp:effectExtent l="0" t="0" r="127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0687"/>
                    <a:stretch/>
                  </pic:blipFill>
                  <pic:spPr bwMode="auto">
                    <a:xfrm>
                      <a:off x="0" y="0"/>
                      <a:ext cx="4112821" cy="2346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715CA" w14:textId="73C21E3E" w:rsidR="000022BC" w:rsidRDefault="000022BC" w:rsidP="000022BC">
      <w:r>
        <w:t>@ 4 seconds</w:t>
      </w:r>
    </w:p>
    <w:p w14:paraId="0340DE03" w14:textId="68F0EE34" w:rsidR="000022BC" w:rsidRDefault="000022BC" w:rsidP="000022BC">
      <w:r w:rsidRPr="000022BC">
        <w:drawing>
          <wp:inline distT="0" distB="0" distL="0" distR="0" wp14:anchorId="2922AB2E" wp14:editId="1184BC5B">
            <wp:extent cx="4127593" cy="2335696"/>
            <wp:effectExtent l="0" t="0" r="635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0289"/>
                    <a:stretch/>
                  </pic:blipFill>
                  <pic:spPr bwMode="auto">
                    <a:xfrm>
                      <a:off x="0" y="0"/>
                      <a:ext cx="4149242" cy="2347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EF3181" w14:textId="1CB6F253" w:rsidR="000022BC" w:rsidRDefault="000022BC" w:rsidP="000022BC"/>
    <w:p w14:paraId="7BB6F22E" w14:textId="0F3A474F" w:rsidR="000022BC" w:rsidRDefault="000022BC" w:rsidP="000022BC">
      <w:r>
        <w:lastRenderedPageBreak/>
        <w:t>@ 6 seconds</w:t>
      </w:r>
    </w:p>
    <w:p w14:paraId="49CE57DF" w14:textId="429DF41E" w:rsidR="000022BC" w:rsidRDefault="000022BC" w:rsidP="000022BC">
      <w:r w:rsidRPr="000022BC">
        <w:drawing>
          <wp:inline distT="0" distB="0" distL="0" distR="0" wp14:anchorId="7C2F0BB1" wp14:editId="582C9D5E">
            <wp:extent cx="4406375" cy="248478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0116"/>
                    <a:stretch/>
                  </pic:blipFill>
                  <pic:spPr bwMode="auto">
                    <a:xfrm>
                      <a:off x="0" y="0"/>
                      <a:ext cx="4417739" cy="2491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AFBFD" w14:textId="6D1C9390" w:rsidR="000022BC" w:rsidRDefault="000022BC" w:rsidP="000022BC">
      <w:r>
        <w:t>@ 8 seconds</w:t>
      </w:r>
    </w:p>
    <w:p w14:paraId="420D2905" w14:textId="7C55F6F1" w:rsidR="000022BC" w:rsidRDefault="000022BC" w:rsidP="000022BC">
      <w:pPr>
        <w:rPr>
          <w:noProof/>
        </w:rPr>
      </w:pPr>
      <w:r>
        <w:rPr>
          <w:noProof/>
        </w:rPr>
        <w:drawing>
          <wp:inline distT="0" distB="0" distL="0" distR="0" wp14:anchorId="67657015" wp14:editId="20BE4714">
            <wp:extent cx="4366054" cy="2457197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0017"/>
                    <a:stretch/>
                  </pic:blipFill>
                  <pic:spPr bwMode="auto">
                    <a:xfrm>
                      <a:off x="0" y="0"/>
                      <a:ext cx="4387136" cy="2469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F70AB" w14:textId="0E4A2A4D" w:rsidR="000022BC" w:rsidRDefault="000022BC" w:rsidP="000022BC">
      <w:r>
        <w:t>@ 10 seconds</w:t>
      </w:r>
    </w:p>
    <w:p w14:paraId="305BC985" w14:textId="77777777" w:rsidR="000022BC" w:rsidRDefault="000022BC" w:rsidP="000022BC">
      <w:r>
        <w:rPr>
          <w:noProof/>
        </w:rPr>
        <w:drawing>
          <wp:anchor distT="0" distB="0" distL="114300" distR="114300" simplePos="0" relativeHeight="251658240" behindDoc="0" locked="0" layoutInCell="1" allowOverlap="1" wp14:anchorId="1BAC88C8" wp14:editId="07015276">
            <wp:simplePos x="914400" y="6944497"/>
            <wp:positionH relativeFrom="column">
              <wp:align>left</wp:align>
            </wp:positionH>
            <wp:positionV relativeFrom="paragraph">
              <wp:align>top</wp:align>
            </wp:positionV>
            <wp:extent cx="4406265" cy="2472717"/>
            <wp:effectExtent l="0" t="0" r="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4"/>
                    <a:stretch/>
                  </pic:blipFill>
                  <pic:spPr bwMode="auto">
                    <a:xfrm>
                      <a:off x="0" y="0"/>
                      <a:ext cx="4406265" cy="2472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59A2F49" w14:textId="77777777" w:rsidR="000022BC" w:rsidRPr="000022BC" w:rsidRDefault="000022BC" w:rsidP="000022BC"/>
    <w:p w14:paraId="40F3C3DA" w14:textId="77777777" w:rsidR="000022BC" w:rsidRPr="000022BC" w:rsidRDefault="000022BC" w:rsidP="000022BC"/>
    <w:p w14:paraId="2F62FA6F" w14:textId="77777777" w:rsidR="000022BC" w:rsidRPr="000022BC" w:rsidRDefault="000022BC" w:rsidP="000022BC"/>
    <w:p w14:paraId="21D59A4E" w14:textId="77777777" w:rsidR="000022BC" w:rsidRPr="000022BC" w:rsidRDefault="000022BC" w:rsidP="000022BC"/>
    <w:p w14:paraId="3BC5CDDE" w14:textId="77777777" w:rsidR="000022BC" w:rsidRPr="000022BC" w:rsidRDefault="000022BC" w:rsidP="000022BC"/>
    <w:p w14:paraId="3AD940A8" w14:textId="77777777" w:rsidR="000022BC" w:rsidRPr="000022BC" w:rsidRDefault="000022BC" w:rsidP="000022BC"/>
    <w:p w14:paraId="72405283" w14:textId="77777777" w:rsidR="000022BC" w:rsidRDefault="000022BC" w:rsidP="000022BC"/>
    <w:p w14:paraId="2D635794" w14:textId="77777777" w:rsidR="000022BC" w:rsidRDefault="000022BC" w:rsidP="000022BC"/>
    <w:p w14:paraId="67654B14" w14:textId="77777777" w:rsidR="000022BC" w:rsidRDefault="000022BC" w:rsidP="000022BC"/>
    <w:p w14:paraId="6FEC9D95" w14:textId="33FE201F" w:rsidR="000022BC" w:rsidRDefault="000022BC" w:rsidP="000022BC">
      <w:r>
        <w:lastRenderedPageBreak/>
        <w:t>@ 12 seconds</w:t>
      </w:r>
    </w:p>
    <w:p w14:paraId="601F51D2" w14:textId="37AA5647" w:rsidR="000022BC" w:rsidRDefault="000022BC" w:rsidP="000022BC">
      <w:r>
        <w:rPr>
          <w:noProof/>
        </w:rPr>
        <w:drawing>
          <wp:inline distT="0" distB="0" distL="0" distR="0" wp14:anchorId="1CBCB916" wp14:editId="0E2B3541">
            <wp:extent cx="4184822" cy="2348447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49874"/>
                    <a:stretch/>
                  </pic:blipFill>
                  <pic:spPr bwMode="auto">
                    <a:xfrm>
                      <a:off x="0" y="0"/>
                      <a:ext cx="4203146" cy="2358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CB4B0" w14:textId="77777777" w:rsidR="000022BC" w:rsidRDefault="000022BC" w:rsidP="000022BC">
      <w:r>
        <w:t>@14 seconds</w:t>
      </w:r>
    </w:p>
    <w:p w14:paraId="4E4588E4" w14:textId="5C1DA163" w:rsidR="000022BC" w:rsidRDefault="000022BC" w:rsidP="000022BC">
      <w:r w:rsidRPr="000022BC">
        <w:drawing>
          <wp:inline distT="0" distB="0" distL="0" distR="0" wp14:anchorId="48A6A276" wp14:editId="7A59A50B">
            <wp:extent cx="4151870" cy="2343394"/>
            <wp:effectExtent l="0" t="0" r="12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0161"/>
                    <a:stretch/>
                  </pic:blipFill>
                  <pic:spPr bwMode="auto">
                    <a:xfrm>
                      <a:off x="0" y="0"/>
                      <a:ext cx="4167612" cy="2352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77C53FAF" w14:textId="1920B0F5" w:rsidR="000022BC" w:rsidRDefault="000022BC" w:rsidP="000022BC">
      <w:r>
        <w:t>@ 16 seconds</w:t>
      </w:r>
    </w:p>
    <w:p w14:paraId="16315803" w14:textId="314E6BD9" w:rsidR="000022BC" w:rsidRDefault="000022BC" w:rsidP="000022BC">
      <w:pPr>
        <w:rPr>
          <w:noProof/>
        </w:rPr>
      </w:pPr>
      <w:r>
        <w:rPr>
          <w:noProof/>
        </w:rPr>
        <w:drawing>
          <wp:inline distT="0" distB="0" distL="0" distR="0" wp14:anchorId="682DAF15" wp14:editId="42BB94F6">
            <wp:extent cx="4118919" cy="231146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9874"/>
                    <a:stretch/>
                  </pic:blipFill>
                  <pic:spPr bwMode="auto">
                    <a:xfrm>
                      <a:off x="0" y="0"/>
                      <a:ext cx="4127763" cy="2316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8C2C70" w14:textId="5EA15D40" w:rsidR="000022BC" w:rsidRDefault="000022BC" w:rsidP="000022BC"/>
    <w:p w14:paraId="6F834C42" w14:textId="1B1166A2" w:rsidR="000022BC" w:rsidRDefault="000022BC" w:rsidP="000022BC"/>
    <w:p w14:paraId="059B02A3" w14:textId="01C6120F" w:rsidR="000022BC" w:rsidRDefault="004930FF" w:rsidP="000022BC">
      <w:r>
        <w:lastRenderedPageBreak/>
        <w:t>@ 18 seconds</w:t>
      </w:r>
    </w:p>
    <w:p w14:paraId="26AF6852" w14:textId="4FA810D4" w:rsidR="004930FF" w:rsidRDefault="004930FF" w:rsidP="000022BC">
      <w:pPr>
        <w:rPr>
          <w:noProof/>
        </w:rPr>
      </w:pPr>
      <w:r>
        <w:rPr>
          <w:noProof/>
        </w:rPr>
        <w:drawing>
          <wp:inline distT="0" distB="0" distL="0" distR="0" wp14:anchorId="0129764B" wp14:editId="26B6D8CE">
            <wp:extent cx="4291914" cy="242243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0161"/>
                    <a:stretch/>
                  </pic:blipFill>
                  <pic:spPr bwMode="auto">
                    <a:xfrm>
                      <a:off x="0" y="0"/>
                      <a:ext cx="4301845" cy="2428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A857B" w14:textId="0D18750C" w:rsidR="005341DD" w:rsidRDefault="005341DD">
      <w:r>
        <w:br w:type="page"/>
      </w:r>
    </w:p>
    <w:p w14:paraId="7E4F094C" w14:textId="77777777" w:rsidR="004930FF" w:rsidRDefault="004930FF" w:rsidP="004930FF"/>
    <w:p w14:paraId="6B3A5792" w14:textId="6EE3CE1B" w:rsidR="004930FF" w:rsidRDefault="004930FF" w:rsidP="004930FF">
      <w:pPr>
        <w:pStyle w:val="Heading1"/>
      </w:pPr>
      <w:r>
        <w:t>Question 2</w:t>
      </w:r>
    </w:p>
    <w:p w14:paraId="3466D234" w14:textId="679ADA0C" w:rsidR="004930FF" w:rsidRDefault="004930FF" w:rsidP="004930FF"/>
    <w:p w14:paraId="3AABF14D" w14:textId="23564086" w:rsidR="004930FF" w:rsidRDefault="004930FF" w:rsidP="004930FF">
      <w:r>
        <w:t>A)</w:t>
      </w:r>
    </w:p>
    <w:p w14:paraId="60BAAEA8" w14:textId="3E61C7DC" w:rsidR="004930FF" w:rsidRDefault="004930FF" w:rsidP="004930FF">
      <w:pPr>
        <w:rPr>
          <w:noProof/>
        </w:rPr>
      </w:pPr>
      <w:r>
        <w:rPr>
          <w:noProof/>
        </w:rPr>
        <w:drawing>
          <wp:inline distT="0" distB="0" distL="0" distR="0" wp14:anchorId="0D094A9F" wp14:editId="44F1A1E2">
            <wp:extent cx="3987114" cy="357201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93617" cy="357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32D18" w14:textId="3A789191" w:rsidR="005341DD" w:rsidRDefault="004930FF" w:rsidP="004930FF">
      <w:r>
        <w:t>B)</w:t>
      </w:r>
    </w:p>
    <w:p w14:paraId="4926ECCD" w14:textId="7A4D55D8" w:rsidR="004930FF" w:rsidRDefault="004930FF" w:rsidP="004930FF">
      <w:r>
        <w:rPr>
          <w:noProof/>
        </w:rPr>
        <w:drawing>
          <wp:inline distT="0" distB="0" distL="0" distR="0" wp14:anchorId="1B13A49F" wp14:editId="5FC09628">
            <wp:extent cx="3612241" cy="3402227"/>
            <wp:effectExtent l="0" t="0" r="762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20976" cy="341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83DD0" w14:textId="77777777" w:rsidR="005341DD" w:rsidRDefault="005341DD" w:rsidP="004930FF"/>
    <w:p w14:paraId="2AB97D6D" w14:textId="3E752AD0" w:rsidR="004930FF" w:rsidRDefault="004930FF" w:rsidP="004930FF">
      <w:r>
        <w:lastRenderedPageBreak/>
        <w:t>C)</w:t>
      </w:r>
    </w:p>
    <w:p w14:paraId="7698E055" w14:textId="505AC97B" w:rsidR="004930FF" w:rsidRDefault="004930FF" w:rsidP="004930FF">
      <w:r>
        <w:t>Button not pressed</w:t>
      </w:r>
    </w:p>
    <w:p w14:paraId="5BA0E38B" w14:textId="673EAB82" w:rsidR="004930FF" w:rsidRDefault="004930FF" w:rsidP="004930FF">
      <w:r>
        <w:rPr>
          <w:noProof/>
        </w:rPr>
        <w:drawing>
          <wp:anchor distT="0" distB="0" distL="114300" distR="114300" simplePos="0" relativeHeight="251659264" behindDoc="1" locked="0" layoutInCell="1" allowOverlap="1" wp14:anchorId="66E6DA71" wp14:editId="728759A1">
            <wp:simplePos x="0" y="0"/>
            <wp:positionH relativeFrom="margin">
              <wp:align>left</wp:align>
            </wp:positionH>
            <wp:positionV relativeFrom="paragraph">
              <wp:posOffset>6058</wp:posOffset>
            </wp:positionV>
            <wp:extent cx="3583459" cy="3046695"/>
            <wp:effectExtent l="0" t="0" r="0" b="1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884" cy="3054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BF4723" w14:textId="28A24038" w:rsidR="004930FF" w:rsidRDefault="004930FF" w:rsidP="004930FF"/>
    <w:p w14:paraId="0CD561E2" w14:textId="5D6A91A8" w:rsidR="004930FF" w:rsidRDefault="004930FF" w:rsidP="004930FF"/>
    <w:p w14:paraId="5C62AF39" w14:textId="50E90BB3" w:rsidR="004930FF" w:rsidRPr="004930FF" w:rsidRDefault="004930FF" w:rsidP="004930FF"/>
    <w:p w14:paraId="1772C4BF" w14:textId="28F28A63" w:rsidR="004930FF" w:rsidRPr="004930FF" w:rsidRDefault="004930FF" w:rsidP="004930FF"/>
    <w:p w14:paraId="7BB3B7E0" w14:textId="38A20A41" w:rsidR="004930FF" w:rsidRPr="004930FF" w:rsidRDefault="004930FF" w:rsidP="004930FF"/>
    <w:p w14:paraId="3B703F72" w14:textId="5C3EDE77" w:rsidR="004930FF" w:rsidRPr="004930FF" w:rsidRDefault="004930FF" w:rsidP="004930FF"/>
    <w:p w14:paraId="72E96434" w14:textId="7EB60B15" w:rsidR="004930FF" w:rsidRPr="004930FF" w:rsidRDefault="004930FF" w:rsidP="004930FF"/>
    <w:p w14:paraId="28D42FEC" w14:textId="6F3F3DFC" w:rsidR="004930FF" w:rsidRPr="004930FF" w:rsidRDefault="004930FF" w:rsidP="004930FF"/>
    <w:p w14:paraId="6839D0CC" w14:textId="0D0C23D0" w:rsidR="004930FF" w:rsidRDefault="004930FF" w:rsidP="004930FF"/>
    <w:p w14:paraId="25C6A626" w14:textId="50E0D380" w:rsidR="004930FF" w:rsidRDefault="004930FF" w:rsidP="004930FF"/>
    <w:p w14:paraId="5C1EAB37" w14:textId="18508F9A" w:rsidR="004930FF" w:rsidRDefault="004930FF" w:rsidP="004930FF">
      <w:r>
        <w:t>Button pressed</w:t>
      </w:r>
    </w:p>
    <w:p w14:paraId="65A1C12A" w14:textId="0ADCCB1B" w:rsidR="004930FF" w:rsidRDefault="004930FF" w:rsidP="004930FF">
      <w:pPr>
        <w:rPr>
          <w:noProof/>
        </w:rPr>
      </w:pPr>
      <w:r>
        <w:rPr>
          <w:noProof/>
        </w:rPr>
        <w:drawing>
          <wp:inline distT="0" distB="0" distL="0" distR="0" wp14:anchorId="32440FFF" wp14:editId="013309AE">
            <wp:extent cx="4104153" cy="345165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12530" cy="345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882C8" w14:textId="6B6E0BEE" w:rsidR="005341DD" w:rsidRDefault="005341DD">
      <w:pPr>
        <w:rPr>
          <w:noProof/>
        </w:rPr>
      </w:pPr>
      <w:r>
        <w:rPr>
          <w:noProof/>
        </w:rPr>
        <w:br w:type="page"/>
      </w:r>
    </w:p>
    <w:p w14:paraId="77CCA6BD" w14:textId="77777777" w:rsidR="005341DD" w:rsidRDefault="005341DD" w:rsidP="004930FF">
      <w:pPr>
        <w:rPr>
          <w:noProof/>
        </w:rPr>
      </w:pPr>
    </w:p>
    <w:p w14:paraId="003D332D" w14:textId="4C7DC73F" w:rsidR="004930FF" w:rsidRDefault="004930FF" w:rsidP="004930FF">
      <w:pPr>
        <w:pStyle w:val="Heading1"/>
      </w:pPr>
      <w:r>
        <w:t>Question 3</w:t>
      </w:r>
    </w:p>
    <w:p w14:paraId="1051AA42" w14:textId="61C26E98" w:rsidR="004930FF" w:rsidRDefault="006B5A2B" w:rsidP="004930FF">
      <w:r>
        <w:t>A)</w:t>
      </w:r>
    </w:p>
    <w:p w14:paraId="0CBD7BA3" w14:textId="77777777" w:rsidR="006B5A2B" w:rsidRDefault="006B5A2B" w:rsidP="004930FF">
      <w:r>
        <w:t xml:space="preserve">The circuit shown in the image is a LM393 comparator circuit. It compares the voltage outputs of the two potential dividers which is input into pins 2 and 3 of the op-amp. </w:t>
      </w:r>
    </w:p>
    <w:p w14:paraId="21D0A3CE" w14:textId="77777777" w:rsidR="006B5A2B" w:rsidRDefault="006B5A2B" w:rsidP="004930FF"/>
    <w:p w14:paraId="08A27AD4" w14:textId="77777777" w:rsidR="006B5A2B" w:rsidRDefault="006B5A2B" w:rsidP="004930FF">
      <w:r>
        <w:t>B)</w:t>
      </w:r>
    </w:p>
    <w:p w14:paraId="223C4AFA" w14:textId="3799C649" w:rsidR="006B5A2B" w:rsidRDefault="006B5A2B" w:rsidP="004930FF">
      <w:r>
        <w:t xml:space="preserve">The Vin is being sent through two potential dividers (R5/RV1 and RV2/R4). The </w:t>
      </w:r>
      <w:proofErr w:type="spellStart"/>
      <w:r>
        <w:t>Vout</w:t>
      </w:r>
      <w:proofErr w:type="spellEnd"/>
      <w:r>
        <w:t>(U</w:t>
      </w:r>
      <w:proofErr w:type="gramStart"/>
      <w:r>
        <w:t>1:A</w:t>
      </w:r>
      <w:proofErr w:type="gramEnd"/>
      <w:r>
        <w:t>) of the second potential divider is being provided as a voltage reference (</w:t>
      </w:r>
      <w:proofErr w:type="spellStart"/>
      <w:r>
        <w:t>Vref</w:t>
      </w:r>
      <w:proofErr w:type="spellEnd"/>
      <w:r>
        <w:t xml:space="preserve">) for the comparison. The other </w:t>
      </w:r>
      <w:proofErr w:type="spellStart"/>
      <w:proofErr w:type="gramStart"/>
      <w:r>
        <w:t>Vout</w:t>
      </w:r>
      <w:proofErr w:type="spellEnd"/>
      <w:r>
        <w:t>(</w:t>
      </w:r>
      <w:proofErr w:type="gramEnd"/>
      <w:r w:rsidR="0067017A">
        <w:t>RV1</w:t>
      </w:r>
      <w:r>
        <w:t xml:space="preserve">) is being compared to this </w:t>
      </w:r>
      <w:proofErr w:type="spellStart"/>
      <w:r>
        <w:t>Vref</w:t>
      </w:r>
      <w:proofErr w:type="spellEnd"/>
      <w:r>
        <w:t xml:space="preserve">. If </w:t>
      </w:r>
      <w:proofErr w:type="spellStart"/>
      <w:proofErr w:type="gramStart"/>
      <w:r>
        <w:t>Vout</w:t>
      </w:r>
      <w:proofErr w:type="spellEnd"/>
      <w:r>
        <w:t>(</w:t>
      </w:r>
      <w:proofErr w:type="gramEnd"/>
      <w:r w:rsidR="0067017A">
        <w:t>RV1</w:t>
      </w:r>
      <w:r>
        <w:t xml:space="preserve">) is greater than </w:t>
      </w:r>
      <w:proofErr w:type="spellStart"/>
      <w:r>
        <w:t>Vref</w:t>
      </w:r>
      <w:proofErr w:type="spellEnd"/>
      <w:r>
        <w:t xml:space="preserve"> then the LM393 will produce an output current so there will be no potential difference across the LED so it will not turn on. </w:t>
      </w:r>
    </w:p>
    <w:p w14:paraId="5B6D5F0D" w14:textId="2209FA08" w:rsidR="0067017A" w:rsidRDefault="006B5A2B" w:rsidP="004930FF">
      <w:r>
        <w:t xml:space="preserve">If </w:t>
      </w:r>
      <w:proofErr w:type="spellStart"/>
      <w:proofErr w:type="gramStart"/>
      <w:r>
        <w:t>Vout</w:t>
      </w:r>
      <w:proofErr w:type="spellEnd"/>
      <w:r>
        <w:t>(</w:t>
      </w:r>
      <w:proofErr w:type="gramEnd"/>
      <w:r w:rsidR="0067017A">
        <w:t>RV1</w:t>
      </w:r>
      <w:r>
        <w:t xml:space="preserve">) is less than </w:t>
      </w:r>
      <w:proofErr w:type="spellStart"/>
      <w:r>
        <w:t>Vref</w:t>
      </w:r>
      <w:proofErr w:type="spellEnd"/>
      <w:r>
        <w:t xml:space="preserve"> then the LM393 will not produce a current so it will be sinking current from the supply rail and then the LED will light. </w:t>
      </w:r>
    </w:p>
    <w:p w14:paraId="0B7A7AA0" w14:textId="5EFBC1A2" w:rsidR="006B5A2B" w:rsidRDefault="006B5A2B" w:rsidP="004930FF">
      <w:r>
        <w:t>C}</w:t>
      </w:r>
    </w:p>
    <w:p w14:paraId="4090C3F4" w14:textId="6C765BB6" w:rsidR="004930FF" w:rsidRDefault="006B5A2B" w:rsidP="004930FF">
      <w:r>
        <w:t xml:space="preserve">As mentioned </w:t>
      </w:r>
      <w:r w:rsidR="0067017A">
        <w:t>above</w:t>
      </w:r>
      <w:r>
        <w:t xml:space="preserve">, when </w:t>
      </w:r>
      <w:proofErr w:type="spellStart"/>
      <w:proofErr w:type="gramStart"/>
      <w:r>
        <w:t>Vout</w:t>
      </w:r>
      <w:proofErr w:type="spellEnd"/>
      <w:r>
        <w:t>(</w:t>
      </w:r>
      <w:proofErr w:type="gramEnd"/>
      <w:r>
        <w:t>RV1</w:t>
      </w:r>
      <w:r w:rsidR="0067017A">
        <w:t xml:space="preserve">) is greater than the </w:t>
      </w:r>
      <w:proofErr w:type="spellStart"/>
      <w:r w:rsidR="0067017A">
        <w:t>Vout</w:t>
      </w:r>
      <w:proofErr w:type="spellEnd"/>
      <w:r w:rsidR="0067017A">
        <w:t>(U2:A) the LED(D1 will not light:</w:t>
      </w:r>
    </w:p>
    <w:p w14:paraId="0F65BF6B" w14:textId="0AB6C6AF" w:rsidR="0067017A" w:rsidRDefault="0067017A" w:rsidP="004930FF">
      <w:r>
        <w:rPr>
          <w:noProof/>
        </w:rPr>
        <w:drawing>
          <wp:inline distT="0" distB="0" distL="0" distR="0" wp14:anchorId="3FA11CB4" wp14:editId="08E3155A">
            <wp:extent cx="5173362" cy="3613788"/>
            <wp:effectExtent l="0" t="0" r="8255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76833" cy="361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032F0" w14:textId="77777777" w:rsidR="005341DD" w:rsidRDefault="005341DD" w:rsidP="0067017A"/>
    <w:p w14:paraId="638E9F52" w14:textId="77777777" w:rsidR="005341DD" w:rsidRDefault="005341DD" w:rsidP="0067017A"/>
    <w:p w14:paraId="45FEBE59" w14:textId="77777777" w:rsidR="005341DD" w:rsidRDefault="005341DD" w:rsidP="0067017A"/>
    <w:p w14:paraId="22C8E796" w14:textId="77777777" w:rsidR="005341DD" w:rsidRDefault="005341DD" w:rsidP="0067017A"/>
    <w:p w14:paraId="20F0E8C4" w14:textId="58D948C1" w:rsidR="0067017A" w:rsidRDefault="0067017A" w:rsidP="0067017A">
      <w:r>
        <w:lastRenderedPageBreak/>
        <w:t xml:space="preserve">Also mentioned above; the led(D1) will light when the </w:t>
      </w:r>
      <w:proofErr w:type="spellStart"/>
      <w:proofErr w:type="gramStart"/>
      <w:r>
        <w:t>Vout</w:t>
      </w:r>
      <w:proofErr w:type="spellEnd"/>
      <w:r>
        <w:t>(</w:t>
      </w:r>
      <w:proofErr w:type="gramEnd"/>
      <w:r>
        <w:t xml:space="preserve">RV1) is less than the </w:t>
      </w:r>
      <w:proofErr w:type="spellStart"/>
      <w:r>
        <w:t>Vout</w:t>
      </w:r>
      <w:proofErr w:type="spellEnd"/>
      <w:r>
        <w:t>(U2:A):</w:t>
      </w:r>
    </w:p>
    <w:p w14:paraId="59424E72" w14:textId="75E45D22" w:rsidR="0067017A" w:rsidRDefault="0067017A" w:rsidP="0067017A">
      <w:pPr>
        <w:rPr>
          <w:noProof/>
        </w:rPr>
      </w:pPr>
      <w:r>
        <w:rPr>
          <w:noProof/>
        </w:rPr>
        <w:drawing>
          <wp:inline distT="0" distB="0" distL="0" distR="0" wp14:anchorId="3B0DA2A6" wp14:editId="2F685AE3">
            <wp:extent cx="5156886" cy="2286490"/>
            <wp:effectExtent l="0" t="0" r="571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67606" cy="2291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5E90C" w14:textId="539206CE" w:rsidR="0067017A" w:rsidRDefault="0067017A" w:rsidP="0067017A"/>
    <w:p w14:paraId="241BE75A" w14:textId="5D872B5B" w:rsidR="0067017A" w:rsidRDefault="0067017A" w:rsidP="0067017A"/>
    <w:p w14:paraId="25971CB9" w14:textId="3135B6CE" w:rsidR="0067017A" w:rsidRDefault="0067017A" w:rsidP="0067017A"/>
    <w:p w14:paraId="74B2CF41" w14:textId="0AC5E954" w:rsidR="0067017A" w:rsidRDefault="0067017A" w:rsidP="0067017A"/>
    <w:p w14:paraId="6594E09A" w14:textId="1B7970C7" w:rsidR="0067017A" w:rsidRDefault="0067017A" w:rsidP="0067017A"/>
    <w:p w14:paraId="1CE84D4C" w14:textId="1069264F" w:rsidR="005341DD" w:rsidRDefault="005341DD">
      <w:r>
        <w:br w:type="page"/>
      </w:r>
    </w:p>
    <w:p w14:paraId="2CEF5CBF" w14:textId="77777777" w:rsidR="0067017A" w:rsidRDefault="0067017A" w:rsidP="0067017A"/>
    <w:p w14:paraId="5BF2A165" w14:textId="625C4170" w:rsidR="0067017A" w:rsidRDefault="0067017A" w:rsidP="0067017A">
      <w:pPr>
        <w:pStyle w:val="Heading1"/>
      </w:pPr>
      <w:r>
        <w:t>Question 4</w:t>
      </w:r>
    </w:p>
    <w:p w14:paraId="084744C6" w14:textId="4055DF6E" w:rsidR="0067017A" w:rsidRDefault="0067017A" w:rsidP="0067017A">
      <w:r>
        <w:t>A)</w:t>
      </w:r>
    </w:p>
    <w:p w14:paraId="396960BE" w14:textId="3E9B26B4" w:rsidR="0067017A" w:rsidRDefault="008F297F" w:rsidP="0067017A">
      <w:r>
        <w:rPr>
          <w:noProof/>
        </w:rPr>
        <w:drawing>
          <wp:inline distT="0" distB="0" distL="0" distR="0" wp14:anchorId="6128940A" wp14:editId="24DBB283">
            <wp:extent cx="5428735" cy="2422060"/>
            <wp:effectExtent l="0" t="0" r="63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33046" cy="2423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249E5" w14:textId="0BA56AF4" w:rsidR="008F297F" w:rsidRDefault="008F297F" w:rsidP="008F297F">
      <w:r>
        <w:t>B)</w:t>
      </w:r>
    </w:p>
    <w:p w14:paraId="6404D720" w14:textId="7C2A1AAB" w:rsidR="008F297F" w:rsidRDefault="008F297F" w:rsidP="008F297F">
      <w:r>
        <w:t xml:space="preserve">When the oscillator is at logic high (1), the </w:t>
      </w:r>
      <w:proofErr w:type="spellStart"/>
      <w:r>
        <w:t>mosfet</w:t>
      </w:r>
      <w:proofErr w:type="spellEnd"/>
      <w:r>
        <w:t xml:space="preserve"> switched into the on position allowing current to flow through the inductor. This current flow builds the magnetic field around the inductor and charges the capacitor. </w:t>
      </w:r>
    </w:p>
    <w:p w14:paraId="11B3616F" w14:textId="30A0268D" w:rsidR="008F297F" w:rsidRDefault="008F297F" w:rsidP="008F297F">
      <w:r>
        <w:t xml:space="preserve">When the oscillator produces logic 0 then the </w:t>
      </w:r>
      <w:proofErr w:type="spellStart"/>
      <w:r>
        <w:t>mosfet</w:t>
      </w:r>
      <w:proofErr w:type="spellEnd"/>
      <w:r>
        <w:t xml:space="preserve"> turns off stopping the flow of current though the inductor. This causes the steady collapse of the magnetic field. The movement of the magnetic field induces a current. The </w:t>
      </w:r>
      <w:proofErr w:type="spellStart"/>
      <w:r>
        <w:t>mosfet</w:t>
      </w:r>
      <w:proofErr w:type="spellEnd"/>
      <w:r>
        <w:t xml:space="preserve"> closing causes a lack of voltage in the load side of the system. This means that the inductor must cause a voltage to be induced to </w:t>
      </w:r>
      <w:proofErr w:type="spellStart"/>
      <w:r>
        <w:t>to</w:t>
      </w:r>
      <w:proofErr w:type="spellEnd"/>
      <w:r>
        <w:t xml:space="preserve"> Ohm’s law. V=IR. There is a current from the inductor and a resistance in the load. </w:t>
      </w:r>
    </w:p>
    <w:p w14:paraId="5DC012F4" w14:textId="3680F880" w:rsidR="008F297F" w:rsidRDefault="008F297F" w:rsidP="008F297F">
      <w:r>
        <w:t xml:space="preserve">This voltage will be lower than the voltage from the battery. </w:t>
      </w:r>
    </w:p>
    <w:p w14:paraId="550B043E" w14:textId="1ED5DC6F" w:rsidR="008F297F" w:rsidRDefault="008F297F" w:rsidP="008F297F">
      <w:r>
        <w:t>C)</w:t>
      </w:r>
    </w:p>
    <w:p w14:paraId="0D765369" w14:textId="0703A13A" w:rsidR="008F297F" w:rsidRDefault="005D4286" w:rsidP="008F297F">
      <w:r>
        <w:t>Shown below is the buck converter circuit acting as the intended down converter. Converting 20V into 0.03V.</w:t>
      </w:r>
    </w:p>
    <w:p w14:paraId="314CF3AE" w14:textId="798DEC78" w:rsidR="005D4286" w:rsidRPr="008F297F" w:rsidRDefault="005D4286" w:rsidP="008F297F">
      <w:r>
        <w:rPr>
          <w:noProof/>
        </w:rPr>
        <w:drawing>
          <wp:inline distT="0" distB="0" distL="0" distR="0" wp14:anchorId="54B5C249" wp14:editId="400EC287">
            <wp:extent cx="3777379" cy="219126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93709" cy="220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4286" w:rsidRPr="008F29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F6601" w14:textId="77777777" w:rsidR="004930FF" w:rsidRDefault="004930FF" w:rsidP="004930FF">
      <w:pPr>
        <w:spacing w:after="0" w:line="240" w:lineRule="auto"/>
      </w:pPr>
      <w:r>
        <w:separator/>
      </w:r>
    </w:p>
  </w:endnote>
  <w:endnote w:type="continuationSeparator" w:id="0">
    <w:p w14:paraId="42FDEAA3" w14:textId="77777777" w:rsidR="004930FF" w:rsidRDefault="004930FF" w:rsidP="00493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BDF32" w14:textId="77777777" w:rsidR="004930FF" w:rsidRDefault="004930FF" w:rsidP="004930FF">
      <w:pPr>
        <w:spacing w:after="0" w:line="240" w:lineRule="auto"/>
      </w:pPr>
      <w:r>
        <w:separator/>
      </w:r>
    </w:p>
  </w:footnote>
  <w:footnote w:type="continuationSeparator" w:id="0">
    <w:p w14:paraId="35536AE1" w14:textId="77777777" w:rsidR="004930FF" w:rsidRDefault="004930FF" w:rsidP="004930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2DF"/>
    <w:rsid w:val="000022BC"/>
    <w:rsid w:val="000C2C80"/>
    <w:rsid w:val="004930FF"/>
    <w:rsid w:val="005341DD"/>
    <w:rsid w:val="005D4286"/>
    <w:rsid w:val="0067017A"/>
    <w:rsid w:val="006A7633"/>
    <w:rsid w:val="006B5A2B"/>
    <w:rsid w:val="008F297F"/>
    <w:rsid w:val="00BC61B0"/>
    <w:rsid w:val="00E2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C0B01"/>
  <w15:chartTrackingRefBased/>
  <w15:docId w15:val="{8D86F468-EA9D-4503-BC3D-36EB0356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2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022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2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022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93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0FF"/>
  </w:style>
  <w:style w:type="paragraph" w:styleId="Footer">
    <w:name w:val="footer"/>
    <w:basedOn w:val="Normal"/>
    <w:link w:val="FooterChar"/>
    <w:uiPriority w:val="99"/>
    <w:unhideWhenUsed/>
    <w:rsid w:val="004930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Atkinson (2311854)</dc:creator>
  <cp:keywords/>
  <dc:description/>
  <cp:lastModifiedBy>Oliver Atkinson (2311854)</cp:lastModifiedBy>
  <cp:revision>2</cp:revision>
  <dcterms:created xsi:type="dcterms:W3CDTF">2025-05-13T12:24:00Z</dcterms:created>
  <dcterms:modified xsi:type="dcterms:W3CDTF">2025-05-13T13:42:00Z</dcterms:modified>
</cp:coreProperties>
</file>