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073815924"/>
        <w:docPartObj>
          <w:docPartGallery w:val="Cover Pages"/>
          <w:docPartUnique/>
        </w:docPartObj>
      </w:sdtPr>
      <w:sdtContent>
        <w:p w14:paraId="3B11C427" w14:textId="6B16AD35" w:rsidR="00F31B0B" w:rsidRDefault="00F31B0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39EE82E" wp14:editId="723E08A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FC7F4EB" w14:textId="200B9E53" w:rsidR="00F31B0B" w:rsidRPr="00F31B0B" w:rsidRDefault="00F31B0B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F31B0B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  <w:t>Jitariu Stefan</w:t>
                                      </w:r>
                                    </w:p>
                                  </w:sdtContent>
                                </w:sdt>
                                <w:p w14:paraId="750BA134" w14:textId="0DB17AF4" w:rsidR="00F31B0B" w:rsidRPr="00F31B0B" w:rsidRDefault="00F31B0B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rFonts w:ascii="Times New Roman" w:hAnsi="Times New Roman" w:cs="Times New Roman"/>
                                          <w:caps/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  <w:t>information engineering</w:t>
                                      </w:r>
                                    </w:sdtContent>
                                  </w:sdt>
                                  <w:r w:rsidRPr="00F31B0B"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  <w:t>ACCC4004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EA8418B" w14:textId="30098CFF" w:rsidR="00F31B0B" w:rsidRPr="00F31B0B" w:rsidRDefault="00F31B0B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F31B0B"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Universal Sports Company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39EE82E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FC7F4EB" w14:textId="200B9E53" w:rsidR="00F31B0B" w:rsidRPr="00F31B0B" w:rsidRDefault="00F31B0B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36"/>
                                    <w:szCs w:val="36"/>
                                  </w:rPr>
                                </w:pPr>
                                <w:r w:rsidRPr="00F31B0B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>Jitariu Stefan</w:t>
                                </w:r>
                              </w:p>
                            </w:sdtContent>
                          </w:sdt>
                          <w:p w14:paraId="750BA134" w14:textId="0DB17AF4" w:rsidR="00F31B0B" w:rsidRPr="00F31B0B" w:rsidRDefault="00F31B0B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  <w:caps/>
                                  <w:color w:val="FFFFFF" w:themeColor="background1"/>
                                  <w:sz w:val="36"/>
                                  <w:szCs w:val="36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rFonts w:ascii="Times New Roman" w:hAnsi="Times New Roman" w:cs="Times New Roman"/>
                                    <w:caps/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>information engineering</w:t>
                                </w:r>
                              </w:sdtContent>
                            </w:sdt>
                            <w:r w:rsidRPr="00F31B0B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6"/>
                                <w:szCs w:val="36"/>
                              </w:rPr>
                              <w:t>  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36"/>
                                  <w:szCs w:val="36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>ACCC4004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EA8418B" w14:textId="30098CFF" w:rsidR="00F31B0B" w:rsidRPr="00F31B0B" w:rsidRDefault="00F31B0B">
                                <w:pPr>
                                  <w:pStyle w:val="NoSpacing"/>
                                  <w:jc w:val="center"/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F31B0B"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Universal Sports Company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CCA9100" w14:textId="697A5AFC" w:rsidR="00B56D2B" w:rsidRDefault="00F31B0B" w:rsidP="00F31B0B">
          <w:r>
            <w:br w:type="page"/>
          </w:r>
        </w:p>
      </w:sdtContent>
    </w:sdt>
    <w:p w14:paraId="176A0560" w14:textId="16015A07" w:rsidR="00B56D2B" w:rsidRDefault="00B56D2B" w:rsidP="00B56D2B">
      <w:pPr>
        <w:jc w:val="center"/>
      </w:pPr>
    </w:p>
    <w:p w14:paraId="4CE78846" w14:textId="6963B514" w:rsidR="00F31B0B" w:rsidRDefault="00F31B0B" w:rsidP="00B56D2B">
      <w:pPr>
        <w:jc w:val="center"/>
      </w:pPr>
    </w:p>
    <w:p w14:paraId="31269D54" w14:textId="316E69EC" w:rsidR="00F31B0B" w:rsidRDefault="00F31B0B" w:rsidP="00B56D2B">
      <w:pPr>
        <w:jc w:val="center"/>
      </w:pPr>
    </w:p>
    <w:p w14:paraId="73E2445E" w14:textId="4A65CED9" w:rsidR="00F31B0B" w:rsidRDefault="00F31B0B" w:rsidP="00B56D2B">
      <w:pPr>
        <w:jc w:val="center"/>
      </w:pPr>
    </w:p>
    <w:p w14:paraId="3EBD28AF" w14:textId="79CE90D8" w:rsidR="00F31B0B" w:rsidRDefault="00F31B0B" w:rsidP="00B56D2B">
      <w:pPr>
        <w:jc w:val="center"/>
      </w:pPr>
    </w:p>
    <w:p w14:paraId="0497B56B" w14:textId="4B178297" w:rsidR="00F31B0B" w:rsidRDefault="00F31B0B" w:rsidP="00B56D2B">
      <w:pPr>
        <w:jc w:val="center"/>
      </w:pPr>
    </w:p>
    <w:p w14:paraId="5FF9C7F3" w14:textId="0C78A11A" w:rsidR="00F31B0B" w:rsidRDefault="00F31B0B" w:rsidP="00B56D2B">
      <w:pPr>
        <w:jc w:val="center"/>
      </w:pPr>
    </w:p>
    <w:p w14:paraId="0AC92489" w14:textId="618B5730" w:rsidR="00F31B0B" w:rsidRDefault="00F31B0B" w:rsidP="00B56D2B">
      <w:pPr>
        <w:jc w:val="center"/>
      </w:pPr>
    </w:p>
    <w:p w14:paraId="399CA7DA" w14:textId="49E020C0" w:rsidR="00F31B0B" w:rsidRDefault="00F31B0B" w:rsidP="00B56D2B">
      <w:pPr>
        <w:jc w:val="center"/>
      </w:pPr>
    </w:p>
    <w:p w14:paraId="36553553" w14:textId="7DEB873E" w:rsidR="00F31B0B" w:rsidRDefault="00F31B0B" w:rsidP="00B56D2B">
      <w:pPr>
        <w:jc w:val="center"/>
      </w:pPr>
    </w:p>
    <w:p w14:paraId="4FB04A69" w14:textId="392385C5" w:rsidR="00F31B0B" w:rsidRDefault="00F31B0B" w:rsidP="00B56D2B">
      <w:pPr>
        <w:jc w:val="center"/>
      </w:pPr>
    </w:p>
    <w:p w14:paraId="22CFB86D" w14:textId="15E2E99E" w:rsidR="00F31B0B" w:rsidRDefault="00F31B0B" w:rsidP="00B56D2B">
      <w:pPr>
        <w:jc w:val="center"/>
      </w:pPr>
    </w:p>
    <w:p w14:paraId="3D2918D5" w14:textId="6CAA7353" w:rsidR="00F31B0B" w:rsidRDefault="00F31B0B" w:rsidP="00B56D2B">
      <w:pPr>
        <w:jc w:val="center"/>
      </w:pPr>
    </w:p>
    <w:p w14:paraId="62173016" w14:textId="2E9C9C6D" w:rsidR="00F31B0B" w:rsidRDefault="00F31B0B" w:rsidP="00B56D2B">
      <w:pPr>
        <w:jc w:val="center"/>
      </w:pPr>
    </w:p>
    <w:p w14:paraId="4929D2AB" w14:textId="6483D87D" w:rsidR="00F31B0B" w:rsidRDefault="00F31B0B" w:rsidP="00B56D2B">
      <w:pPr>
        <w:jc w:val="center"/>
      </w:pPr>
    </w:p>
    <w:p w14:paraId="3115229B" w14:textId="12DD5D11" w:rsidR="00F31B0B" w:rsidRDefault="00F31B0B" w:rsidP="00B56D2B">
      <w:pPr>
        <w:jc w:val="center"/>
      </w:pPr>
    </w:p>
    <w:p w14:paraId="514816F6" w14:textId="55A5C7A3" w:rsidR="00F31B0B" w:rsidRDefault="00F31B0B" w:rsidP="00B56D2B">
      <w:pPr>
        <w:jc w:val="center"/>
      </w:pPr>
    </w:p>
    <w:p w14:paraId="53E8A41C" w14:textId="1EECB598" w:rsidR="00F31B0B" w:rsidRDefault="00F31B0B" w:rsidP="00B56D2B">
      <w:pPr>
        <w:jc w:val="center"/>
      </w:pPr>
    </w:p>
    <w:p w14:paraId="79FF3F83" w14:textId="503486BD" w:rsidR="00F31B0B" w:rsidRDefault="00F31B0B" w:rsidP="00B56D2B">
      <w:pPr>
        <w:jc w:val="center"/>
      </w:pPr>
    </w:p>
    <w:p w14:paraId="0A21EE22" w14:textId="52B9504A" w:rsidR="00F31B0B" w:rsidRDefault="00F31B0B" w:rsidP="00B56D2B">
      <w:pPr>
        <w:jc w:val="center"/>
      </w:pPr>
    </w:p>
    <w:p w14:paraId="2A49FABB" w14:textId="73249539" w:rsidR="00F31B0B" w:rsidRDefault="00F31B0B" w:rsidP="00B56D2B">
      <w:pPr>
        <w:jc w:val="center"/>
      </w:pPr>
    </w:p>
    <w:p w14:paraId="5D7D9BE0" w14:textId="36D1B711" w:rsidR="00F31B0B" w:rsidRDefault="00F31B0B" w:rsidP="00B56D2B">
      <w:pPr>
        <w:jc w:val="center"/>
      </w:pPr>
    </w:p>
    <w:p w14:paraId="2668E716" w14:textId="2175FDA7" w:rsidR="00F31B0B" w:rsidRDefault="00F31B0B" w:rsidP="00B56D2B">
      <w:pPr>
        <w:jc w:val="center"/>
      </w:pPr>
    </w:p>
    <w:p w14:paraId="4690AE28" w14:textId="3776211A" w:rsidR="00F31B0B" w:rsidRDefault="00F31B0B" w:rsidP="00B56D2B">
      <w:pPr>
        <w:jc w:val="center"/>
      </w:pPr>
    </w:p>
    <w:p w14:paraId="49E0C3DA" w14:textId="4EC66121" w:rsidR="00F31B0B" w:rsidRDefault="00F31B0B" w:rsidP="00B56D2B">
      <w:pPr>
        <w:jc w:val="center"/>
      </w:pPr>
    </w:p>
    <w:p w14:paraId="2B890E26" w14:textId="43F09581" w:rsidR="00F31B0B" w:rsidRDefault="00F31B0B" w:rsidP="00B56D2B">
      <w:pPr>
        <w:jc w:val="center"/>
      </w:pPr>
    </w:p>
    <w:p w14:paraId="08DD8B0E" w14:textId="77777777" w:rsidR="00F31B0B" w:rsidRDefault="00F31B0B" w:rsidP="00B56D2B">
      <w:pPr>
        <w:jc w:val="center"/>
      </w:pPr>
    </w:p>
    <w:p w14:paraId="55B74C41" w14:textId="73F542CF" w:rsidR="00B56D2B" w:rsidRDefault="00B56D2B" w:rsidP="00B56D2B">
      <w:pPr>
        <w:jc w:val="center"/>
      </w:pPr>
    </w:p>
    <w:p w14:paraId="2311004E" w14:textId="6C381DF2" w:rsidR="00B56D2B" w:rsidRDefault="00B56D2B" w:rsidP="00B56D2B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 w:rsidRPr="00B56D2B">
        <w:rPr>
          <w:rFonts w:ascii="Times New Roman" w:hAnsi="Times New Roman" w:cs="Times New Roman"/>
          <w:b/>
          <w:sz w:val="32"/>
          <w:szCs w:val="32"/>
          <w:u w:val="single"/>
        </w:rPr>
        <w:lastRenderedPageBreak/>
        <w:t xml:space="preserve">Universal Sports Company </w:t>
      </w:r>
    </w:p>
    <w:p w14:paraId="3FE1C6D3" w14:textId="588D29D7" w:rsidR="00B56D2B" w:rsidRPr="00F31B0B" w:rsidRDefault="00B56D2B" w:rsidP="00F31B0B">
      <w:pPr>
        <w:pStyle w:val="Heading1"/>
        <w:rPr>
          <w:rFonts w:ascii="Times New Roman" w:hAnsi="Times New Roman" w:cs="Times New Roman"/>
          <w:sz w:val="72"/>
          <w:szCs w:val="72"/>
        </w:rPr>
      </w:pPr>
      <w:r w:rsidRPr="00F31B0B">
        <w:rPr>
          <w:rFonts w:ascii="Times New Roman" w:hAnsi="Times New Roman" w:cs="Times New Roman"/>
          <w:sz w:val="72"/>
          <w:szCs w:val="72"/>
        </w:rPr>
        <w:t>Task#1</w:t>
      </w:r>
    </w:p>
    <w:p w14:paraId="3A8AF1DA" w14:textId="49ADD5EE" w:rsidR="00B56D2B" w:rsidRDefault="00B56D2B" w:rsidP="00B56D2B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t xml:space="preserve">ERD Diagram </w:t>
      </w:r>
    </w:p>
    <w:p w14:paraId="2CF4F377" w14:textId="27D8D6AA" w:rsidR="00B56D2B" w:rsidRDefault="00B56D2B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Showing Entities, Relationships types, Relation between entities for the CURD operation (Membership Class), Annotated description.</w:t>
      </w:r>
    </w:p>
    <w:p w14:paraId="44B011AC" w14:textId="73151C03" w:rsidR="00B56D2B" w:rsidRDefault="00A25CC7" w:rsidP="00A25CC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0BE09DB9" wp14:editId="57103CED">
            <wp:extent cx="4362450" cy="63436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362450" cy="634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692E27" w14:textId="47ACBC5E" w:rsidR="00FD4502" w:rsidRDefault="00FD4502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 ERD diagram showing the entities, and their relationships between them. It is in 3NF. The database is made on the ERD above. The relationship types like 1 to many (N) are shown in the figure.</w:t>
      </w:r>
    </w:p>
    <w:p w14:paraId="48C336E4" w14:textId="0001E1C0" w:rsidR="00973AF0" w:rsidRPr="00F31B0B" w:rsidRDefault="00973AF0" w:rsidP="00F31B0B">
      <w:pPr>
        <w:pStyle w:val="Heading2"/>
        <w:rPr>
          <w:rFonts w:ascii="Times New Roman" w:hAnsi="Times New Roman" w:cs="Times New Roman"/>
          <w:sz w:val="48"/>
          <w:szCs w:val="48"/>
        </w:rPr>
      </w:pPr>
      <w:r w:rsidRPr="00F31B0B">
        <w:rPr>
          <w:rFonts w:ascii="Times New Roman" w:hAnsi="Times New Roman" w:cs="Times New Roman"/>
          <w:sz w:val="48"/>
          <w:szCs w:val="48"/>
        </w:rPr>
        <w:t>Task#2</w:t>
      </w:r>
    </w:p>
    <w:p w14:paraId="28F7432F" w14:textId="2F694C55" w:rsidR="00FD4502" w:rsidRPr="00973AF0" w:rsidRDefault="00973AF0" w:rsidP="00B56D2B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 w:rsidRPr="00973AF0">
        <w:rPr>
          <w:rFonts w:ascii="Times New Roman" w:hAnsi="Times New Roman" w:cs="Times New Roman"/>
          <w:b/>
          <w:sz w:val="32"/>
          <w:szCs w:val="32"/>
          <w:u w:val="single"/>
        </w:rPr>
        <w:t>Database Implementation</w:t>
      </w:r>
    </w:p>
    <w:p w14:paraId="4D111EB8" w14:textId="26F04F9A" w:rsidR="00A25CC7" w:rsidRDefault="00973AF0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Tables of the Database:</w:t>
      </w:r>
    </w:p>
    <w:p w14:paraId="6C2A9F35" w14:textId="025BF200" w:rsidR="00973AF0" w:rsidRDefault="00973AF0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826B171" wp14:editId="6F71F8A0">
            <wp:extent cx="3028950" cy="8572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0289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5F9A08" w14:textId="32E0920E" w:rsidR="00973AF0" w:rsidRDefault="00973AF0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7C7646E2" wp14:editId="608A40B0">
            <wp:extent cx="4267200" cy="11334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113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4FEF10" w14:textId="6E21A0C8" w:rsidR="00973AF0" w:rsidRDefault="00973AF0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5A12F51" wp14:editId="53A113C9">
            <wp:extent cx="4191000" cy="14573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91000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2042E" w14:textId="35A097EC" w:rsidR="00973AF0" w:rsidRDefault="00973AF0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ECA0BFB" wp14:editId="383A74D3">
            <wp:extent cx="3867150" cy="97155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67150" cy="97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10755" w14:textId="3BEFE8A2" w:rsidR="00973AF0" w:rsidRDefault="00973AF0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5AACA1B" wp14:editId="54181BD0">
            <wp:extent cx="3781425" cy="109537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781425" cy="1095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BC622B" w14:textId="70C98BAA" w:rsidR="00973AF0" w:rsidRDefault="00973AF0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1A631F6" wp14:editId="1FD788BD">
            <wp:extent cx="3771900" cy="11620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71900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FFF583" w14:textId="16B8C642" w:rsidR="00973AF0" w:rsidRDefault="00973AF0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Tables Created Successfully.</w:t>
      </w:r>
    </w:p>
    <w:p w14:paraId="1DF5F721" w14:textId="787F2795" w:rsidR="00973AF0" w:rsidRDefault="00973AF0" w:rsidP="00B56D2B">
      <w:pPr>
        <w:rPr>
          <w:noProof/>
        </w:rPr>
      </w:pPr>
      <w:r>
        <w:rPr>
          <w:noProof/>
        </w:rPr>
        <w:t>Inserting Data into Tables:</w:t>
      </w:r>
    </w:p>
    <w:p w14:paraId="411E822E" w14:textId="3C156B7C" w:rsidR="00973AF0" w:rsidRDefault="00973AF0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729E937" wp14:editId="2DE4C2E4">
            <wp:extent cx="5267325" cy="115252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67325" cy="115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958E7" w14:textId="499A8B4C" w:rsidR="00973AF0" w:rsidRDefault="00973AF0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Inserted Successfully.</w:t>
      </w:r>
    </w:p>
    <w:p w14:paraId="48DEBABA" w14:textId="7D2F0D58" w:rsidR="00973AF0" w:rsidRDefault="00AE336A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relationships are shown in the tables and the ERD.</w:t>
      </w:r>
    </w:p>
    <w:p w14:paraId="111FE068" w14:textId="2A4AFB47" w:rsidR="00AE336A" w:rsidRDefault="00AE336A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Queries are as:</w:t>
      </w:r>
    </w:p>
    <w:p w14:paraId="19968A78" w14:textId="633B5EB7" w:rsidR="00AE336A" w:rsidRDefault="00AE336A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2B14342" wp14:editId="10AD4BA3">
            <wp:extent cx="1876687" cy="514422"/>
            <wp:effectExtent l="0" t="0" r="0" b="0"/>
            <wp:docPr id="17" name="Picture 17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query.1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6687" cy="514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466E86" w14:textId="350428F2" w:rsidR="00AE336A" w:rsidRDefault="00AE336A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1BA3614" wp14:editId="7ECDB776">
            <wp:extent cx="5943600" cy="630555"/>
            <wp:effectExtent l="0" t="0" r="0" b="0"/>
            <wp:docPr id="18" name="Picture 1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query.o.1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30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3A826" w14:textId="57FEE619" w:rsidR="00AE336A" w:rsidRDefault="00AE336A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B268F8E" wp14:editId="42E14AC9">
            <wp:extent cx="1952898" cy="409632"/>
            <wp:effectExtent l="0" t="0" r="9525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query.2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2898" cy="409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E2831" w14:textId="7944CF24" w:rsidR="00AE336A" w:rsidRDefault="00AE336A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C9157EB" wp14:editId="692CDDC5">
            <wp:extent cx="5943600" cy="65278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query.o.2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52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BA398" w14:textId="681CC75D" w:rsidR="00AE336A" w:rsidRDefault="00AE336A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Reports are:</w:t>
      </w:r>
    </w:p>
    <w:p w14:paraId="3319208A" w14:textId="5FBE085D" w:rsidR="00AE336A" w:rsidRDefault="00AE336A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A0D72F6" wp14:editId="48AE3F45">
            <wp:extent cx="2505425" cy="1143160"/>
            <wp:effectExtent l="0" t="0" r="0" b="0"/>
            <wp:docPr id="21" name="Picture 2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report.1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5425" cy="1143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53D0DF" w14:textId="0EA5709E" w:rsidR="00AE336A" w:rsidRDefault="00AE336A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52F90D70" wp14:editId="2CF6AF07">
            <wp:extent cx="5943600" cy="623570"/>
            <wp:effectExtent l="0" t="0" r="0" b="5080"/>
            <wp:docPr id="22" name="Picture 2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outout.1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23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E2567" w14:textId="50DA8F38" w:rsidR="00AE336A" w:rsidRDefault="00AE336A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2CE5871" wp14:editId="684C4406">
            <wp:extent cx="3400900" cy="1209844"/>
            <wp:effectExtent l="0" t="0" r="9525" b="9525"/>
            <wp:docPr id="23" name="Picture 23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report.2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0900" cy="1209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B5268A" w14:textId="70C72203" w:rsidR="00AE336A" w:rsidRDefault="00AE336A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4636FE8" wp14:editId="6E9BF9B2">
            <wp:extent cx="5943600" cy="1038860"/>
            <wp:effectExtent l="0" t="0" r="0" b="8890"/>
            <wp:docPr id="24" name="Picture 2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outout.2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038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70D324" w14:textId="2BF7E83B" w:rsidR="00AE336A" w:rsidRDefault="00AE336A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453D386" wp14:editId="343D3A72">
            <wp:extent cx="2200582" cy="1286054"/>
            <wp:effectExtent l="0" t="0" r="9525" b="9525"/>
            <wp:docPr id="25" name="Picture 2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report.3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582" cy="1286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94D77A" w14:textId="55C24401" w:rsidR="00AE336A" w:rsidRPr="00B56D2B" w:rsidRDefault="00AE336A" w:rsidP="00B56D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8B7BA6D" wp14:editId="4EEC2E25">
            <wp:extent cx="5943600" cy="894715"/>
            <wp:effectExtent l="0" t="0" r="0" b="635"/>
            <wp:docPr id="26" name="Picture 2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outout.3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94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E336A" w:rsidRPr="00B56D2B" w:rsidSect="00F31B0B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6D2B"/>
    <w:rsid w:val="00097DDC"/>
    <w:rsid w:val="001235EC"/>
    <w:rsid w:val="00663BBE"/>
    <w:rsid w:val="00973AF0"/>
    <w:rsid w:val="00A25CC7"/>
    <w:rsid w:val="00AE336A"/>
    <w:rsid w:val="00B56D2B"/>
    <w:rsid w:val="00F31B0B"/>
    <w:rsid w:val="00FD45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73F08"/>
  <w15:chartTrackingRefBased/>
  <w15:docId w15:val="{5EF7A623-1774-4DC9-9EC8-945F1B71D6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1B0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1B0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31B0B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F31B0B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F31B0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31B0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ACCC4004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6</Pages>
  <Words>100</Words>
  <Characters>575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information engineering</Company>
  <LinksUpToDate>false</LinksUpToDate>
  <CharactersWithSpaces>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Universal Sports Company</dc:title>
  <dc:subject/>
  <dc:creator>Jitariu Stefan</dc:creator>
  <cp:keywords/>
  <dc:description/>
  <cp:lastModifiedBy>Stefan Jitariu</cp:lastModifiedBy>
  <cp:revision>5</cp:revision>
  <dcterms:created xsi:type="dcterms:W3CDTF">2021-01-05T18:48:00Z</dcterms:created>
  <dcterms:modified xsi:type="dcterms:W3CDTF">2021-01-06T11:43:00Z</dcterms:modified>
</cp:coreProperties>
</file>