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6CA0C4" w14:textId="6EE81360" w:rsidR="00882D2A" w:rsidRPr="00882D2A" w:rsidRDefault="00882D2A" w:rsidP="00882D2A">
      <w:pPr>
        <w:pStyle w:val="Heading1"/>
        <w:jc w:val="center"/>
        <w:rPr>
          <w:b/>
          <w:bCs/>
        </w:rPr>
      </w:pPr>
      <w:r>
        <w:t>Oliver Altissimo</w:t>
      </w:r>
      <w:r w:rsidR="009317CF">
        <w:t xml:space="preserve"> 2305263</w:t>
      </w:r>
      <w:r>
        <w:br/>
      </w:r>
      <w:r w:rsidRPr="00882D2A">
        <w:rPr>
          <w:b/>
          <w:bCs/>
        </w:rPr>
        <w:t xml:space="preserve">Emerging Trends </w:t>
      </w:r>
      <w:r>
        <w:rPr>
          <w:b/>
          <w:bCs/>
        </w:rPr>
        <w:br/>
      </w:r>
      <w:r w:rsidRPr="00882D2A">
        <w:rPr>
          <w:b/>
          <w:bCs/>
        </w:rPr>
        <w:t>(ACCB6019)</w:t>
      </w:r>
    </w:p>
    <w:p w14:paraId="5BCD128B" w14:textId="6CB5C404" w:rsidR="00A47BB8" w:rsidRDefault="00A47BB8" w:rsidP="00A47BB8">
      <w:r w:rsidRPr="00A47BB8">
        <w:t xml:space="preserve">The primary function of the grit robot is to eliminate slippery ice pavements, reducing the chance of falls and injuries within cities and villages. </w:t>
      </w:r>
      <w:r w:rsidR="00B45E7F">
        <w:t>My</w:t>
      </w:r>
      <w:r w:rsidRPr="00A47BB8">
        <w:t xml:space="preserve"> main objective for the project is to </w:t>
      </w:r>
      <w:r w:rsidR="00B1078E">
        <w:t xml:space="preserve">initially </w:t>
      </w:r>
      <w:r w:rsidRPr="00A47BB8">
        <w:t>research technologies to enhance the robot’s productivity and efficiency</w:t>
      </w:r>
      <w:r w:rsidR="00B1078E">
        <w:t xml:space="preserve">, which later added to the </w:t>
      </w:r>
      <w:r w:rsidR="00021739">
        <w:t xml:space="preserve">final </w:t>
      </w:r>
      <w:r w:rsidR="00F23C93">
        <w:t>design</w:t>
      </w:r>
      <w:r w:rsidRPr="00A47BB8">
        <w:t xml:space="preserve">. With the grit Roomba </w:t>
      </w:r>
      <w:r w:rsidR="00924B61">
        <w:t xml:space="preserve">my role was </w:t>
      </w:r>
      <w:r w:rsidRPr="00A47BB8">
        <w:t>to</w:t>
      </w:r>
      <w:r w:rsidR="00924B61">
        <w:t xml:space="preserve"> create a proto</w:t>
      </w:r>
      <w:r w:rsidR="00414929">
        <w:t>type, that would possibly</w:t>
      </w:r>
      <w:r w:rsidRPr="00A47BB8">
        <w:t xml:space="preserve"> ensure a safer pavement for pedestrians while maintaining at the same time the productivity, reliability and safety of the robots in work. </w:t>
      </w:r>
    </w:p>
    <w:p w14:paraId="654D5375" w14:textId="3DE59B13" w:rsidR="00A47BB8" w:rsidRPr="00A47BB8" w:rsidRDefault="004211DD" w:rsidP="00A47BB8">
      <w:r>
        <w:t xml:space="preserve">My </w:t>
      </w:r>
      <w:r w:rsidR="00414929">
        <w:t xml:space="preserve">initial </w:t>
      </w:r>
      <w:r>
        <w:t>role with</w:t>
      </w:r>
      <w:r w:rsidR="00BD2657">
        <w:t>in the team was to research materials</w:t>
      </w:r>
      <w:r w:rsidR="00414929">
        <w:t xml:space="preserve"> and investigate possible technology</w:t>
      </w:r>
      <w:r w:rsidR="00BD2657">
        <w:t>.</w:t>
      </w:r>
      <w:r w:rsidR="00A47BB8" w:rsidRPr="00A47BB8">
        <w:t xml:space="preserve"> </w:t>
      </w:r>
      <w:r w:rsidR="00C43C07">
        <w:t>T</w:t>
      </w:r>
      <w:r w:rsidR="00A47BB8" w:rsidRPr="00A47BB8">
        <w:t xml:space="preserve">he planning and construction of the robot will incorporate several </w:t>
      </w:r>
      <w:r w:rsidR="009E0ED7">
        <w:t>hardware and scanner</w:t>
      </w:r>
      <w:r w:rsidR="00A47BB8" w:rsidRPr="00A47BB8">
        <w:t xml:space="preserve">, which will enable it to navigate slippery surfaces to detect objects to prevent collision using </w:t>
      </w:r>
      <w:r w:rsidR="009E0ED7">
        <w:t>technologies</w:t>
      </w:r>
      <w:r w:rsidR="00A47BB8" w:rsidRPr="00A47BB8">
        <w:t xml:space="preserve"> to safely cruise around pavements. </w:t>
      </w:r>
    </w:p>
    <w:p w14:paraId="62879E19" w14:textId="5EFE7668" w:rsidR="00A47BB8" w:rsidRPr="00A47BB8" w:rsidRDefault="00A47BB8" w:rsidP="00A47BB8">
      <w:r w:rsidRPr="00A47BB8">
        <w:t xml:space="preserve">These technologies </w:t>
      </w:r>
      <w:r w:rsidR="00613A1D" w:rsidRPr="00A47BB8">
        <w:t>incorporate</w:t>
      </w:r>
      <w:r w:rsidR="00613A1D" w:rsidRPr="00A47BB8">
        <w:t xml:space="preserve"> </w:t>
      </w:r>
      <w:r w:rsidR="00613A1D">
        <w:t xml:space="preserve">in </w:t>
      </w:r>
      <w:r w:rsidRPr="00A47BB8">
        <w:t xml:space="preserve">the grit </w:t>
      </w:r>
      <w:r w:rsidR="00613A1D">
        <w:t>bot</w:t>
      </w:r>
      <w:r w:rsidRPr="00A47BB8">
        <w:t xml:space="preserve"> </w:t>
      </w:r>
      <w:r w:rsidR="00613A1D">
        <w:t>are</w:t>
      </w:r>
      <w:r w:rsidRPr="00A47BB8">
        <w:t>:</w:t>
      </w:r>
    </w:p>
    <w:p w14:paraId="4C2D3272" w14:textId="1ECD685E" w:rsidR="00AE0A31" w:rsidRPr="00A47BB8" w:rsidRDefault="00A47BB8" w:rsidP="002C12D2">
      <w:pPr>
        <w:numPr>
          <w:ilvl w:val="0"/>
          <w:numId w:val="1"/>
        </w:numPr>
      </w:pPr>
      <w:r w:rsidRPr="00A47BB8">
        <w:t xml:space="preserve">GPS tracking </w:t>
      </w:r>
      <w:r w:rsidR="00AE0A31" w:rsidRPr="00AE0A31">
        <w:t xml:space="preserve">plays a key role in defining the robot’s operating zone. </w:t>
      </w:r>
      <w:r w:rsidR="00AE0A31">
        <w:t>It</w:t>
      </w:r>
      <w:r w:rsidRPr="00A47BB8">
        <w:t xml:space="preserve"> </w:t>
      </w:r>
      <w:r w:rsidR="009E0ED7">
        <w:t>allows the robot to know</w:t>
      </w:r>
      <w:r w:rsidRPr="00A47BB8">
        <w:t xml:space="preserve"> its surroundings and its general area, </w:t>
      </w:r>
      <w:r w:rsidR="00AE0A31" w:rsidRPr="00A47BB8">
        <w:t>to</w:t>
      </w:r>
      <w:r w:rsidRPr="00A47BB8">
        <w:t xml:space="preserve"> </w:t>
      </w:r>
      <w:r w:rsidR="00AE0A31" w:rsidRPr="00AE0A31">
        <w:t>avoid restricted areas such as</w:t>
      </w:r>
      <w:r w:rsidR="00AE0A31">
        <w:t xml:space="preserve"> roads</w:t>
      </w:r>
      <w:r w:rsidR="009E0ED7">
        <w:t xml:space="preserve"> and privet properties</w:t>
      </w:r>
      <w:r w:rsidR="00AE0A31">
        <w:t xml:space="preserve">. This is to </w:t>
      </w:r>
      <w:r w:rsidR="002C12D2">
        <w:t>ensure that</w:t>
      </w:r>
      <w:r w:rsidR="002C12D2" w:rsidRPr="002C12D2">
        <w:t xml:space="preserve"> </w:t>
      </w:r>
      <w:r w:rsidR="002C12D2" w:rsidRPr="00AE0A31">
        <w:t>it remains</w:t>
      </w:r>
      <w:r w:rsidR="002C12D2">
        <w:t xml:space="preserve"> on </w:t>
      </w:r>
      <w:r w:rsidR="002C12D2" w:rsidRPr="00AE0A31">
        <w:t>pedestrian</w:t>
      </w:r>
      <w:r w:rsidR="002C12D2">
        <w:t xml:space="preserve"> sidewalks.</w:t>
      </w:r>
      <w:r w:rsidR="009F3768">
        <w:t xml:space="preserve"> [</w:t>
      </w:r>
      <w:r w:rsidR="00C07A31">
        <w:t>1</w:t>
      </w:r>
      <w:r w:rsidR="009F3768">
        <w:t>]</w:t>
      </w:r>
    </w:p>
    <w:p w14:paraId="07C78681" w14:textId="330D8DEA" w:rsidR="00F76E17" w:rsidRDefault="00F76E17" w:rsidP="00A47BB8">
      <w:pPr>
        <w:numPr>
          <w:ilvl w:val="0"/>
          <w:numId w:val="1"/>
        </w:numPr>
      </w:pPr>
      <w:r w:rsidRPr="002C12D2">
        <w:t>Lidar technology is another core feature</w:t>
      </w:r>
      <w:r>
        <w:t xml:space="preserve"> for the grit robot functionality and safety. </w:t>
      </w:r>
      <w:r w:rsidR="00732A49">
        <w:t>Many m</w:t>
      </w:r>
      <w:r>
        <w:t xml:space="preserve">odern house lawn Roombas have implemented within their product lidar </w:t>
      </w:r>
      <w:r w:rsidR="00732A49">
        <w:t xml:space="preserve">and GPS technology </w:t>
      </w:r>
      <w:r>
        <w:t>that allows the</w:t>
      </w:r>
      <w:r w:rsidR="00732A49">
        <w:t>m to trace and remember the path, at the same time also detect</w:t>
      </w:r>
      <w:r w:rsidR="00732A49" w:rsidRPr="00732A49">
        <w:t xml:space="preserve"> </w:t>
      </w:r>
      <w:r w:rsidR="00732A49" w:rsidRPr="002C12D2">
        <w:t>obstacles</w:t>
      </w:r>
      <w:r w:rsidR="00732A49">
        <w:t>, adjusting their path if needed.</w:t>
      </w:r>
      <w:r w:rsidR="009F3768">
        <w:t xml:space="preserve"> [</w:t>
      </w:r>
      <w:r w:rsidR="00C07A31">
        <w:t>2</w:t>
      </w:r>
      <w:r w:rsidR="009F3768">
        <w:t>]</w:t>
      </w:r>
    </w:p>
    <w:p w14:paraId="0B3A727D" w14:textId="61B211A4" w:rsidR="00A47BB8" w:rsidRDefault="00A47BB8" w:rsidP="00A47BB8">
      <w:pPr>
        <w:numPr>
          <w:ilvl w:val="0"/>
          <w:numId w:val="1"/>
        </w:numPr>
      </w:pPr>
      <w:r w:rsidRPr="00A47BB8">
        <w:t xml:space="preserve">When dissolving ice, </w:t>
      </w:r>
      <w:r w:rsidR="00732A49" w:rsidRPr="00732A49">
        <w:t xml:space="preserve">the robot uses </w:t>
      </w:r>
      <w:r w:rsidRPr="00A47BB8">
        <w:t xml:space="preserve">grit salt </w:t>
      </w:r>
      <w:r w:rsidR="00732A49">
        <w:t>as</w:t>
      </w:r>
      <w:r w:rsidRPr="00A47BB8">
        <w:t xml:space="preserve"> the main </w:t>
      </w:r>
      <w:r w:rsidR="00732A49" w:rsidRPr="00732A49">
        <w:t>material</w:t>
      </w:r>
      <w:r w:rsidR="00732A49">
        <w:t xml:space="preserve">. The controlled distribution is managed by a spinning plate that throws the grit and a grid mesh to ensure the salt is spread optimally. This is to quickly and </w:t>
      </w:r>
      <w:r w:rsidR="00732A49" w:rsidRPr="00732A49">
        <w:t>effectively</w:t>
      </w:r>
      <w:r w:rsidR="00732A49">
        <w:t xml:space="preserve"> spread grit across the pavements, ensuring </w:t>
      </w:r>
      <w:r w:rsidR="00732A49" w:rsidRPr="00732A49">
        <w:t>consistent</w:t>
      </w:r>
      <w:r w:rsidR="00732A49">
        <w:t xml:space="preserve"> coverage. Thus, making the robots practical and effective. </w:t>
      </w:r>
      <w:r w:rsidR="009F3768">
        <w:t>[</w:t>
      </w:r>
      <w:r w:rsidR="00C07A31">
        <w:t>3</w:t>
      </w:r>
      <w:r w:rsidR="009F3768">
        <w:t>]</w:t>
      </w:r>
      <w:r w:rsidR="00C52802">
        <w:t xml:space="preserve"> [</w:t>
      </w:r>
      <w:r w:rsidR="00C07A31">
        <w:t>4</w:t>
      </w:r>
      <w:r w:rsidR="00C52802">
        <w:t>]</w:t>
      </w:r>
    </w:p>
    <w:p w14:paraId="56580EB7" w14:textId="77777777" w:rsidR="00A47BB8" w:rsidRDefault="00A47BB8" w:rsidP="00882D2A"/>
    <w:p w14:paraId="7E882BFA" w14:textId="1F6A684F" w:rsidR="0044343C" w:rsidRPr="0044343C" w:rsidRDefault="00C43C07" w:rsidP="0044343C">
      <w:r>
        <w:t xml:space="preserve">When the design </w:t>
      </w:r>
      <w:r w:rsidR="006B7767">
        <w:t>has</w:t>
      </w:r>
      <w:r>
        <w:t xml:space="preserve"> been rendered by Mia</w:t>
      </w:r>
      <w:r w:rsidR="00752AAE">
        <w:t>,</w:t>
      </w:r>
      <w:r>
        <w:t xml:space="preserve"> I started to </w:t>
      </w:r>
      <w:r w:rsidR="008B2545">
        <w:t>model</w:t>
      </w:r>
      <w:r w:rsidR="0044343C" w:rsidRPr="0044343C">
        <w:t>, rendering and prototyping the grit bot</w:t>
      </w:r>
      <w:r w:rsidR="006B7767">
        <w:t xml:space="preserve">, which was </w:t>
      </w:r>
      <w:r w:rsidR="0044343C">
        <w:t xml:space="preserve">created on </w:t>
      </w:r>
      <w:r w:rsidR="0044343C" w:rsidRPr="0044343C">
        <w:t xml:space="preserve">Blender. This </w:t>
      </w:r>
      <w:r w:rsidR="00370610">
        <w:t>decision</w:t>
      </w:r>
      <w:r w:rsidR="00752AAE">
        <w:t xml:space="preserve"> has been </w:t>
      </w:r>
      <w:r w:rsidR="00735C38">
        <w:t>considered</w:t>
      </w:r>
      <w:r w:rsidR="00370610">
        <w:t xml:space="preserve"> </w:t>
      </w:r>
      <w:r w:rsidR="0044343C">
        <w:t xml:space="preserve">for its </w:t>
      </w:r>
      <w:r w:rsidR="0044343C" w:rsidRPr="0044343C">
        <w:t>open source and</w:t>
      </w:r>
      <w:r w:rsidR="0044343C">
        <w:t xml:space="preserve"> the ability to keep cost down during the designing process</w:t>
      </w:r>
      <w:r w:rsidR="0044343C" w:rsidRPr="0044343C">
        <w:t xml:space="preserve">. </w:t>
      </w:r>
      <w:r w:rsidR="00204469">
        <w:t>[</w:t>
      </w:r>
      <w:r w:rsidR="00C07A31">
        <w:t>5</w:t>
      </w:r>
      <w:r w:rsidR="00204469">
        <w:t>]</w:t>
      </w:r>
      <w:r w:rsidR="00370610">
        <w:br/>
      </w:r>
      <w:r w:rsidR="0044343C">
        <w:t xml:space="preserve">Using </w:t>
      </w:r>
      <w:r w:rsidR="0044343C" w:rsidRPr="0044343C">
        <w:t>Blender provides</w:t>
      </w:r>
      <w:r w:rsidR="0044343C">
        <w:t xml:space="preserve"> </w:t>
      </w:r>
      <w:r w:rsidR="009E0ED7">
        <w:t>me</w:t>
      </w:r>
      <w:r w:rsidR="0044343C">
        <w:t xml:space="preserve"> </w:t>
      </w:r>
      <w:r w:rsidR="009E0ED7">
        <w:t>with</w:t>
      </w:r>
      <w:r w:rsidR="0044343C" w:rsidRPr="0044343C">
        <w:t xml:space="preserve"> </w:t>
      </w:r>
      <w:r w:rsidR="0044343C">
        <w:t>visual</w:t>
      </w:r>
      <w:r w:rsidR="00F23C93">
        <w:t>, to</w:t>
      </w:r>
      <w:r w:rsidR="0044343C">
        <w:t xml:space="preserve"> </w:t>
      </w:r>
      <w:r w:rsidR="0044343C" w:rsidRPr="0044343C">
        <w:t>test concepts</w:t>
      </w:r>
      <w:r w:rsidR="00473AB5">
        <w:t xml:space="preserve"> with </w:t>
      </w:r>
      <w:r w:rsidR="0044343C">
        <w:t>attempt</w:t>
      </w:r>
      <w:r w:rsidR="00473AB5">
        <w:t>ing</w:t>
      </w:r>
      <w:r w:rsidR="0044343C">
        <w:t xml:space="preserve"> to</w:t>
      </w:r>
      <w:r w:rsidR="0044343C" w:rsidRPr="0044343C">
        <w:t xml:space="preserve"> simulate </w:t>
      </w:r>
      <w:r w:rsidR="0044343C" w:rsidRPr="0044343C">
        <w:lastRenderedPageBreak/>
        <w:t xml:space="preserve">movement </w:t>
      </w:r>
      <w:r w:rsidR="00473AB5">
        <w:t xml:space="preserve">of the robot, which failed, </w:t>
      </w:r>
      <w:r w:rsidR="00F34E95">
        <w:t>since blender</w:t>
      </w:r>
      <w:r w:rsidR="00473AB5">
        <w:t xml:space="preserve"> is not </w:t>
      </w:r>
      <w:r w:rsidR="00F34E95">
        <w:t>capable</w:t>
      </w:r>
      <w:r w:rsidR="00473AB5">
        <w:t xml:space="preserve"> to simulate </w:t>
      </w:r>
      <w:r w:rsidR="00F34E95">
        <w:t xml:space="preserve">the weather condition for the bot. </w:t>
      </w:r>
    </w:p>
    <w:p w14:paraId="490C1101" w14:textId="09C6F0D9" w:rsidR="0044343C" w:rsidRPr="0044343C" w:rsidRDefault="00F34E95" w:rsidP="0044343C">
      <w:r>
        <w:t>P</w:t>
      </w:r>
      <w:r w:rsidR="0044343C" w:rsidRPr="0044343C">
        <w:t>rototyping process will take place in several stages</w:t>
      </w:r>
      <w:r w:rsidR="007A1634">
        <w:t>, with each</w:t>
      </w:r>
      <w:r w:rsidR="0044343C" w:rsidRPr="0044343C">
        <w:t xml:space="preserve"> focus</w:t>
      </w:r>
      <w:r w:rsidR="007A1634">
        <w:t>ing</w:t>
      </w:r>
      <w:r w:rsidR="0044343C" w:rsidRPr="0044343C">
        <w:t xml:space="preserve"> on different aspects of the robot</w:t>
      </w:r>
      <w:r w:rsidR="007A1634">
        <w:t xml:space="preserve">; </w:t>
      </w:r>
      <w:r w:rsidR="0044343C" w:rsidRPr="0044343C">
        <w:t>structure</w:t>
      </w:r>
      <w:r>
        <w:t xml:space="preserve">, visual and </w:t>
      </w:r>
      <w:r w:rsidR="0044343C" w:rsidRPr="0044343C">
        <w:t xml:space="preserve">mobility. </w:t>
      </w:r>
      <w:r w:rsidR="00BB3AAF">
        <w:t>[6]</w:t>
      </w:r>
      <w:r w:rsidR="007A1634">
        <w:br/>
      </w:r>
      <w:r w:rsidR="0044343C" w:rsidRPr="0044343C">
        <w:t xml:space="preserve">Early </w:t>
      </w:r>
      <w:r w:rsidR="007A1634">
        <w:t xml:space="preserve">stages </w:t>
      </w:r>
      <w:r w:rsidR="0044343C" w:rsidRPr="0044343C">
        <w:t>prototypes</w:t>
      </w:r>
      <w:r w:rsidR="007A1634">
        <w:t xml:space="preserve"> are going to focus on the</w:t>
      </w:r>
      <w:r w:rsidR="0044343C" w:rsidRPr="0044343C">
        <w:t xml:space="preserve"> overall shape and layout, </w:t>
      </w:r>
      <w:r w:rsidR="007A1634">
        <w:t>at the same time a</w:t>
      </w:r>
      <w:r w:rsidR="0044343C" w:rsidRPr="0044343C">
        <w:t>ddress</w:t>
      </w:r>
      <w:r w:rsidR="007A1634">
        <w:t xml:space="preserve">ing the </w:t>
      </w:r>
      <w:r w:rsidR="0044343C" w:rsidRPr="0044343C">
        <w:t>mechanical and durability</w:t>
      </w:r>
      <w:r w:rsidR="007A1634">
        <w:t xml:space="preserve"> of the robot</w:t>
      </w:r>
      <w:r w:rsidR="0044343C" w:rsidRPr="0044343C">
        <w:t>. Th</w:t>
      </w:r>
      <w:r w:rsidR="007A1634">
        <w:t>ese</w:t>
      </w:r>
      <w:r w:rsidR="0044343C" w:rsidRPr="0044343C">
        <w:t xml:space="preserve"> step</w:t>
      </w:r>
      <w:r w:rsidR="007A1634">
        <w:t>s</w:t>
      </w:r>
      <w:r w:rsidR="0044343C" w:rsidRPr="0044343C">
        <w:t xml:space="preserve"> approach </w:t>
      </w:r>
      <w:r w:rsidR="007A1634">
        <w:t xml:space="preserve">will </w:t>
      </w:r>
      <w:r w:rsidR="0044343C" w:rsidRPr="0044343C">
        <w:t>allow</w:t>
      </w:r>
      <w:r w:rsidR="007A1634">
        <w:t xml:space="preserve"> </w:t>
      </w:r>
      <w:r w:rsidR="00537EE9">
        <w:t>me to</w:t>
      </w:r>
      <w:r w:rsidR="007A1634">
        <w:t xml:space="preserve"> identify</w:t>
      </w:r>
      <w:r w:rsidR="0044343C" w:rsidRPr="0044343C">
        <w:t xml:space="preserve"> issues</w:t>
      </w:r>
      <w:r w:rsidR="00537EE9">
        <w:t>,</w:t>
      </w:r>
      <w:r w:rsidR="0044343C" w:rsidRPr="0044343C">
        <w:t xml:space="preserve"> resolv</w:t>
      </w:r>
      <w:r w:rsidR="00537EE9">
        <w:t>ing</w:t>
      </w:r>
      <w:r w:rsidR="0044343C" w:rsidRPr="0044343C">
        <w:t xml:space="preserve"> </w:t>
      </w:r>
      <w:r w:rsidR="007A1634">
        <w:t>them during teams meeting</w:t>
      </w:r>
      <w:r w:rsidR="0044343C" w:rsidRPr="0044343C">
        <w:t>.</w:t>
      </w:r>
    </w:p>
    <w:p w14:paraId="6EF51E84" w14:textId="43D407DE" w:rsidR="0044343C" w:rsidRDefault="00F15414" w:rsidP="0044343C">
      <w:r w:rsidRPr="00F15414">
        <w:drawing>
          <wp:anchor distT="0" distB="0" distL="114300" distR="114300" simplePos="0" relativeHeight="251660288" behindDoc="0" locked="0" layoutInCell="1" allowOverlap="1" wp14:anchorId="01D56737" wp14:editId="789D5158">
            <wp:simplePos x="0" y="0"/>
            <wp:positionH relativeFrom="column">
              <wp:posOffset>0</wp:posOffset>
            </wp:positionH>
            <wp:positionV relativeFrom="paragraph">
              <wp:posOffset>1177925</wp:posOffset>
            </wp:positionV>
            <wp:extent cx="5731510" cy="1184910"/>
            <wp:effectExtent l="0" t="0" r="2540" b="0"/>
            <wp:wrapTopAndBottom/>
            <wp:docPr id="16678123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812377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4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A1634">
        <w:t xml:space="preserve">These stages are essential allowing </w:t>
      </w:r>
      <w:r w:rsidR="00F34E95">
        <w:t>me</w:t>
      </w:r>
      <w:r w:rsidR="0044343C" w:rsidRPr="0044343C">
        <w:t xml:space="preserve"> to evaluate how the grit robot </w:t>
      </w:r>
      <w:r w:rsidR="007A1634">
        <w:t>look</w:t>
      </w:r>
      <w:r w:rsidR="00F34E95">
        <w:t>s and</w:t>
      </w:r>
      <w:r w:rsidR="007A1634">
        <w:t xml:space="preserve"> to </w:t>
      </w:r>
      <w:r w:rsidR="007A1634" w:rsidRPr="0044343C">
        <w:t>identify design weaknesses</w:t>
      </w:r>
      <w:r w:rsidR="007A1634">
        <w:t xml:space="preserve"> and possible future performance to highlight </w:t>
      </w:r>
      <w:r w:rsidR="007A1634" w:rsidRPr="0044343C">
        <w:t>mechanical limitations</w:t>
      </w:r>
      <w:r w:rsidR="007A1634">
        <w:t>.</w:t>
      </w:r>
      <w:r w:rsidR="0044343C" w:rsidRPr="0044343C">
        <w:t xml:space="preserve"> </w:t>
      </w:r>
      <w:r w:rsidR="007A1634">
        <w:t>T</w:t>
      </w:r>
      <w:r w:rsidR="0044343C" w:rsidRPr="0044343C">
        <w:t>esting different</w:t>
      </w:r>
      <w:r w:rsidR="007A1634">
        <w:t xml:space="preserve"> design approaches allows us to identify errors and act on them. This will prevent, if ever developed to an actual industry scale</w:t>
      </w:r>
      <w:r w:rsidR="0044343C" w:rsidRPr="0044343C">
        <w:t>,</w:t>
      </w:r>
      <w:r w:rsidR="007A1634">
        <w:t xml:space="preserve"> future reduction in efficiency </w:t>
      </w:r>
      <w:r w:rsidR="007A1634" w:rsidRPr="0044343C">
        <w:t>and reduces the risk of costly</w:t>
      </w:r>
      <w:r w:rsidR="007A1634">
        <w:t xml:space="preserve"> errors.</w:t>
      </w:r>
      <w:r w:rsidR="00B42300">
        <w:t xml:space="preserve"> [7]</w:t>
      </w:r>
    </w:p>
    <w:p w14:paraId="453CC73F" w14:textId="7352A014" w:rsidR="00B42300" w:rsidRPr="0044343C" w:rsidRDefault="00B42300" w:rsidP="0044343C"/>
    <w:p w14:paraId="7F20610E" w14:textId="7160E0EE" w:rsidR="0083759B" w:rsidRDefault="007A1634">
      <w:r>
        <w:t>P</w:t>
      </w:r>
      <w:r w:rsidR="0044343C" w:rsidRPr="0044343C">
        <w:t>rototyping is to understand how the grit bot functions in practice. It allow</w:t>
      </w:r>
      <w:r w:rsidR="00C20E86">
        <w:t>ed</w:t>
      </w:r>
      <w:r w:rsidR="0044343C" w:rsidRPr="0044343C">
        <w:t xml:space="preserve"> </w:t>
      </w:r>
      <w:r>
        <w:t xml:space="preserve">me to </w:t>
      </w:r>
      <w:r w:rsidR="0044343C" w:rsidRPr="0044343C">
        <w:t>adjust</w:t>
      </w:r>
      <w:r>
        <w:t xml:space="preserve"> the design and </w:t>
      </w:r>
      <w:r w:rsidR="0057336C">
        <w:t>its</w:t>
      </w:r>
      <w:r>
        <w:t xml:space="preserve"> </w:t>
      </w:r>
      <w:r w:rsidR="0044343C" w:rsidRPr="0044343C">
        <w:t>performance</w:t>
      </w:r>
      <w:r>
        <w:t xml:space="preserve">, </w:t>
      </w:r>
      <w:r w:rsidR="00222435">
        <w:t>with the aim to create a grit robot that is</w:t>
      </w:r>
      <w:r w:rsidR="00537EE9">
        <w:t xml:space="preserve"> reliable</w:t>
      </w:r>
      <w:r w:rsidR="0044343C" w:rsidRPr="0044343C">
        <w:t xml:space="preserve"> and </w:t>
      </w:r>
      <w:r w:rsidR="00413E4B">
        <w:t xml:space="preserve">has a </w:t>
      </w:r>
      <w:r w:rsidR="0057336C">
        <w:t>long-lasting</w:t>
      </w:r>
      <w:r w:rsidR="00222435">
        <w:t xml:space="preserve"> </w:t>
      </w:r>
      <w:r w:rsidR="0044343C" w:rsidRPr="0044343C">
        <w:t xml:space="preserve">lifespan. Through </w:t>
      </w:r>
      <w:r w:rsidR="0057336C">
        <w:t>consulting with the team and the designer in charge, Mia Harries</w:t>
      </w:r>
      <w:r w:rsidR="0044343C" w:rsidRPr="0044343C">
        <w:t>, the final design becomes</w:t>
      </w:r>
      <w:r w:rsidR="0057336C">
        <w:t xml:space="preserve"> practical and possibly functional for on field display</w:t>
      </w:r>
      <w:r w:rsidR="0044343C" w:rsidRPr="0044343C">
        <w:t>. This ensures the robot can operate effectively on icy pavements while maintaining consistent performance over time.</w:t>
      </w:r>
    </w:p>
    <w:p w14:paraId="0E6122D0" w14:textId="3AF659BA" w:rsidR="0083759B" w:rsidRDefault="0083759B" w:rsidP="00882D2A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1A3AB3D" wp14:editId="60CC9495">
            <wp:simplePos x="0" y="0"/>
            <wp:positionH relativeFrom="margin">
              <wp:align>center</wp:align>
            </wp:positionH>
            <wp:positionV relativeFrom="paragraph">
              <wp:posOffset>1327150</wp:posOffset>
            </wp:positionV>
            <wp:extent cx="2740660" cy="3638550"/>
            <wp:effectExtent l="0" t="0" r="2540" b="0"/>
            <wp:wrapTopAndBottom/>
            <wp:docPr id="314941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0660" cy="36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3E4B">
        <w:t>The final stage of p</w:t>
      </w:r>
      <w:r w:rsidR="004139B4">
        <w:t>roto</w:t>
      </w:r>
      <w:r w:rsidR="00294715">
        <w:t>typing played a crucial role in the development of the Grit Bot</w:t>
      </w:r>
      <w:r w:rsidR="00B13C16">
        <w:t xml:space="preserve">, </w:t>
      </w:r>
      <w:r w:rsidR="00A07C60">
        <w:t>a</w:t>
      </w:r>
      <w:r w:rsidR="00294715">
        <w:t>llow</w:t>
      </w:r>
      <w:r w:rsidR="00B13C16">
        <w:t>ing</w:t>
      </w:r>
      <w:r w:rsidR="00294715">
        <w:t xml:space="preserve"> </w:t>
      </w:r>
      <w:r w:rsidR="0062487D">
        <w:t>me</w:t>
      </w:r>
      <w:r w:rsidR="00F5631B">
        <w:t xml:space="preserve"> to explore </w:t>
      </w:r>
      <w:r w:rsidR="00A07C60">
        <w:t>the various design and test its flaws</w:t>
      </w:r>
      <w:r w:rsidR="00A55DA4">
        <w:t xml:space="preserve"> and</w:t>
      </w:r>
      <w:r w:rsidR="0062487D">
        <w:t xml:space="preserve"> strengths </w:t>
      </w:r>
      <w:r w:rsidR="00A55DA4">
        <w:t>before the final model could be rendered</w:t>
      </w:r>
      <w:r w:rsidR="004A1DDE">
        <w:t>, textured and sent to Simone</w:t>
      </w:r>
      <w:r w:rsidR="00413E4B">
        <w:t>, in the engineering department, to</w:t>
      </w:r>
      <w:r w:rsidR="004A1DDE">
        <w:t xml:space="preserve"> be 3d printed.</w:t>
      </w:r>
      <w:r w:rsidR="00D94FF3">
        <w:t xml:space="preserve"> As the 3d printed parts came out wrong, </w:t>
      </w:r>
      <w:r w:rsidR="00C2078D">
        <w:t xml:space="preserve">this was for my own fault, </w:t>
      </w:r>
      <w:r w:rsidR="00F15414">
        <w:t>for I</w:t>
      </w:r>
      <w:r w:rsidR="00C2078D">
        <w:t xml:space="preserve"> haven’t set up the right setting </w:t>
      </w:r>
      <w:r>
        <w:t>in</w:t>
      </w:r>
      <w:r w:rsidR="00C2078D">
        <w:t xml:space="preserve"> blender, which resulted in a failed 3d printed concept.</w:t>
      </w:r>
    </w:p>
    <w:p w14:paraId="5C72ABB8" w14:textId="77777777" w:rsidR="0083759B" w:rsidRDefault="0083759B" w:rsidP="00882D2A"/>
    <w:p w14:paraId="4DA104A3" w14:textId="77777777" w:rsidR="0083759B" w:rsidRDefault="0083759B" w:rsidP="00882D2A"/>
    <w:p w14:paraId="118B83FC" w14:textId="617C0CE3" w:rsidR="006B7767" w:rsidRDefault="00FD72BF" w:rsidP="00882D2A">
      <w:r>
        <w:t xml:space="preserve">This process </w:t>
      </w:r>
      <w:r w:rsidR="00467A04">
        <w:t>made reconsidered to use blender when prototyping and made</w:t>
      </w:r>
      <w:r>
        <w:t xml:space="preserve"> </w:t>
      </w:r>
      <w:r w:rsidR="00D93922">
        <w:t>realize</w:t>
      </w:r>
      <w:r w:rsidR="009F3340">
        <w:t xml:space="preserve"> the weakness of the </w:t>
      </w:r>
      <w:r w:rsidR="00D93922">
        <w:t>program when coming to manufacturing</w:t>
      </w:r>
      <w:r w:rsidR="006F0A37">
        <w:t>.</w:t>
      </w:r>
      <w:r w:rsidR="00686CE9">
        <w:t xml:space="preserve"> </w:t>
      </w:r>
    </w:p>
    <w:p w14:paraId="4A4A80AB" w14:textId="6F07561A" w:rsidR="00870A8E" w:rsidRDefault="001676F9">
      <w:r>
        <w:t>As a te</w:t>
      </w:r>
      <w:r w:rsidR="00D357D8">
        <w:t xml:space="preserve">am, </w:t>
      </w:r>
      <w:r w:rsidR="00A6191B">
        <w:t xml:space="preserve">me and </w:t>
      </w:r>
      <w:r w:rsidR="00532C75">
        <w:t xml:space="preserve">Mia Harries worked </w:t>
      </w:r>
      <w:r w:rsidR="00D357D8">
        <w:t>together on the design of the prototype</w:t>
      </w:r>
      <w:r w:rsidR="005B2013">
        <w:t>, to help it and transform early concepts and sketches int</w:t>
      </w:r>
      <w:r w:rsidR="00A74D7E">
        <w:t>o a visual model. Throughout</w:t>
      </w:r>
      <w:r w:rsidR="00C96042">
        <w:t xml:space="preserve"> the development,</w:t>
      </w:r>
      <w:r w:rsidR="00A74D7E">
        <w:t xml:space="preserve"> this </w:t>
      </w:r>
      <w:r w:rsidR="00C96042">
        <w:t xml:space="preserve">has </w:t>
      </w:r>
      <w:r w:rsidR="00CD3506">
        <w:t>supported better</w:t>
      </w:r>
      <w:r w:rsidR="00A74D7E">
        <w:t xml:space="preserve"> decision making</w:t>
      </w:r>
      <w:r w:rsidR="000F1A00">
        <w:t xml:space="preserve">, allowing </w:t>
      </w:r>
      <w:r w:rsidR="00F56CA0">
        <w:t>me</w:t>
      </w:r>
      <w:r w:rsidR="000F1A00">
        <w:t xml:space="preserve"> to quickly </w:t>
      </w:r>
      <w:r w:rsidR="00697B44">
        <w:t xml:space="preserve">move further </w:t>
      </w:r>
      <w:r w:rsidR="00C96042">
        <w:t xml:space="preserve">to </w:t>
      </w:r>
      <w:r w:rsidR="00697B44">
        <w:t xml:space="preserve">improve the </w:t>
      </w:r>
      <w:r w:rsidR="00C96042">
        <w:t>construction</w:t>
      </w:r>
      <w:r w:rsidR="00697B44">
        <w:t xml:space="preserve">. </w:t>
      </w:r>
      <w:r w:rsidR="003E1D71">
        <w:t xml:space="preserve">Additionally, prototypes were used for testing the appearance, structure and possible movability of the product.  </w:t>
      </w:r>
    </w:p>
    <w:p w14:paraId="4305D904" w14:textId="65A9A4EC" w:rsidR="00C33BDD" w:rsidRDefault="00251BFC" w:rsidP="00882D2A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ED6095E" wp14:editId="3FC94F27">
            <wp:simplePos x="0" y="0"/>
            <wp:positionH relativeFrom="margin">
              <wp:align>center</wp:align>
            </wp:positionH>
            <wp:positionV relativeFrom="paragraph">
              <wp:posOffset>990600</wp:posOffset>
            </wp:positionV>
            <wp:extent cx="3808812" cy="3340100"/>
            <wp:effectExtent l="0" t="0" r="1270" b="0"/>
            <wp:wrapTopAndBottom/>
            <wp:docPr id="52025839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8812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33BDD">
        <w:t xml:space="preserve">As the </w:t>
      </w:r>
      <w:r w:rsidR="003D0F19">
        <w:t>result</w:t>
      </w:r>
      <w:r w:rsidR="00C33BDD">
        <w:t xml:space="preserve">, </w:t>
      </w:r>
      <w:r w:rsidR="003D0F19">
        <w:t>the final design resulted with a compact body, to make it easy to navigate</w:t>
      </w:r>
      <w:r w:rsidR="00C3636E">
        <w:t xml:space="preserve"> around pavement, bring and high vis</w:t>
      </w:r>
      <w:r w:rsidR="003E1D71">
        <w:t>uals</w:t>
      </w:r>
      <w:r w:rsidR="00C3636E">
        <w:t xml:space="preserve"> colours</w:t>
      </w:r>
      <w:r w:rsidR="00F56CA0">
        <w:t xml:space="preserve"> on the side</w:t>
      </w:r>
      <w:r w:rsidR="00C3636E">
        <w:t xml:space="preserve"> </w:t>
      </w:r>
      <w:r w:rsidR="00207952">
        <w:t xml:space="preserve">and </w:t>
      </w:r>
      <w:r w:rsidR="00F56CA0">
        <w:t xml:space="preserve">hight pitched </w:t>
      </w:r>
      <w:r w:rsidR="00207952">
        <w:t xml:space="preserve">sounds </w:t>
      </w:r>
      <w:r w:rsidR="00C3636E">
        <w:t>to attract attention</w:t>
      </w:r>
      <w:r w:rsidR="00207952">
        <w:t xml:space="preserve">, so </w:t>
      </w:r>
      <w:r w:rsidR="0079544C">
        <w:t>to increase public awareness</w:t>
      </w:r>
      <w:r w:rsidR="00207952">
        <w:t xml:space="preserve">. </w:t>
      </w:r>
      <w:r w:rsidR="0079544C">
        <w:t>As part of the design iteration of the bot wheel</w:t>
      </w:r>
      <w:r w:rsidR="00C96042">
        <w:t>s</w:t>
      </w:r>
      <w:r w:rsidR="0079544C">
        <w:t xml:space="preserve"> where place wider at the rear to increases the stability of the bot.</w:t>
      </w:r>
    </w:p>
    <w:p w14:paraId="574828F6" w14:textId="79F2146F" w:rsidR="00870A8E" w:rsidRDefault="00870A8E" w:rsidP="00882D2A"/>
    <w:p w14:paraId="17B0AD30" w14:textId="1FDFB5A7" w:rsidR="00AF5ABC" w:rsidRDefault="00263AC4" w:rsidP="00882D2A">
      <w:r>
        <w:t>Overall,</w:t>
      </w:r>
      <w:r w:rsidR="00AF5ABC">
        <w:t xml:space="preserve"> the team has collaborated well, to create a </w:t>
      </w:r>
      <w:r w:rsidR="00397F29">
        <w:t xml:space="preserve">concept </w:t>
      </w:r>
      <w:r w:rsidR="00AF5ABC">
        <w:t xml:space="preserve">product that </w:t>
      </w:r>
      <w:r w:rsidR="003F4887">
        <w:t xml:space="preserve">can </w:t>
      </w:r>
      <w:r w:rsidR="00397F29">
        <w:t>theoretically provide</w:t>
      </w:r>
      <w:r w:rsidR="003F4887">
        <w:t xml:space="preserve"> safety for pedestrians</w:t>
      </w:r>
      <w:r>
        <w:t xml:space="preserve">. </w:t>
      </w:r>
    </w:p>
    <w:p w14:paraId="7A9B017F" w14:textId="77777777" w:rsidR="000F4A24" w:rsidRDefault="000F4A24">
      <w:r>
        <w:br w:type="page"/>
      </w:r>
    </w:p>
    <w:p w14:paraId="52AFD464" w14:textId="5BAC4334" w:rsidR="00882D2A" w:rsidRDefault="00882D2A" w:rsidP="00882D2A">
      <w:r>
        <w:lastRenderedPageBreak/>
        <w:t xml:space="preserve">Team </w:t>
      </w:r>
      <w:r w:rsidRPr="00882D2A">
        <w:t>experience</w:t>
      </w:r>
      <w:r>
        <w:t>:</w:t>
      </w:r>
    </w:p>
    <w:p w14:paraId="1013B226" w14:textId="452C76AA" w:rsidR="00882D2A" w:rsidRDefault="00136483" w:rsidP="00882D2A">
      <w:r>
        <w:t xml:space="preserve">Mia </w:t>
      </w:r>
      <w:r w:rsidR="0081198F" w:rsidRPr="0081198F">
        <w:t>Harries</w:t>
      </w:r>
      <w:r w:rsidR="00A27490">
        <w:t>:</w:t>
      </w:r>
    </w:p>
    <w:p w14:paraId="702098DD" w14:textId="6450798D" w:rsidR="00CC08C6" w:rsidRDefault="00F54DD2" w:rsidP="00CC08C6">
      <w:pPr>
        <w:pStyle w:val="ListParagraph"/>
        <w:numPr>
          <w:ilvl w:val="0"/>
          <w:numId w:val="2"/>
        </w:numPr>
      </w:pPr>
      <w:r>
        <w:t xml:space="preserve">Mia was </w:t>
      </w:r>
      <w:r w:rsidR="00BD17B8">
        <w:t xml:space="preserve">the head of the design process. </w:t>
      </w:r>
      <w:r w:rsidR="00070CDE">
        <w:t>She been a hard working behind the grit bot</w:t>
      </w:r>
      <w:r w:rsidR="008B0B6C">
        <w:t xml:space="preserve"> sketches, design and fin</w:t>
      </w:r>
      <w:r w:rsidR="002E2396">
        <w:t xml:space="preserve">al concept </w:t>
      </w:r>
      <w:r w:rsidR="00300F42">
        <w:t>and we have ben talking to each other. The discussion where based upon</w:t>
      </w:r>
      <w:r w:rsidR="006443B6">
        <w:t xml:space="preserve"> the visuals, body shape, </w:t>
      </w:r>
      <w:r w:rsidR="00011C7C">
        <w:t>colours and overall structure.</w:t>
      </w:r>
      <w:r w:rsidR="00011C7C">
        <w:br/>
        <w:t xml:space="preserve">She never disappointed </w:t>
      </w:r>
      <w:r w:rsidR="00397F29">
        <w:t xml:space="preserve">with her work </w:t>
      </w:r>
      <w:r w:rsidR="00D15E6A">
        <w:t>and</w:t>
      </w:r>
      <w:r w:rsidR="004215FC">
        <w:t xml:space="preserve"> always</w:t>
      </w:r>
      <w:r w:rsidR="00D15E6A">
        <w:t xml:space="preserve"> was</w:t>
      </w:r>
      <w:r w:rsidR="004215FC">
        <w:t xml:space="preserve"> on schedule</w:t>
      </w:r>
      <w:r w:rsidR="00D15E6A">
        <w:t xml:space="preserve"> with concepts.</w:t>
      </w:r>
    </w:p>
    <w:p w14:paraId="5CAA709D" w14:textId="3DFB6363" w:rsidR="007F0A90" w:rsidRDefault="00CC08C6" w:rsidP="00CC08C6">
      <w:pPr>
        <w:pStyle w:val="ListParagraph"/>
      </w:pPr>
      <w:r>
        <w:t>Rating 5/5</w:t>
      </w:r>
    </w:p>
    <w:p w14:paraId="2BD5E502" w14:textId="55D12336" w:rsidR="00136483" w:rsidRDefault="00F74DE6" w:rsidP="00882D2A">
      <w:r w:rsidRPr="00F74DE6">
        <w:t>Paige</w:t>
      </w:r>
      <w:r>
        <w:t xml:space="preserve"> </w:t>
      </w:r>
      <w:r w:rsidRPr="00F74DE6">
        <w:t>Hodgson</w:t>
      </w:r>
      <w:r w:rsidR="00A27490">
        <w:t>:</w:t>
      </w:r>
    </w:p>
    <w:p w14:paraId="593CADED" w14:textId="77777777" w:rsidR="001031BD" w:rsidRDefault="00591094" w:rsidP="00882D2A">
      <w:pPr>
        <w:pStyle w:val="ListParagraph"/>
        <w:numPr>
          <w:ilvl w:val="0"/>
          <w:numId w:val="2"/>
        </w:numPr>
      </w:pPr>
      <w:r>
        <w:t xml:space="preserve">In charge of the </w:t>
      </w:r>
      <w:r w:rsidR="00FE137E">
        <w:t>Production and Operation</w:t>
      </w:r>
      <w:r w:rsidR="00AD2727">
        <w:t xml:space="preserve"> was Paige, who calculated and </w:t>
      </w:r>
      <w:r w:rsidR="00B84A4B">
        <w:t xml:space="preserve">accounted for overall cost of the Grit bot. </w:t>
      </w:r>
      <w:r w:rsidR="0047460B">
        <w:t xml:space="preserve">She did miss some calculation and </w:t>
      </w:r>
      <w:r w:rsidR="00CD5D1D">
        <w:t>did</w:t>
      </w:r>
      <w:r w:rsidR="009C0FF6">
        <w:t>n’t</w:t>
      </w:r>
      <w:r w:rsidR="00CD5D1D">
        <w:t xml:space="preserve"> think about possible alternative as the judges pointed out, but we as a team knew she did everything </w:t>
      </w:r>
      <w:r w:rsidR="009C0FF6">
        <w:t xml:space="preserve">she could. </w:t>
      </w:r>
    </w:p>
    <w:p w14:paraId="6EDB11AF" w14:textId="235D18CA" w:rsidR="009C0FF6" w:rsidRDefault="00CB01E1" w:rsidP="001031BD">
      <w:pPr>
        <w:pStyle w:val="ListParagraph"/>
      </w:pPr>
      <w:r>
        <w:t xml:space="preserve">Ranking </w:t>
      </w:r>
      <w:r w:rsidR="001031BD">
        <w:t>3/5</w:t>
      </w:r>
    </w:p>
    <w:p w14:paraId="3E008F47" w14:textId="5340A515" w:rsidR="008B5E31" w:rsidRDefault="008B5E31" w:rsidP="00882D2A">
      <w:r w:rsidRPr="008B5E31">
        <w:t>Frankie Snow</w:t>
      </w:r>
      <w:r w:rsidR="00A27490">
        <w:t>:</w:t>
      </w:r>
    </w:p>
    <w:p w14:paraId="3A51C8F2" w14:textId="3CA00C5A" w:rsidR="00513AD7" w:rsidRDefault="001031BD" w:rsidP="00AE7AFE">
      <w:pPr>
        <w:pStyle w:val="ListParagraph"/>
        <w:numPr>
          <w:ilvl w:val="0"/>
          <w:numId w:val="2"/>
        </w:numPr>
      </w:pPr>
      <w:r>
        <w:t xml:space="preserve">In charge of the </w:t>
      </w:r>
      <w:r w:rsidR="005651A0">
        <w:t>adve</w:t>
      </w:r>
      <w:r w:rsidR="00106227">
        <w:t>rtising the bot’s functionality to</w:t>
      </w:r>
      <w:r w:rsidR="0031509E">
        <w:t xml:space="preserve"> several council and other manufactures </w:t>
      </w:r>
      <w:r w:rsidR="00106227">
        <w:t>was Frankie Snow</w:t>
      </w:r>
      <w:r w:rsidR="00822C8C">
        <w:t>. Additionally, Frankie</w:t>
      </w:r>
      <w:r w:rsidR="0031509E">
        <w:t xml:space="preserve"> had the big role of team captain and overseed all the team meeting and overlook the </w:t>
      </w:r>
      <w:r w:rsidR="009F3140">
        <w:t xml:space="preserve">task of each </w:t>
      </w:r>
      <w:r w:rsidR="00A909F5">
        <w:t>one</w:t>
      </w:r>
      <w:r w:rsidR="009F3140">
        <w:t xml:space="preserve"> of</w:t>
      </w:r>
      <w:r w:rsidR="004E7936">
        <w:t xml:space="preserve"> </w:t>
      </w:r>
      <w:r w:rsidR="00A909F5">
        <w:t xml:space="preserve">us </w:t>
      </w:r>
      <w:r w:rsidR="004E7936">
        <w:t>had</w:t>
      </w:r>
      <w:r w:rsidR="009F3140">
        <w:t xml:space="preserve">. </w:t>
      </w:r>
      <w:r w:rsidR="00A909F5">
        <w:t xml:space="preserve">She was good, and when need it she pushed us </w:t>
      </w:r>
      <w:r w:rsidR="00FE54C4">
        <w:t xml:space="preserve">to do our best. </w:t>
      </w:r>
      <w:r w:rsidR="00FE54C4">
        <w:br/>
      </w:r>
      <w:r w:rsidR="00CB01E1">
        <w:t xml:space="preserve">Ranking </w:t>
      </w:r>
      <w:r w:rsidR="00FE54C4">
        <w:t>4/5</w:t>
      </w:r>
    </w:p>
    <w:p w14:paraId="0360F5DA" w14:textId="720A07FE" w:rsidR="008B5E31" w:rsidRDefault="008B5E31" w:rsidP="00882D2A">
      <w:r w:rsidRPr="008B5E31">
        <w:t>Elana Rees</w:t>
      </w:r>
      <w:r w:rsidR="00A27490">
        <w:t>:</w:t>
      </w:r>
    </w:p>
    <w:p w14:paraId="1EAE5968" w14:textId="6FB849F6" w:rsidR="00EE70B3" w:rsidRDefault="00201802" w:rsidP="00CB01E1">
      <w:pPr>
        <w:pStyle w:val="ListParagraph"/>
        <w:numPr>
          <w:ilvl w:val="0"/>
          <w:numId w:val="2"/>
        </w:numPr>
      </w:pPr>
      <w:r>
        <w:t xml:space="preserve">The bot </w:t>
      </w:r>
      <w:r w:rsidR="00D84A22">
        <w:t xml:space="preserve">software and hardware </w:t>
      </w:r>
      <w:r w:rsidR="00106227">
        <w:t>were</w:t>
      </w:r>
      <w:r w:rsidR="00D84A22">
        <w:t xml:space="preserve"> design by Elana Rees</w:t>
      </w:r>
      <w:r w:rsidR="00FE54C4">
        <w:t xml:space="preserve"> and overall did a good job at hand. However, </w:t>
      </w:r>
      <w:r w:rsidR="002F515F">
        <w:t>me, who oversaw the prototyping and Elana how did the interior did speak to each other and got some</w:t>
      </w:r>
      <w:r w:rsidR="000B1FE6">
        <w:t xml:space="preserve">things wrong. For </w:t>
      </w:r>
      <w:r w:rsidR="00A73C87">
        <w:t>example,</w:t>
      </w:r>
      <w:r w:rsidR="000B1FE6">
        <w:t xml:space="preserve"> the girt </w:t>
      </w:r>
      <w:r w:rsidR="00A73C87">
        <w:t>space wasn’t calculated properly</w:t>
      </w:r>
      <w:r w:rsidR="00AE7AFE">
        <w:t xml:space="preserve">, some important </w:t>
      </w:r>
      <w:r w:rsidR="000B57C7">
        <w:t>components</w:t>
      </w:r>
      <w:r w:rsidR="00AE7AFE">
        <w:t xml:space="preserve"> </w:t>
      </w:r>
      <w:r w:rsidR="000B57C7">
        <w:t>weren’t</w:t>
      </w:r>
      <w:r w:rsidR="00AE7AFE">
        <w:t xml:space="preserve"> </w:t>
      </w:r>
      <w:r w:rsidR="000B57C7">
        <w:t>considered having some overlapping idea and concept of the bot</w:t>
      </w:r>
      <w:r w:rsidR="00A73C87">
        <w:t xml:space="preserve">. </w:t>
      </w:r>
      <w:r w:rsidR="00AE7AFE">
        <w:t>Overall,</w:t>
      </w:r>
      <w:r w:rsidR="00A73C87">
        <w:t xml:space="preserve"> it was a combine mistake</w:t>
      </w:r>
      <w:r w:rsidR="000B57C7">
        <w:t xml:space="preserve"> and should have talk to each other from the start.</w:t>
      </w:r>
      <w:r w:rsidR="00A73C87">
        <w:t xml:space="preserve"> </w:t>
      </w:r>
    </w:p>
    <w:p w14:paraId="51112DB8" w14:textId="53C4D31C" w:rsidR="00CB01E1" w:rsidRDefault="00CB01E1" w:rsidP="00CB01E1">
      <w:pPr>
        <w:pStyle w:val="ListParagraph"/>
      </w:pPr>
      <w:r>
        <w:t>Ranking 3/5</w:t>
      </w:r>
    </w:p>
    <w:p w14:paraId="44BB2CA3" w14:textId="05E194A9" w:rsidR="000F4A24" w:rsidRDefault="00A27490" w:rsidP="00882D2A">
      <w:r w:rsidRPr="00A27490">
        <w:t>Pamela Russell-Turner</w:t>
      </w:r>
      <w:r>
        <w:t>:</w:t>
      </w:r>
    </w:p>
    <w:p w14:paraId="07446E98" w14:textId="56F1CBA0" w:rsidR="00545B99" w:rsidRDefault="00CC77CD" w:rsidP="00E827AD">
      <w:pPr>
        <w:pStyle w:val="ListParagraph"/>
        <w:numPr>
          <w:ilvl w:val="0"/>
          <w:numId w:val="2"/>
        </w:numPr>
      </w:pPr>
      <w:r>
        <w:t>Covering</w:t>
      </w:r>
      <w:r w:rsidR="00187A46">
        <w:t xml:space="preserve"> </w:t>
      </w:r>
      <w:r w:rsidR="00591094">
        <w:t xml:space="preserve">the </w:t>
      </w:r>
      <w:r w:rsidR="0030553E">
        <w:t>health</w:t>
      </w:r>
      <w:r w:rsidR="00591094">
        <w:t xml:space="preserve"> and safety </w:t>
      </w:r>
      <w:r>
        <w:t>was Pamela Russel-Tuner</w:t>
      </w:r>
      <w:r w:rsidR="00E827AD">
        <w:t xml:space="preserve">. She was in charge </w:t>
      </w:r>
      <w:r w:rsidR="008F1893">
        <w:t>to assets the grit bot safety around pavement</w:t>
      </w:r>
      <w:r w:rsidR="00DF260A">
        <w:t xml:space="preserve"> in residential homes, parks and the </w:t>
      </w:r>
      <w:r w:rsidR="00E125AB">
        <w:t>public</w:t>
      </w:r>
      <w:r w:rsidR="00DF260A">
        <w:t xml:space="preserve">. </w:t>
      </w:r>
      <w:r w:rsidR="00E125AB">
        <w:br/>
        <w:t xml:space="preserve">Pamela has constructed </w:t>
      </w:r>
      <w:r w:rsidR="00E3183D">
        <w:t xml:space="preserve">a spread sheet, calculating the risk that </w:t>
      </w:r>
      <w:r w:rsidR="008A6CFA">
        <w:t>t</w:t>
      </w:r>
      <w:r w:rsidR="00E3183D">
        <w:t>he average pers</w:t>
      </w:r>
      <w:r w:rsidR="008A6CFA">
        <w:t>on or thing would do to try avoiding the bot, or possibly steal it.</w:t>
      </w:r>
    </w:p>
    <w:p w14:paraId="5994B07B" w14:textId="57D2F0F6" w:rsidR="00943BB5" w:rsidRDefault="00943BB5" w:rsidP="00943BB5">
      <w:pPr>
        <w:pStyle w:val="ListParagraph"/>
      </w:pPr>
      <w:r>
        <w:lastRenderedPageBreak/>
        <w:t xml:space="preserve">She has also calculated how she would make the bot safer when displayed out in the public, for example the hazarders light and the high visual patterns. </w:t>
      </w:r>
    </w:p>
    <w:p w14:paraId="1CA1137D" w14:textId="09847858" w:rsidR="0066568A" w:rsidRDefault="00943BB5" w:rsidP="00943BB5">
      <w:pPr>
        <w:pStyle w:val="ListParagraph"/>
      </w:pPr>
      <w:r>
        <w:t>Rating 4/5</w:t>
      </w:r>
    </w:p>
    <w:p w14:paraId="3A0983B0" w14:textId="77777777" w:rsidR="0066568A" w:rsidRDefault="0066568A">
      <w:r>
        <w:br w:type="page"/>
      </w:r>
    </w:p>
    <w:p w14:paraId="3C9FFEE6" w14:textId="77777777" w:rsidR="0066568A" w:rsidRPr="0066568A" w:rsidRDefault="0066568A" w:rsidP="0066568A">
      <w:pPr>
        <w:pStyle w:val="ListParagraph"/>
        <w:rPr>
          <w:b/>
          <w:bCs/>
        </w:rPr>
      </w:pPr>
      <w:r w:rsidRPr="0066568A">
        <w:rPr>
          <w:b/>
          <w:bCs/>
        </w:rPr>
        <w:lastRenderedPageBreak/>
        <w:t>Bibliography</w:t>
      </w:r>
    </w:p>
    <w:p w14:paraId="38A26FF4" w14:textId="11A4A2E9" w:rsidR="0066568A" w:rsidRPr="0066568A" w:rsidRDefault="0066568A" w:rsidP="0066568A">
      <w:pPr>
        <w:pStyle w:val="ListParagraph"/>
      </w:pPr>
      <w:r w:rsidRPr="0066568A">
        <w:t>[1]</w:t>
      </w:r>
      <w:r>
        <w:t xml:space="preserve"> </w:t>
      </w:r>
      <w:r w:rsidRPr="0066568A">
        <w:t xml:space="preserve">N/A, “How Does Husqvarna Automower® GPS Assisted Navigation </w:t>
      </w:r>
      <w:proofErr w:type="gramStart"/>
      <w:r w:rsidRPr="0066568A">
        <w:t>Work?,</w:t>
      </w:r>
      <w:proofErr w:type="gramEnd"/>
      <w:r w:rsidRPr="0066568A">
        <w:t xml:space="preserve">” </w:t>
      </w:r>
      <w:r w:rsidRPr="0066568A">
        <w:rPr>
          <w:i/>
          <w:iCs/>
        </w:rPr>
        <w:t>Husqvarna.com</w:t>
      </w:r>
      <w:r w:rsidRPr="0066568A">
        <w:t>, 2023. https://www.husqvarna.com/nz/learn-and-discover/how-does-husqvarna-automower-gps-assisted-navigation-work/</w:t>
      </w:r>
    </w:p>
    <w:p w14:paraId="06A1257B" w14:textId="61E5E5A4" w:rsidR="0066568A" w:rsidRPr="0066568A" w:rsidRDefault="0066568A" w:rsidP="0066568A">
      <w:pPr>
        <w:pStyle w:val="ListParagraph"/>
      </w:pPr>
      <w:r w:rsidRPr="0066568A">
        <w:t>[2]</w:t>
      </w:r>
      <w:r>
        <w:t xml:space="preserve"> </w:t>
      </w:r>
      <w:r w:rsidRPr="0066568A">
        <w:t xml:space="preserve">FARO, “What Is Lidar and How Does It </w:t>
      </w:r>
      <w:proofErr w:type="gramStart"/>
      <w:r w:rsidRPr="0066568A">
        <w:t>Work?,</w:t>
      </w:r>
      <w:proofErr w:type="gramEnd"/>
      <w:r w:rsidRPr="0066568A">
        <w:t xml:space="preserve">” </w:t>
      </w:r>
      <w:r w:rsidRPr="0066568A">
        <w:rPr>
          <w:i/>
          <w:iCs/>
        </w:rPr>
        <w:t>www.faro.com</w:t>
      </w:r>
      <w:r w:rsidRPr="0066568A">
        <w:t>. https://www.faro.com/en/Resource-Library/Article/What-is-Lidar</w:t>
      </w:r>
    </w:p>
    <w:p w14:paraId="5AEC6D16" w14:textId="0451552C" w:rsidR="0066568A" w:rsidRPr="0066568A" w:rsidRDefault="0066568A" w:rsidP="0066568A">
      <w:pPr>
        <w:pStyle w:val="ListParagraph"/>
      </w:pPr>
      <w:r w:rsidRPr="0066568A">
        <w:t>[3]</w:t>
      </w:r>
      <w:r>
        <w:t xml:space="preserve"> </w:t>
      </w:r>
      <w:r w:rsidRPr="0066568A">
        <w:t xml:space="preserve">Surrey, “How grit works - Surrey County Council,” </w:t>
      </w:r>
      <w:r w:rsidRPr="0066568A">
        <w:rPr>
          <w:i/>
          <w:iCs/>
        </w:rPr>
        <w:t>Surreycc.gov.uk</w:t>
      </w:r>
      <w:r w:rsidRPr="0066568A">
        <w:t>, 2024. https://www.surreycc.gov.uk/roads-and-transport/roadworks-and-maintenance/salting-and-gritting/salting</w:t>
      </w:r>
    </w:p>
    <w:p w14:paraId="17F64AD0" w14:textId="4BDE8EB7" w:rsidR="0066568A" w:rsidRPr="0066568A" w:rsidRDefault="0066568A" w:rsidP="0066568A">
      <w:pPr>
        <w:pStyle w:val="ListParagraph"/>
      </w:pPr>
      <w:r w:rsidRPr="0066568A">
        <w:t>[4]</w:t>
      </w:r>
      <w:r>
        <w:t xml:space="preserve"> </w:t>
      </w:r>
      <w:r w:rsidRPr="0066568A">
        <w:t xml:space="preserve">Guide to Grit Bins, “Guide to Salt Spreaders,” </w:t>
      </w:r>
      <w:r w:rsidRPr="0066568A">
        <w:rPr>
          <w:i/>
          <w:iCs/>
        </w:rPr>
        <w:t>Glasdone, Quality by Design</w:t>
      </w:r>
      <w:r w:rsidRPr="0066568A">
        <w:t>, Sep. 18, 2017. https://uk.glasdon.com/faq/guide-to-salt-spreaders</w:t>
      </w:r>
    </w:p>
    <w:p w14:paraId="5A989198" w14:textId="17A25C78" w:rsidR="0066568A" w:rsidRPr="0066568A" w:rsidRDefault="0066568A" w:rsidP="0066568A">
      <w:pPr>
        <w:pStyle w:val="ListParagraph"/>
      </w:pPr>
      <w:r w:rsidRPr="0066568A">
        <w:t>[5]</w:t>
      </w:r>
      <w:r>
        <w:t xml:space="preserve"> </w:t>
      </w:r>
      <w:r w:rsidRPr="0066568A">
        <w:t xml:space="preserve">F. F. Borghi, M. Bendimerad, M.-L. Chapon, T. Petithory, L. Vonna, and L. Pieuchot, “Rapid Prototyping of 3D Microstructures: A Simplified Grayscale Lithography Encoding Method Using Blender,” </w:t>
      </w:r>
      <w:r w:rsidRPr="0066568A">
        <w:rPr>
          <w:i/>
          <w:iCs/>
        </w:rPr>
        <w:t>arXiv.org</w:t>
      </w:r>
      <w:r w:rsidRPr="0066568A">
        <w:t>, 2024. https://arxiv.org/abs/2409.16749?utm_source=chatgpt.com</w:t>
      </w:r>
    </w:p>
    <w:p w14:paraId="358C5DD0" w14:textId="0489B9D5" w:rsidR="0066568A" w:rsidRPr="0066568A" w:rsidRDefault="0066568A" w:rsidP="0066568A">
      <w:pPr>
        <w:pStyle w:val="ListParagraph"/>
      </w:pPr>
      <w:r w:rsidRPr="0066568A">
        <w:t>[6]</w:t>
      </w:r>
      <w:r>
        <w:t xml:space="preserve"> </w:t>
      </w:r>
      <w:r w:rsidRPr="0066568A">
        <w:t xml:space="preserve">N/A, “Prototyping a Consumer Product,” </w:t>
      </w:r>
      <w:r w:rsidRPr="0066568A">
        <w:rPr>
          <w:i/>
          <w:iCs/>
        </w:rPr>
        <w:t>Bang Creations</w:t>
      </w:r>
      <w:r w:rsidRPr="0066568A">
        <w:t>, Feb. 02, 2023. https://www.bangcreations.co.uk/case-study/prototyping-a-consumer-product/?utm_source=chatgpt.com (accessed May 10, 2026).</w:t>
      </w:r>
    </w:p>
    <w:p w14:paraId="0D6C087F" w14:textId="3B97978B" w:rsidR="0066568A" w:rsidRPr="0066568A" w:rsidRDefault="0066568A" w:rsidP="0066568A">
      <w:pPr>
        <w:pStyle w:val="ListParagraph"/>
      </w:pPr>
      <w:r w:rsidRPr="0066568A">
        <w:t>[7]</w:t>
      </w:r>
      <w:r>
        <w:t xml:space="preserve"> </w:t>
      </w:r>
      <w:r w:rsidRPr="0066568A">
        <w:t xml:space="preserve">Andrea Kuska, “How Bad Product Design Services Can Cost Your Company a Fortune | Cad Crowd,” </w:t>
      </w:r>
      <w:r w:rsidRPr="0066568A">
        <w:rPr>
          <w:i/>
          <w:iCs/>
        </w:rPr>
        <w:t>www.cadcrowd.com</w:t>
      </w:r>
      <w:r w:rsidRPr="0066568A">
        <w:t>, Feb. 02, 2022. https://www.cadcrowd.com/blog/how-bad-product-design-services-can-cost-your-company-a-fortune/</w:t>
      </w:r>
    </w:p>
    <w:p w14:paraId="6F4A0E27" w14:textId="46B1A8CE" w:rsidR="0066568A" w:rsidRPr="0066568A" w:rsidRDefault="0066568A" w:rsidP="0066568A">
      <w:pPr>
        <w:pStyle w:val="ListParagraph"/>
      </w:pPr>
      <w:r w:rsidRPr="0066568A">
        <w:t>[8]</w:t>
      </w:r>
      <w:r>
        <w:t xml:space="preserve"> </w:t>
      </w:r>
      <w:r w:rsidRPr="0066568A">
        <w:t xml:space="preserve">P. Business, “Open Bionics Pursues ‘Heroic’ Robotics Mission,” </w:t>
      </w:r>
      <w:r w:rsidRPr="0066568A">
        <w:rPr>
          <w:i/>
          <w:iCs/>
        </w:rPr>
        <w:t>Onshape.com</w:t>
      </w:r>
      <w:r w:rsidRPr="0066568A">
        <w:t>, Nov. 07, 2025. https://www.onshape.com/en/resource-center/case-studies/open-bionics?utm_source=chatgpt.com</w:t>
      </w:r>
    </w:p>
    <w:p w14:paraId="3AC3D82D" w14:textId="3F4D2A4C" w:rsidR="0066568A" w:rsidRPr="0066568A" w:rsidRDefault="0066568A" w:rsidP="0066568A">
      <w:pPr>
        <w:pStyle w:val="ListParagraph"/>
      </w:pPr>
      <w:r w:rsidRPr="0066568A">
        <w:t>[9]</w:t>
      </w:r>
      <w:r>
        <w:t xml:space="preserve"> </w:t>
      </w:r>
      <w:r w:rsidRPr="0066568A">
        <w:t xml:space="preserve">Instructables, “Prototyping a Marketable Product Using Blender 3D </w:t>
      </w:r>
      <w:proofErr w:type="gramStart"/>
      <w:r w:rsidRPr="0066568A">
        <w:t>Open Source</w:t>
      </w:r>
      <w:proofErr w:type="gramEnd"/>
      <w:r w:rsidRPr="0066568A">
        <w:t xml:space="preserve"> Animation Software,” </w:t>
      </w:r>
      <w:r w:rsidRPr="0066568A">
        <w:rPr>
          <w:i/>
          <w:iCs/>
        </w:rPr>
        <w:t>Instructables</w:t>
      </w:r>
      <w:r w:rsidRPr="0066568A">
        <w:t>, Jan. 02, 2015. https://www.instructables.com/Prototyping-A-Marketable-Product-Using-Blender-3D-/</w:t>
      </w:r>
    </w:p>
    <w:p w14:paraId="3A58461F" w14:textId="191A04BD" w:rsidR="0066568A" w:rsidRPr="0066568A" w:rsidRDefault="0066568A" w:rsidP="0066568A">
      <w:pPr>
        <w:pStyle w:val="ListParagraph"/>
      </w:pPr>
      <w:r w:rsidRPr="0066568A">
        <w:t>[10]</w:t>
      </w:r>
      <w:r>
        <w:t xml:space="preserve"> </w:t>
      </w:r>
      <w:r w:rsidRPr="0066568A">
        <w:t xml:space="preserve">G. Bardsley, “Pros and Cons of Prototyping,” </w:t>
      </w:r>
      <w:r w:rsidRPr="0066568A">
        <w:rPr>
          <w:i/>
          <w:iCs/>
        </w:rPr>
        <w:t>Erlson Precision Components</w:t>
      </w:r>
      <w:r w:rsidRPr="0066568A">
        <w:t>, Sep. 27, 2022. https://www.erlson.com/pros-and-cons-of-prototyping/</w:t>
      </w:r>
    </w:p>
    <w:p w14:paraId="3CFDFEBB" w14:textId="207DFE82" w:rsidR="0066568A" w:rsidRPr="0066568A" w:rsidRDefault="0066568A" w:rsidP="0066568A">
      <w:pPr>
        <w:pStyle w:val="ListParagraph"/>
      </w:pPr>
      <w:r w:rsidRPr="0066568A">
        <w:t>[11]</w:t>
      </w:r>
      <w:r>
        <w:t xml:space="preserve"> </w:t>
      </w:r>
      <w:r w:rsidRPr="0066568A">
        <w:t xml:space="preserve">A. Boury, “Benefits of Modular Construction | The Access Group,” </w:t>
      </w:r>
      <w:r w:rsidRPr="0066568A">
        <w:rPr>
          <w:i/>
          <w:iCs/>
        </w:rPr>
        <w:t>Theaccessgroup.com</w:t>
      </w:r>
      <w:r w:rsidRPr="0066568A">
        <w:t>, 2024. https://www.theaccessgroup.com/en-gb/construction/resources/benefits-of-modular-construction/</w:t>
      </w:r>
    </w:p>
    <w:p w14:paraId="74CAC631" w14:textId="1F2F956C" w:rsidR="0066568A" w:rsidRPr="0066568A" w:rsidRDefault="0066568A" w:rsidP="0066568A">
      <w:pPr>
        <w:pStyle w:val="ListParagraph"/>
      </w:pPr>
      <w:r w:rsidRPr="0066568A">
        <w:t>[12]</w:t>
      </w:r>
      <w:r>
        <w:t xml:space="preserve"> </w:t>
      </w:r>
      <w:r w:rsidRPr="0066568A">
        <w:t xml:space="preserve">Formlabs, “Guide to 3D Printing Materials: Types, Applications, and Properties,” </w:t>
      </w:r>
      <w:r w:rsidRPr="0066568A">
        <w:rPr>
          <w:i/>
          <w:iCs/>
        </w:rPr>
        <w:t>Formlabs</w:t>
      </w:r>
      <w:r w:rsidRPr="0066568A">
        <w:t>. https://formlabs.com/uk/blog/3d-printing-materials/</w:t>
      </w:r>
    </w:p>
    <w:p w14:paraId="17EFE598" w14:textId="1C930DE6" w:rsidR="0066568A" w:rsidRPr="0066568A" w:rsidRDefault="0066568A" w:rsidP="0066568A">
      <w:pPr>
        <w:pStyle w:val="ListParagraph"/>
      </w:pPr>
      <w:r w:rsidRPr="0066568A">
        <w:t>[13]</w:t>
      </w:r>
      <w:r>
        <w:t xml:space="preserve"> </w:t>
      </w:r>
      <w:r w:rsidRPr="0066568A">
        <w:t xml:space="preserve">“7 Benefits of 3D Printing a Prototype | R.E. Purvis,” </w:t>
      </w:r>
      <w:r w:rsidRPr="0066568A">
        <w:rPr>
          <w:i/>
          <w:iCs/>
        </w:rPr>
        <w:t>R.E. Purvis</w:t>
      </w:r>
      <w:r w:rsidRPr="0066568A">
        <w:t>, 2024. https://www.repurvis.com/articles/7-benefits-3d-printing-prototype</w:t>
      </w:r>
    </w:p>
    <w:p w14:paraId="5FB04CF0" w14:textId="77777777" w:rsidR="00943BB5" w:rsidRDefault="00943BB5" w:rsidP="00943BB5">
      <w:pPr>
        <w:pStyle w:val="ListParagraph"/>
      </w:pPr>
    </w:p>
    <w:sectPr w:rsidR="00943B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88784E"/>
    <w:multiLevelType w:val="hybridMultilevel"/>
    <w:tmpl w:val="DD44F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392750"/>
    <w:multiLevelType w:val="multilevel"/>
    <w:tmpl w:val="BFC47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28431133">
    <w:abstractNumId w:val="1"/>
  </w:num>
  <w:num w:numId="2" w16cid:durableId="1326011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D2A"/>
    <w:rsid w:val="00011C7C"/>
    <w:rsid w:val="00021739"/>
    <w:rsid w:val="00070CDE"/>
    <w:rsid w:val="000B1FE6"/>
    <w:rsid w:val="000B57C7"/>
    <w:rsid w:val="000F1A00"/>
    <w:rsid w:val="000F4A24"/>
    <w:rsid w:val="001031BD"/>
    <w:rsid w:val="00106227"/>
    <w:rsid w:val="00114610"/>
    <w:rsid w:val="00136483"/>
    <w:rsid w:val="001676F9"/>
    <w:rsid w:val="00177A95"/>
    <w:rsid w:val="00187A46"/>
    <w:rsid w:val="00201802"/>
    <w:rsid w:val="00204469"/>
    <w:rsid w:val="00207952"/>
    <w:rsid w:val="00222435"/>
    <w:rsid w:val="0022473E"/>
    <w:rsid w:val="00251BFC"/>
    <w:rsid w:val="00263AC4"/>
    <w:rsid w:val="00294715"/>
    <w:rsid w:val="002C12D2"/>
    <w:rsid w:val="002C5EA2"/>
    <w:rsid w:val="002E2396"/>
    <w:rsid w:val="002F515F"/>
    <w:rsid w:val="00300F42"/>
    <w:rsid w:val="0030553E"/>
    <w:rsid w:val="0031509E"/>
    <w:rsid w:val="00370610"/>
    <w:rsid w:val="00397F29"/>
    <w:rsid w:val="003D0F19"/>
    <w:rsid w:val="003E1D71"/>
    <w:rsid w:val="003F4887"/>
    <w:rsid w:val="004139B4"/>
    <w:rsid w:val="00413E4B"/>
    <w:rsid w:val="00414929"/>
    <w:rsid w:val="004211DD"/>
    <w:rsid w:val="004215FC"/>
    <w:rsid w:val="0044343C"/>
    <w:rsid w:val="00467A04"/>
    <w:rsid w:val="00473AB5"/>
    <w:rsid w:val="0047460B"/>
    <w:rsid w:val="004A1DDE"/>
    <w:rsid w:val="004E7936"/>
    <w:rsid w:val="00513AD7"/>
    <w:rsid w:val="00532C75"/>
    <w:rsid w:val="00536434"/>
    <w:rsid w:val="00537EE9"/>
    <w:rsid w:val="00545B99"/>
    <w:rsid w:val="005651A0"/>
    <w:rsid w:val="0057336C"/>
    <w:rsid w:val="00591094"/>
    <w:rsid w:val="005B2013"/>
    <w:rsid w:val="00613A1D"/>
    <w:rsid w:val="0062487D"/>
    <w:rsid w:val="006443B6"/>
    <w:rsid w:val="0066568A"/>
    <w:rsid w:val="00686CE9"/>
    <w:rsid w:val="00697B44"/>
    <w:rsid w:val="006B7767"/>
    <w:rsid w:val="006F0A37"/>
    <w:rsid w:val="00732A49"/>
    <w:rsid w:val="00735C38"/>
    <w:rsid w:val="00752AAE"/>
    <w:rsid w:val="0079544C"/>
    <w:rsid w:val="007A1634"/>
    <w:rsid w:val="007F0A90"/>
    <w:rsid w:val="0081198F"/>
    <w:rsid w:val="00822C8C"/>
    <w:rsid w:val="0083759B"/>
    <w:rsid w:val="00870A8E"/>
    <w:rsid w:val="00882D2A"/>
    <w:rsid w:val="008A6CFA"/>
    <w:rsid w:val="008B0B6C"/>
    <w:rsid w:val="008B2545"/>
    <w:rsid w:val="008B5E31"/>
    <w:rsid w:val="008F1893"/>
    <w:rsid w:val="00924B61"/>
    <w:rsid w:val="009317CF"/>
    <w:rsid w:val="00943BB5"/>
    <w:rsid w:val="00947386"/>
    <w:rsid w:val="009A0B15"/>
    <w:rsid w:val="009C0FF6"/>
    <w:rsid w:val="009E0ED7"/>
    <w:rsid w:val="009F3140"/>
    <w:rsid w:val="009F3340"/>
    <w:rsid w:val="009F3768"/>
    <w:rsid w:val="00A07C60"/>
    <w:rsid w:val="00A27490"/>
    <w:rsid w:val="00A47BB8"/>
    <w:rsid w:val="00A55DA4"/>
    <w:rsid w:val="00A6191B"/>
    <w:rsid w:val="00A73C87"/>
    <w:rsid w:val="00A74D7E"/>
    <w:rsid w:val="00A909F5"/>
    <w:rsid w:val="00AD2727"/>
    <w:rsid w:val="00AE0A31"/>
    <w:rsid w:val="00AE7AFE"/>
    <w:rsid w:val="00AF5ABC"/>
    <w:rsid w:val="00B1078E"/>
    <w:rsid w:val="00B13C16"/>
    <w:rsid w:val="00B42300"/>
    <w:rsid w:val="00B45E7F"/>
    <w:rsid w:val="00B84A4B"/>
    <w:rsid w:val="00B97CB5"/>
    <w:rsid w:val="00BB3AAF"/>
    <w:rsid w:val="00BD17B8"/>
    <w:rsid w:val="00BD2657"/>
    <w:rsid w:val="00C07A31"/>
    <w:rsid w:val="00C2078D"/>
    <w:rsid w:val="00C20E86"/>
    <w:rsid w:val="00C33BDD"/>
    <w:rsid w:val="00C341EF"/>
    <w:rsid w:val="00C3636E"/>
    <w:rsid w:val="00C43C07"/>
    <w:rsid w:val="00C52802"/>
    <w:rsid w:val="00C96042"/>
    <w:rsid w:val="00CB01E1"/>
    <w:rsid w:val="00CB35C1"/>
    <w:rsid w:val="00CC08C6"/>
    <w:rsid w:val="00CC77CD"/>
    <w:rsid w:val="00CD3506"/>
    <w:rsid w:val="00CD5D1D"/>
    <w:rsid w:val="00D15E6A"/>
    <w:rsid w:val="00D357D8"/>
    <w:rsid w:val="00D84A22"/>
    <w:rsid w:val="00D93922"/>
    <w:rsid w:val="00D94FF3"/>
    <w:rsid w:val="00DF260A"/>
    <w:rsid w:val="00E125AB"/>
    <w:rsid w:val="00E3183D"/>
    <w:rsid w:val="00E813D2"/>
    <w:rsid w:val="00E827AD"/>
    <w:rsid w:val="00EE70B3"/>
    <w:rsid w:val="00F15414"/>
    <w:rsid w:val="00F23C93"/>
    <w:rsid w:val="00F34E95"/>
    <w:rsid w:val="00F54DD2"/>
    <w:rsid w:val="00F5631B"/>
    <w:rsid w:val="00F56CA0"/>
    <w:rsid w:val="00F74DE6"/>
    <w:rsid w:val="00F76E17"/>
    <w:rsid w:val="00FD72BF"/>
    <w:rsid w:val="00FE137E"/>
    <w:rsid w:val="00FE5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DD18C"/>
  <w15:chartTrackingRefBased/>
  <w15:docId w15:val="{2F54388B-1FBC-45DC-85C5-1DB7E8B85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2D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2D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2D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2D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2D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2D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2D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2D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2D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2D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2D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2D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2D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2D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2D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2D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2D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2D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2D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2D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2D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2D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2D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2D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2D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2D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2D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2D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2D2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82D2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1142</TotalTime>
  <Pages>7</Pages>
  <Words>1411</Words>
  <Characters>8046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132</cp:revision>
  <dcterms:created xsi:type="dcterms:W3CDTF">2026-05-03T15:59:00Z</dcterms:created>
  <dcterms:modified xsi:type="dcterms:W3CDTF">2026-05-10T22:18:00Z</dcterms:modified>
</cp:coreProperties>
</file>