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968C3E" w14:textId="27495296" w:rsidR="00FD440F" w:rsidRDefault="00E67A79" w:rsidP="00E67A79">
      <w:pPr>
        <w:jc w:val="center"/>
      </w:pPr>
      <w:r>
        <w:t>Hydration Worksheet</w:t>
      </w:r>
    </w:p>
    <w:p w14:paraId="245019EB" w14:textId="3DA8CE9B" w:rsidR="00E67A79" w:rsidRDefault="00E67A79" w:rsidP="00E67A79">
      <w:pPr>
        <w:jc w:val="center"/>
      </w:pPr>
      <w:r>
        <w:t xml:space="preserve">Lecture </w:t>
      </w:r>
      <w:proofErr w:type="gramStart"/>
      <w:r>
        <w:t xml:space="preserve">notes </w:t>
      </w:r>
      <w:r w:rsidR="003B68CD">
        <w:t xml:space="preserve"> </w:t>
      </w:r>
      <w:r>
        <w:t>&amp;</w:t>
      </w:r>
      <w:proofErr w:type="gramEnd"/>
    </w:p>
    <w:p w14:paraId="514838BA" w14:textId="29F8EE77" w:rsidR="00E67A79" w:rsidRDefault="00E67A79" w:rsidP="00E67A79">
      <w:pPr>
        <w:jc w:val="center"/>
      </w:pPr>
      <w:r>
        <w:t xml:space="preserve">Popkin et al </w:t>
      </w:r>
      <w:proofErr w:type="spellStart"/>
      <w:r>
        <w:t>al</w:t>
      </w:r>
      <w:proofErr w:type="spellEnd"/>
      <w:r>
        <w:t xml:space="preserve">. </w:t>
      </w:r>
      <w:proofErr w:type="gramStart"/>
      <w:r>
        <w:t>( 2010</w:t>
      </w:r>
      <w:proofErr w:type="gramEnd"/>
      <w:r>
        <w:t>) Water, hydration, and health. Nutrition reviews, 68(8), pp. 439-458</w:t>
      </w:r>
    </w:p>
    <w:p w14:paraId="32B06A10" w14:textId="206D4754" w:rsidR="00E67A79" w:rsidRDefault="00E67A79" w:rsidP="00E67A79">
      <w:r>
        <w:t>Where is water stored within the body?</w:t>
      </w:r>
    </w:p>
    <w:p w14:paraId="477FEAFC" w14:textId="7A0BB390" w:rsidR="00E67A79" w:rsidRPr="003B68CD" w:rsidRDefault="00D10938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>
        <w:rPr>
          <w:u w:val="single"/>
        </w:rPr>
        <w:tab/>
      </w:r>
      <w:r w:rsidR="003B68CD"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</w:p>
    <w:p w14:paraId="266E0820" w14:textId="1B56137F" w:rsidR="00E67A79" w:rsidRDefault="00E67A79" w:rsidP="00E67A79">
      <w:r>
        <w:t>What are 4 main mechanisms by which fluid is lost from the body?</w:t>
      </w:r>
    </w:p>
    <w:p w14:paraId="1AB3E381" w14:textId="49C4C009" w:rsidR="00E67A79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406AD30" w14:textId="04E48972" w:rsidR="003B68CD" w:rsidRP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D7E3336" w14:textId="2B58DA65" w:rsidR="00E67A79" w:rsidRDefault="00E67A79" w:rsidP="00E67A79">
      <w:r>
        <w:t>What 3 hormones regulate fluid balance in the body?</w:t>
      </w:r>
    </w:p>
    <w:p w14:paraId="0ABF258B" w14:textId="33343961" w:rsidR="00E67A79" w:rsidRP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9C0DAC7" w14:textId="11269087" w:rsidR="00E67A79" w:rsidRDefault="00E67A79" w:rsidP="00E67A79">
      <w:r>
        <w:t>What is the difference between sensible and insensible water loss?</w:t>
      </w:r>
    </w:p>
    <w:p w14:paraId="5E01325F" w14:textId="77777777" w:rsid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8094584" w14:textId="0EE0B80B" w:rsidR="00E67A79" w:rsidRP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17869E6" w14:textId="4CC9DC78" w:rsidR="00E67A79" w:rsidRDefault="00E67A79" w:rsidP="00E67A79">
      <w:r>
        <w:t>What is the difference between regulatory and non-regulatory drinking?</w:t>
      </w:r>
    </w:p>
    <w:p w14:paraId="1BEF56D0" w14:textId="77777777" w:rsid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71BD536" w14:textId="5A70295A" w:rsidR="00E67A79" w:rsidRP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DDC9351" w14:textId="0F8352E7" w:rsidR="00E67A79" w:rsidRDefault="00E67A79" w:rsidP="00E67A79">
      <w:r>
        <w:t>What is the effect of ageing on fluid intake regulation &amp; why?</w:t>
      </w:r>
    </w:p>
    <w:p w14:paraId="297E160D" w14:textId="77777777" w:rsid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C1022D0" w14:textId="2B1D98DD" w:rsidR="00E67A79" w:rsidRPr="003B68CD" w:rsidRDefault="003B68CD" w:rsidP="00E67A79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1499359" w14:textId="238D9D81" w:rsidR="00E67A79" w:rsidRDefault="00E67A79" w:rsidP="00E67A79">
      <w:r>
        <w:t>Why and how do we lose water in hot environments?</w:t>
      </w:r>
    </w:p>
    <w:p w14:paraId="5D430F30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0AA859E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AE02307" w14:textId="53AC69C1" w:rsidR="00E67A79" w:rsidRDefault="00E67A79" w:rsidP="00E67A79"/>
    <w:p w14:paraId="18620362" w14:textId="288EE05E" w:rsidR="00E67A79" w:rsidRDefault="00E67A79" w:rsidP="00E67A79">
      <w:r>
        <w:t xml:space="preserve">Who </w:t>
      </w:r>
      <w:proofErr w:type="gramStart"/>
      <w:r>
        <w:t>are</w:t>
      </w:r>
      <w:proofErr w:type="gramEnd"/>
      <w:r>
        <w:t xml:space="preserve"> a higher risk due to dehydration in hot temperatures and why?</w:t>
      </w:r>
    </w:p>
    <w:p w14:paraId="58D4EECA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BD9A6E7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25C5D4E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C424BB8" w14:textId="524669F9" w:rsidR="00E67A79" w:rsidRDefault="00E67A79" w:rsidP="00E67A79"/>
    <w:p w14:paraId="7C088FBF" w14:textId="7E5CE1F7" w:rsidR="00E67A79" w:rsidRDefault="00B07065" w:rsidP="00E67A79">
      <w:r>
        <w:t xml:space="preserve">What is the effect of dehydration on physical performance? </w:t>
      </w:r>
    </w:p>
    <w:p w14:paraId="79FD452C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4539DE0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2960CE0" w14:textId="42CDFA68" w:rsidR="00B07065" w:rsidRDefault="00B07065" w:rsidP="00E67A79"/>
    <w:p w14:paraId="0DC8D152" w14:textId="48EDAF86" w:rsidR="00B07065" w:rsidRDefault="00B07065" w:rsidP="00B07065">
      <w:r>
        <w:t xml:space="preserve">What is the effect of dehydration on cognitive performance? </w:t>
      </w:r>
    </w:p>
    <w:p w14:paraId="16DC5BA4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EB45E13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6173802B" w14:textId="2708DF51" w:rsidR="00B07065" w:rsidRDefault="00B07065" w:rsidP="00B07065"/>
    <w:p w14:paraId="3BE0078C" w14:textId="422DF955" w:rsidR="00B07065" w:rsidRDefault="00B07065" w:rsidP="00B07065">
      <w:r>
        <w:t xml:space="preserve">What is the effect of dehydration on gastrointestinal function? </w:t>
      </w:r>
    </w:p>
    <w:p w14:paraId="0889BAEC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6D4B62B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8C319BA" w14:textId="6FBEEB54" w:rsidR="00B07065" w:rsidRDefault="00B07065" w:rsidP="00B07065"/>
    <w:p w14:paraId="448DAC0F" w14:textId="6C89C6FB" w:rsidR="00B07065" w:rsidRDefault="00B07065" w:rsidP="00B07065">
      <w:r>
        <w:t xml:space="preserve">What is the effect of dehydration on the heart and </w:t>
      </w:r>
      <w:proofErr w:type="spellStart"/>
      <w:r>
        <w:t>haemodynamics</w:t>
      </w:r>
      <w:proofErr w:type="spellEnd"/>
      <w:r>
        <w:t xml:space="preserve">? </w:t>
      </w:r>
    </w:p>
    <w:p w14:paraId="495D5F92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E28369D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A56F1FA" w14:textId="7CA384CA" w:rsidR="00B07065" w:rsidRDefault="00B07065" w:rsidP="00B07065"/>
    <w:p w14:paraId="75D08E2B" w14:textId="0A88553A" w:rsidR="00B07065" w:rsidRDefault="00B07065" w:rsidP="00B07065">
      <w:r>
        <w:t xml:space="preserve">What is the relationship between hydration and chronic health conditions? </w:t>
      </w:r>
    </w:p>
    <w:p w14:paraId="07C3DEF5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04D2025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82A3218" w14:textId="2B3A45B3" w:rsidR="00B07065" w:rsidRDefault="00B07065" w:rsidP="00B07065"/>
    <w:p w14:paraId="75909D45" w14:textId="4CA31D39" w:rsidR="00B07065" w:rsidRDefault="00B07065" w:rsidP="00B07065">
      <w:r>
        <w:t>What are the general recommendations for water intake?</w:t>
      </w:r>
    </w:p>
    <w:p w14:paraId="7855BE22" w14:textId="4AE08DDC" w:rsidR="00B07065" w:rsidRDefault="00B07065" w:rsidP="00B07065">
      <w:r>
        <w:tab/>
      </w:r>
      <w:r>
        <w:tab/>
      </w:r>
      <w:r>
        <w:tab/>
      </w:r>
      <w:r>
        <w:tab/>
        <w:t>Male</w:t>
      </w:r>
      <w:r>
        <w:tab/>
      </w:r>
      <w:r>
        <w:tab/>
      </w:r>
      <w:r>
        <w:tab/>
      </w:r>
      <w:r>
        <w:tab/>
        <w:t>Female</w:t>
      </w:r>
    </w:p>
    <w:p w14:paraId="11F3056C" w14:textId="2C31CA4A" w:rsidR="00B07065" w:rsidRPr="003B68CD" w:rsidRDefault="00B07065" w:rsidP="00B07065">
      <w:pPr>
        <w:rPr>
          <w:u w:val="single"/>
        </w:rPr>
      </w:pPr>
      <w:r>
        <w:t>Adults</w:t>
      </w:r>
      <w:r w:rsidR="003B68CD">
        <w:tab/>
      </w:r>
      <w:r w:rsidR="003B68CD">
        <w:tab/>
      </w:r>
      <w:r w:rsidR="003B68CD"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</w:p>
    <w:p w14:paraId="48829354" w14:textId="545AC85E" w:rsidR="00B07065" w:rsidRDefault="00B07065" w:rsidP="00B07065"/>
    <w:p w14:paraId="0C3CD806" w14:textId="5F33104E" w:rsidR="00B07065" w:rsidRPr="003B68CD" w:rsidRDefault="00B07065" w:rsidP="00B07065">
      <w:pPr>
        <w:rPr>
          <w:u w:val="single"/>
        </w:rPr>
      </w:pPr>
      <w:r>
        <w:t>Children</w:t>
      </w:r>
      <w:r w:rsidR="003B68CD">
        <w:tab/>
      </w:r>
      <w:r w:rsidR="003B68CD"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  <w:r w:rsidR="003B68CD">
        <w:rPr>
          <w:u w:val="single"/>
        </w:rPr>
        <w:tab/>
      </w:r>
    </w:p>
    <w:p w14:paraId="6CD64E81" w14:textId="77777777" w:rsidR="003B68CD" w:rsidRDefault="003B68CD" w:rsidP="00B07065"/>
    <w:p w14:paraId="2631E75D" w14:textId="4C6F81E0" w:rsidR="00B07065" w:rsidRDefault="00B07065" w:rsidP="00B07065">
      <w:r>
        <w:t>How does this change during physical activity?</w:t>
      </w:r>
    </w:p>
    <w:p w14:paraId="0DAB54FA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0E7C2FB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0879A06" w14:textId="77777777" w:rsidR="003B68CD" w:rsidRDefault="003B68CD" w:rsidP="00B07065"/>
    <w:p w14:paraId="391D4E4A" w14:textId="748EACC9" w:rsidR="00B07065" w:rsidRDefault="00B07065" w:rsidP="00B07065">
      <w:r>
        <w:t>How might you determine if someone is dehydrated?</w:t>
      </w:r>
    </w:p>
    <w:p w14:paraId="21C98684" w14:textId="77777777" w:rsid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B3A2CCD" w14:textId="77777777" w:rsidR="003B68CD" w:rsidRPr="003B68CD" w:rsidRDefault="003B68CD" w:rsidP="003B68CD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AB3A344" w14:textId="77777777" w:rsidR="00B07065" w:rsidRDefault="00B07065" w:rsidP="00B07065"/>
    <w:p w14:paraId="1A6BFD45" w14:textId="77777777" w:rsidR="00B07065" w:rsidRDefault="00B07065" w:rsidP="00B07065"/>
    <w:p w14:paraId="0AE4749F" w14:textId="77777777" w:rsidR="00E67A79" w:rsidRDefault="00E67A79" w:rsidP="00E67A79"/>
    <w:p w14:paraId="49AC58C6" w14:textId="73D69059" w:rsidR="00E67A79" w:rsidRDefault="00E67A79" w:rsidP="00E67A79"/>
    <w:p w14:paraId="096CA02B" w14:textId="77777777" w:rsidR="00E67A79" w:rsidRDefault="00E67A79" w:rsidP="00E67A79"/>
    <w:sectPr w:rsidR="00E67A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A79"/>
    <w:rsid w:val="00262987"/>
    <w:rsid w:val="003B68CD"/>
    <w:rsid w:val="00826689"/>
    <w:rsid w:val="00B07065"/>
    <w:rsid w:val="00D10938"/>
    <w:rsid w:val="00E67A79"/>
    <w:rsid w:val="00FD4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91FD6"/>
  <w15:chartTrackingRefBased/>
  <w15:docId w15:val="{75784305-60E9-4D56-9286-A38101723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228</Words>
  <Characters>1301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</cp:revision>
  <dcterms:created xsi:type="dcterms:W3CDTF">2022-03-09T19:44:00Z</dcterms:created>
  <dcterms:modified xsi:type="dcterms:W3CDTF">2022-03-10T09:56:00Z</dcterms:modified>
</cp:coreProperties>
</file>