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054474" w:rsidP="00586798" w:rsidRDefault="004C21AC" w14:paraId="2B178068" w14:textId="269F3D86">
      <w:pPr>
        <w:jc w:val="center"/>
        <w:rPr>
          <w:rFonts w:ascii="Baloo Bhaijaan" w:hAnsi="Baloo Bhaijaan" w:cs="Baloo Bhaijaan"/>
          <w:b/>
          <w:bCs/>
          <w:i/>
          <w:iCs/>
          <w:color w:val="7030A0"/>
          <w:sz w:val="40"/>
          <w:szCs w:val="40"/>
          <w:u w:val="single"/>
          <w14:shadow w14:blurRad="50800" w14:dist="38100" w14:dir="5400000" w14:sx="100000" w14:sy="100000" w14:kx="0" w14:ky="0" w14:algn="t">
            <w14:srgbClr w14:val="000000">
              <w14:alpha w14:val="60000"/>
            </w14:srgbClr>
          </w14:shadow>
          <w14:reflection w14:blurRad="6350" w14:stA="60000" w14:stPos="0" w14:endA="900" w14:endPos="60000" w14:dist="29997" w14:dir="5400000" w14:fadeDir="5400000" w14:sx="100000" w14:sy="-100000" w14:kx="0" w14:ky="0" w14:algn="bl"/>
        </w:rPr>
      </w:pPr>
      <w:r>
        <w:rPr>
          <w:rFonts w:ascii="Baloo Bhaijaan" w:hAnsi="Baloo Bhaijaan" w:cs="Baloo Bhaijaan"/>
          <w:b/>
          <w:bCs/>
          <w:i/>
          <w:iCs/>
          <w:color w:val="7030A0"/>
          <w:sz w:val="40"/>
          <w:szCs w:val="40"/>
          <w:u w:val="single"/>
          <w14:shadow w14:blurRad="50800" w14:dist="38100" w14:dir="5400000" w14:sx="100000" w14:sy="100000" w14:kx="0" w14:ky="0" w14:algn="t">
            <w14:srgbClr w14:val="000000">
              <w14:alpha w14:val="60000"/>
            </w14:srgbClr>
          </w14:shadow>
          <w14:reflection w14:blurRad="6350" w14:stA="60000" w14:stPos="0" w14:endA="900" w14:endPos="60000" w14:dist="29997" w14:dir="5400000" w14:fadeDir="5400000" w14:sx="100000" w14:sy="-100000" w14:kx="0" w14:ky="0" w14:algn="bl"/>
        </w:rPr>
        <w:t xml:space="preserve">Company </w:t>
      </w:r>
      <w:r w:rsidRPr="00054474" w:rsidR="00054474">
        <w:rPr>
          <w:rFonts w:hint="cs" w:ascii="Baloo Bhaijaan" w:hAnsi="Baloo Bhaijaan" w:cs="Baloo Bhaijaan"/>
          <w:b/>
          <w:bCs/>
          <w:i/>
          <w:iCs/>
          <w:color w:val="7030A0"/>
          <w:sz w:val="40"/>
          <w:szCs w:val="40"/>
          <w:u w:val="single"/>
          <w14:shadow w14:blurRad="50800" w14:dist="38100" w14:dir="5400000" w14:sx="100000" w14:sy="100000" w14:kx="0" w14:ky="0" w14:algn="t">
            <w14:srgbClr w14:val="000000">
              <w14:alpha w14:val="60000"/>
            </w14:srgbClr>
          </w14:shadow>
          <w14:reflection w14:blurRad="6350" w14:stA="60000" w14:stPos="0" w14:endA="900" w14:endPos="60000" w14:dist="29997" w14:dir="5400000" w14:fadeDir="5400000" w14:sx="100000" w14:sy="-100000" w14:kx="0" w14:ky="0" w14:algn="bl"/>
        </w:rPr>
        <w:t>culture</w:t>
      </w:r>
    </w:p>
    <w:p w:rsidR="00054474" w:rsidP="00054474" w:rsidRDefault="00022699" w14:paraId="6A9521D9" w14:textId="2F8B6FD0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  <w:r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introduction: </w:t>
      </w:r>
      <w:r w:rsidR="00F56A95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in </w:t>
      </w:r>
    </w:p>
    <w:p w:rsidRPr="004159ED" w:rsidR="00233937" w:rsidP="00054474" w:rsidRDefault="00233937" w14:paraId="7E186DB2" w14:textId="4D43FE8F">
      <w:pPr>
        <w:rPr>
          <w:rFonts w:asciiTheme="majorHAnsi" w:hAnsiTheme="majorHAnsi" w:cstheme="majorHAnsi"/>
          <w:b/>
          <w:bCs/>
          <w:i/>
          <w:iCs/>
          <w:color w:val="FF0000"/>
          <w:sz w:val="32"/>
          <w:szCs w:val="32"/>
          <w:u w:val="single"/>
        </w:rPr>
      </w:pPr>
      <w:r w:rsidRPr="004159ED">
        <w:rPr>
          <w:rFonts w:asciiTheme="majorHAnsi" w:hAnsiTheme="majorHAnsi" w:cstheme="majorHAnsi"/>
          <w:b/>
          <w:bCs/>
          <w:i/>
          <w:iCs/>
          <w:color w:val="FF0000"/>
          <w:sz w:val="32"/>
          <w:szCs w:val="32"/>
          <w:u w:val="single"/>
        </w:rPr>
        <w:t xml:space="preserve">what is </w:t>
      </w:r>
      <w:r w:rsidRPr="004159ED" w:rsidR="008007BC">
        <w:rPr>
          <w:rFonts w:asciiTheme="majorHAnsi" w:hAnsiTheme="majorHAnsi" w:cstheme="majorHAnsi"/>
          <w:b/>
          <w:bCs/>
          <w:i/>
          <w:iCs/>
          <w:color w:val="FF0000"/>
          <w:sz w:val="32"/>
          <w:szCs w:val="32"/>
          <w:u w:val="single"/>
        </w:rPr>
        <w:t xml:space="preserve">company </w:t>
      </w:r>
      <w:r w:rsidRPr="004159ED">
        <w:rPr>
          <w:rFonts w:asciiTheme="majorHAnsi" w:hAnsiTheme="majorHAnsi" w:cstheme="majorHAnsi"/>
          <w:b/>
          <w:bCs/>
          <w:i/>
          <w:iCs/>
          <w:color w:val="FF0000"/>
          <w:sz w:val="32"/>
          <w:szCs w:val="32"/>
          <w:u w:val="single"/>
        </w:rPr>
        <w:t xml:space="preserve">culture? </w:t>
      </w:r>
    </w:p>
    <w:p w:rsidRPr="004159ED" w:rsidR="00F16644" w:rsidP="306B2CEF" w:rsidRDefault="00F16644" w14:paraId="6BF49158" w14:textId="41D06E5F">
      <w:pPr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</w:pPr>
      <w:r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 company culture is a set workplace that includes a variety of </w:t>
      </w:r>
      <w:r w:rsidRPr="306B2CEF" w:rsidR="00AE5978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rules such as, beliefs, values, </w:t>
      </w:r>
      <w:r w:rsidRPr="306B2CEF" w:rsidR="001E5191">
        <w:rPr>
          <w:rFonts w:asciiTheme="majorHAnsi" w:hAnsiTheme="majorHAnsi" w:cstheme="majorBidi"/>
          <w:color w:val="000000" w:themeColor="text1"/>
          <w:sz w:val="32"/>
          <w:szCs w:val="32"/>
        </w:rPr>
        <w:t>standards</w:t>
      </w:r>
      <w:r w:rsidRPr="306B2CEF" w:rsidR="00AE5978">
        <w:rPr>
          <w:rFonts w:asciiTheme="majorHAnsi" w:hAnsiTheme="majorHAnsi" w:cstheme="majorBidi"/>
          <w:color w:val="000000" w:themeColor="text1"/>
          <w:sz w:val="32"/>
          <w:szCs w:val="32"/>
        </w:rPr>
        <w:t>, purpo</w:t>
      </w:r>
      <w:r w:rsidRPr="306B2CEF" w:rsidR="001E519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ses, </w:t>
      </w:r>
      <w:r w:rsidRPr="306B2CEF" w:rsidR="6895E7C7">
        <w:rPr>
          <w:rFonts w:asciiTheme="majorHAnsi" w:hAnsiTheme="majorHAnsi" w:cstheme="majorBidi"/>
          <w:color w:val="000000" w:themeColor="text1"/>
          <w:sz w:val="32"/>
          <w:szCs w:val="32"/>
        </w:rPr>
        <w:t>attitude,</w:t>
      </w:r>
      <w:r w:rsidRPr="306B2CEF" w:rsidR="001E519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behaviour. It is also a common foundation of </w:t>
      </w:r>
      <w:r w:rsidRPr="306B2CEF" w:rsidR="00A722F8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most businesses. In a company culture it is important that the employees </w:t>
      </w:r>
      <w:r w:rsidRPr="306B2CEF" w:rsidR="00561420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have their goals that will then align with that company. </w:t>
      </w:r>
      <w:r w:rsidRPr="306B2CEF" w:rsidR="00ED183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employees are </w:t>
      </w:r>
      <w:r w:rsidRPr="306B2CEF" w:rsidR="3D310526">
        <w:rPr>
          <w:rFonts w:asciiTheme="majorHAnsi" w:hAnsiTheme="majorHAnsi" w:cstheme="majorBidi"/>
          <w:color w:val="000000" w:themeColor="text1"/>
          <w:sz w:val="32"/>
          <w:szCs w:val="32"/>
        </w:rPr>
        <w:t>especially important</w:t>
      </w:r>
      <w:r w:rsidRPr="306B2CEF" w:rsidR="00ED183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  <w:r w:rsidRPr="306B2CEF" w:rsidR="008C1EBE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in a company culture as you want to make sure that they are surrounded by good people </w:t>
      </w:r>
      <w:r w:rsidRPr="306B2CEF" w:rsidR="0088042B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who have a purpose in their role and will not let anyone down. </w:t>
      </w:r>
      <w:r w:rsidRPr="306B2CEF" w:rsidR="00401642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You want to make your employees feel like they are </w:t>
      </w:r>
      <w:r w:rsidRPr="306B2CEF" w:rsidR="00E26A52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the half-hearted people in town. It </w:t>
      </w:r>
      <w:r w:rsidRPr="306B2CEF" w:rsidR="6C56DEEF">
        <w:rPr>
          <w:rFonts w:asciiTheme="majorHAnsi" w:hAnsiTheme="majorHAnsi" w:cstheme="majorBidi"/>
          <w:color w:val="000000" w:themeColor="text1"/>
          <w:sz w:val="32"/>
          <w:szCs w:val="32"/>
        </w:rPr>
        <w:t>does not</w:t>
      </w:r>
      <w:r w:rsidRPr="306B2CEF" w:rsidR="00E26A52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stop here</w:t>
      </w:r>
      <w:r w:rsidRPr="306B2CEF" w:rsidR="009114B0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, if you want a strong culture in a company there are a lot of </w:t>
      </w:r>
      <w:r w:rsidRPr="306B2CEF" w:rsidR="00A8673E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potential benefits such as </w:t>
      </w:r>
      <w:r w:rsidRPr="306B2CEF" w:rsidR="008C2AC1">
        <w:rPr>
          <w:rFonts w:asciiTheme="majorHAnsi" w:hAnsiTheme="majorHAnsi" w:cstheme="majorBidi"/>
          <w:color w:val="000000" w:themeColor="text1"/>
          <w:sz w:val="32"/>
          <w:szCs w:val="32"/>
        </w:rPr>
        <w:t>higher engagement and productivity, creativity</w:t>
      </w:r>
      <w:r w:rsidRPr="306B2CEF" w:rsidR="00977334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innovation, improved morale, the ability to attract</w:t>
      </w:r>
      <w:r w:rsidRPr="306B2CEF" w:rsidR="005A35C9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the highest talents, higher </w:t>
      </w:r>
      <w:r w:rsidRPr="306B2CEF" w:rsidR="3FD03FBA">
        <w:rPr>
          <w:rFonts w:asciiTheme="majorHAnsi" w:hAnsiTheme="majorHAnsi" w:cstheme="majorBidi"/>
          <w:color w:val="000000" w:themeColor="text1"/>
          <w:sz w:val="32"/>
          <w:szCs w:val="32"/>
        </w:rPr>
        <w:t>retention,</w:t>
      </w:r>
      <w:r w:rsidRPr="306B2CEF" w:rsidR="005A35C9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  <w:r w:rsidRPr="306B2CEF" w:rsidR="00CE7B09">
        <w:rPr>
          <w:rFonts w:asciiTheme="majorHAnsi" w:hAnsiTheme="majorHAnsi" w:cstheme="majorBidi"/>
          <w:color w:val="000000" w:themeColor="text1"/>
          <w:sz w:val="32"/>
          <w:szCs w:val="32"/>
        </w:rPr>
        <w:t>and</w:t>
      </w:r>
      <w:r w:rsidRPr="306B2CEF" w:rsidR="00F22DF6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the increase in profits. </w:t>
      </w:r>
      <w:r w:rsidRPr="306B2CEF" w:rsidR="00377BE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It comes to a point where people want to improve their </w:t>
      </w:r>
      <w:r w:rsidRPr="306B2CEF" w:rsidR="00CE7B09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culture but to improve that you will need to identify what is. </w:t>
      </w:r>
      <w:r w:rsidRPr="306B2CEF" w:rsidR="00D57ABE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If you </w:t>
      </w:r>
      <w:r w:rsidRPr="306B2CEF" w:rsidR="691FD5A5">
        <w:rPr>
          <w:rFonts w:asciiTheme="majorHAnsi" w:hAnsiTheme="majorHAnsi" w:cstheme="majorBidi"/>
          <w:color w:val="000000" w:themeColor="text1"/>
          <w:sz w:val="32"/>
          <w:szCs w:val="32"/>
        </w:rPr>
        <w:t>do not</w:t>
      </w:r>
      <w:r w:rsidRPr="306B2CEF" w:rsidR="00D57ABE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focus </w:t>
      </w:r>
      <w:r w:rsidRPr="306B2CEF" w:rsidR="00CA79AB">
        <w:rPr>
          <w:rFonts w:asciiTheme="majorHAnsi" w:hAnsiTheme="majorHAnsi" w:cstheme="majorBidi"/>
          <w:color w:val="000000" w:themeColor="text1"/>
          <w:sz w:val="32"/>
          <w:szCs w:val="32"/>
        </w:rPr>
        <w:t>on building on your company culture</w:t>
      </w:r>
      <w:r w:rsidRPr="306B2CEF" w:rsidR="009E59A9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, the culture will then form and evolve on its own. </w:t>
      </w:r>
      <w:r w:rsidRPr="306B2CEF" w:rsidR="00B0167A">
        <w:rPr>
          <w:rFonts w:asciiTheme="majorHAnsi" w:hAnsiTheme="majorHAnsi" w:cstheme="majorBidi"/>
          <w:color w:val="000000" w:themeColor="text1"/>
          <w:sz w:val="32"/>
          <w:szCs w:val="32"/>
        </w:rPr>
        <w:t>Culture can have a massive impact on business</w:t>
      </w:r>
      <w:r w:rsidRPr="306B2CEF" w:rsidR="0098665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outcomes. 94</w:t>
      </w:r>
      <w:r w:rsidRPr="306B2CEF" w:rsidR="00FE33F7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percent </w:t>
      </w:r>
      <w:r w:rsidRPr="306B2CEF" w:rsidR="001C1FD9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of participants have </w:t>
      </w:r>
      <w:r w:rsidRPr="306B2CEF" w:rsidR="0091761D">
        <w:rPr>
          <w:rFonts w:asciiTheme="majorHAnsi" w:hAnsiTheme="majorHAnsi" w:cstheme="majorBidi"/>
          <w:color w:val="000000" w:themeColor="text1"/>
          <w:sz w:val="32"/>
          <w:szCs w:val="32"/>
        </w:rPr>
        <w:t>agreed</w:t>
      </w:r>
      <w:r w:rsidRPr="306B2CEF" w:rsidR="001C1FD9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that culture </w:t>
      </w:r>
      <w:r w:rsidRPr="306B2CEF" w:rsidR="00B9224F">
        <w:rPr>
          <w:rFonts w:asciiTheme="majorHAnsi" w:hAnsiTheme="majorHAnsi" w:cstheme="majorBidi"/>
          <w:color w:val="000000" w:themeColor="text1"/>
          <w:sz w:val="32"/>
          <w:szCs w:val="32"/>
        </w:rPr>
        <w:t>is related to the organization success</w:t>
      </w:r>
      <w:r w:rsidRPr="306B2CEF" w:rsidR="586480E0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. </w:t>
      </w:r>
      <w:r w:rsidRPr="306B2CEF" w:rsidR="00FF7EB1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(published</w:t>
      </w:r>
      <w:r w:rsidRPr="306B2CEF" w:rsidR="00E30C1C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 xml:space="preserve"> on </w:t>
      </w:r>
      <w:r w:rsidRPr="306B2CEF" w:rsidR="00FF7EB1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March</w:t>
      </w:r>
      <w:r w:rsidRPr="306B2CEF" w:rsidR="00E30C1C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 xml:space="preserve"> 13, 2023, </w:t>
      </w:r>
      <w:r w:rsidRPr="306B2CEF" w:rsidR="00FF7EB1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 xml:space="preserve">by Darren Perucci) </w:t>
      </w:r>
    </w:p>
    <w:p w:rsidR="004159ED" w:rsidP="306B2CEF" w:rsidRDefault="004159ED" w14:paraId="3065C9C5" w14:textId="1249E08F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306B2CEF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(</w:t>
      </w:r>
      <w:r w:rsidRPr="306B2CEF" w:rsidR="78F00AE6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Title</w:t>
      </w:r>
      <w:r w:rsidRPr="306B2CEF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: what is company culture?)</w:t>
      </w:r>
    </w:p>
    <w:p w:rsidR="00FF7EB1" w:rsidP="00054474" w:rsidRDefault="00FF7EB1" w14:paraId="66421053" w14:textId="77777777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</w:p>
    <w:p w:rsidR="007F64F9" w:rsidP="00054474" w:rsidRDefault="007F64F9" w14:paraId="7618795B" w14:textId="77777777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</w:p>
    <w:p w:rsidR="007F64F9" w:rsidP="2C3A6D98" w:rsidRDefault="00DB6C17" w14:paraId="1945E4FF" w14:textId="26846497">
      <w:pPr>
        <w:rPr>
          <w:rFonts w:ascii="Calibri Light" w:hAnsi="Calibri Light" w:cs="Calibri Light" w:asciiTheme="majorAscii" w:hAnsiTheme="majorAscii" w:cstheme="majorAscii"/>
          <w:b w:val="1"/>
          <w:bCs w:val="1"/>
          <w:i w:val="1"/>
          <w:iCs w:val="1"/>
          <w:color w:val="FF0000" w:themeColor="text1"/>
          <w:sz w:val="32"/>
          <w:szCs w:val="32"/>
          <w:u w:val="single"/>
        </w:rPr>
      </w:pPr>
      <w:r w:rsidRPr="2C3A6D98" w:rsidR="790FD46F">
        <w:rPr>
          <w:rFonts w:ascii="Calibri Light" w:hAnsi="Calibri Light" w:cs="Calibri Light" w:asciiTheme="majorAscii" w:hAnsiTheme="majorAscii" w:cstheme="majorAscii"/>
          <w:b w:val="1"/>
          <w:bCs w:val="1"/>
          <w:i w:val="1"/>
          <w:iCs w:val="1"/>
          <w:color w:val="FF0000"/>
          <w:sz w:val="32"/>
          <w:szCs w:val="32"/>
          <w:u w:val="single"/>
        </w:rPr>
        <w:t xml:space="preserve">Why is it important for success in company culture? </w:t>
      </w:r>
    </w:p>
    <w:p w:rsidR="00DB6C17" w:rsidP="63CDFA71" w:rsidRDefault="00DB6C17" w14:paraId="4FA03A5B" w14:textId="28D583E3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If you want to see success in a </w:t>
      </w:r>
      <w:r w:rsidRPr="63CDFA71" w:rsidR="00D21604">
        <w:rPr>
          <w:rFonts w:asciiTheme="majorHAnsi" w:hAnsiTheme="majorHAnsi" w:cstheme="majorBidi"/>
          <w:color w:val="000000" w:themeColor="text1"/>
          <w:sz w:val="32"/>
          <w:szCs w:val="32"/>
        </w:rPr>
        <w:t>company</w:t>
      </w:r>
      <w:r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culture </w:t>
      </w:r>
      <w:r w:rsidRPr="63CDFA71" w:rsidR="006765EC">
        <w:rPr>
          <w:rFonts w:asciiTheme="majorHAnsi" w:hAnsiTheme="majorHAnsi" w:cstheme="majorBidi"/>
          <w:color w:val="000000" w:themeColor="text1"/>
          <w:sz w:val="32"/>
          <w:szCs w:val="32"/>
        </w:rPr>
        <w:t>business, you need to have a posi</w:t>
      </w:r>
      <w:r w:rsidRPr="63CDFA71" w:rsidR="00D21604">
        <w:rPr>
          <w:rFonts w:asciiTheme="majorHAnsi" w:hAnsiTheme="majorHAnsi" w:cstheme="majorBidi"/>
          <w:color w:val="000000" w:themeColor="text1"/>
          <w:sz w:val="32"/>
          <w:szCs w:val="32"/>
        </w:rPr>
        <w:t>tive influence that will make your employees</w:t>
      </w:r>
      <w:r w:rsidRPr="63CDFA71" w:rsidR="007C014A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more motivated, </w:t>
      </w:r>
      <w:r w:rsidRPr="63CDFA71" w:rsidR="006A1658">
        <w:rPr>
          <w:rFonts w:asciiTheme="majorHAnsi" w:hAnsiTheme="majorHAnsi" w:cstheme="majorBidi"/>
          <w:color w:val="000000" w:themeColor="text1"/>
          <w:sz w:val="32"/>
          <w:szCs w:val="32"/>
        </w:rPr>
        <w:t>mindful</w:t>
      </w:r>
      <w:r w:rsidRPr="63CDFA71" w:rsidR="007C014A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to be </w:t>
      </w:r>
      <w:r w:rsidRPr="63CDFA71" w:rsidR="006A1658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satisfied with their workplace which will make them more likely to be present. </w:t>
      </w:r>
      <w:r w:rsidRPr="63CDFA71" w:rsidR="00DE10BA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According to </w:t>
      </w:r>
      <w:r w:rsidRPr="63CDFA71" w:rsidR="55491F5A">
        <w:rPr>
          <w:rFonts w:asciiTheme="majorHAnsi" w:hAnsiTheme="majorHAnsi" w:cstheme="majorBidi"/>
          <w:color w:val="000000" w:themeColor="text1"/>
          <w:sz w:val="32"/>
          <w:szCs w:val="32"/>
        </w:rPr>
        <w:t>Deloitte's</w:t>
      </w:r>
      <w:r w:rsidRPr="63CDFA71" w:rsidR="00C04E3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survey on </w:t>
      </w:r>
      <w:r w:rsidRPr="00A317D6" w:rsidR="009C7106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>“core</w:t>
      </w:r>
      <w:r w:rsidRPr="00A317D6" w:rsidR="00E13941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 xml:space="preserve"> beliefs and culture</w:t>
      </w:r>
      <w:r w:rsidRPr="00A317D6" w:rsidR="042680D5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>,”</w:t>
      </w:r>
      <w:r w:rsidRPr="63CDFA71" w:rsidR="00E1394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  <w:r w:rsidRPr="63CDFA71" w:rsidR="00FE33F7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83 </w:t>
      </w:r>
      <w:r w:rsidRPr="63CDFA71" w:rsidR="00CA7DF4">
        <w:rPr>
          <w:rFonts w:asciiTheme="majorHAnsi" w:hAnsiTheme="majorHAnsi" w:cstheme="majorBidi"/>
          <w:color w:val="000000" w:themeColor="text1"/>
          <w:sz w:val="32"/>
          <w:szCs w:val="32"/>
        </w:rPr>
        <w:t>percent of</w:t>
      </w:r>
      <w:r w:rsidRPr="63CDFA71" w:rsidR="00FE33F7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executives and 84 percent of </w:t>
      </w:r>
      <w:r w:rsidRPr="63CDFA71" w:rsidR="00BD1DDF">
        <w:rPr>
          <w:rFonts w:asciiTheme="majorHAnsi" w:hAnsiTheme="majorHAnsi" w:cstheme="majorBidi"/>
          <w:color w:val="000000" w:themeColor="text1"/>
          <w:sz w:val="32"/>
          <w:szCs w:val="32"/>
        </w:rPr>
        <w:t>employees have claimed that you need a huge amount of motivation</w:t>
      </w:r>
      <w:r w:rsidRPr="63CDFA71" w:rsidR="009C7106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motivated workers for a company’s growth. </w:t>
      </w:r>
      <w:r w:rsidRPr="63CDFA71" w:rsidR="00CA7DF4">
        <w:rPr>
          <w:rFonts w:asciiTheme="majorHAnsi" w:hAnsiTheme="majorHAnsi" w:cstheme="majorBidi"/>
          <w:color w:val="000000" w:themeColor="text1"/>
          <w:sz w:val="32"/>
          <w:szCs w:val="32"/>
        </w:rPr>
        <w:t>Having a good mindset in your workplace</w:t>
      </w:r>
      <w:r w:rsidRPr="63CDFA71" w:rsidR="003D1A07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will massively decrease your work life tension and hugely increase </w:t>
      </w:r>
      <w:r w:rsidRPr="63CDFA71" w:rsidR="005A2BDA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your job satisfaction to stay focused and alert while also having the ability to concentrate in a good workplace. </w:t>
      </w:r>
      <w:r w:rsidRPr="63CDFA71" w:rsidR="00F95F44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The main key points </w:t>
      </w:r>
      <w:r w:rsidRPr="63CDFA71" w:rsidR="00AD66FC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to gain a successful culture business include shared values, goals, </w:t>
      </w:r>
      <w:r w:rsidRPr="63CDFA71" w:rsidR="6B3A1CE9">
        <w:rPr>
          <w:rFonts w:asciiTheme="majorHAnsi" w:hAnsiTheme="majorHAnsi" w:cstheme="majorBidi"/>
          <w:color w:val="000000" w:themeColor="text1"/>
          <w:sz w:val="32"/>
          <w:szCs w:val="32"/>
        </w:rPr>
        <w:t>policies,</w:t>
      </w:r>
      <w:r w:rsidRPr="63CDFA71" w:rsidR="006008DB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an organization that is based on structure and </w:t>
      </w:r>
      <w:r w:rsidRPr="63CDFA71" w:rsidR="00C2627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strategy. </w:t>
      </w:r>
    </w:p>
    <w:p w:rsidR="00605075" w:rsidP="00054474" w:rsidRDefault="00605075" w14:paraId="0A117D44" w14:textId="77777777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</w:p>
    <w:p w:rsidR="00026C1D" w:rsidP="00054474" w:rsidRDefault="00026C1D" w14:paraId="5B4D10DA" w14:textId="2B3B1C37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  <w:r>
        <w:rPr>
          <w:rFonts w:asciiTheme="majorHAnsi" w:hAnsiTheme="majorHAnsi" w:cstheme="majorHAnsi"/>
          <w:color w:val="000000" w:themeColor="text1"/>
          <w:sz w:val="32"/>
          <w:szCs w:val="32"/>
        </w:rPr>
        <w:t>How your team corresponds with the outside world</w:t>
      </w:r>
      <w:r w:rsidR="00F70339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, clients, staff, associates, social media and </w:t>
      </w:r>
      <w:r w:rsidR="00EF1097">
        <w:rPr>
          <w:rFonts w:asciiTheme="majorHAnsi" w:hAnsiTheme="majorHAnsi" w:cstheme="majorHAnsi"/>
          <w:color w:val="000000" w:themeColor="text1"/>
          <w:sz w:val="32"/>
          <w:szCs w:val="32"/>
        </w:rPr>
        <w:t>all</w:t>
      </w:r>
      <w:r w:rsidR="00F70339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the other </w:t>
      </w:r>
      <w:r w:rsidR="002B3D3A">
        <w:rPr>
          <w:rFonts w:asciiTheme="majorHAnsi" w:hAnsiTheme="majorHAnsi" w:cstheme="majorHAnsi"/>
          <w:color w:val="000000" w:themeColor="text1"/>
          <w:sz w:val="32"/>
          <w:szCs w:val="32"/>
        </w:rPr>
        <w:t>stakeholders will achieve such strong results in your workplace</w:t>
      </w:r>
      <w:r w:rsidR="00EF1097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just by simply following standard orders. </w:t>
      </w:r>
    </w:p>
    <w:p w:rsidR="00605075" w:rsidP="00054474" w:rsidRDefault="00605075" w14:paraId="6B88B7A8" w14:textId="77777777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</w:p>
    <w:p w:rsidR="001222B5" w:rsidP="63CDFA71" w:rsidRDefault="00605075" w14:paraId="267B3222" w14:textId="4E3052AE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To have a huge amount of success in your culture </w:t>
      </w:r>
      <w:r w:rsidRPr="63CDFA71" w:rsidR="00477922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the most important thing you want to achieve </w:t>
      </w:r>
      <w:r w:rsidRPr="63CDFA71" w:rsidR="00C116D5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is by having a strong culture. To gain a strong culture you will need to provide </w:t>
      </w:r>
      <w:r w:rsidRPr="63CDFA71" w:rsidR="003F306C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productivity, better decision making, good reputation, </w:t>
      </w:r>
      <w:r w:rsidRPr="63CDFA71" w:rsidR="007250E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less stress and recruit good talents. </w:t>
      </w:r>
      <w:r w:rsidRPr="63CDFA71" w:rsidR="00427E6F">
        <w:rPr>
          <w:rFonts w:asciiTheme="majorHAnsi" w:hAnsiTheme="majorHAnsi" w:cstheme="majorBidi"/>
          <w:color w:val="000000" w:themeColor="text1"/>
          <w:sz w:val="32"/>
          <w:szCs w:val="32"/>
        </w:rPr>
        <w:t>There are also many factors that tend to shape and affect a company culture</w:t>
      </w:r>
      <w:r w:rsidRPr="63CDFA71" w:rsidR="00EA468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. These factors are, </w:t>
      </w:r>
      <w:r w:rsidRPr="63CDFA71" w:rsidR="00953AF5">
        <w:rPr>
          <w:rFonts w:asciiTheme="majorHAnsi" w:hAnsiTheme="majorHAnsi" w:cstheme="majorBidi"/>
          <w:color w:val="000000" w:themeColor="text1"/>
          <w:sz w:val="32"/>
          <w:szCs w:val="32"/>
        </w:rPr>
        <w:t>leadership</w:t>
      </w:r>
      <w:r w:rsidRPr="63CDFA71" w:rsidR="00082C1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principles, the nature of business, importance of funds and </w:t>
      </w:r>
      <w:r w:rsidRPr="63CDFA71" w:rsidR="00953AF5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technology, </w:t>
      </w:r>
      <w:r w:rsidRPr="63CDFA71" w:rsidR="347E7DC0">
        <w:rPr>
          <w:rFonts w:asciiTheme="majorHAnsi" w:hAnsiTheme="majorHAnsi" w:cstheme="majorBidi"/>
          <w:color w:val="000000" w:themeColor="text1"/>
          <w:sz w:val="32"/>
          <w:szCs w:val="32"/>
        </w:rPr>
        <w:t>management,</w:t>
      </w:r>
      <w:r w:rsidRPr="63CDFA71" w:rsidR="00953AF5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employees. </w:t>
      </w:r>
    </w:p>
    <w:p w:rsidR="00882304" w:rsidP="00054474" w:rsidRDefault="00BB74AA" w14:paraId="44C80086" w14:textId="764F1336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  <w:r w:rsidRPr="00A317D6" w:rsidR="00882304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(</w:t>
      </w:r>
      <w:r w:rsidRPr="00A317D6" w:rsidR="3B0DD798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Published</w:t>
      </w:r>
      <w:r w:rsidRPr="00A317D6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 xml:space="preserve"> </w:t>
      </w:r>
      <w:r w:rsidRPr="00A317D6" w:rsidR="496E6B2C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March</w:t>
      </w:r>
      <w:r w:rsidRPr="00A317D6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 xml:space="preserve"> 22, 2021</w:t>
      </w:r>
      <w:r w:rsidRPr="00A317D6" w:rsidR="00882304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, by HR management and employee engagement.)</w:t>
      </w:r>
      <w:r w:rsidRPr="63CDFA71" w:rsidR="00882304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</w:p>
    <w:p w:rsidR="00A36D76" w:rsidP="00054474" w:rsidRDefault="00A36D76" w14:paraId="2C13C448" w14:textId="4DFF955C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004E76D1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(</w:t>
      </w:r>
      <w:r w:rsidR="004159ED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Ti</w:t>
      </w:r>
      <w:r w:rsidRPr="004E76D1" w:rsidR="004E76D1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tle: is company culture essential to your business success?)</w:t>
      </w:r>
    </w:p>
    <w:p w:rsidR="00B65A18" w:rsidP="00054474" w:rsidRDefault="00B65A18" w14:paraId="25208B0F" w14:textId="77777777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</w:p>
    <w:p w:rsidR="00B65A18" w:rsidP="2C3A6D98" w:rsidRDefault="00AE1555" w14:paraId="0A09BF06" w14:textId="49869B9B">
      <w:pPr>
        <w:rPr>
          <w:rFonts w:ascii="Calibri Light" w:hAnsi="Calibri Light" w:cs="Times New Roman" w:asciiTheme="majorAscii" w:hAnsiTheme="majorAscii" w:cstheme="majorBidi"/>
          <w:b w:val="1"/>
          <w:bCs w:val="1"/>
          <w:i w:val="1"/>
          <w:iCs w:val="1"/>
          <w:color w:val="FF0000" w:themeColor="text1"/>
          <w:sz w:val="32"/>
          <w:szCs w:val="32"/>
          <w:u w:val="single"/>
        </w:rPr>
      </w:pPr>
      <w:r w:rsidRPr="2C3A6D98" w:rsidR="18F665D7">
        <w:rPr>
          <w:rFonts w:ascii="Calibri Light" w:hAnsi="Calibri Light" w:cs="Times New Roman" w:asciiTheme="majorAscii" w:hAnsiTheme="majorAscii" w:cstheme="majorBidi"/>
          <w:b w:val="1"/>
          <w:bCs w:val="1"/>
          <w:i w:val="1"/>
          <w:iCs w:val="1"/>
          <w:color w:val="FF0000"/>
          <w:sz w:val="32"/>
          <w:szCs w:val="32"/>
          <w:u w:val="single"/>
        </w:rPr>
        <w:t xml:space="preserve">Bad company culture: </w:t>
      </w:r>
    </w:p>
    <w:p w:rsidR="00AE1555" w:rsidP="306B2CEF" w:rsidRDefault="007527F5" w14:paraId="7055DE1F" w14:textId="3358DA79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30 percent of employees experience a culture crisis such as</w:t>
      </w:r>
      <w:r w:rsidRPr="306B2CEF" w:rsidR="008E6B37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sexual harassment, </w:t>
      </w:r>
      <w:r w:rsidRPr="306B2CEF" w:rsidR="0087127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cheating of customers, poor behaviour in the leadership ranks, gender discrimination and financial mismanagement. </w:t>
      </w:r>
      <w:r w:rsidRPr="306B2CEF" w:rsidR="00F80AF5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Against all this backdrop many clients question themselves </w:t>
      </w:r>
      <w:r w:rsidRPr="306B2CEF" w:rsidR="009071AC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on </w:t>
      </w:r>
      <w:r w:rsidRPr="306B2CEF" w:rsidR="007B7778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>“what</w:t>
      </w:r>
      <w:r w:rsidRPr="306B2CEF" w:rsidR="009071AC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 xml:space="preserve"> about our </w:t>
      </w:r>
      <w:r w:rsidRPr="306B2CEF" w:rsidR="00FE70C4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 xml:space="preserve">culture, is it putting us at </w:t>
      </w:r>
      <w:r w:rsidRPr="306B2CEF" w:rsidR="10873E23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>risk?</w:t>
      </w:r>
      <w:r w:rsidRPr="306B2CEF" w:rsidR="3BE96B0B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>”</w:t>
      </w:r>
      <w:r w:rsidRPr="306B2CEF" w:rsidR="00FE70C4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  <w:r w:rsidRPr="306B2CEF" w:rsidR="00F37CE2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 massive </w:t>
      </w:r>
      <w:r w:rsidRPr="306B2CEF" w:rsidR="003842D5">
        <w:rPr>
          <w:rFonts w:asciiTheme="majorHAnsi" w:hAnsiTheme="majorHAnsi" w:cstheme="majorBidi"/>
          <w:color w:val="000000" w:themeColor="text1"/>
          <w:sz w:val="32"/>
          <w:szCs w:val="32"/>
        </w:rPr>
        <w:t>number</w:t>
      </w:r>
      <w:r w:rsidRPr="306B2CEF" w:rsidR="00F37CE2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of clients have given a response to </w:t>
      </w:r>
      <w:r w:rsidRPr="306B2CEF" w:rsidR="007B7778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this </w:t>
      </w:r>
      <w:r w:rsidRPr="306B2CEF" w:rsidR="00B3310C">
        <w:rPr>
          <w:rFonts w:asciiTheme="majorHAnsi" w:hAnsiTheme="majorHAnsi" w:cstheme="majorBidi"/>
          <w:color w:val="000000" w:themeColor="text1"/>
          <w:sz w:val="32"/>
          <w:szCs w:val="32"/>
        </w:rPr>
        <w:t>question,</w:t>
      </w:r>
      <w:r w:rsidRPr="306B2CEF" w:rsidR="007B7778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they quoted </w:t>
      </w:r>
      <w:r w:rsidRPr="306B2CEF" w:rsidR="007B7778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>“strengthening and evolving</w:t>
      </w:r>
      <w:r w:rsidRPr="306B2CEF" w:rsidR="7505C987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>.”</w:t>
      </w:r>
      <w:r w:rsidRPr="306B2CEF" w:rsidR="007B7778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</w:p>
    <w:p w:rsidRPr="00B3310C" w:rsidR="00C044B4" w:rsidP="306B2CEF" w:rsidRDefault="001D2111" w14:paraId="5B353E05" w14:textId="25C298DE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There are six items that you should keep in mind as these six items </w:t>
      </w:r>
      <w:r w:rsidRPr="306B2CEF" w:rsidR="00971B9D">
        <w:rPr>
          <w:rFonts w:asciiTheme="majorHAnsi" w:hAnsiTheme="majorHAnsi" w:cstheme="majorBidi"/>
          <w:color w:val="000000" w:themeColor="text1"/>
          <w:sz w:val="32"/>
          <w:szCs w:val="32"/>
        </w:rPr>
        <w:t>cause the majority risks of culture if not used, these are in</w:t>
      </w:r>
      <w:r w:rsidRPr="306B2CEF" w:rsidR="006679DB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adequate investment in people, lack of accountability, </w:t>
      </w:r>
      <w:r w:rsidRPr="306B2CEF" w:rsidR="004C13D2">
        <w:rPr>
          <w:rFonts w:asciiTheme="majorHAnsi" w:hAnsiTheme="majorHAnsi" w:cstheme="majorBidi"/>
          <w:color w:val="000000" w:themeColor="text1"/>
          <w:sz w:val="32"/>
          <w:szCs w:val="32"/>
        </w:rPr>
        <w:t>lack of diversity, equity and inclusion, poor behaviour at the top</w:t>
      </w:r>
      <w:r w:rsidRPr="306B2CEF" w:rsidR="00326D32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, high-pressure </w:t>
      </w:r>
      <w:r w:rsidRPr="306B2CEF" w:rsidR="04F2E1FC">
        <w:rPr>
          <w:rFonts w:asciiTheme="majorHAnsi" w:hAnsiTheme="majorHAnsi" w:cstheme="majorBidi"/>
          <w:color w:val="000000" w:themeColor="text1"/>
          <w:sz w:val="32"/>
          <w:szCs w:val="32"/>
        </w:rPr>
        <w:t>environments,</w:t>
      </w:r>
      <w:r w:rsidRPr="306B2CEF" w:rsidR="00326D32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unclear </w:t>
      </w:r>
      <w:r w:rsidRPr="306B2CEF" w:rsidR="00B3310C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ethical standards. </w:t>
      </w:r>
      <w:r w:rsidRPr="306B2CEF" w:rsidR="00BC6EB2">
        <w:rPr>
          <w:rFonts w:asciiTheme="majorHAnsi" w:hAnsiTheme="majorHAnsi" w:cstheme="majorBidi"/>
          <w:color w:val="000000" w:themeColor="text1"/>
          <w:sz w:val="32"/>
          <w:szCs w:val="32"/>
        </w:rPr>
        <w:t>Also,</w:t>
      </w:r>
      <w:r w:rsidRPr="306B2CEF" w:rsidR="00FE40C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one in five employees </w:t>
      </w:r>
      <w:r w:rsidRPr="306B2CEF" w:rsidR="00387477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go through a culture crisis. The reality of all this is that culture </w:t>
      </w:r>
      <w:r w:rsidRPr="306B2CEF" w:rsidR="00BC6EB2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can be a massive liability for companies. Social media is </w:t>
      </w:r>
      <w:r w:rsidRPr="306B2CEF" w:rsidR="63642367">
        <w:rPr>
          <w:rFonts w:asciiTheme="majorHAnsi" w:hAnsiTheme="majorHAnsi" w:cstheme="majorBidi"/>
          <w:color w:val="000000" w:themeColor="text1"/>
          <w:sz w:val="32"/>
          <w:szCs w:val="32"/>
        </w:rPr>
        <w:t>an exceptionally good</w:t>
      </w:r>
      <w:r w:rsidRPr="306B2CEF" w:rsidR="000305C9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example for this as it is such a bad </w:t>
      </w:r>
      <w:r w:rsidRPr="306B2CEF" w:rsidR="00447930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place due to people forcing boards and CEOs to be accountable for culture. </w:t>
      </w:r>
    </w:p>
    <w:p w:rsidRPr="00566088" w:rsidR="00671AC7" w:rsidP="00054474" w:rsidRDefault="00120076" w14:paraId="58F7DFCD" w14:textId="00EF4D9F">
      <w:pPr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</w:pPr>
      <w:r w:rsidRPr="00566088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(Published</w:t>
      </w:r>
      <w:r w:rsidRPr="00566088" w:rsidR="00671AC7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 xml:space="preserve"> by </w:t>
      </w:r>
      <w:r w:rsidRPr="00566088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Sarah</w:t>
      </w:r>
      <w:r w:rsidRPr="00566088" w:rsidR="00671AC7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 xml:space="preserve"> </w:t>
      </w:r>
      <w:r w:rsidRPr="00566088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Jensen</w:t>
      </w:r>
      <w:r w:rsidRPr="00566088" w:rsidR="00671AC7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 xml:space="preserve"> clayton, December </w:t>
      </w:r>
      <w:r w:rsidRPr="00566088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05, 2019.)</w:t>
      </w:r>
    </w:p>
    <w:p w:rsidR="00C91B3B" w:rsidP="00054474" w:rsidRDefault="00C91B3B" w14:paraId="71C2E0F0" w14:textId="29021954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00566088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(</w:t>
      </w:r>
      <w:r w:rsidRPr="00566088" w:rsidR="00566088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Title</w:t>
      </w:r>
      <w:r w:rsidRPr="00566088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 xml:space="preserve">: </w:t>
      </w:r>
      <w:r w:rsidRPr="00566088" w:rsidR="00566088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6 signs your corporate culture is a liability.)</w:t>
      </w:r>
    </w:p>
    <w:p w:rsidRPr="00E40F72" w:rsidR="00671AC7" w:rsidP="00054474" w:rsidRDefault="00671AC7" w14:paraId="33B7368F" w14:textId="77777777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:rsidRPr="00E40F72" w:rsidR="00A91DE2" w:rsidP="00054474" w:rsidRDefault="006E204B" w14:paraId="35049EDD" w14:textId="2919F185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  <w:r w:rsidRPr="00E40F72"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  <w:t xml:space="preserve">How company culture is everybody’s responsibility: </w:t>
      </w:r>
    </w:p>
    <w:p w:rsidR="006E204B" w:rsidP="306B2CEF" w:rsidRDefault="004440EE" w14:paraId="0A36C7E9" w14:textId="0FC9BFDE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In a company culture </w:t>
      </w:r>
      <w:r w:rsidRPr="306B2CEF" w:rsidR="007F202A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you have a </w:t>
      </w:r>
      <w:r w:rsidRPr="306B2CEF" w:rsidR="00A2030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lot of </w:t>
      </w:r>
      <w:r w:rsidRPr="306B2CEF" w:rsidR="6E62C689">
        <w:rPr>
          <w:rFonts w:asciiTheme="majorHAnsi" w:hAnsiTheme="majorHAnsi" w:cstheme="majorBidi"/>
          <w:color w:val="000000" w:themeColor="text1"/>
          <w:sz w:val="32"/>
          <w:szCs w:val="32"/>
        </w:rPr>
        <w:t>separate roles</w:t>
      </w:r>
      <w:r w:rsidRPr="306B2CEF" w:rsidR="00D67F7A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f</w:t>
      </w:r>
      <w:r w:rsidRPr="306B2CEF" w:rsidR="007F202A">
        <w:rPr>
          <w:rFonts w:asciiTheme="majorHAnsi" w:hAnsiTheme="majorHAnsi" w:cstheme="majorBidi"/>
          <w:color w:val="000000" w:themeColor="text1"/>
          <w:sz w:val="32"/>
          <w:szCs w:val="32"/>
        </w:rPr>
        <w:t>or different responsibilities, such as,</w:t>
      </w:r>
    </w:p>
    <w:p w:rsidRPr="00AF3CA3" w:rsidR="007F202A" w:rsidP="00AF3CA3" w:rsidRDefault="007F202A" w14:paraId="2EBF279A" w14:textId="30937192">
      <w:pPr>
        <w:pStyle w:val="ListParagraph"/>
        <w:numPr>
          <w:ilvl w:val="0"/>
          <w:numId w:val="1"/>
        </w:num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Board of directors: </w:t>
      </w:r>
      <w:r w:rsidRPr="00AF3CA3" w:rsidR="00CB6839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in a company culture the people who are in the board of </w:t>
      </w:r>
      <w:r w:rsidRPr="00AF3CA3" w:rsidR="003A44C5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director’s </w:t>
      </w:r>
      <w:r w:rsidRPr="00AF3CA3" w:rsidR="00CB6839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role </w:t>
      </w:r>
      <w:r w:rsidRPr="00AF3CA3" w:rsidR="00A65019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define and </w:t>
      </w:r>
      <w:r w:rsidRPr="00AF3CA3" w:rsidR="003A44C5">
        <w:rPr>
          <w:rFonts w:asciiTheme="majorHAnsi" w:hAnsiTheme="majorHAnsi" w:cstheme="majorBidi"/>
          <w:color w:val="000000" w:themeColor="text1"/>
          <w:sz w:val="32"/>
          <w:szCs w:val="32"/>
        </w:rPr>
        <w:t>develop</w:t>
      </w:r>
      <w:r w:rsidRPr="00AF3CA3" w:rsidR="00A65019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the desired culture making sure it </w:t>
      </w:r>
      <w:r w:rsidRPr="00AF3CA3" w:rsidR="003A44C5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aligns with all goals and meets all stakeholders. </w:t>
      </w:r>
    </w:p>
    <w:p w:rsidRPr="00AF3CA3" w:rsidR="003A44C5" w:rsidP="00AF3CA3" w:rsidRDefault="003A44C5" w14:paraId="3CB4B346" w14:textId="5D16A972">
      <w:pPr>
        <w:pStyle w:val="ListParagraph"/>
        <w:numPr>
          <w:ilvl w:val="0"/>
          <w:numId w:val="1"/>
        </w:num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CEO and senior management team: </w:t>
      </w:r>
      <w:r w:rsidRPr="00AF3CA3" w:rsidR="000F2E45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these people </w:t>
      </w:r>
      <w:r w:rsidRPr="00AF3CA3" w:rsidR="00836186">
        <w:rPr>
          <w:rFonts w:asciiTheme="majorHAnsi" w:hAnsiTheme="majorHAnsi" w:cstheme="majorBidi"/>
          <w:color w:val="000000" w:themeColor="text1"/>
          <w:sz w:val="32"/>
          <w:szCs w:val="32"/>
        </w:rPr>
        <w:t>go through leadership actions setting</w:t>
      </w:r>
      <w:r w:rsidRPr="00AF3CA3" w:rsidR="00E31AE8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objectives, key results that prioritize culture buildings, </w:t>
      </w:r>
      <w:r w:rsidRPr="00AF3CA3" w:rsidR="00CB4E75">
        <w:rPr>
          <w:rFonts w:asciiTheme="majorHAnsi" w:hAnsiTheme="majorHAnsi" w:cstheme="majorBidi"/>
          <w:color w:val="000000" w:themeColor="text1"/>
          <w:sz w:val="32"/>
          <w:szCs w:val="32"/>
        </w:rPr>
        <w:t>strategies</w:t>
      </w:r>
      <w:r w:rsidRPr="00AF3CA3" w:rsidR="00E31AE8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</w:t>
      </w:r>
      <w:r w:rsidRPr="00AF3CA3" w:rsidR="00CB4E75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design the organization to support and advance the company’s purpose and core values. </w:t>
      </w:r>
    </w:p>
    <w:p w:rsidRPr="00AF3CA3" w:rsidR="00D67F7A" w:rsidP="00AF3CA3" w:rsidRDefault="00A2030F" w14:paraId="3F1DEDB0" w14:textId="695BD428">
      <w:pPr>
        <w:pStyle w:val="ListParagraph"/>
        <w:numPr>
          <w:ilvl w:val="0"/>
          <w:numId w:val="1"/>
        </w:num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Human resource department: these people </w:t>
      </w:r>
      <w:r w:rsidRPr="00AF3CA3" w:rsidR="006D6BB4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implement strategies and programs </w:t>
      </w:r>
      <w:r w:rsidRPr="00AF3CA3" w:rsidR="00631866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for the organization to fulfil their responsibilities in their culture. They offer training </w:t>
      </w:r>
      <w:r w:rsidRPr="00AF3CA3" w:rsidR="00AF3DB9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programmes to help </w:t>
      </w:r>
      <w:r w:rsidRPr="00AF3CA3" w:rsidR="005C5312">
        <w:rPr>
          <w:rFonts w:asciiTheme="majorHAnsi" w:hAnsiTheme="majorHAnsi" w:cstheme="majorBidi"/>
          <w:color w:val="000000" w:themeColor="text1"/>
          <w:sz w:val="32"/>
          <w:szCs w:val="32"/>
        </w:rPr>
        <w:t>build</w:t>
      </w:r>
      <w:r w:rsidRPr="00AF3CA3" w:rsidR="00AF3DB9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leader capacity for culture-building</w:t>
      </w:r>
      <w:r w:rsidRPr="00AF3CA3" w:rsidR="00C2158D">
        <w:rPr>
          <w:rFonts w:asciiTheme="majorHAnsi" w:hAnsiTheme="majorHAnsi" w:cstheme="majorBidi"/>
          <w:color w:val="000000" w:themeColor="text1"/>
          <w:sz w:val="32"/>
          <w:szCs w:val="32"/>
        </w:rPr>
        <w:t>, engagement from employees, dev</w:t>
      </w:r>
      <w:r w:rsidRPr="00AF3CA3" w:rsidR="00363276">
        <w:rPr>
          <w:rFonts w:asciiTheme="majorHAnsi" w:hAnsiTheme="majorHAnsi" w:cstheme="majorBidi"/>
          <w:color w:val="000000" w:themeColor="text1"/>
          <w:sz w:val="32"/>
          <w:szCs w:val="32"/>
        </w:rPr>
        <w:t>elop culture guidebooks</w:t>
      </w:r>
      <w:r w:rsidRPr="00AF3CA3" w:rsidR="004E3FAE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they also recognition programs that nurture the desired culture. </w:t>
      </w:r>
    </w:p>
    <w:p w:rsidR="004E3FAE" w:rsidP="306B2CEF" w:rsidRDefault="009A0BF8" w14:paraId="6E339396" w14:textId="0B326713">
      <w:pPr>
        <w:pStyle w:val="ListParagraph"/>
        <w:numPr>
          <w:ilvl w:val="0"/>
          <w:numId w:val="1"/>
        </w:num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C</w:t>
      </w:r>
      <w:r w:rsidRPr="306B2CEF" w:rsidR="004E3FAE">
        <w:rPr>
          <w:rFonts w:asciiTheme="majorHAnsi" w:hAnsiTheme="majorHAnsi" w:cstheme="majorBidi"/>
          <w:color w:val="000000" w:themeColor="text1"/>
          <w:sz w:val="32"/>
          <w:szCs w:val="32"/>
        </w:rPr>
        <w:t>omplianc</w:t>
      </w:r>
      <w:r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e, </w:t>
      </w:r>
      <w:r w:rsidRPr="306B2CEF" w:rsidR="6BC96A1C">
        <w:rPr>
          <w:rFonts w:asciiTheme="majorHAnsi" w:hAnsiTheme="majorHAnsi" w:cstheme="majorBidi"/>
          <w:color w:val="000000" w:themeColor="text1"/>
          <w:sz w:val="32"/>
          <w:szCs w:val="32"/>
        </w:rPr>
        <w:t>risk,</w:t>
      </w:r>
      <w:r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ethics department: </w:t>
      </w:r>
      <w:r w:rsidRPr="306B2CEF" w:rsidR="00A30465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in this department they provide input to </w:t>
      </w:r>
      <w:r w:rsidRPr="306B2CEF" w:rsidR="00D600DC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the CEOs and senior managements team. </w:t>
      </w:r>
      <w:r w:rsidRPr="306B2CEF" w:rsidR="00226966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They ensure that execution is on the desired </w:t>
      </w:r>
      <w:r w:rsidRPr="306B2CEF" w:rsidR="00DB08C6">
        <w:rPr>
          <w:rFonts w:asciiTheme="majorHAnsi" w:hAnsiTheme="majorHAnsi" w:cstheme="majorBidi"/>
          <w:color w:val="000000" w:themeColor="text1"/>
          <w:sz w:val="32"/>
          <w:szCs w:val="32"/>
        </w:rPr>
        <w:t>culture,</w:t>
      </w:r>
      <w:r w:rsidRPr="306B2CEF" w:rsidR="00226966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  <w:r w:rsidRPr="306B2CEF" w:rsidR="00D63205">
        <w:rPr>
          <w:rFonts w:asciiTheme="majorHAnsi" w:hAnsiTheme="majorHAnsi" w:cstheme="majorBidi"/>
          <w:color w:val="000000" w:themeColor="text1"/>
          <w:sz w:val="32"/>
          <w:szCs w:val="32"/>
        </w:rPr>
        <w:t>and it crosses the organization ali</w:t>
      </w:r>
      <w:r w:rsidRPr="306B2CEF" w:rsidR="007F30F0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gns with the company’s risk management strategies. </w:t>
      </w:r>
      <w:r w:rsidRPr="306B2CEF" w:rsidR="00DB08C6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They need to include so many tools in this department such as ethics decision trees, </w:t>
      </w:r>
      <w:r w:rsidRPr="306B2CEF" w:rsidR="00983C57">
        <w:rPr>
          <w:rFonts w:asciiTheme="majorHAnsi" w:hAnsiTheme="majorHAnsi" w:cstheme="majorBidi"/>
          <w:color w:val="000000" w:themeColor="text1"/>
          <w:sz w:val="32"/>
          <w:szCs w:val="32"/>
        </w:rPr>
        <w:t>whistle-blower</w:t>
      </w:r>
      <w:r w:rsidRPr="306B2CEF" w:rsidR="00540C06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program and </w:t>
      </w:r>
      <w:r w:rsidRPr="306B2CEF" w:rsidR="00F71579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all different systems </w:t>
      </w:r>
      <w:r w:rsidRPr="306B2CEF" w:rsidR="00424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such as compliance monitoring that </w:t>
      </w:r>
      <w:r w:rsidRPr="306B2CEF" w:rsid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aligns with the desired culture. </w:t>
      </w:r>
    </w:p>
    <w:p w:rsidR="00AF3CA3" w:rsidP="306B2CEF" w:rsidRDefault="001A65A1" w14:paraId="215E6F79" w14:textId="424D8BCE">
      <w:pPr>
        <w:pStyle w:val="ListParagraph"/>
        <w:numPr>
          <w:ilvl w:val="0"/>
          <w:numId w:val="1"/>
        </w:num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Middle managers: </w:t>
      </w:r>
      <w:r w:rsidRPr="306B2CEF" w:rsidR="00BE431A">
        <w:rPr>
          <w:rFonts w:asciiTheme="majorHAnsi" w:hAnsiTheme="majorHAnsi" w:cstheme="majorBidi"/>
          <w:color w:val="000000" w:themeColor="text1"/>
          <w:sz w:val="32"/>
          <w:szCs w:val="32"/>
        </w:rPr>
        <w:t>they deliver experiences that interpret and reinforce</w:t>
      </w:r>
      <w:r w:rsidRPr="306B2CEF" w:rsidR="00FE5EEB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desired culture. They also play a critical role </w:t>
      </w:r>
      <w:r w:rsidRPr="306B2CEF" w:rsidR="00DF01CE">
        <w:rPr>
          <w:rFonts w:asciiTheme="majorHAnsi" w:hAnsiTheme="majorHAnsi" w:cstheme="majorBidi"/>
          <w:color w:val="000000" w:themeColor="text1"/>
          <w:sz w:val="32"/>
          <w:szCs w:val="32"/>
        </w:rPr>
        <w:t>in cultivating the desired culture by communicati</w:t>
      </w:r>
      <w:r w:rsidRPr="306B2CEF" w:rsidR="00FC0E99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ng and role modelling, </w:t>
      </w:r>
      <w:r w:rsidRPr="306B2CEF" w:rsidR="23F8F372">
        <w:rPr>
          <w:rFonts w:asciiTheme="majorHAnsi" w:hAnsiTheme="majorHAnsi" w:cstheme="majorBidi"/>
          <w:color w:val="000000" w:themeColor="text1"/>
          <w:sz w:val="32"/>
          <w:szCs w:val="32"/>
        </w:rPr>
        <w:t>coaching,</w:t>
      </w:r>
      <w:r w:rsidRPr="306B2CEF" w:rsidR="00FC0E99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training with employees</w:t>
      </w:r>
      <w:r w:rsidRPr="306B2CEF" w:rsidR="00B6587C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</w:t>
      </w:r>
      <w:r w:rsidRPr="306B2CEF" w:rsidR="00527822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using objectives, </w:t>
      </w:r>
      <w:r w:rsidRPr="306B2CEF" w:rsidR="0822DC01">
        <w:rPr>
          <w:rFonts w:asciiTheme="majorHAnsi" w:hAnsiTheme="majorHAnsi" w:cstheme="majorBidi"/>
          <w:color w:val="000000" w:themeColor="text1"/>
          <w:sz w:val="32"/>
          <w:szCs w:val="32"/>
        </w:rPr>
        <w:t>strategies,</w:t>
      </w:r>
      <w:r w:rsidRPr="306B2CEF" w:rsidR="00527822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key results to </w:t>
      </w:r>
      <w:r w:rsidRPr="306B2CEF" w:rsidR="00B6587C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context their group or function. </w:t>
      </w:r>
    </w:p>
    <w:p w:rsidR="00B6587C" w:rsidP="306B2CEF" w:rsidRDefault="00CE23ED" w14:paraId="62AB12FF" w14:textId="1DE6CFE2">
      <w:pPr>
        <w:pStyle w:val="ListParagraph"/>
        <w:numPr>
          <w:ilvl w:val="0"/>
          <w:numId w:val="1"/>
        </w:num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Employees: they give lots of feedback </w:t>
      </w:r>
      <w:r w:rsidRPr="306B2CEF" w:rsidR="00FC3238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on an existing culture building and go above to </w:t>
      </w:r>
      <w:r w:rsidRPr="306B2CEF" w:rsidR="00564E4E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create </w:t>
      </w:r>
      <w:r w:rsidRPr="306B2CEF" w:rsidR="59A7BADE">
        <w:rPr>
          <w:rFonts w:asciiTheme="majorHAnsi" w:hAnsiTheme="majorHAnsi" w:cstheme="majorBidi"/>
          <w:color w:val="000000" w:themeColor="text1"/>
          <w:sz w:val="32"/>
          <w:szCs w:val="32"/>
        </w:rPr>
        <w:t>innovative ideas</w:t>
      </w:r>
      <w:r w:rsidRPr="306B2CEF" w:rsidR="00564E4E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. Employees are the team of definition in </w:t>
      </w:r>
      <w:r w:rsidRPr="306B2CEF" w:rsidR="00F341D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 desired culture and culture-building programs. </w:t>
      </w:r>
      <w:r w:rsidRPr="306B2CEF" w:rsidR="004B1D78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Their attitude and behaviour will depend on how well they work with the desired culture. </w:t>
      </w:r>
    </w:p>
    <w:p w:rsidR="00DF4E5F" w:rsidP="00DF4E5F" w:rsidRDefault="00DF4E5F" w14:paraId="6CF2606E" w14:textId="77777777">
      <w:pPr>
        <w:pStyle w:val="ListParagraph"/>
        <w:rPr>
          <w:rFonts w:asciiTheme="majorHAnsi" w:hAnsiTheme="majorHAnsi" w:cstheme="majorBidi"/>
          <w:color w:val="000000" w:themeColor="text1"/>
          <w:sz w:val="32"/>
          <w:szCs w:val="32"/>
        </w:rPr>
      </w:pPr>
    </w:p>
    <w:p w:rsidR="00DF4E5F" w:rsidP="00DF4E5F" w:rsidRDefault="00DF4E5F" w14:paraId="6E4DA0CC" w14:textId="7B83D50F">
      <w:pPr>
        <w:pStyle w:val="ListParagraph"/>
        <w:rPr>
          <w:rFonts w:asciiTheme="majorHAnsi" w:hAnsiTheme="majorHAnsi" w:cstheme="majorBidi"/>
          <w:color w:val="000000" w:themeColor="text1"/>
          <w:sz w:val="32"/>
          <w:szCs w:val="32"/>
        </w:rPr>
      </w:pPr>
      <w:r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With each of these groups or functions </w:t>
      </w:r>
      <w:r w:rsidR="00DC08FB">
        <w:rPr>
          <w:rFonts w:asciiTheme="majorHAnsi" w:hAnsiTheme="majorHAnsi" w:cstheme="majorBidi"/>
          <w:color w:val="000000" w:themeColor="text1"/>
          <w:sz w:val="32"/>
          <w:szCs w:val="32"/>
        </w:rPr>
        <w:t>will be needed in a culture-</w:t>
      </w:r>
      <w:r w:rsidR="00AE0DB5">
        <w:rPr>
          <w:rFonts w:asciiTheme="majorHAnsi" w:hAnsiTheme="majorHAnsi" w:cstheme="majorBidi"/>
          <w:color w:val="000000" w:themeColor="text1"/>
          <w:sz w:val="32"/>
          <w:szCs w:val="32"/>
        </w:rPr>
        <w:t>building</w:t>
      </w:r>
      <w:r w:rsidR="00DC08FB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to embrace all the responsibilities</w:t>
      </w:r>
      <w:r w:rsidR="00DD4775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. </w:t>
      </w:r>
      <w:r w:rsidR="00FA629A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 culture needs to be adaptable </w:t>
      </w:r>
      <w:r w:rsidR="00921FE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and needs a change to keep up with </w:t>
      </w:r>
      <w:r w:rsidR="0055421A">
        <w:rPr>
          <w:rFonts w:asciiTheme="majorHAnsi" w:hAnsiTheme="majorHAnsi" w:cstheme="majorBidi"/>
          <w:color w:val="000000" w:themeColor="text1"/>
          <w:sz w:val="32"/>
          <w:szCs w:val="32"/>
        </w:rPr>
        <w:t>all</w:t>
      </w:r>
      <w:r w:rsidR="00921FE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these changes to make a more reliable and better company culture.</w:t>
      </w:r>
      <w:r w:rsidR="0083217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 lot of people in this </w:t>
      </w:r>
      <w:r w:rsidR="0055421A">
        <w:rPr>
          <w:rFonts w:asciiTheme="majorHAnsi" w:hAnsiTheme="majorHAnsi" w:cstheme="majorBidi"/>
          <w:color w:val="000000" w:themeColor="text1"/>
          <w:sz w:val="32"/>
          <w:szCs w:val="32"/>
        </w:rPr>
        <w:t>workplace</w:t>
      </w:r>
      <w:r w:rsidR="0083217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may not </w:t>
      </w:r>
      <w:r w:rsidR="0055421A">
        <w:rPr>
          <w:rFonts w:asciiTheme="majorHAnsi" w:hAnsiTheme="majorHAnsi" w:cstheme="majorBidi"/>
          <w:color w:val="000000" w:themeColor="text1"/>
          <w:sz w:val="32"/>
          <w:szCs w:val="32"/>
        </w:rPr>
        <w:t>understand</w:t>
      </w:r>
      <w:r w:rsidR="0083217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or agree with changes but they need to all agree that </w:t>
      </w:r>
      <w:r w:rsidR="0055421A">
        <w:rPr>
          <w:rFonts w:asciiTheme="majorHAnsi" w:hAnsiTheme="majorHAnsi" w:cstheme="majorBidi"/>
          <w:color w:val="000000" w:themeColor="text1"/>
          <w:sz w:val="32"/>
          <w:szCs w:val="32"/>
        </w:rPr>
        <w:t>changing</w:t>
      </w:r>
      <w:r w:rsidR="0083217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the littlest of thing</w:t>
      </w:r>
      <w:r w:rsidR="0055421A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can support them in so many ways possible. </w:t>
      </w:r>
    </w:p>
    <w:p w:rsidRPr="00E40F72" w:rsidR="00AD6B35" w:rsidP="005F5F6C" w:rsidRDefault="005F5F6C" w14:paraId="5BA66794" w14:textId="77777777">
      <w:pPr>
        <w:pStyle w:val="ListParagraph"/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</w:pPr>
      <w:r w:rsidRPr="00E40F72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(</w:t>
      </w:r>
      <w:r w:rsidRPr="00E40F72" w:rsidR="00AD6B35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Published</w:t>
      </w:r>
      <w:r w:rsidRPr="00E40F72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 xml:space="preserve"> by Denise Lee Yohn, February 08, 2021.)</w:t>
      </w:r>
    </w:p>
    <w:p w:rsidRPr="005F5F6C" w:rsidR="005F5F6C" w:rsidP="005F5F6C" w:rsidRDefault="00E40F72" w14:paraId="49CABC8E" w14:textId="05D05A65">
      <w:pPr>
        <w:pStyle w:val="ListParagraph"/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00E40F72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(Title: company culture is everyone’s responsibility.)</w:t>
      </w:r>
      <w:r w:rsidR="005F5F6C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</w:p>
    <w:sectPr w:rsidRPr="005F5F6C" w:rsidR="005F5F6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aloo Bhaijaan">
    <w:charset w:val="B2"/>
    <w:family w:val="script"/>
    <w:pitch w:val="variable"/>
    <w:sig w:usb0="A000207F" w:usb1="4000207B" w:usb2="00000000" w:usb3="00000000" w:csb0="000001D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24B1471"/>
    <w:multiLevelType w:val="hybridMultilevel"/>
    <w:tmpl w:val="AE8242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1599261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4474"/>
    <w:rsid w:val="00022699"/>
    <w:rsid w:val="00026C1D"/>
    <w:rsid w:val="000305C9"/>
    <w:rsid w:val="00054474"/>
    <w:rsid w:val="00082C1D"/>
    <w:rsid w:val="000F2E45"/>
    <w:rsid w:val="00120076"/>
    <w:rsid w:val="001222B5"/>
    <w:rsid w:val="001466B8"/>
    <w:rsid w:val="001A65A1"/>
    <w:rsid w:val="001C1FD9"/>
    <w:rsid w:val="001D2111"/>
    <w:rsid w:val="001E5191"/>
    <w:rsid w:val="00226339"/>
    <w:rsid w:val="00226966"/>
    <w:rsid w:val="00233937"/>
    <w:rsid w:val="002B3D3A"/>
    <w:rsid w:val="00326D32"/>
    <w:rsid w:val="00363276"/>
    <w:rsid w:val="00374DFA"/>
    <w:rsid w:val="00377BE3"/>
    <w:rsid w:val="003842D5"/>
    <w:rsid w:val="00387477"/>
    <w:rsid w:val="003A44C5"/>
    <w:rsid w:val="003D1A07"/>
    <w:rsid w:val="003F306C"/>
    <w:rsid w:val="00401642"/>
    <w:rsid w:val="004159ED"/>
    <w:rsid w:val="00424A71"/>
    <w:rsid w:val="00427E6F"/>
    <w:rsid w:val="004440EE"/>
    <w:rsid w:val="00447930"/>
    <w:rsid w:val="00477922"/>
    <w:rsid w:val="004B1D78"/>
    <w:rsid w:val="004C13D2"/>
    <w:rsid w:val="004C21AC"/>
    <w:rsid w:val="004E3FAE"/>
    <w:rsid w:val="004E76D1"/>
    <w:rsid w:val="00527822"/>
    <w:rsid w:val="00540C06"/>
    <w:rsid w:val="0055421A"/>
    <w:rsid w:val="00561420"/>
    <w:rsid w:val="00564E4E"/>
    <w:rsid w:val="00566088"/>
    <w:rsid w:val="00586798"/>
    <w:rsid w:val="005A2BDA"/>
    <w:rsid w:val="005A35C9"/>
    <w:rsid w:val="005A42D1"/>
    <w:rsid w:val="005C5312"/>
    <w:rsid w:val="005F5F6C"/>
    <w:rsid w:val="006008DB"/>
    <w:rsid w:val="00605075"/>
    <w:rsid w:val="00631866"/>
    <w:rsid w:val="006679DB"/>
    <w:rsid w:val="00671AC7"/>
    <w:rsid w:val="006765EC"/>
    <w:rsid w:val="006A1658"/>
    <w:rsid w:val="006D6BB4"/>
    <w:rsid w:val="006E204B"/>
    <w:rsid w:val="007250ED"/>
    <w:rsid w:val="007527F5"/>
    <w:rsid w:val="007B7778"/>
    <w:rsid w:val="007C014A"/>
    <w:rsid w:val="007D662E"/>
    <w:rsid w:val="007E76F7"/>
    <w:rsid w:val="007F202A"/>
    <w:rsid w:val="007F30F0"/>
    <w:rsid w:val="007F64F9"/>
    <w:rsid w:val="008007BC"/>
    <w:rsid w:val="0083217D"/>
    <w:rsid w:val="00836186"/>
    <w:rsid w:val="0087127F"/>
    <w:rsid w:val="0088042B"/>
    <w:rsid w:val="00882304"/>
    <w:rsid w:val="008C1EBE"/>
    <w:rsid w:val="008C2AC1"/>
    <w:rsid w:val="008E6B37"/>
    <w:rsid w:val="009071AC"/>
    <w:rsid w:val="009114B0"/>
    <w:rsid w:val="0091761D"/>
    <w:rsid w:val="00921FED"/>
    <w:rsid w:val="00953AF5"/>
    <w:rsid w:val="00971B9D"/>
    <w:rsid w:val="00977334"/>
    <w:rsid w:val="00983C57"/>
    <w:rsid w:val="00986653"/>
    <w:rsid w:val="009A0BF8"/>
    <w:rsid w:val="009C7106"/>
    <w:rsid w:val="009E59A9"/>
    <w:rsid w:val="00A2030F"/>
    <w:rsid w:val="00A30465"/>
    <w:rsid w:val="00A317D6"/>
    <w:rsid w:val="00A36D76"/>
    <w:rsid w:val="00A65019"/>
    <w:rsid w:val="00A722F8"/>
    <w:rsid w:val="00A8673E"/>
    <w:rsid w:val="00A91DE2"/>
    <w:rsid w:val="00AD66FC"/>
    <w:rsid w:val="00AD6B35"/>
    <w:rsid w:val="00AE0DB5"/>
    <w:rsid w:val="00AE1555"/>
    <w:rsid w:val="00AE5978"/>
    <w:rsid w:val="00AF3CA3"/>
    <w:rsid w:val="00AF3DB9"/>
    <w:rsid w:val="00B0167A"/>
    <w:rsid w:val="00B3310C"/>
    <w:rsid w:val="00B6587C"/>
    <w:rsid w:val="00B65A18"/>
    <w:rsid w:val="00B9224F"/>
    <w:rsid w:val="00BB74AA"/>
    <w:rsid w:val="00BC6EB2"/>
    <w:rsid w:val="00BD1DDF"/>
    <w:rsid w:val="00BE431A"/>
    <w:rsid w:val="00C044B4"/>
    <w:rsid w:val="00C04E3D"/>
    <w:rsid w:val="00C116D5"/>
    <w:rsid w:val="00C2158D"/>
    <w:rsid w:val="00C26273"/>
    <w:rsid w:val="00C70428"/>
    <w:rsid w:val="00C74266"/>
    <w:rsid w:val="00C91B3B"/>
    <w:rsid w:val="00CA79AB"/>
    <w:rsid w:val="00CA7DF4"/>
    <w:rsid w:val="00CB4E75"/>
    <w:rsid w:val="00CB6839"/>
    <w:rsid w:val="00CE23ED"/>
    <w:rsid w:val="00CE7B09"/>
    <w:rsid w:val="00D21604"/>
    <w:rsid w:val="00D57ABE"/>
    <w:rsid w:val="00D600DC"/>
    <w:rsid w:val="00D63205"/>
    <w:rsid w:val="00D67F7A"/>
    <w:rsid w:val="00DB08C6"/>
    <w:rsid w:val="00DB6C17"/>
    <w:rsid w:val="00DC08FB"/>
    <w:rsid w:val="00DD4775"/>
    <w:rsid w:val="00DE10BA"/>
    <w:rsid w:val="00DF01CE"/>
    <w:rsid w:val="00DF4E5F"/>
    <w:rsid w:val="00E13941"/>
    <w:rsid w:val="00E26A52"/>
    <w:rsid w:val="00E30C1C"/>
    <w:rsid w:val="00E31AE8"/>
    <w:rsid w:val="00E40F72"/>
    <w:rsid w:val="00EA468F"/>
    <w:rsid w:val="00EB1E7A"/>
    <w:rsid w:val="00ED1833"/>
    <w:rsid w:val="00EF1097"/>
    <w:rsid w:val="00F16644"/>
    <w:rsid w:val="00F22DF6"/>
    <w:rsid w:val="00F341D1"/>
    <w:rsid w:val="00F37CE2"/>
    <w:rsid w:val="00F56A95"/>
    <w:rsid w:val="00F70339"/>
    <w:rsid w:val="00F71579"/>
    <w:rsid w:val="00F80AF5"/>
    <w:rsid w:val="00F95F44"/>
    <w:rsid w:val="00FA629A"/>
    <w:rsid w:val="00FB3FE9"/>
    <w:rsid w:val="00FC0E99"/>
    <w:rsid w:val="00FC3238"/>
    <w:rsid w:val="00FE33F7"/>
    <w:rsid w:val="00FE40C3"/>
    <w:rsid w:val="00FE5EEB"/>
    <w:rsid w:val="00FE70C4"/>
    <w:rsid w:val="00FF7EB1"/>
    <w:rsid w:val="042680D5"/>
    <w:rsid w:val="04F2E1FC"/>
    <w:rsid w:val="0822DC01"/>
    <w:rsid w:val="10873E23"/>
    <w:rsid w:val="18F665D7"/>
    <w:rsid w:val="1D17D660"/>
    <w:rsid w:val="23F8F372"/>
    <w:rsid w:val="2C3A6D98"/>
    <w:rsid w:val="306B2CEF"/>
    <w:rsid w:val="347E7DC0"/>
    <w:rsid w:val="3B0DD798"/>
    <w:rsid w:val="3BE96B0B"/>
    <w:rsid w:val="3D310526"/>
    <w:rsid w:val="3FD03FBA"/>
    <w:rsid w:val="496E6B2C"/>
    <w:rsid w:val="541FAAA2"/>
    <w:rsid w:val="55491F5A"/>
    <w:rsid w:val="586480E0"/>
    <w:rsid w:val="59A7BADE"/>
    <w:rsid w:val="63642367"/>
    <w:rsid w:val="63CDFA71"/>
    <w:rsid w:val="6895E7C7"/>
    <w:rsid w:val="691FD5A5"/>
    <w:rsid w:val="6B3A1CE9"/>
    <w:rsid w:val="6BC96A1C"/>
    <w:rsid w:val="6C56DEEF"/>
    <w:rsid w:val="6E62C689"/>
    <w:rsid w:val="7505C987"/>
    <w:rsid w:val="78F00AE6"/>
    <w:rsid w:val="790FD4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1BE418"/>
  <w15:chartTrackingRefBased/>
  <w15:docId w15:val="{AD7C71D8-40E3-4FAD-B1BB-F674D462B2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704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042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70428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F3CA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Libby James (2317249)</dc:creator>
  <keywords/>
  <dc:description/>
  <lastModifiedBy>Libby James (2317249)</lastModifiedBy>
  <revision>169</revision>
  <dcterms:created xsi:type="dcterms:W3CDTF">2023-11-21T01:24:00.0000000Z</dcterms:created>
  <dcterms:modified xsi:type="dcterms:W3CDTF">2023-11-23T20:45:48.3204999Z</dcterms:modified>
</coreProperties>
</file>