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A623D" w:rsidP="006B5DB3" w:rsidRDefault="004A623D" w14:paraId="4383B5B3" w14:textId="77777777">
      <w:pPr>
        <w:pStyle w:val="Heading2"/>
      </w:pPr>
    </w:p>
    <w:p w:rsidR="293B651D" w:rsidRDefault="293B651D" w14:paraId="1E7BCACB" w14:textId="47C4D20D">
      <w:r w:rsidR="293B651D">
        <w:drawing>
          <wp:inline wp14:editId="024C30C3" wp14:anchorId="5007F99B">
            <wp:extent cx="2080441" cy="899238"/>
            <wp:effectExtent l="0" t="0" r="0" b="0"/>
            <wp:docPr id="11634176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ad3cde329b43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441" cy="89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23D" w:rsidP="004A623D" w:rsidRDefault="000B27B2" w14:paraId="249FE10A" w14:textId="4AF37211">
      <w:r>
        <w:t xml:space="preserve">Henry Chilaka </w:t>
      </w:r>
    </w:p>
    <w:p w:rsidR="000B27B2" w:rsidP="004A623D" w:rsidRDefault="000B27B2" w14:paraId="59D6099C" w14:textId="30C91C25">
      <w:r>
        <w:t>2209282</w:t>
      </w:r>
    </w:p>
    <w:p w:rsidR="000B27B2" w:rsidP="004A623D" w:rsidRDefault="000B27B2" w14:paraId="544DBBCF" w14:textId="6658B83E">
      <w:r w:rsidR="000B27B2">
        <w:rPr/>
        <w:t xml:space="preserve">Submission date: </w:t>
      </w:r>
      <w:r w:rsidR="085EF5F2">
        <w:rPr/>
        <w:t>1</w:t>
      </w:r>
      <w:r w:rsidR="4DE42259">
        <w:rPr/>
        <w:t>2</w:t>
      </w:r>
      <w:r w:rsidR="00D65BC4">
        <w:rPr/>
        <w:t>.05.2025</w:t>
      </w:r>
    </w:p>
    <w:p w:rsidR="00D65BC4" w:rsidP="004A623D" w:rsidRDefault="00D65BC4" w14:paraId="7019CC79" w14:textId="79530E4F">
      <w:r w:rsidR="00D65BC4">
        <w:rPr/>
        <w:t xml:space="preserve">Lecturer: Julie Thomas </w:t>
      </w:r>
    </w:p>
    <w:p w:rsidR="782B3DA6" w:rsidRDefault="782B3DA6" w14:paraId="4C20E9A1" w14:textId="2BCB1D24">
      <w:r w:rsidR="782B3DA6">
        <w:rPr/>
        <w:t xml:space="preserve">                         </w:t>
      </w:r>
    </w:p>
    <w:p w:rsidR="782B3DA6" w:rsidRDefault="782B3DA6" w14:paraId="4A38B676" w14:textId="36E9CCC0">
      <w:r w:rsidRPr="56D81079" w:rsidR="782B3DA6">
        <w:rPr>
          <w:rFonts w:ascii="Aptos" w:hAnsi="Aptos" w:eastAsia="Aptos" w:cs="Aptos"/>
          <w:noProof w:val="0"/>
          <w:sz w:val="24"/>
          <w:szCs w:val="24"/>
          <w:lang w:val="en-US"/>
        </w:rPr>
        <w:t>I confirm that I have not presented any AI generated materials as my own work.</w:t>
      </w:r>
      <w:r w:rsidRPr="56D81079" w:rsidR="3A203F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6D81079" w:rsidR="782B3DA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confirm that I have copies of my drafts, notes, and other resources I used, which I may be asked to provide evidence. </w:t>
      </w:r>
    </w:p>
    <w:p w:rsidRPr="004A623D" w:rsidR="00D65BC4" w:rsidP="004A623D" w:rsidRDefault="00D65BC4" w14:paraId="27A7D5B3" w14:textId="77777777"/>
    <w:p w:rsidR="00C46E44" w:rsidP="004A623D" w:rsidRDefault="00592F30" w14:paraId="2C078E63" w14:textId="0D52FB69">
      <w:pPr>
        <w:pStyle w:val="Heading2"/>
        <w:jc w:val="center"/>
      </w:pPr>
      <w:r>
        <w:t>M</w:t>
      </w:r>
      <w:r w:rsidR="00FA6C98">
        <w:t>o</w:t>
      </w:r>
      <w:r>
        <w:t>dule Title: Emotional Int</w:t>
      </w:r>
      <w:r w:rsidR="006713E0">
        <w:t>elligence</w:t>
      </w:r>
    </w:p>
    <w:p w:rsidR="00425A77" w:rsidP="00FF7D99" w:rsidRDefault="00425A77" w14:paraId="7F034076" w14:textId="77E0299D">
      <w:pPr>
        <w:pStyle w:val="Heading2"/>
      </w:pPr>
      <w:r>
        <w:t xml:space="preserve">                                                Module code: BMSW</w:t>
      </w:r>
      <w:r w:rsidR="00A35429">
        <w:t>6012</w:t>
      </w:r>
    </w:p>
    <w:p w:rsidR="00350D6E" w:rsidP="00FF7D99" w:rsidRDefault="00350D6E" w14:paraId="6E18BD16" w14:textId="419F3F50">
      <w:pPr>
        <w:pStyle w:val="Heading2"/>
      </w:pPr>
      <w:r w:rsidRPr="00FF7D99">
        <w:rPr>
          <w:i/>
          <w:iCs/>
        </w:rPr>
        <w:t xml:space="preserve">Speaker </w:t>
      </w:r>
      <w:r w:rsidRPr="00FF7D99" w:rsidR="00BE4E41">
        <w:rPr>
          <w:i/>
          <w:iCs/>
        </w:rPr>
        <w:t>Notes for Poster Presentation wi</w:t>
      </w:r>
      <w:r w:rsidRPr="00FF7D99" w:rsidR="00FF7D99">
        <w:rPr>
          <w:i/>
          <w:iCs/>
        </w:rPr>
        <w:t xml:space="preserve">th reference list </w:t>
      </w:r>
    </w:p>
    <w:p w:rsidR="00FF7D99" w:rsidP="00FF7D99" w:rsidRDefault="00FF7D99" w14:paraId="3A42B313" w14:textId="77777777"/>
    <w:p w:rsidR="004A623D" w:rsidP="00FF7D99" w:rsidRDefault="004A623D" w14:paraId="4BF9CD39" w14:textId="77777777"/>
    <w:p w:rsidR="0013442B" w:rsidP="0013442B" w:rsidRDefault="004A623D" w14:paraId="3AE35654" w14:textId="690A696E">
      <w:pPr>
        <w:jc w:val="center"/>
      </w:pPr>
      <w:r>
        <w:t>Speaker Notes</w:t>
      </w:r>
    </w:p>
    <w:p w:rsidR="0013442B" w:rsidP="0013442B" w:rsidRDefault="0013442B" w14:paraId="54026404" w14:textId="41905E8F">
      <w:r w:rsidRPr="617020CD">
        <w:rPr>
          <w:b/>
          <w:u w:val="single"/>
        </w:rPr>
        <w:t xml:space="preserve">Introduction </w:t>
      </w:r>
    </w:p>
    <w:p w:rsidR="00203CB8" w:rsidP="0013442B" w:rsidRDefault="00203CB8" w14:paraId="41EDD949" w14:textId="17EDAF00">
      <w:r>
        <w:t>Hello</w:t>
      </w:r>
      <w:r w:rsidR="00DB30E5">
        <w:t xml:space="preserve">, and thanks for </w:t>
      </w:r>
      <w:r w:rsidR="00655447">
        <w:t>reading</w:t>
      </w:r>
      <w:r w:rsidR="00DB30E5">
        <w:t xml:space="preserve"> my poster presentation</w:t>
      </w:r>
      <w:r w:rsidR="00655447">
        <w:t xml:space="preserve">. </w:t>
      </w:r>
      <w:r w:rsidR="7E0D4767">
        <w:t>Let us</w:t>
      </w:r>
      <w:r w:rsidR="00655447">
        <w:t xml:space="preserve"> talk </w:t>
      </w:r>
      <w:r w:rsidR="00F24428">
        <w:t>about the importance of emotional intelligence</w:t>
      </w:r>
      <w:r w:rsidR="00046C3B">
        <w:t xml:space="preserve">, </w:t>
      </w:r>
      <w:r w:rsidR="001E3483">
        <w:t xml:space="preserve">or EI, in </w:t>
      </w:r>
      <w:r w:rsidR="00563784">
        <w:t xml:space="preserve">healthcare </w:t>
      </w:r>
      <w:r w:rsidR="576092A9">
        <w:t>settings</w:t>
      </w:r>
      <w:r w:rsidR="00563784">
        <w:t xml:space="preserve">. I will </w:t>
      </w:r>
      <w:r w:rsidR="00E40208">
        <w:t xml:space="preserve">talk </w:t>
      </w:r>
      <w:r w:rsidR="00D96D8B">
        <w:t xml:space="preserve">specifically about a data administrative </w:t>
      </w:r>
      <w:r w:rsidR="00192E7E">
        <w:t>role</w:t>
      </w:r>
      <w:r w:rsidR="00DB4D21">
        <w:t xml:space="preserve">, </w:t>
      </w:r>
      <w:r w:rsidR="005D0FC1">
        <w:t xml:space="preserve">which is resident record-keeping. Even though the </w:t>
      </w:r>
      <w:r w:rsidR="00D743A2">
        <w:t xml:space="preserve">health care field often </w:t>
      </w:r>
      <w:r w:rsidR="004A360F">
        <w:t xml:space="preserve">talks about EI as it directly </w:t>
      </w:r>
      <w:r w:rsidR="007045AE">
        <w:t xml:space="preserve">relates to the care of patients, I </w:t>
      </w:r>
      <w:r w:rsidR="00514E2A">
        <w:t xml:space="preserve">hope to be able to show that it is just </w:t>
      </w:r>
      <w:r w:rsidR="00444360">
        <w:t>as</w:t>
      </w:r>
      <w:r w:rsidR="00514E2A">
        <w:t xml:space="preserve"> important in behind-the-</w:t>
      </w:r>
      <w:r w:rsidR="00444360">
        <w:t xml:space="preserve">scenes </w:t>
      </w:r>
      <w:r w:rsidR="002E4F53">
        <w:t xml:space="preserve">functions that ensure that care environments </w:t>
      </w:r>
      <w:bookmarkStart w:name="_Int_ML4eA5wU" w:id="0"/>
      <w:r w:rsidR="002C29A7">
        <w:t>operate</w:t>
      </w:r>
      <w:bookmarkEnd w:id="0"/>
      <w:r w:rsidR="00B368F0">
        <w:t xml:space="preserve"> smoothly and ethically </w:t>
      </w:r>
    </w:p>
    <w:p w:rsidR="004F0B68" w:rsidP="0013442B" w:rsidRDefault="002C29A7" w14:paraId="5CD87625" w14:textId="7B6FA788">
      <w:pPr>
        <w:rPr>
          <w:b/>
          <w:u w:val="single"/>
        </w:rPr>
      </w:pPr>
      <w:r w:rsidRPr="617020CD">
        <w:rPr>
          <w:b/>
          <w:u w:val="single"/>
        </w:rPr>
        <w:t xml:space="preserve">Defining </w:t>
      </w:r>
      <w:r w:rsidRPr="617020CD" w:rsidR="00D117C6">
        <w:rPr>
          <w:b/>
          <w:u w:val="single"/>
        </w:rPr>
        <w:t>Emotional</w:t>
      </w:r>
      <w:r w:rsidRPr="617020CD">
        <w:rPr>
          <w:b/>
          <w:u w:val="single"/>
        </w:rPr>
        <w:t xml:space="preserve"> Intell</w:t>
      </w:r>
      <w:r w:rsidRPr="617020CD" w:rsidR="00D117C6">
        <w:rPr>
          <w:b/>
          <w:u w:val="single"/>
        </w:rPr>
        <w:t>igence</w:t>
      </w:r>
    </w:p>
    <w:p w:rsidR="000E006B" w:rsidP="0013442B" w:rsidRDefault="00D93ED2" w14:paraId="45F53D47" w14:textId="35C6B8C2">
      <w:r>
        <w:t xml:space="preserve">Let me begin by briefly defining </w:t>
      </w:r>
      <w:r w:rsidR="00C226DC">
        <w:t xml:space="preserve">emotional intelligence. Daniel Goleman </w:t>
      </w:r>
      <w:r w:rsidR="00A44CD2">
        <w:t>populari</w:t>
      </w:r>
      <w:r w:rsidR="003B03F3">
        <w:t>s</w:t>
      </w:r>
      <w:r w:rsidR="00A44CD2">
        <w:t xml:space="preserve">ed the term in the </w:t>
      </w:r>
      <w:r w:rsidR="003B03F3">
        <w:t xml:space="preserve">middle of </w:t>
      </w:r>
      <w:r w:rsidR="000B6096">
        <w:t>1990. However</w:t>
      </w:r>
      <w:r w:rsidR="005200AD">
        <w:t xml:space="preserve">, it originally </w:t>
      </w:r>
      <w:bookmarkStart w:name="_Int_BlzRctuW" w:id="1"/>
      <w:r w:rsidR="005200AD">
        <w:t>comes</w:t>
      </w:r>
      <w:bookmarkEnd w:id="1"/>
      <w:r w:rsidR="005200AD">
        <w:t xml:space="preserve"> from Mayer, </w:t>
      </w:r>
      <w:r w:rsidR="00BE41DD">
        <w:t xml:space="preserve">Salovey, and Caruso. Five </w:t>
      </w:r>
      <w:r w:rsidR="00102442">
        <w:t xml:space="preserve">components of EI </w:t>
      </w:r>
      <w:r w:rsidR="00D22F64">
        <w:t>include self-awa</w:t>
      </w:r>
      <w:r w:rsidR="00C936C9">
        <w:t>reness, self-regulation, motivation, empathy</w:t>
      </w:r>
      <w:r w:rsidR="54584BF5">
        <w:t>,</w:t>
      </w:r>
      <w:r w:rsidR="00C936C9">
        <w:t xml:space="preserve"> </w:t>
      </w:r>
      <w:r w:rsidR="0037714E">
        <w:t xml:space="preserve">and social skills. </w:t>
      </w:r>
      <w:r w:rsidR="006E4690">
        <w:t>Emotional</w:t>
      </w:r>
      <w:r w:rsidR="0037714E">
        <w:t xml:space="preserve"> </w:t>
      </w:r>
      <w:r w:rsidR="000247FD">
        <w:t xml:space="preserve">competencies </w:t>
      </w:r>
      <w:bookmarkStart w:name="_Int_KLzhljEW" w:id="2"/>
      <w:r w:rsidR="000247FD">
        <w:t>assist</w:t>
      </w:r>
      <w:bookmarkEnd w:id="2"/>
      <w:r w:rsidR="000247FD">
        <w:t xml:space="preserve"> people in dealing with complicated emotions </w:t>
      </w:r>
      <w:r w:rsidR="00A94D32">
        <w:t xml:space="preserve">concerning themselves and others. People in the healthcare industry find communication skills to be the most </w:t>
      </w:r>
      <w:r w:rsidR="00AF2F7C">
        <w:t xml:space="preserve">important when it comes to dealing with patients </w:t>
      </w:r>
      <w:r w:rsidR="006E4690">
        <w:t xml:space="preserve">and different healthcare </w:t>
      </w:r>
      <w:r w:rsidR="0074718F">
        <w:t xml:space="preserve">professionals. </w:t>
      </w:r>
    </w:p>
    <w:p w:rsidRPr="004B6869" w:rsidR="009E5EC9" w:rsidP="0013442B" w:rsidRDefault="00466516" w14:paraId="62A0DF60" w14:textId="38BFF0DA">
      <w:pPr>
        <w:rPr>
          <w:b/>
          <w:u w:val="single"/>
        </w:rPr>
      </w:pPr>
      <w:r w:rsidRPr="617020CD">
        <w:rPr>
          <w:b/>
          <w:u w:val="single"/>
        </w:rPr>
        <w:t>My Role: Resident Record-keeping in a Healthcare Facilit</w:t>
      </w:r>
      <w:r w:rsidRPr="617020CD" w:rsidR="009E5EC9">
        <w:rPr>
          <w:b/>
          <w:u w:val="single"/>
        </w:rPr>
        <w:t xml:space="preserve">y </w:t>
      </w:r>
    </w:p>
    <w:p w:rsidR="009E5EC9" w:rsidP="004B6869" w:rsidRDefault="009E5EC9" w14:paraId="0EC3113F" w14:textId="6A0BF660">
      <w:r>
        <w:lastRenderedPageBreak/>
        <w:t xml:space="preserve">At present, I am </w:t>
      </w:r>
      <w:r w:rsidR="0058742B">
        <w:t xml:space="preserve">functioning as an assigned healthcare </w:t>
      </w:r>
      <w:r w:rsidR="004C1751">
        <w:t>worker whose</w:t>
      </w:r>
      <w:r w:rsidR="00FF54C9">
        <w:t xml:space="preserve"> job role is the resident record-keeping </w:t>
      </w:r>
      <w:r w:rsidR="007473CE">
        <w:t>of a long</w:t>
      </w:r>
      <w:r w:rsidR="00884122">
        <w:t xml:space="preserve">-term care facility and </w:t>
      </w:r>
      <w:bookmarkStart w:name="_Int_uj2ovUH2" w:id="3"/>
      <w:r w:rsidR="00884122">
        <w:t>am required to</w:t>
      </w:r>
      <w:bookmarkEnd w:id="3"/>
      <w:r w:rsidR="00884122">
        <w:t xml:space="preserve"> perform </w:t>
      </w:r>
      <w:r w:rsidR="00510540">
        <w:t>various tasks requiring high levels of accu</w:t>
      </w:r>
      <w:r w:rsidR="00AD7EAE">
        <w:t>racy, confidentiality, communication</w:t>
      </w:r>
      <w:r w:rsidR="004C1751">
        <w:t xml:space="preserve">, etc. </w:t>
      </w:r>
      <w:r w:rsidR="00FB15A1">
        <w:t xml:space="preserve">A major part of my job is to </w:t>
      </w:r>
      <w:r w:rsidR="00B06AD0">
        <w:t xml:space="preserve">update </w:t>
      </w:r>
      <w:r w:rsidR="008453C9">
        <w:t xml:space="preserve">patient files </w:t>
      </w:r>
      <w:r w:rsidR="00D41E7B">
        <w:t>whenever they change</w:t>
      </w:r>
      <w:r w:rsidR="00842F70">
        <w:t>. For instan</w:t>
      </w:r>
      <w:r w:rsidR="00A0290C">
        <w:t xml:space="preserve">ce, if a patient receives a new treatment, </w:t>
      </w:r>
      <w:r w:rsidR="00F76D66">
        <w:t>I make</w:t>
      </w:r>
      <w:r w:rsidR="002B372B">
        <w:t xml:space="preserve"> a note of that in their </w:t>
      </w:r>
      <w:r w:rsidR="00F76D66">
        <w:t>file</w:t>
      </w:r>
      <w:r w:rsidR="002B372B">
        <w:t xml:space="preserve">. </w:t>
      </w:r>
      <w:r w:rsidR="00E6307B">
        <w:t>O</w:t>
      </w:r>
      <w:r w:rsidR="002B372B">
        <w:t>therwise</w:t>
      </w:r>
      <w:r w:rsidR="00E6307B">
        <w:t xml:space="preserve">, I ensure </w:t>
      </w:r>
      <w:r w:rsidR="00CC37F3">
        <w:t>everything</w:t>
      </w:r>
      <w:r w:rsidR="00E6307B">
        <w:t xml:space="preserve"> is updated according to </w:t>
      </w:r>
      <w:r w:rsidR="00F76D66">
        <w:t xml:space="preserve">GDPR and other legal frameworks. I </w:t>
      </w:r>
      <w:r w:rsidR="00455829">
        <w:t xml:space="preserve">work closely with </w:t>
      </w:r>
      <w:r w:rsidR="00CC37F3">
        <w:t>clinical</w:t>
      </w:r>
      <w:r w:rsidR="00455829">
        <w:t xml:space="preserve"> teams so that together, we </w:t>
      </w:r>
      <w:r w:rsidR="0B8F70C9">
        <w:t>keep</w:t>
      </w:r>
      <w:r w:rsidR="00455829">
        <w:t xml:space="preserve"> files that </w:t>
      </w:r>
      <w:r w:rsidR="00176F57">
        <w:t xml:space="preserve">reflect what </w:t>
      </w:r>
      <w:bookmarkStart w:name="_Int_M6Or9n3W" w:id="4"/>
      <w:r w:rsidR="00176F57">
        <w:t>is really</w:t>
      </w:r>
      <w:bookmarkEnd w:id="4"/>
      <w:r w:rsidR="00176F57">
        <w:t xml:space="preserve"> happening. Although it may sound strictly </w:t>
      </w:r>
      <w:r w:rsidR="00DB71D0">
        <w:t xml:space="preserve">technical, there is significant emotional and interpersonal work I </w:t>
      </w:r>
      <w:r w:rsidR="00CC37F3">
        <w:t xml:space="preserve">do daily. </w:t>
      </w:r>
    </w:p>
    <w:p w:rsidRPr="008357CC" w:rsidR="00CC37F3" w:rsidP="617020CD" w:rsidRDefault="00284615" w14:paraId="4B8A1D5C" w14:textId="0F9A5091">
      <w:pPr>
        <w:rPr>
          <w:b/>
          <w:bCs/>
          <w:u w:val="single"/>
        </w:rPr>
      </w:pPr>
      <w:r w:rsidRPr="617020CD">
        <w:rPr>
          <w:b/>
          <w:u w:val="single"/>
        </w:rPr>
        <w:t xml:space="preserve">Relevance of Emotional intelligence to </w:t>
      </w:r>
      <w:r w:rsidRPr="617020CD" w:rsidR="008357CC">
        <w:rPr>
          <w:b/>
          <w:u w:val="single"/>
        </w:rPr>
        <w:t>M</w:t>
      </w:r>
      <w:r w:rsidRPr="617020CD">
        <w:rPr>
          <w:b/>
          <w:u w:val="single"/>
        </w:rPr>
        <w:t>y Role</w:t>
      </w:r>
    </w:p>
    <w:p w:rsidR="1E8644AC" w:rsidRDefault="1E8644AC" w14:paraId="01FC8794" w14:textId="7F0DD0DE">
      <w:r>
        <w:t>To manage records of sensitive car episod</w:t>
      </w:r>
      <w:r w:rsidR="22FABA66">
        <w:t xml:space="preserve">es, </w:t>
      </w:r>
      <w:r w:rsidR="5DC7DEBF">
        <w:t>palliative</w:t>
      </w:r>
      <w:r w:rsidR="22FABA66">
        <w:t xml:space="preserve"> </w:t>
      </w:r>
      <w:r w:rsidR="0D3431CE">
        <w:t>care for</w:t>
      </w:r>
      <w:r w:rsidR="22FABA66">
        <w:t xml:space="preserve"> </w:t>
      </w:r>
      <w:r w:rsidR="365ADB12">
        <w:t>deteriorating</w:t>
      </w:r>
      <w:r w:rsidR="22FABA66">
        <w:t xml:space="preserve"> patient or family conflict, one </w:t>
      </w:r>
      <w:r w:rsidR="682E9491">
        <w:t xml:space="preserve">needs self-awareness and </w:t>
      </w:r>
      <w:r w:rsidR="47773322">
        <w:t xml:space="preserve">self-regulation. These documents can take an emotional </w:t>
      </w:r>
      <w:r w:rsidR="27835320">
        <w:t xml:space="preserve">toll. </w:t>
      </w:r>
      <w:r w:rsidR="4776A037">
        <w:t>It is important</w:t>
      </w:r>
      <w:r w:rsidR="27835320">
        <w:t xml:space="preserve"> for me to stay calm and neutral</w:t>
      </w:r>
      <w:r w:rsidR="2546E868">
        <w:t xml:space="preserve">, even when the information gets difficult. Emotional </w:t>
      </w:r>
      <w:r w:rsidR="21D0ED19">
        <w:t xml:space="preserve">intelligence allows me to </w:t>
      </w:r>
      <w:r w:rsidR="615ED8E4">
        <w:t>manage</w:t>
      </w:r>
      <w:r w:rsidR="21D0ED19">
        <w:t xml:space="preserve"> how I respond and </w:t>
      </w:r>
      <w:bookmarkStart w:name="_Int_90GGlXQT" w:id="5"/>
      <w:r w:rsidR="66F2071F">
        <w:t>maintain</w:t>
      </w:r>
      <w:bookmarkEnd w:id="5"/>
      <w:r w:rsidR="66F2071F">
        <w:t xml:space="preserve"> professionalism when approaching </w:t>
      </w:r>
      <w:r w:rsidR="752ECF61">
        <w:t>work</w:t>
      </w:r>
      <w:r w:rsidR="66A3773E">
        <w:t xml:space="preserve">. </w:t>
      </w:r>
    </w:p>
    <w:p w:rsidR="101162B4" w:rsidRDefault="101162B4" w14:paraId="7221971E" w14:textId="6C2F2C16">
      <w:r>
        <w:t xml:space="preserve">Secondly, I use empathy when I talk with clinical staff. </w:t>
      </w:r>
      <w:r w:rsidR="56032E57">
        <w:t xml:space="preserve">Nurses, </w:t>
      </w:r>
      <w:r w:rsidR="5D8D5A63">
        <w:t>doctors</w:t>
      </w:r>
      <w:r w:rsidR="56032E57">
        <w:t xml:space="preserve">, and caretakers could be stressed out, mentally worn down, </w:t>
      </w:r>
      <w:r w:rsidR="01785534">
        <w:t xml:space="preserve">and in a hurry. When I </w:t>
      </w:r>
      <w:bookmarkStart w:name="_Int_mXzyjX82" w:id="6"/>
      <w:r w:rsidR="01785534">
        <w:t>get in touch with</w:t>
      </w:r>
      <w:bookmarkEnd w:id="6"/>
      <w:r w:rsidR="01785534">
        <w:t xml:space="preserve"> someone, </w:t>
      </w:r>
      <w:r w:rsidR="299924F8">
        <w:t>I can see what their emotional state is like. If they try to clar</w:t>
      </w:r>
      <w:r w:rsidR="147D53AB">
        <w:t xml:space="preserve">ify patient records or update things, and they are frustrated, </w:t>
      </w:r>
      <w:r w:rsidR="550E065D">
        <w:t xml:space="preserve">I resolve that misunderstanding, I also feel like I am </w:t>
      </w:r>
      <w:r w:rsidR="1AD54C49">
        <w:t xml:space="preserve">more able to help them, not anger them, if I know they are sad or distressed. Higher </w:t>
      </w:r>
      <w:r w:rsidR="5C20E69A">
        <w:t xml:space="preserve">emotional intelligence (EI) </w:t>
      </w:r>
      <w:bookmarkStart w:name="_Int_mD1b3hxn" w:id="7"/>
      <w:r w:rsidR="5C20E69A">
        <w:t>indicates</w:t>
      </w:r>
      <w:bookmarkEnd w:id="7"/>
      <w:r w:rsidR="5C20E69A">
        <w:t xml:space="preserve"> stronger </w:t>
      </w:r>
      <w:r w:rsidR="3AA716BA">
        <w:t xml:space="preserve">workplace communication and less conflict. </w:t>
      </w:r>
    </w:p>
    <w:p w:rsidR="2C037056" w:rsidRDefault="2C037056" w14:paraId="237A303F" w14:textId="057140C6">
      <w:r>
        <w:t xml:space="preserve">Another important </w:t>
      </w:r>
      <w:r w:rsidR="2A8EDA1D">
        <w:t>area</w:t>
      </w:r>
      <w:r>
        <w:t xml:space="preserve"> of EI is </w:t>
      </w:r>
      <w:r w:rsidR="0FC91B3D">
        <w:t>keeping</w:t>
      </w:r>
      <w:r>
        <w:t xml:space="preserve"> confidentiality and ethical </w:t>
      </w:r>
      <w:proofErr w:type="spellStart"/>
      <w:r>
        <w:t>behaviou</w:t>
      </w:r>
      <w:r w:rsidR="780CC12F">
        <w:t>r</w:t>
      </w:r>
      <w:proofErr w:type="spellEnd"/>
      <w:r w:rsidR="780CC12F">
        <w:t xml:space="preserve">. </w:t>
      </w:r>
      <w:r w:rsidR="375C498C">
        <w:t>Family</w:t>
      </w:r>
      <w:r w:rsidR="6B834AAA">
        <w:t xml:space="preserve"> members may </w:t>
      </w:r>
      <w:r w:rsidR="78BF7BF9">
        <w:t>request</w:t>
      </w:r>
      <w:r w:rsidR="6B834AAA">
        <w:t xml:space="preserve"> records or information, or patients </w:t>
      </w:r>
      <w:r w:rsidR="1A6A646D">
        <w:t>themselves</w:t>
      </w:r>
      <w:r w:rsidR="6B834AAA">
        <w:t xml:space="preserve"> may ask. </w:t>
      </w:r>
      <w:r w:rsidR="4BABC4B8">
        <w:t>Although laws tell us how to behave</w:t>
      </w:r>
      <w:r w:rsidR="0DDB5D7B">
        <w:t xml:space="preserve">, the message can have an impact on the level of trust. </w:t>
      </w:r>
    </w:p>
    <w:p w:rsidR="6E0A7AA3" w:rsidP="617020CD" w:rsidRDefault="6E0A7AA3" w14:paraId="0DE7C61D" w14:textId="6FEB7C95">
      <w:pPr>
        <w:rPr>
          <w:b/>
          <w:bCs/>
          <w:u w:val="single"/>
        </w:rPr>
      </w:pPr>
      <w:r w:rsidRPr="617020CD">
        <w:rPr>
          <w:b/>
          <w:bCs/>
          <w:u w:val="single"/>
        </w:rPr>
        <w:t xml:space="preserve">Conclusion </w:t>
      </w:r>
    </w:p>
    <w:p w:rsidR="6E0A7AA3" w:rsidRDefault="6E0A7AA3" w14:paraId="4354E4AF" w14:textId="4240A036">
      <w:r w:rsidR="6E0A7AA3">
        <w:rPr/>
        <w:t xml:space="preserve">To sum up, I may not be a health professional who interacts </w:t>
      </w:r>
      <w:r w:rsidR="47B760DD">
        <w:rPr/>
        <w:t xml:space="preserve">directly with patients. Still, my job is significant for enhancing </w:t>
      </w:r>
      <w:r w:rsidR="4E39EC7A">
        <w:rPr/>
        <w:t xml:space="preserve">the quality, legality, and integrity of care. My stress </w:t>
      </w:r>
      <w:r w:rsidR="4D2E4619">
        <w:rPr/>
        <w:t xml:space="preserve">management, ethical decision-making, and communication with colleagues all improved </w:t>
      </w:r>
      <w:r w:rsidR="2C35E3D3">
        <w:rPr/>
        <w:t xml:space="preserve">due to emotional intelligence. </w:t>
      </w:r>
    </w:p>
    <w:p w:rsidR="32697355" w:rsidP="029D9209" w:rsidRDefault="32697355" w14:paraId="727FB2ED" w14:textId="4AD883F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29D9209" w:rsidR="3269735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link to my poster </w:t>
      </w:r>
    </w:p>
    <w:p w:rsidR="2CE4A9E3" w:rsidP="029D9209" w:rsidRDefault="2CE4A9E3" w14:paraId="38468114" w14:textId="0338DE6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37826b489fc747c5">
        <w:r w:rsidRPr="029D9209" w:rsidR="2CE4A9E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Emotional Intelligence MP4.mp4</w:t>
        </w:r>
      </w:hyperlink>
      <w:r w:rsidRPr="029D9209" w:rsidR="2CE4A9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17020CD" w:rsidRDefault="617020CD" w14:paraId="5D46DD05" w14:textId="3977FA67"/>
    <w:p w:rsidR="41E99536" w:rsidRDefault="41E99536" w14:paraId="38DC12B7" w14:textId="374E0914">
      <w:r w:rsidR="41E99536">
        <w:rPr/>
        <w:t xml:space="preserve">                    </w:t>
      </w:r>
      <w:r w:rsidRPr="337C9D58" w:rsidR="41E99536">
        <w:rPr>
          <w:u w:val="single"/>
        </w:rPr>
        <w:t xml:space="preserve">Reference List for Poster Presentation </w:t>
      </w:r>
    </w:p>
    <w:p w:rsidR="47A0B6FF" w:rsidRDefault="47A0B6FF" w14:paraId="4CDE43ED" w14:textId="37F03B1F">
      <w:r>
        <w:t>Almadani, N. and Alamri, M (2024) ‘</w:t>
      </w:r>
      <w:r w:rsidR="770C1C4B">
        <w:t xml:space="preserve">Emotional intelligence </w:t>
      </w:r>
      <w:r w:rsidR="32495A3C">
        <w:t>among female</w:t>
      </w:r>
      <w:r w:rsidR="770C1C4B">
        <w:t xml:space="preserve"> </w:t>
      </w:r>
      <w:r w:rsidR="7F909826">
        <w:t>nursing leaders</w:t>
      </w:r>
      <w:r w:rsidR="1CE665F1">
        <w:t xml:space="preserve"> in a </w:t>
      </w:r>
      <w:r w:rsidR="705217EC">
        <w:t>transformational era</w:t>
      </w:r>
      <w:r w:rsidR="1CE665F1">
        <w:t>,’</w:t>
      </w:r>
      <w:r w:rsidRPr="617020CD" w:rsidR="1CE665F1">
        <w:rPr>
          <w:i/>
          <w:iCs/>
        </w:rPr>
        <w:t xml:space="preserve"> </w:t>
      </w:r>
      <w:r w:rsidRPr="617020CD" w:rsidR="48343329">
        <w:rPr>
          <w:i/>
          <w:iCs/>
        </w:rPr>
        <w:t>Journal</w:t>
      </w:r>
      <w:r w:rsidRPr="617020CD" w:rsidR="1CE665F1">
        <w:rPr>
          <w:i/>
          <w:iCs/>
        </w:rPr>
        <w:t xml:space="preserve"> of Nursing </w:t>
      </w:r>
      <w:proofErr w:type="spellStart"/>
      <w:r w:rsidRPr="617020CD" w:rsidR="57293D3E">
        <w:rPr>
          <w:i/>
          <w:iCs/>
        </w:rPr>
        <w:t>Mangement</w:t>
      </w:r>
      <w:proofErr w:type="spellEnd"/>
      <w:r w:rsidRPr="617020CD" w:rsidR="57293D3E">
        <w:rPr>
          <w:i/>
          <w:iCs/>
        </w:rPr>
        <w:t xml:space="preserve">, </w:t>
      </w:r>
      <w:r w:rsidR="57293D3E">
        <w:t>2024(1), pp. 1-1</w:t>
      </w:r>
      <w:r w:rsidR="17BC67D5">
        <w:t xml:space="preserve">0. </w:t>
      </w:r>
    </w:p>
    <w:p w:rsidR="17BC67D5" w:rsidRDefault="17BC67D5" w14:paraId="3E462A03" w14:textId="1EF9EA52">
      <w:r>
        <w:lastRenderedPageBreak/>
        <w:t xml:space="preserve">Ayed, A. </w:t>
      </w:r>
      <w:r w:rsidR="166C88F8">
        <w:t>(</w:t>
      </w:r>
      <w:r w:rsidR="006B5DB3">
        <w:t xml:space="preserve">2025) </w:t>
      </w:r>
      <w:r w:rsidR="00621F2E">
        <w:t>‘</w:t>
      </w:r>
      <w:r w:rsidR="713FB15D">
        <w:t>The</w:t>
      </w:r>
      <w:r w:rsidR="166C88F8">
        <w:t xml:space="preserve"> relationship between </w:t>
      </w:r>
      <w:bookmarkStart w:name="_Int_Xk3f280m" w:id="8"/>
      <w:r w:rsidR="166C88F8">
        <w:t>the emotional</w:t>
      </w:r>
      <w:bookmarkEnd w:id="8"/>
      <w:r w:rsidR="166C88F8">
        <w:t xml:space="preserve"> intelligence and decision-making among nu</w:t>
      </w:r>
      <w:r w:rsidR="6C2E1C2D">
        <w:t xml:space="preserve">rses in neonatal intensive care units,’ </w:t>
      </w:r>
      <w:r w:rsidRPr="617020CD" w:rsidR="6C2E1C2D">
        <w:rPr>
          <w:i/>
          <w:iCs/>
        </w:rPr>
        <w:t>SAGE Open Nursing</w:t>
      </w:r>
      <w:r w:rsidR="6C2E1C2D">
        <w:t xml:space="preserve">, </w:t>
      </w:r>
      <w:r w:rsidR="0B68C810">
        <w:t xml:space="preserve">pp. 1-15. </w:t>
      </w:r>
    </w:p>
    <w:p w:rsidR="0DACE891" w:rsidRDefault="0DACE891" w14:paraId="7756A5CB" w14:textId="5221DC5C">
      <w:r w:rsidR="0DACE891">
        <w:rPr/>
        <w:t xml:space="preserve">Goleman, D. (2005) </w:t>
      </w:r>
      <w:r w:rsidRPr="56D81079" w:rsidR="0DACE891">
        <w:rPr>
          <w:i w:val="1"/>
          <w:iCs w:val="1"/>
        </w:rPr>
        <w:t xml:space="preserve">Emotional intelligence: Why </w:t>
      </w:r>
      <w:bookmarkStart w:name="_Int_OR79MuL1" w:id="9"/>
      <w:r w:rsidRPr="56D81079" w:rsidR="0DACE891">
        <w:rPr>
          <w:i w:val="1"/>
          <w:iCs w:val="1"/>
        </w:rPr>
        <w:t>it can</w:t>
      </w:r>
      <w:bookmarkEnd w:id="9"/>
      <w:r w:rsidRPr="56D81079" w:rsidR="0DACE891">
        <w:rPr>
          <w:i w:val="1"/>
          <w:iCs w:val="1"/>
        </w:rPr>
        <w:t xml:space="preserve"> matter more than IQ</w:t>
      </w:r>
      <w:r w:rsidR="37B3BF46">
        <w:rPr/>
        <w:t xml:space="preserve">. New York: </w:t>
      </w:r>
      <w:bookmarkStart w:name="_Int_dXebBEig" w:id="10"/>
      <w:r w:rsidR="37B3BF46">
        <w:rPr/>
        <w:t>Bantam</w:t>
      </w:r>
      <w:bookmarkEnd w:id="10"/>
      <w:r w:rsidR="7D78926B">
        <w:rPr/>
        <w:t>.</w:t>
      </w:r>
    </w:p>
    <w:p w:rsidR="0545B81B" w:rsidRDefault="0545B81B" w14:paraId="2D41F6FC" w14:textId="2255C106">
      <w:r w:rsidR="0545B81B">
        <w:rPr/>
        <w:t xml:space="preserve">Goleman, </w:t>
      </w:r>
      <w:r w:rsidR="60B8DE04">
        <w:rPr/>
        <w:t xml:space="preserve">D. (2023) </w:t>
      </w:r>
      <w:r w:rsidRPr="56D81079" w:rsidR="60B8DE04">
        <w:rPr>
          <w:i w:val="1"/>
          <w:iCs w:val="1"/>
        </w:rPr>
        <w:t xml:space="preserve">El overview: The </w:t>
      </w:r>
      <w:r w:rsidRPr="56D81079" w:rsidR="129A8D6A">
        <w:rPr>
          <w:i w:val="1"/>
          <w:iCs w:val="1"/>
        </w:rPr>
        <w:t>four Domains and Twelve Competencies</w:t>
      </w:r>
      <w:r w:rsidR="129A8D6A">
        <w:rPr/>
        <w:t xml:space="preserve"> [online</w:t>
      </w:r>
      <w:r w:rsidR="2B635A5D">
        <w:rPr/>
        <w:t>] Daniel Golman Emotional Intelligence Courses. Available at</w:t>
      </w:r>
      <w:r w:rsidR="7397BC3F">
        <w:rPr/>
        <w:t xml:space="preserve">: </w:t>
      </w:r>
      <w:hyperlink r:id="R2c3e9f06f7b848c5">
        <w:r w:rsidRPr="56D81079" w:rsidR="7397BC3F">
          <w:rPr>
            <w:rStyle w:val="Hyperlink"/>
          </w:rPr>
          <w:t>https://www.danielgoleman</w:t>
        </w:r>
        <w:r w:rsidRPr="56D81079" w:rsidR="10CF647E">
          <w:rPr>
            <w:rStyle w:val="Hyperlink"/>
          </w:rPr>
          <w:t>emotional</w:t>
        </w:r>
        <w:r w:rsidRPr="56D81079" w:rsidR="103DF855">
          <w:rPr>
            <w:rStyle w:val="Hyperlink"/>
          </w:rPr>
          <w:t>intelligence.com</w:t>
        </w:r>
      </w:hyperlink>
      <w:r w:rsidR="103DF855">
        <w:rPr/>
        <w:t xml:space="preserve"> [Accessed 8 June 2025</w:t>
      </w:r>
      <w:r w:rsidR="57CEABAA">
        <w:rPr/>
        <w:t>].</w:t>
      </w:r>
    </w:p>
    <w:p w:rsidR="7D78926B" w:rsidRDefault="7D78926B" w14:paraId="07E78E87" w14:textId="3701776B">
      <w:r>
        <w:t>Ibrahim, E.K. and Ibrahim, R.H. (</w:t>
      </w:r>
      <w:proofErr w:type="gramStart"/>
      <w:r>
        <w:t>2025) ‘</w:t>
      </w:r>
      <w:proofErr w:type="gramEnd"/>
      <w:r>
        <w:t>The ne</w:t>
      </w:r>
      <w:r w:rsidR="471B549B">
        <w:t xml:space="preserve">xus of emotional </w:t>
      </w:r>
      <w:r w:rsidR="13B6419D">
        <w:t>intelligence</w:t>
      </w:r>
      <w:r w:rsidR="471B549B">
        <w:t>, empathy, and moral sensitivity: Enhancing ethical nursing p</w:t>
      </w:r>
      <w:r w:rsidR="644CEAFE">
        <w:t>ractices in clinical settings,’</w:t>
      </w:r>
      <w:r w:rsidRPr="617020CD" w:rsidR="644CEAFE">
        <w:rPr>
          <w:i/>
          <w:iCs/>
        </w:rPr>
        <w:t xml:space="preserve"> Journal of Nursing Management, </w:t>
      </w:r>
      <w:r w:rsidR="644CEAFE">
        <w:t>2025(1), p.95</w:t>
      </w:r>
      <w:r w:rsidR="6FDC833E">
        <w:t>71408</w:t>
      </w:r>
      <w:r w:rsidR="6C47296E">
        <w:t>.</w:t>
      </w:r>
    </w:p>
    <w:p w:rsidR="6C47296E" w:rsidRDefault="6C47296E" w14:paraId="61B4ACAF" w14:textId="49A8F0F0">
      <w:proofErr w:type="spellStart"/>
      <w:r>
        <w:t>Mehralian</w:t>
      </w:r>
      <w:proofErr w:type="spellEnd"/>
      <w:r>
        <w:t xml:space="preserve">, G., </w:t>
      </w:r>
      <w:proofErr w:type="spellStart"/>
      <w:r>
        <w:t>Yusifi</w:t>
      </w:r>
      <w:proofErr w:type="spellEnd"/>
      <w:r>
        <w:t xml:space="preserve">, A.R., </w:t>
      </w:r>
      <w:proofErr w:type="spellStart"/>
      <w:r>
        <w:t>Bahmaei</w:t>
      </w:r>
      <w:proofErr w:type="spellEnd"/>
      <w:r>
        <w:t xml:space="preserve">, J. and </w:t>
      </w:r>
      <w:proofErr w:type="spellStart"/>
      <w:r>
        <w:t>Bordbar</w:t>
      </w:r>
      <w:proofErr w:type="spellEnd"/>
      <w:r w:rsidR="07C97B57">
        <w:t>, S. (</w:t>
      </w:r>
      <w:proofErr w:type="gramStart"/>
      <w:r w:rsidR="07C97B57">
        <w:t>2024) ‘</w:t>
      </w:r>
      <w:proofErr w:type="gramEnd"/>
      <w:r w:rsidR="07C97B57">
        <w:t>Examination of ethical intelligence and cognitive flexibility of nurs</w:t>
      </w:r>
      <w:r w:rsidR="26B39B36">
        <w:t xml:space="preserve">es and their role in predicting the level of </w:t>
      </w:r>
      <w:r w:rsidR="54E77630">
        <w:t>patient</w:t>
      </w:r>
      <w:r w:rsidR="26B39B36">
        <w:t xml:space="preserve"> privacy protection,’ </w:t>
      </w:r>
      <w:r w:rsidRPr="617020CD" w:rsidR="26B39B36">
        <w:rPr>
          <w:i/>
          <w:iCs/>
        </w:rPr>
        <w:t>BMC</w:t>
      </w:r>
      <w:r w:rsidRPr="617020CD" w:rsidR="380D0CD1">
        <w:rPr>
          <w:i/>
          <w:iCs/>
        </w:rPr>
        <w:t xml:space="preserve"> Nursing,</w:t>
      </w:r>
      <w:r w:rsidR="380D0CD1">
        <w:t xml:space="preserve"> 23(1), pp. 501-515. </w:t>
      </w:r>
    </w:p>
    <w:p w:rsidR="16B1F99B" w:rsidRDefault="16B1F99B" w14:paraId="6A3B7F97" w14:textId="7EB03D87">
      <w:r>
        <w:t>Schneider, T.R., Nusbaum, H.C., Kim, Y.,</w:t>
      </w:r>
      <w:r w:rsidR="4FBF980E">
        <w:t xml:space="preserve"> Borders, M.R. and Ryan, T.J. (</w:t>
      </w:r>
      <w:proofErr w:type="gramStart"/>
      <w:r w:rsidR="4FBF980E">
        <w:t xml:space="preserve">2023) </w:t>
      </w:r>
      <w:r w:rsidR="6540B9AA">
        <w:t>‘</w:t>
      </w:r>
      <w:proofErr w:type="gramEnd"/>
      <w:r w:rsidR="6540B9AA">
        <w:t>Emotional</w:t>
      </w:r>
      <w:r w:rsidR="4FBF980E">
        <w:t xml:space="preserve"> intellig</w:t>
      </w:r>
      <w:r w:rsidR="27839820">
        <w:t xml:space="preserve">ence predicts wise reasoning,’ </w:t>
      </w:r>
      <w:r w:rsidRPr="617020CD" w:rsidR="27839820">
        <w:rPr>
          <w:i/>
          <w:iCs/>
        </w:rPr>
        <w:t xml:space="preserve">The </w:t>
      </w:r>
      <w:r w:rsidRPr="617020CD" w:rsidR="18D0A54E">
        <w:rPr>
          <w:i/>
          <w:iCs/>
        </w:rPr>
        <w:t>Journal</w:t>
      </w:r>
      <w:r w:rsidRPr="617020CD" w:rsidR="27839820">
        <w:rPr>
          <w:i/>
          <w:iCs/>
        </w:rPr>
        <w:t xml:space="preserve"> of Positive Psychology</w:t>
      </w:r>
      <w:r w:rsidR="27839820">
        <w:t>, 18(1)</w:t>
      </w:r>
      <w:r w:rsidR="72702A72">
        <w:t xml:space="preserve">, pp. 106-120. </w:t>
      </w:r>
    </w:p>
    <w:p w:rsidR="7A16625F" w:rsidRDefault="7A16625F" w14:paraId="4F0DB521" w14:textId="0C126C97">
      <w:r>
        <w:t>Soriano-</w:t>
      </w:r>
      <w:r w:rsidR="76EEEA5D">
        <w:t>Vazquez</w:t>
      </w:r>
      <w:r>
        <w:t xml:space="preserve">, I., </w:t>
      </w:r>
      <w:proofErr w:type="spellStart"/>
      <w:r>
        <w:t>Cajachagua</w:t>
      </w:r>
      <w:proofErr w:type="spellEnd"/>
      <w:r>
        <w:t xml:space="preserve"> Castro, M. and Morales-</w:t>
      </w:r>
      <w:r w:rsidR="0D10AF00">
        <w:t xml:space="preserve">Garcia, W.C. (2023) </w:t>
      </w:r>
      <w:r w:rsidR="2B1EAA3C">
        <w:t>‘Emotional</w:t>
      </w:r>
      <w:r w:rsidR="0D10AF00">
        <w:t xml:space="preserve"> intelligence as a predictor </w:t>
      </w:r>
      <w:r w:rsidR="178B56F3">
        <w:t xml:space="preserve">of job satisfaction: The </w:t>
      </w:r>
      <w:r w:rsidR="36364F33">
        <w:t>mediating role of conflict management in nurses,’</w:t>
      </w:r>
      <w:r w:rsidRPr="617020CD" w:rsidR="36364F33">
        <w:rPr>
          <w:i/>
          <w:iCs/>
        </w:rPr>
        <w:t xml:space="preserve"> Frontiers in Public Health,</w:t>
      </w:r>
      <w:r w:rsidR="36364F33">
        <w:t xml:space="preserve"> </w:t>
      </w:r>
      <w:r w:rsidR="37CC77FE">
        <w:t>11, pp.1-12.</w:t>
      </w:r>
    </w:p>
    <w:p w:rsidR="61C375CB" w:rsidRDefault="61C375CB" w14:paraId="4FD038F6" w14:textId="615A7B7A">
      <w:r>
        <w:t>Sun-</w:t>
      </w:r>
      <w:proofErr w:type="spellStart"/>
      <w:r>
        <w:t>Hee</w:t>
      </w:r>
      <w:proofErr w:type="spellEnd"/>
      <w:r>
        <w:t>, K. (</w:t>
      </w:r>
      <w:proofErr w:type="gramStart"/>
      <w:r>
        <w:t>2022) ‘</w:t>
      </w:r>
      <w:proofErr w:type="gramEnd"/>
      <w:r>
        <w:t>The mediating effect of self-regulated l</w:t>
      </w:r>
      <w:r w:rsidR="1C344D4C">
        <w:t xml:space="preserve">earning on the relationships among emotional intelligence, </w:t>
      </w:r>
      <w:r w:rsidR="51250389">
        <w:t>collaboration</w:t>
      </w:r>
      <w:r w:rsidR="1C344D4C">
        <w:t xml:space="preserve">, and clinical </w:t>
      </w:r>
      <w:r w:rsidR="1D4D2940">
        <w:t>performance</w:t>
      </w:r>
      <w:r w:rsidR="1C344D4C">
        <w:t xml:space="preserve"> in K</w:t>
      </w:r>
      <w:r w:rsidR="58FEC0A0">
        <w:t>orean nursing students,’</w:t>
      </w:r>
      <w:r w:rsidRPr="617020CD" w:rsidR="58FEC0A0">
        <w:rPr>
          <w:i/>
          <w:iCs/>
        </w:rPr>
        <w:t xml:space="preserve"> Journal of Nursing Research, </w:t>
      </w:r>
      <w:r w:rsidR="58FEC0A0">
        <w:t xml:space="preserve">30(3), p.212. </w:t>
      </w:r>
    </w:p>
    <w:p w:rsidR="2C72A997" w:rsidRDefault="2C72A997" w14:paraId="4E30D8C2" w14:textId="40E3EE74">
      <w:proofErr w:type="spellStart"/>
      <w:r>
        <w:t>Woime</w:t>
      </w:r>
      <w:proofErr w:type="spellEnd"/>
      <w:r>
        <w:t xml:space="preserve">, A.W. and </w:t>
      </w:r>
      <w:proofErr w:type="spellStart"/>
      <w:r>
        <w:t>Shato</w:t>
      </w:r>
      <w:proofErr w:type="spellEnd"/>
      <w:r>
        <w:t>, G.A. (</w:t>
      </w:r>
      <w:proofErr w:type="gramStart"/>
      <w:r>
        <w:t xml:space="preserve">2025) </w:t>
      </w:r>
      <w:r w:rsidR="1AC498C7">
        <w:t>‘</w:t>
      </w:r>
      <w:proofErr w:type="gramEnd"/>
      <w:r w:rsidR="1AC498C7">
        <w:t xml:space="preserve">The role of emotional intelligence and conflict management in job satisfaction and teamwork: </w:t>
      </w:r>
      <w:r w:rsidR="3B730484">
        <w:t>A systematic</w:t>
      </w:r>
      <w:r w:rsidR="1AC498C7">
        <w:t xml:space="preserve"> review</w:t>
      </w:r>
      <w:r w:rsidR="2FFFD9F4">
        <w:t xml:space="preserve">,’ </w:t>
      </w:r>
      <w:r w:rsidRPr="617020CD" w:rsidR="2FFFD9F4">
        <w:rPr>
          <w:i/>
          <w:iCs/>
        </w:rPr>
        <w:t>Public Health Challenges</w:t>
      </w:r>
      <w:r w:rsidR="2FFFD9F4">
        <w:t>, 4(2), pp. 1-15</w:t>
      </w:r>
    </w:p>
    <w:p w:rsidR="154256DC" w:rsidRDefault="154256DC" w14:paraId="4B44E8A8" w14:textId="639A655C">
      <w:r>
        <w:t xml:space="preserve">Yang, Y. and Wang, C. (2024) ‘The </w:t>
      </w:r>
      <w:r w:rsidR="27893B77">
        <w:t>chain</w:t>
      </w:r>
      <w:r>
        <w:t xml:space="preserve"> mediating effect of empathy and comm</w:t>
      </w:r>
      <w:r w:rsidR="422CD6AD">
        <w:t xml:space="preserve">unication ability on emotional intelligence and caring ability of nursing </w:t>
      </w:r>
      <w:r w:rsidR="16EF19B8">
        <w:t>student</w:t>
      </w:r>
      <w:r w:rsidR="422CD6AD">
        <w:t>,’</w:t>
      </w:r>
      <w:r w:rsidRPr="617020CD" w:rsidR="422CD6AD">
        <w:rPr>
          <w:i/>
          <w:iCs/>
        </w:rPr>
        <w:t xml:space="preserve"> Fron</w:t>
      </w:r>
      <w:r w:rsidRPr="617020CD" w:rsidR="0F321F02">
        <w:rPr>
          <w:i/>
          <w:iCs/>
        </w:rPr>
        <w:t>tiers in Psychology</w:t>
      </w:r>
      <w:r w:rsidR="0F321F02">
        <w:t>, 14, pp. 1-19</w:t>
      </w:r>
    </w:p>
    <w:p w:rsidR="617020CD" w:rsidRDefault="617020CD" w14:paraId="38021BE1" w14:textId="324399D1"/>
    <w:p w:rsidR="00CC37F3" w:rsidP="004B6869" w:rsidRDefault="00CC37F3" w14:paraId="7B754057" w14:textId="3854819E"/>
    <w:sectPr w:rsidR="00CC37F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2rHWk4rJ3z70zV" int2:id="2HzgqUzO">
      <int2:state int2:value="Rejected" int2:type="spell"/>
    </int2:textHash>
    <int2:textHash int2:hashCode="GD9JAVdYvbAmMq" int2:id="55LG4Yat">
      <int2:state int2:value="Rejected" int2:type="spell"/>
    </int2:textHash>
    <int2:textHash int2:hashCode="/OjypPKcW7hnAU" int2:id="57bDAmtg">
      <int2:state int2:value="Rejected" int2:type="spell"/>
    </int2:textHash>
    <int2:textHash int2:hashCode="v3jXqOAVqWKVSe" int2:id="Ajho9yWT">
      <int2:state int2:value="Rejected" int2:type="spell"/>
    </int2:textHash>
    <int2:textHash int2:hashCode="pVj1TGVeyWkIFk" int2:id="HrDkleDo">
      <int2:state int2:value="Rejected" int2:type="spell"/>
    </int2:textHash>
    <int2:textHash int2:hashCode="LAF4u19k0G/13p" int2:id="pnVPXBM1">
      <int2:state int2:value="Rejected" int2:type="spell"/>
    </int2:textHash>
    <int2:textHash int2:hashCode="f720OVgTOEiyXL" int2:id="rDmz5Xvy">
      <int2:state int2:value="Rejected" int2:type="spell"/>
    </int2:textHash>
    <int2:textHash int2:hashCode="LMoE9xCAd4xsZp" int2:id="sKvozfsW">
      <int2:state int2:value="Rejected" int2:type="spell"/>
    </int2:textHash>
    <int2:bookmark int2:bookmarkName="_Int_M6Or9n3W" int2:invalidationBookmarkName="" int2:hashCode="YHGMCI+3Ooh9fA" int2:id="1Dk0J67A">
      <int2:state int2:value="Rejected" int2:type="gram"/>
    </int2:bookmark>
    <int2:bookmark int2:bookmarkName="_Int_dXebBEig" int2:invalidationBookmarkName="" int2:hashCode="WpinZ9Jr1N6Aiq" int2:id="7S36YE9B">
      <int2:state int2:value="Rejected" int2:type="gram"/>
    </int2:bookmark>
    <int2:bookmark int2:bookmarkName="_Int_mXzyjX82" int2:invalidationBookmarkName="" int2:hashCode="AwTc265zVCuRNl" int2:id="DJPiBH3O">
      <int2:state int2:value="Rejected" int2:type="style"/>
    </int2:bookmark>
    <int2:bookmark int2:bookmarkName="_Int_OR79MuL1" int2:invalidationBookmarkName="" int2:hashCode="niNSK6SMm+oKca" int2:id="DUhyEmO7">
      <int2:state int2:value="Rejected" int2:type="gram"/>
    </int2:bookmark>
    <int2:bookmark int2:bookmarkName="_Int_mD1b3hxn" int2:invalidationBookmarkName="" int2:hashCode="maS+KK4PEzqNKd" int2:id="IjQr5HGp">
      <int2:state int2:value="Rejected" int2:type="style"/>
    </int2:bookmark>
    <int2:bookmark int2:bookmarkName="_Int_KLzhljEW" int2:invalidationBookmarkName="" int2:hashCode="4bg4dPoZm2pTqD" int2:id="Y4wZlAnW">
      <int2:state int2:value="Rejected" int2:type="style"/>
    </int2:bookmark>
    <int2:bookmark int2:bookmarkName="_Int_90GGlXQT" int2:invalidationBookmarkName="" int2:hashCode="6xX40Nbu8SUY24" int2:id="bYmdpwKB">
      <int2:state int2:value="Rejected" int2:type="style"/>
    </int2:bookmark>
    <int2:bookmark int2:bookmarkName="_Int_Xk3f280m" int2:invalidationBookmarkName="" int2:hashCode="eOOrSxNO0GjP4K" int2:id="c5c2ioRi">
      <int2:state int2:value="Rejected" int2:type="gram"/>
    </int2:bookmark>
    <int2:bookmark int2:bookmarkName="_Int_BlzRctuW" int2:invalidationBookmarkName="" int2:hashCode="dPXKyxf+fwsLe6" int2:id="icY0edeV">
      <int2:state int2:value="Rejected" int2:type="gram"/>
    </int2:bookmark>
    <int2:bookmark int2:bookmarkName="_Int_uj2ovUH2" int2:invalidationBookmarkName="" int2:hashCode="6H8GqdlSLJ6uVr" int2:id="irneI5Uk">
      <int2:state int2:value="Rejected" int2:type="style"/>
    </int2:bookmark>
    <int2:bookmark int2:bookmarkName="_Int_ML4eA5wU" int2:invalidationBookmarkName="" int2:hashCode="3bPvKjIwSOetA5" int2:id="jNuiEcD8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38C523"/>
    <w:rsid w:val="000247FD"/>
    <w:rsid w:val="0004446A"/>
    <w:rsid w:val="00046C3B"/>
    <w:rsid w:val="000B27B2"/>
    <w:rsid w:val="000B6096"/>
    <w:rsid w:val="000E006B"/>
    <w:rsid w:val="00102442"/>
    <w:rsid w:val="0013442B"/>
    <w:rsid w:val="00176F57"/>
    <w:rsid w:val="00192E7E"/>
    <w:rsid w:val="001E3483"/>
    <w:rsid w:val="00203CB8"/>
    <w:rsid w:val="0025021E"/>
    <w:rsid w:val="00284615"/>
    <w:rsid w:val="002B372B"/>
    <w:rsid w:val="002C29A7"/>
    <w:rsid w:val="002E4F53"/>
    <w:rsid w:val="00350D6E"/>
    <w:rsid w:val="0037714E"/>
    <w:rsid w:val="003B03F3"/>
    <w:rsid w:val="00425A77"/>
    <w:rsid w:val="00444360"/>
    <w:rsid w:val="00455829"/>
    <w:rsid w:val="00466516"/>
    <w:rsid w:val="004A360F"/>
    <w:rsid w:val="004A623D"/>
    <w:rsid w:val="004B6869"/>
    <w:rsid w:val="004C1751"/>
    <w:rsid w:val="004F0B68"/>
    <w:rsid w:val="00510540"/>
    <w:rsid w:val="00514E2A"/>
    <w:rsid w:val="005200AD"/>
    <w:rsid w:val="00563784"/>
    <w:rsid w:val="0058742B"/>
    <w:rsid w:val="00592F30"/>
    <w:rsid w:val="005D0FC1"/>
    <w:rsid w:val="00621F2E"/>
    <w:rsid w:val="00655447"/>
    <w:rsid w:val="006713E0"/>
    <w:rsid w:val="006B5DB3"/>
    <w:rsid w:val="006E4690"/>
    <w:rsid w:val="007045AE"/>
    <w:rsid w:val="0074528C"/>
    <w:rsid w:val="0074718F"/>
    <w:rsid w:val="007473CE"/>
    <w:rsid w:val="008357CC"/>
    <w:rsid w:val="00842F70"/>
    <w:rsid w:val="008453C9"/>
    <w:rsid w:val="00884122"/>
    <w:rsid w:val="009531DF"/>
    <w:rsid w:val="009B2284"/>
    <w:rsid w:val="009E5EC9"/>
    <w:rsid w:val="00A0290C"/>
    <w:rsid w:val="00A30299"/>
    <w:rsid w:val="00A35429"/>
    <w:rsid w:val="00A44CD2"/>
    <w:rsid w:val="00A94D32"/>
    <w:rsid w:val="00AD7EAE"/>
    <w:rsid w:val="00AF2F7C"/>
    <w:rsid w:val="00B06AD0"/>
    <w:rsid w:val="00B368F0"/>
    <w:rsid w:val="00B7170F"/>
    <w:rsid w:val="00BE41DD"/>
    <w:rsid w:val="00BE4E41"/>
    <w:rsid w:val="00C226DC"/>
    <w:rsid w:val="00C46E44"/>
    <w:rsid w:val="00C936C9"/>
    <w:rsid w:val="00CC37F3"/>
    <w:rsid w:val="00D029F6"/>
    <w:rsid w:val="00D117C6"/>
    <w:rsid w:val="00D22F64"/>
    <w:rsid w:val="00D41E7B"/>
    <w:rsid w:val="00D65BC4"/>
    <w:rsid w:val="00D743A2"/>
    <w:rsid w:val="00D93ED2"/>
    <w:rsid w:val="00D96D8B"/>
    <w:rsid w:val="00DB30E5"/>
    <w:rsid w:val="00DB4D21"/>
    <w:rsid w:val="00DB71D0"/>
    <w:rsid w:val="00DE4E57"/>
    <w:rsid w:val="00E3773A"/>
    <w:rsid w:val="00E40208"/>
    <w:rsid w:val="00E6307B"/>
    <w:rsid w:val="00F24428"/>
    <w:rsid w:val="00F76D66"/>
    <w:rsid w:val="00F92F1B"/>
    <w:rsid w:val="00FA6C98"/>
    <w:rsid w:val="00FB15A1"/>
    <w:rsid w:val="00FF54C9"/>
    <w:rsid w:val="00FF7D99"/>
    <w:rsid w:val="01785534"/>
    <w:rsid w:val="0202DB59"/>
    <w:rsid w:val="0232C8D5"/>
    <w:rsid w:val="024BC62A"/>
    <w:rsid w:val="028E24C2"/>
    <w:rsid w:val="029D9209"/>
    <w:rsid w:val="03761903"/>
    <w:rsid w:val="04DD25CC"/>
    <w:rsid w:val="04F9CDE1"/>
    <w:rsid w:val="0545B81B"/>
    <w:rsid w:val="055906E9"/>
    <w:rsid w:val="059E2F8F"/>
    <w:rsid w:val="07C97B57"/>
    <w:rsid w:val="07F2A71E"/>
    <w:rsid w:val="085EF5F2"/>
    <w:rsid w:val="09442512"/>
    <w:rsid w:val="0A00B7B5"/>
    <w:rsid w:val="0AB7EC24"/>
    <w:rsid w:val="0B68C810"/>
    <w:rsid w:val="0B8F70C9"/>
    <w:rsid w:val="0C2EB1C9"/>
    <w:rsid w:val="0C561EDC"/>
    <w:rsid w:val="0D10AF00"/>
    <w:rsid w:val="0D3431CE"/>
    <w:rsid w:val="0DACE891"/>
    <w:rsid w:val="0DDB5D7B"/>
    <w:rsid w:val="0F321F02"/>
    <w:rsid w:val="0FC91B3D"/>
    <w:rsid w:val="0FCA734C"/>
    <w:rsid w:val="101162B4"/>
    <w:rsid w:val="103DF855"/>
    <w:rsid w:val="10CF647E"/>
    <w:rsid w:val="10EDEB72"/>
    <w:rsid w:val="115AE60F"/>
    <w:rsid w:val="119BBFB6"/>
    <w:rsid w:val="11AAE18F"/>
    <w:rsid w:val="129A8D6A"/>
    <w:rsid w:val="13B6419D"/>
    <w:rsid w:val="13CA9A52"/>
    <w:rsid w:val="14093734"/>
    <w:rsid w:val="147D53AB"/>
    <w:rsid w:val="14DAC227"/>
    <w:rsid w:val="154256DC"/>
    <w:rsid w:val="166C88F8"/>
    <w:rsid w:val="16B1F99B"/>
    <w:rsid w:val="16EF19B8"/>
    <w:rsid w:val="172FC09C"/>
    <w:rsid w:val="1776BF09"/>
    <w:rsid w:val="178B56F3"/>
    <w:rsid w:val="17BC67D5"/>
    <w:rsid w:val="17C0F9BC"/>
    <w:rsid w:val="18781B94"/>
    <w:rsid w:val="18C22894"/>
    <w:rsid w:val="18D0A54E"/>
    <w:rsid w:val="196D9CAB"/>
    <w:rsid w:val="1A1C1956"/>
    <w:rsid w:val="1A3EF13A"/>
    <w:rsid w:val="1A6A646D"/>
    <w:rsid w:val="1A7A2635"/>
    <w:rsid w:val="1AC498C7"/>
    <w:rsid w:val="1AD54C49"/>
    <w:rsid w:val="1B05CB16"/>
    <w:rsid w:val="1B5097C5"/>
    <w:rsid w:val="1C344D4C"/>
    <w:rsid w:val="1CE665F1"/>
    <w:rsid w:val="1CEBC516"/>
    <w:rsid w:val="1D4D2940"/>
    <w:rsid w:val="1D5D29FD"/>
    <w:rsid w:val="1D907277"/>
    <w:rsid w:val="1DE8E008"/>
    <w:rsid w:val="1E28C6C0"/>
    <w:rsid w:val="1E8644AC"/>
    <w:rsid w:val="1F7CE59F"/>
    <w:rsid w:val="20377F16"/>
    <w:rsid w:val="21563097"/>
    <w:rsid w:val="21AEB62B"/>
    <w:rsid w:val="21D0ED19"/>
    <w:rsid w:val="21EE5633"/>
    <w:rsid w:val="22FABA66"/>
    <w:rsid w:val="24645A30"/>
    <w:rsid w:val="2546E868"/>
    <w:rsid w:val="25678788"/>
    <w:rsid w:val="264D2648"/>
    <w:rsid w:val="265D2F10"/>
    <w:rsid w:val="26B39B36"/>
    <w:rsid w:val="27835320"/>
    <w:rsid w:val="27839820"/>
    <w:rsid w:val="27893B77"/>
    <w:rsid w:val="293B651D"/>
    <w:rsid w:val="2946DD17"/>
    <w:rsid w:val="299924F8"/>
    <w:rsid w:val="2A449E04"/>
    <w:rsid w:val="2A7BCBE4"/>
    <w:rsid w:val="2A8EDA1D"/>
    <w:rsid w:val="2B1EAA3C"/>
    <w:rsid w:val="2B635A5D"/>
    <w:rsid w:val="2C037056"/>
    <w:rsid w:val="2C35E3D3"/>
    <w:rsid w:val="2C72A997"/>
    <w:rsid w:val="2CCE9D04"/>
    <w:rsid w:val="2CE4A9E3"/>
    <w:rsid w:val="2DCC55B1"/>
    <w:rsid w:val="2E7A0408"/>
    <w:rsid w:val="2EAB67D5"/>
    <w:rsid w:val="2F4C09E9"/>
    <w:rsid w:val="2FB078C4"/>
    <w:rsid w:val="2FDAD047"/>
    <w:rsid w:val="2FF6471C"/>
    <w:rsid w:val="2FFFD9F4"/>
    <w:rsid w:val="3215BD7A"/>
    <w:rsid w:val="32495A3C"/>
    <w:rsid w:val="32697355"/>
    <w:rsid w:val="336CE0E0"/>
    <w:rsid w:val="337C9D58"/>
    <w:rsid w:val="33A0C11F"/>
    <w:rsid w:val="344292AB"/>
    <w:rsid w:val="346F922F"/>
    <w:rsid w:val="34F1D9A6"/>
    <w:rsid w:val="35179936"/>
    <w:rsid w:val="35872674"/>
    <w:rsid w:val="35B8D3FF"/>
    <w:rsid w:val="36364F33"/>
    <w:rsid w:val="365ADB12"/>
    <w:rsid w:val="375C498C"/>
    <w:rsid w:val="37B3BF46"/>
    <w:rsid w:val="37CC77FE"/>
    <w:rsid w:val="380D0CD1"/>
    <w:rsid w:val="38730BA1"/>
    <w:rsid w:val="3904F471"/>
    <w:rsid w:val="3A203F4A"/>
    <w:rsid w:val="3AA716BA"/>
    <w:rsid w:val="3B730484"/>
    <w:rsid w:val="3C2264B0"/>
    <w:rsid w:val="3D5D6E84"/>
    <w:rsid w:val="3E09D223"/>
    <w:rsid w:val="3EB19C99"/>
    <w:rsid w:val="3F6B0CDE"/>
    <w:rsid w:val="4034B12D"/>
    <w:rsid w:val="40C8B179"/>
    <w:rsid w:val="40CD6825"/>
    <w:rsid w:val="40CFBE15"/>
    <w:rsid w:val="41E99536"/>
    <w:rsid w:val="422CD6AD"/>
    <w:rsid w:val="4285ABDD"/>
    <w:rsid w:val="42B007CC"/>
    <w:rsid w:val="42E28029"/>
    <w:rsid w:val="43A1260C"/>
    <w:rsid w:val="442E364D"/>
    <w:rsid w:val="46291282"/>
    <w:rsid w:val="471B549B"/>
    <w:rsid w:val="4776A037"/>
    <w:rsid w:val="47773322"/>
    <w:rsid w:val="47A0B6FF"/>
    <w:rsid w:val="47B760DD"/>
    <w:rsid w:val="48343329"/>
    <w:rsid w:val="4942FB53"/>
    <w:rsid w:val="49A1203E"/>
    <w:rsid w:val="49A7303E"/>
    <w:rsid w:val="4AC65BA9"/>
    <w:rsid w:val="4B2F9C42"/>
    <w:rsid w:val="4BABC4B8"/>
    <w:rsid w:val="4D2E4619"/>
    <w:rsid w:val="4DE42259"/>
    <w:rsid w:val="4E39EC7A"/>
    <w:rsid w:val="4EB39FE6"/>
    <w:rsid w:val="4F9C56CD"/>
    <w:rsid w:val="4FBF980E"/>
    <w:rsid w:val="4FD4E4FF"/>
    <w:rsid w:val="501D93C2"/>
    <w:rsid w:val="50A799D7"/>
    <w:rsid w:val="51250389"/>
    <w:rsid w:val="51BBD854"/>
    <w:rsid w:val="51DE2386"/>
    <w:rsid w:val="52BBA495"/>
    <w:rsid w:val="54584BF5"/>
    <w:rsid w:val="5499CA44"/>
    <w:rsid w:val="54E77630"/>
    <w:rsid w:val="550E065D"/>
    <w:rsid w:val="557C0F84"/>
    <w:rsid w:val="55B597E5"/>
    <w:rsid w:val="56032E57"/>
    <w:rsid w:val="568208D2"/>
    <w:rsid w:val="56D81079"/>
    <w:rsid w:val="57293D3E"/>
    <w:rsid w:val="576092A9"/>
    <w:rsid w:val="57BA2A06"/>
    <w:rsid w:val="57CEABAA"/>
    <w:rsid w:val="57F31C82"/>
    <w:rsid w:val="57F419CA"/>
    <w:rsid w:val="58BA96F8"/>
    <w:rsid w:val="58BF0156"/>
    <w:rsid w:val="58FEC0A0"/>
    <w:rsid w:val="5981A9FE"/>
    <w:rsid w:val="59F94515"/>
    <w:rsid w:val="5A363174"/>
    <w:rsid w:val="5A998199"/>
    <w:rsid w:val="5C175B41"/>
    <w:rsid w:val="5C20E69A"/>
    <w:rsid w:val="5D8D5A63"/>
    <w:rsid w:val="5DC7DEBF"/>
    <w:rsid w:val="5ECB18A5"/>
    <w:rsid w:val="5F82BE82"/>
    <w:rsid w:val="60B8DE04"/>
    <w:rsid w:val="615ED8E4"/>
    <w:rsid w:val="617020CD"/>
    <w:rsid w:val="61C375CB"/>
    <w:rsid w:val="63CE0838"/>
    <w:rsid w:val="63F9075C"/>
    <w:rsid w:val="644CEAFE"/>
    <w:rsid w:val="6470E725"/>
    <w:rsid w:val="64AA4C03"/>
    <w:rsid w:val="64B7DD21"/>
    <w:rsid w:val="6540B9AA"/>
    <w:rsid w:val="6603B6EC"/>
    <w:rsid w:val="66A3773E"/>
    <w:rsid w:val="66EAA37E"/>
    <w:rsid w:val="66F2071F"/>
    <w:rsid w:val="66F88581"/>
    <w:rsid w:val="682E9491"/>
    <w:rsid w:val="683253E3"/>
    <w:rsid w:val="68930D01"/>
    <w:rsid w:val="68B16CD6"/>
    <w:rsid w:val="68CA858A"/>
    <w:rsid w:val="68FDDC6A"/>
    <w:rsid w:val="6938C523"/>
    <w:rsid w:val="6A132994"/>
    <w:rsid w:val="6B834AAA"/>
    <w:rsid w:val="6BDA1ECD"/>
    <w:rsid w:val="6C2E1C2D"/>
    <w:rsid w:val="6C47296E"/>
    <w:rsid w:val="6C8E0B22"/>
    <w:rsid w:val="6CCA1BAB"/>
    <w:rsid w:val="6E0A7AA3"/>
    <w:rsid w:val="6E0CC590"/>
    <w:rsid w:val="6E3FBC81"/>
    <w:rsid w:val="6EC99FFA"/>
    <w:rsid w:val="6F2E0EE5"/>
    <w:rsid w:val="6FB1BDFF"/>
    <w:rsid w:val="6FDC833E"/>
    <w:rsid w:val="704DF600"/>
    <w:rsid w:val="705217EC"/>
    <w:rsid w:val="70B74FD0"/>
    <w:rsid w:val="713FB15D"/>
    <w:rsid w:val="72702A72"/>
    <w:rsid w:val="72E0DA73"/>
    <w:rsid w:val="7397BC3F"/>
    <w:rsid w:val="74E08595"/>
    <w:rsid w:val="752ECF61"/>
    <w:rsid w:val="76EEEA5D"/>
    <w:rsid w:val="770C1C4B"/>
    <w:rsid w:val="780CC12F"/>
    <w:rsid w:val="782B3DA6"/>
    <w:rsid w:val="782DB8E2"/>
    <w:rsid w:val="78BF7BF9"/>
    <w:rsid w:val="79328DB7"/>
    <w:rsid w:val="795F5DB0"/>
    <w:rsid w:val="7A16625F"/>
    <w:rsid w:val="7A4393CE"/>
    <w:rsid w:val="7AA2185D"/>
    <w:rsid w:val="7AD0B400"/>
    <w:rsid w:val="7BE82643"/>
    <w:rsid w:val="7BE86C17"/>
    <w:rsid w:val="7D78926B"/>
    <w:rsid w:val="7DFE0B6B"/>
    <w:rsid w:val="7E0D4767"/>
    <w:rsid w:val="7F322995"/>
    <w:rsid w:val="7F4F9B71"/>
    <w:rsid w:val="7F8E2E27"/>
    <w:rsid w:val="7F909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8C523"/>
  <w15:chartTrackingRefBased/>
  <w15:docId w15:val="{8B94A8D7-CF6A-46B2-BF10-8423C129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6D8107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danielgolemanemotionalintelligence.com" TargetMode="External" Id="R2c3e9f06f7b848c5" /><Relationship Type="http://schemas.openxmlformats.org/officeDocument/2006/relationships/image" Target="/media/image.png" Id="R6cad3cde329b43a4" /><Relationship Type="http://schemas.openxmlformats.org/officeDocument/2006/relationships/hyperlink" Target="https://uowtsd-my.sharepoint.com/:v:/r/personal/2209282_student_uwtsd_ac_uk/Documents/Emotional%20Intelligence%20MP4.mp4?csf=1&amp;web=1&amp;e=A3wbT0&amp;nav=eyJyZWZlcnJhbEluZm8iOnsicmVmZXJyYWxBcHAiOiJTdHJlYW1XZWJBcHAiLCJyZWZlcnJhbFZpZXciOiJTaGFyZURpYWxvZy1MaW5rIiwicmVmZXJyYWxBcHBQbGF0Zm9ybSI6IldlYiIsInJlZmVycmFsTW9kZSI6InZpZXcifX0%3D" TargetMode="External" Id="R37826b489fc747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Henry Chilaka (2209282)</dc:creator>
  <keywords/>
  <dc:description/>
  <lastModifiedBy>Henry Chilaka (2209282)</lastModifiedBy>
  <revision>91</revision>
  <dcterms:created xsi:type="dcterms:W3CDTF">2025-06-03T13:21:00.0000000Z</dcterms:created>
  <dcterms:modified xsi:type="dcterms:W3CDTF">2025-06-12T15:52:49.2638144Z</dcterms:modified>
</coreProperties>
</file>