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D8DB7" w14:textId="77777777" w:rsidR="00764ACF" w:rsidRPr="00764ACF" w:rsidRDefault="00764ACF" w:rsidP="00DD2605">
      <w:pPr>
        <w:jc w:val="center"/>
        <w:rPr>
          <w:sz w:val="90"/>
          <w:szCs w:val="90"/>
        </w:rPr>
      </w:pPr>
      <w:r w:rsidRPr="00764ACF">
        <w:rPr>
          <w:sz w:val="90"/>
          <w:szCs w:val="90"/>
          <w:shd w:val="clear" w:color="auto" w:fill="FFFFFF"/>
        </w:rPr>
        <w:t>Leadership and management</w:t>
      </w:r>
    </w:p>
    <w:p w14:paraId="16B277E8" w14:textId="77777777" w:rsidR="00764ACF" w:rsidRDefault="00764ACF">
      <w:pPr>
        <w:spacing w:line="276" w:lineRule="auto"/>
        <w:jc w:val="left"/>
        <w:rPr>
          <w:rFonts w:eastAsiaTheme="majorEastAsia" w:cstheme="majorBidi"/>
          <w:b/>
          <w:bCs/>
          <w:sz w:val="28"/>
          <w:szCs w:val="28"/>
        </w:rPr>
      </w:pPr>
      <w:r>
        <w:br w:type="page"/>
      </w:r>
    </w:p>
    <w:sdt>
      <w:sdtPr>
        <w:rPr>
          <w:rFonts w:ascii="Times New Roman" w:eastAsiaTheme="minorHAnsi" w:hAnsi="Times New Roman" w:cstheme="minorBidi"/>
          <w:b w:val="0"/>
          <w:bCs w:val="0"/>
          <w:color w:val="auto"/>
          <w:sz w:val="24"/>
          <w:szCs w:val="22"/>
          <w:lang w:val="en-GB"/>
        </w:rPr>
        <w:id w:val="-1133794244"/>
        <w:docPartObj>
          <w:docPartGallery w:val="Table of Contents"/>
          <w:docPartUnique/>
        </w:docPartObj>
      </w:sdtPr>
      <w:sdtEndPr>
        <w:rPr>
          <w:noProof/>
        </w:rPr>
      </w:sdtEndPr>
      <w:sdtContent>
        <w:p w14:paraId="57AEAB43" w14:textId="77777777" w:rsidR="00060F2B" w:rsidRPr="00060F2B" w:rsidRDefault="00060F2B" w:rsidP="00060F2B">
          <w:pPr>
            <w:pStyle w:val="TOCHeading"/>
            <w:jc w:val="center"/>
            <w:rPr>
              <w:color w:val="auto"/>
            </w:rPr>
          </w:pPr>
          <w:r w:rsidRPr="00060F2B">
            <w:rPr>
              <w:color w:val="auto"/>
            </w:rPr>
            <w:t>Table of Contents</w:t>
          </w:r>
        </w:p>
        <w:p w14:paraId="62ED1B14" w14:textId="77777777" w:rsidR="00060F2B" w:rsidRDefault="00060F2B">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50877735" w:history="1">
            <w:r w:rsidRPr="00857A74">
              <w:rPr>
                <w:rStyle w:val="Hyperlink"/>
                <w:noProof/>
              </w:rPr>
              <w:t>INTRODUCTION</w:t>
            </w:r>
            <w:r>
              <w:rPr>
                <w:noProof/>
                <w:webHidden/>
              </w:rPr>
              <w:tab/>
            </w:r>
            <w:r>
              <w:rPr>
                <w:noProof/>
                <w:webHidden/>
              </w:rPr>
              <w:fldChar w:fldCharType="begin"/>
            </w:r>
            <w:r>
              <w:rPr>
                <w:noProof/>
                <w:webHidden/>
              </w:rPr>
              <w:instrText xml:space="preserve"> PAGEREF _Toc150877735 \h </w:instrText>
            </w:r>
            <w:r>
              <w:rPr>
                <w:noProof/>
                <w:webHidden/>
              </w:rPr>
            </w:r>
            <w:r>
              <w:rPr>
                <w:noProof/>
                <w:webHidden/>
              </w:rPr>
              <w:fldChar w:fldCharType="separate"/>
            </w:r>
            <w:r>
              <w:rPr>
                <w:noProof/>
                <w:webHidden/>
              </w:rPr>
              <w:t>2</w:t>
            </w:r>
            <w:r>
              <w:rPr>
                <w:noProof/>
                <w:webHidden/>
              </w:rPr>
              <w:fldChar w:fldCharType="end"/>
            </w:r>
          </w:hyperlink>
        </w:p>
        <w:p w14:paraId="3D34C421" w14:textId="77777777" w:rsidR="00060F2B" w:rsidRDefault="00000000">
          <w:pPr>
            <w:pStyle w:val="TOC1"/>
            <w:tabs>
              <w:tab w:val="right" w:leader="dot" w:pos="9350"/>
            </w:tabs>
            <w:rPr>
              <w:rFonts w:asciiTheme="minorHAnsi" w:eastAsiaTheme="minorEastAsia" w:hAnsiTheme="minorHAnsi"/>
              <w:noProof/>
              <w:sz w:val="22"/>
              <w:lang w:val="en-IN" w:eastAsia="en-IN"/>
            </w:rPr>
          </w:pPr>
          <w:hyperlink w:anchor="_Toc150877736" w:history="1">
            <w:r w:rsidR="00060F2B" w:rsidRPr="00857A74">
              <w:rPr>
                <w:rStyle w:val="Hyperlink"/>
                <w:noProof/>
              </w:rPr>
              <w:t>MAIN BODY</w:t>
            </w:r>
            <w:r w:rsidR="00060F2B">
              <w:rPr>
                <w:noProof/>
                <w:webHidden/>
              </w:rPr>
              <w:tab/>
            </w:r>
            <w:r w:rsidR="00060F2B">
              <w:rPr>
                <w:noProof/>
                <w:webHidden/>
              </w:rPr>
              <w:fldChar w:fldCharType="begin"/>
            </w:r>
            <w:r w:rsidR="00060F2B">
              <w:rPr>
                <w:noProof/>
                <w:webHidden/>
              </w:rPr>
              <w:instrText xml:space="preserve"> PAGEREF _Toc150877736 \h </w:instrText>
            </w:r>
            <w:r w:rsidR="00060F2B">
              <w:rPr>
                <w:noProof/>
                <w:webHidden/>
              </w:rPr>
            </w:r>
            <w:r w:rsidR="00060F2B">
              <w:rPr>
                <w:noProof/>
                <w:webHidden/>
              </w:rPr>
              <w:fldChar w:fldCharType="separate"/>
            </w:r>
            <w:r w:rsidR="00060F2B">
              <w:rPr>
                <w:noProof/>
                <w:webHidden/>
              </w:rPr>
              <w:t>2</w:t>
            </w:r>
            <w:r w:rsidR="00060F2B">
              <w:rPr>
                <w:noProof/>
                <w:webHidden/>
              </w:rPr>
              <w:fldChar w:fldCharType="end"/>
            </w:r>
          </w:hyperlink>
        </w:p>
        <w:p w14:paraId="2C54F51D" w14:textId="77777777" w:rsidR="00060F2B" w:rsidRDefault="00000000">
          <w:pPr>
            <w:pStyle w:val="TOC1"/>
            <w:tabs>
              <w:tab w:val="right" w:leader="dot" w:pos="9350"/>
            </w:tabs>
            <w:rPr>
              <w:rFonts w:asciiTheme="minorHAnsi" w:eastAsiaTheme="minorEastAsia" w:hAnsiTheme="minorHAnsi"/>
              <w:noProof/>
              <w:sz w:val="22"/>
              <w:lang w:val="en-IN" w:eastAsia="en-IN"/>
            </w:rPr>
          </w:pPr>
          <w:hyperlink w:anchor="_Toc150877737" w:history="1">
            <w:r w:rsidR="00060F2B" w:rsidRPr="00857A74">
              <w:rPr>
                <w:rStyle w:val="Hyperlink"/>
                <w:noProof/>
              </w:rPr>
              <w:t>CONCLUSION</w:t>
            </w:r>
            <w:r w:rsidR="00060F2B">
              <w:rPr>
                <w:noProof/>
                <w:webHidden/>
              </w:rPr>
              <w:tab/>
            </w:r>
            <w:r w:rsidR="00060F2B">
              <w:rPr>
                <w:noProof/>
                <w:webHidden/>
              </w:rPr>
              <w:fldChar w:fldCharType="begin"/>
            </w:r>
            <w:r w:rsidR="00060F2B">
              <w:rPr>
                <w:noProof/>
                <w:webHidden/>
              </w:rPr>
              <w:instrText xml:space="preserve"> PAGEREF _Toc150877737 \h </w:instrText>
            </w:r>
            <w:r w:rsidR="00060F2B">
              <w:rPr>
                <w:noProof/>
                <w:webHidden/>
              </w:rPr>
            </w:r>
            <w:r w:rsidR="00060F2B">
              <w:rPr>
                <w:noProof/>
                <w:webHidden/>
              </w:rPr>
              <w:fldChar w:fldCharType="separate"/>
            </w:r>
            <w:r w:rsidR="00060F2B">
              <w:rPr>
                <w:noProof/>
                <w:webHidden/>
              </w:rPr>
              <w:t>3</w:t>
            </w:r>
            <w:r w:rsidR="00060F2B">
              <w:rPr>
                <w:noProof/>
                <w:webHidden/>
              </w:rPr>
              <w:fldChar w:fldCharType="end"/>
            </w:r>
          </w:hyperlink>
        </w:p>
        <w:p w14:paraId="524C2C2E" w14:textId="77777777" w:rsidR="00060F2B" w:rsidRDefault="00000000">
          <w:pPr>
            <w:pStyle w:val="TOC1"/>
            <w:tabs>
              <w:tab w:val="right" w:leader="dot" w:pos="9350"/>
            </w:tabs>
            <w:rPr>
              <w:rFonts w:asciiTheme="minorHAnsi" w:eastAsiaTheme="minorEastAsia" w:hAnsiTheme="minorHAnsi"/>
              <w:noProof/>
              <w:sz w:val="22"/>
              <w:lang w:val="en-IN" w:eastAsia="en-IN"/>
            </w:rPr>
          </w:pPr>
          <w:hyperlink w:anchor="_Toc150877738" w:history="1">
            <w:r w:rsidR="00060F2B" w:rsidRPr="00857A74">
              <w:rPr>
                <w:rStyle w:val="Hyperlink"/>
                <w:noProof/>
              </w:rPr>
              <w:t>REFERENCES</w:t>
            </w:r>
            <w:r w:rsidR="00060F2B">
              <w:rPr>
                <w:noProof/>
                <w:webHidden/>
              </w:rPr>
              <w:tab/>
            </w:r>
            <w:r w:rsidR="00060F2B">
              <w:rPr>
                <w:noProof/>
                <w:webHidden/>
              </w:rPr>
              <w:fldChar w:fldCharType="begin"/>
            </w:r>
            <w:r w:rsidR="00060F2B">
              <w:rPr>
                <w:noProof/>
                <w:webHidden/>
              </w:rPr>
              <w:instrText xml:space="preserve"> PAGEREF _Toc150877738 \h </w:instrText>
            </w:r>
            <w:r w:rsidR="00060F2B">
              <w:rPr>
                <w:noProof/>
                <w:webHidden/>
              </w:rPr>
            </w:r>
            <w:r w:rsidR="00060F2B">
              <w:rPr>
                <w:noProof/>
                <w:webHidden/>
              </w:rPr>
              <w:fldChar w:fldCharType="separate"/>
            </w:r>
            <w:r w:rsidR="00060F2B">
              <w:rPr>
                <w:noProof/>
                <w:webHidden/>
              </w:rPr>
              <w:t>4</w:t>
            </w:r>
            <w:r w:rsidR="00060F2B">
              <w:rPr>
                <w:noProof/>
                <w:webHidden/>
              </w:rPr>
              <w:fldChar w:fldCharType="end"/>
            </w:r>
          </w:hyperlink>
        </w:p>
        <w:p w14:paraId="4F47C7F6" w14:textId="77777777" w:rsidR="00060F2B" w:rsidRDefault="00060F2B">
          <w:r>
            <w:rPr>
              <w:b/>
              <w:bCs/>
              <w:noProof/>
            </w:rPr>
            <w:fldChar w:fldCharType="end"/>
          </w:r>
        </w:p>
      </w:sdtContent>
    </w:sdt>
    <w:p w14:paraId="0FCF0DC0" w14:textId="77777777" w:rsidR="00060F2B" w:rsidRDefault="00060F2B" w:rsidP="004D103B">
      <w:pPr>
        <w:pStyle w:val="Heading1"/>
      </w:pPr>
    </w:p>
    <w:p w14:paraId="154F2903" w14:textId="77777777" w:rsidR="00060F2B" w:rsidRDefault="00060F2B">
      <w:pPr>
        <w:spacing w:line="276" w:lineRule="auto"/>
        <w:jc w:val="left"/>
        <w:rPr>
          <w:rFonts w:eastAsiaTheme="majorEastAsia" w:cstheme="majorBidi"/>
          <w:b/>
          <w:bCs/>
          <w:sz w:val="28"/>
          <w:szCs w:val="28"/>
        </w:rPr>
      </w:pPr>
      <w:bookmarkStart w:id="0" w:name="_Toc150877735"/>
      <w:r>
        <w:br w:type="page"/>
      </w:r>
    </w:p>
    <w:p w14:paraId="18E51CA7" w14:textId="77777777" w:rsidR="00385492" w:rsidRDefault="00970D15" w:rsidP="004D103B">
      <w:pPr>
        <w:pStyle w:val="Heading1"/>
      </w:pPr>
      <w:r>
        <w:lastRenderedPageBreak/>
        <w:t>INTRODUCTION</w:t>
      </w:r>
      <w:bookmarkEnd w:id="0"/>
    </w:p>
    <w:p w14:paraId="2888EDDD" w14:textId="77777777" w:rsidR="004D103B" w:rsidRDefault="004D103B" w:rsidP="004D103B">
      <w:r>
        <w:t xml:space="preserve">This report is </w:t>
      </w:r>
      <w:proofErr w:type="gramStart"/>
      <w:r>
        <w:t>an</w:t>
      </w:r>
      <w:proofErr w:type="gramEnd"/>
      <w:r>
        <w:t xml:space="preserve"> reflection that will help in effectively evaluating the leadership skills and abilities that an individual have learned from the module</w:t>
      </w:r>
      <w:r w:rsidR="00B21A41">
        <w:t xml:space="preserve"> and the </w:t>
      </w:r>
      <w:r w:rsidR="00EA2081">
        <w:t>characteristics</w:t>
      </w:r>
      <w:r w:rsidR="00B21A41">
        <w:t xml:space="preserve"> of different leaders</w:t>
      </w:r>
      <w:r>
        <w:t xml:space="preserve">. </w:t>
      </w:r>
    </w:p>
    <w:p w14:paraId="2819FDCB" w14:textId="77777777" w:rsidR="004D103B" w:rsidRDefault="00BE5FA7" w:rsidP="00BE5FA7">
      <w:pPr>
        <w:pStyle w:val="Heading1"/>
      </w:pPr>
      <w:bookmarkStart w:id="1" w:name="_Toc150877736"/>
      <w:r>
        <w:t>MAIN BODY</w:t>
      </w:r>
      <w:bookmarkEnd w:id="1"/>
    </w:p>
    <w:p w14:paraId="082A2BAB" w14:textId="77777777" w:rsidR="008669D6" w:rsidRPr="004C5D90" w:rsidRDefault="006204E4" w:rsidP="001F3CE2">
      <w:pPr>
        <w:rPr>
          <w:color w:val="000000" w:themeColor="text1"/>
        </w:rPr>
      </w:pPr>
      <w:r>
        <w:t xml:space="preserve">After </w:t>
      </w:r>
      <w:r w:rsidR="00C148DA">
        <w:t xml:space="preserve">completing the task one </w:t>
      </w:r>
      <w:r>
        <w:t xml:space="preserve">on different leaders, I got the chance to learn the vary good and deep lesion about the leadership and how different leaders uses different leadership </w:t>
      </w:r>
      <w:r w:rsidR="00012772">
        <w:t>styles</w:t>
      </w:r>
      <w:r>
        <w:t xml:space="preserve"> in their organizations to lead </w:t>
      </w:r>
      <w:r w:rsidR="00A56656">
        <w:t xml:space="preserve">their team of </w:t>
      </w:r>
      <w:r w:rsidR="001E03B2">
        <w:t>employees</w:t>
      </w:r>
      <w:r w:rsidR="00A519AD">
        <w:t xml:space="preserve">. </w:t>
      </w:r>
      <w:r w:rsidR="00D06C31">
        <w:t xml:space="preserve">I have evaluated some of the most influential and innovative leaders of current and past century, and learned different </w:t>
      </w:r>
      <w:r w:rsidR="00361C3D">
        <w:t>characteristics</w:t>
      </w:r>
      <w:r w:rsidR="000423B8">
        <w:t xml:space="preserve"> of leadership from them and identified what are factors </w:t>
      </w:r>
      <w:r w:rsidR="007F574D">
        <w:t>are</w:t>
      </w:r>
      <w:r w:rsidR="000423B8">
        <w:t xml:space="preserve"> necessary to </w:t>
      </w:r>
      <w:r w:rsidR="007F574D">
        <w:t xml:space="preserve">effectively lead the team of professionals and other individuals. </w:t>
      </w:r>
      <w:r w:rsidR="002D294E">
        <w:t xml:space="preserve">In the </w:t>
      </w:r>
      <w:r w:rsidR="00502578">
        <w:t>assessment</w:t>
      </w:r>
      <w:r w:rsidR="00D75EE9">
        <w:t xml:space="preserve"> I evaluated the leadership of </w:t>
      </w:r>
      <w:r w:rsidR="00FA12BC" w:rsidRPr="00FA12BC">
        <w:t>Raymond Kroc</w:t>
      </w:r>
      <w:r w:rsidR="006E4230">
        <w:t xml:space="preserve"> </w:t>
      </w:r>
      <w:r w:rsidR="00FA12BC">
        <w:t>founder of McD</w:t>
      </w:r>
      <w:r w:rsidR="00594D14">
        <w:t xml:space="preserve">onalds, Elon musk co-founder of Tesla, and </w:t>
      </w:r>
      <w:r w:rsidR="00594D14" w:rsidRPr="00594D14">
        <w:t>Samuel Walton</w:t>
      </w:r>
      <w:r w:rsidR="00594D14">
        <w:t xml:space="preserve">, co-founder of </w:t>
      </w:r>
      <w:r w:rsidR="00DE37EB">
        <w:t>Walmart</w:t>
      </w:r>
      <w:r w:rsidR="00E46CF1">
        <w:t xml:space="preserve"> and Tim cook CEO of Apple</w:t>
      </w:r>
      <w:r w:rsidR="008F3A8D">
        <w:t xml:space="preserve">. </w:t>
      </w:r>
      <w:r w:rsidR="00030E66">
        <w:t xml:space="preserve">I got the chance to learn about the autocratic leadership and its merits from Raymond </w:t>
      </w:r>
      <w:r w:rsidR="006E4230">
        <w:t>Kroc. I identified that</w:t>
      </w:r>
      <w:r w:rsidR="001043DF">
        <w:t>,</w:t>
      </w:r>
      <w:r w:rsidR="006E4230">
        <w:t xml:space="preserve"> he </w:t>
      </w:r>
      <w:proofErr w:type="gramStart"/>
      <w:r w:rsidR="006E4230">
        <w:t>use</w:t>
      </w:r>
      <w:proofErr w:type="gramEnd"/>
      <w:r w:rsidR="006E4230">
        <w:t xml:space="preserve"> to apply autocratic leadership in his organization and for effectively leading the team of employees. </w:t>
      </w:r>
      <w:r w:rsidR="00167155">
        <w:t>While</w:t>
      </w:r>
      <w:r w:rsidR="00945763">
        <w:t xml:space="preserve"> reading about him I understood that in autocratic leadership most of the major decisions related to the organization is taken by the senior leaders of the organization and the flow of directions comes from the top position of the organization</w:t>
      </w:r>
      <w:r w:rsidR="00167155" w:rsidRPr="00167155">
        <w:rPr>
          <w:shd w:val="clear" w:color="auto" w:fill="FFFFFF"/>
        </w:rPr>
        <w:t xml:space="preserve"> </w:t>
      </w:r>
      <w:r w:rsidR="00167155">
        <w:rPr>
          <w:shd w:val="clear" w:color="auto" w:fill="FFFFFF"/>
        </w:rPr>
        <w:t>(</w:t>
      </w:r>
      <w:proofErr w:type="spellStart"/>
      <w:r w:rsidR="00167155">
        <w:rPr>
          <w:shd w:val="clear" w:color="auto" w:fill="FFFFFF"/>
        </w:rPr>
        <w:t>Caillier</w:t>
      </w:r>
      <w:proofErr w:type="spellEnd"/>
      <w:r w:rsidR="00167155">
        <w:rPr>
          <w:shd w:val="clear" w:color="auto" w:fill="FFFFFF"/>
        </w:rPr>
        <w:t>, 2020)</w:t>
      </w:r>
      <w:r w:rsidR="00945763">
        <w:t xml:space="preserve">. </w:t>
      </w:r>
      <w:r w:rsidR="00B04241" w:rsidRPr="004C5D90">
        <w:rPr>
          <w:color w:val="000000" w:themeColor="text1"/>
        </w:rPr>
        <w:t xml:space="preserve">From </w:t>
      </w:r>
      <w:r w:rsidR="005955DD" w:rsidRPr="004C5D90">
        <w:rPr>
          <w:color w:val="000000" w:themeColor="text1"/>
        </w:rPr>
        <w:t>that,</w:t>
      </w:r>
      <w:r w:rsidR="00B04241" w:rsidRPr="004C5D90">
        <w:rPr>
          <w:color w:val="000000" w:themeColor="text1"/>
        </w:rPr>
        <w:t xml:space="preserve"> I understood that autocratic leadership helps leaders to maintain decorum in the organization and organizational </w:t>
      </w:r>
      <w:r w:rsidR="00404FB4" w:rsidRPr="004C5D90">
        <w:rPr>
          <w:color w:val="000000" w:themeColor="text1"/>
        </w:rPr>
        <w:t>structure</w:t>
      </w:r>
      <w:r w:rsidR="00B04241" w:rsidRPr="004C5D90">
        <w:rPr>
          <w:color w:val="000000" w:themeColor="text1"/>
        </w:rPr>
        <w:t xml:space="preserve"> is </w:t>
      </w:r>
      <w:r w:rsidR="00404FB4" w:rsidRPr="004C5D90">
        <w:rPr>
          <w:color w:val="000000" w:themeColor="text1"/>
        </w:rPr>
        <w:t>also hierarchal and structured that allows leaders total control over the organization</w:t>
      </w:r>
      <w:r w:rsidR="005955DD" w:rsidRPr="004C5D90">
        <w:rPr>
          <w:color w:val="000000" w:themeColor="text1"/>
          <w:shd w:val="clear" w:color="auto" w:fill="FFFFFF"/>
        </w:rPr>
        <w:t xml:space="preserve"> (</w:t>
      </w:r>
      <w:proofErr w:type="spellStart"/>
      <w:r w:rsidR="005955DD" w:rsidRPr="004C5D90">
        <w:rPr>
          <w:color w:val="000000" w:themeColor="text1"/>
          <w:shd w:val="clear" w:color="auto" w:fill="FFFFFF"/>
        </w:rPr>
        <w:t>Cortellazzo</w:t>
      </w:r>
      <w:proofErr w:type="spellEnd"/>
      <w:r w:rsidR="005955DD" w:rsidRPr="004C5D90">
        <w:rPr>
          <w:color w:val="000000" w:themeColor="text1"/>
          <w:shd w:val="clear" w:color="auto" w:fill="FFFFFF"/>
        </w:rPr>
        <w:t xml:space="preserve">, Bruni, and </w:t>
      </w:r>
      <w:proofErr w:type="spellStart"/>
      <w:r w:rsidR="005955DD" w:rsidRPr="004C5D90">
        <w:rPr>
          <w:color w:val="000000" w:themeColor="text1"/>
          <w:shd w:val="clear" w:color="auto" w:fill="FFFFFF"/>
        </w:rPr>
        <w:t>Zampieri</w:t>
      </w:r>
      <w:proofErr w:type="spellEnd"/>
      <w:r w:rsidR="005955DD" w:rsidRPr="004C5D90">
        <w:rPr>
          <w:color w:val="000000" w:themeColor="text1"/>
          <w:shd w:val="clear" w:color="auto" w:fill="FFFFFF"/>
        </w:rPr>
        <w:t>, 2019)</w:t>
      </w:r>
      <w:r w:rsidR="00404FB4" w:rsidRPr="004C5D90">
        <w:rPr>
          <w:color w:val="000000" w:themeColor="text1"/>
        </w:rPr>
        <w:t xml:space="preserve">. Apart from that, I also have evaluated leadership of Samuel Walton, after analysing his leadership, I got the chance to identify and evaluate effectiveness of transformational and democratic leadership. Samuel Walton use to apply democratic and transformational leadership in his organization. The transformational leadership is type of leadership where leaders constantly </w:t>
      </w:r>
      <w:proofErr w:type="gramStart"/>
      <w:r w:rsidR="00404FB4" w:rsidRPr="004C5D90">
        <w:rPr>
          <w:color w:val="000000" w:themeColor="text1"/>
        </w:rPr>
        <w:t>changes</w:t>
      </w:r>
      <w:proofErr w:type="gramEnd"/>
      <w:r w:rsidR="00404FB4" w:rsidRPr="004C5D90">
        <w:rPr>
          <w:color w:val="000000" w:themeColor="text1"/>
        </w:rPr>
        <w:t xml:space="preserve"> his or her </w:t>
      </w:r>
      <w:r w:rsidR="003028D8" w:rsidRPr="004C5D90">
        <w:rPr>
          <w:color w:val="000000" w:themeColor="text1"/>
        </w:rPr>
        <w:t xml:space="preserve">behaviour on the basis of situation. </w:t>
      </w:r>
      <w:r w:rsidR="009F230E" w:rsidRPr="004C5D90">
        <w:rPr>
          <w:color w:val="000000" w:themeColor="text1"/>
        </w:rPr>
        <w:t xml:space="preserve">On the other </w:t>
      </w:r>
      <w:r w:rsidR="00A2591E" w:rsidRPr="004C5D90">
        <w:rPr>
          <w:color w:val="000000" w:themeColor="text1"/>
        </w:rPr>
        <w:t>hand</w:t>
      </w:r>
      <w:r w:rsidR="009F230E" w:rsidRPr="004C5D90">
        <w:rPr>
          <w:color w:val="000000" w:themeColor="text1"/>
        </w:rPr>
        <w:t xml:space="preserve">, democratic leadership is type of leadership where leaders </w:t>
      </w:r>
      <w:proofErr w:type="gramStart"/>
      <w:r w:rsidR="009F230E" w:rsidRPr="004C5D90">
        <w:rPr>
          <w:color w:val="000000" w:themeColor="text1"/>
        </w:rPr>
        <w:t>allows</w:t>
      </w:r>
      <w:proofErr w:type="gramEnd"/>
      <w:r w:rsidR="009F230E" w:rsidRPr="004C5D90">
        <w:rPr>
          <w:color w:val="000000" w:themeColor="text1"/>
        </w:rPr>
        <w:t xml:space="preserve"> followers to participate in the decision making process and with the full support from every employee, decisions have </w:t>
      </w:r>
      <w:r w:rsidR="00D35618" w:rsidRPr="004C5D90">
        <w:rPr>
          <w:color w:val="000000" w:themeColor="text1"/>
        </w:rPr>
        <w:t>been</w:t>
      </w:r>
      <w:r w:rsidR="009F230E" w:rsidRPr="004C5D90">
        <w:rPr>
          <w:color w:val="000000" w:themeColor="text1"/>
        </w:rPr>
        <w:t xml:space="preserve"> made in the organization. </w:t>
      </w:r>
      <w:r w:rsidR="008D0B6A" w:rsidRPr="004C5D90">
        <w:rPr>
          <w:color w:val="000000" w:themeColor="text1"/>
        </w:rPr>
        <w:t xml:space="preserve">From the analysis I understood the importance of the </w:t>
      </w:r>
      <w:r w:rsidR="00152C4A" w:rsidRPr="004C5D90">
        <w:rPr>
          <w:color w:val="000000" w:themeColor="text1"/>
        </w:rPr>
        <w:t>changing</w:t>
      </w:r>
      <w:r w:rsidR="008D0B6A" w:rsidRPr="004C5D90">
        <w:rPr>
          <w:color w:val="000000" w:themeColor="text1"/>
        </w:rPr>
        <w:t xml:space="preserve"> the </w:t>
      </w:r>
      <w:r w:rsidR="00152C4A" w:rsidRPr="004C5D90">
        <w:rPr>
          <w:color w:val="000000" w:themeColor="text1"/>
        </w:rPr>
        <w:t>approach of leadership to face any kind of situation</w:t>
      </w:r>
      <w:r w:rsidR="000D4C5A" w:rsidRPr="004C5D90">
        <w:rPr>
          <w:color w:val="000000" w:themeColor="text1"/>
        </w:rPr>
        <w:t xml:space="preserve"> and I also understood that for getting the support of followers and improve the </w:t>
      </w:r>
      <w:r w:rsidR="00C37AAD" w:rsidRPr="004C5D90">
        <w:rPr>
          <w:color w:val="000000" w:themeColor="text1"/>
        </w:rPr>
        <w:t>belongingness</w:t>
      </w:r>
      <w:r w:rsidR="000D4C5A" w:rsidRPr="004C5D90">
        <w:rPr>
          <w:color w:val="000000" w:themeColor="text1"/>
        </w:rPr>
        <w:t xml:space="preserve"> o</w:t>
      </w:r>
      <w:r w:rsidR="00C37AAD" w:rsidRPr="004C5D90">
        <w:rPr>
          <w:color w:val="000000" w:themeColor="text1"/>
        </w:rPr>
        <w:t xml:space="preserve">f followers, I can use </w:t>
      </w:r>
      <w:r w:rsidR="00C37AAD" w:rsidRPr="004C5D90">
        <w:rPr>
          <w:color w:val="000000" w:themeColor="text1"/>
        </w:rPr>
        <w:lastRenderedPageBreak/>
        <w:t xml:space="preserve">democratic leadership, </w:t>
      </w:r>
      <w:r w:rsidR="00A2591E" w:rsidRPr="004C5D90">
        <w:rPr>
          <w:color w:val="000000" w:themeColor="text1"/>
        </w:rPr>
        <w:t>and this</w:t>
      </w:r>
      <w:r w:rsidR="00C37AAD" w:rsidRPr="004C5D90">
        <w:rPr>
          <w:color w:val="000000" w:themeColor="text1"/>
        </w:rPr>
        <w:t xml:space="preserve"> leadership will also allow me to effectively get the best idea</w:t>
      </w:r>
      <w:r w:rsidR="00C37AAD" w:rsidRPr="00E02AF7">
        <w:rPr>
          <w:color w:val="FF0000"/>
        </w:rPr>
        <w:t xml:space="preserve"> </w:t>
      </w:r>
      <w:r w:rsidR="00C37AAD" w:rsidRPr="004C5D90">
        <w:rPr>
          <w:color w:val="000000" w:themeColor="text1"/>
        </w:rPr>
        <w:t>and feedbacks on</w:t>
      </w:r>
      <w:r w:rsidR="00EB340B" w:rsidRPr="004C5D90">
        <w:rPr>
          <w:color w:val="000000" w:themeColor="text1"/>
        </w:rPr>
        <w:t xml:space="preserve"> </w:t>
      </w:r>
      <w:r w:rsidR="00C37AAD" w:rsidRPr="004C5D90">
        <w:rPr>
          <w:color w:val="000000" w:themeColor="text1"/>
        </w:rPr>
        <w:t xml:space="preserve">my approaches. </w:t>
      </w:r>
      <w:r w:rsidR="001516F0" w:rsidRPr="004C5D90">
        <w:rPr>
          <w:color w:val="000000" w:themeColor="text1"/>
        </w:rPr>
        <w:t xml:space="preserve">Following that, I also have evaluated the leadership of Elon Musk he is </w:t>
      </w:r>
      <w:r w:rsidR="00E46CF1" w:rsidRPr="004C5D90">
        <w:rPr>
          <w:color w:val="000000" w:themeColor="text1"/>
        </w:rPr>
        <w:t>Founder of Tesla</w:t>
      </w:r>
      <w:r w:rsidR="00A278E4" w:rsidRPr="004C5D90">
        <w:rPr>
          <w:color w:val="000000" w:themeColor="text1"/>
        </w:rPr>
        <w:t>.</w:t>
      </w:r>
      <w:r w:rsidR="00E46CF1" w:rsidRPr="004C5D90">
        <w:rPr>
          <w:color w:val="000000" w:themeColor="text1"/>
        </w:rPr>
        <w:t xml:space="preserve"> </w:t>
      </w:r>
      <w:r w:rsidR="00D10269" w:rsidRPr="004C5D90">
        <w:rPr>
          <w:color w:val="000000" w:themeColor="text1"/>
        </w:rPr>
        <w:t>H</w:t>
      </w:r>
      <w:r w:rsidR="002D527A" w:rsidRPr="004C5D90">
        <w:rPr>
          <w:color w:val="000000" w:themeColor="text1"/>
        </w:rPr>
        <w:t xml:space="preserve">e uses </w:t>
      </w:r>
      <w:r w:rsidR="006973E5" w:rsidRPr="004C5D90">
        <w:rPr>
          <w:color w:val="000000" w:themeColor="text1"/>
        </w:rPr>
        <w:t>transformational</w:t>
      </w:r>
      <w:r w:rsidR="003C192B" w:rsidRPr="004C5D90">
        <w:rPr>
          <w:color w:val="000000" w:themeColor="text1"/>
        </w:rPr>
        <w:t xml:space="preserve"> leadership, apart from that I learned from him about </w:t>
      </w:r>
      <w:r w:rsidR="000D6C67" w:rsidRPr="004C5D90">
        <w:rPr>
          <w:color w:val="000000" w:themeColor="text1"/>
        </w:rPr>
        <w:t>the</w:t>
      </w:r>
      <w:r w:rsidR="003C192B" w:rsidRPr="004C5D90">
        <w:rPr>
          <w:color w:val="000000" w:themeColor="text1"/>
        </w:rPr>
        <w:t xml:space="preserve"> value of creating ambition and shared values in the followers</w:t>
      </w:r>
      <w:r w:rsidR="00531738" w:rsidRPr="004C5D90">
        <w:rPr>
          <w:color w:val="000000" w:themeColor="text1"/>
        </w:rPr>
        <w:t xml:space="preserve">. This can help me in </w:t>
      </w:r>
      <w:r w:rsidR="009C2055" w:rsidRPr="004C5D90">
        <w:rPr>
          <w:color w:val="000000" w:themeColor="text1"/>
        </w:rPr>
        <w:t xml:space="preserve">motivating my followers and </w:t>
      </w:r>
      <w:r w:rsidR="0003616E" w:rsidRPr="004C5D90">
        <w:rPr>
          <w:color w:val="000000" w:themeColor="text1"/>
        </w:rPr>
        <w:t>empowering</w:t>
      </w:r>
      <w:r w:rsidR="009C2055" w:rsidRPr="004C5D90">
        <w:rPr>
          <w:color w:val="000000" w:themeColor="text1"/>
        </w:rPr>
        <w:t xml:space="preserve"> them</w:t>
      </w:r>
      <w:r w:rsidR="0003616E" w:rsidRPr="004C5D90">
        <w:rPr>
          <w:color w:val="000000" w:themeColor="text1"/>
        </w:rPr>
        <w:t xml:space="preserve">. </w:t>
      </w:r>
      <w:r w:rsidR="00C035EC" w:rsidRPr="004C5D90">
        <w:rPr>
          <w:color w:val="000000" w:themeColor="text1"/>
        </w:rPr>
        <w:t xml:space="preserve">Additionally, I also analysed the leadership of Tim Cook, I learned the importance of </w:t>
      </w:r>
      <w:r w:rsidR="00C419AA" w:rsidRPr="004C5D90">
        <w:rPr>
          <w:color w:val="000000" w:themeColor="text1"/>
        </w:rPr>
        <w:t>shared values in the employees, this helps in increasing the imagination and innovation in the followers a</w:t>
      </w:r>
      <w:r w:rsidR="00E02AF7" w:rsidRPr="004C5D90">
        <w:rPr>
          <w:color w:val="000000" w:themeColor="text1"/>
        </w:rPr>
        <w:t>n</w:t>
      </w:r>
      <w:r w:rsidR="00C419AA" w:rsidRPr="004C5D90">
        <w:rPr>
          <w:color w:val="000000" w:themeColor="text1"/>
        </w:rPr>
        <w:t xml:space="preserve">d help in achieving the goals with more </w:t>
      </w:r>
      <w:r w:rsidR="00B47F0F" w:rsidRPr="004C5D90">
        <w:rPr>
          <w:color w:val="000000" w:themeColor="text1"/>
        </w:rPr>
        <w:t>efficiency</w:t>
      </w:r>
      <w:r w:rsidR="00C419AA" w:rsidRPr="004C5D90">
        <w:rPr>
          <w:color w:val="000000" w:themeColor="text1"/>
        </w:rPr>
        <w:t xml:space="preserve">. </w:t>
      </w:r>
      <w:r w:rsidR="00BA5D6D" w:rsidRPr="004C5D90">
        <w:rPr>
          <w:color w:val="000000" w:themeColor="text1"/>
        </w:rPr>
        <w:t xml:space="preserve">Overall, this </w:t>
      </w:r>
      <w:r w:rsidR="00563D1F" w:rsidRPr="004C5D90">
        <w:rPr>
          <w:color w:val="000000" w:themeColor="text1"/>
        </w:rPr>
        <w:t xml:space="preserve">evaluation on leadership will help me in </w:t>
      </w:r>
      <w:r w:rsidR="006A16BF" w:rsidRPr="004C5D90">
        <w:rPr>
          <w:color w:val="000000" w:themeColor="text1"/>
        </w:rPr>
        <w:t>effectively</w:t>
      </w:r>
      <w:r w:rsidR="007A30B1" w:rsidRPr="004C5D90">
        <w:rPr>
          <w:color w:val="000000" w:themeColor="text1"/>
        </w:rPr>
        <w:t xml:space="preserve"> </w:t>
      </w:r>
      <w:r w:rsidR="009B1C92" w:rsidRPr="004C5D90">
        <w:rPr>
          <w:color w:val="000000" w:themeColor="text1"/>
        </w:rPr>
        <w:t xml:space="preserve">learning traits of good leaders and help me in becoming a </w:t>
      </w:r>
      <w:proofErr w:type="gramStart"/>
      <w:r w:rsidR="009B1C92" w:rsidRPr="004C5D90">
        <w:rPr>
          <w:color w:val="000000" w:themeColor="text1"/>
        </w:rPr>
        <w:t>good and productive leaders</w:t>
      </w:r>
      <w:proofErr w:type="gramEnd"/>
      <w:r w:rsidR="009B1C92" w:rsidRPr="004C5D90">
        <w:rPr>
          <w:color w:val="000000" w:themeColor="text1"/>
        </w:rPr>
        <w:t xml:space="preserve">. </w:t>
      </w:r>
      <w:r w:rsidR="00E02AF7" w:rsidRPr="004C5D90">
        <w:rPr>
          <w:color w:val="000000" w:themeColor="text1"/>
        </w:rPr>
        <w:t xml:space="preserve"> Elon musk and Tim Cook are the leaders of 21</w:t>
      </w:r>
      <w:r w:rsidR="00E02AF7" w:rsidRPr="004C5D90">
        <w:rPr>
          <w:color w:val="000000" w:themeColor="text1"/>
          <w:vertAlign w:val="superscript"/>
        </w:rPr>
        <w:t>st</w:t>
      </w:r>
      <w:r w:rsidR="00E02AF7" w:rsidRPr="004C5D90">
        <w:rPr>
          <w:color w:val="000000" w:themeColor="text1"/>
        </w:rPr>
        <w:t xml:space="preserve"> century and Samuel Walton and Raymond Kroc </w:t>
      </w:r>
      <w:r w:rsidR="00112ED7" w:rsidRPr="004C5D90">
        <w:rPr>
          <w:color w:val="000000" w:themeColor="text1"/>
        </w:rPr>
        <w:t>are the leaders of 20</w:t>
      </w:r>
      <w:r w:rsidR="00112ED7" w:rsidRPr="004C5D90">
        <w:rPr>
          <w:color w:val="000000" w:themeColor="text1"/>
          <w:vertAlign w:val="superscript"/>
        </w:rPr>
        <w:t>th</w:t>
      </w:r>
      <w:r w:rsidR="00112ED7" w:rsidRPr="004C5D90">
        <w:rPr>
          <w:color w:val="000000" w:themeColor="text1"/>
        </w:rPr>
        <w:t xml:space="preserve"> century, by </w:t>
      </w:r>
      <w:r w:rsidR="00E33DC9" w:rsidRPr="004C5D90">
        <w:rPr>
          <w:color w:val="000000" w:themeColor="text1"/>
        </w:rPr>
        <w:t>conducting</w:t>
      </w:r>
      <w:r w:rsidR="00112ED7" w:rsidRPr="004C5D90">
        <w:rPr>
          <w:color w:val="000000" w:themeColor="text1"/>
        </w:rPr>
        <w:t xml:space="preserve"> the </w:t>
      </w:r>
      <w:r w:rsidR="00E33DC9" w:rsidRPr="004C5D90">
        <w:rPr>
          <w:color w:val="000000" w:themeColor="text1"/>
        </w:rPr>
        <w:t>research</w:t>
      </w:r>
      <w:r w:rsidR="00112ED7" w:rsidRPr="004C5D90">
        <w:rPr>
          <w:color w:val="000000" w:themeColor="text1"/>
        </w:rPr>
        <w:t xml:space="preserve"> I </w:t>
      </w:r>
      <w:r w:rsidR="00E33DC9" w:rsidRPr="004C5D90">
        <w:rPr>
          <w:color w:val="000000" w:themeColor="text1"/>
        </w:rPr>
        <w:t>have identified that the leaders of 21</w:t>
      </w:r>
      <w:r w:rsidR="00E33DC9" w:rsidRPr="004C5D90">
        <w:rPr>
          <w:color w:val="000000" w:themeColor="text1"/>
          <w:vertAlign w:val="superscript"/>
        </w:rPr>
        <w:t>st</w:t>
      </w:r>
      <w:r w:rsidR="00B16D78" w:rsidRPr="004C5D90">
        <w:rPr>
          <w:color w:val="000000" w:themeColor="text1"/>
        </w:rPr>
        <w:t xml:space="preserve"> century are more visionary </w:t>
      </w:r>
      <w:r w:rsidR="00E33DC9" w:rsidRPr="004C5D90">
        <w:rPr>
          <w:color w:val="000000" w:themeColor="text1"/>
        </w:rPr>
        <w:t xml:space="preserve">and </w:t>
      </w:r>
      <w:r w:rsidR="00B16D78" w:rsidRPr="004C5D90">
        <w:rPr>
          <w:color w:val="000000" w:themeColor="text1"/>
        </w:rPr>
        <w:t xml:space="preserve">focuses on innovation and creativity and shared growth. But on the other </w:t>
      </w:r>
      <w:proofErr w:type="gramStart"/>
      <w:r w:rsidR="00B16D78" w:rsidRPr="004C5D90">
        <w:rPr>
          <w:color w:val="000000" w:themeColor="text1"/>
        </w:rPr>
        <w:t>hand</w:t>
      </w:r>
      <w:proofErr w:type="gramEnd"/>
      <w:r w:rsidR="00B16D78" w:rsidRPr="004C5D90">
        <w:rPr>
          <w:color w:val="000000" w:themeColor="text1"/>
        </w:rPr>
        <w:t xml:space="preserve"> the leaders of 20</w:t>
      </w:r>
      <w:r w:rsidR="00B16D78" w:rsidRPr="004C5D90">
        <w:rPr>
          <w:color w:val="000000" w:themeColor="text1"/>
          <w:vertAlign w:val="superscript"/>
        </w:rPr>
        <w:t>th</w:t>
      </w:r>
      <w:r w:rsidR="00B16D78" w:rsidRPr="004C5D90">
        <w:rPr>
          <w:color w:val="000000" w:themeColor="text1"/>
        </w:rPr>
        <w:t xml:space="preserve"> century are more </w:t>
      </w:r>
      <w:r w:rsidR="008B1580" w:rsidRPr="004C5D90">
        <w:rPr>
          <w:color w:val="000000" w:themeColor="text1"/>
        </w:rPr>
        <w:t>focused</w:t>
      </w:r>
      <w:r w:rsidR="00B16D78" w:rsidRPr="004C5D90">
        <w:rPr>
          <w:color w:val="000000" w:themeColor="text1"/>
        </w:rPr>
        <w:t xml:space="preserve"> on the </w:t>
      </w:r>
      <w:r w:rsidR="008B1580" w:rsidRPr="004C5D90">
        <w:rPr>
          <w:color w:val="000000" w:themeColor="text1"/>
        </w:rPr>
        <w:t>organizational growth and generally believes i</w:t>
      </w:r>
      <w:r w:rsidR="00664464" w:rsidRPr="004C5D90">
        <w:rPr>
          <w:color w:val="000000" w:themeColor="text1"/>
        </w:rPr>
        <w:t xml:space="preserve">n </w:t>
      </w:r>
      <w:r w:rsidR="006C2B15" w:rsidRPr="004C5D90">
        <w:rPr>
          <w:color w:val="000000" w:themeColor="text1"/>
        </w:rPr>
        <w:t>hierarchy</w:t>
      </w:r>
      <w:r w:rsidR="00664464" w:rsidRPr="004C5D90">
        <w:rPr>
          <w:color w:val="000000" w:themeColor="text1"/>
        </w:rPr>
        <w:t xml:space="preserve"> in the organization. </w:t>
      </w:r>
    </w:p>
    <w:p w14:paraId="54D9E735" w14:textId="77777777" w:rsidR="005E4501" w:rsidRDefault="005E4501" w:rsidP="005E4501">
      <w:pPr>
        <w:pStyle w:val="Heading1"/>
      </w:pPr>
      <w:bookmarkStart w:id="2" w:name="_Toc150877737"/>
      <w:r>
        <w:t>CONCLUSION</w:t>
      </w:r>
      <w:bookmarkEnd w:id="2"/>
    </w:p>
    <w:p w14:paraId="4687BCE9" w14:textId="77777777" w:rsidR="005E4501" w:rsidRDefault="005E4501" w:rsidP="005E4501">
      <w:r>
        <w:t xml:space="preserve">In the conclusion, this report had performed </w:t>
      </w:r>
      <w:r w:rsidR="00A2591E">
        <w:t>a</w:t>
      </w:r>
      <w:r>
        <w:t xml:space="preserve"> reflection on the leadership and the leadership traits of several different influential leaders.</w:t>
      </w:r>
    </w:p>
    <w:p w14:paraId="60671C9F" w14:textId="77777777" w:rsidR="005E4501" w:rsidRDefault="005E4501" w:rsidP="005E4501"/>
    <w:p w14:paraId="6EC1E1C4" w14:textId="77777777" w:rsidR="006102AE" w:rsidRDefault="006102AE">
      <w:pPr>
        <w:spacing w:line="276" w:lineRule="auto"/>
        <w:jc w:val="left"/>
      </w:pPr>
      <w:r>
        <w:br w:type="page"/>
      </w:r>
    </w:p>
    <w:p w14:paraId="1EFF0C86" w14:textId="77777777" w:rsidR="006102AE" w:rsidRDefault="006102AE" w:rsidP="006102AE">
      <w:pPr>
        <w:pStyle w:val="Heading1"/>
      </w:pPr>
      <w:bookmarkStart w:id="3" w:name="_Toc150877738"/>
      <w:r>
        <w:lastRenderedPageBreak/>
        <w:t>REFERENCES</w:t>
      </w:r>
      <w:bookmarkEnd w:id="3"/>
      <w:r>
        <w:t xml:space="preserve"> </w:t>
      </w:r>
    </w:p>
    <w:p w14:paraId="39902EF2" w14:textId="77777777" w:rsidR="006102AE" w:rsidRDefault="006102AE" w:rsidP="006102AE">
      <w:pPr>
        <w:rPr>
          <w:u w:val="single"/>
        </w:rPr>
      </w:pPr>
      <w:r w:rsidRPr="006102AE">
        <w:rPr>
          <w:u w:val="single"/>
        </w:rPr>
        <w:t>Books and Journals</w:t>
      </w:r>
    </w:p>
    <w:p w14:paraId="6B65D194" w14:textId="77777777" w:rsidR="00090670" w:rsidRDefault="00090670" w:rsidP="006D29EB">
      <w:pPr>
        <w:spacing w:line="240" w:lineRule="auto"/>
        <w:ind w:left="851" w:hanging="851"/>
        <w:rPr>
          <w:shd w:val="clear" w:color="auto" w:fill="FFFFFF"/>
        </w:rPr>
      </w:pPr>
      <w:proofErr w:type="spellStart"/>
      <w:r>
        <w:rPr>
          <w:shd w:val="clear" w:color="auto" w:fill="FFFFFF"/>
        </w:rPr>
        <w:t>Cortellazzo</w:t>
      </w:r>
      <w:proofErr w:type="spellEnd"/>
      <w:r>
        <w:rPr>
          <w:shd w:val="clear" w:color="auto" w:fill="FFFFFF"/>
        </w:rPr>
        <w:t xml:space="preserve">, L., Bruni, E. and </w:t>
      </w:r>
      <w:proofErr w:type="spellStart"/>
      <w:r>
        <w:rPr>
          <w:shd w:val="clear" w:color="auto" w:fill="FFFFFF"/>
        </w:rPr>
        <w:t>Zampieri</w:t>
      </w:r>
      <w:proofErr w:type="spellEnd"/>
      <w:r>
        <w:rPr>
          <w:shd w:val="clear" w:color="auto" w:fill="FFFFFF"/>
        </w:rPr>
        <w:t>, R., (2019). The role of leadership in a digitalized world: A review. </w:t>
      </w:r>
      <w:r>
        <w:rPr>
          <w:i/>
          <w:iCs/>
          <w:shd w:val="clear" w:color="auto" w:fill="FFFFFF"/>
        </w:rPr>
        <w:t>Frontiers in psychology</w:t>
      </w:r>
      <w:r>
        <w:rPr>
          <w:shd w:val="clear" w:color="auto" w:fill="FFFFFF"/>
        </w:rPr>
        <w:t>. </w:t>
      </w:r>
      <w:r w:rsidRPr="00090670">
        <w:rPr>
          <w:iCs/>
          <w:shd w:val="clear" w:color="auto" w:fill="FFFFFF"/>
        </w:rPr>
        <w:t>10</w:t>
      </w:r>
      <w:r>
        <w:rPr>
          <w:shd w:val="clear" w:color="auto" w:fill="FFFFFF"/>
        </w:rPr>
        <w:t>. p.1938.</w:t>
      </w:r>
    </w:p>
    <w:p w14:paraId="3C260889" w14:textId="77777777" w:rsidR="00090670" w:rsidRPr="006102AE" w:rsidRDefault="00090670" w:rsidP="006D29EB">
      <w:pPr>
        <w:spacing w:line="240" w:lineRule="auto"/>
        <w:ind w:left="851" w:hanging="851"/>
        <w:rPr>
          <w:u w:val="single"/>
        </w:rPr>
      </w:pPr>
      <w:proofErr w:type="spellStart"/>
      <w:r>
        <w:rPr>
          <w:shd w:val="clear" w:color="auto" w:fill="FFFFFF"/>
        </w:rPr>
        <w:t>Caillier</w:t>
      </w:r>
      <w:proofErr w:type="spellEnd"/>
      <w:r>
        <w:rPr>
          <w:shd w:val="clear" w:color="auto" w:fill="FFFFFF"/>
        </w:rPr>
        <w:t xml:space="preserve">, J.G., </w:t>
      </w:r>
      <w:r w:rsidR="00EB06F7">
        <w:rPr>
          <w:shd w:val="clear" w:color="auto" w:fill="FFFFFF"/>
        </w:rPr>
        <w:t>(</w:t>
      </w:r>
      <w:r>
        <w:rPr>
          <w:shd w:val="clear" w:color="auto" w:fill="FFFFFF"/>
        </w:rPr>
        <w:t>2020</w:t>
      </w:r>
      <w:r w:rsidR="00EB06F7">
        <w:rPr>
          <w:shd w:val="clear" w:color="auto" w:fill="FFFFFF"/>
        </w:rPr>
        <w:t>)</w:t>
      </w:r>
      <w:r>
        <w:rPr>
          <w:shd w:val="clear" w:color="auto" w:fill="FFFFFF"/>
        </w:rPr>
        <w:t>. Testing the influence of autocratic leadership, democratic leadership, and public service motivation on citizen ratings of an agency head’s performance. </w:t>
      </w:r>
      <w:r>
        <w:rPr>
          <w:i/>
          <w:iCs/>
          <w:shd w:val="clear" w:color="auto" w:fill="FFFFFF"/>
        </w:rPr>
        <w:t>Public Performance &amp; Management Review</w:t>
      </w:r>
      <w:r w:rsidR="00EB06F7">
        <w:rPr>
          <w:shd w:val="clear" w:color="auto" w:fill="FFFFFF"/>
        </w:rPr>
        <w:t>.</w:t>
      </w:r>
      <w:r>
        <w:rPr>
          <w:shd w:val="clear" w:color="auto" w:fill="FFFFFF"/>
        </w:rPr>
        <w:t> </w:t>
      </w:r>
      <w:r w:rsidRPr="00EB06F7">
        <w:rPr>
          <w:iCs/>
          <w:shd w:val="clear" w:color="auto" w:fill="FFFFFF"/>
        </w:rPr>
        <w:t>43</w:t>
      </w:r>
      <w:r w:rsidR="00EB06F7">
        <w:rPr>
          <w:shd w:val="clear" w:color="auto" w:fill="FFFFFF"/>
        </w:rPr>
        <w:t>(4).</w:t>
      </w:r>
      <w:r>
        <w:rPr>
          <w:shd w:val="clear" w:color="auto" w:fill="FFFFFF"/>
        </w:rPr>
        <w:t xml:space="preserve"> pp.918-941.</w:t>
      </w:r>
    </w:p>
    <w:p w14:paraId="1A224DA8" w14:textId="77777777" w:rsidR="00090670" w:rsidRPr="006102AE" w:rsidRDefault="00090670">
      <w:pPr>
        <w:rPr>
          <w:u w:val="single"/>
        </w:rPr>
      </w:pPr>
    </w:p>
    <w:sectPr w:rsidR="00090670" w:rsidRPr="006102AE"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DFE77" w14:textId="77777777" w:rsidR="00CB72DB" w:rsidRDefault="00CB72DB" w:rsidP="00EC38AB">
      <w:pPr>
        <w:spacing w:after="0" w:line="240" w:lineRule="auto"/>
      </w:pPr>
      <w:r>
        <w:separator/>
      </w:r>
    </w:p>
  </w:endnote>
  <w:endnote w:type="continuationSeparator" w:id="0">
    <w:p w14:paraId="1BF521C7" w14:textId="77777777" w:rsidR="00CB72DB" w:rsidRDefault="00CB72DB"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C21CE" w14:textId="77777777" w:rsidR="00CB72DB" w:rsidRDefault="00CB72DB" w:rsidP="00EC38AB">
      <w:pPr>
        <w:spacing w:after="0" w:line="240" w:lineRule="auto"/>
      </w:pPr>
      <w:r>
        <w:separator/>
      </w:r>
    </w:p>
  </w:footnote>
  <w:footnote w:type="continuationSeparator" w:id="0">
    <w:p w14:paraId="6037F382" w14:textId="77777777" w:rsidR="00CB72DB" w:rsidRDefault="00CB72DB"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B06A01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854C1A"/>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644656C"/>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544137"/>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A273C3E"/>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F15FA7"/>
    <w:multiLevelType w:val="multilevel"/>
    <w:tmpl w:val="83BA1388"/>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88319AB"/>
    <w:multiLevelType w:val="multilevel"/>
    <w:tmpl w:val="BA5CF844"/>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9A4A6E"/>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61320086">
    <w:abstractNumId w:val="9"/>
  </w:num>
  <w:num w:numId="2" w16cid:durableId="1491015870">
    <w:abstractNumId w:val="3"/>
  </w:num>
  <w:num w:numId="3" w16cid:durableId="1396666184">
    <w:abstractNumId w:val="6"/>
  </w:num>
  <w:num w:numId="4" w16cid:durableId="1069233886">
    <w:abstractNumId w:val="1"/>
  </w:num>
  <w:num w:numId="5" w16cid:durableId="756638141">
    <w:abstractNumId w:val="10"/>
  </w:num>
  <w:num w:numId="6" w16cid:durableId="1972905418">
    <w:abstractNumId w:val="2"/>
  </w:num>
  <w:num w:numId="7" w16cid:durableId="1454471769">
    <w:abstractNumId w:val="5"/>
  </w:num>
  <w:num w:numId="8" w16cid:durableId="52970435">
    <w:abstractNumId w:val="4"/>
  </w:num>
  <w:num w:numId="9" w16cid:durableId="1910116544">
    <w:abstractNumId w:val="7"/>
  </w:num>
  <w:num w:numId="10" w16cid:durableId="775448447">
    <w:abstractNumId w:val="8"/>
  </w:num>
  <w:num w:numId="11" w16cid:durableId="653222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12026"/>
    <w:rsid w:val="00012772"/>
    <w:rsid w:val="00012976"/>
    <w:rsid w:val="00013A91"/>
    <w:rsid w:val="0001500C"/>
    <w:rsid w:val="000220CF"/>
    <w:rsid w:val="00022844"/>
    <w:rsid w:val="00027185"/>
    <w:rsid w:val="00030E66"/>
    <w:rsid w:val="00031644"/>
    <w:rsid w:val="0003616E"/>
    <w:rsid w:val="000366E0"/>
    <w:rsid w:val="000423B8"/>
    <w:rsid w:val="00052F70"/>
    <w:rsid w:val="00053B40"/>
    <w:rsid w:val="0005712F"/>
    <w:rsid w:val="00060F2B"/>
    <w:rsid w:val="00063350"/>
    <w:rsid w:val="000721E7"/>
    <w:rsid w:val="0007654A"/>
    <w:rsid w:val="00076A25"/>
    <w:rsid w:val="00077C1D"/>
    <w:rsid w:val="000849C3"/>
    <w:rsid w:val="00090257"/>
    <w:rsid w:val="00090670"/>
    <w:rsid w:val="000916BA"/>
    <w:rsid w:val="00095C51"/>
    <w:rsid w:val="000B2A10"/>
    <w:rsid w:val="000B367D"/>
    <w:rsid w:val="000B61FB"/>
    <w:rsid w:val="000C1C87"/>
    <w:rsid w:val="000D0035"/>
    <w:rsid w:val="000D0136"/>
    <w:rsid w:val="000D4C5A"/>
    <w:rsid w:val="000D5422"/>
    <w:rsid w:val="000D6C67"/>
    <w:rsid w:val="000E0C59"/>
    <w:rsid w:val="000E0CE1"/>
    <w:rsid w:val="000E1ED3"/>
    <w:rsid w:val="000E479E"/>
    <w:rsid w:val="000E748A"/>
    <w:rsid w:val="000E7E0E"/>
    <w:rsid w:val="000F040B"/>
    <w:rsid w:val="000F2A52"/>
    <w:rsid w:val="000F3073"/>
    <w:rsid w:val="0010217F"/>
    <w:rsid w:val="001043DF"/>
    <w:rsid w:val="00104D91"/>
    <w:rsid w:val="00112CEA"/>
    <w:rsid w:val="00112ED7"/>
    <w:rsid w:val="00121396"/>
    <w:rsid w:val="0012609A"/>
    <w:rsid w:val="00127333"/>
    <w:rsid w:val="001308F4"/>
    <w:rsid w:val="00131887"/>
    <w:rsid w:val="00140048"/>
    <w:rsid w:val="00140878"/>
    <w:rsid w:val="0014645D"/>
    <w:rsid w:val="001516F0"/>
    <w:rsid w:val="00152C4A"/>
    <w:rsid w:val="001551BF"/>
    <w:rsid w:val="00157E4D"/>
    <w:rsid w:val="0016159C"/>
    <w:rsid w:val="00163A0F"/>
    <w:rsid w:val="00164166"/>
    <w:rsid w:val="0016423F"/>
    <w:rsid w:val="00167155"/>
    <w:rsid w:val="00176C76"/>
    <w:rsid w:val="001807F7"/>
    <w:rsid w:val="00184B4C"/>
    <w:rsid w:val="00191568"/>
    <w:rsid w:val="001917F6"/>
    <w:rsid w:val="00193377"/>
    <w:rsid w:val="0019670E"/>
    <w:rsid w:val="001A2F9E"/>
    <w:rsid w:val="001C5BE5"/>
    <w:rsid w:val="001E03B2"/>
    <w:rsid w:val="001E0835"/>
    <w:rsid w:val="001E0C2C"/>
    <w:rsid w:val="001E4D81"/>
    <w:rsid w:val="001E7009"/>
    <w:rsid w:val="001E74C1"/>
    <w:rsid w:val="001F1EE5"/>
    <w:rsid w:val="001F227B"/>
    <w:rsid w:val="001F3CE2"/>
    <w:rsid w:val="001F7FBB"/>
    <w:rsid w:val="00201F37"/>
    <w:rsid w:val="00204351"/>
    <w:rsid w:val="002053F3"/>
    <w:rsid w:val="00207A2B"/>
    <w:rsid w:val="00210517"/>
    <w:rsid w:val="00212F16"/>
    <w:rsid w:val="00213647"/>
    <w:rsid w:val="00223A8D"/>
    <w:rsid w:val="002261C6"/>
    <w:rsid w:val="00231618"/>
    <w:rsid w:val="002317FB"/>
    <w:rsid w:val="0023300F"/>
    <w:rsid w:val="002343BE"/>
    <w:rsid w:val="002369A2"/>
    <w:rsid w:val="002373C1"/>
    <w:rsid w:val="0024375D"/>
    <w:rsid w:val="0025148B"/>
    <w:rsid w:val="0025367D"/>
    <w:rsid w:val="00257D13"/>
    <w:rsid w:val="00260F72"/>
    <w:rsid w:val="00266A86"/>
    <w:rsid w:val="0028016C"/>
    <w:rsid w:val="002A5005"/>
    <w:rsid w:val="002A5772"/>
    <w:rsid w:val="002A5D17"/>
    <w:rsid w:val="002A62B5"/>
    <w:rsid w:val="002A65E3"/>
    <w:rsid w:val="002B2B93"/>
    <w:rsid w:val="002B7961"/>
    <w:rsid w:val="002C43E1"/>
    <w:rsid w:val="002C6B2E"/>
    <w:rsid w:val="002C7932"/>
    <w:rsid w:val="002D294E"/>
    <w:rsid w:val="002D40AB"/>
    <w:rsid w:val="002D527A"/>
    <w:rsid w:val="002D600C"/>
    <w:rsid w:val="002E1BCB"/>
    <w:rsid w:val="002E51C7"/>
    <w:rsid w:val="002F1184"/>
    <w:rsid w:val="00301894"/>
    <w:rsid w:val="003028D8"/>
    <w:rsid w:val="003037E0"/>
    <w:rsid w:val="00311A5D"/>
    <w:rsid w:val="003140D6"/>
    <w:rsid w:val="00315521"/>
    <w:rsid w:val="00317B68"/>
    <w:rsid w:val="003226D9"/>
    <w:rsid w:val="00334616"/>
    <w:rsid w:val="00340F1B"/>
    <w:rsid w:val="00352E50"/>
    <w:rsid w:val="00361C3D"/>
    <w:rsid w:val="003622FD"/>
    <w:rsid w:val="003647CE"/>
    <w:rsid w:val="00370567"/>
    <w:rsid w:val="00373D1C"/>
    <w:rsid w:val="003750E5"/>
    <w:rsid w:val="00381743"/>
    <w:rsid w:val="00385492"/>
    <w:rsid w:val="00385C58"/>
    <w:rsid w:val="003863D7"/>
    <w:rsid w:val="003A616B"/>
    <w:rsid w:val="003A73F5"/>
    <w:rsid w:val="003C148B"/>
    <w:rsid w:val="003C192B"/>
    <w:rsid w:val="003D5236"/>
    <w:rsid w:val="003D712C"/>
    <w:rsid w:val="003E2019"/>
    <w:rsid w:val="003E2D44"/>
    <w:rsid w:val="00404FB4"/>
    <w:rsid w:val="00405680"/>
    <w:rsid w:val="0040642A"/>
    <w:rsid w:val="00416972"/>
    <w:rsid w:val="00423A7C"/>
    <w:rsid w:val="00426F46"/>
    <w:rsid w:val="00437742"/>
    <w:rsid w:val="00441057"/>
    <w:rsid w:val="0045519C"/>
    <w:rsid w:val="00467D79"/>
    <w:rsid w:val="00477449"/>
    <w:rsid w:val="0048371C"/>
    <w:rsid w:val="00485BCF"/>
    <w:rsid w:val="004A3E35"/>
    <w:rsid w:val="004A7D2D"/>
    <w:rsid w:val="004B4D98"/>
    <w:rsid w:val="004B6476"/>
    <w:rsid w:val="004C0AEA"/>
    <w:rsid w:val="004C41BB"/>
    <w:rsid w:val="004C4FE8"/>
    <w:rsid w:val="004C5D90"/>
    <w:rsid w:val="004C6846"/>
    <w:rsid w:val="004C706A"/>
    <w:rsid w:val="004D103B"/>
    <w:rsid w:val="004D1453"/>
    <w:rsid w:val="004D42F4"/>
    <w:rsid w:val="004D54F2"/>
    <w:rsid w:val="004E32FD"/>
    <w:rsid w:val="004E5A11"/>
    <w:rsid w:val="004F6A73"/>
    <w:rsid w:val="00501E5C"/>
    <w:rsid w:val="00502578"/>
    <w:rsid w:val="00503BA5"/>
    <w:rsid w:val="0050519B"/>
    <w:rsid w:val="00515891"/>
    <w:rsid w:val="005229FA"/>
    <w:rsid w:val="00525040"/>
    <w:rsid w:val="00531738"/>
    <w:rsid w:val="0054092E"/>
    <w:rsid w:val="00543A7C"/>
    <w:rsid w:val="00543DC2"/>
    <w:rsid w:val="00543FBD"/>
    <w:rsid w:val="005440A9"/>
    <w:rsid w:val="00546BE6"/>
    <w:rsid w:val="00551299"/>
    <w:rsid w:val="00553C56"/>
    <w:rsid w:val="005543D9"/>
    <w:rsid w:val="00562043"/>
    <w:rsid w:val="00563D1F"/>
    <w:rsid w:val="005640F3"/>
    <w:rsid w:val="00567B58"/>
    <w:rsid w:val="00577D50"/>
    <w:rsid w:val="00591182"/>
    <w:rsid w:val="00593711"/>
    <w:rsid w:val="00594D14"/>
    <w:rsid w:val="005955DD"/>
    <w:rsid w:val="005958AC"/>
    <w:rsid w:val="005961F2"/>
    <w:rsid w:val="00596A4F"/>
    <w:rsid w:val="005A4888"/>
    <w:rsid w:val="005B3312"/>
    <w:rsid w:val="005B6A7C"/>
    <w:rsid w:val="005B6B9B"/>
    <w:rsid w:val="005C361A"/>
    <w:rsid w:val="005D0AB5"/>
    <w:rsid w:val="005E040C"/>
    <w:rsid w:val="005E1544"/>
    <w:rsid w:val="005E176E"/>
    <w:rsid w:val="005E191B"/>
    <w:rsid w:val="005E4501"/>
    <w:rsid w:val="005F7180"/>
    <w:rsid w:val="0060309E"/>
    <w:rsid w:val="006102AE"/>
    <w:rsid w:val="0061180C"/>
    <w:rsid w:val="0061768E"/>
    <w:rsid w:val="006204E4"/>
    <w:rsid w:val="00623EA2"/>
    <w:rsid w:val="006322C2"/>
    <w:rsid w:val="00636112"/>
    <w:rsid w:val="00636DFD"/>
    <w:rsid w:val="00641C07"/>
    <w:rsid w:val="0064232E"/>
    <w:rsid w:val="00660AB5"/>
    <w:rsid w:val="00661B22"/>
    <w:rsid w:val="00662549"/>
    <w:rsid w:val="00664464"/>
    <w:rsid w:val="006661BA"/>
    <w:rsid w:val="00667126"/>
    <w:rsid w:val="00667F25"/>
    <w:rsid w:val="00675BDF"/>
    <w:rsid w:val="00691C86"/>
    <w:rsid w:val="00693763"/>
    <w:rsid w:val="006973E5"/>
    <w:rsid w:val="006975EF"/>
    <w:rsid w:val="00697CE0"/>
    <w:rsid w:val="006A00D0"/>
    <w:rsid w:val="006A16BF"/>
    <w:rsid w:val="006A5A1D"/>
    <w:rsid w:val="006A5D15"/>
    <w:rsid w:val="006B2D58"/>
    <w:rsid w:val="006B31E3"/>
    <w:rsid w:val="006B3ACD"/>
    <w:rsid w:val="006C076E"/>
    <w:rsid w:val="006C1F5B"/>
    <w:rsid w:val="006C2265"/>
    <w:rsid w:val="006C2B15"/>
    <w:rsid w:val="006C347C"/>
    <w:rsid w:val="006C450C"/>
    <w:rsid w:val="006D00B6"/>
    <w:rsid w:val="006D2819"/>
    <w:rsid w:val="006D29EB"/>
    <w:rsid w:val="006E34EB"/>
    <w:rsid w:val="006E4230"/>
    <w:rsid w:val="006E625A"/>
    <w:rsid w:val="006E6BC3"/>
    <w:rsid w:val="006F0912"/>
    <w:rsid w:val="006F0A0B"/>
    <w:rsid w:val="006F4D5D"/>
    <w:rsid w:val="00701515"/>
    <w:rsid w:val="00701F19"/>
    <w:rsid w:val="007050C0"/>
    <w:rsid w:val="00710F7E"/>
    <w:rsid w:val="007179DA"/>
    <w:rsid w:val="007277C7"/>
    <w:rsid w:val="00730F1E"/>
    <w:rsid w:val="00733D6B"/>
    <w:rsid w:val="007371A3"/>
    <w:rsid w:val="00743BD0"/>
    <w:rsid w:val="00755209"/>
    <w:rsid w:val="00762C1B"/>
    <w:rsid w:val="00763EA2"/>
    <w:rsid w:val="00764ACF"/>
    <w:rsid w:val="00764ED5"/>
    <w:rsid w:val="00765122"/>
    <w:rsid w:val="00770B7F"/>
    <w:rsid w:val="007732ED"/>
    <w:rsid w:val="00782353"/>
    <w:rsid w:val="007837F5"/>
    <w:rsid w:val="0078483C"/>
    <w:rsid w:val="007923B8"/>
    <w:rsid w:val="007A1B45"/>
    <w:rsid w:val="007A30B1"/>
    <w:rsid w:val="007A7A70"/>
    <w:rsid w:val="007B5A11"/>
    <w:rsid w:val="007B5C1E"/>
    <w:rsid w:val="007C5DE0"/>
    <w:rsid w:val="007D177E"/>
    <w:rsid w:val="007D527D"/>
    <w:rsid w:val="007E5346"/>
    <w:rsid w:val="007F2DAB"/>
    <w:rsid w:val="007F4B60"/>
    <w:rsid w:val="007F574D"/>
    <w:rsid w:val="007F5AAF"/>
    <w:rsid w:val="007F670C"/>
    <w:rsid w:val="008055E0"/>
    <w:rsid w:val="00812141"/>
    <w:rsid w:val="008144F1"/>
    <w:rsid w:val="008173C5"/>
    <w:rsid w:val="00817ADB"/>
    <w:rsid w:val="00822D78"/>
    <w:rsid w:val="0083032B"/>
    <w:rsid w:val="00830DC5"/>
    <w:rsid w:val="00832FC9"/>
    <w:rsid w:val="00835E0B"/>
    <w:rsid w:val="0084296A"/>
    <w:rsid w:val="00842985"/>
    <w:rsid w:val="0084575F"/>
    <w:rsid w:val="00846A77"/>
    <w:rsid w:val="00846B21"/>
    <w:rsid w:val="00846B89"/>
    <w:rsid w:val="00851D23"/>
    <w:rsid w:val="00853BB9"/>
    <w:rsid w:val="008669D6"/>
    <w:rsid w:val="00867443"/>
    <w:rsid w:val="008674AF"/>
    <w:rsid w:val="00893CD5"/>
    <w:rsid w:val="008948ED"/>
    <w:rsid w:val="00895A28"/>
    <w:rsid w:val="008A0E3F"/>
    <w:rsid w:val="008A7A0A"/>
    <w:rsid w:val="008A7BFD"/>
    <w:rsid w:val="008B14B7"/>
    <w:rsid w:val="008B1580"/>
    <w:rsid w:val="008B28CB"/>
    <w:rsid w:val="008B4302"/>
    <w:rsid w:val="008C445F"/>
    <w:rsid w:val="008C78FB"/>
    <w:rsid w:val="008D0B6A"/>
    <w:rsid w:val="008D1241"/>
    <w:rsid w:val="008D26EB"/>
    <w:rsid w:val="008D63CE"/>
    <w:rsid w:val="008D6B93"/>
    <w:rsid w:val="008E020D"/>
    <w:rsid w:val="008E0745"/>
    <w:rsid w:val="008F3A8D"/>
    <w:rsid w:val="008F766A"/>
    <w:rsid w:val="008F7B69"/>
    <w:rsid w:val="009025D3"/>
    <w:rsid w:val="00902666"/>
    <w:rsid w:val="00910F3F"/>
    <w:rsid w:val="00912149"/>
    <w:rsid w:val="00913143"/>
    <w:rsid w:val="00922D06"/>
    <w:rsid w:val="00925F76"/>
    <w:rsid w:val="00933D74"/>
    <w:rsid w:val="009429B3"/>
    <w:rsid w:val="00945763"/>
    <w:rsid w:val="00947C50"/>
    <w:rsid w:val="00952D24"/>
    <w:rsid w:val="009544C3"/>
    <w:rsid w:val="009652DD"/>
    <w:rsid w:val="00965B0C"/>
    <w:rsid w:val="00970D15"/>
    <w:rsid w:val="00971A48"/>
    <w:rsid w:val="00974CEB"/>
    <w:rsid w:val="009778F5"/>
    <w:rsid w:val="009802DB"/>
    <w:rsid w:val="0098226C"/>
    <w:rsid w:val="00991A66"/>
    <w:rsid w:val="00992611"/>
    <w:rsid w:val="00993B96"/>
    <w:rsid w:val="00995BB7"/>
    <w:rsid w:val="009A0F0B"/>
    <w:rsid w:val="009A1CF5"/>
    <w:rsid w:val="009A274F"/>
    <w:rsid w:val="009A2955"/>
    <w:rsid w:val="009B1118"/>
    <w:rsid w:val="009B1C92"/>
    <w:rsid w:val="009C2055"/>
    <w:rsid w:val="009C473B"/>
    <w:rsid w:val="009C680B"/>
    <w:rsid w:val="009D1FCE"/>
    <w:rsid w:val="009D51B4"/>
    <w:rsid w:val="009D5D77"/>
    <w:rsid w:val="009E42B8"/>
    <w:rsid w:val="009E7AFD"/>
    <w:rsid w:val="009F230E"/>
    <w:rsid w:val="009F3605"/>
    <w:rsid w:val="009F4621"/>
    <w:rsid w:val="009F60C7"/>
    <w:rsid w:val="00A15848"/>
    <w:rsid w:val="00A1669D"/>
    <w:rsid w:val="00A2591E"/>
    <w:rsid w:val="00A2660C"/>
    <w:rsid w:val="00A278E4"/>
    <w:rsid w:val="00A42A62"/>
    <w:rsid w:val="00A4542A"/>
    <w:rsid w:val="00A47F84"/>
    <w:rsid w:val="00A519AD"/>
    <w:rsid w:val="00A52A63"/>
    <w:rsid w:val="00A56656"/>
    <w:rsid w:val="00A56EBF"/>
    <w:rsid w:val="00A5771C"/>
    <w:rsid w:val="00A735D3"/>
    <w:rsid w:val="00A74F9E"/>
    <w:rsid w:val="00A763AA"/>
    <w:rsid w:val="00A85D04"/>
    <w:rsid w:val="00A85D7A"/>
    <w:rsid w:val="00A90517"/>
    <w:rsid w:val="00A923A4"/>
    <w:rsid w:val="00AA02D5"/>
    <w:rsid w:val="00AA7863"/>
    <w:rsid w:val="00AB2A92"/>
    <w:rsid w:val="00AC21D0"/>
    <w:rsid w:val="00AC47E4"/>
    <w:rsid w:val="00AC4976"/>
    <w:rsid w:val="00AD62F1"/>
    <w:rsid w:val="00AD771B"/>
    <w:rsid w:val="00AE167B"/>
    <w:rsid w:val="00AE2C03"/>
    <w:rsid w:val="00AE371E"/>
    <w:rsid w:val="00AE3ED9"/>
    <w:rsid w:val="00B01389"/>
    <w:rsid w:val="00B039CE"/>
    <w:rsid w:val="00B04241"/>
    <w:rsid w:val="00B16D78"/>
    <w:rsid w:val="00B21A41"/>
    <w:rsid w:val="00B26424"/>
    <w:rsid w:val="00B31373"/>
    <w:rsid w:val="00B365C2"/>
    <w:rsid w:val="00B3730A"/>
    <w:rsid w:val="00B43FB7"/>
    <w:rsid w:val="00B46421"/>
    <w:rsid w:val="00B47F0F"/>
    <w:rsid w:val="00B5048F"/>
    <w:rsid w:val="00B522B8"/>
    <w:rsid w:val="00B544AE"/>
    <w:rsid w:val="00B55D70"/>
    <w:rsid w:val="00B660F4"/>
    <w:rsid w:val="00B6720A"/>
    <w:rsid w:val="00B73615"/>
    <w:rsid w:val="00B74266"/>
    <w:rsid w:val="00B77937"/>
    <w:rsid w:val="00B819EB"/>
    <w:rsid w:val="00B85740"/>
    <w:rsid w:val="00B91175"/>
    <w:rsid w:val="00B91268"/>
    <w:rsid w:val="00B92234"/>
    <w:rsid w:val="00B95482"/>
    <w:rsid w:val="00B9624A"/>
    <w:rsid w:val="00BA5D6D"/>
    <w:rsid w:val="00BB0190"/>
    <w:rsid w:val="00BB6DFD"/>
    <w:rsid w:val="00BC0B2A"/>
    <w:rsid w:val="00BC7CFB"/>
    <w:rsid w:val="00BD3E2A"/>
    <w:rsid w:val="00BD4DE1"/>
    <w:rsid w:val="00BD585F"/>
    <w:rsid w:val="00BE22FC"/>
    <w:rsid w:val="00BE3C00"/>
    <w:rsid w:val="00BE3DD5"/>
    <w:rsid w:val="00BE57AD"/>
    <w:rsid w:val="00BE5FA7"/>
    <w:rsid w:val="00BE6889"/>
    <w:rsid w:val="00BE6A13"/>
    <w:rsid w:val="00BF37E4"/>
    <w:rsid w:val="00BF37F1"/>
    <w:rsid w:val="00BF54A5"/>
    <w:rsid w:val="00C02938"/>
    <w:rsid w:val="00C035EC"/>
    <w:rsid w:val="00C04260"/>
    <w:rsid w:val="00C148DA"/>
    <w:rsid w:val="00C15A8F"/>
    <w:rsid w:val="00C21BC4"/>
    <w:rsid w:val="00C31354"/>
    <w:rsid w:val="00C3148C"/>
    <w:rsid w:val="00C36370"/>
    <w:rsid w:val="00C37AAD"/>
    <w:rsid w:val="00C419AA"/>
    <w:rsid w:val="00C43DF2"/>
    <w:rsid w:val="00C45B3E"/>
    <w:rsid w:val="00C51DB8"/>
    <w:rsid w:val="00C614C0"/>
    <w:rsid w:val="00C61FB2"/>
    <w:rsid w:val="00C62A0A"/>
    <w:rsid w:val="00C63166"/>
    <w:rsid w:val="00C65079"/>
    <w:rsid w:val="00C668D1"/>
    <w:rsid w:val="00C7083F"/>
    <w:rsid w:val="00C71515"/>
    <w:rsid w:val="00C77785"/>
    <w:rsid w:val="00C80E85"/>
    <w:rsid w:val="00C81D20"/>
    <w:rsid w:val="00C82F1F"/>
    <w:rsid w:val="00C93306"/>
    <w:rsid w:val="00C93773"/>
    <w:rsid w:val="00CA0A96"/>
    <w:rsid w:val="00CA47F5"/>
    <w:rsid w:val="00CB1FC9"/>
    <w:rsid w:val="00CB68AC"/>
    <w:rsid w:val="00CB72DB"/>
    <w:rsid w:val="00CC2465"/>
    <w:rsid w:val="00CC3D0E"/>
    <w:rsid w:val="00CD1A03"/>
    <w:rsid w:val="00CE0D1A"/>
    <w:rsid w:val="00D06C31"/>
    <w:rsid w:val="00D10269"/>
    <w:rsid w:val="00D11E7A"/>
    <w:rsid w:val="00D11F56"/>
    <w:rsid w:val="00D24B68"/>
    <w:rsid w:val="00D304BA"/>
    <w:rsid w:val="00D311B9"/>
    <w:rsid w:val="00D32959"/>
    <w:rsid w:val="00D33BC5"/>
    <w:rsid w:val="00D351FF"/>
    <w:rsid w:val="00D35618"/>
    <w:rsid w:val="00D36668"/>
    <w:rsid w:val="00D36BB5"/>
    <w:rsid w:val="00D5381A"/>
    <w:rsid w:val="00D64624"/>
    <w:rsid w:val="00D73281"/>
    <w:rsid w:val="00D738E5"/>
    <w:rsid w:val="00D751BF"/>
    <w:rsid w:val="00D75EE9"/>
    <w:rsid w:val="00D775E8"/>
    <w:rsid w:val="00D77C42"/>
    <w:rsid w:val="00D81C3C"/>
    <w:rsid w:val="00D84C38"/>
    <w:rsid w:val="00D86597"/>
    <w:rsid w:val="00D86A00"/>
    <w:rsid w:val="00D90CBF"/>
    <w:rsid w:val="00DB37DC"/>
    <w:rsid w:val="00DB3B7A"/>
    <w:rsid w:val="00DB6247"/>
    <w:rsid w:val="00DC0DB6"/>
    <w:rsid w:val="00DC45ED"/>
    <w:rsid w:val="00DC67E8"/>
    <w:rsid w:val="00DD22AE"/>
    <w:rsid w:val="00DD2605"/>
    <w:rsid w:val="00DD2F59"/>
    <w:rsid w:val="00DD5004"/>
    <w:rsid w:val="00DE077C"/>
    <w:rsid w:val="00DE37EB"/>
    <w:rsid w:val="00DE7218"/>
    <w:rsid w:val="00DF4A9A"/>
    <w:rsid w:val="00DF56FA"/>
    <w:rsid w:val="00DF5A59"/>
    <w:rsid w:val="00DF5BD5"/>
    <w:rsid w:val="00E00D08"/>
    <w:rsid w:val="00E01479"/>
    <w:rsid w:val="00E02AF7"/>
    <w:rsid w:val="00E13E93"/>
    <w:rsid w:val="00E15C73"/>
    <w:rsid w:val="00E160A5"/>
    <w:rsid w:val="00E27B49"/>
    <w:rsid w:val="00E318FB"/>
    <w:rsid w:val="00E31E0E"/>
    <w:rsid w:val="00E3232C"/>
    <w:rsid w:val="00E33DC9"/>
    <w:rsid w:val="00E402F4"/>
    <w:rsid w:val="00E46CF1"/>
    <w:rsid w:val="00E50C29"/>
    <w:rsid w:val="00E50CEB"/>
    <w:rsid w:val="00E52A12"/>
    <w:rsid w:val="00E61DBE"/>
    <w:rsid w:val="00E653B9"/>
    <w:rsid w:val="00E65A09"/>
    <w:rsid w:val="00E6657B"/>
    <w:rsid w:val="00E70A69"/>
    <w:rsid w:val="00E714CA"/>
    <w:rsid w:val="00E77050"/>
    <w:rsid w:val="00E84ED0"/>
    <w:rsid w:val="00E879EE"/>
    <w:rsid w:val="00E90701"/>
    <w:rsid w:val="00EA0A10"/>
    <w:rsid w:val="00EA2081"/>
    <w:rsid w:val="00EA5CA9"/>
    <w:rsid w:val="00EB06F7"/>
    <w:rsid w:val="00EB340B"/>
    <w:rsid w:val="00EB7A85"/>
    <w:rsid w:val="00EC0DB0"/>
    <w:rsid w:val="00EC1AAF"/>
    <w:rsid w:val="00EC38AB"/>
    <w:rsid w:val="00EC4A2A"/>
    <w:rsid w:val="00ED48B5"/>
    <w:rsid w:val="00EE0A4E"/>
    <w:rsid w:val="00EF5F7A"/>
    <w:rsid w:val="00F01C24"/>
    <w:rsid w:val="00F06D60"/>
    <w:rsid w:val="00F20BC0"/>
    <w:rsid w:val="00F22343"/>
    <w:rsid w:val="00F23C04"/>
    <w:rsid w:val="00F23D12"/>
    <w:rsid w:val="00F47F33"/>
    <w:rsid w:val="00F5013C"/>
    <w:rsid w:val="00F50F8F"/>
    <w:rsid w:val="00F51123"/>
    <w:rsid w:val="00F576FA"/>
    <w:rsid w:val="00F644DE"/>
    <w:rsid w:val="00F66643"/>
    <w:rsid w:val="00F6671C"/>
    <w:rsid w:val="00F6690D"/>
    <w:rsid w:val="00F71026"/>
    <w:rsid w:val="00F72178"/>
    <w:rsid w:val="00F7254B"/>
    <w:rsid w:val="00F72B21"/>
    <w:rsid w:val="00F72F40"/>
    <w:rsid w:val="00FA12BC"/>
    <w:rsid w:val="00FA6D1C"/>
    <w:rsid w:val="00FC2A23"/>
    <w:rsid w:val="00FC3643"/>
    <w:rsid w:val="00FC5E3E"/>
    <w:rsid w:val="00FD0532"/>
    <w:rsid w:val="00FD51B7"/>
    <w:rsid w:val="00FF032B"/>
    <w:rsid w:val="00FF2D43"/>
    <w:rsid w:val="00FF4210"/>
    <w:rsid w:val="00FF5F55"/>
    <w:rsid w:val="00FF6A1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0F21C"/>
  <w15:docId w15:val="{960CCAA5-6AEB-4066-B67C-4372D68C9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F23C0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23C04"/>
    <w:rPr>
      <w:rFonts w:asciiTheme="majorHAnsi" w:eastAsiaTheme="majorEastAsia" w:hAnsiTheme="majorHAnsi" w:cstheme="majorBidi"/>
      <w:b/>
      <w:bCs/>
      <w:color w:val="4F81BD" w:themeColor="accent1"/>
      <w:sz w:val="24"/>
      <w:lang w:val="en-GB"/>
    </w:rPr>
  </w:style>
  <w:style w:type="paragraph" w:styleId="ListBullet">
    <w:name w:val="List Bullet"/>
    <w:basedOn w:val="Normal"/>
    <w:uiPriority w:val="99"/>
    <w:unhideWhenUsed/>
    <w:rsid w:val="00D311B9"/>
    <w:pPr>
      <w:numPr>
        <w:numId w:val="1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0101">
      <w:bodyDiv w:val="1"/>
      <w:marLeft w:val="0"/>
      <w:marRight w:val="0"/>
      <w:marTop w:val="0"/>
      <w:marBottom w:val="0"/>
      <w:divBdr>
        <w:top w:val="none" w:sz="0" w:space="0" w:color="auto"/>
        <w:left w:val="none" w:sz="0" w:space="0" w:color="auto"/>
        <w:bottom w:val="none" w:sz="0" w:space="0" w:color="auto"/>
        <w:right w:val="none" w:sz="0" w:space="0" w:color="auto"/>
      </w:divBdr>
      <w:divsChild>
        <w:div w:id="828332252">
          <w:marLeft w:val="0"/>
          <w:marRight w:val="0"/>
          <w:marTop w:val="0"/>
          <w:marBottom w:val="0"/>
          <w:divBdr>
            <w:top w:val="none" w:sz="0" w:space="0" w:color="auto"/>
            <w:left w:val="none" w:sz="0" w:space="0" w:color="auto"/>
            <w:bottom w:val="none" w:sz="0" w:space="0" w:color="auto"/>
            <w:right w:val="none" w:sz="0" w:space="0" w:color="auto"/>
          </w:divBdr>
        </w:div>
      </w:divsChild>
    </w:div>
    <w:div w:id="220336461">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732506543">
      <w:bodyDiv w:val="1"/>
      <w:marLeft w:val="0"/>
      <w:marRight w:val="0"/>
      <w:marTop w:val="0"/>
      <w:marBottom w:val="0"/>
      <w:divBdr>
        <w:top w:val="none" w:sz="0" w:space="0" w:color="auto"/>
        <w:left w:val="none" w:sz="0" w:space="0" w:color="auto"/>
        <w:bottom w:val="none" w:sz="0" w:space="0" w:color="auto"/>
        <w:right w:val="none" w:sz="0" w:space="0" w:color="auto"/>
      </w:divBdr>
    </w:div>
    <w:div w:id="765879945">
      <w:bodyDiv w:val="1"/>
      <w:marLeft w:val="0"/>
      <w:marRight w:val="0"/>
      <w:marTop w:val="0"/>
      <w:marBottom w:val="0"/>
      <w:divBdr>
        <w:top w:val="none" w:sz="0" w:space="0" w:color="auto"/>
        <w:left w:val="none" w:sz="0" w:space="0" w:color="auto"/>
        <w:bottom w:val="none" w:sz="0" w:space="0" w:color="auto"/>
        <w:right w:val="none" w:sz="0" w:space="0" w:color="auto"/>
      </w:divBdr>
      <w:divsChild>
        <w:div w:id="877746263">
          <w:marLeft w:val="0"/>
          <w:marRight w:val="0"/>
          <w:marTop w:val="0"/>
          <w:marBottom w:val="0"/>
          <w:divBdr>
            <w:top w:val="none" w:sz="0" w:space="0" w:color="auto"/>
            <w:left w:val="none" w:sz="0" w:space="0" w:color="auto"/>
            <w:bottom w:val="none" w:sz="0" w:space="0" w:color="auto"/>
            <w:right w:val="none" w:sz="0" w:space="0" w:color="auto"/>
          </w:divBdr>
        </w:div>
      </w:divsChild>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A6AEFD-E25B-458E-B54D-AB777DEE9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714</Words>
  <Characters>4076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Stefani Goaga (2028009)</cp:lastModifiedBy>
  <cp:revision>2</cp:revision>
  <dcterms:created xsi:type="dcterms:W3CDTF">2023-11-22T19:53:00Z</dcterms:created>
  <dcterms:modified xsi:type="dcterms:W3CDTF">2023-11-22T19:53:00Z</dcterms:modified>
</cp:coreProperties>
</file>