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32CAFF" w14:textId="77777777" w:rsidR="00690BFB" w:rsidRDefault="00690BFB" w:rsidP="00690BFB">
      <w:pPr>
        <w:jc w:val="center"/>
        <w:rPr>
          <w:sz w:val="48"/>
          <w:szCs w:val="48"/>
        </w:rPr>
      </w:pPr>
    </w:p>
    <w:p w14:paraId="779917CB" w14:textId="64414B30" w:rsidR="00690BFB" w:rsidRDefault="00690BFB" w:rsidP="00690BFB">
      <w:pPr>
        <w:jc w:val="center"/>
        <w:rPr>
          <w:sz w:val="48"/>
          <w:szCs w:val="48"/>
        </w:rPr>
      </w:pPr>
      <w:r w:rsidRPr="00A9542E">
        <w:rPr>
          <w:sz w:val="48"/>
          <w:szCs w:val="48"/>
        </w:rPr>
        <w:t xml:space="preserve">Managing Projects in the </w:t>
      </w:r>
      <w:proofErr w:type="spellStart"/>
      <w:r w:rsidRPr="00A9542E">
        <w:rPr>
          <w:sz w:val="48"/>
          <w:szCs w:val="48"/>
        </w:rPr>
        <w:t>Organisation</w:t>
      </w:r>
      <w:proofErr w:type="spellEnd"/>
    </w:p>
    <w:p w14:paraId="5866F452" w14:textId="05F8DB62" w:rsidR="00A9542E" w:rsidRDefault="00690BFB" w:rsidP="00065253">
      <w:pPr>
        <w:jc w:val="center"/>
        <w:rPr>
          <w:sz w:val="48"/>
          <w:szCs w:val="48"/>
        </w:rPr>
      </w:pPr>
      <w:r>
        <w:rPr>
          <w:sz w:val="48"/>
          <w:szCs w:val="48"/>
        </w:rPr>
        <w:t>BMSW5104</w:t>
      </w:r>
    </w:p>
    <w:p w14:paraId="66091930" w14:textId="55CE83C5" w:rsidR="00542DEA" w:rsidRDefault="00690BFB" w:rsidP="00065253">
      <w:pPr>
        <w:jc w:val="center"/>
        <w:rPr>
          <w:sz w:val="48"/>
          <w:szCs w:val="48"/>
        </w:rPr>
      </w:pPr>
      <w:r>
        <w:rPr>
          <w:sz w:val="48"/>
          <w:szCs w:val="48"/>
        </w:rPr>
        <w:t>M</w:t>
      </w:r>
      <w:r w:rsidR="0051333F">
        <w:rPr>
          <w:sz w:val="48"/>
          <w:szCs w:val="48"/>
        </w:rPr>
        <w:t>odule Tutor</w:t>
      </w:r>
    </w:p>
    <w:p w14:paraId="1EFE2DA1" w14:textId="44A09A8D" w:rsidR="00065253" w:rsidRDefault="00065253" w:rsidP="00065253">
      <w:pPr>
        <w:jc w:val="center"/>
        <w:rPr>
          <w:sz w:val="48"/>
          <w:szCs w:val="48"/>
        </w:rPr>
      </w:pPr>
      <w:proofErr w:type="spellStart"/>
      <w:r>
        <w:rPr>
          <w:sz w:val="48"/>
          <w:szCs w:val="48"/>
        </w:rPr>
        <w:t>Balendran</w:t>
      </w:r>
      <w:proofErr w:type="spellEnd"/>
      <w:r>
        <w:rPr>
          <w:sz w:val="48"/>
          <w:szCs w:val="48"/>
        </w:rPr>
        <w:t xml:space="preserve"> </w:t>
      </w:r>
      <w:proofErr w:type="spellStart"/>
      <w:r>
        <w:rPr>
          <w:sz w:val="48"/>
          <w:szCs w:val="48"/>
        </w:rPr>
        <w:t>Kandasemy</w:t>
      </w:r>
      <w:proofErr w:type="spellEnd"/>
    </w:p>
    <w:p w14:paraId="3704F081" w14:textId="696A110D" w:rsidR="00690BFB" w:rsidRDefault="00065253" w:rsidP="00065253">
      <w:pPr>
        <w:jc w:val="center"/>
        <w:rPr>
          <w:sz w:val="48"/>
          <w:szCs w:val="48"/>
        </w:rPr>
      </w:pPr>
      <w:r>
        <w:rPr>
          <w:sz w:val="48"/>
          <w:szCs w:val="48"/>
        </w:rPr>
        <w:t>Student 1906093</w:t>
      </w:r>
    </w:p>
    <w:p w14:paraId="251D021B" w14:textId="29A82612" w:rsidR="00065253" w:rsidRDefault="00065253" w:rsidP="00065253">
      <w:pPr>
        <w:jc w:val="center"/>
        <w:rPr>
          <w:sz w:val="48"/>
          <w:szCs w:val="48"/>
        </w:rPr>
      </w:pPr>
      <w:proofErr w:type="spellStart"/>
      <w:r>
        <w:rPr>
          <w:sz w:val="48"/>
          <w:szCs w:val="48"/>
        </w:rPr>
        <w:t>Ionut</w:t>
      </w:r>
      <w:proofErr w:type="spellEnd"/>
      <w:r>
        <w:rPr>
          <w:sz w:val="48"/>
          <w:szCs w:val="48"/>
        </w:rPr>
        <w:t xml:space="preserve"> Razvan </w:t>
      </w:r>
      <w:proofErr w:type="spellStart"/>
      <w:r>
        <w:rPr>
          <w:sz w:val="48"/>
          <w:szCs w:val="48"/>
        </w:rPr>
        <w:t>Gradinaru</w:t>
      </w:r>
      <w:proofErr w:type="spellEnd"/>
    </w:p>
    <w:p w14:paraId="00B7E3F5" w14:textId="77777777" w:rsidR="00A9542E" w:rsidRDefault="00A9542E" w:rsidP="00A9542E">
      <w:pPr>
        <w:jc w:val="center"/>
        <w:rPr>
          <w:sz w:val="48"/>
          <w:szCs w:val="48"/>
        </w:rPr>
      </w:pPr>
    </w:p>
    <w:p w14:paraId="29B0CC47" w14:textId="77777777" w:rsidR="00A9542E" w:rsidRDefault="00A9542E" w:rsidP="00A9542E">
      <w:pPr>
        <w:jc w:val="center"/>
        <w:rPr>
          <w:sz w:val="48"/>
          <w:szCs w:val="48"/>
        </w:rPr>
      </w:pPr>
    </w:p>
    <w:p w14:paraId="7E9981F4" w14:textId="77777777" w:rsidR="00A9542E" w:rsidRDefault="00A9542E" w:rsidP="00A9542E">
      <w:pPr>
        <w:jc w:val="center"/>
        <w:rPr>
          <w:sz w:val="48"/>
          <w:szCs w:val="48"/>
        </w:rPr>
      </w:pPr>
    </w:p>
    <w:p w14:paraId="4F874DCE" w14:textId="77777777" w:rsidR="00D701EE" w:rsidRDefault="00243248" w:rsidP="00D701EE">
      <w:pPr>
        <w:jc w:val="center"/>
        <w:rPr>
          <w:b/>
        </w:rPr>
      </w:pPr>
      <w:r>
        <w:br w:type="page"/>
      </w:r>
      <w:r w:rsidR="00D701EE">
        <w:rPr>
          <w:b/>
        </w:rPr>
        <w:lastRenderedPageBreak/>
        <w:t>Executive Summary</w:t>
      </w:r>
    </w:p>
    <w:p w14:paraId="14C0B9D8" w14:textId="4D480495" w:rsidR="00912EAC" w:rsidRDefault="00D701EE" w:rsidP="00D701EE">
      <w:r>
        <w:t xml:space="preserve">The report has </w:t>
      </w:r>
      <w:r w:rsidR="00690BFB">
        <w:t>emphasized</w:t>
      </w:r>
      <w:r>
        <w:t xml:space="preserve"> on the ways by which companies like Magic Web Solutions Limited can make project management plan and overcome the issues resulted due to the pandemic. The report has undertaken the use of various models and theories needed to manage a project management plan. The company on which the whole report has been based on is a software company. It has been established in London and has serving the customers’ needs since 1999. The report has explained the benefits of tools and techniques of project management during the COVID-19 situation. It has also involved a plan to develop communication strategies in the company during this pandemic situation.</w:t>
      </w:r>
    </w:p>
    <w:p w14:paraId="40A65D6C" w14:textId="77777777" w:rsidR="00912EAC" w:rsidRDefault="00912EAC">
      <w:pPr>
        <w:spacing w:line="276" w:lineRule="auto"/>
        <w:jc w:val="left"/>
      </w:pPr>
      <w:r>
        <w:br w:type="page"/>
      </w:r>
    </w:p>
    <w:sdt>
      <w:sdtPr>
        <w:rPr>
          <w:rFonts w:ascii="Times New Roman" w:eastAsiaTheme="minorHAnsi" w:hAnsi="Times New Roman" w:cstheme="minorBidi"/>
          <w:color w:val="auto"/>
          <w:sz w:val="24"/>
          <w:szCs w:val="22"/>
        </w:rPr>
        <w:id w:val="721183316"/>
        <w:docPartObj>
          <w:docPartGallery w:val="Table of Contents"/>
          <w:docPartUnique/>
        </w:docPartObj>
      </w:sdtPr>
      <w:sdtEndPr>
        <w:rPr>
          <w:b/>
          <w:bCs/>
          <w:noProof/>
        </w:rPr>
      </w:sdtEndPr>
      <w:sdtContent>
        <w:p w14:paraId="495ADCCA" w14:textId="77777777" w:rsidR="00912EAC" w:rsidRDefault="00912EAC">
          <w:pPr>
            <w:pStyle w:val="TOCHeading"/>
          </w:pPr>
          <w:r>
            <w:t>Table of Contents</w:t>
          </w:r>
        </w:p>
        <w:p w14:paraId="3DD50215" w14:textId="77777777" w:rsidR="00411338" w:rsidRDefault="00912EAC">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69233653" w:history="1">
            <w:r w:rsidR="00411338" w:rsidRPr="00F550F6">
              <w:rPr>
                <w:rStyle w:val="Hyperlink"/>
                <w:noProof/>
              </w:rPr>
              <w:t>Introduction</w:t>
            </w:r>
            <w:r w:rsidR="00411338">
              <w:rPr>
                <w:noProof/>
                <w:webHidden/>
              </w:rPr>
              <w:tab/>
            </w:r>
            <w:r w:rsidR="00411338">
              <w:rPr>
                <w:noProof/>
                <w:webHidden/>
              </w:rPr>
              <w:fldChar w:fldCharType="begin"/>
            </w:r>
            <w:r w:rsidR="00411338">
              <w:rPr>
                <w:noProof/>
                <w:webHidden/>
              </w:rPr>
              <w:instrText xml:space="preserve"> PAGEREF _Toc69233653 \h </w:instrText>
            </w:r>
            <w:r w:rsidR="00411338">
              <w:rPr>
                <w:noProof/>
                <w:webHidden/>
              </w:rPr>
            </w:r>
            <w:r w:rsidR="00411338">
              <w:rPr>
                <w:noProof/>
                <w:webHidden/>
              </w:rPr>
              <w:fldChar w:fldCharType="separate"/>
            </w:r>
            <w:r w:rsidR="00411338">
              <w:rPr>
                <w:noProof/>
                <w:webHidden/>
              </w:rPr>
              <w:t>5</w:t>
            </w:r>
            <w:r w:rsidR="00411338">
              <w:rPr>
                <w:noProof/>
                <w:webHidden/>
              </w:rPr>
              <w:fldChar w:fldCharType="end"/>
            </w:r>
          </w:hyperlink>
        </w:p>
        <w:p w14:paraId="2FBDAB28" w14:textId="77777777" w:rsidR="00411338" w:rsidRDefault="00D35C59">
          <w:pPr>
            <w:pStyle w:val="TOC1"/>
            <w:tabs>
              <w:tab w:val="right" w:leader="dot" w:pos="9350"/>
            </w:tabs>
            <w:rPr>
              <w:rFonts w:asciiTheme="minorHAnsi" w:eastAsiaTheme="minorEastAsia" w:hAnsiTheme="minorHAnsi"/>
              <w:noProof/>
              <w:sz w:val="22"/>
            </w:rPr>
          </w:pPr>
          <w:hyperlink w:anchor="_Toc69233654" w:history="1">
            <w:r w:rsidR="00411338" w:rsidRPr="00F550F6">
              <w:rPr>
                <w:rStyle w:val="Hyperlink"/>
                <w:noProof/>
              </w:rPr>
              <w:t>a) Project management tools and techniques and their usefulness in light of the COVID-19 pandemic in Magic Web Solutions Limited</w:t>
            </w:r>
            <w:r w:rsidR="00411338">
              <w:rPr>
                <w:noProof/>
                <w:webHidden/>
              </w:rPr>
              <w:tab/>
            </w:r>
            <w:r w:rsidR="00411338">
              <w:rPr>
                <w:noProof/>
                <w:webHidden/>
              </w:rPr>
              <w:fldChar w:fldCharType="begin"/>
            </w:r>
            <w:r w:rsidR="00411338">
              <w:rPr>
                <w:noProof/>
                <w:webHidden/>
              </w:rPr>
              <w:instrText xml:space="preserve"> PAGEREF _Toc69233654 \h </w:instrText>
            </w:r>
            <w:r w:rsidR="00411338">
              <w:rPr>
                <w:noProof/>
                <w:webHidden/>
              </w:rPr>
            </w:r>
            <w:r w:rsidR="00411338">
              <w:rPr>
                <w:noProof/>
                <w:webHidden/>
              </w:rPr>
              <w:fldChar w:fldCharType="separate"/>
            </w:r>
            <w:r w:rsidR="00411338">
              <w:rPr>
                <w:noProof/>
                <w:webHidden/>
              </w:rPr>
              <w:t>6</w:t>
            </w:r>
            <w:r w:rsidR="00411338">
              <w:rPr>
                <w:noProof/>
                <w:webHidden/>
              </w:rPr>
              <w:fldChar w:fldCharType="end"/>
            </w:r>
          </w:hyperlink>
        </w:p>
        <w:p w14:paraId="1A5BFAF8" w14:textId="77777777" w:rsidR="00411338" w:rsidRDefault="00D35C59">
          <w:pPr>
            <w:pStyle w:val="TOC2"/>
            <w:tabs>
              <w:tab w:val="right" w:leader="dot" w:pos="9350"/>
            </w:tabs>
            <w:rPr>
              <w:rFonts w:asciiTheme="minorHAnsi" w:eastAsiaTheme="minorEastAsia" w:hAnsiTheme="minorHAnsi"/>
              <w:noProof/>
              <w:sz w:val="22"/>
            </w:rPr>
          </w:pPr>
          <w:hyperlink w:anchor="_Toc69233655" w:history="1">
            <w:r w:rsidR="00411338" w:rsidRPr="00F550F6">
              <w:rPr>
                <w:rStyle w:val="Hyperlink"/>
                <w:noProof/>
              </w:rPr>
              <w:t>Project management tools</w:t>
            </w:r>
            <w:r w:rsidR="00411338">
              <w:rPr>
                <w:noProof/>
                <w:webHidden/>
              </w:rPr>
              <w:tab/>
            </w:r>
            <w:r w:rsidR="00411338">
              <w:rPr>
                <w:noProof/>
                <w:webHidden/>
              </w:rPr>
              <w:fldChar w:fldCharType="begin"/>
            </w:r>
            <w:r w:rsidR="00411338">
              <w:rPr>
                <w:noProof/>
                <w:webHidden/>
              </w:rPr>
              <w:instrText xml:space="preserve"> PAGEREF _Toc69233655 \h </w:instrText>
            </w:r>
            <w:r w:rsidR="00411338">
              <w:rPr>
                <w:noProof/>
                <w:webHidden/>
              </w:rPr>
            </w:r>
            <w:r w:rsidR="00411338">
              <w:rPr>
                <w:noProof/>
                <w:webHidden/>
              </w:rPr>
              <w:fldChar w:fldCharType="separate"/>
            </w:r>
            <w:r w:rsidR="00411338">
              <w:rPr>
                <w:noProof/>
                <w:webHidden/>
              </w:rPr>
              <w:t>6</w:t>
            </w:r>
            <w:r w:rsidR="00411338">
              <w:rPr>
                <w:noProof/>
                <w:webHidden/>
              </w:rPr>
              <w:fldChar w:fldCharType="end"/>
            </w:r>
          </w:hyperlink>
        </w:p>
        <w:p w14:paraId="55B7C2FA" w14:textId="77777777" w:rsidR="00411338" w:rsidRDefault="00D35C59">
          <w:pPr>
            <w:pStyle w:val="TOC3"/>
            <w:tabs>
              <w:tab w:val="right" w:leader="dot" w:pos="9350"/>
            </w:tabs>
            <w:rPr>
              <w:rFonts w:asciiTheme="minorHAnsi" w:eastAsiaTheme="minorEastAsia" w:hAnsiTheme="minorHAnsi"/>
              <w:noProof/>
              <w:sz w:val="22"/>
            </w:rPr>
          </w:pPr>
          <w:hyperlink w:anchor="_Toc69233656" w:history="1">
            <w:r w:rsidR="00411338" w:rsidRPr="00F550F6">
              <w:rPr>
                <w:rStyle w:val="Hyperlink"/>
                <w:noProof/>
              </w:rPr>
              <w:t>Organisation planning and workflow</w:t>
            </w:r>
            <w:r w:rsidR="00411338">
              <w:rPr>
                <w:noProof/>
                <w:webHidden/>
              </w:rPr>
              <w:tab/>
            </w:r>
            <w:r w:rsidR="00411338">
              <w:rPr>
                <w:noProof/>
                <w:webHidden/>
              </w:rPr>
              <w:fldChar w:fldCharType="begin"/>
            </w:r>
            <w:r w:rsidR="00411338">
              <w:rPr>
                <w:noProof/>
                <w:webHidden/>
              </w:rPr>
              <w:instrText xml:space="preserve"> PAGEREF _Toc69233656 \h </w:instrText>
            </w:r>
            <w:r w:rsidR="00411338">
              <w:rPr>
                <w:noProof/>
                <w:webHidden/>
              </w:rPr>
            </w:r>
            <w:r w:rsidR="00411338">
              <w:rPr>
                <w:noProof/>
                <w:webHidden/>
              </w:rPr>
              <w:fldChar w:fldCharType="separate"/>
            </w:r>
            <w:r w:rsidR="00411338">
              <w:rPr>
                <w:noProof/>
                <w:webHidden/>
              </w:rPr>
              <w:t>6</w:t>
            </w:r>
            <w:r w:rsidR="00411338">
              <w:rPr>
                <w:noProof/>
                <w:webHidden/>
              </w:rPr>
              <w:fldChar w:fldCharType="end"/>
            </w:r>
          </w:hyperlink>
        </w:p>
        <w:p w14:paraId="05BFC438" w14:textId="77777777" w:rsidR="00411338" w:rsidRDefault="00D35C59">
          <w:pPr>
            <w:pStyle w:val="TOC3"/>
            <w:tabs>
              <w:tab w:val="right" w:leader="dot" w:pos="9350"/>
            </w:tabs>
            <w:rPr>
              <w:rFonts w:asciiTheme="minorHAnsi" w:eastAsiaTheme="minorEastAsia" w:hAnsiTheme="minorHAnsi"/>
              <w:noProof/>
              <w:sz w:val="22"/>
            </w:rPr>
          </w:pPr>
          <w:hyperlink w:anchor="_Toc69233657" w:history="1">
            <w:r w:rsidR="00411338" w:rsidRPr="00F550F6">
              <w:rPr>
                <w:rStyle w:val="Hyperlink"/>
                <w:noProof/>
              </w:rPr>
              <w:t>Communication</w:t>
            </w:r>
            <w:r w:rsidR="00411338">
              <w:rPr>
                <w:noProof/>
                <w:webHidden/>
              </w:rPr>
              <w:tab/>
            </w:r>
            <w:r w:rsidR="00411338">
              <w:rPr>
                <w:noProof/>
                <w:webHidden/>
              </w:rPr>
              <w:fldChar w:fldCharType="begin"/>
            </w:r>
            <w:r w:rsidR="00411338">
              <w:rPr>
                <w:noProof/>
                <w:webHidden/>
              </w:rPr>
              <w:instrText xml:space="preserve"> PAGEREF _Toc69233657 \h </w:instrText>
            </w:r>
            <w:r w:rsidR="00411338">
              <w:rPr>
                <w:noProof/>
                <w:webHidden/>
              </w:rPr>
            </w:r>
            <w:r w:rsidR="00411338">
              <w:rPr>
                <w:noProof/>
                <w:webHidden/>
              </w:rPr>
              <w:fldChar w:fldCharType="separate"/>
            </w:r>
            <w:r w:rsidR="00411338">
              <w:rPr>
                <w:noProof/>
                <w:webHidden/>
              </w:rPr>
              <w:t>7</w:t>
            </w:r>
            <w:r w:rsidR="00411338">
              <w:rPr>
                <w:noProof/>
                <w:webHidden/>
              </w:rPr>
              <w:fldChar w:fldCharType="end"/>
            </w:r>
          </w:hyperlink>
        </w:p>
        <w:p w14:paraId="28D75231" w14:textId="77777777" w:rsidR="00411338" w:rsidRDefault="00D35C59">
          <w:pPr>
            <w:pStyle w:val="TOC3"/>
            <w:tabs>
              <w:tab w:val="right" w:leader="dot" w:pos="9350"/>
            </w:tabs>
            <w:rPr>
              <w:rFonts w:asciiTheme="minorHAnsi" w:eastAsiaTheme="minorEastAsia" w:hAnsiTheme="minorHAnsi"/>
              <w:noProof/>
              <w:sz w:val="22"/>
            </w:rPr>
          </w:pPr>
          <w:hyperlink w:anchor="_Toc69233658" w:history="1">
            <w:r w:rsidR="00411338" w:rsidRPr="00F550F6">
              <w:rPr>
                <w:rStyle w:val="Hyperlink"/>
                <w:noProof/>
              </w:rPr>
              <w:t>Time management and scheduling</w:t>
            </w:r>
            <w:r w:rsidR="00411338">
              <w:rPr>
                <w:noProof/>
                <w:webHidden/>
              </w:rPr>
              <w:tab/>
            </w:r>
            <w:r w:rsidR="00411338">
              <w:rPr>
                <w:noProof/>
                <w:webHidden/>
              </w:rPr>
              <w:fldChar w:fldCharType="begin"/>
            </w:r>
            <w:r w:rsidR="00411338">
              <w:rPr>
                <w:noProof/>
                <w:webHidden/>
              </w:rPr>
              <w:instrText xml:space="preserve"> PAGEREF _Toc69233658 \h </w:instrText>
            </w:r>
            <w:r w:rsidR="00411338">
              <w:rPr>
                <w:noProof/>
                <w:webHidden/>
              </w:rPr>
            </w:r>
            <w:r w:rsidR="00411338">
              <w:rPr>
                <w:noProof/>
                <w:webHidden/>
              </w:rPr>
              <w:fldChar w:fldCharType="separate"/>
            </w:r>
            <w:r w:rsidR="00411338">
              <w:rPr>
                <w:noProof/>
                <w:webHidden/>
              </w:rPr>
              <w:t>7</w:t>
            </w:r>
            <w:r w:rsidR="00411338">
              <w:rPr>
                <w:noProof/>
                <w:webHidden/>
              </w:rPr>
              <w:fldChar w:fldCharType="end"/>
            </w:r>
          </w:hyperlink>
        </w:p>
        <w:p w14:paraId="6778DDF7" w14:textId="77777777" w:rsidR="00411338" w:rsidRDefault="00D35C59">
          <w:pPr>
            <w:pStyle w:val="TOC2"/>
            <w:tabs>
              <w:tab w:val="right" w:leader="dot" w:pos="9350"/>
            </w:tabs>
            <w:rPr>
              <w:rFonts w:asciiTheme="minorHAnsi" w:eastAsiaTheme="minorEastAsia" w:hAnsiTheme="minorHAnsi"/>
              <w:noProof/>
              <w:sz w:val="22"/>
            </w:rPr>
          </w:pPr>
          <w:hyperlink w:anchor="_Toc69233659" w:history="1">
            <w:r w:rsidR="00411338" w:rsidRPr="00F550F6">
              <w:rPr>
                <w:rStyle w:val="Hyperlink"/>
                <w:noProof/>
              </w:rPr>
              <w:t>Project management techniques</w:t>
            </w:r>
            <w:r w:rsidR="00411338">
              <w:rPr>
                <w:noProof/>
                <w:webHidden/>
              </w:rPr>
              <w:tab/>
            </w:r>
            <w:r w:rsidR="00411338">
              <w:rPr>
                <w:noProof/>
                <w:webHidden/>
              </w:rPr>
              <w:fldChar w:fldCharType="begin"/>
            </w:r>
            <w:r w:rsidR="00411338">
              <w:rPr>
                <w:noProof/>
                <w:webHidden/>
              </w:rPr>
              <w:instrText xml:space="preserve"> PAGEREF _Toc69233659 \h </w:instrText>
            </w:r>
            <w:r w:rsidR="00411338">
              <w:rPr>
                <w:noProof/>
                <w:webHidden/>
              </w:rPr>
            </w:r>
            <w:r w:rsidR="00411338">
              <w:rPr>
                <w:noProof/>
                <w:webHidden/>
              </w:rPr>
              <w:fldChar w:fldCharType="separate"/>
            </w:r>
            <w:r w:rsidR="00411338">
              <w:rPr>
                <w:noProof/>
                <w:webHidden/>
              </w:rPr>
              <w:t>8</w:t>
            </w:r>
            <w:r w:rsidR="00411338">
              <w:rPr>
                <w:noProof/>
                <w:webHidden/>
              </w:rPr>
              <w:fldChar w:fldCharType="end"/>
            </w:r>
          </w:hyperlink>
        </w:p>
        <w:p w14:paraId="22E84777" w14:textId="77777777" w:rsidR="00411338" w:rsidRDefault="00D35C59">
          <w:pPr>
            <w:pStyle w:val="TOC3"/>
            <w:tabs>
              <w:tab w:val="right" w:leader="dot" w:pos="9350"/>
            </w:tabs>
            <w:rPr>
              <w:rFonts w:asciiTheme="minorHAnsi" w:eastAsiaTheme="minorEastAsia" w:hAnsiTheme="minorHAnsi"/>
              <w:noProof/>
              <w:sz w:val="22"/>
            </w:rPr>
          </w:pPr>
          <w:hyperlink w:anchor="_Toc69233660" w:history="1">
            <w:r w:rsidR="00411338" w:rsidRPr="00F550F6">
              <w:rPr>
                <w:rStyle w:val="Hyperlink"/>
                <w:noProof/>
              </w:rPr>
              <w:t>The Waterfall approach</w:t>
            </w:r>
            <w:r w:rsidR="00411338">
              <w:rPr>
                <w:noProof/>
                <w:webHidden/>
              </w:rPr>
              <w:tab/>
            </w:r>
            <w:r w:rsidR="00411338">
              <w:rPr>
                <w:noProof/>
                <w:webHidden/>
              </w:rPr>
              <w:fldChar w:fldCharType="begin"/>
            </w:r>
            <w:r w:rsidR="00411338">
              <w:rPr>
                <w:noProof/>
                <w:webHidden/>
              </w:rPr>
              <w:instrText xml:space="preserve"> PAGEREF _Toc69233660 \h </w:instrText>
            </w:r>
            <w:r w:rsidR="00411338">
              <w:rPr>
                <w:noProof/>
                <w:webHidden/>
              </w:rPr>
            </w:r>
            <w:r w:rsidR="00411338">
              <w:rPr>
                <w:noProof/>
                <w:webHidden/>
              </w:rPr>
              <w:fldChar w:fldCharType="separate"/>
            </w:r>
            <w:r w:rsidR="00411338">
              <w:rPr>
                <w:noProof/>
                <w:webHidden/>
              </w:rPr>
              <w:t>8</w:t>
            </w:r>
            <w:r w:rsidR="00411338">
              <w:rPr>
                <w:noProof/>
                <w:webHidden/>
              </w:rPr>
              <w:fldChar w:fldCharType="end"/>
            </w:r>
          </w:hyperlink>
        </w:p>
        <w:p w14:paraId="440A67F0" w14:textId="77777777" w:rsidR="00411338" w:rsidRDefault="00D35C59">
          <w:pPr>
            <w:pStyle w:val="TOC3"/>
            <w:tabs>
              <w:tab w:val="right" w:leader="dot" w:pos="9350"/>
            </w:tabs>
            <w:rPr>
              <w:rFonts w:asciiTheme="minorHAnsi" w:eastAsiaTheme="minorEastAsia" w:hAnsiTheme="minorHAnsi"/>
              <w:noProof/>
              <w:sz w:val="22"/>
            </w:rPr>
          </w:pPr>
          <w:hyperlink w:anchor="_Toc69233661" w:history="1">
            <w:r w:rsidR="00411338" w:rsidRPr="00F550F6">
              <w:rPr>
                <w:rStyle w:val="Hyperlink"/>
                <w:noProof/>
              </w:rPr>
              <w:t>Classical method</w:t>
            </w:r>
            <w:r w:rsidR="00411338">
              <w:rPr>
                <w:noProof/>
                <w:webHidden/>
              </w:rPr>
              <w:tab/>
            </w:r>
            <w:r w:rsidR="00411338">
              <w:rPr>
                <w:noProof/>
                <w:webHidden/>
              </w:rPr>
              <w:fldChar w:fldCharType="begin"/>
            </w:r>
            <w:r w:rsidR="00411338">
              <w:rPr>
                <w:noProof/>
                <w:webHidden/>
              </w:rPr>
              <w:instrText xml:space="preserve"> PAGEREF _Toc69233661 \h </w:instrText>
            </w:r>
            <w:r w:rsidR="00411338">
              <w:rPr>
                <w:noProof/>
                <w:webHidden/>
              </w:rPr>
            </w:r>
            <w:r w:rsidR="00411338">
              <w:rPr>
                <w:noProof/>
                <w:webHidden/>
              </w:rPr>
              <w:fldChar w:fldCharType="separate"/>
            </w:r>
            <w:r w:rsidR="00411338">
              <w:rPr>
                <w:noProof/>
                <w:webHidden/>
              </w:rPr>
              <w:t>9</w:t>
            </w:r>
            <w:r w:rsidR="00411338">
              <w:rPr>
                <w:noProof/>
                <w:webHidden/>
              </w:rPr>
              <w:fldChar w:fldCharType="end"/>
            </w:r>
          </w:hyperlink>
        </w:p>
        <w:p w14:paraId="5E423582" w14:textId="77777777" w:rsidR="00411338" w:rsidRDefault="00D35C59">
          <w:pPr>
            <w:pStyle w:val="TOC3"/>
            <w:tabs>
              <w:tab w:val="right" w:leader="dot" w:pos="9350"/>
            </w:tabs>
            <w:rPr>
              <w:rFonts w:asciiTheme="minorHAnsi" w:eastAsiaTheme="minorEastAsia" w:hAnsiTheme="minorHAnsi"/>
              <w:noProof/>
              <w:sz w:val="22"/>
            </w:rPr>
          </w:pPr>
          <w:hyperlink w:anchor="_Toc69233662" w:history="1">
            <w:r w:rsidR="00411338" w:rsidRPr="00F550F6">
              <w:rPr>
                <w:rStyle w:val="Hyperlink"/>
                <w:noProof/>
              </w:rPr>
              <w:t>The agile project management techniques</w:t>
            </w:r>
            <w:r w:rsidR="00411338">
              <w:rPr>
                <w:noProof/>
                <w:webHidden/>
              </w:rPr>
              <w:tab/>
            </w:r>
            <w:r w:rsidR="00411338">
              <w:rPr>
                <w:noProof/>
                <w:webHidden/>
              </w:rPr>
              <w:fldChar w:fldCharType="begin"/>
            </w:r>
            <w:r w:rsidR="00411338">
              <w:rPr>
                <w:noProof/>
                <w:webHidden/>
              </w:rPr>
              <w:instrText xml:space="preserve"> PAGEREF _Toc69233662 \h </w:instrText>
            </w:r>
            <w:r w:rsidR="00411338">
              <w:rPr>
                <w:noProof/>
                <w:webHidden/>
              </w:rPr>
            </w:r>
            <w:r w:rsidR="00411338">
              <w:rPr>
                <w:noProof/>
                <w:webHidden/>
              </w:rPr>
              <w:fldChar w:fldCharType="separate"/>
            </w:r>
            <w:r w:rsidR="00411338">
              <w:rPr>
                <w:noProof/>
                <w:webHidden/>
              </w:rPr>
              <w:t>9</w:t>
            </w:r>
            <w:r w:rsidR="00411338">
              <w:rPr>
                <w:noProof/>
                <w:webHidden/>
              </w:rPr>
              <w:fldChar w:fldCharType="end"/>
            </w:r>
          </w:hyperlink>
        </w:p>
        <w:p w14:paraId="2D0B9578" w14:textId="77777777" w:rsidR="00411338" w:rsidRDefault="00D35C59">
          <w:pPr>
            <w:pStyle w:val="TOC3"/>
            <w:tabs>
              <w:tab w:val="right" w:leader="dot" w:pos="9350"/>
            </w:tabs>
            <w:rPr>
              <w:rFonts w:asciiTheme="minorHAnsi" w:eastAsiaTheme="minorEastAsia" w:hAnsiTheme="minorHAnsi"/>
              <w:noProof/>
              <w:sz w:val="22"/>
            </w:rPr>
          </w:pPr>
          <w:hyperlink w:anchor="_Toc69233663" w:history="1">
            <w:r w:rsidR="00411338" w:rsidRPr="00F550F6">
              <w:rPr>
                <w:rStyle w:val="Hyperlink"/>
                <w:noProof/>
              </w:rPr>
              <w:t>Critical path technique</w:t>
            </w:r>
            <w:r w:rsidR="00411338">
              <w:rPr>
                <w:noProof/>
                <w:webHidden/>
              </w:rPr>
              <w:tab/>
            </w:r>
            <w:r w:rsidR="00411338">
              <w:rPr>
                <w:noProof/>
                <w:webHidden/>
              </w:rPr>
              <w:fldChar w:fldCharType="begin"/>
            </w:r>
            <w:r w:rsidR="00411338">
              <w:rPr>
                <w:noProof/>
                <w:webHidden/>
              </w:rPr>
              <w:instrText xml:space="preserve"> PAGEREF _Toc69233663 \h </w:instrText>
            </w:r>
            <w:r w:rsidR="00411338">
              <w:rPr>
                <w:noProof/>
                <w:webHidden/>
              </w:rPr>
            </w:r>
            <w:r w:rsidR="00411338">
              <w:rPr>
                <w:noProof/>
                <w:webHidden/>
              </w:rPr>
              <w:fldChar w:fldCharType="separate"/>
            </w:r>
            <w:r w:rsidR="00411338">
              <w:rPr>
                <w:noProof/>
                <w:webHidden/>
              </w:rPr>
              <w:t>10</w:t>
            </w:r>
            <w:r w:rsidR="00411338">
              <w:rPr>
                <w:noProof/>
                <w:webHidden/>
              </w:rPr>
              <w:fldChar w:fldCharType="end"/>
            </w:r>
          </w:hyperlink>
        </w:p>
        <w:p w14:paraId="3071DCE2" w14:textId="77777777" w:rsidR="00411338" w:rsidRDefault="00D35C59">
          <w:pPr>
            <w:pStyle w:val="TOC3"/>
            <w:tabs>
              <w:tab w:val="right" w:leader="dot" w:pos="9350"/>
            </w:tabs>
            <w:rPr>
              <w:rFonts w:asciiTheme="minorHAnsi" w:eastAsiaTheme="minorEastAsia" w:hAnsiTheme="minorHAnsi"/>
              <w:noProof/>
              <w:sz w:val="22"/>
            </w:rPr>
          </w:pPr>
          <w:hyperlink w:anchor="_Toc69233664" w:history="1">
            <w:r w:rsidR="00411338" w:rsidRPr="00F550F6">
              <w:rPr>
                <w:rStyle w:val="Hyperlink"/>
                <w:noProof/>
              </w:rPr>
              <w:t>Rational unified process</w:t>
            </w:r>
            <w:r w:rsidR="00411338">
              <w:rPr>
                <w:noProof/>
                <w:webHidden/>
              </w:rPr>
              <w:tab/>
            </w:r>
            <w:r w:rsidR="00411338">
              <w:rPr>
                <w:noProof/>
                <w:webHidden/>
              </w:rPr>
              <w:fldChar w:fldCharType="begin"/>
            </w:r>
            <w:r w:rsidR="00411338">
              <w:rPr>
                <w:noProof/>
                <w:webHidden/>
              </w:rPr>
              <w:instrText xml:space="preserve"> PAGEREF _Toc69233664 \h </w:instrText>
            </w:r>
            <w:r w:rsidR="00411338">
              <w:rPr>
                <w:noProof/>
                <w:webHidden/>
              </w:rPr>
            </w:r>
            <w:r w:rsidR="00411338">
              <w:rPr>
                <w:noProof/>
                <w:webHidden/>
              </w:rPr>
              <w:fldChar w:fldCharType="separate"/>
            </w:r>
            <w:r w:rsidR="00411338">
              <w:rPr>
                <w:noProof/>
                <w:webHidden/>
              </w:rPr>
              <w:t>10</w:t>
            </w:r>
            <w:r w:rsidR="00411338">
              <w:rPr>
                <w:noProof/>
                <w:webHidden/>
              </w:rPr>
              <w:fldChar w:fldCharType="end"/>
            </w:r>
          </w:hyperlink>
        </w:p>
        <w:p w14:paraId="1B339E19" w14:textId="77777777" w:rsidR="00411338" w:rsidRDefault="00D35C59">
          <w:pPr>
            <w:pStyle w:val="TOC1"/>
            <w:tabs>
              <w:tab w:val="right" w:leader="dot" w:pos="9350"/>
            </w:tabs>
            <w:rPr>
              <w:rFonts w:asciiTheme="minorHAnsi" w:eastAsiaTheme="minorEastAsia" w:hAnsiTheme="minorHAnsi"/>
              <w:noProof/>
              <w:sz w:val="22"/>
            </w:rPr>
          </w:pPr>
          <w:hyperlink w:anchor="_Toc69233665" w:history="1">
            <w:r w:rsidR="00411338" w:rsidRPr="00F550F6">
              <w:rPr>
                <w:rStyle w:val="Hyperlink"/>
                <w:noProof/>
              </w:rPr>
              <w:t>b) Have a clearly prepared plan for the implementation of a project and the relevant communication strategies. The plan must also identify and rationalise any pre and post COVID19 changes.</w:t>
            </w:r>
            <w:r w:rsidR="00411338">
              <w:rPr>
                <w:noProof/>
                <w:webHidden/>
              </w:rPr>
              <w:tab/>
            </w:r>
            <w:r w:rsidR="00411338">
              <w:rPr>
                <w:noProof/>
                <w:webHidden/>
              </w:rPr>
              <w:fldChar w:fldCharType="begin"/>
            </w:r>
            <w:r w:rsidR="00411338">
              <w:rPr>
                <w:noProof/>
                <w:webHidden/>
              </w:rPr>
              <w:instrText xml:space="preserve"> PAGEREF _Toc69233665 \h </w:instrText>
            </w:r>
            <w:r w:rsidR="00411338">
              <w:rPr>
                <w:noProof/>
                <w:webHidden/>
              </w:rPr>
            </w:r>
            <w:r w:rsidR="00411338">
              <w:rPr>
                <w:noProof/>
                <w:webHidden/>
              </w:rPr>
              <w:fldChar w:fldCharType="separate"/>
            </w:r>
            <w:r w:rsidR="00411338">
              <w:rPr>
                <w:noProof/>
                <w:webHidden/>
              </w:rPr>
              <w:t>12</w:t>
            </w:r>
            <w:r w:rsidR="00411338">
              <w:rPr>
                <w:noProof/>
                <w:webHidden/>
              </w:rPr>
              <w:fldChar w:fldCharType="end"/>
            </w:r>
          </w:hyperlink>
        </w:p>
        <w:p w14:paraId="2644F050" w14:textId="77777777" w:rsidR="00411338" w:rsidRDefault="00D35C59">
          <w:pPr>
            <w:pStyle w:val="TOC2"/>
            <w:tabs>
              <w:tab w:val="right" w:leader="dot" w:pos="9350"/>
            </w:tabs>
            <w:rPr>
              <w:rFonts w:asciiTheme="minorHAnsi" w:eastAsiaTheme="minorEastAsia" w:hAnsiTheme="minorHAnsi"/>
              <w:noProof/>
              <w:sz w:val="22"/>
            </w:rPr>
          </w:pPr>
          <w:hyperlink w:anchor="_Toc69233666" w:history="1">
            <w:r w:rsidR="00411338" w:rsidRPr="00F550F6">
              <w:rPr>
                <w:rStyle w:val="Hyperlink"/>
                <w:noProof/>
              </w:rPr>
              <w:t>Relevant communication strategies for a project</w:t>
            </w:r>
            <w:r w:rsidR="00411338">
              <w:rPr>
                <w:noProof/>
                <w:webHidden/>
              </w:rPr>
              <w:tab/>
            </w:r>
            <w:r w:rsidR="00411338">
              <w:rPr>
                <w:noProof/>
                <w:webHidden/>
              </w:rPr>
              <w:fldChar w:fldCharType="begin"/>
            </w:r>
            <w:r w:rsidR="00411338">
              <w:rPr>
                <w:noProof/>
                <w:webHidden/>
              </w:rPr>
              <w:instrText xml:space="preserve"> PAGEREF _Toc69233666 \h </w:instrText>
            </w:r>
            <w:r w:rsidR="00411338">
              <w:rPr>
                <w:noProof/>
                <w:webHidden/>
              </w:rPr>
            </w:r>
            <w:r w:rsidR="00411338">
              <w:rPr>
                <w:noProof/>
                <w:webHidden/>
              </w:rPr>
              <w:fldChar w:fldCharType="separate"/>
            </w:r>
            <w:r w:rsidR="00411338">
              <w:rPr>
                <w:noProof/>
                <w:webHidden/>
              </w:rPr>
              <w:t>15</w:t>
            </w:r>
            <w:r w:rsidR="00411338">
              <w:rPr>
                <w:noProof/>
                <w:webHidden/>
              </w:rPr>
              <w:fldChar w:fldCharType="end"/>
            </w:r>
          </w:hyperlink>
        </w:p>
        <w:p w14:paraId="3DC3EEA0" w14:textId="77777777" w:rsidR="00411338" w:rsidRDefault="00D35C59">
          <w:pPr>
            <w:pStyle w:val="TOC3"/>
            <w:tabs>
              <w:tab w:val="right" w:leader="dot" w:pos="9350"/>
            </w:tabs>
            <w:rPr>
              <w:rFonts w:asciiTheme="minorHAnsi" w:eastAsiaTheme="minorEastAsia" w:hAnsiTheme="minorHAnsi"/>
              <w:noProof/>
              <w:sz w:val="22"/>
            </w:rPr>
          </w:pPr>
          <w:hyperlink w:anchor="_Toc69233667" w:history="1">
            <w:r w:rsidR="00411338" w:rsidRPr="00F550F6">
              <w:rPr>
                <w:rStyle w:val="Hyperlink"/>
                <w:noProof/>
              </w:rPr>
              <w:t>Synchronous Communications</w:t>
            </w:r>
            <w:r w:rsidR="00411338">
              <w:rPr>
                <w:noProof/>
                <w:webHidden/>
              </w:rPr>
              <w:tab/>
            </w:r>
            <w:r w:rsidR="00411338">
              <w:rPr>
                <w:noProof/>
                <w:webHidden/>
              </w:rPr>
              <w:fldChar w:fldCharType="begin"/>
            </w:r>
            <w:r w:rsidR="00411338">
              <w:rPr>
                <w:noProof/>
                <w:webHidden/>
              </w:rPr>
              <w:instrText xml:space="preserve"> PAGEREF _Toc69233667 \h </w:instrText>
            </w:r>
            <w:r w:rsidR="00411338">
              <w:rPr>
                <w:noProof/>
                <w:webHidden/>
              </w:rPr>
            </w:r>
            <w:r w:rsidR="00411338">
              <w:rPr>
                <w:noProof/>
                <w:webHidden/>
              </w:rPr>
              <w:fldChar w:fldCharType="separate"/>
            </w:r>
            <w:r w:rsidR="00411338">
              <w:rPr>
                <w:noProof/>
                <w:webHidden/>
              </w:rPr>
              <w:t>16</w:t>
            </w:r>
            <w:r w:rsidR="00411338">
              <w:rPr>
                <w:noProof/>
                <w:webHidden/>
              </w:rPr>
              <w:fldChar w:fldCharType="end"/>
            </w:r>
          </w:hyperlink>
        </w:p>
        <w:p w14:paraId="20A6477E" w14:textId="77777777" w:rsidR="00411338" w:rsidRDefault="00D35C59">
          <w:pPr>
            <w:pStyle w:val="TOC3"/>
            <w:tabs>
              <w:tab w:val="right" w:leader="dot" w:pos="9350"/>
            </w:tabs>
            <w:rPr>
              <w:rFonts w:asciiTheme="minorHAnsi" w:eastAsiaTheme="minorEastAsia" w:hAnsiTheme="minorHAnsi"/>
              <w:noProof/>
              <w:sz w:val="22"/>
            </w:rPr>
          </w:pPr>
          <w:hyperlink w:anchor="_Toc69233668" w:history="1">
            <w:r w:rsidR="00411338" w:rsidRPr="00F550F6">
              <w:rPr>
                <w:rStyle w:val="Hyperlink"/>
                <w:noProof/>
              </w:rPr>
              <w:t>Asynchronous Communications</w:t>
            </w:r>
            <w:r w:rsidR="00411338">
              <w:rPr>
                <w:noProof/>
                <w:webHidden/>
              </w:rPr>
              <w:tab/>
            </w:r>
            <w:r w:rsidR="00411338">
              <w:rPr>
                <w:noProof/>
                <w:webHidden/>
              </w:rPr>
              <w:fldChar w:fldCharType="begin"/>
            </w:r>
            <w:r w:rsidR="00411338">
              <w:rPr>
                <w:noProof/>
                <w:webHidden/>
              </w:rPr>
              <w:instrText xml:space="preserve"> PAGEREF _Toc69233668 \h </w:instrText>
            </w:r>
            <w:r w:rsidR="00411338">
              <w:rPr>
                <w:noProof/>
                <w:webHidden/>
              </w:rPr>
            </w:r>
            <w:r w:rsidR="00411338">
              <w:rPr>
                <w:noProof/>
                <w:webHidden/>
              </w:rPr>
              <w:fldChar w:fldCharType="separate"/>
            </w:r>
            <w:r w:rsidR="00411338">
              <w:rPr>
                <w:noProof/>
                <w:webHidden/>
              </w:rPr>
              <w:t>16</w:t>
            </w:r>
            <w:r w:rsidR="00411338">
              <w:rPr>
                <w:noProof/>
                <w:webHidden/>
              </w:rPr>
              <w:fldChar w:fldCharType="end"/>
            </w:r>
          </w:hyperlink>
        </w:p>
        <w:p w14:paraId="26117EAC" w14:textId="77777777" w:rsidR="00411338" w:rsidRDefault="00D35C59">
          <w:pPr>
            <w:pStyle w:val="TOC1"/>
            <w:tabs>
              <w:tab w:val="right" w:leader="dot" w:pos="9350"/>
            </w:tabs>
            <w:rPr>
              <w:rFonts w:asciiTheme="minorHAnsi" w:eastAsiaTheme="minorEastAsia" w:hAnsiTheme="minorHAnsi"/>
              <w:noProof/>
              <w:sz w:val="22"/>
            </w:rPr>
          </w:pPr>
          <w:hyperlink w:anchor="_Toc69233669" w:history="1">
            <w:r w:rsidR="00411338" w:rsidRPr="00F550F6">
              <w:rPr>
                <w:rStyle w:val="Hyperlink"/>
                <w:noProof/>
              </w:rPr>
              <w:t>c) Critically evaluate your ability to manage a project in light of the COVID-19 pandemic. Use feedback from others to evaluate your ability to plan and implement a project by identifying strengths and weaknesses.</w:t>
            </w:r>
            <w:r w:rsidR="00411338">
              <w:rPr>
                <w:noProof/>
                <w:webHidden/>
              </w:rPr>
              <w:tab/>
            </w:r>
            <w:r w:rsidR="00411338">
              <w:rPr>
                <w:noProof/>
                <w:webHidden/>
              </w:rPr>
              <w:fldChar w:fldCharType="begin"/>
            </w:r>
            <w:r w:rsidR="00411338">
              <w:rPr>
                <w:noProof/>
                <w:webHidden/>
              </w:rPr>
              <w:instrText xml:space="preserve"> PAGEREF _Toc69233669 \h </w:instrText>
            </w:r>
            <w:r w:rsidR="00411338">
              <w:rPr>
                <w:noProof/>
                <w:webHidden/>
              </w:rPr>
            </w:r>
            <w:r w:rsidR="00411338">
              <w:rPr>
                <w:noProof/>
                <w:webHidden/>
              </w:rPr>
              <w:fldChar w:fldCharType="separate"/>
            </w:r>
            <w:r w:rsidR="00411338">
              <w:rPr>
                <w:noProof/>
                <w:webHidden/>
              </w:rPr>
              <w:t>19</w:t>
            </w:r>
            <w:r w:rsidR="00411338">
              <w:rPr>
                <w:noProof/>
                <w:webHidden/>
              </w:rPr>
              <w:fldChar w:fldCharType="end"/>
            </w:r>
          </w:hyperlink>
        </w:p>
        <w:p w14:paraId="0835546B" w14:textId="77777777" w:rsidR="00411338" w:rsidRDefault="00D35C59">
          <w:pPr>
            <w:pStyle w:val="TOC1"/>
            <w:tabs>
              <w:tab w:val="right" w:leader="dot" w:pos="9350"/>
            </w:tabs>
            <w:rPr>
              <w:rFonts w:asciiTheme="minorHAnsi" w:eastAsiaTheme="minorEastAsia" w:hAnsiTheme="minorHAnsi"/>
              <w:noProof/>
              <w:sz w:val="22"/>
            </w:rPr>
          </w:pPr>
          <w:hyperlink w:anchor="_Toc69233670" w:history="1">
            <w:r w:rsidR="00411338" w:rsidRPr="00F550F6">
              <w:rPr>
                <w:rStyle w:val="Hyperlink"/>
                <w:noProof/>
              </w:rPr>
              <w:t>Conclusion</w:t>
            </w:r>
            <w:r w:rsidR="00411338">
              <w:rPr>
                <w:noProof/>
                <w:webHidden/>
              </w:rPr>
              <w:tab/>
            </w:r>
            <w:r w:rsidR="00411338">
              <w:rPr>
                <w:noProof/>
                <w:webHidden/>
              </w:rPr>
              <w:fldChar w:fldCharType="begin"/>
            </w:r>
            <w:r w:rsidR="00411338">
              <w:rPr>
                <w:noProof/>
                <w:webHidden/>
              </w:rPr>
              <w:instrText xml:space="preserve"> PAGEREF _Toc69233670 \h </w:instrText>
            </w:r>
            <w:r w:rsidR="00411338">
              <w:rPr>
                <w:noProof/>
                <w:webHidden/>
              </w:rPr>
            </w:r>
            <w:r w:rsidR="00411338">
              <w:rPr>
                <w:noProof/>
                <w:webHidden/>
              </w:rPr>
              <w:fldChar w:fldCharType="separate"/>
            </w:r>
            <w:r w:rsidR="00411338">
              <w:rPr>
                <w:noProof/>
                <w:webHidden/>
              </w:rPr>
              <w:t>27</w:t>
            </w:r>
            <w:r w:rsidR="00411338">
              <w:rPr>
                <w:noProof/>
                <w:webHidden/>
              </w:rPr>
              <w:fldChar w:fldCharType="end"/>
            </w:r>
          </w:hyperlink>
        </w:p>
        <w:p w14:paraId="00F44EBD" w14:textId="77777777" w:rsidR="00411338" w:rsidRDefault="00D35C59">
          <w:pPr>
            <w:pStyle w:val="TOC1"/>
            <w:tabs>
              <w:tab w:val="right" w:leader="dot" w:pos="9350"/>
            </w:tabs>
            <w:rPr>
              <w:rFonts w:asciiTheme="minorHAnsi" w:eastAsiaTheme="minorEastAsia" w:hAnsiTheme="minorHAnsi"/>
              <w:noProof/>
              <w:sz w:val="22"/>
            </w:rPr>
          </w:pPr>
          <w:hyperlink w:anchor="_Toc69233671" w:history="1">
            <w:r w:rsidR="00411338" w:rsidRPr="00F550F6">
              <w:rPr>
                <w:rStyle w:val="Hyperlink"/>
                <w:noProof/>
                <w:shd w:val="clear" w:color="auto" w:fill="FFFFFF"/>
              </w:rPr>
              <w:t>References</w:t>
            </w:r>
            <w:r w:rsidR="00411338">
              <w:rPr>
                <w:noProof/>
                <w:webHidden/>
              </w:rPr>
              <w:tab/>
            </w:r>
            <w:r w:rsidR="00411338">
              <w:rPr>
                <w:noProof/>
                <w:webHidden/>
              </w:rPr>
              <w:fldChar w:fldCharType="begin"/>
            </w:r>
            <w:r w:rsidR="00411338">
              <w:rPr>
                <w:noProof/>
                <w:webHidden/>
              </w:rPr>
              <w:instrText xml:space="preserve"> PAGEREF _Toc69233671 \h </w:instrText>
            </w:r>
            <w:r w:rsidR="00411338">
              <w:rPr>
                <w:noProof/>
                <w:webHidden/>
              </w:rPr>
            </w:r>
            <w:r w:rsidR="00411338">
              <w:rPr>
                <w:noProof/>
                <w:webHidden/>
              </w:rPr>
              <w:fldChar w:fldCharType="separate"/>
            </w:r>
            <w:r w:rsidR="00411338">
              <w:rPr>
                <w:noProof/>
                <w:webHidden/>
              </w:rPr>
              <w:t>28</w:t>
            </w:r>
            <w:r w:rsidR="00411338">
              <w:rPr>
                <w:noProof/>
                <w:webHidden/>
              </w:rPr>
              <w:fldChar w:fldCharType="end"/>
            </w:r>
          </w:hyperlink>
        </w:p>
        <w:p w14:paraId="377D4F2D" w14:textId="77777777" w:rsidR="00912EAC" w:rsidRDefault="00912EAC">
          <w:r>
            <w:rPr>
              <w:b/>
              <w:bCs/>
              <w:noProof/>
            </w:rPr>
            <w:fldChar w:fldCharType="end"/>
          </w:r>
        </w:p>
      </w:sdtContent>
    </w:sdt>
    <w:p w14:paraId="5D5332C2" w14:textId="77777777" w:rsidR="0064773B" w:rsidRDefault="0064773B" w:rsidP="00D701EE"/>
    <w:p w14:paraId="5BCF37BB" w14:textId="77777777" w:rsidR="0064773B" w:rsidRDefault="0064773B">
      <w:pPr>
        <w:spacing w:line="276" w:lineRule="auto"/>
        <w:jc w:val="left"/>
      </w:pPr>
      <w:r>
        <w:br w:type="page"/>
      </w:r>
    </w:p>
    <w:p w14:paraId="3799F96B" w14:textId="77777777" w:rsidR="0064773B" w:rsidRDefault="0064773B" w:rsidP="00EC1E54">
      <w:pPr>
        <w:pStyle w:val="Heading1"/>
      </w:pPr>
      <w:bookmarkStart w:id="0" w:name="_Toc69233653"/>
      <w:r>
        <w:lastRenderedPageBreak/>
        <w:t>Introduction</w:t>
      </w:r>
      <w:bookmarkEnd w:id="0"/>
    </w:p>
    <w:p w14:paraId="29025AB5" w14:textId="05E6E498" w:rsidR="0064773B" w:rsidRDefault="0064773B" w:rsidP="00EC1E54">
      <w:pPr>
        <w:rPr>
          <w:szCs w:val="24"/>
        </w:rPr>
      </w:pPr>
      <w:r>
        <w:t xml:space="preserve">Based on the perspectives of managing project, the report will discuss different project management tools and techniques along with their effectiveness and communication strategies while considering the ongoing situation regarding Covid-19. These will consider identifying and </w:t>
      </w:r>
      <w:r w:rsidR="00690BFB">
        <w:t>rationalizing</w:t>
      </w:r>
      <w:r>
        <w:t xml:space="preserve"> different changes that took place pre and post Covid-19 situation. The last part of the report will evaluate individual ability to manage a project amid Covid-19. It will develop a self-development plan involving the way project management skills can be enhanced. Due to Covid-19, as most of the employees have been working from home, different work-related issues have been observed and thus, the project will try to resolve those issues through the plan.</w:t>
      </w:r>
    </w:p>
    <w:p w14:paraId="5A5EAD9D" w14:textId="77777777" w:rsidR="00D701EE" w:rsidRDefault="00D701EE" w:rsidP="00D701EE"/>
    <w:p w14:paraId="7D375465" w14:textId="77777777" w:rsidR="00D701EE" w:rsidRDefault="00D701EE" w:rsidP="00D701EE">
      <w:r>
        <w:br w:type="page"/>
      </w:r>
    </w:p>
    <w:p w14:paraId="4EADAA44" w14:textId="77777777" w:rsidR="003947C9" w:rsidRDefault="002A79E6" w:rsidP="00912EAC">
      <w:pPr>
        <w:pStyle w:val="Heading1"/>
      </w:pPr>
      <w:bookmarkStart w:id="1" w:name="_Toc69233654"/>
      <w:r>
        <w:lastRenderedPageBreak/>
        <w:t xml:space="preserve">a) </w:t>
      </w:r>
      <w:r w:rsidR="00243248">
        <w:t>Project management tools and techniques and their usefulness in light of the COVID-19</w:t>
      </w:r>
      <w:r w:rsidR="00892202">
        <w:t xml:space="preserve"> p</w:t>
      </w:r>
      <w:r w:rsidR="00243248">
        <w:t>andemic</w:t>
      </w:r>
      <w:r w:rsidR="00287280">
        <w:t xml:space="preserve"> </w:t>
      </w:r>
      <w:r w:rsidR="00892202">
        <w:t xml:space="preserve">in </w:t>
      </w:r>
      <w:r w:rsidR="00BB4D2B" w:rsidRPr="006232D1">
        <w:t>Magic Web Solutions Limited</w:t>
      </w:r>
      <w:bookmarkEnd w:id="1"/>
    </w:p>
    <w:p w14:paraId="7769CB0A" w14:textId="3FE66D38" w:rsidR="00E60855" w:rsidRDefault="0023267A" w:rsidP="00E60855">
      <w:pPr>
        <w:rPr>
          <w:rStyle w:val="Heading2Char"/>
        </w:rPr>
      </w:pPr>
      <w:r>
        <w:t xml:space="preserve">Project management refers to the appropriate </w:t>
      </w:r>
      <w:r w:rsidR="00752CB9">
        <w:t>implementation</w:t>
      </w:r>
      <w:r>
        <w:t xml:space="preserve"> of techniques and </w:t>
      </w:r>
      <w:r w:rsidR="00752CB9">
        <w:t xml:space="preserve">tools to mitigate the issues. </w:t>
      </w:r>
      <w:r w:rsidR="00B44534">
        <w:t xml:space="preserve">Through effective techniques and tools, the </w:t>
      </w:r>
      <w:r w:rsidR="00690BFB">
        <w:t>organization</w:t>
      </w:r>
      <w:r w:rsidR="00B44534">
        <w:t xml:space="preserve"> can easily manage the project. </w:t>
      </w:r>
      <w:r w:rsidR="00637DDD">
        <w:t xml:space="preserve">Along with this, </w:t>
      </w:r>
      <w:r w:rsidR="001920FE">
        <w:t xml:space="preserve">through effective project </w:t>
      </w:r>
      <w:r w:rsidR="00D20B4B">
        <w:t>management</w:t>
      </w:r>
      <w:r w:rsidR="001920FE">
        <w:t xml:space="preserve"> techniques and tools</w:t>
      </w:r>
      <w:r w:rsidR="00D20B4B">
        <w:t xml:space="preserve">, the </w:t>
      </w:r>
      <w:proofErr w:type="spellStart"/>
      <w:r w:rsidR="00690BFB">
        <w:t>organisation</w:t>
      </w:r>
      <w:proofErr w:type="spellEnd"/>
      <w:r w:rsidR="00D20B4B">
        <w:t xml:space="preserve"> can </w:t>
      </w:r>
      <w:r w:rsidR="00BB5D18">
        <w:t xml:space="preserve">increase </w:t>
      </w:r>
      <w:r w:rsidR="00BC3890">
        <w:t>the overall productivity,</w:t>
      </w:r>
      <w:r w:rsidR="00E21269">
        <w:t xml:space="preserve"> satisfaction</w:t>
      </w:r>
      <w:r w:rsidR="00251728">
        <w:t xml:space="preserve"> level</w:t>
      </w:r>
      <w:r w:rsidR="00E21269">
        <w:t xml:space="preserve"> </w:t>
      </w:r>
      <w:r w:rsidR="00690BFB">
        <w:t>and performance</w:t>
      </w:r>
      <w:r w:rsidR="00BC3890">
        <w:t xml:space="preserve">. </w:t>
      </w:r>
    </w:p>
    <w:p w14:paraId="309F44C1" w14:textId="77777777" w:rsidR="00E60855" w:rsidRDefault="00ED17EE" w:rsidP="00E60855">
      <w:pPr>
        <w:rPr>
          <w:rStyle w:val="Heading2Char"/>
        </w:rPr>
      </w:pPr>
      <w:bookmarkStart w:id="2" w:name="_Toc69233655"/>
      <w:r w:rsidRPr="00F616AC">
        <w:rPr>
          <w:rStyle w:val="Heading2Char"/>
        </w:rPr>
        <w:t>Project management tools</w:t>
      </w:r>
      <w:bookmarkEnd w:id="2"/>
    </w:p>
    <w:p w14:paraId="691D7F58" w14:textId="77777777" w:rsidR="00F616AC" w:rsidRDefault="00243248" w:rsidP="003613F0">
      <w:r>
        <w:t xml:space="preserve">The project </w:t>
      </w:r>
      <w:r w:rsidR="00A25F34">
        <w:t>management</w:t>
      </w:r>
      <w:r>
        <w:t xml:space="preserve"> tools </w:t>
      </w:r>
      <w:r w:rsidR="00F132E5">
        <w:t xml:space="preserve">are essentially important to implement </w:t>
      </w:r>
      <w:r w:rsidR="003748BF">
        <w:t xml:space="preserve">effective project management </w:t>
      </w:r>
      <w:r w:rsidR="007B7095">
        <w:t>techniques</w:t>
      </w:r>
      <w:r w:rsidR="003748BF">
        <w:t xml:space="preserve">. </w:t>
      </w:r>
      <w:r w:rsidR="003C1351">
        <w:t xml:space="preserve">With the help of effective project management tools, the management of </w:t>
      </w:r>
      <w:r w:rsidR="003C1351" w:rsidRPr="006232D1">
        <w:t>Magic Web Solutions Limited</w:t>
      </w:r>
      <w:r w:rsidR="003C1351">
        <w:t xml:space="preserve"> can easily improve the project </w:t>
      </w:r>
      <w:r w:rsidR="00BC212F">
        <w:t xml:space="preserve">and also can achieve the desired outcome. </w:t>
      </w:r>
      <w:r w:rsidR="00A8526E">
        <w:t xml:space="preserve">Due to the pandemic situation, </w:t>
      </w:r>
      <w:r w:rsidR="00A8526E" w:rsidRPr="006232D1">
        <w:t>Magic Web Solutions Limited</w:t>
      </w:r>
      <w:r w:rsidR="00A8526E">
        <w:t xml:space="preserve"> has faced various kinds of </w:t>
      </w:r>
      <w:r w:rsidR="00D214A0">
        <w:t>challenges</w:t>
      </w:r>
      <w:sdt>
        <w:sdtPr>
          <w:id w:val="-1148889660"/>
          <w:citation/>
        </w:sdtPr>
        <w:sdtEndPr/>
        <w:sdtContent>
          <w:r w:rsidR="007E3AAB">
            <w:fldChar w:fldCharType="begin"/>
          </w:r>
          <w:r w:rsidR="00677949">
            <w:instrText xml:space="preserve"> CITATION nta21 \l 1033 </w:instrText>
          </w:r>
          <w:r w:rsidR="007E3AAB">
            <w:fldChar w:fldCharType="separate"/>
          </w:r>
          <w:r w:rsidR="004A41C8">
            <w:rPr>
              <w:noProof/>
            </w:rPr>
            <w:t>(ntaskmanager, 2021)</w:t>
          </w:r>
          <w:r w:rsidR="007E3AAB">
            <w:fldChar w:fldCharType="end"/>
          </w:r>
        </w:sdtContent>
      </w:sdt>
      <w:r w:rsidR="00A8526E">
        <w:t xml:space="preserve">. </w:t>
      </w:r>
      <w:r w:rsidR="00D214A0">
        <w:t xml:space="preserve">In order to mitigate the </w:t>
      </w:r>
      <w:r w:rsidR="00B471EA">
        <w:t>situation,</w:t>
      </w:r>
      <w:r w:rsidR="00D214A0">
        <w:t xml:space="preserve"> the </w:t>
      </w:r>
      <w:proofErr w:type="spellStart"/>
      <w:r w:rsidR="00B471EA">
        <w:t>organisation</w:t>
      </w:r>
      <w:proofErr w:type="spellEnd"/>
      <w:r w:rsidR="00D214A0">
        <w:t xml:space="preserve"> need to implement various project management tools.</w:t>
      </w:r>
    </w:p>
    <w:p w14:paraId="2BAB4E01" w14:textId="77777777" w:rsidR="00B471EA" w:rsidRDefault="00243248" w:rsidP="002F5D43">
      <w:pPr>
        <w:pStyle w:val="Heading3"/>
      </w:pPr>
      <w:bookmarkStart w:id="3" w:name="_Toc69233656"/>
      <w:proofErr w:type="spellStart"/>
      <w:r>
        <w:t>Organisation</w:t>
      </w:r>
      <w:proofErr w:type="spellEnd"/>
      <w:r>
        <w:t xml:space="preserve"> planning and workflow</w:t>
      </w:r>
      <w:bookmarkEnd w:id="3"/>
    </w:p>
    <w:p w14:paraId="65DC3994" w14:textId="77777777" w:rsidR="00EF0141" w:rsidRDefault="00243248" w:rsidP="003613F0">
      <w:r>
        <w:t xml:space="preserve">The planning stage is an essential part of the </w:t>
      </w:r>
      <w:proofErr w:type="spellStart"/>
      <w:r w:rsidR="001D43A0">
        <w:t>organisation</w:t>
      </w:r>
      <w:proofErr w:type="spellEnd"/>
      <w:r w:rsidR="001D43A0">
        <w:t xml:space="preserve">. </w:t>
      </w:r>
      <w:r w:rsidR="00010D2E">
        <w:t xml:space="preserve">Mainly the plaining stage is the core of the entire process. </w:t>
      </w:r>
      <w:r w:rsidR="00B87D7B">
        <w:t>This</w:t>
      </w:r>
      <w:r w:rsidR="0025103F">
        <w:t xml:space="preserve"> step describes the appropriate way to conduct the project, and it also ensures desired quality and the achievements of the specific project. </w:t>
      </w:r>
      <w:r w:rsidR="00547AD1">
        <w:t xml:space="preserve">Due to the global pandemic situation </w:t>
      </w:r>
      <w:r w:rsidR="00D67A4A" w:rsidRPr="006232D1">
        <w:t>Magic Web Solutions Limited</w:t>
      </w:r>
      <w:r w:rsidR="00D67A4A">
        <w:t xml:space="preserve"> has faced various kinds of issue such as work timing, employee collaboration and communication. Therefore, the daily activities in the </w:t>
      </w:r>
      <w:proofErr w:type="spellStart"/>
      <w:r w:rsidR="00D67A4A">
        <w:t>organisation</w:t>
      </w:r>
      <w:proofErr w:type="spellEnd"/>
      <w:r w:rsidR="00D67A4A">
        <w:t xml:space="preserve"> get highly hampered. </w:t>
      </w:r>
      <w:r w:rsidR="00071E0F">
        <w:t xml:space="preserve">In order to mitigate the situation, the management of the </w:t>
      </w:r>
      <w:proofErr w:type="spellStart"/>
      <w:r w:rsidR="00071E0F">
        <w:t>organisation</w:t>
      </w:r>
      <w:proofErr w:type="spellEnd"/>
      <w:r w:rsidR="00071E0F">
        <w:t xml:space="preserve"> needs to conduct an effective training project for the employees</w:t>
      </w:r>
      <w:sdt>
        <w:sdtPr>
          <w:id w:val="937950306"/>
          <w:citation/>
        </w:sdtPr>
        <w:sdtEndPr/>
        <w:sdtContent>
          <w:r w:rsidR="007E3AAB">
            <w:fldChar w:fldCharType="begin"/>
          </w:r>
          <w:r w:rsidR="00AF65CD">
            <w:instrText xml:space="preserve"> CITATION nta21 \l 1033 </w:instrText>
          </w:r>
          <w:r w:rsidR="007E3AAB">
            <w:fldChar w:fldCharType="separate"/>
          </w:r>
          <w:r w:rsidR="004A41C8">
            <w:rPr>
              <w:noProof/>
            </w:rPr>
            <w:t>(ntaskmanager, 2021)</w:t>
          </w:r>
          <w:r w:rsidR="007E3AAB">
            <w:fldChar w:fldCharType="end"/>
          </w:r>
        </w:sdtContent>
      </w:sdt>
      <w:r w:rsidR="00071E0F">
        <w:t xml:space="preserve">. Through which the employees </w:t>
      </w:r>
      <w:r w:rsidR="00754D32">
        <w:t>of Magic</w:t>
      </w:r>
      <w:r w:rsidR="00071E0F" w:rsidRPr="006232D1">
        <w:t xml:space="preserve"> Web Solutions Limited</w:t>
      </w:r>
      <w:r w:rsidR="00071E0F">
        <w:t xml:space="preserve"> can perform their task in a systematic manner within </w:t>
      </w:r>
      <w:r w:rsidR="00071E0F">
        <w:lastRenderedPageBreak/>
        <w:t xml:space="preserve">a suitable time frame. </w:t>
      </w:r>
      <w:r w:rsidR="00754D32">
        <w:t xml:space="preserve">Moreover, </w:t>
      </w:r>
      <w:r w:rsidR="00634A8E">
        <w:t xml:space="preserve">with the help of an effective training project, the employees can also improve their desired skills for a specific project and complete the task with essential required elements. </w:t>
      </w:r>
    </w:p>
    <w:p w14:paraId="4C99CBF7" w14:textId="77777777" w:rsidR="00EF0141" w:rsidRDefault="00243248" w:rsidP="002F5D43">
      <w:pPr>
        <w:pStyle w:val="Heading3"/>
      </w:pPr>
      <w:bookmarkStart w:id="4" w:name="_Toc69233657"/>
      <w:r>
        <w:t>Communication</w:t>
      </w:r>
      <w:bookmarkEnd w:id="4"/>
    </w:p>
    <w:p w14:paraId="43329D78" w14:textId="77777777" w:rsidR="008156D9" w:rsidRDefault="00243248" w:rsidP="003613F0">
      <w:r>
        <w:t xml:space="preserve">In the </w:t>
      </w:r>
      <w:proofErr w:type="spellStart"/>
      <w:r>
        <w:t>organisation</w:t>
      </w:r>
      <w:proofErr w:type="spellEnd"/>
      <w:r>
        <w:t xml:space="preserve">, </w:t>
      </w:r>
      <w:r w:rsidR="00930D5D">
        <w:t xml:space="preserve">the most effective and useful aspect is the effective communication process. </w:t>
      </w:r>
      <w:r w:rsidR="00BF33A4">
        <w:t xml:space="preserve">Through an effective communication process, the </w:t>
      </w:r>
      <w:proofErr w:type="spellStart"/>
      <w:r w:rsidR="00AA60CA">
        <w:t>organisation</w:t>
      </w:r>
      <w:proofErr w:type="spellEnd"/>
      <w:r w:rsidR="00BF33A4">
        <w:t xml:space="preserve"> can easily achieve the desired goal. </w:t>
      </w:r>
      <w:r w:rsidR="003755F5">
        <w:t xml:space="preserve">For the last year, all employees of </w:t>
      </w:r>
      <w:r w:rsidR="003755F5" w:rsidRPr="006232D1">
        <w:t>Magic Web Solutions Limited</w:t>
      </w:r>
      <w:r w:rsidR="003755F5">
        <w:t xml:space="preserve"> are in work from home. Therefore, in order to conduct tasks, the communication process becomes the most significant aspect. </w:t>
      </w:r>
      <w:r w:rsidR="00557F98">
        <w:t xml:space="preserve">For this pandemic situation, the </w:t>
      </w:r>
      <w:proofErr w:type="spellStart"/>
      <w:r w:rsidR="00BB4D2B">
        <w:t>organisation</w:t>
      </w:r>
      <w:proofErr w:type="spellEnd"/>
      <w:r w:rsidR="00557F98">
        <w:t xml:space="preserve"> faced a huge issue wi</w:t>
      </w:r>
      <w:r w:rsidR="00CB412D">
        <w:t xml:space="preserve">th their communication process. Due to lack of communication with the employees and management, most of task has faced various types of difficulties. </w:t>
      </w:r>
      <w:r w:rsidR="0059075B">
        <w:t xml:space="preserve">Therefore, to mitigate the situation, </w:t>
      </w:r>
      <w:r w:rsidR="00E45C07">
        <w:t xml:space="preserve">management has decided to implement a training project for all the employees within the </w:t>
      </w:r>
      <w:proofErr w:type="spellStart"/>
      <w:r w:rsidR="00E45C07">
        <w:t>organisation</w:t>
      </w:r>
      <w:proofErr w:type="spellEnd"/>
      <w:r w:rsidR="00E45C07">
        <w:t xml:space="preserve">. </w:t>
      </w:r>
      <w:r w:rsidR="00CB2A58">
        <w:t>Through this training project, the management can provide the employees with an idea of effective communication</w:t>
      </w:r>
      <w:sdt>
        <w:sdtPr>
          <w:id w:val="-2121054052"/>
          <w:citation/>
        </w:sdtPr>
        <w:sdtEndPr/>
        <w:sdtContent>
          <w:r w:rsidR="007E3AAB">
            <w:fldChar w:fldCharType="begin"/>
          </w:r>
          <w:r w:rsidR="00960836">
            <w:instrText xml:space="preserve"> CITATION nta21 \l 1033 </w:instrText>
          </w:r>
          <w:r w:rsidR="007E3AAB">
            <w:fldChar w:fldCharType="separate"/>
          </w:r>
          <w:r w:rsidR="004A41C8">
            <w:rPr>
              <w:noProof/>
            </w:rPr>
            <w:t>(ntaskmanager, 2021)</w:t>
          </w:r>
          <w:r w:rsidR="007E3AAB">
            <w:fldChar w:fldCharType="end"/>
          </w:r>
        </w:sdtContent>
      </w:sdt>
      <w:r w:rsidR="00CB2A58">
        <w:t xml:space="preserve">. Along with this, with the help of an effective communication process, the employees can achieve the task and also can conduct an in-depth analysis of the project. Furthermore, </w:t>
      </w:r>
      <w:r w:rsidR="004A49E5">
        <w:t xml:space="preserve">the management also needs to implement video conferencing with the employee through using Zoom and Skype. </w:t>
      </w:r>
      <w:r w:rsidR="00082B57">
        <w:t xml:space="preserve">In this manner, they can easily promote their training project within the employee base and draw out effective outcomes.  </w:t>
      </w:r>
    </w:p>
    <w:p w14:paraId="07CFDD2A" w14:textId="77777777" w:rsidR="00E97B1D" w:rsidRDefault="00243248" w:rsidP="002F5D43">
      <w:pPr>
        <w:pStyle w:val="Heading3"/>
      </w:pPr>
      <w:bookmarkStart w:id="5" w:name="_Toc69233658"/>
      <w:r>
        <w:t xml:space="preserve">Time management and </w:t>
      </w:r>
      <w:r w:rsidR="00E14C0C">
        <w:t>s</w:t>
      </w:r>
      <w:r>
        <w:t>cheduling</w:t>
      </w:r>
      <w:bookmarkEnd w:id="5"/>
      <w:r>
        <w:t xml:space="preserve"> </w:t>
      </w:r>
    </w:p>
    <w:p w14:paraId="4C643C32" w14:textId="77777777" w:rsidR="00DB427D" w:rsidRPr="00FC18A8" w:rsidRDefault="00243248" w:rsidP="00DB427D">
      <w:r>
        <w:t xml:space="preserve">Funds are the essential aspects in the development of a specific project. </w:t>
      </w:r>
      <w:r w:rsidR="00522120">
        <w:t xml:space="preserve">At the time when the employees are allowed to spend more time and resources. Then employees </w:t>
      </w:r>
      <w:r w:rsidR="001A73F9">
        <w:t>need</w:t>
      </w:r>
      <w:r w:rsidR="00522120">
        <w:t xml:space="preserve"> to ensure a secure revenue from the project. </w:t>
      </w:r>
      <w:r w:rsidR="001A73F9">
        <w:t xml:space="preserve">As the </w:t>
      </w:r>
      <w:proofErr w:type="spellStart"/>
      <w:r w:rsidR="001A73F9">
        <w:t>organisation</w:t>
      </w:r>
      <w:proofErr w:type="spellEnd"/>
      <w:r w:rsidR="001A73F9">
        <w:t xml:space="preserve"> have limited funds and time. Therefore, the </w:t>
      </w:r>
      <w:proofErr w:type="spellStart"/>
      <w:r w:rsidR="001A73F9">
        <w:t>organisation</w:t>
      </w:r>
      <w:proofErr w:type="spellEnd"/>
      <w:r w:rsidR="001A73F9">
        <w:t xml:space="preserve"> </w:t>
      </w:r>
      <w:proofErr w:type="gramStart"/>
      <w:r w:rsidR="001A73F9">
        <w:t>need</w:t>
      </w:r>
      <w:proofErr w:type="gramEnd"/>
      <w:r w:rsidR="001A73F9">
        <w:t xml:space="preserve"> to spend adequate funds and time on the project. Due to the pandemic situation, </w:t>
      </w:r>
      <w:r w:rsidR="008414FF" w:rsidRPr="006232D1">
        <w:lastRenderedPageBreak/>
        <w:t>Magic Web Solutions Limited</w:t>
      </w:r>
      <w:r w:rsidR="008414FF">
        <w:t xml:space="preserve"> has faced with their funds and time. The lack of funds leads the </w:t>
      </w:r>
      <w:proofErr w:type="spellStart"/>
      <w:r w:rsidR="008414FF">
        <w:t>organisation</w:t>
      </w:r>
      <w:proofErr w:type="spellEnd"/>
      <w:r w:rsidR="008414FF">
        <w:t xml:space="preserve"> in a serious position. </w:t>
      </w:r>
      <w:r w:rsidR="009D34F9">
        <w:t xml:space="preserve">In order to mitigate the </w:t>
      </w:r>
      <w:r w:rsidR="003A19F1">
        <w:t>situation,</w:t>
      </w:r>
      <w:r w:rsidR="009D34F9">
        <w:t xml:space="preserve"> the employees of the </w:t>
      </w:r>
      <w:proofErr w:type="spellStart"/>
      <w:r w:rsidR="009D34F9">
        <w:t>organisation</w:t>
      </w:r>
      <w:proofErr w:type="spellEnd"/>
      <w:r w:rsidR="009D34F9">
        <w:t xml:space="preserve"> </w:t>
      </w:r>
      <w:r w:rsidR="003A19F1">
        <w:t>need suitable</w:t>
      </w:r>
      <w:r w:rsidR="009D34F9">
        <w:t xml:space="preserve"> training. </w:t>
      </w:r>
      <w:r w:rsidR="00791F1F">
        <w:t>Therefore,</w:t>
      </w:r>
      <w:r w:rsidR="003A19F1">
        <w:t xml:space="preserve"> the management needs to conduct training project for the employee. Through which the employees </w:t>
      </w:r>
      <w:r w:rsidR="005463D9">
        <w:t>can understand the importance of the fund and time in this critical situation</w:t>
      </w:r>
      <w:sdt>
        <w:sdtPr>
          <w:id w:val="-1863196989"/>
          <w:citation/>
        </w:sdtPr>
        <w:sdtEndPr/>
        <w:sdtContent>
          <w:r w:rsidR="007E3AAB">
            <w:fldChar w:fldCharType="begin"/>
          </w:r>
          <w:r w:rsidR="000746AB">
            <w:instrText xml:space="preserve"> CITATION act19 \l 1033 </w:instrText>
          </w:r>
          <w:r w:rsidR="007E3AAB">
            <w:fldChar w:fldCharType="separate"/>
          </w:r>
          <w:r w:rsidR="004A41C8">
            <w:rPr>
              <w:noProof/>
            </w:rPr>
            <w:t>(actitime, 2019)</w:t>
          </w:r>
          <w:r w:rsidR="007E3AAB">
            <w:fldChar w:fldCharType="end"/>
          </w:r>
        </w:sdtContent>
      </w:sdt>
      <w:r w:rsidR="005463D9">
        <w:t>.</w:t>
      </w:r>
      <w:r w:rsidR="00EE4D5D">
        <w:t xml:space="preserve"> Along with this, through this effective training project, the </w:t>
      </w:r>
      <w:proofErr w:type="spellStart"/>
      <w:r w:rsidR="00EE4D5D">
        <w:t>organisation</w:t>
      </w:r>
      <w:proofErr w:type="spellEnd"/>
      <w:r w:rsidR="00EE4D5D">
        <w:t xml:space="preserve"> can ensure the reduction of </w:t>
      </w:r>
      <w:r w:rsidR="003F33AE">
        <w:t>unnecessary</w:t>
      </w:r>
      <w:r w:rsidR="00EE4D5D">
        <w:t xml:space="preserve"> usage of the funds. </w:t>
      </w:r>
      <w:r w:rsidR="003F33AE">
        <w:t xml:space="preserve">Furthermore, through this way, the employees can easily complete the task in a suitable time frame. </w:t>
      </w:r>
      <w:r w:rsidR="00FC18A8">
        <w:t xml:space="preserve">That will also help the </w:t>
      </w:r>
      <w:proofErr w:type="spellStart"/>
      <w:r w:rsidR="00FC18A8">
        <w:t>organisation</w:t>
      </w:r>
      <w:proofErr w:type="spellEnd"/>
      <w:r w:rsidR="00FC18A8">
        <w:t xml:space="preserve"> to achieve the ultimate desired goal in a suitable manner.</w:t>
      </w:r>
    </w:p>
    <w:p w14:paraId="3C661CE3" w14:textId="77777777" w:rsidR="000E1643" w:rsidRDefault="00243248" w:rsidP="006501C2">
      <w:pPr>
        <w:pStyle w:val="Heading2"/>
      </w:pPr>
      <w:bookmarkStart w:id="6" w:name="_Toc69233659"/>
      <w:r w:rsidRPr="00AD056B">
        <w:t>Project management techniques</w:t>
      </w:r>
      <w:bookmarkEnd w:id="6"/>
    </w:p>
    <w:p w14:paraId="346EF852" w14:textId="77777777" w:rsidR="00711E33" w:rsidRPr="006232D1" w:rsidRDefault="00243248" w:rsidP="006232D1">
      <w:pPr>
        <w:rPr>
          <w:rFonts w:eastAsia="Times New Roman" w:cs="Times New Roman"/>
          <w:szCs w:val="24"/>
        </w:rPr>
      </w:pPr>
      <w:r>
        <w:t>The project management techniques hold a</w:t>
      </w:r>
      <w:r w:rsidR="00BB2040">
        <w:t>n</w:t>
      </w:r>
      <w:r>
        <w:t xml:space="preserve"> essential role in </w:t>
      </w:r>
      <w:r w:rsidR="00BB2040">
        <w:t xml:space="preserve">describing the work allocation, structure, </w:t>
      </w:r>
      <w:proofErr w:type="spellStart"/>
      <w:r w:rsidR="00BB2040">
        <w:t>utilisation</w:t>
      </w:r>
      <w:proofErr w:type="spellEnd"/>
      <w:r w:rsidR="00BB2040">
        <w:t xml:space="preserve"> of resources and the final outcome of the project.</w:t>
      </w:r>
      <w:r w:rsidR="00AC63E2">
        <w:t xml:space="preserve"> There are various project management techniques that can help </w:t>
      </w:r>
      <w:r w:rsidR="00B31A40" w:rsidRPr="006232D1">
        <w:t xml:space="preserve">Magic Web Solutions </w:t>
      </w:r>
      <w:proofErr w:type="spellStart"/>
      <w:r w:rsidR="00B31A40" w:rsidRPr="006232D1">
        <w:t>Limited</w:t>
      </w:r>
      <w:r w:rsidR="00AC63E2">
        <w:t>to</w:t>
      </w:r>
      <w:proofErr w:type="spellEnd"/>
      <w:r w:rsidR="00AC63E2">
        <w:t xml:space="preserve"> enhance their business activities in</w:t>
      </w:r>
      <w:r w:rsidR="00CA4002">
        <w:t xml:space="preserve"> this global pandemic </w:t>
      </w:r>
      <w:r w:rsidR="00F57D54">
        <w:t xml:space="preserve">situation due to Covid-19. </w:t>
      </w:r>
    </w:p>
    <w:p w14:paraId="2039430C" w14:textId="77777777" w:rsidR="00F9716F" w:rsidRPr="006501C2" w:rsidRDefault="00243248" w:rsidP="00875869">
      <w:pPr>
        <w:pStyle w:val="Heading3"/>
      </w:pPr>
      <w:bookmarkStart w:id="7" w:name="_Toc69233660"/>
      <w:r w:rsidRPr="006501C2">
        <w:t xml:space="preserve">The Waterfall </w:t>
      </w:r>
      <w:proofErr w:type="gramStart"/>
      <w:r w:rsidRPr="006501C2">
        <w:t>approach</w:t>
      </w:r>
      <w:bookmarkEnd w:id="7"/>
      <w:proofErr w:type="gramEnd"/>
    </w:p>
    <w:p w14:paraId="4FCDF45B" w14:textId="77777777" w:rsidR="000D048D" w:rsidRDefault="00243248" w:rsidP="00E60855">
      <w:r>
        <w:t xml:space="preserve">The waterfall model mainly recommended the </w:t>
      </w:r>
      <w:proofErr w:type="spellStart"/>
      <w:r w:rsidR="00940015">
        <w:t>consecutive</w:t>
      </w:r>
      <w:r w:rsidR="007929D4">
        <w:t>process</w:t>
      </w:r>
      <w:proofErr w:type="spellEnd"/>
      <w:r w:rsidR="007929D4">
        <w:t xml:space="preserve"> of </w:t>
      </w:r>
      <w:proofErr w:type="spellStart"/>
      <w:r w:rsidR="001769BD">
        <w:t>organising</w:t>
      </w:r>
      <w:proofErr w:type="spellEnd"/>
      <w:r w:rsidR="00940015">
        <w:t xml:space="preserve"> the project.</w:t>
      </w:r>
      <w:r w:rsidR="00623EED">
        <w:t xml:space="preserve"> While the consumers and stakeholders are agreed on the documented project needs, it started </w:t>
      </w:r>
      <w:r w:rsidR="00FD632B">
        <w:t>in a</w:t>
      </w:r>
      <w:r w:rsidR="00623EED">
        <w:t xml:space="preserve"> consecutive process until it is over. </w:t>
      </w:r>
      <w:r w:rsidR="004059C8">
        <w:t xml:space="preserve">Along with this, the consumers also </w:t>
      </w:r>
      <w:r w:rsidR="009105E2">
        <w:t>review</w:t>
      </w:r>
      <w:r w:rsidR="004059C8">
        <w:t xml:space="preserve"> the specific project to make sure that the project meets the desired needs.</w:t>
      </w:r>
      <w:r w:rsidR="00547F0D">
        <w:t xml:space="preserve"> Most of the projects sickly needs a post-production phase. In which the consumers request new features to develop the project in an effective way. </w:t>
      </w:r>
      <w:r w:rsidR="004059C8">
        <w:t>In this process, the next task can only be performed once the previous task has been conducted in a suitable manner</w:t>
      </w:r>
      <w:sdt>
        <w:sdtPr>
          <w:id w:val="-1870899503"/>
          <w:citation/>
        </w:sdtPr>
        <w:sdtEndPr/>
        <w:sdtContent>
          <w:r w:rsidR="007E3AAB">
            <w:fldChar w:fldCharType="begin"/>
          </w:r>
          <w:r w:rsidR="00101102">
            <w:instrText xml:space="preserve"> CITATION wri211 \l 1033 </w:instrText>
          </w:r>
          <w:r w:rsidR="007E3AAB">
            <w:fldChar w:fldCharType="separate"/>
          </w:r>
          <w:r w:rsidR="004A41C8">
            <w:rPr>
              <w:noProof/>
            </w:rPr>
            <w:t>(wrike, 2021)</w:t>
          </w:r>
          <w:r w:rsidR="007E3AAB">
            <w:fldChar w:fldCharType="end"/>
          </w:r>
        </w:sdtContent>
      </w:sdt>
      <w:r w:rsidR="004059C8">
        <w:t xml:space="preserve">. </w:t>
      </w:r>
      <w:r w:rsidR="00D0687D">
        <w:t xml:space="preserve">Mainly this kind of technique implemented in complex </w:t>
      </w:r>
      <w:r w:rsidR="004E2F0F">
        <w:t>projects</w:t>
      </w:r>
      <w:r w:rsidR="00D0687D">
        <w:t xml:space="preserve"> which cannot be solved with the classical method of project </w:t>
      </w:r>
      <w:r w:rsidR="00ED11B8">
        <w:t xml:space="preserve">management. </w:t>
      </w:r>
      <w:r w:rsidR="00661E41">
        <w:t xml:space="preserve">While developing the training projects </w:t>
      </w:r>
      <w:r w:rsidR="00B40B84">
        <w:t xml:space="preserve">for the employees, the management of </w:t>
      </w:r>
      <w:r w:rsidR="00B40B84" w:rsidRPr="006232D1">
        <w:t xml:space="preserve">Magic Web Solutions </w:t>
      </w:r>
      <w:r w:rsidR="00B40B84" w:rsidRPr="006232D1">
        <w:lastRenderedPageBreak/>
        <w:t>Limited</w:t>
      </w:r>
      <w:r w:rsidR="00B40B84">
        <w:t xml:space="preserve"> should implement the waterfall approach. Through which they can easily understand</w:t>
      </w:r>
      <w:r w:rsidR="000900CE">
        <w:t xml:space="preserve"> the importance of the project and lead them towards the ultimate objective in a suitable manner. </w:t>
      </w:r>
      <w:r w:rsidR="0090535E">
        <w:t>Due to C</w:t>
      </w:r>
      <w:r w:rsidR="00001DEC">
        <w:t xml:space="preserve">ovid-19, </w:t>
      </w:r>
      <w:r w:rsidR="0090535E">
        <w:t xml:space="preserve">most of the employee of the company has in work from home situation. Therefore, it is essential to conduct each task in an effective manner so that the other tasks did not face any kind of </w:t>
      </w:r>
      <w:r w:rsidR="00F20C5F">
        <w:t>challenges</w:t>
      </w:r>
      <w:r w:rsidR="0090535E">
        <w:t xml:space="preserve"> in the development process. </w:t>
      </w:r>
    </w:p>
    <w:p w14:paraId="2B242E76" w14:textId="77777777" w:rsidR="00F70486" w:rsidRDefault="00243248" w:rsidP="00875869">
      <w:pPr>
        <w:pStyle w:val="Heading3"/>
      </w:pPr>
      <w:bookmarkStart w:id="8" w:name="_Toc69233661"/>
      <w:r w:rsidRPr="00414BD1">
        <w:t>Classical method</w:t>
      </w:r>
      <w:bookmarkEnd w:id="8"/>
    </w:p>
    <w:p w14:paraId="261731D2" w14:textId="77777777" w:rsidR="00414BD1" w:rsidRPr="00206737" w:rsidRDefault="00243248" w:rsidP="00E60855">
      <w:r>
        <w:t xml:space="preserve">The classical method of project management techniques is the most effective technique to conduct any project. </w:t>
      </w:r>
      <w:r w:rsidR="00562D76">
        <w:t xml:space="preserve">The classical technique mainly </w:t>
      </w:r>
      <w:proofErr w:type="spellStart"/>
      <w:r w:rsidR="001D4BB7">
        <w:t>containsan</w:t>
      </w:r>
      <w:proofErr w:type="spellEnd"/>
      <w:r w:rsidR="001D4BB7">
        <w:t xml:space="preserve"> appropriate plan to conduct all the </w:t>
      </w:r>
      <w:r w:rsidR="00EF4AC7">
        <w:t xml:space="preserve">future work </w:t>
      </w:r>
      <w:r w:rsidR="00F674EA">
        <w:t>actions</w:t>
      </w:r>
      <w:r w:rsidR="00EF4AC7">
        <w:t xml:space="preserve">. </w:t>
      </w:r>
      <w:r w:rsidR="00F674EA">
        <w:t xml:space="preserve">Along with this, it will also </w:t>
      </w:r>
      <w:r w:rsidR="00E127B6">
        <w:t>demonstrate</w:t>
      </w:r>
      <w:r w:rsidR="00D4342D">
        <w:t xml:space="preserve"> the ways and the </w:t>
      </w:r>
      <w:proofErr w:type="spellStart"/>
      <w:r w:rsidR="00F14A66">
        <w:t>properchain</w:t>
      </w:r>
      <w:proofErr w:type="spellEnd"/>
      <w:r w:rsidR="00D4342D">
        <w:t xml:space="preserve"> of the application in order to complete the </w:t>
      </w:r>
      <w:proofErr w:type="spellStart"/>
      <w:proofErr w:type="gramStart"/>
      <w:r w:rsidR="00D4342D">
        <w:t>task.</w:t>
      </w:r>
      <w:r w:rsidR="0083558C">
        <w:t>Along</w:t>
      </w:r>
      <w:proofErr w:type="spellEnd"/>
      <w:proofErr w:type="gramEnd"/>
      <w:r w:rsidR="0083558C">
        <w:t xml:space="preserve"> with that, the chain of application will demonstrate the </w:t>
      </w:r>
      <w:r w:rsidR="002D66BF">
        <w:t>proper</w:t>
      </w:r>
      <w:r w:rsidR="0083558C">
        <w:t xml:space="preserve"> allocation of the </w:t>
      </w:r>
      <w:r w:rsidR="002D66BF">
        <w:t>resources</w:t>
      </w:r>
      <w:r w:rsidR="0083558C">
        <w:t xml:space="preserve"> as far as the requirement. </w:t>
      </w:r>
      <w:r w:rsidR="00FB5D13">
        <w:t>Due to this pandemic situation, the entire work process of the company get</w:t>
      </w:r>
      <w:r w:rsidR="00AE3900">
        <w:t>s</w:t>
      </w:r>
      <w:r w:rsidR="00FB5D13">
        <w:t xml:space="preserve"> highly hampered. </w:t>
      </w:r>
      <w:r w:rsidR="00FC79CA">
        <w:t xml:space="preserve">Through implanting the classical technique, </w:t>
      </w:r>
      <w:r w:rsidR="00206737">
        <w:t xml:space="preserve">the management of </w:t>
      </w:r>
      <w:r w:rsidR="00206737" w:rsidRPr="006232D1">
        <w:t>Magic Web Solutions Limited</w:t>
      </w:r>
      <w:r w:rsidR="00206737">
        <w:t xml:space="preserve"> can easily plan for future activi</w:t>
      </w:r>
      <w:r w:rsidR="00BF14D0">
        <w:t>ti</w:t>
      </w:r>
      <w:r w:rsidR="00206737">
        <w:t>es, which will also help them to deal with critical situations in future</w:t>
      </w:r>
      <w:sdt>
        <w:sdtPr>
          <w:id w:val="-934972760"/>
          <w:citation/>
        </w:sdtPr>
        <w:sdtEndPr/>
        <w:sdtContent>
          <w:r w:rsidR="007E3AAB">
            <w:fldChar w:fldCharType="begin"/>
          </w:r>
          <w:r w:rsidR="00B44302">
            <w:instrText xml:space="preserve"> CITATION Var21 \l 1033 </w:instrText>
          </w:r>
          <w:r w:rsidR="007E3AAB">
            <w:fldChar w:fldCharType="separate"/>
          </w:r>
          <w:r w:rsidR="004A41C8">
            <w:rPr>
              <w:noProof/>
            </w:rPr>
            <w:t>(Kashyap, 2021)</w:t>
          </w:r>
          <w:r w:rsidR="007E3AAB">
            <w:fldChar w:fldCharType="end"/>
          </w:r>
        </w:sdtContent>
      </w:sdt>
      <w:r w:rsidR="00206737">
        <w:t>.</w:t>
      </w:r>
    </w:p>
    <w:p w14:paraId="62DF0DAB" w14:textId="77777777" w:rsidR="00731585" w:rsidRPr="009835A1" w:rsidRDefault="00243248" w:rsidP="00875869">
      <w:pPr>
        <w:pStyle w:val="Heading3"/>
      </w:pPr>
      <w:bookmarkStart w:id="9" w:name="_Toc69233662"/>
      <w:r w:rsidRPr="009835A1">
        <w:t>The agile project management techniques</w:t>
      </w:r>
      <w:bookmarkEnd w:id="9"/>
    </w:p>
    <w:p w14:paraId="221C44CC" w14:textId="77777777" w:rsidR="00BF4902" w:rsidRDefault="00243248" w:rsidP="00E60855">
      <w:r>
        <w:t xml:space="preserve">This type of project management techniques is the most effective </w:t>
      </w:r>
      <w:r w:rsidR="009E46E1">
        <w:t xml:space="preserve">one to deal with various project. </w:t>
      </w:r>
      <w:r w:rsidR="00BA73BF">
        <w:t xml:space="preserve"> Mainly the process of this type of project management </w:t>
      </w:r>
      <w:r w:rsidR="009835A1">
        <w:t>techniques</w:t>
      </w:r>
      <w:r w:rsidR="00BA73BF">
        <w:t xml:space="preserve"> is way different from the traditional project management techniques such as waterfall and classical method. </w:t>
      </w:r>
      <w:r w:rsidR="00A5392A">
        <w:t xml:space="preserve">Through the effective implementation of agile project management techniques, the </w:t>
      </w:r>
      <w:proofErr w:type="spellStart"/>
      <w:r w:rsidR="00A5392A">
        <w:t>organisation</w:t>
      </w:r>
      <w:proofErr w:type="spellEnd"/>
      <w:r w:rsidR="00A5392A">
        <w:t xml:space="preserve"> can easily segregate the big projects into small categories. </w:t>
      </w:r>
      <w:r w:rsidR="00877AB9">
        <w:t xml:space="preserve">Through this way, the </w:t>
      </w:r>
      <w:proofErr w:type="spellStart"/>
      <w:r w:rsidR="00877AB9">
        <w:t>organisation</w:t>
      </w:r>
      <w:proofErr w:type="spellEnd"/>
      <w:r w:rsidR="00877AB9">
        <w:t xml:space="preserve"> can easily conduct an in-depth analysis of the entire process at the time of the development phase</w:t>
      </w:r>
      <w:sdt>
        <w:sdtPr>
          <w:id w:val="143014825"/>
          <w:citation/>
        </w:sdtPr>
        <w:sdtEndPr/>
        <w:sdtContent>
          <w:r w:rsidR="007E3AAB">
            <w:fldChar w:fldCharType="begin"/>
          </w:r>
          <w:r w:rsidR="00B72E2C">
            <w:instrText xml:space="preserve"> CITATION alt21 \l 1033 </w:instrText>
          </w:r>
          <w:r w:rsidR="007E3AAB">
            <w:fldChar w:fldCharType="separate"/>
          </w:r>
          <w:r w:rsidR="004A41C8">
            <w:rPr>
              <w:noProof/>
            </w:rPr>
            <w:t>(altexsoft, 2021)</w:t>
          </w:r>
          <w:r w:rsidR="007E3AAB">
            <w:fldChar w:fldCharType="end"/>
          </w:r>
        </w:sdtContent>
      </w:sdt>
      <w:r w:rsidR="00877AB9">
        <w:t>.</w:t>
      </w:r>
      <w:r w:rsidR="00B11311">
        <w:t xml:space="preserve"> In this global pandemic situation management of </w:t>
      </w:r>
      <w:r w:rsidR="00B11311" w:rsidRPr="006232D1">
        <w:t>Magic Web Solutions Limited</w:t>
      </w:r>
      <w:r w:rsidR="00B11311">
        <w:t xml:space="preserve"> facing a huge </w:t>
      </w:r>
      <w:r w:rsidR="00FC62C3">
        <w:t>issue</w:t>
      </w:r>
      <w:r w:rsidR="00B11311">
        <w:t xml:space="preserve"> in their daily activit</w:t>
      </w:r>
      <w:r w:rsidR="004C4697">
        <w:t>y. Therefore, the help of</w:t>
      </w:r>
      <w:r w:rsidR="00877AB9">
        <w:t xml:space="preserve"> a detailed analysis of the entire project will </w:t>
      </w:r>
      <w:r w:rsidR="00877AB9">
        <w:lastRenderedPageBreak/>
        <w:t>provide a huge idea to</w:t>
      </w:r>
      <w:r w:rsidR="00A2273C">
        <w:t xml:space="preserve"> </w:t>
      </w:r>
      <w:proofErr w:type="spellStart"/>
      <w:r w:rsidR="00A2273C">
        <w:t>the</w:t>
      </w:r>
      <w:r w:rsidR="008D2826">
        <w:t>management</w:t>
      </w:r>
      <w:proofErr w:type="spellEnd"/>
      <w:r w:rsidR="00877AB9">
        <w:t xml:space="preserve"> about the essential </w:t>
      </w:r>
      <w:r w:rsidR="00D11539">
        <w:t>requirements</w:t>
      </w:r>
      <w:r w:rsidR="00877AB9">
        <w:t xml:space="preserve"> of the project. </w:t>
      </w:r>
      <w:r w:rsidR="00594281">
        <w:t>Moreover</w:t>
      </w:r>
      <w:r w:rsidR="00424456">
        <w:t xml:space="preserve">, </w:t>
      </w:r>
      <w:r w:rsidR="0006194F">
        <w:t xml:space="preserve">through developing each step, the project can </w:t>
      </w:r>
      <w:r w:rsidR="00103B56">
        <w:t>achieve</w:t>
      </w:r>
      <w:r w:rsidR="0006194F">
        <w:t xml:space="preserve"> th</w:t>
      </w:r>
      <w:r w:rsidR="005A472A">
        <w:t>e ultimate desired outcome in a</w:t>
      </w:r>
      <w:r w:rsidR="0006194F">
        <w:t xml:space="preserve"> suitable manner. </w:t>
      </w:r>
    </w:p>
    <w:p w14:paraId="3187FA43" w14:textId="77777777" w:rsidR="00A47998" w:rsidRPr="00D47195" w:rsidRDefault="00243248" w:rsidP="00875869">
      <w:pPr>
        <w:pStyle w:val="Heading3"/>
      </w:pPr>
      <w:bookmarkStart w:id="10" w:name="_Toc69233663"/>
      <w:r w:rsidRPr="00D47195">
        <w:t>Critical path technique</w:t>
      </w:r>
      <w:bookmarkEnd w:id="10"/>
    </w:p>
    <w:p w14:paraId="4898A000" w14:textId="77777777" w:rsidR="00394D0F" w:rsidRDefault="00243248" w:rsidP="00362F4F">
      <w:r>
        <w:t xml:space="preserve">The </w:t>
      </w:r>
      <w:r w:rsidR="00362F4F">
        <w:t>critical path technique</w:t>
      </w:r>
      <w:r w:rsidR="00685FFE">
        <w:t xml:space="preserve"> is mainly a process that is implemented </w:t>
      </w:r>
      <w:r w:rsidR="004F3E58">
        <w:t xml:space="preserve">for various task and projects to plan and </w:t>
      </w:r>
      <w:r w:rsidR="00F12550">
        <w:t>timetable</w:t>
      </w:r>
      <w:r w:rsidR="004F3E58">
        <w:t xml:space="preserve"> the work actions as far as the needs of the specific project. </w:t>
      </w:r>
      <w:r w:rsidR="00BC4043">
        <w:t xml:space="preserve">The suitable technique is in </w:t>
      </w:r>
      <w:proofErr w:type="spellStart"/>
      <w:r w:rsidR="00307FAC">
        <w:t>combinationwith</w:t>
      </w:r>
      <w:proofErr w:type="spellEnd"/>
      <w:r w:rsidR="00307FAC">
        <w:t xml:space="preserve"> the review technique and program </w:t>
      </w:r>
      <w:r w:rsidR="00E908E2">
        <w:t xml:space="preserve">evaluation </w:t>
      </w:r>
      <w:r w:rsidR="00D653F6">
        <w:t>approaches</w:t>
      </w:r>
      <w:r w:rsidR="00E908E2">
        <w:t xml:space="preserve">. </w:t>
      </w:r>
      <w:r w:rsidR="00D653F6">
        <w:t xml:space="preserve">This mainly a unique approach that is implemented to </w:t>
      </w:r>
      <w:proofErr w:type="spellStart"/>
      <w:r w:rsidR="00D653F6">
        <w:t>recognise</w:t>
      </w:r>
      <w:proofErr w:type="spellEnd"/>
      <w:r w:rsidR="00D653F6">
        <w:t xml:space="preserve"> the </w:t>
      </w:r>
      <w:proofErr w:type="spellStart"/>
      <w:r w:rsidR="00045C27">
        <w:t>lengthiestpath</w:t>
      </w:r>
      <w:proofErr w:type="spellEnd"/>
      <w:r w:rsidR="00045C27">
        <w:t xml:space="preserve"> for completing the task. </w:t>
      </w:r>
      <w:r w:rsidR="00B624D2">
        <w:t xml:space="preserve">Through this manner, management can easily </w:t>
      </w:r>
      <w:r w:rsidR="00D03871">
        <w:t>highlight the important aspects</w:t>
      </w:r>
      <w:r w:rsidR="00B624D2">
        <w:t xml:space="preserve"> of the </w:t>
      </w:r>
      <w:r w:rsidR="00D03871">
        <w:t>projects in an effective way</w:t>
      </w:r>
      <w:sdt>
        <w:sdtPr>
          <w:id w:val="-791279660"/>
          <w:citation/>
        </w:sdtPr>
        <w:sdtEndPr/>
        <w:sdtContent>
          <w:r w:rsidR="007E3AAB">
            <w:fldChar w:fldCharType="begin"/>
          </w:r>
          <w:r w:rsidR="00FA003C">
            <w:instrText xml:space="preserve"> CITATION And18 \l 1033 </w:instrText>
          </w:r>
          <w:r w:rsidR="007E3AAB">
            <w:fldChar w:fldCharType="separate"/>
          </w:r>
          <w:r w:rsidR="004A41C8">
            <w:rPr>
              <w:noProof/>
            </w:rPr>
            <w:t>(Slate, 2018)</w:t>
          </w:r>
          <w:r w:rsidR="007E3AAB">
            <w:fldChar w:fldCharType="end"/>
          </w:r>
        </w:sdtContent>
      </w:sdt>
      <w:r w:rsidR="00D03871">
        <w:t xml:space="preserve">. </w:t>
      </w:r>
      <w:r w:rsidR="008B32B4">
        <w:t>From the last year</w:t>
      </w:r>
      <w:r w:rsidR="00442FB9">
        <w:t>, due to Covid-</w:t>
      </w:r>
      <w:r w:rsidR="00486678">
        <w:t>19, the</w:t>
      </w:r>
      <w:r w:rsidR="008B32B4">
        <w:t xml:space="preserve"> management of </w:t>
      </w:r>
      <w:r w:rsidR="00021E81" w:rsidRPr="006232D1">
        <w:t>Magic Web Solutions Limited</w:t>
      </w:r>
      <w:r w:rsidR="00021E81">
        <w:t xml:space="preserve"> facing issue with </w:t>
      </w:r>
      <w:r w:rsidR="002D6C5A">
        <w:t>each</w:t>
      </w:r>
      <w:r w:rsidR="00021E81">
        <w:t xml:space="preserve"> project. </w:t>
      </w:r>
      <w:r w:rsidR="00BE1BE0">
        <w:t xml:space="preserve">Therefore, the management needs to conduct a training </w:t>
      </w:r>
      <w:r w:rsidR="002D6C5A">
        <w:t xml:space="preserve">project for the employees so that they can understand the importance of the work. </w:t>
      </w:r>
      <w:r w:rsidR="0090676E">
        <w:t xml:space="preserve">In order to do that, the critical path technique is the most helpful </w:t>
      </w:r>
      <w:r w:rsidR="00FA18C5">
        <w:t>to complete</w:t>
      </w:r>
      <w:r w:rsidR="00486678">
        <w:t xml:space="preserve"> any task in a suitable manner. </w:t>
      </w:r>
      <w:r w:rsidR="008C33B3">
        <w:t xml:space="preserve">Moreover, </w:t>
      </w:r>
      <w:r w:rsidR="00683585">
        <w:t xml:space="preserve">in such a way, the managers can easily find out the longest way to perform the task for the detailed analysis. </w:t>
      </w:r>
    </w:p>
    <w:p w14:paraId="223EFAAA" w14:textId="77777777" w:rsidR="00394D0F" w:rsidRDefault="00243248" w:rsidP="00875869">
      <w:pPr>
        <w:pStyle w:val="Heading3"/>
      </w:pPr>
      <w:bookmarkStart w:id="11" w:name="_Toc69233664"/>
      <w:r>
        <w:t>Rational unified process</w:t>
      </w:r>
      <w:bookmarkEnd w:id="11"/>
    </w:p>
    <w:p w14:paraId="65231D5A" w14:textId="77777777" w:rsidR="00737CF3" w:rsidRDefault="00243248" w:rsidP="00737CF3">
      <w:r>
        <w:t xml:space="preserve">The </w:t>
      </w:r>
      <w:r w:rsidR="0010713E">
        <w:t>r</w:t>
      </w:r>
      <w:r w:rsidRPr="0010713E">
        <w:t>ational unified process</w:t>
      </w:r>
      <w:r w:rsidR="0010713E">
        <w:t xml:space="preserve"> is an appropriate framework </w:t>
      </w:r>
      <w:r w:rsidR="00F34F6E">
        <w:t xml:space="preserve">that is </w:t>
      </w:r>
      <w:r w:rsidR="00FC23E0">
        <w:t xml:space="preserve">specially </w:t>
      </w:r>
      <w:r w:rsidR="00FF6A26">
        <w:t xml:space="preserve">planned for the software markets. Through effective implementation of this </w:t>
      </w:r>
      <w:r w:rsidR="008860EF">
        <w:t>project</w:t>
      </w:r>
      <w:r w:rsidR="00FF6A26">
        <w:t xml:space="preserve"> management technique</w:t>
      </w:r>
      <w:r w:rsidR="003911D7">
        <w:t xml:space="preserve">, the management can various benefits and also gets the desired outcome of the </w:t>
      </w:r>
      <w:proofErr w:type="spellStart"/>
      <w:proofErr w:type="gramStart"/>
      <w:r w:rsidR="003911D7">
        <w:t>project.</w:t>
      </w:r>
      <w:r w:rsidR="0012487E">
        <w:t>The</w:t>
      </w:r>
      <w:proofErr w:type="spellEnd"/>
      <w:proofErr w:type="gramEnd"/>
      <w:r w:rsidR="0012487E">
        <w:t xml:space="preserve"> r</w:t>
      </w:r>
      <w:r w:rsidR="0012487E" w:rsidRPr="0010713E">
        <w:t>ational unified process</w:t>
      </w:r>
      <w:r w:rsidR="0012487E">
        <w:t xml:space="preserve"> mainly </w:t>
      </w:r>
      <w:proofErr w:type="spellStart"/>
      <w:r w:rsidR="009725AA">
        <w:t>describes</w:t>
      </w:r>
      <w:r w:rsidR="002E1EFB">
        <w:t>the</w:t>
      </w:r>
      <w:proofErr w:type="spellEnd"/>
      <w:r w:rsidR="002E1EFB">
        <w:t xml:space="preserve"> </w:t>
      </w:r>
      <w:proofErr w:type="spellStart"/>
      <w:r w:rsidR="002A7448">
        <w:t>consecutivedevelopment</w:t>
      </w:r>
      <w:proofErr w:type="spellEnd"/>
      <w:r w:rsidR="002A7448">
        <w:t xml:space="preserve"> approach for the project. Such as the waterfall approach</w:t>
      </w:r>
      <w:sdt>
        <w:sdtPr>
          <w:id w:val="1953902673"/>
          <w:citation/>
        </w:sdtPr>
        <w:sdtEndPr/>
        <w:sdtContent>
          <w:r w:rsidR="007E3AAB">
            <w:fldChar w:fldCharType="begin"/>
          </w:r>
          <w:r w:rsidR="00F84816">
            <w:instrText xml:space="preserve"> CITATION Maj17 \l 1033 </w:instrText>
          </w:r>
          <w:r w:rsidR="007E3AAB">
            <w:fldChar w:fldCharType="separate"/>
          </w:r>
          <w:r w:rsidR="004A41C8">
            <w:rPr>
              <w:noProof/>
            </w:rPr>
            <w:t>(Mrsic, 2017)</w:t>
          </w:r>
          <w:r w:rsidR="007E3AAB">
            <w:fldChar w:fldCharType="end"/>
          </w:r>
        </w:sdtContent>
      </w:sdt>
      <w:r w:rsidR="002A7448">
        <w:t xml:space="preserve">. </w:t>
      </w:r>
      <w:r w:rsidR="006056EA">
        <w:t>However</w:t>
      </w:r>
      <w:r w:rsidR="00B65C64">
        <w:t xml:space="preserve">, </w:t>
      </w:r>
      <w:r w:rsidR="00501DF6">
        <w:t>in this project management techniques</w:t>
      </w:r>
      <w:r w:rsidR="009C7438">
        <w:t xml:space="preserve">, the feedbacks are directly collected from the users for future development. </w:t>
      </w:r>
      <w:r w:rsidR="00E27D13">
        <w:t xml:space="preserve">In the pandemic situation, </w:t>
      </w:r>
      <w:r w:rsidR="00EC513B">
        <w:t xml:space="preserve">the management of </w:t>
      </w:r>
      <w:r w:rsidR="00EC513B" w:rsidRPr="006232D1">
        <w:t>Magic Web Solutions Limited</w:t>
      </w:r>
      <w:r w:rsidR="00EC513B">
        <w:t xml:space="preserve"> has faced various difficulties </w:t>
      </w:r>
      <w:r w:rsidR="00A71AAA">
        <w:t xml:space="preserve">in their daily activity. </w:t>
      </w:r>
      <w:r w:rsidR="00831429">
        <w:lastRenderedPageBreak/>
        <w:t xml:space="preserve">Therefore, </w:t>
      </w:r>
      <w:r w:rsidR="00DA1E09">
        <w:t xml:space="preserve">the management </w:t>
      </w:r>
      <w:r w:rsidR="006A2241">
        <w:t xml:space="preserve">conducts a training </w:t>
      </w:r>
      <w:r w:rsidR="00F2712F">
        <w:t xml:space="preserve">project for the employees. To know the effectiveness of the project, the management collects various feedbacks from the employees. </w:t>
      </w:r>
      <w:r w:rsidR="001D3333">
        <w:t xml:space="preserve">Through this </w:t>
      </w:r>
      <w:r w:rsidR="001857EC">
        <w:t>manner</w:t>
      </w:r>
      <w:r w:rsidR="001D3333">
        <w:t xml:space="preserve">, </w:t>
      </w:r>
      <w:r w:rsidR="001857EC">
        <w:t xml:space="preserve">in a suitable manner, the </w:t>
      </w:r>
      <w:proofErr w:type="spellStart"/>
      <w:r w:rsidR="001857EC">
        <w:t>organisation</w:t>
      </w:r>
      <w:proofErr w:type="spellEnd"/>
      <w:r w:rsidR="001857EC">
        <w:t xml:space="preserve"> can easily </w:t>
      </w:r>
      <w:r w:rsidR="00342AB0">
        <w:t>collect</w:t>
      </w:r>
      <w:r w:rsidR="001857EC">
        <w:t xml:space="preserve"> valuable feedback for the development process. </w:t>
      </w:r>
    </w:p>
    <w:p w14:paraId="0F29FE7C" w14:textId="77777777" w:rsidR="009D555E" w:rsidRDefault="00243248" w:rsidP="00E60855">
      <w:r>
        <w:t xml:space="preserve">Through effective use of project management techniques and tools, </w:t>
      </w:r>
      <w:r w:rsidRPr="006232D1">
        <w:t>Magic Web Solutions Limited</w:t>
      </w:r>
      <w:r>
        <w:t xml:space="preserve"> can easily mitigate the issues due to the pandemic situation. </w:t>
      </w:r>
      <w:r w:rsidR="006F201F">
        <w:t xml:space="preserve">Implementing appropriate project management tools and techniques can also help the </w:t>
      </w:r>
      <w:proofErr w:type="spellStart"/>
      <w:r w:rsidR="006F201F">
        <w:t>organisation</w:t>
      </w:r>
      <w:proofErr w:type="spellEnd"/>
      <w:r w:rsidR="006F201F">
        <w:t xml:space="preserve"> to conduct </w:t>
      </w:r>
      <w:r w:rsidR="00ED2CFB">
        <w:t xml:space="preserve">a </w:t>
      </w:r>
      <w:r w:rsidR="006F201F">
        <w:t>training</w:t>
      </w:r>
      <w:r w:rsidR="00ED2CFB">
        <w:t xml:space="preserve"> project in an effective manner. Moreover, </w:t>
      </w:r>
      <w:r w:rsidR="005770A7">
        <w:t xml:space="preserve">through this training project, the company can easily eliminate </w:t>
      </w:r>
      <w:r w:rsidR="000C2A37">
        <w:t>recent</w:t>
      </w:r>
      <w:r w:rsidR="005770A7">
        <w:t xml:space="preserve"> and future </w:t>
      </w:r>
      <w:r w:rsidR="000C2A37">
        <w:t xml:space="preserve">threats of the </w:t>
      </w:r>
      <w:proofErr w:type="spellStart"/>
      <w:r w:rsidR="000C2A37">
        <w:t>organisation</w:t>
      </w:r>
      <w:proofErr w:type="spellEnd"/>
      <w:r w:rsidR="00B65BD7">
        <w:t xml:space="preserve">. </w:t>
      </w:r>
      <w:r w:rsidR="00A86875">
        <w:t xml:space="preserve">In such a way, the company can conduct their daily activities in a suitable manner within a specific time </w:t>
      </w:r>
      <w:r w:rsidR="00C04DBF">
        <w:t>frame</w:t>
      </w:r>
      <w:r w:rsidR="00A86875">
        <w:t xml:space="preserve">. </w:t>
      </w:r>
      <w:r w:rsidR="00EA1CB8">
        <w:t xml:space="preserve">The project management tools and </w:t>
      </w:r>
      <w:r w:rsidR="00B520AD">
        <w:t>techniques</w:t>
      </w:r>
      <w:r w:rsidR="00EA1CB8">
        <w:t xml:space="preserve"> mainly </w:t>
      </w:r>
      <w:r w:rsidR="00B520AD">
        <w:t>demonstrate</w:t>
      </w:r>
      <w:r w:rsidR="007462C1">
        <w:t xml:space="preserve"> the </w:t>
      </w:r>
      <w:proofErr w:type="gramStart"/>
      <w:r w:rsidR="007462C1">
        <w:t>work flow</w:t>
      </w:r>
      <w:proofErr w:type="gramEnd"/>
      <w:r w:rsidR="007462C1">
        <w:t xml:space="preserve"> of the </w:t>
      </w:r>
      <w:proofErr w:type="spellStart"/>
      <w:r w:rsidR="007462C1">
        <w:t>organisation</w:t>
      </w:r>
      <w:proofErr w:type="spellEnd"/>
      <w:sdt>
        <w:sdtPr>
          <w:id w:val="331352581"/>
          <w:citation/>
        </w:sdtPr>
        <w:sdtEndPr/>
        <w:sdtContent>
          <w:r w:rsidR="007E3AAB">
            <w:fldChar w:fldCharType="begin"/>
          </w:r>
          <w:r w:rsidR="000E3E34">
            <w:instrText xml:space="preserve"> CITATION pro211 \l 1033 </w:instrText>
          </w:r>
          <w:r w:rsidR="007E3AAB">
            <w:fldChar w:fldCharType="separate"/>
          </w:r>
          <w:r w:rsidR="004A41C8">
            <w:rPr>
              <w:noProof/>
            </w:rPr>
            <w:t>(projectmanager, 2021)</w:t>
          </w:r>
          <w:r w:rsidR="007E3AAB">
            <w:fldChar w:fldCharType="end"/>
          </w:r>
        </w:sdtContent>
      </w:sdt>
      <w:r w:rsidR="007462C1">
        <w:t xml:space="preserve">. Along with this, it will also </w:t>
      </w:r>
      <w:r w:rsidR="00DE4AA3">
        <w:t>define</w:t>
      </w:r>
      <w:r w:rsidR="007462C1">
        <w:t xml:space="preserve"> the shape of the project as well. </w:t>
      </w:r>
      <w:r w:rsidR="005201FB">
        <w:t>Furthermore,</w:t>
      </w:r>
      <w:r w:rsidR="00DE4AA3">
        <w:t xml:space="preserve"> there are various project management techniques and tools that an </w:t>
      </w:r>
      <w:proofErr w:type="spellStart"/>
      <w:r w:rsidR="00627990">
        <w:t>organisation</w:t>
      </w:r>
      <w:proofErr w:type="spellEnd"/>
      <w:r w:rsidR="00DE4AA3">
        <w:t xml:space="preserve"> can adopt. </w:t>
      </w:r>
      <w:r w:rsidR="00627990">
        <w:t>However, the success</w:t>
      </w:r>
      <w:r w:rsidR="00B26E5A">
        <w:t>ful outcome</w:t>
      </w:r>
      <w:r w:rsidR="00627990">
        <w:t xml:space="preserve"> of the </w:t>
      </w:r>
      <w:proofErr w:type="spellStart"/>
      <w:r w:rsidR="00627990">
        <w:t>organisation</w:t>
      </w:r>
      <w:proofErr w:type="spellEnd"/>
      <w:r w:rsidR="00627990">
        <w:t xml:space="preserve"> </w:t>
      </w:r>
      <w:r w:rsidR="00B03336">
        <w:t>mainly</w:t>
      </w:r>
      <w:r w:rsidR="00627990">
        <w:t xml:space="preserve"> depends on the effective choice of the project management tools and </w:t>
      </w:r>
      <w:r w:rsidR="00B03336">
        <w:t>techniques</w:t>
      </w:r>
      <w:r w:rsidR="00627990">
        <w:t>.</w:t>
      </w:r>
    </w:p>
    <w:p w14:paraId="59148707" w14:textId="77777777" w:rsidR="00912EAC" w:rsidRDefault="00912EAC">
      <w:pPr>
        <w:spacing w:line="276" w:lineRule="auto"/>
        <w:jc w:val="left"/>
        <w:rPr>
          <w:rFonts w:eastAsiaTheme="majorEastAsia" w:cstheme="majorBidi"/>
          <w:b/>
          <w:bCs/>
          <w:sz w:val="26"/>
          <w:szCs w:val="26"/>
        </w:rPr>
      </w:pPr>
      <w:r>
        <w:br w:type="page"/>
      </w:r>
    </w:p>
    <w:p w14:paraId="038D094A" w14:textId="77777777" w:rsidR="002A79E6" w:rsidRDefault="002A79E6" w:rsidP="00912EAC">
      <w:pPr>
        <w:pStyle w:val="Heading1"/>
      </w:pPr>
      <w:bookmarkStart w:id="12" w:name="_Toc69233665"/>
      <w:r>
        <w:lastRenderedPageBreak/>
        <w:t xml:space="preserve">b) Have a clearly prepared plan for the implementation of a project and the relevant communication strategies. The plan must also identify and </w:t>
      </w:r>
      <w:proofErr w:type="spellStart"/>
      <w:r>
        <w:t>rationalise</w:t>
      </w:r>
      <w:proofErr w:type="spellEnd"/>
      <w:r>
        <w:t xml:space="preserve"> any pre and post COVID19 changes.</w:t>
      </w:r>
      <w:bookmarkEnd w:id="12"/>
    </w:p>
    <w:p w14:paraId="54AA0504" w14:textId="77777777" w:rsidR="002A79E6" w:rsidRDefault="002A79E6" w:rsidP="002A79E6">
      <w:r>
        <w:t xml:space="preserve">Preparing an </w:t>
      </w:r>
      <w:r w:rsidRPr="00623F64">
        <w:t xml:space="preserve">implementation plan </w:t>
      </w:r>
      <w:r>
        <w:t xml:space="preserve">including steps </w:t>
      </w:r>
      <w:r w:rsidRPr="00623F64">
        <w:t>for Magic Web Solutions Limited</w:t>
      </w:r>
      <w:r>
        <w:t xml:space="preserve"> is discussed below, </w:t>
      </w:r>
    </w:p>
    <w:p w14:paraId="198F5FF1" w14:textId="77777777" w:rsidR="002A79E6" w:rsidRDefault="002A79E6" w:rsidP="002A79E6">
      <w:r w:rsidRPr="00462A1A">
        <w:rPr>
          <w:b/>
        </w:rPr>
        <w:t>Project initiation</w:t>
      </w:r>
      <w:r>
        <w:t xml:space="preserve">: </w:t>
      </w:r>
    </w:p>
    <w:p w14:paraId="2C607333" w14:textId="77777777" w:rsidR="002A79E6" w:rsidRDefault="002A79E6" w:rsidP="002A79E6">
      <w:r w:rsidRPr="00FC60F1">
        <w:rPr>
          <w:u w:val="single"/>
        </w:rPr>
        <w:t>Starting date</w:t>
      </w:r>
      <w:r>
        <w:t xml:space="preserve">: The project will start </w:t>
      </w:r>
      <w:proofErr w:type="gramStart"/>
      <w:r>
        <w:t>be</w:t>
      </w:r>
      <w:proofErr w:type="gramEnd"/>
      <w:r>
        <w:t xml:space="preserve"> starting on 1</w:t>
      </w:r>
      <w:r w:rsidRPr="004D33EC">
        <w:rPr>
          <w:vertAlign w:val="superscript"/>
        </w:rPr>
        <w:t>st</w:t>
      </w:r>
      <w:r>
        <w:t xml:space="preserve"> June 2021. </w:t>
      </w:r>
    </w:p>
    <w:p w14:paraId="0B302C6B" w14:textId="77777777" w:rsidR="002A79E6" w:rsidRDefault="002A79E6" w:rsidP="002A79E6">
      <w:r w:rsidRPr="00FC60F1">
        <w:rPr>
          <w:u w:val="single"/>
        </w:rPr>
        <w:t>Project aim</w:t>
      </w:r>
      <w:r>
        <w:t>: The prime aim of this project is to train and help the employees of the company who have been working from home since the beginning of the worldwide pandemic.</w:t>
      </w:r>
    </w:p>
    <w:p w14:paraId="5224C3E3" w14:textId="77777777" w:rsidR="002A79E6" w:rsidRDefault="002A79E6" w:rsidP="002A79E6">
      <w:r w:rsidRPr="00FC60F1">
        <w:rPr>
          <w:u w:val="single"/>
        </w:rPr>
        <w:t>Feasibility test</w:t>
      </w:r>
      <w:r>
        <w:t>:</w:t>
      </w:r>
    </w:p>
    <w:p w14:paraId="677BAC16" w14:textId="77777777" w:rsidR="002A79E6" w:rsidRDefault="002A79E6" w:rsidP="002A79E6">
      <w:r>
        <w:t>(</w:t>
      </w:r>
      <w:proofErr w:type="spellStart"/>
      <w:r>
        <w:t>i</w:t>
      </w:r>
      <w:proofErr w:type="spellEnd"/>
      <w:r>
        <w:t xml:space="preserve">) As per the primary analysis, it can be said that employee support, cooperation along with high-quality software application, adequate amount of money is needed after the completion of the project. These aspects are feasible, as these can determine the success probability of the entire project </w:t>
      </w:r>
      <w:sdt>
        <w:sdtPr>
          <w:id w:val="11811627"/>
          <w:citation/>
        </w:sdtPr>
        <w:sdtEndPr/>
        <w:sdtContent>
          <w:r w:rsidR="00D919CB">
            <w:fldChar w:fldCharType="begin"/>
          </w:r>
          <w:r w:rsidR="00D919CB">
            <w:instrText xml:space="preserve"> CITATION Eby18 \l 1033 </w:instrText>
          </w:r>
          <w:r w:rsidR="00D919CB">
            <w:fldChar w:fldCharType="separate"/>
          </w:r>
          <w:r w:rsidR="004A41C8">
            <w:rPr>
              <w:noProof/>
            </w:rPr>
            <w:t>(Eby, 2018)</w:t>
          </w:r>
          <w:r w:rsidR="00D919CB">
            <w:rPr>
              <w:noProof/>
            </w:rPr>
            <w:fldChar w:fldCharType="end"/>
          </w:r>
        </w:sdtContent>
      </w:sdt>
      <w:r>
        <w:t>.</w:t>
      </w:r>
    </w:p>
    <w:p w14:paraId="0E85B2EB" w14:textId="77777777" w:rsidR="002A79E6" w:rsidRDefault="002A79E6" w:rsidP="002A79E6">
      <w:r>
        <w:t>(ii) While preparing a projected statement, it can be said that the company will invest money in the project. This capital has been gathered through the company profit.</w:t>
      </w:r>
    </w:p>
    <w:p w14:paraId="3A2D9C91" w14:textId="77777777" w:rsidR="002A79E6" w:rsidRDefault="002A79E6" w:rsidP="002A79E6">
      <w:r>
        <w:t xml:space="preserve">(iii) The project has also conducted market research. Through this research, the company understood that the initiated project is highly needed for the company members, working from home. It also made sure that the project would enhance production quality eventually </w:t>
      </w:r>
      <w:r>
        <w:rPr>
          <w:shd w:val="clear" w:color="auto" w:fill="FFFFFF"/>
        </w:rPr>
        <w:t>(Kerzner, 2018)</w:t>
      </w:r>
      <w:r>
        <w:t>.</w:t>
      </w:r>
    </w:p>
    <w:p w14:paraId="02DC2D30" w14:textId="77777777" w:rsidR="002A79E6" w:rsidRDefault="002A79E6" w:rsidP="002A79E6">
      <w:r>
        <w:lastRenderedPageBreak/>
        <w:t xml:space="preserve">(iv) As per the plan, the project will function structure among the company members throughout the completion of the project. Here, the project is likely to need a high-speed internet connection, electronics and employees. However, in terms of staffing, the project will need an executive to monitor the entire project, called project manager, project team member including trainer, examiner and business analyst </w:t>
      </w:r>
      <w:sdt>
        <w:sdtPr>
          <w:id w:val="11811626"/>
          <w:citation/>
        </w:sdtPr>
        <w:sdtEndPr/>
        <w:sdtContent>
          <w:r w:rsidR="00D919CB">
            <w:fldChar w:fldCharType="begin"/>
          </w:r>
          <w:r w:rsidR="00D919CB">
            <w:instrText xml:space="preserve"> CITATION Lyn18 \l 1033 </w:instrText>
          </w:r>
          <w:r w:rsidR="00D919CB">
            <w:fldChar w:fldCharType="separate"/>
          </w:r>
          <w:r w:rsidR="004A41C8">
            <w:rPr>
              <w:noProof/>
            </w:rPr>
            <w:t>(Lynch, 2018)</w:t>
          </w:r>
          <w:r w:rsidR="00D919CB">
            <w:rPr>
              <w:noProof/>
            </w:rPr>
            <w:fldChar w:fldCharType="end"/>
          </w:r>
        </w:sdtContent>
      </w:sdt>
      <w:r>
        <w:t xml:space="preserve">. </w:t>
      </w:r>
    </w:p>
    <w:p w14:paraId="53BE3AFD" w14:textId="77777777" w:rsidR="002A79E6" w:rsidRPr="006B3801" w:rsidRDefault="002A79E6" w:rsidP="002A79E6">
      <w:pPr>
        <w:rPr>
          <w:shd w:val="clear" w:color="auto" w:fill="FFFFFF"/>
        </w:rPr>
      </w:pPr>
      <w:r>
        <w:t xml:space="preserve">(v) After this, the project will prepare and evaluate the balance sheet. Here, the project estimated that the expenses for the project will not be high, as the entire training project will be conducted online. The revenue is expected to be high, as the core issue will be resolved through this online training project. The aspect of Return on Investment (ROI) will also be fulfilled, as the employees of the company will become efficient to deal with the ongoing situation regarding Covid-19 </w:t>
      </w:r>
      <w:r>
        <w:rPr>
          <w:shd w:val="clear" w:color="auto" w:fill="FFFFFF"/>
        </w:rPr>
        <w:t>(</w:t>
      </w:r>
      <w:proofErr w:type="spellStart"/>
      <w:r>
        <w:rPr>
          <w:shd w:val="clear" w:color="auto" w:fill="FFFFFF"/>
        </w:rPr>
        <w:t>Heagney</w:t>
      </w:r>
      <w:proofErr w:type="spellEnd"/>
      <w:r>
        <w:rPr>
          <w:shd w:val="clear" w:color="auto" w:fill="FFFFFF"/>
        </w:rPr>
        <w:t>, 2016)</w:t>
      </w:r>
      <w:r>
        <w:t xml:space="preserve">. </w:t>
      </w:r>
    </w:p>
    <w:p w14:paraId="43E9F0BA" w14:textId="77777777" w:rsidR="002A79E6" w:rsidRDefault="002A79E6" w:rsidP="002A79E6">
      <w:r>
        <w:t xml:space="preserve">(vi) Through this way, the above-presented data will be </w:t>
      </w:r>
      <w:proofErr w:type="spellStart"/>
      <w:r>
        <w:t>analysed</w:t>
      </w:r>
      <w:proofErr w:type="spellEnd"/>
      <w:r>
        <w:t xml:space="preserve"> to ensure that the company and the project take the right decision. </w:t>
      </w:r>
    </w:p>
    <w:p w14:paraId="00C4E0DF" w14:textId="77777777" w:rsidR="002A79E6" w:rsidRDefault="002A79E6" w:rsidP="002A79E6">
      <w:r>
        <w:t>(vii) At last, the company will determine whether the training project will be taking place or not.</w:t>
      </w:r>
    </w:p>
    <w:p w14:paraId="1BF38190" w14:textId="77777777" w:rsidR="002A79E6" w:rsidRDefault="002A79E6" w:rsidP="002A79E6">
      <w:r w:rsidRPr="00FC60F1">
        <w:rPr>
          <w:u w:val="single"/>
        </w:rPr>
        <w:t>Stakeholder decision</w:t>
      </w:r>
      <w:r>
        <w:t xml:space="preserve">: The involved stakeholders are the company members including the higher authority to the employees. Thus, together they will decide on initiating the project </w:t>
      </w:r>
      <w:sdt>
        <w:sdtPr>
          <w:id w:val="11811628"/>
          <w:citation/>
        </w:sdtPr>
        <w:sdtEndPr/>
        <w:sdtContent>
          <w:r w:rsidR="00D919CB">
            <w:fldChar w:fldCharType="begin"/>
          </w:r>
          <w:r w:rsidR="00D919CB">
            <w:instrText xml:space="preserve"> CITATION Mor17 \l 1033 </w:instrText>
          </w:r>
          <w:r w:rsidR="00D919CB">
            <w:fldChar w:fldCharType="separate"/>
          </w:r>
          <w:r w:rsidR="004A41C8">
            <w:rPr>
              <w:noProof/>
            </w:rPr>
            <w:t>(Morton, 2017)</w:t>
          </w:r>
          <w:r w:rsidR="00D919CB">
            <w:rPr>
              <w:noProof/>
            </w:rPr>
            <w:fldChar w:fldCharType="end"/>
          </w:r>
        </w:sdtContent>
      </w:sdt>
      <w:r>
        <w:t xml:space="preserve">.   </w:t>
      </w:r>
    </w:p>
    <w:p w14:paraId="67BE2DC7" w14:textId="77777777" w:rsidR="002A79E6" w:rsidRDefault="002A79E6" w:rsidP="002A79E6">
      <w:r w:rsidRPr="00FC60F1">
        <w:rPr>
          <w:u w:val="single"/>
        </w:rPr>
        <w:t>Project charter or initiation document</w:t>
      </w:r>
      <w:r>
        <w:t xml:space="preserve">: Due to the outbreak of Covid-19, most of the employees of </w:t>
      </w:r>
      <w:r w:rsidRPr="00620222">
        <w:t>Magic Web Solutions Limited</w:t>
      </w:r>
      <w:r>
        <w:t xml:space="preserve"> are still working from home. Thus, specific issues such as communication, technical etc. have been concerning the employees. Consequently, the overall performance of the company has been affected. Therefore, the project is vital for the company and the employees to resolve such issues as fast as possible to ensure that the </w:t>
      </w:r>
      <w:proofErr w:type="spellStart"/>
      <w:r>
        <w:t>organisational</w:t>
      </w:r>
      <w:proofErr w:type="spellEnd"/>
      <w:r>
        <w:t xml:space="preserve"> performance and revenue is revived.</w:t>
      </w:r>
      <w:r>
        <w:tab/>
      </w:r>
    </w:p>
    <w:p w14:paraId="05EF270A" w14:textId="77777777" w:rsidR="002A79E6" w:rsidRDefault="002A79E6" w:rsidP="002A79E6">
      <w:r>
        <w:lastRenderedPageBreak/>
        <w:t xml:space="preserve">In this perspective, the project has determined some goals that are, </w:t>
      </w:r>
    </w:p>
    <w:p w14:paraId="42B97077" w14:textId="77777777" w:rsidR="002A79E6" w:rsidRPr="006B3801" w:rsidRDefault="002A79E6" w:rsidP="002A79E6">
      <w:pPr>
        <w:rPr>
          <w:shd w:val="clear" w:color="auto" w:fill="FFFFFF"/>
        </w:rPr>
      </w:pPr>
      <w:r>
        <w:t xml:space="preserve">To eliminate the ongoing issue due to Covid-19 on the company members, who are working from home through adequate and effective training project </w:t>
      </w:r>
      <w:r>
        <w:rPr>
          <w:shd w:val="clear" w:color="auto" w:fill="FFFFFF"/>
        </w:rPr>
        <w:t>(Newton, 2016)</w:t>
      </w:r>
      <w:r>
        <w:t>.</w:t>
      </w:r>
    </w:p>
    <w:p w14:paraId="5F1C6A28" w14:textId="77777777" w:rsidR="002A79E6" w:rsidRDefault="002A79E6" w:rsidP="002A79E6">
      <w:r>
        <w:t xml:space="preserve">Through the plan, the stakeholders of the company including the higher authority, management team, subordinate employees, investors and sponsors and so on will be benefited. This is so, as the project will help the employees, who are working from home to eliminate technical issues and regain the previous working quality. Thus, it will ensure improved </w:t>
      </w:r>
      <w:proofErr w:type="spellStart"/>
      <w:r>
        <w:t>organisational</w:t>
      </w:r>
      <w:proofErr w:type="spellEnd"/>
      <w:r>
        <w:t xml:space="preserve"> performance and profit </w:t>
      </w:r>
      <w:sdt>
        <w:sdtPr>
          <w:id w:val="11811629"/>
          <w:citation/>
        </w:sdtPr>
        <w:sdtEndPr/>
        <w:sdtContent>
          <w:r w:rsidR="00D919CB">
            <w:fldChar w:fldCharType="begin"/>
          </w:r>
          <w:r w:rsidR="00D919CB">
            <w:instrText xml:space="preserve"> CITATION Kul20 \l 1033 </w:instrText>
          </w:r>
          <w:r w:rsidR="00D919CB">
            <w:fldChar w:fldCharType="separate"/>
          </w:r>
          <w:r w:rsidR="004A41C8">
            <w:rPr>
              <w:noProof/>
            </w:rPr>
            <w:t>(Kulakov, 2020)</w:t>
          </w:r>
          <w:r w:rsidR="00D919CB">
            <w:rPr>
              <w:noProof/>
            </w:rPr>
            <w:fldChar w:fldCharType="end"/>
          </w:r>
        </w:sdtContent>
      </w:sdt>
      <w:r>
        <w:t>.</w:t>
      </w:r>
    </w:p>
    <w:p w14:paraId="60217412" w14:textId="77777777" w:rsidR="002A79E6" w:rsidRDefault="002A79E6" w:rsidP="002A79E6">
      <w:r w:rsidRPr="00462A1A">
        <w:rPr>
          <w:b/>
        </w:rPr>
        <w:t>Project planning</w:t>
      </w:r>
      <w:r>
        <w:t xml:space="preserve">: The training project will be conducted through the application of SMART objectives. </w:t>
      </w:r>
    </w:p>
    <w:p w14:paraId="7E6EB3D2" w14:textId="77777777" w:rsidR="002A79E6" w:rsidRDefault="002A79E6" w:rsidP="002A79E6">
      <w:r>
        <w:t>(</w:t>
      </w:r>
      <w:proofErr w:type="spellStart"/>
      <w:r>
        <w:t>i</w:t>
      </w:r>
      <w:proofErr w:type="spellEnd"/>
      <w:r>
        <w:t xml:space="preserve">) To enhance </w:t>
      </w:r>
      <w:proofErr w:type="spellStart"/>
      <w:r>
        <w:t>organisational</w:t>
      </w:r>
      <w:proofErr w:type="spellEnd"/>
      <w:r>
        <w:t xml:space="preserve"> performance</w:t>
      </w:r>
    </w:p>
    <w:p w14:paraId="77F584F5" w14:textId="77777777" w:rsidR="002A79E6" w:rsidRDefault="002A79E6" w:rsidP="002A79E6">
      <w:r>
        <w:t>(ii) To increase profit margin</w:t>
      </w:r>
    </w:p>
    <w:p w14:paraId="20FAAD02" w14:textId="77777777" w:rsidR="002A79E6" w:rsidRDefault="002A79E6" w:rsidP="002A79E6">
      <w:r>
        <w:t>(iii) To keep the employees, who are working from home engaged for better results</w:t>
      </w:r>
    </w:p>
    <w:p w14:paraId="4BCBDEE5" w14:textId="77777777" w:rsidR="002A79E6" w:rsidRDefault="002A79E6" w:rsidP="002A79E6">
      <w:r>
        <w:t>(iv) To apply better technology while dealing with this issue.</w:t>
      </w:r>
    </w:p>
    <w:p w14:paraId="6732E7BB" w14:textId="77777777" w:rsidR="002A79E6" w:rsidRDefault="002A79E6" w:rsidP="002A79E6">
      <w:r>
        <w:t>(v) To achieve the above-mentioned goals within 1 month</w:t>
      </w:r>
    </w:p>
    <w:p w14:paraId="26F0EA65" w14:textId="77777777" w:rsidR="002A79E6" w:rsidRPr="006B3801" w:rsidRDefault="002A79E6" w:rsidP="002A79E6">
      <w:pPr>
        <w:rPr>
          <w:shd w:val="clear" w:color="auto" w:fill="FFFFFF"/>
        </w:rPr>
      </w:pPr>
      <w:r>
        <w:rPr>
          <w:b/>
        </w:rPr>
        <w:t>Project e</w:t>
      </w:r>
      <w:r w:rsidRPr="00462A1A">
        <w:rPr>
          <w:b/>
        </w:rPr>
        <w:t>xecution</w:t>
      </w:r>
      <w:r>
        <w:t xml:space="preserve">: This step will be executed through some activities. At first, a team of management will be developed. For this purpose, the training project will follow the team role development theory of Belbin. Thus, different roles and responsibilities will be well understood by the team members. While doing so, the essential resources will be allocated, which will further </w:t>
      </w:r>
      <w:r>
        <w:lastRenderedPageBreak/>
        <w:t xml:space="preserve">help the training project to execute the project management plan. Here, the project manager will be responsible for both tracking and modifying the entire training plan </w:t>
      </w:r>
      <w:r>
        <w:rPr>
          <w:shd w:val="clear" w:color="auto" w:fill="FFFFFF"/>
        </w:rPr>
        <w:t>(McAlister, 2017)</w:t>
      </w:r>
      <w:r>
        <w:t xml:space="preserve">.  </w:t>
      </w:r>
    </w:p>
    <w:p w14:paraId="035CE908" w14:textId="77777777" w:rsidR="002A79E6" w:rsidRDefault="002A79E6" w:rsidP="002A79E6">
      <w:r w:rsidRPr="00462A1A">
        <w:rPr>
          <w:b/>
        </w:rPr>
        <w:t>Performance/monitoring</w:t>
      </w:r>
      <w:r>
        <w:t xml:space="preserve">: In this stage, the training project will apply the steps of KPI, which includes project objectives, quality of the deliverables, effort and cost tracking and performance management. Due to the application of online features and facilities, the budget of the project will not exceed. Moreover, further issues while implementing the plan will be evaluated. </w:t>
      </w:r>
    </w:p>
    <w:p w14:paraId="1E647E32" w14:textId="77777777" w:rsidR="002A79E6" w:rsidRDefault="002A79E6" w:rsidP="002A79E6">
      <w:r w:rsidRPr="00462A1A">
        <w:rPr>
          <w:b/>
        </w:rPr>
        <w:t>Project closure</w:t>
      </w:r>
      <w:r>
        <w:t xml:space="preserve">: This will be the last phase of the project. Here, the project manager along with the vital members of the team will be identified. Thus, the final project report and a budget report will be provided </w:t>
      </w:r>
      <w:sdt>
        <w:sdtPr>
          <w:id w:val="11811630"/>
          <w:citation/>
        </w:sdtPr>
        <w:sdtEndPr/>
        <w:sdtContent>
          <w:r w:rsidR="00D919CB">
            <w:fldChar w:fldCharType="begin"/>
          </w:r>
          <w:r w:rsidR="00D919CB">
            <w:instrText xml:space="preserve"> CITATION Pav19 \l 1033 </w:instrText>
          </w:r>
          <w:r w:rsidR="00D919CB">
            <w:fldChar w:fldCharType="separate"/>
          </w:r>
          <w:r w:rsidR="004A41C8">
            <w:rPr>
              <w:noProof/>
            </w:rPr>
            <w:t>(Pavlov, 2019)</w:t>
          </w:r>
          <w:r w:rsidR="00D919CB">
            <w:rPr>
              <w:noProof/>
            </w:rPr>
            <w:fldChar w:fldCharType="end"/>
          </w:r>
        </w:sdtContent>
      </w:sdt>
      <w:r>
        <w:t>.</w:t>
      </w:r>
    </w:p>
    <w:p w14:paraId="104A170A" w14:textId="77777777" w:rsidR="002A79E6" w:rsidRPr="00623F64" w:rsidRDefault="002A79E6" w:rsidP="002A79E6">
      <w:r w:rsidRPr="00D6508B">
        <w:rPr>
          <w:b/>
          <w:u w:val="single"/>
        </w:rPr>
        <w:t>Rationale</w:t>
      </w:r>
      <w:r>
        <w:t>: Due to the lockdown situation across the globe, the majority of the employees have been forced to work from home and remaining the insulation. The restrictions that have been put currently due to Covid-19 have made the traditional way of attending office very much difficult and unsafe at the same time. Due to this, such a training project online will be very much beneficial to not only the employees but also the company, as they cannot physically be present in the workplace. For this reason, the determining aim of the project is likely to gain success.</w:t>
      </w:r>
    </w:p>
    <w:p w14:paraId="05628A11" w14:textId="77777777" w:rsidR="002A79E6" w:rsidRDefault="002A79E6" w:rsidP="002A79E6">
      <w:pPr>
        <w:pStyle w:val="Heading2"/>
      </w:pPr>
      <w:bookmarkStart w:id="13" w:name="_Toc69233666"/>
      <w:r>
        <w:t>Relevant communication strategies for</w:t>
      </w:r>
      <w:r w:rsidRPr="009D555E">
        <w:t xml:space="preserve"> a project</w:t>
      </w:r>
      <w:bookmarkEnd w:id="13"/>
    </w:p>
    <w:p w14:paraId="305760D4" w14:textId="77777777" w:rsidR="002A79E6" w:rsidRDefault="002A79E6" w:rsidP="002A79E6">
      <w:r>
        <w:t xml:space="preserve">The project management plan communication plan mainly </w:t>
      </w:r>
      <w:proofErr w:type="spellStart"/>
      <w:r>
        <w:t>recognisethe</w:t>
      </w:r>
      <w:proofErr w:type="spellEnd"/>
      <w:r>
        <w:t xml:space="preserve"> ways in which essential information will be communicated among the stakeholders overall the project. Along with this, it also describes who receive the communication and who generates it. Effective communication among the stakeholders and employees is very much required to conduct a complex project. If the employees are working in the same building, management can easily conduct regular meetings. Most of the projects are </w:t>
      </w:r>
      <w:proofErr w:type="spellStart"/>
      <w:r>
        <w:t>achievedby</w:t>
      </w:r>
      <w:proofErr w:type="spellEnd"/>
      <w:r>
        <w:t xml:space="preserve"> employees and management through effective electronic </w:t>
      </w:r>
      <w:r>
        <w:lastRenderedPageBreak/>
        <w:t>communication channels</w:t>
      </w:r>
      <w:sdt>
        <w:sdtPr>
          <w:id w:val="-619604551"/>
          <w:citation/>
        </w:sdtPr>
        <w:sdtEndPr/>
        <w:sdtContent>
          <w:r w:rsidR="00D919CB">
            <w:fldChar w:fldCharType="begin"/>
          </w:r>
          <w:r w:rsidR="00D919CB">
            <w:instrText xml:space="preserve"> CITATION ope213 \l 1033 </w:instrText>
          </w:r>
          <w:r w:rsidR="00D919CB">
            <w:fldChar w:fldCharType="separate"/>
          </w:r>
          <w:r w:rsidR="004A41C8">
            <w:rPr>
              <w:noProof/>
            </w:rPr>
            <w:t>(opentextbc, 2021)</w:t>
          </w:r>
          <w:r w:rsidR="00D919CB">
            <w:rPr>
              <w:noProof/>
            </w:rPr>
            <w:fldChar w:fldCharType="end"/>
          </w:r>
        </w:sdtContent>
      </w:sdt>
      <w:r>
        <w:t xml:space="preserve">. Therefore, it also known as virtual teams. Due to this pandemic situation, all the employees of </w:t>
      </w:r>
      <w:r w:rsidRPr="006232D1">
        <w:t>Magic Web Solutions Limited</w:t>
      </w:r>
      <w:r>
        <w:t xml:space="preserve"> are at work from home. Therefore, effective communication is very much essential to conduct any task. Through effective communication, the employees can easily start any project and conduct it in a suitable way. There are various communication strategies that are implemented in a project. </w:t>
      </w:r>
    </w:p>
    <w:p w14:paraId="232A76C4" w14:textId="77777777" w:rsidR="002A79E6" w:rsidRDefault="002A79E6" w:rsidP="002A79E6">
      <w:pPr>
        <w:pStyle w:val="Heading3"/>
      </w:pPr>
      <w:bookmarkStart w:id="14" w:name="_Toc69233667"/>
      <w:r>
        <w:t>Synchronous Communications</w:t>
      </w:r>
      <w:bookmarkEnd w:id="14"/>
    </w:p>
    <w:p w14:paraId="2F1AF733" w14:textId="77777777" w:rsidR="002A79E6" w:rsidRDefault="002A79E6" w:rsidP="002A79E6">
      <w:r>
        <w:t xml:space="preserve">This type of communication is very much essential in the </w:t>
      </w:r>
      <w:proofErr w:type="spellStart"/>
      <w:r>
        <w:t>organisation</w:t>
      </w:r>
      <w:proofErr w:type="spellEnd"/>
      <w:r>
        <w:t xml:space="preserve">. Through the effective use of this communication process, all the employees and management can easily share their viewpoint at the same time. The prime example of this type of communication is the telephone and skype chats. Due to the pandemic situation, the employees of </w:t>
      </w:r>
      <w:r w:rsidRPr="006232D1">
        <w:t>Magic Web Solutions Limited</w:t>
      </w:r>
      <w:r>
        <w:t xml:space="preserve"> are in work from home condition</w:t>
      </w:r>
      <w:sdt>
        <w:sdtPr>
          <w:id w:val="-148822497"/>
          <w:citation/>
        </w:sdtPr>
        <w:sdtEndPr/>
        <w:sdtContent>
          <w:r w:rsidR="00D919CB">
            <w:fldChar w:fldCharType="begin"/>
          </w:r>
          <w:r w:rsidR="00D919CB">
            <w:instrText xml:space="preserve"> CITATION rin21 \l 1033 </w:instrText>
          </w:r>
          <w:r w:rsidR="00D919CB">
            <w:fldChar w:fldCharType="separate"/>
          </w:r>
          <w:r w:rsidR="004A41C8">
            <w:rPr>
              <w:noProof/>
            </w:rPr>
            <w:t>(ringcentral, 2021)</w:t>
          </w:r>
          <w:r w:rsidR="00D919CB">
            <w:rPr>
              <w:noProof/>
            </w:rPr>
            <w:fldChar w:fldCharType="end"/>
          </w:r>
        </w:sdtContent>
      </w:sdt>
      <w:r>
        <w:t xml:space="preserve">. In order to communicate with the employee, the management should implement a synchronous communications process for effective communication. Through implementing this type of communication process, the </w:t>
      </w:r>
      <w:proofErr w:type="spellStart"/>
      <w:r>
        <w:t>organisation</w:t>
      </w:r>
      <w:proofErr w:type="spellEnd"/>
      <w:r>
        <w:t xml:space="preserve"> can arrange a live meeting, audio conference, video conference, and computer-assisted conference with the stakeholders and employees. The effective and modern communication process enables the process of assembling the project team anywhere from the world in a single discussion. For an effective communication process, the management also considers the time zones. Therefore, the management needs to identify and calculate the differences among the management and employees. Therefore, the management also needs to notify the employees in different time zone about the appropriate time of the meeting. </w:t>
      </w:r>
    </w:p>
    <w:p w14:paraId="388A29A2" w14:textId="77777777" w:rsidR="002A79E6" w:rsidRDefault="002A79E6" w:rsidP="002A79E6">
      <w:pPr>
        <w:pStyle w:val="Heading3"/>
      </w:pPr>
      <w:bookmarkStart w:id="15" w:name="_Toc69233668"/>
      <w:r>
        <w:t>Asynchronous Communications</w:t>
      </w:r>
      <w:bookmarkEnd w:id="15"/>
    </w:p>
    <w:p w14:paraId="276BF7FB" w14:textId="77777777" w:rsidR="002A79E6" w:rsidRDefault="002A79E6" w:rsidP="002A79E6">
      <w:r>
        <w:t xml:space="preserve">Assemble the entire team </w:t>
      </w:r>
      <w:proofErr w:type="spellStart"/>
      <w:r>
        <w:t>togetherat</w:t>
      </w:r>
      <w:proofErr w:type="spellEnd"/>
      <w:r>
        <w:t xml:space="preserve"> the same time can become a big challenge for the management. If the employees are spread in different time zones, it becomes more difficult for the </w:t>
      </w:r>
      <w:r>
        <w:lastRenderedPageBreak/>
        <w:t>management to conduct a live conference. Some of the communication does not need that the stakeholders and employees are present at the same time</w:t>
      </w:r>
      <w:sdt>
        <w:sdtPr>
          <w:id w:val="-615674629"/>
          <w:citation/>
        </w:sdtPr>
        <w:sdtEndPr/>
        <w:sdtContent>
          <w:r w:rsidR="00D919CB">
            <w:fldChar w:fldCharType="begin"/>
          </w:r>
          <w:r w:rsidR="00D919CB">
            <w:instrText xml:space="preserve"> CITATION Gra21 \l 1033 </w:instrText>
          </w:r>
          <w:r w:rsidR="00D919CB">
            <w:fldChar w:fldCharType="separate"/>
          </w:r>
          <w:r w:rsidR="004A41C8">
            <w:rPr>
              <w:noProof/>
            </w:rPr>
            <w:t>(Windsor, 2021)</w:t>
          </w:r>
          <w:r w:rsidR="00D919CB">
            <w:rPr>
              <w:noProof/>
            </w:rPr>
            <w:fldChar w:fldCharType="end"/>
          </w:r>
        </w:sdtContent>
      </w:sdt>
      <w:r>
        <w:t xml:space="preserve">. This type of communication is also known as asynchronous communications. Along with this, due to Covid-19, all the employees of </w:t>
      </w:r>
      <w:r w:rsidRPr="006232D1">
        <w:t>Magic Web Solutions Limited</w:t>
      </w:r>
      <w:r>
        <w:t xml:space="preserve"> are in work from home situation. Therefore, it is essential to communicate with them at the same time. In order to do that, the </w:t>
      </w:r>
      <w:proofErr w:type="spellStart"/>
      <w:r>
        <w:t>organisation</w:t>
      </w:r>
      <w:proofErr w:type="spellEnd"/>
      <w:r>
        <w:t xml:space="preserve"> can adopt various asynchronous communications ways.</w:t>
      </w:r>
    </w:p>
    <w:p w14:paraId="741520A3" w14:textId="77777777" w:rsidR="002A79E6" w:rsidRDefault="002A79E6" w:rsidP="002A79E6">
      <w:pPr>
        <w:rPr>
          <w:b/>
        </w:rPr>
      </w:pPr>
      <w:r w:rsidRPr="00E3149C">
        <w:rPr>
          <w:b/>
        </w:rPr>
        <w:t>Package and mail delivery</w:t>
      </w:r>
    </w:p>
    <w:p w14:paraId="6991FFDA" w14:textId="77777777" w:rsidR="002A79E6" w:rsidRDefault="002A79E6" w:rsidP="002A79E6">
      <w:r w:rsidRPr="003A552D">
        <w:t>Most the</w:t>
      </w:r>
      <w:r>
        <w:t xml:space="preserve"> </w:t>
      </w:r>
      <w:proofErr w:type="spellStart"/>
      <w:r>
        <w:t>organisation</w:t>
      </w:r>
      <w:proofErr w:type="spellEnd"/>
      <w:r>
        <w:t xml:space="preserve"> prefer the </w:t>
      </w:r>
      <w:proofErr w:type="spellStart"/>
      <w:r>
        <w:t>ultimatecontractare</w:t>
      </w:r>
      <w:proofErr w:type="spellEnd"/>
      <w:r>
        <w:t xml:space="preserve"> signed by the management personally. However, if in some situation, several signatures are needed. In the normal time, it will take some days to complete. As the employees are in work from the home situation due to pandemic. Therefore, the management needs to conduct an overnight delivery service to </w:t>
      </w:r>
      <w:proofErr w:type="spellStart"/>
      <w:r>
        <w:t>reducethe</w:t>
      </w:r>
      <w:proofErr w:type="spellEnd"/>
      <w:r>
        <w:t xml:space="preserve"> time frame of distribution.</w:t>
      </w:r>
    </w:p>
    <w:p w14:paraId="21114B1A" w14:textId="77777777" w:rsidR="002A79E6" w:rsidRPr="00FE09C7" w:rsidRDefault="002A79E6" w:rsidP="002A79E6">
      <w:pPr>
        <w:rPr>
          <w:b/>
        </w:rPr>
      </w:pPr>
      <w:r w:rsidRPr="00FE09C7">
        <w:rPr>
          <w:b/>
        </w:rPr>
        <w:t>Email</w:t>
      </w:r>
    </w:p>
    <w:p w14:paraId="2F7AF66B" w14:textId="77777777" w:rsidR="002A79E6" w:rsidRDefault="002A79E6" w:rsidP="002A79E6">
      <w:r>
        <w:t xml:space="preserve">Electronic mails are largely implemented to communicate and coordinate the project among the stakeholders and employees. It also has various valuable features for project </w:t>
      </w:r>
      <w:proofErr w:type="spellStart"/>
      <w:proofErr w:type="gramStart"/>
      <w:r>
        <w:t>management.Through</w:t>
      </w:r>
      <w:proofErr w:type="spellEnd"/>
      <w:proofErr w:type="gramEnd"/>
      <w:r>
        <w:t xml:space="preserve"> this process, the information can be sent to a large number of stakeholders and employees. The information here can be protected in a suitable manner</w:t>
      </w:r>
      <w:sdt>
        <w:sdtPr>
          <w:id w:val="-1542740898"/>
          <w:citation/>
        </w:sdtPr>
        <w:sdtEndPr/>
        <w:sdtContent>
          <w:r w:rsidR="00D919CB">
            <w:fldChar w:fldCharType="begin"/>
          </w:r>
          <w:r w:rsidR="00D919CB">
            <w:instrText xml:space="preserve"> CITATION Lau18 \l 1033 </w:instrText>
          </w:r>
          <w:r w:rsidR="00D919CB">
            <w:fldChar w:fldCharType="separate"/>
          </w:r>
          <w:r w:rsidR="004A41C8">
            <w:rPr>
              <w:noProof/>
            </w:rPr>
            <w:t>(LaPrad, 2018)</w:t>
          </w:r>
          <w:r w:rsidR="00D919CB">
            <w:rPr>
              <w:noProof/>
            </w:rPr>
            <w:fldChar w:fldCharType="end"/>
          </w:r>
        </w:sdtContent>
      </w:sdt>
      <w:r>
        <w:t xml:space="preserve">. As the employees </w:t>
      </w:r>
      <w:proofErr w:type="spellStart"/>
      <w:r>
        <w:t>of</w:t>
      </w:r>
      <w:r w:rsidRPr="006232D1">
        <w:t>Magic</w:t>
      </w:r>
      <w:proofErr w:type="spellEnd"/>
      <w:r w:rsidRPr="006232D1">
        <w:t xml:space="preserve"> Web Solutions Limited</w:t>
      </w:r>
      <w:r>
        <w:t xml:space="preserve"> are in work from home, then the </w:t>
      </w:r>
      <w:proofErr w:type="spellStart"/>
      <w:r>
        <w:t>organisation</w:t>
      </w:r>
      <w:proofErr w:type="spellEnd"/>
      <w:r>
        <w:t xml:space="preserve"> </w:t>
      </w:r>
      <w:proofErr w:type="gramStart"/>
      <w:r>
        <w:t>need</w:t>
      </w:r>
      <w:proofErr w:type="gramEnd"/>
      <w:r>
        <w:t xml:space="preserve"> to apply the email process to generate secure communication among the stakeholders and employees. </w:t>
      </w:r>
    </w:p>
    <w:p w14:paraId="1B4C35C6" w14:textId="77777777" w:rsidR="00912EAC" w:rsidRDefault="00912EAC" w:rsidP="002A79E6">
      <w:pPr>
        <w:rPr>
          <w:b/>
        </w:rPr>
      </w:pPr>
    </w:p>
    <w:p w14:paraId="55B7AAAB" w14:textId="77777777" w:rsidR="00912EAC" w:rsidRDefault="00912EAC" w:rsidP="002A79E6">
      <w:pPr>
        <w:rPr>
          <w:b/>
        </w:rPr>
      </w:pPr>
    </w:p>
    <w:p w14:paraId="021B55BD" w14:textId="77777777" w:rsidR="002A79E6" w:rsidRPr="00B358E8" w:rsidRDefault="002A79E6" w:rsidP="002A79E6">
      <w:pPr>
        <w:rPr>
          <w:b/>
        </w:rPr>
      </w:pPr>
      <w:r w:rsidRPr="00B358E8">
        <w:rPr>
          <w:b/>
        </w:rPr>
        <w:lastRenderedPageBreak/>
        <w:t>Fax</w:t>
      </w:r>
    </w:p>
    <w:p w14:paraId="6DB4F18C" w14:textId="77777777" w:rsidR="002A79E6" w:rsidRDefault="002A79E6" w:rsidP="002A79E6">
      <w:r>
        <w:t xml:space="preserve">The fax machines have been used for a long time in the </w:t>
      </w:r>
      <w:proofErr w:type="spellStart"/>
      <w:r>
        <w:t>organisation</w:t>
      </w:r>
      <w:proofErr w:type="spellEnd"/>
      <w:r>
        <w:t xml:space="preserve">. Along with this, with effective use of fax machine can also provide the </w:t>
      </w:r>
      <w:proofErr w:type="spellStart"/>
      <w:r>
        <w:t>organisation</w:t>
      </w:r>
      <w:proofErr w:type="spellEnd"/>
      <w:r>
        <w:t xml:space="preserve"> with several benefits, such as the quick transmission of communication and privacy. Moreover, through fax machines, the management can easily share essential documents with the stakeholders and employees. Due to Covid-19, most of the employees are in work from home condition</w:t>
      </w:r>
      <w:sdt>
        <w:sdtPr>
          <w:id w:val="143478271"/>
          <w:citation/>
        </w:sdtPr>
        <w:sdtEndPr/>
        <w:sdtContent>
          <w:r w:rsidR="00D919CB">
            <w:fldChar w:fldCharType="begin"/>
          </w:r>
          <w:r w:rsidR="00D919CB">
            <w:instrText xml:space="preserve"> CITATION pmt15 \l 1033 </w:instrText>
          </w:r>
          <w:r w:rsidR="00D919CB">
            <w:fldChar w:fldCharType="separate"/>
          </w:r>
          <w:r w:rsidR="004A41C8">
            <w:rPr>
              <w:noProof/>
            </w:rPr>
            <w:t>(pmtips, 2015)</w:t>
          </w:r>
          <w:r w:rsidR="00D919CB">
            <w:rPr>
              <w:noProof/>
            </w:rPr>
            <w:fldChar w:fldCharType="end"/>
          </w:r>
        </w:sdtContent>
      </w:sdt>
      <w:r>
        <w:t xml:space="preserve">. Therefore, in order to share essential information, the </w:t>
      </w:r>
      <w:proofErr w:type="spellStart"/>
      <w:r>
        <w:t>organisation</w:t>
      </w:r>
      <w:proofErr w:type="spellEnd"/>
      <w:r>
        <w:t xml:space="preserve"> must use the fax as an effective communication channel. </w:t>
      </w:r>
    </w:p>
    <w:p w14:paraId="51A38969" w14:textId="77777777" w:rsidR="002A79E6" w:rsidRDefault="002A79E6" w:rsidP="002A79E6">
      <w:r>
        <w:t xml:space="preserve">As the employees of </w:t>
      </w:r>
      <w:r w:rsidRPr="006232D1">
        <w:t>Magic Web Solutions Limited</w:t>
      </w:r>
      <w:r>
        <w:t xml:space="preserve"> are in work from home due to this pandemic situation from the last year. The </w:t>
      </w:r>
      <w:proofErr w:type="spellStart"/>
      <w:r>
        <w:t>organisation</w:t>
      </w:r>
      <w:proofErr w:type="spellEnd"/>
      <w:r>
        <w:t xml:space="preserve"> has faced various kinds of challenges in their daily activity. However, the management conducts a training project for the stakeholders and employees. In order to do that, the management needs to assemble them together in a single meeting. Therefore, the management of </w:t>
      </w:r>
      <w:r w:rsidRPr="006232D1">
        <w:t>Magic Web Solutions Limited</w:t>
      </w:r>
      <w:r>
        <w:t xml:space="preserve"> needs to implement synchronous communications. Through several skype or zoom video calling, the management can easily maintain effective communication with the stakeholders and employees. This will also help the </w:t>
      </w:r>
      <w:proofErr w:type="spellStart"/>
      <w:r>
        <w:t>organisation</w:t>
      </w:r>
      <w:proofErr w:type="spellEnd"/>
      <w:r>
        <w:t xml:space="preserve"> to improve their overall productivity in a suitable manner. </w:t>
      </w:r>
    </w:p>
    <w:p w14:paraId="09DB742A" w14:textId="77777777" w:rsidR="00912EAC" w:rsidRDefault="00912EAC">
      <w:pPr>
        <w:spacing w:line="276" w:lineRule="auto"/>
        <w:jc w:val="left"/>
        <w:rPr>
          <w:rFonts w:eastAsiaTheme="majorEastAsia" w:cstheme="majorBidi"/>
          <w:b/>
          <w:bCs/>
          <w:sz w:val="26"/>
          <w:szCs w:val="26"/>
        </w:rPr>
      </w:pPr>
      <w:r>
        <w:br w:type="page"/>
      </w:r>
    </w:p>
    <w:p w14:paraId="43041BC4" w14:textId="77777777" w:rsidR="002A79E6" w:rsidRDefault="002A79E6" w:rsidP="00912EAC">
      <w:pPr>
        <w:pStyle w:val="Heading1"/>
      </w:pPr>
      <w:bookmarkStart w:id="16" w:name="_Toc69233669"/>
      <w:r>
        <w:lastRenderedPageBreak/>
        <w:t>c) Critically evaluate your ability to manage a project in light of the COVID-19 pandemic. Use feedback from others to evaluate your ability to plan and implement a project by identifying strengths and weaknesses.</w:t>
      </w:r>
      <w:bookmarkEnd w:id="16"/>
    </w:p>
    <w:p w14:paraId="0FAA0400" w14:textId="77777777" w:rsidR="002A79E6" w:rsidRDefault="002A79E6" w:rsidP="002A79E6">
      <w:r>
        <w:t>Within this project, I have worked as the project manager. I have managed the project amid the Covid-19 situation and thus, it has helped me to understand the strengths and weaknesses that I have. However, the team members have provided their feedback and based on this, I have evaluated my ability to plan and implement a project, which is discussed below,</w:t>
      </w:r>
    </w:p>
    <w:p w14:paraId="086826A8" w14:textId="77777777" w:rsidR="002A79E6" w:rsidRDefault="002A79E6" w:rsidP="002A79E6">
      <w:r w:rsidRPr="00BF730B">
        <w:rPr>
          <w:b/>
        </w:rPr>
        <w:t>Strengths</w:t>
      </w:r>
      <w:r>
        <w:t xml:space="preserve">: </w:t>
      </w:r>
    </w:p>
    <w:p w14:paraId="1E9FA66B" w14:textId="77777777" w:rsidR="002A79E6" w:rsidRDefault="002A79E6" w:rsidP="002A79E6">
      <w:r>
        <w:t>(</w:t>
      </w:r>
      <w:proofErr w:type="spellStart"/>
      <w:r>
        <w:t>i</w:t>
      </w:r>
      <w:proofErr w:type="spellEnd"/>
      <w:r>
        <w:t xml:space="preserve">) Amid the Covid-19 situation, I have made good judgments based on the project activities. Moreover, based on the judgment, I have the ability to </w:t>
      </w:r>
      <w:proofErr w:type="spellStart"/>
      <w:r w:rsidR="009840AA">
        <w:t>prioritise</w:t>
      </w:r>
      <w:proofErr w:type="spellEnd"/>
      <w:r>
        <w:t xml:space="preserve"> the tasks as per their needs. As per others feedback, I have effectively </w:t>
      </w:r>
      <w:proofErr w:type="spellStart"/>
      <w:r>
        <w:t>organised</w:t>
      </w:r>
      <w:proofErr w:type="spellEnd"/>
      <w:r>
        <w:t xml:space="preserve"> the scope of the project, timeline and budget.</w:t>
      </w:r>
    </w:p>
    <w:p w14:paraId="6DC010DD" w14:textId="77777777" w:rsidR="002A79E6" w:rsidRDefault="002A79E6" w:rsidP="002A79E6">
      <w:r>
        <w:t xml:space="preserve">(ii) As per the feedback of others, I have communicated with every team </w:t>
      </w:r>
      <w:proofErr w:type="gramStart"/>
      <w:r>
        <w:t>members</w:t>
      </w:r>
      <w:proofErr w:type="gramEnd"/>
      <w:r>
        <w:t xml:space="preserve"> effectively and efficiently. While doing so, I have focused on the efficacy level to </w:t>
      </w:r>
      <w:proofErr w:type="spellStart"/>
      <w:r>
        <w:t>channelise</w:t>
      </w:r>
      <w:proofErr w:type="spellEnd"/>
      <w:r>
        <w:t xml:space="preserve"> it towards a common goal through online interaction due to the Covid-19 situation.</w:t>
      </w:r>
    </w:p>
    <w:p w14:paraId="7C53DEC0" w14:textId="77777777" w:rsidR="002A79E6" w:rsidRDefault="002A79E6" w:rsidP="002A79E6">
      <w:r>
        <w:t xml:space="preserve">(iii) As a project manager, I tend to motivate and empower my team members. Thus, while providing feedback, others have mentioned that I have fostered creativity and freedom among them. Thus, I have encouraged them throughout the online project training. </w:t>
      </w:r>
    </w:p>
    <w:p w14:paraId="38955E51" w14:textId="77777777" w:rsidR="002A79E6" w:rsidRDefault="002A79E6" w:rsidP="002A79E6">
      <w:r>
        <w:t xml:space="preserve">(iv) They also have mentioned that I have the quality of making good strategies, which has helped the training project to become successful. </w:t>
      </w:r>
    </w:p>
    <w:p w14:paraId="555018EC" w14:textId="77777777" w:rsidR="002A79E6" w:rsidRDefault="002A79E6" w:rsidP="002A79E6">
      <w:r>
        <w:t xml:space="preserve">(v) Besides this, the team members </w:t>
      </w:r>
      <w:r w:rsidR="007F7DB4">
        <w:t xml:space="preserve">have mentioned that I can </w:t>
      </w:r>
      <w:proofErr w:type="spellStart"/>
      <w:r w:rsidR="007F7DB4">
        <w:t>empathise</w:t>
      </w:r>
      <w:proofErr w:type="spellEnd"/>
      <w:r>
        <w:t xml:space="preserve"> with people. As per the feedback, I have a better understanding of others situation.  </w:t>
      </w:r>
    </w:p>
    <w:p w14:paraId="7CD90B38" w14:textId="77777777" w:rsidR="002A79E6" w:rsidRDefault="002A79E6" w:rsidP="002A79E6">
      <w:r w:rsidRPr="00BF730B">
        <w:rPr>
          <w:b/>
        </w:rPr>
        <w:lastRenderedPageBreak/>
        <w:t>Weaknesses</w:t>
      </w:r>
      <w:r>
        <w:t xml:space="preserve">: </w:t>
      </w:r>
    </w:p>
    <w:p w14:paraId="2D905C5B" w14:textId="77777777" w:rsidR="002A79E6" w:rsidRDefault="002A79E6" w:rsidP="002A79E6">
      <w:r>
        <w:t>(</w:t>
      </w:r>
      <w:proofErr w:type="spellStart"/>
      <w:r>
        <w:t>i</w:t>
      </w:r>
      <w:proofErr w:type="spellEnd"/>
      <w:r>
        <w:t>) As per feedback, I have also seen that in some cases, I become too instructive and direct people, which is not very much pleasing.</w:t>
      </w:r>
    </w:p>
    <w:p w14:paraId="1633D006" w14:textId="77777777" w:rsidR="002A79E6" w:rsidRDefault="002A79E6" w:rsidP="002A79E6">
      <w:r>
        <w:t>(ii) Some of my team members have also mentioned that I become too obsessed with perfectionism. Thus, the decision-making process is hampered.</w:t>
      </w:r>
    </w:p>
    <w:p w14:paraId="5CC03C29" w14:textId="77777777" w:rsidR="002A79E6" w:rsidRDefault="002A79E6" w:rsidP="002A79E6">
      <w:r>
        <w:t xml:space="preserve">(iii) To make the project perfect, I have paid attention to many details and thus, the entire project could need more time and become highly time conscious. </w:t>
      </w:r>
    </w:p>
    <w:p w14:paraId="55D0E3C2" w14:textId="77777777" w:rsidR="002A79E6" w:rsidRDefault="002A79E6" w:rsidP="002A79E6">
      <w:r>
        <w:t xml:space="preserve">(iv) Lack of willingness to change is another weakness, which my team members have mentioned. </w:t>
      </w:r>
    </w:p>
    <w:p w14:paraId="49BE74C6" w14:textId="77777777" w:rsidR="002A79E6" w:rsidRDefault="002A79E6" w:rsidP="002A79E6">
      <w:r>
        <w:t>(v) Moreover, they also have mentioned that I tend to expect very much from my team members in terms of their job.</w:t>
      </w:r>
    </w:p>
    <w:p w14:paraId="2A92ADF7" w14:textId="77777777" w:rsidR="002A79E6" w:rsidRDefault="002A79E6" w:rsidP="002A79E6">
      <w:r>
        <w:t xml:space="preserve">From this perspective, it can be said that I stop being too directive by changing the current leadership style and aspects of management. In this way, I can also reflect on my obsession with making the project perfect. Change in the interaction with the team members can help me to allow them to contribute to the execution of the project. Apart from this, I have understood that obsession with perfectionism can eliminate the scope of adding creativity to my team members. Thus, I shall be going through some effective change management theory, which will increase my change knowledge and consequently, it will improve my ability to initiate changes. In this way, the feedback from my team members has helped me to have more knowledge regarding my skills and abilities. In this perspective, I can say that as I have technology-related knowledge, the execution of the training project will be benefitted. </w:t>
      </w:r>
    </w:p>
    <w:p w14:paraId="5828B4FF" w14:textId="77777777" w:rsidR="004A41C8" w:rsidRDefault="004A41C8" w:rsidP="004A41C8">
      <w:pPr>
        <w:rPr>
          <w:b/>
        </w:rPr>
      </w:pPr>
      <w:r>
        <w:rPr>
          <w:b/>
        </w:rPr>
        <w:t>Self-development plan for the project manager:</w:t>
      </w:r>
    </w:p>
    <w:p w14:paraId="2CB4736E" w14:textId="77777777" w:rsidR="004A41C8" w:rsidRDefault="004A41C8" w:rsidP="004A41C8">
      <w:r>
        <w:lastRenderedPageBreak/>
        <w:t xml:space="preserve">It has been clarified from the strengths mentioned above and weaknesses that I possess essential skills like communication, decision-making, </w:t>
      </w:r>
      <w:proofErr w:type="spellStart"/>
      <w:r>
        <w:t>organising</w:t>
      </w:r>
      <w:proofErr w:type="spellEnd"/>
      <w:r>
        <w:t>, technical, and motivational skills. I need to develop these skills and find effective methods to develop my performance for the company’s betterment.  A PDP will provide me with a systematic process and a proper time span as per which I will be able to develop my skills.</w:t>
      </w:r>
    </w:p>
    <w:tbl>
      <w:tblPr>
        <w:tblStyle w:val="TableGrid"/>
        <w:tblW w:w="0" w:type="auto"/>
        <w:tblLook w:val="04A0" w:firstRow="1" w:lastRow="0" w:firstColumn="1" w:lastColumn="0" w:noHBand="0" w:noVBand="1"/>
      </w:tblPr>
      <w:tblGrid>
        <w:gridCol w:w="1866"/>
        <w:gridCol w:w="1899"/>
        <w:gridCol w:w="411"/>
        <w:gridCol w:w="384"/>
        <w:gridCol w:w="438"/>
        <w:gridCol w:w="344"/>
        <w:gridCol w:w="423"/>
        <w:gridCol w:w="2265"/>
        <w:gridCol w:w="1320"/>
      </w:tblGrid>
      <w:tr w:rsidR="004A41C8" w14:paraId="28550600" w14:textId="77777777" w:rsidTr="00A2642B">
        <w:trPr>
          <w:trHeight w:val="810"/>
        </w:trPr>
        <w:tc>
          <w:tcPr>
            <w:tcW w:w="1915" w:type="dxa"/>
            <w:vMerge w:val="restart"/>
          </w:tcPr>
          <w:p w14:paraId="21BCFFCE" w14:textId="77777777" w:rsidR="004A41C8" w:rsidRPr="00361D40" w:rsidRDefault="004A41C8" w:rsidP="00A2642B">
            <w:pPr>
              <w:rPr>
                <w:b/>
              </w:rPr>
            </w:pPr>
            <w:r w:rsidRPr="00361D40">
              <w:rPr>
                <w:b/>
              </w:rPr>
              <w:t>Objectives</w:t>
            </w:r>
          </w:p>
        </w:tc>
        <w:tc>
          <w:tcPr>
            <w:tcW w:w="1915" w:type="dxa"/>
            <w:vMerge w:val="restart"/>
          </w:tcPr>
          <w:p w14:paraId="6AAE4831" w14:textId="77777777" w:rsidR="004A41C8" w:rsidRPr="00361D40" w:rsidRDefault="004A41C8" w:rsidP="00A2642B">
            <w:pPr>
              <w:rPr>
                <w:b/>
              </w:rPr>
            </w:pPr>
            <w:r w:rsidRPr="00361D40">
              <w:rPr>
                <w:b/>
              </w:rPr>
              <w:t>Skills needed to develop</w:t>
            </w:r>
          </w:p>
        </w:tc>
        <w:tc>
          <w:tcPr>
            <w:tcW w:w="2038" w:type="dxa"/>
            <w:gridSpan w:val="5"/>
            <w:tcBorders>
              <w:bottom w:val="single" w:sz="4" w:space="0" w:color="auto"/>
            </w:tcBorders>
          </w:tcPr>
          <w:p w14:paraId="3B146F25" w14:textId="77777777" w:rsidR="004A41C8" w:rsidRPr="00361D40" w:rsidRDefault="004A41C8" w:rsidP="00A2642B">
            <w:pPr>
              <w:rPr>
                <w:b/>
              </w:rPr>
            </w:pPr>
            <w:r w:rsidRPr="00361D40">
              <w:rPr>
                <w:b/>
              </w:rPr>
              <w:t>Level to skills</w:t>
            </w:r>
          </w:p>
        </w:tc>
        <w:tc>
          <w:tcPr>
            <w:tcW w:w="2340" w:type="dxa"/>
            <w:vMerge w:val="restart"/>
          </w:tcPr>
          <w:p w14:paraId="19F8B523" w14:textId="77777777" w:rsidR="004A41C8" w:rsidRPr="00361D40" w:rsidRDefault="004A41C8" w:rsidP="00A2642B">
            <w:pPr>
              <w:rPr>
                <w:b/>
              </w:rPr>
            </w:pPr>
            <w:r w:rsidRPr="00361D40">
              <w:rPr>
                <w:b/>
              </w:rPr>
              <w:t>Methods to develop skills</w:t>
            </w:r>
          </w:p>
        </w:tc>
        <w:tc>
          <w:tcPr>
            <w:tcW w:w="1368" w:type="dxa"/>
            <w:vMerge w:val="restart"/>
          </w:tcPr>
          <w:p w14:paraId="7549B942" w14:textId="77777777" w:rsidR="004A41C8" w:rsidRPr="00361D40" w:rsidRDefault="004A41C8" w:rsidP="00A2642B">
            <w:pPr>
              <w:rPr>
                <w:b/>
              </w:rPr>
            </w:pPr>
            <w:r w:rsidRPr="00361D40">
              <w:rPr>
                <w:b/>
              </w:rPr>
              <w:t>Time span</w:t>
            </w:r>
          </w:p>
        </w:tc>
      </w:tr>
      <w:tr w:rsidR="004A41C8" w14:paraId="7444139B" w14:textId="77777777" w:rsidTr="00A2642B">
        <w:trPr>
          <w:trHeight w:val="210"/>
        </w:trPr>
        <w:tc>
          <w:tcPr>
            <w:tcW w:w="1915" w:type="dxa"/>
            <w:vMerge/>
          </w:tcPr>
          <w:p w14:paraId="60D3EC90" w14:textId="77777777" w:rsidR="004A41C8" w:rsidRPr="00361D40" w:rsidRDefault="004A41C8" w:rsidP="00A2642B">
            <w:pPr>
              <w:rPr>
                <w:b/>
              </w:rPr>
            </w:pPr>
          </w:p>
        </w:tc>
        <w:tc>
          <w:tcPr>
            <w:tcW w:w="1915" w:type="dxa"/>
            <w:vMerge/>
          </w:tcPr>
          <w:p w14:paraId="3D2743DA" w14:textId="77777777" w:rsidR="004A41C8" w:rsidRPr="00361D40" w:rsidRDefault="004A41C8" w:rsidP="00A2642B">
            <w:pPr>
              <w:rPr>
                <w:b/>
              </w:rPr>
            </w:pPr>
          </w:p>
        </w:tc>
        <w:tc>
          <w:tcPr>
            <w:tcW w:w="420" w:type="dxa"/>
            <w:tcBorders>
              <w:top w:val="single" w:sz="4" w:space="0" w:color="auto"/>
              <w:bottom w:val="single" w:sz="4" w:space="0" w:color="auto"/>
              <w:right w:val="single" w:sz="4" w:space="0" w:color="auto"/>
            </w:tcBorders>
          </w:tcPr>
          <w:p w14:paraId="2662DF7C" w14:textId="77777777" w:rsidR="004A41C8" w:rsidRPr="00361D40" w:rsidRDefault="004A41C8" w:rsidP="00A2642B">
            <w:pPr>
              <w:rPr>
                <w:b/>
              </w:rPr>
            </w:pPr>
            <w:r>
              <w:rPr>
                <w:b/>
              </w:rPr>
              <w:t>1</w:t>
            </w:r>
          </w:p>
        </w:tc>
        <w:tc>
          <w:tcPr>
            <w:tcW w:w="390" w:type="dxa"/>
            <w:tcBorders>
              <w:top w:val="single" w:sz="4" w:space="0" w:color="auto"/>
              <w:left w:val="single" w:sz="4" w:space="0" w:color="auto"/>
              <w:right w:val="single" w:sz="4" w:space="0" w:color="auto"/>
            </w:tcBorders>
          </w:tcPr>
          <w:p w14:paraId="3A2450FE" w14:textId="77777777" w:rsidR="004A41C8" w:rsidRPr="00361D40" w:rsidRDefault="004A41C8" w:rsidP="00A2642B">
            <w:pPr>
              <w:rPr>
                <w:b/>
              </w:rPr>
            </w:pPr>
            <w:r>
              <w:rPr>
                <w:b/>
              </w:rPr>
              <w:t>2</w:t>
            </w:r>
          </w:p>
        </w:tc>
        <w:tc>
          <w:tcPr>
            <w:tcW w:w="450" w:type="dxa"/>
            <w:tcBorders>
              <w:top w:val="single" w:sz="4" w:space="0" w:color="auto"/>
              <w:left w:val="single" w:sz="4" w:space="0" w:color="auto"/>
              <w:right w:val="single" w:sz="4" w:space="0" w:color="auto"/>
            </w:tcBorders>
          </w:tcPr>
          <w:p w14:paraId="1E43FBEA" w14:textId="77777777" w:rsidR="004A41C8" w:rsidRPr="00361D40" w:rsidRDefault="004A41C8" w:rsidP="00A2642B">
            <w:pPr>
              <w:rPr>
                <w:b/>
              </w:rPr>
            </w:pPr>
            <w:r>
              <w:rPr>
                <w:b/>
              </w:rPr>
              <w:t>3</w:t>
            </w:r>
          </w:p>
        </w:tc>
        <w:tc>
          <w:tcPr>
            <w:tcW w:w="345" w:type="dxa"/>
            <w:tcBorders>
              <w:top w:val="single" w:sz="4" w:space="0" w:color="auto"/>
              <w:left w:val="single" w:sz="4" w:space="0" w:color="auto"/>
              <w:right w:val="single" w:sz="4" w:space="0" w:color="auto"/>
            </w:tcBorders>
          </w:tcPr>
          <w:p w14:paraId="3123F91B" w14:textId="77777777" w:rsidR="004A41C8" w:rsidRPr="00361D40" w:rsidRDefault="004A41C8" w:rsidP="00A2642B">
            <w:pPr>
              <w:rPr>
                <w:b/>
              </w:rPr>
            </w:pPr>
            <w:r>
              <w:rPr>
                <w:b/>
              </w:rPr>
              <w:t>4</w:t>
            </w:r>
          </w:p>
        </w:tc>
        <w:tc>
          <w:tcPr>
            <w:tcW w:w="433" w:type="dxa"/>
            <w:tcBorders>
              <w:top w:val="single" w:sz="4" w:space="0" w:color="auto"/>
              <w:left w:val="single" w:sz="4" w:space="0" w:color="auto"/>
            </w:tcBorders>
          </w:tcPr>
          <w:p w14:paraId="4C184405" w14:textId="77777777" w:rsidR="004A41C8" w:rsidRPr="00361D40" w:rsidRDefault="004A41C8" w:rsidP="00A2642B">
            <w:pPr>
              <w:rPr>
                <w:b/>
              </w:rPr>
            </w:pPr>
            <w:r>
              <w:rPr>
                <w:b/>
              </w:rPr>
              <w:t>5</w:t>
            </w:r>
          </w:p>
        </w:tc>
        <w:tc>
          <w:tcPr>
            <w:tcW w:w="2340" w:type="dxa"/>
            <w:vMerge/>
          </w:tcPr>
          <w:p w14:paraId="59F64B08" w14:textId="77777777" w:rsidR="004A41C8" w:rsidRPr="00361D40" w:rsidRDefault="004A41C8" w:rsidP="00A2642B">
            <w:pPr>
              <w:rPr>
                <w:b/>
              </w:rPr>
            </w:pPr>
          </w:p>
        </w:tc>
        <w:tc>
          <w:tcPr>
            <w:tcW w:w="1368" w:type="dxa"/>
            <w:vMerge/>
          </w:tcPr>
          <w:p w14:paraId="58A95C3A" w14:textId="77777777" w:rsidR="004A41C8" w:rsidRPr="00361D40" w:rsidRDefault="004A41C8" w:rsidP="00A2642B">
            <w:pPr>
              <w:rPr>
                <w:b/>
              </w:rPr>
            </w:pPr>
          </w:p>
        </w:tc>
      </w:tr>
      <w:tr w:rsidR="004A41C8" w14:paraId="4279777A" w14:textId="77777777" w:rsidTr="00A2642B">
        <w:tc>
          <w:tcPr>
            <w:tcW w:w="1915" w:type="dxa"/>
          </w:tcPr>
          <w:p w14:paraId="72B108C8" w14:textId="77777777" w:rsidR="004A41C8" w:rsidRDefault="004A41C8" w:rsidP="00A2642B">
            <w:r>
              <w:t>To develop my public speaking abilities.</w:t>
            </w:r>
          </w:p>
        </w:tc>
        <w:tc>
          <w:tcPr>
            <w:tcW w:w="1915" w:type="dxa"/>
          </w:tcPr>
          <w:p w14:paraId="0CAADB05" w14:textId="77777777" w:rsidR="004A41C8" w:rsidRDefault="004A41C8" w:rsidP="00A2642B">
            <w:r>
              <w:t>Communication skill</w:t>
            </w:r>
          </w:p>
        </w:tc>
        <w:tc>
          <w:tcPr>
            <w:tcW w:w="420" w:type="dxa"/>
            <w:tcBorders>
              <w:top w:val="single" w:sz="4" w:space="0" w:color="auto"/>
              <w:right w:val="single" w:sz="4" w:space="0" w:color="auto"/>
            </w:tcBorders>
          </w:tcPr>
          <w:p w14:paraId="11A0F3C2" w14:textId="77777777" w:rsidR="004A41C8" w:rsidRDefault="004A41C8" w:rsidP="00A2642B"/>
        </w:tc>
        <w:tc>
          <w:tcPr>
            <w:tcW w:w="390" w:type="dxa"/>
            <w:tcBorders>
              <w:left w:val="single" w:sz="4" w:space="0" w:color="auto"/>
              <w:right w:val="single" w:sz="4" w:space="0" w:color="auto"/>
            </w:tcBorders>
            <w:shd w:val="clear" w:color="auto" w:fill="FFFF00"/>
          </w:tcPr>
          <w:p w14:paraId="66B42201" w14:textId="77777777" w:rsidR="004A41C8" w:rsidRDefault="004A41C8" w:rsidP="00A2642B"/>
        </w:tc>
        <w:tc>
          <w:tcPr>
            <w:tcW w:w="450" w:type="dxa"/>
            <w:tcBorders>
              <w:left w:val="single" w:sz="4" w:space="0" w:color="auto"/>
              <w:right w:val="single" w:sz="4" w:space="0" w:color="auto"/>
            </w:tcBorders>
          </w:tcPr>
          <w:p w14:paraId="278979F9" w14:textId="77777777" w:rsidR="004A41C8" w:rsidRDefault="004A41C8" w:rsidP="00A2642B"/>
        </w:tc>
        <w:tc>
          <w:tcPr>
            <w:tcW w:w="345" w:type="dxa"/>
            <w:tcBorders>
              <w:left w:val="single" w:sz="4" w:space="0" w:color="auto"/>
              <w:right w:val="single" w:sz="4" w:space="0" w:color="auto"/>
            </w:tcBorders>
          </w:tcPr>
          <w:p w14:paraId="601917BA" w14:textId="77777777" w:rsidR="004A41C8" w:rsidRDefault="004A41C8" w:rsidP="00A2642B"/>
        </w:tc>
        <w:tc>
          <w:tcPr>
            <w:tcW w:w="433" w:type="dxa"/>
            <w:tcBorders>
              <w:left w:val="single" w:sz="4" w:space="0" w:color="auto"/>
            </w:tcBorders>
          </w:tcPr>
          <w:p w14:paraId="3DB02558" w14:textId="77777777" w:rsidR="004A41C8" w:rsidRDefault="004A41C8" w:rsidP="00A2642B"/>
        </w:tc>
        <w:tc>
          <w:tcPr>
            <w:tcW w:w="2340" w:type="dxa"/>
          </w:tcPr>
          <w:p w14:paraId="29957497" w14:textId="77777777" w:rsidR="004A41C8" w:rsidRDefault="004A41C8" w:rsidP="00A2642B">
            <w:r>
              <w:t xml:space="preserve">I need to attend a crash course that provides support to individuals such that they can speak publicly. I need to develop my confidence by attending various debate competitions. It will help me to develop my public speaking abilities. I will also have to read books to develop my </w:t>
            </w:r>
            <w:r>
              <w:lastRenderedPageBreak/>
              <w:t xml:space="preserve">vocabulary and make my speech inspiring. I will also have to learn techniques to negotiate with people. It will help me to influence people as well </w:t>
            </w:r>
            <w:r>
              <w:rPr>
                <w:shd w:val="clear" w:color="auto" w:fill="FFFFFF"/>
              </w:rPr>
              <w:t>(Burleson, 2017)</w:t>
            </w:r>
            <w:r>
              <w:t xml:space="preserve">. </w:t>
            </w:r>
          </w:p>
        </w:tc>
        <w:tc>
          <w:tcPr>
            <w:tcW w:w="1368" w:type="dxa"/>
          </w:tcPr>
          <w:p w14:paraId="65A6939A" w14:textId="77777777" w:rsidR="004A41C8" w:rsidRDefault="004A41C8" w:rsidP="00A2642B">
            <w:r>
              <w:lastRenderedPageBreak/>
              <w:t>3 months</w:t>
            </w:r>
          </w:p>
        </w:tc>
      </w:tr>
      <w:tr w:rsidR="004A41C8" w14:paraId="3817D633" w14:textId="77777777" w:rsidTr="00A2642B">
        <w:tc>
          <w:tcPr>
            <w:tcW w:w="1915" w:type="dxa"/>
          </w:tcPr>
          <w:p w14:paraId="48E958D0" w14:textId="77777777" w:rsidR="004A41C8" w:rsidRDefault="004A41C8" w:rsidP="00A2642B">
            <w:r>
              <w:t xml:space="preserve">To focus on the company’s situation and employees’ ability before finding out solutions to problems </w:t>
            </w:r>
          </w:p>
        </w:tc>
        <w:tc>
          <w:tcPr>
            <w:tcW w:w="1915" w:type="dxa"/>
          </w:tcPr>
          <w:p w14:paraId="3B010711" w14:textId="77777777" w:rsidR="004A41C8" w:rsidRDefault="004A41C8" w:rsidP="00A2642B">
            <w:r>
              <w:t>Decision-making skill</w:t>
            </w:r>
          </w:p>
        </w:tc>
        <w:tc>
          <w:tcPr>
            <w:tcW w:w="420" w:type="dxa"/>
            <w:tcBorders>
              <w:right w:val="single" w:sz="4" w:space="0" w:color="auto"/>
            </w:tcBorders>
          </w:tcPr>
          <w:p w14:paraId="3178F968" w14:textId="77777777" w:rsidR="004A41C8" w:rsidRDefault="004A41C8" w:rsidP="00A2642B"/>
        </w:tc>
        <w:tc>
          <w:tcPr>
            <w:tcW w:w="390" w:type="dxa"/>
            <w:tcBorders>
              <w:left w:val="single" w:sz="4" w:space="0" w:color="auto"/>
              <w:right w:val="single" w:sz="4" w:space="0" w:color="auto"/>
            </w:tcBorders>
          </w:tcPr>
          <w:p w14:paraId="0904E9A5" w14:textId="77777777" w:rsidR="004A41C8" w:rsidRDefault="004A41C8" w:rsidP="00A2642B"/>
        </w:tc>
        <w:tc>
          <w:tcPr>
            <w:tcW w:w="450" w:type="dxa"/>
            <w:tcBorders>
              <w:left w:val="single" w:sz="4" w:space="0" w:color="auto"/>
              <w:right w:val="single" w:sz="4" w:space="0" w:color="auto"/>
            </w:tcBorders>
            <w:shd w:val="clear" w:color="auto" w:fill="943634" w:themeFill="accent2" w:themeFillShade="BF"/>
          </w:tcPr>
          <w:p w14:paraId="1C8410C5" w14:textId="77777777" w:rsidR="004A41C8" w:rsidRDefault="004A41C8" w:rsidP="00A2642B"/>
        </w:tc>
        <w:tc>
          <w:tcPr>
            <w:tcW w:w="345" w:type="dxa"/>
            <w:tcBorders>
              <w:left w:val="single" w:sz="4" w:space="0" w:color="auto"/>
              <w:right w:val="single" w:sz="4" w:space="0" w:color="auto"/>
            </w:tcBorders>
          </w:tcPr>
          <w:p w14:paraId="11842764" w14:textId="77777777" w:rsidR="004A41C8" w:rsidRDefault="004A41C8" w:rsidP="00A2642B"/>
        </w:tc>
        <w:tc>
          <w:tcPr>
            <w:tcW w:w="433" w:type="dxa"/>
            <w:tcBorders>
              <w:left w:val="single" w:sz="4" w:space="0" w:color="auto"/>
            </w:tcBorders>
          </w:tcPr>
          <w:p w14:paraId="15E7E84B" w14:textId="77777777" w:rsidR="004A41C8" w:rsidRDefault="004A41C8" w:rsidP="00A2642B"/>
        </w:tc>
        <w:tc>
          <w:tcPr>
            <w:tcW w:w="2340" w:type="dxa"/>
          </w:tcPr>
          <w:p w14:paraId="7CC74B3A" w14:textId="77777777" w:rsidR="004A41C8" w:rsidRDefault="004A41C8" w:rsidP="00A2642B">
            <w:r>
              <w:t xml:space="preserve">I will have to attend workshops that will help me to learn various decision-making techniques. I will also have to read books and articles which involve data about decision-making techniques. I will have to develop my critical-thinking abilities to make better decisions. I </w:t>
            </w:r>
            <w:r>
              <w:lastRenderedPageBreak/>
              <w:t xml:space="preserve">need to take my tutors' help and learn the methods to enhance my critical thinking abilities. </w:t>
            </w:r>
          </w:p>
        </w:tc>
        <w:tc>
          <w:tcPr>
            <w:tcW w:w="1368" w:type="dxa"/>
          </w:tcPr>
          <w:p w14:paraId="049DE2F0" w14:textId="77777777" w:rsidR="004A41C8" w:rsidRDefault="004A41C8" w:rsidP="00A2642B">
            <w:r>
              <w:lastRenderedPageBreak/>
              <w:t>4 months</w:t>
            </w:r>
          </w:p>
        </w:tc>
      </w:tr>
      <w:tr w:rsidR="004A41C8" w14:paraId="0DF28DF3" w14:textId="77777777" w:rsidTr="00A2642B">
        <w:tc>
          <w:tcPr>
            <w:tcW w:w="1915" w:type="dxa"/>
          </w:tcPr>
          <w:p w14:paraId="0581212C" w14:textId="77777777" w:rsidR="004A41C8" w:rsidRDefault="004A41C8" w:rsidP="00A2642B">
            <w:r>
              <w:t>To develop my knowledge in budget creation and resource management</w:t>
            </w:r>
          </w:p>
        </w:tc>
        <w:tc>
          <w:tcPr>
            <w:tcW w:w="1915" w:type="dxa"/>
          </w:tcPr>
          <w:p w14:paraId="45E242C4" w14:textId="77777777" w:rsidR="004A41C8" w:rsidRDefault="004A41C8" w:rsidP="00A2642B">
            <w:proofErr w:type="spellStart"/>
            <w:r>
              <w:t>Organising</w:t>
            </w:r>
            <w:proofErr w:type="spellEnd"/>
            <w:r>
              <w:t xml:space="preserve"> skill</w:t>
            </w:r>
          </w:p>
        </w:tc>
        <w:tc>
          <w:tcPr>
            <w:tcW w:w="420" w:type="dxa"/>
            <w:tcBorders>
              <w:right w:val="single" w:sz="4" w:space="0" w:color="auto"/>
            </w:tcBorders>
          </w:tcPr>
          <w:p w14:paraId="1428325F" w14:textId="77777777" w:rsidR="004A41C8" w:rsidRDefault="004A41C8" w:rsidP="00A2642B"/>
        </w:tc>
        <w:tc>
          <w:tcPr>
            <w:tcW w:w="390" w:type="dxa"/>
            <w:tcBorders>
              <w:left w:val="single" w:sz="4" w:space="0" w:color="auto"/>
              <w:right w:val="single" w:sz="4" w:space="0" w:color="auto"/>
            </w:tcBorders>
            <w:shd w:val="clear" w:color="auto" w:fill="92D050"/>
          </w:tcPr>
          <w:p w14:paraId="65211FD4" w14:textId="77777777" w:rsidR="004A41C8" w:rsidRDefault="004A41C8" w:rsidP="00A2642B"/>
        </w:tc>
        <w:tc>
          <w:tcPr>
            <w:tcW w:w="450" w:type="dxa"/>
            <w:tcBorders>
              <w:left w:val="single" w:sz="4" w:space="0" w:color="auto"/>
              <w:right w:val="single" w:sz="4" w:space="0" w:color="auto"/>
            </w:tcBorders>
          </w:tcPr>
          <w:p w14:paraId="42CF067F" w14:textId="77777777" w:rsidR="004A41C8" w:rsidRDefault="004A41C8" w:rsidP="00A2642B"/>
        </w:tc>
        <w:tc>
          <w:tcPr>
            <w:tcW w:w="345" w:type="dxa"/>
            <w:tcBorders>
              <w:left w:val="single" w:sz="4" w:space="0" w:color="auto"/>
              <w:right w:val="single" w:sz="4" w:space="0" w:color="auto"/>
            </w:tcBorders>
          </w:tcPr>
          <w:p w14:paraId="1B3900FE" w14:textId="77777777" w:rsidR="004A41C8" w:rsidRDefault="004A41C8" w:rsidP="00A2642B"/>
        </w:tc>
        <w:tc>
          <w:tcPr>
            <w:tcW w:w="433" w:type="dxa"/>
            <w:tcBorders>
              <w:left w:val="single" w:sz="4" w:space="0" w:color="auto"/>
            </w:tcBorders>
          </w:tcPr>
          <w:p w14:paraId="74E7D55B" w14:textId="77777777" w:rsidR="004A41C8" w:rsidRDefault="004A41C8" w:rsidP="00A2642B"/>
        </w:tc>
        <w:tc>
          <w:tcPr>
            <w:tcW w:w="2340" w:type="dxa"/>
          </w:tcPr>
          <w:p w14:paraId="7CF0F007" w14:textId="77777777" w:rsidR="004A41C8" w:rsidRDefault="004A41C8" w:rsidP="00A2642B">
            <w:r>
              <w:t xml:space="preserve">I will have to refer to the previous financial budgets of the company. It will help me to learn the tactics that have been used during the creation of those budgets. I will have to discuss with my mentors and find out strategies by which I could be able to arrange proper resources for the completion of various tasks </w:t>
            </w:r>
            <w:r>
              <w:rPr>
                <w:shd w:val="clear" w:color="auto" w:fill="FFFFFF"/>
              </w:rPr>
              <w:t>(Locke and Latham, 2019)</w:t>
            </w:r>
            <w:r>
              <w:t xml:space="preserve">. It </w:t>
            </w:r>
            <w:r>
              <w:lastRenderedPageBreak/>
              <w:t xml:space="preserve">will help me </w:t>
            </w:r>
            <w:proofErr w:type="spellStart"/>
            <w:r>
              <w:t>organise</w:t>
            </w:r>
            <w:proofErr w:type="spellEnd"/>
            <w:r>
              <w:t xml:space="preserve"> the resources and funds for my teammates and help them accomplish their tasks.</w:t>
            </w:r>
          </w:p>
        </w:tc>
        <w:tc>
          <w:tcPr>
            <w:tcW w:w="1368" w:type="dxa"/>
          </w:tcPr>
          <w:p w14:paraId="42353301" w14:textId="77777777" w:rsidR="004A41C8" w:rsidRDefault="004A41C8" w:rsidP="00A2642B">
            <w:r>
              <w:lastRenderedPageBreak/>
              <w:t>4 months</w:t>
            </w:r>
          </w:p>
        </w:tc>
      </w:tr>
      <w:tr w:rsidR="004A41C8" w14:paraId="7FD6363A" w14:textId="77777777" w:rsidTr="00A2642B">
        <w:tc>
          <w:tcPr>
            <w:tcW w:w="1915" w:type="dxa"/>
            <w:shd w:val="clear" w:color="auto" w:fill="auto"/>
          </w:tcPr>
          <w:p w14:paraId="2D3C5BED" w14:textId="77777777" w:rsidR="004A41C8" w:rsidRDefault="004A41C8" w:rsidP="00A2642B">
            <w:r>
              <w:t xml:space="preserve">To develop my knowledge on </w:t>
            </w:r>
            <w:proofErr w:type="spellStart"/>
            <w:r>
              <w:t>Ms</w:t>
            </w:r>
            <w:proofErr w:type="spellEnd"/>
            <w:r>
              <w:t>-Office and Project Management Software</w:t>
            </w:r>
          </w:p>
        </w:tc>
        <w:tc>
          <w:tcPr>
            <w:tcW w:w="1915" w:type="dxa"/>
          </w:tcPr>
          <w:p w14:paraId="7F9F52DC" w14:textId="77777777" w:rsidR="004A41C8" w:rsidRDefault="004A41C8" w:rsidP="00A2642B">
            <w:r>
              <w:t>Technical skills</w:t>
            </w:r>
          </w:p>
        </w:tc>
        <w:tc>
          <w:tcPr>
            <w:tcW w:w="420" w:type="dxa"/>
            <w:tcBorders>
              <w:right w:val="single" w:sz="4" w:space="0" w:color="auto"/>
            </w:tcBorders>
          </w:tcPr>
          <w:p w14:paraId="1E3AB1DE" w14:textId="77777777" w:rsidR="004A41C8" w:rsidRDefault="004A41C8" w:rsidP="00A2642B"/>
        </w:tc>
        <w:tc>
          <w:tcPr>
            <w:tcW w:w="390" w:type="dxa"/>
            <w:tcBorders>
              <w:left w:val="single" w:sz="4" w:space="0" w:color="auto"/>
              <w:right w:val="single" w:sz="4" w:space="0" w:color="auto"/>
            </w:tcBorders>
          </w:tcPr>
          <w:p w14:paraId="4CC65383" w14:textId="77777777" w:rsidR="004A41C8" w:rsidRDefault="004A41C8" w:rsidP="00A2642B"/>
        </w:tc>
        <w:tc>
          <w:tcPr>
            <w:tcW w:w="450" w:type="dxa"/>
            <w:tcBorders>
              <w:left w:val="single" w:sz="4" w:space="0" w:color="auto"/>
              <w:right w:val="single" w:sz="4" w:space="0" w:color="auto"/>
            </w:tcBorders>
            <w:shd w:val="clear" w:color="auto" w:fill="00B0F0"/>
          </w:tcPr>
          <w:p w14:paraId="6F7E9577" w14:textId="77777777" w:rsidR="004A41C8" w:rsidRDefault="004A41C8" w:rsidP="00A2642B"/>
        </w:tc>
        <w:tc>
          <w:tcPr>
            <w:tcW w:w="345" w:type="dxa"/>
            <w:tcBorders>
              <w:left w:val="single" w:sz="4" w:space="0" w:color="auto"/>
              <w:right w:val="single" w:sz="4" w:space="0" w:color="auto"/>
            </w:tcBorders>
            <w:shd w:val="clear" w:color="auto" w:fill="auto"/>
          </w:tcPr>
          <w:p w14:paraId="6638DE01" w14:textId="77777777" w:rsidR="004A41C8" w:rsidRDefault="004A41C8" w:rsidP="00A2642B"/>
        </w:tc>
        <w:tc>
          <w:tcPr>
            <w:tcW w:w="433" w:type="dxa"/>
            <w:tcBorders>
              <w:left w:val="single" w:sz="4" w:space="0" w:color="auto"/>
            </w:tcBorders>
          </w:tcPr>
          <w:p w14:paraId="2EA9BC3C" w14:textId="77777777" w:rsidR="004A41C8" w:rsidRDefault="004A41C8" w:rsidP="00A2642B"/>
        </w:tc>
        <w:tc>
          <w:tcPr>
            <w:tcW w:w="2340" w:type="dxa"/>
          </w:tcPr>
          <w:p w14:paraId="40A7048A" w14:textId="77777777" w:rsidR="004A41C8" w:rsidRDefault="004A41C8" w:rsidP="00A2642B">
            <w:r>
              <w:t xml:space="preserve">I will have to attend the crash courses that provide technical knowledge. It will help me to practice the newly learned information. It will further help me to present my data systematically. As a result, I will be able to present accurate data to my colleagues which will help them to complete their tasks properly.  </w:t>
            </w:r>
          </w:p>
        </w:tc>
        <w:tc>
          <w:tcPr>
            <w:tcW w:w="1368" w:type="dxa"/>
          </w:tcPr>
          <w:p w14:paraId="62660B8E" w14:textId="77777777" w:rsidR="004A41C8" w:rsidRDefault="004A41C8" w:rsidP="00A2642B">
            <w:r>
              <w:t>5 months</w:t>
            </w:r>
          </w:p>
        </w:tc>
      </w:tr>
      <w:tr w:rsidR="004A41C8" w14:paraId="62FD7154" w14:textId="77777777" w:rsidTr="00A2642B">
        <w:tc>
          <w:tcPr>
            <w:tcW w:w="1915" w:type="dxa"/>
          </w:tcPr>
          <w:p w14:paraId="57EB41A2" w14:textId="77777777" w:rsidR="004A41C8" w:rsidRDefault="004A41C8" w:rsidP="00A2642B">
            <w:r>
              <w:lastRenderedPageBreak/>
              <w:t>To find out better motivational techniques to inspire my teammates</w:t>
            </w:r>
          </w:p>
        </w:tc>
        <w:tc>
          <w:tcPr>
            <w:tcW w:w="1915" w:type="dxa"/>
          </w:tcPr>
          <w:p w14:paraId="7741D9B6" w14:textId="77777777" w:rsidR="004A41C8" w:rsidRDefault="004A41C8" w:rsidP="00A2642B">
            <w:r>
              <w:t>Motivational skills</w:t>
            </w:r>
          </w:p>
        </w:tc>
        <w:tc>
          <w:tcPr>
            <w:tcW w:w="420" w:type="dxa"/>
            <w:tcBorders>
              <w:top w:val="single" w:sz="4" w:space="0" w:color="auto"/>
              <w:right w:val="single" w:sz="4" w:space="0" w:color="auto"/>
            </w:tcBorders>
          </w:tcPr>
          <w:p w14:paraId="344A109B" w14:textId="77777777" w:rsidR="004A41C8" w:rsidRDefault="004A41C8" w:rsidP="00A2642B"/>
        </w:tc>
        <w:tc>
          <w:tcPr>
            <w:tcW w:w="390" w:type="dxa"/>
            <w:tcBorders>
              <w:top w:val="single" w:sz="4" w:space="0" w:color="auto"/>
              <w:left w:val="single" w:sz="4" w:space="0" w:color="auto"/>
              <w:right w:val="single" w:sz="4" w:space="0" w:color="auto"/>
            </w:tcBorders>
            <w:shd w:val="clear" w:color="auto" w:fill="002060"/>
          </w:tcPr>
          <w:p w14:paraId="186BDCF5" w14:textId="77777777" w:rsidR="004A41C8" w:rsidRDefault="004A41C8" w:rsidP="00A2642B"/>
        </w:tc>
        <w:tc>
          <w:tcPr>
            <w:tcW w:w="450" w:type="dxa"/>
            <w:tcBorders>
              <w:top w:val="single" w:sz="4" w:space="0" w:color="auto"/>
              <w:left w:val="single" w:sz="4" w:space="0" w:color="auto"/>
              <w:right w:val="single" w:sz="4" w:space="0" w:color="auto"/>
            </w:tcBorders>
          </w:tcPr>
          <w:p w14:paraId="7D0863E3" w14:textId="77777777" w:rsidR="004A41C8" w:rsidRDefault="004A41C8" w:rsidP="00A2642B"/>
        </w:tc>
        <w:tc>
          <w:tcPr>
            <w:tcW w:w="345" w:type="dxa"/>
            <w:tcBorders>
              <w:top w:val="single" w:sz="4" w:space="0" w:color="auto"/>
              <w:left w:val="single" w:sz="4" w:space="0" w:color="auto"/>
              <w:right w:val="single" w:sz="4" w:space="0" w:color="auto"/>
            </w:tcBorders>
          </w:tcPr>
          <w:p w14:paraId="45ED0735" w14:textId="77777777" w:rsidR="004A41C8" w:rsidRDefault="004A41C8" w:rsidP="00A2642B"/>
        </w:tc>
        <w:tc>
          <w:tcPr>
            <w:tcW w:w="433" w:type="dxa"/>
            <w:tcBorders>
              <w:top w:val="single" w:sz="4" w:space="0" w:color="auto"/>
              <w:left w:val="single" w:sz="4" w:space="0" w:color="auto"/>
            </w:tcBorders>
          </w:tcPr>
          <w:p w14:paraId="313A4CF4" w14:textId="77777777" w:rsidR="004A41C8" w:rsidRDefault="004A41C8" w:rsidP="00A2642B"/>
        </w:tc>
        <w:tc>
          <w:tcPr>
            <w:tcW w:w="2340" w:type="dxa"/>
          </w:tcPr>
          <w:p w14:paraId="24A6F82C" w14:textId="77777777" w:rsidR="004A41C8" w:rsidRDefault="004A41C8" w:rsidP="00A2642B">
            <w:r>
              <w:t xml:space="preserve">Workshops and training sessions impart varied types of motivational techniques. I will have to attend these sessions and workshops </w:t>
            </w:r>
            <w:r>
              <w:rPr>
                <w:shd w:val="clear" w:color="auto" w:fill="FFFFFF"/>
              </w:rPr>
              <w:t>(</w:t>
            </w:r>
            <w:proofErr w:type="spellStart"/>
            <w:r>
              <w:rPr>
                <w:shd w:val="clear" w:color="auto" w:fill="FFFFFF"/>
              </w:rPr>
              <w:t>Mosakowski</w:t>
            </w:r>
            <w:proofErr w:type="spellEnd"/>
            <w:r>
              <w:rPr>
                <w:shd w:val="clear" w:color="auto" w:fill="FFFFFF"/>
              </w:rPr>
              <w:t>, 2018)</w:t>
            </w:r>
            <w:r>
              <w:t xml:space="preserve">. I will have to </w:t>
            </w:r>
            <w:proofErr w:type="spellStart"/>
            <w:r>
              <w:t>analyse</w:t>
            </w:r>
            <w:proofErr w:type="spellEnd"/>
            <w:r>
              <w:t xml:space="preserve"> the needs of the teammates and follow various motivational models and theories to fid put effective motivational techniques. It will help me to motivate my teammates and make them complete their tasks on time. It will help me to self-</w:t>
            </w:r>
            <w:r>
              <w:lastRenderedPageBreak/>
              <w:t>motivate myself as well.</w:t>
            </w:r>
          </w:p>
        </w:tc>
        <w:tc>
          <w:tcPr>
            <w:tcW w:w="1368" w:type="dxa"/>
          </w:tcPr>
          <w:p w14:paraId="348B670F" w14:textId="77777777" w:rsidR="004A41C8" w:rsidRDefault="004A41C8" w:rsidP="00A2642B">
            <w:r>
              <w:lastRenderedPageBreak/>
              <w:t>4 months</w:t>
            </w:r>
          </w:p>
        </w:tc>
      </w:tr>
    </w:tbl>
    <w:p w14:paraId="2FF19D47" w14:textId="77777777" w:rsidR="002A79E6" w:rsidRDefault="002A79E6" w:rsidP="00E60855"/>
    <w:p w14:paraId="632B66A3" w14:textId="77777777" w:rsidR="00474688" w:rsidRDefault="00474688">
      <w:pPr>
        <w:spacing w:line="276" w:lineRule="auto"/>
        <w:jc w:val="left"/>
        <w:rPr>
          <w:rFonts w:eastAsiaTheme="majorEastAsia" w:cstheme="majorBidi"/>
          <w:b/>
          <w:bCs/>
          <w:sz w:val="28"/>
          <w:szCs w:val="28"/>
        </w:rPr>
      </w:pPr>
      <w:r>
        <w:br w:type="page"/>
      </w:r>
    </w:p>
    <w:p w14:paraId="130D5DC0" w14:textId="77777777" w:rsidR="00306690" w:rsidRDefault="00243248" w:rsidP="00930136">
      <w:pPr>
        <w:pStyle w:val="Heading1"/>
      </w:pPr>
      <w:bookmarkStart w:id="17" w:name="_Toc69233670"/>
      <w:r>
        <w:lastRenderedPageBreak/>
        <w:t>Conclusion</w:t>
      </w:r>
      <w:bookmarkEnd w:id="17"/>
    </w:p>
    <w:p w14:paraId="02D23CC3" w14:textId="77777777" w:rsidR="00474688" w:rsidRDefault="00243248" w:rsidP="00930136">
      <w:r>
        <w:t xml:space="preserve">The report has highlighted the current scenario of the </w:t>
      </w:r>
      <w:proofErr w:type="spellStart"/>
      <w:r>
        <w:t>organisations</w:t>
      </w:r>
      <w:proofErr w:type="spellEnd"/>
      <w:r>
        <w:t xml:space="preserve"> due to the pandemic situation. </w:t>
      </w:r>
      <w:r w:rsidR="008E392F">
        <w:t xml:space="preserve">Along with this, </w:t>
      </w:r>
      <w:r w:rsidR="00401B41">
        <w:t xml:space="preserve">the report has discussed various project management tools and techniques. </w:t>
      </w:r>
      <w:r w:rsidR="00E676AA">
        <w:t xml:space="preserve">Moreover, a suitable </w:t>
      </w:r>
      <w:r w:rsidR="00AF18B0">
        <w:t>project</w:t>
      </w:r>
      <w:r w:rsidR="00E676AA">
        <w:t xml:space="preserve"> management plan has also </w:t>
      </w:r>
      <w:r w:rsidR="00AF18B0">
        <w:t>discussed</w:t>
      </w:r>
      <w:r w:rsidR="00E676AA">
        <w:t xml:space="preserve"> here.</w:t>
      </w:r>
      <w:r w:rsidR="00F01915">
        <w:t xml:space="preserve"> In order to do that, various effective communication </w:t>
      </w:r>
      <w:r w:rsidR="00EC4D70">
        <w:t>strategies</w:t>
      </w:r>
      <w:r w:rsidR="00F01915">
        <w:t xml:space="preserve"> have also </w:t>
      </w:r>
      <w:r w:rsidR="00EC4D70">
        <w:t>demonstrated</w:t>
      </w:r>
      <w:r w:rsidR="00F01915">
        <w:t xml:space="preserve"> in the report. </w:t>
      </w:r>
      <w:r w:rsidR="00663E7B">
        <w:t xml:space="preserve">Along with this, </w:t>
      </w:r>
      <w:r w:rsidR="00140098">
        <w:t xml:space="preserve">an evaluation of the skills to manage </w:t>
      </w:r>
      <w:proofErr w:type="spellStart"/>
      <w:r w:rsidR="00140098">
        <w:t>theproject</w:t>
      </w:r>
      <w:proofErr w:type="spellEnd"/>
      <w:r w:rsidR="00375292">
        <w:t xml:space="preserve"> has also discussed here. </w:t>
      </w:r>
      <w:r w:rsidR="00215DB9">
        <w:t xml:space="preserve">Besides that, </w:t>
      </w:r>
      <w:r w:rsidR="004004E7">
        <w:t xml:space="preserve">the report has also described the weakness and strengths. </w:t>
      </w:r>
      <w:r w:rsidR="00361143">
        <w:t xml:space="preserve">Furthermore, </w:t>
      </w:r>
      <w:r w:rsidR="00C65742">
        <w:t xml:space="preserve">a </w:t>
      </w:r>
      <w:r w:rsidR="00832432">
        <w:t>self-development</w:t>
      </w:r>
      <w:r w:rsidR="00C65742">
        <w:t xml:space="preserve"> plan and the ways to improve the project management abilities have also discussed in the report. </w:t>
      </w:r>
    </w:p>
    <w:p w14:paraId="5671A62F" w14:textId="77777777" w:rsidR="00474688" w:rsidRDefault="00474688">
      <w:pPr>
        <w:spacing w:line="276" w:lineRule="auto"/>
        <w:jc w:val="left"/>
      </w:pPr>
      <w:r>
        <w:br w:type="page"/>
      </w:r>
    </w:p>
    <w:p w14:paraId="61012C65" w14:textId="77777777" w:rsidR="00474688" w:rsidRDefault="00474688" w:rsidP="00474688">
      <w:pPr>
        <w:pStyle w:val="Heading1"/>
        <w:rPr>
          <w:shd w:val="clear" w:color="auto" w:fill="FFFFFF"/>
        </w:rPr>
      </w:pPr>
      <w:bookmarkStart w:id="18" w:name="_Toc69233671"/>
      <w:r>
        <w:rPr>
          <w:shd w:val="clear" w:color="auto" w:fill="FFFFFF"/>
        </w:rPr>
        <w:lastRenderedPageBreak/>
        <w:t>References</w:t>
      </w:r>
      <w:bookmarkEnd w:id="18"/>
      <w:r>
        <w:rPr>
          <w:shd w:val="clear" w:color="auto" w:fill="FFFFFF"/>
        </w:rPr>
        <w:t xml:space="preserve"> </w:t>
      </w:r>
    </w:p>
    <w:p w14:paraId="05110EF0" w14:textId="77777777" w:rsidR="00474688" w:rsidRPr="001025B9" w:rsidRDefault="00474688" w:rsidP="00474688">
      <w:pPr>
        <w:rPr>
          <w:b/>
          <w:shd w:val="clear" w:color="auto" w:fill="FFFFFF"/>
        </w:rPr>
      </w:pPr>
      <w:r w:rsidRPr="001025B9">
        <w:rPr>
          <w:b/>
          <w:shd w:val="clear" w:color="auto" w:fill="FFFFFF"/>
        </w:rPr>
        <w:t xml:space="preserve">Books and journal </w:t>
      </w:r>
    </w:p>
    <w:p w14:paraId="7A76C468" w14:textId="77777777" w:rsidR="00474688" w:rsidRDefault="00474688" w:rsidP="00474688">
      <w:pPr>
        <w:rPr>
          <w:shd w:val="clear" w:color="auto" w:fill="FFFFFF"/>
        </w:rPr>
      </w:pPr>
      <w:r>
        <w:rPr>
          <w:shd w:val="clear" w:color="auto" w:fill="FFFFFF"/>
        </w:rPr>
        <w:t>Burleson, B.R., 2017. Constructivism: A general theory of communication skill. </w:t>
      </w:r>
      <w:r>
        <w:rPr>
          <w:i/>
          <w:iCs/>
          <w:shd w:val="clear" w:color="auto" w:fill="FFFFFF"/>
        </w:rPr>
        <w:t>Explaining communication: Contemporary theories and exemplars</w:t>
      </w:r>
      <w:r>
        <w:rPr>
          <w:shd w:val="clear" w:color="auto" w:fill="FFFFFF"/>
        </w:rPr>
        <w:t>, pp.105-128.</w:t>
      </w:r>
    </w:p>
    <w:p w14:paraId="3959C4F7" w14:textId="77777777" w:rsidR="00474688" w:rsidRDefault="00474688" w:rsidP="00474688">
      <w:pPr>
        <w:rPr>
          <w:shd w:val="clear" w:color="auto" w:fill="FFFFFF"/>
        </w:rPr>
      </w:pPr>
      <w:proofErr w:type="spellStart"/>
      <w:r>
        <w:rPr>
          <w:shd w:val="clear" w:color="auto" w:fill="FFFFFF"/>
        </w:rPr>
        <w:t>Heagney</w:t>
      </w:r>
      <w:proofErr w:type="spellEnd"/>
      <w:r>
        <w:rPr>
          <w:shd w:val="clear" w:color="auto" w:fill="FFFFFF"/>
        </w:rPr>
        <w:t xml:space="preserve">, J., 2016. Fundamentals of project management. </w:t>
      </w:r>
      <w:proofErr w:type="spellStart"/>
      <w:r>
        <w:rPr>
          <w:shd w:val="clear" w:color="auto" w:fill="FFFFFF"/>
        </w:rPr>
        <w:t>Amacom</w:t>
      </w:r>
      <w:proofErr w:type="spellEnd"/>
      <w:r>
        <w:rPr>
          <w:shd w:val="clear" w:color="auto" w:fill="FFFFFF"/>
        </w:rPr>
        <w:t>.</w:t>
      </w:r>
    </w:p>
    <w:p w14:paraId="43E602E2" w14:textId="77777777" w:rsidR="00474688" w:rsidRDefault="00474688" w:rsidP="00474688">
      <w:pPr>
        <w:rPr>
          <w:shd w:val="clear" w:color="auto" w:fill="FFFFFF"/>
        </w:rPr>
      </w:pPr>
      <w:r>
        <w:rPr>
          <w:shd w:val="clear" w:color="auto" w:fill="FFFFFF"/>
        </w:rPr>
        <w:t>Kerzner, H., 2018. Strategic planning for project management using a project management maturity model. John Wiley &amp; Sons.</w:t>
      </w:r>
    </w:p>
    <w:p w14:paraId="6A09790E" w14:textId="77777777" w:rsidR="00474688" w:rsidRDefault="00474688" w:rsidP="00474688">
      <w:pPr>
        <w:rPr>
          <w:shd w:val="clear" w:color="auto" w:fill="FFFFFF"/>
        </w:rPr>
      </w:pPr>
      <w:r>
        <w:rPr>
          <w:shd w:val="clear" w:color="auto" w:fill="FFFFFF"/>
        </w:rPr>
        <w:t xml:space="preserve">Locke, E.A. and Latham, G.P., 2019. Participation in decision making: When should it be </w:t>
      </w:r>
      <w:proofErr w:type="gramStart"/>
      <w:r>
        <w:rPr>
          <w:shd w:val="clear" w:color="auto" w:fill="FFFFFF"/>
        </w:rPr>
        <w:t>used?.</w:t>
      </w:r>
      <w:proofErr w:type="gramEnd"/>
      <w:r>
        <w:rPr>
          <w:shd w:val="clear" w:color="auto" w:fill="FFFFFF"/>
        </w:rPr>
        <w:t> </w:t>
      </w:r>
      <w:r>
        <w:rPr>
          <w:i/>
          <w:iCs/>
          <w:shd w:val="clear" w:color="auto" w:fill="FFFFFF"/>
        </w:rPr>
        <w:t>Organizational dynamics</w:t>
      </w:r>
      <w:r>
        <w:rPr>
          <w:shd w:val="clear" w:color="auto" w:fill="FFFFFF"/>
        </w:rPr>
        <w:t>, </w:t>
      </w:r>
      <w:r>
        <w:rPr>
          <w:i/>
          <w:iCs/>
          <w:shd w:val="clear" w:color="auto" w:fill="FFFFFF"/>
        </w:rPr>
        <w:t>14</w:t>
      </w:r>
      <w:r>
        <w:rPr>
          <w:shd w:val="clear" w:color="auto" w:fill="FFFFFF"/>
        </w:rPr>
        <w:t>(3), pp.65-79.</w:t>
      </w:r>
    </w:p>
    <w:p w14:paraId="08760FF1" w14:textId="77777777" w:rsidR="00474688" w:rsidRDefault="00474688" w:rsidP="00474688">
      <w:pPr>
        <w:rPr>
          <w:shd w:val="clear" w:color="auto" w:fill="FFFFFF"/>
        </w:rPr>
      </w:pPr>
      <w:r>
        <w:rPr>
          <w:shd w:val="clear" w:color="auto" w:fill="FFFFFF"/>
        </w:rPr>
        <w:t>McAlister, D.T., 2017. The project management plan: Improving team process and performance. Marketing Education Review, 16(1), pp.97-103.</w:t>
      </w:r>
    </w:p>
    <w:p w14:paraId="344E3BB6" w14:textId="77777777" w:rsidR="00474688" w:rsidRDefault="00474688" w:rsidP="00474688">
      <w:pPr>
        <w:rPr>
          <w:shd w:val="clear" w:color="auto" w:fill="FFFFFF"/>
        </w:rPr>
      </w:pPr>
      <w:proofErr w:type="spellStart"/>
      <w:r>
        <w:rPr>
          <w:shd w:val="clear" w:color="auto" w:fill="FFFFFF"/>
        </w:rPr>
        <w:t>Mosakowski</w:t>
      </w:r>
      <w:proofErr w:type="spellEnd"/>
      <w:r>
        <w:rPr>
          <w:shd w:val="clear" w:color="auto" w:fill="FFFFFF"/>
        </w:rPr>
        <w:t>, E., 2018. Managerial prescriptions under the resource</w:t>
      </w:r>
      <w:r>
        <w:rPr>
          <w:rFonts w:ascii="Cambria Math" w:hAnsi="Cambria Math" w:cs="Cambria Math"/>
          <w:shd w:val="clear" w:color="auto" w:fill="FFFFFF"/>
        </w:rPr>
        <w:t>‐</w:t>
      </w:r>
      <w:r>
        <w:rPr>
          <w:shd w:val="clear" w:color="auto" w:fill="FFFFFF"/>
        </w:rPr>
        <w:t>based view of strategy: the example of motivational techniques. </w:t>
      </w:r>
      <w:r>
        <w:rPr>
          <w:i/>
          <w:iCs/>
          <w:shd w:val="clear" w:color="auto" w:fill="FFFFFF"/>
        </w:rPr>
        <w:t>Strategic Management Journal</w:t>
      </w:r>
      <w:r>
        <w:rPr>
          <w:shd w:val="clear" w:color="auto" w:fill="FFFFFF"/>
        </w:rPr>
        <w:t>, </w:t>
      </w:r>
      <w:r>
        <w:rPr>
          <w:i/>
          <w:iCs/>
          <w:shd w:val="clear" w:color="auto" w:fill="FFFFFF"/>
        </w:rPr>
        <w:t>19</w:t>
      </w:r>
      <w:r>
        <w:rPr>
          <w:shd w:val="clear" w:color="auto" w:fill="FFFFFF"/>
        </w:rPr>
        <w:t>(12), pp.1169-1182.</w:t>
      </w:r>
    </w:p>
    <w:p w14:paraId="38558092" w14:textId="77777777" w:rsidR="00474688" w:rsidRDefault="00474688" w:rsidP="00474688">
      <w:pPr>
        <w:rPr>
          <w:shd w:val="clear" w:color="auto" w:fill="FFFFFF"/>
        </w:rPr>
      </w:pPr>
      <w:r>
        <w:rPr>
          <w:shd w:val="clear" w:color="auto" w:fill="FFFFFF"/>
        </w:rPr>
        <w:t>Newton, R., 2016. Project Management Step by Step: How to plan and manage a highly successful project. Pearson UK.</w:t>
      </w:r>
    </w:p>
    <w:p w14:paraId="43323782" w14:textId="77777777" w:rsidR="00474688" w:rsidRDefault="00474688" w:rsidP="00474688">
      <w:pPr>
        <w:rPr>
          <w:b/>
        </w:rPr>
      </w:pPr>
      <w:r w:rsidRPr="004A41C8">
        <w:rPr>
          <w:b/>
        </w:rPr>
        <w:t>Website References</w:t>
      </w:r>
    </w:p>
    <w:sdt>
      <w:sdtPr>
        <w:id w:val="31660513"/>
        <w:docPartObj>
          <w:docPartGallery w:val="Bibliographies"/>
          <w:docPartUnique/>
        </w:docPartObj>
      </w:sdtPr>
      <w:sdtEndPr/>
      <w:sdtContent>
        <w:p w14:paraId="7888413A" w14:textId="77777777" w:rsidR="00474688" w:rsidRDefault="00474688" w:rsidP="00474688">
          <w:pPr>
            <w:rPr>
              <w:noProof/>
            </w:rPr>
          </w:pPr>
          <w:r>
            <w:fldChar w:fldCharType="begin"/>
          </w:r>
          <w:r>
            <w:instrText xml:space="preserve"> BIBLIOGRAPHY </w:instrText>
          </w:r>
          <w:r>
            <w:fldChar w:fldCharType="separate"/>
          </w:r>
          <w:r>
            <w:rPr>
              <w:noProof/>
            </w:rPr>
            <w:t xml:space="preserve">actitime, 2019. </w:t>
          </w:r>
          <w:r>
            <w:rPr>
              <w:i/>
              <w:iCs/>
              <w:noProof/>
            </w:rPr>
            <w:t>11 Useful Project Management Tools and Techniques</w:t>
          </w:r>
          <w:r>
            <w:rPr>
              <w:noProof/>
            </w:rPr>
            <w:t xml:space="preserve">. [Online] Available at: </w:t>
          </w:r>
          <w:hyperlink r:id="rId7" w:history="1">
            <w:r>
              <w:rPr>
                <w:rStyle w:val="Hyperlink"/>
                <w:noProof/>
              </w:rPr>
              <w:t>https://www.actitime.com/project-management/project-management-tools-and-techniques/</w:t>
            </w:r>
          </w:hyperlink>
          <w:r>
            <w:rPr>
              <w:noProof/>
            </w:rPr>
            <w:t>.</w:t>
          </w:r>
        </w:p>
        <w:p w14:paraId="1E3B4775" w14:textId="77777777" w:rsidR="00474688" w:rsidRDefault="00474688" w:rsidP="00474688">
          <w:pPr>
            <w:pStyle w:val="Bibliography"/>
            <w:rPr>
              <w:noProof/>
            </w:rPr>
          </w:pPr>
          <w:r>
            <w:rPr>
              <w:noProof/>
            </w:rPr>
            <w:lastRenderedPageBreak/>
            <w:t xml:space="preserve">altexsoft, 2021. </w:t>
          </w:r>
          <w:r>
            <w:rPr>
              <w:i/>
              <w:iCs/>
              <w:noProof/>
            </w:rPr>
            <w:t>Agile Project Management: Best Practices and Methodologies</w:t>
          </w:r>
          <w:r>
            <w:rPr>
              <w:noProof/>
            </w:rPr>
            <w:t xml:space="preserve">. [Online] Available at: </w:t>
          </w:r>
          <w:hyperlink r:id="rId8" w:history="1">
            <w:r>
              <w:rPr>
                <w:rStyle w:val="Hyperlink"/>
                <w:noProof/>
              </w:rPr>
              <w:t>https://www.altexsoft.com/whitepapers/agile-project-management-best-practices-and-methodologies/</w:t>
            </w:r>
          </w:hyperlink>
          <w:r>
            <w:rPr>
              <w:noProof/>
            </w:rPr>
            <w:t>.</w:t>
          </w:r>
        </w:p>
        <w:p w14:paraId="633110DE" w14:textId="77777777" w:rsidR="00474688" w:rsidRDefault="00474688" w:rsidP="00474688">
          <w:pPr>
            <w:pStyle w:val="Bibliography"/>
            <w:rPr>
              <w:noProof/>
            </w:rPr>
          </w:pPr>
          <w:r>
            <w:rPr>
              <w:noProof/>
            </w:rPr>
            <w:t xml:space="preserve">Eby, K., 2018. </w:t>
          </w:r>
          <w:r>
            <w:rPr>
              <w:i/>
              <w:iCs/>
              <w:noProof/>
            </w:rPr>
            <w:t>Demystifying the 5 Phases of Project Management</w:t>
          </w:r>
          <w:r>
            <w:rPr>
              <w:noProof/>
            </w:rPr>
            <w:t xml:space="preserve">. [Online] Available at: </w:t>
          </w:r>
          <w:hyperlink r:id="rId9" w:history="1">
            <w:r>
              <w:rPr>
                <w:rStyle w:val="Hyperlink"/>
                <w:noProof/>
              </w:rPr>
              <w:t>https://www.smartsheet.com/blog/demystifying-5-phases-project-management</w:t>
            </w:r>
          </w:hyperlink>
          <w:r>
            <w:rPr>
              <w:noProof/>
            </w:rPr>
            <w:t>.</w:t>
          </w:r>
        </w:p>
        <w:p w14:paraId="6C610BC8" w14:textId="77777777" w:rsidR="00474688" w:rsidRDefault="00474688" w:rsidP="00474688">
          <w:pPr>
            <w:pStyle w:val="Bibliography"/>
            <w:rPr>
              <w:noProof/>
            </w:rPr>
          </w:pPr>
          <w:r>
            <w:rPr>
              <w:noProof/>
            </w:rPr>
            <w:t xml:space="preserve">Kashyap, V., 2021. </w:t>
          </w:r>
          <w:r>
            <w:rPr>
              <w:i/>
              <w:iCs/>
              <w:noProof/>
            </w:rPr>
            <w:t>Project Management Tools and Techniques That Actually Work</w:t>
          </w:r>
          <w:r>
            <w:rPr>
              <w:noProof/>
            </w:rPr>
            <w:t xml:space="preserve">. [Online] Available at: </w:t>
          </w:r>
          <w:hyperlink r:id="rId10" w:history="1">
            <w:r>
              <w:rPr>
                <w:rStyle w:val="Hyperlink"/>
                <w:noProof/>
              </w:rPr>
              <w:t>https://www.proofhub.com/articles/project-management-tools-and-techniques</w:t>
            </w:r>
          </w:hyperlink>
          <w:r>
            <w:rPr>
              <w:noProof/>
            </w:rPr>
            <w:t>.</w:t>
          </w:r>
        </w:p>
        <w:p w14:paraId="620DF084" w14:textId="77777777" w:rsidR="00474688" w:rsidRDefault="00474688" w:rsidP="00474688">
          <w:pPr>
            <w:pStyle w:val="Bibliography"/>
            <w:rPr>
              <w:noProof/>
            </w:rPr>
          </w:pPr>
          <w:r>
            <w:rPr>
              <w:noProof/>
            </w:rPr>
            <w:t xml:space="preserve">Kulakov, M., 2020. </w:t>
          </w:r>
          <w:r>
            <w:rPr>
              <w:i/>
              <w:iCs/>
              <w:noProof/>
            </w:rPr>
            <w:t>What Are the 5 Stages of a Project</w:t>
          </w:r>
          <w:r>
            <w:rPr>
              <w:noProof/>
            </w:rPr>
            <w:t xml:space="preserve">. [Online] Available at: </w:t>
          </w:r>
          <w:hyperlink r:id="rId11" w:history="1">
            <w:r>
              <w:rPr>
                <w:rStyle w:val="Hyperlink"/>
                <w:noProof/>
              </w:rPr>
              <w:t>https://everhour.com/blog/what-are-the-5-phases-of-a-project/</w:t>
            </w:r>
          </w:hyperlink>
          <w:r>
            <w:rPr>
              <w:noProof/>
            </w:rPr>
            <w:t>.</w:t>
          </w:r>
        </w:p>
        <w:p w14:paraId="4BD0D158" w14:textId="77777777" w:rsidR="00474688" w:rsidRDefault="00474688" w:rsidP="00474688">
          <w:pPr>
            <w:pStyle w:val="Bibliography"/>
            <w:rPr>
              <w:noProof/>
            </w:rPr>
          </w:pPr>
          <w:r>
            <w:rPr>
              <w:noProof/>
            </w:rPr>
            <w:t xml:space="preserve">LaPrad, L., 2018. </w:t>
          </w:r>
          <w:r>
            <w:rPr>
              <w:i/>
              <w:iCs/>
              <w:noProof/>
            </w:rPr>
            <w:t>Creating a Project Management Communication Plan [Template]</w:t>
          </w:r>
          <w:r>
            <w:rPr>
              <w:noProof/>
            </w:rPr>
            <w:t xml:space="preserve">. [Online] Available at: </w:t>
          </w:r>
          <w:hyperlink r:id="rId12" w:history="1">
            <w:r>
              <w:rPr>
                <w:rStyle w:val="Hyperlink"/>
                <w:noProof/>
              </w:rPr>
              <w:t>https://www.teamgantt.com/blog/project-management-communication-plan</w:t>
            </w:r>
          </w:hyperlink>
          <w:r>
            <w:rPr>
              <w:noProof/>
            </w:rPr>
            <w:t>.</w:t>
          </w:r>
        </w:p>
        <w:p w14:paraId="24FBEB32" w14:textId="77777777" w:rsidR="00474688" w:rsidRDefault="00474688" w:rsidP="00474688">
          <w:pPr>
            <w:pStyle w:val="Bibliography"/>
            <w:rPr>
              <w:noProof/>
            </w:rPr>
          </w:pPr>
          <w:r>
            <w:rPr>
              <w:noProof/>
            </w:rPr>
            <w:t xml:space="preserve">Lynch, W., 2018. </w:t>
          </w:r>
          <w:r>
            <w:rPr>
              <w:i/>
              <w:iCs/>
              <w:noProof/>
            </w:rPr>
            <w:t>Project Management — Planning Phase: (4 of 12) — Staffing Plan</w:t>
          </w:r>
          <w:r>
            <w:rPr>
              <w:noProof/>
            </w:rPr>
            <w:t xml:space="preserve">. [Online] Available at: </w:t>
          </w:r>
          <w:hyperlink r:id="rId13" w:history="1">
            <w:r>
              <w:rPr>
                <w:rStyle w:val="Hyperlink"/>
                <w:noProof/>
              </w:rPr>
              <w:t>https://warren2lynch.medium.com/project-management-planning-phase-4-of-21-staffing-plan-cf413d1a476f</w:t>
            </w:r>
          </w:hyperlink>
          <w:r>
            <w:rPr>
              <w:noProof/>
            </w:rPr>
            <w:t>.</w:t>
          </w:r>
        </w:p>
        <w:p w14:paraId="6F7AA8EA" w14:textId="77777777" w:rsidR="00474688" w:rsidRDefault="00474688" w:rsidP="00474688">
          <w:pPr>
            <w:pStyle w:val="Bibliography"/>
            <w:rPr>
              <w:noProof/>
            </w:rPr>
          </w:pPr>
          <w:r>
            <w:rPr>
              <w:noProof/>
            </w:rPr>
            <w:t xml:space="preserve">Morton, M., 2017. </w:t>
          </w:r>
          <w:r>
            <w:rPr>
              <w:i/>
              <w:iCs/>
              <w:noProof/>
            </w:rPr>
            <w:t>5 Project Management Steps: Process Group Project Management</w:t>
          </w:r>
          <w:r>
            <w:rPr>
              <w:noProof/>
            </w:rPr>
            <w:t xml:space="preserve">. [Online] Available at: </w:t>
          </w:r>
          <w:hyperlink r:id="rId14" w:history="1">
            <w:r>
              <w:rPr>
                <w:rStyle w:val="Hyperlink"/>
                <w:noProof/>
              </w:rPr>
              <w:t>https://www.teamgantt.com/blog/5-crucial-project-management-phases</w:t>
            </w:r>
          </w:hyperlink>
          <w:r>
            <w:rPr>
              <w:noProof/>
            </w:rPr>
            <w:t>.</w:t>
          </w:r>
        </w:p>
        <w:p w14:paraId="4FAF0B59" w14:textId="77777777" w:rsidR="00474688" w:rsidRDefault="00474688" w:rsidP="00474688">
          <w:pPr>
            <w:pStyle w:val="Bibliography"/>
            <w:rPr>
              <w:noProof/>
            </w:rPr>
          </w:pPr>
          <w:r>
            <w:rPr>
              <w:noProof/>
            </w:rPr>
            <w:t xml:space="preserve">Mrsic, M., 2017. </w:t>
          </w:r>
          <w:r>
            <w:rPr>
              <w:i/>
              <w:iCs/>
              <w:noProof/>
            </w:rPr>
            <w:t>Rational Unified Process (RUP)</w:t>
          </w:r>
          <w:r>
            <w:rPr>
              <w:noProof/>
            </w:rPr>
            <w:t xml:space="preserve">. [Online] Available at: </w:t>
          </w:r>
          <w:hyperlink r:id="rId15" w:history="1">
            <w:r>
              <w:rPr>
                <w:rStyle w:val="Hyperlink"/>
                <w:noProof/>
              </w:rPr>
              <w:t>https://activecollab.com/blog/project-management/rational-unified-process-rup</w:t>
            </w:r>
          </w:hyperlink>
          <w:r>
            <w:rPr>
              <w:noProof/>
            </w:rPr>
            <w:t>.</w:t>
          </w:r>
        </w:p>
        <w:p w14:paraId="0953365E" w14:textId="77777777" w:rsidR="00474688" w:rsidRDefault="00474688" w:rsidP="00474688">
          <w:pPr>
            <w:pStyle w:val="Bibliography"/>
            <w:rPr>
              <w:noProof/>
            </w:rPr>
          </w:pPr>
          <w:r>
            <w:rPr>
              <w:noProof/>
            </w:rPr>
            <w:t xml:space="preserve">ntaskmanager, 2021. </w:t>
          </w:r>
          <w:r>
            <w:rPr>
              <w:i/>
              <w:iCs/>
              <w:noProof/>
            </w:rPr>
            <w:t>Project Management Tools and Techniques That Really Work</w:t>
          </w:r>
          <w:r>
            <w:rPr>
              <w:noProof/>
            </w:rPr>
            <w:t xml:space="preserve">. [Online] Available at: </w:t>
          </w:r>
          <w:hyperlink r:id="rId16" w:history="1">
            <w:r>
              <w:rPr>
                <w:rStyle w:val="Hyperlink"/>
                <w:noProof/>
              </w:rPr>
              <w:t>https://www.ntaskmanager.com/blog/project-management-tools-and-techniques/</w:t>
            </w:r>
          </w:hyperlink>
          <w:r>
            <w:rPr>
              <w:noProof/>
            </w:rPr>
            <w:t>.</w:t>
          </w:r>
        </w:p>
        <w:p w14:paraId="5859703D" w14:textId="77777777" w:rsidR="00474688" w:rsidRDefault="00474688" w:rsidP="00474688">
          <w:pPr>
            <w:pStyle w:val="Bibliography"/>
            <w:rPr>
              <w:noProof/>
            </w:rPr>
          </w:pPr>
          <w:r>
            <w:rPr>
              <w:noProof/>
            </w:rPr>
            <w:lastRenderedPageBreak/>
            <w:t xml:space="preserve">opentextbc, 2021. </w:t>
          </w:r>
          <w:r>
            <w:rPr>
              <w:i/>
              <w:iCs/>
              <w:noProof/>
            </w:rPr>
            <w:t>Communication Planning</w:t>
          </w:r>
          <w:r>
            <w:rPr>
              <w:noProof/>
            </w:rPr>
            <w:t xml:space="preserve">. [Online] Available at: </w:t>
          </w:r>
          <w:hyperlink r:id="rId17" w:history="1">
            <w:r>
              <w:rPr>
                <w:rStyle w:val="Hyperlink"/>
                <w:noProof/>
              </w:rPr>
              <w:t>https://opentextbc.ca/projectmanagement/chapter/chapter-15-communication-planning-project-management/</w:t>
            </w:r>
          </w:hyperlink>
          <w:r>
            <w:rPr>
              <w:noProof/>
            </w:rPr>
            <w:t>.</w:t>
          </w:r>
        </w:p>
        <w:p w14:paraId="7A33C7EC" w14:textId="77777777" w:rsidR="00474688" w:rsidRDefault="00474688" w:rsidP="00474688">
          <w:pPr>
            <w:pStyle w:val="Bibliography"/>
            <w:rPr>
              <w:noProof/>
            </w:rPr>
          </w:pPr>
          <w:r>
            <w:rPr>
              <w:noProof/>
            </w:rPr>
            <w:t xml:space="preserve">Pavlov, I., 2019. </w:t>
          </w:r>
          <w:r>
            <w:rPr>
              <w:i/>
              <w:iCs/>
              <w:noProof/>
            </w:rPr>
            <w:t>5 Phases of Project Management Life Cycle. Definitive Guide</w:t>
          </w:r>
          <w:r>
            <w:rPr>
              <w:noProof/>
            </w:rPr>
            <w:t xml:space="preserve">. [Online] Available at: </w:t>
          </w:r>
          <w:hyperlink r:id="rId18" w:history="1">
            <w:r>
              <w:rPr>
                <w:rStyle w:val="Hyperlink"/>
                <w:noProof/>
              </w:rPr>
              <w:t>https://www.bitrix24.com/articles/project-management-life-cycle-main-steps-and-phases.php</w:t>
            </w:r>
          </w:hyperlink>
          <w:r>
            <w:rPr>
              <w:noProof/>
            </w:rPr>
            <w:t>.</w:t>
          </w:r>
        </w:p>
        <w:p w14:paraId="2F899AED" w14:textId="77777777" w:rsidR="00474688" w:rsidRDefault="00474688" w:rsidP="00474688">
          <w:pPr>
            <w:pStyle w:val="Bibliography"/>
            <w:rPr>
              <w:noProof/>
            </w:rPr>
          </w:pPr>
          <w:r>
            <w:rPr>
              <w:noProof/>
            </w:rPr>
            <w:t xml:space="preserve">pmtips, 2015. </w:t>
          </w:r>
          <w:r>
            <w:rPr>
              <w:i/>
              <w:iCs/>
              <w:noProof/>
            </w:rPr>
            <w:t>How to Effectively Communicate Your Plan to Stakeholders</w:t>
          </w:r>
          <w:r>
            <w:rPr>
              <w:noProof/>
            </w:rPr>
            <w:t xml:space="preserve">. [Online] Available at: </w:t>
          </w:r>
          <w:hyperlink r:id="rId19" w:history="1">
            <w:r>
              <w:rPr>
                <w:rStyle w:val="Hyperlink"/>
                <w:noProof/>
              </w:rPr>
              <w:t>https://pmtips.net/article/how-to-effectively-communicate-your-plan-to-stakeholders</w:t>
            </w:r>
          </w:hyperlink>
          <w:r>
            <w:rPr>
              <w:noProof/>
            </w:rPr>
            <w:t>.</w:t>
          </w:r>
        </w:p>
        <w:p w14:paraId="4D09490B" w14:textId="77777777" w:rsidR="00474688" w:rsidRDefault="00474688" w:rsidP="00474688">
          <w:pPr>
            <w:pStyle w:val="Bibliography"/>
            <w:rPr>
              <w:noProof/>
            </w:rPr>
          </w:pPr>
          <w:r>
            <w:rPr>
              <w:noProof/>
            </w:rPr>
            <w:t xml:space="preserve">projectmanager, 2021. </w:t>
          </w:r>
          <w:r>
            <w:rPr>
              <w:i/>
              <w:iCs/>
              <w:noProof/>
            </w:rPr>
            <w:t>What Is the Critical Path?</w:t>
          </w:r>
          <w:r>
            <w:rPr>
              <w:noProof/>
            </w:rPr>
            <w:t xml:space="preserve"> [Online] Available at: </w:t>
          </w:r>
          <w:hyperlink r:id="rId20" w:history="1">
            <w:r>
              <w:rPr>
                <w:rStyle w:val="Hyperlink"/>
                <w:noProof/>
              </w:rPr>
              <w:t>https://www.projectmanager.com/critical-path-method</w:t>
            </w:r>
          </w:hyperlink>
          <w:r>
            <w:rPr>
              <w:noProof/>
            </w:rPr>
            <w:t>.</w:t>
          </w:r>
        </w:p>
        <w:p w14:paraId="784407C1" w14:textId="77777777" w:rsidR="00474688" w:rsidRDefault="00474688" w:rsidP="00474688">
          <w:pPr>
            <w:pStyle w:val="Bibliography"/>
            <w:rPr>
              <w:noProof/>
            </w:rPr>
          </w:pPr>
          <w:r>
            <w:rPr>
              <w:noProof/>
            </w:rPr>
            <w:t xml:space="preserve">ringcentral, 2021. </w:t>
          </w:r>
          <w:r>
            <w:rPr>
              <w:i/>
              <w:iCs/>
              <w:noProof/>
            </w:rPr>
            <w:t>Synchronous Communication</w:t>
          </w:r>
          <w:r>
            <w:rPr>
              <w:noProof/>
            </w:rPr>
            <w:t xml:space="preserve">. [Online] Available at: </w:t>
          </w:r>
          <w:hyperlink r:id="rId21" w:anchor=":~:text=Synchronous%20communications%20is%20that%20which,'live'%20interchange%20between%20people." w:history="1">
            <w:r>
              <w:rPr>
                <w:rStyle w:val="Hyperlink"/>
                <w:noProof/>
              </w:rPr>
              <w:t>https://www.ringcentral.co.uk/gb/en/blog/definitions/synchronous-communication/#:~:text=Synchronous%20communications%20is%20that%20which,'live'%20interchange%20between%20people.</w:t>
            </w:r>
          </w:hyperlink>
        </w:p>
        <w:p w14:paraId="64EA725E" w14:textId="77777777" w:rsidR="00474688" w:rsidRDefault="00474688" w:rsidP="00474688">
          <w:pPr>
            <w:pStyle w:val="Bibliography"/>
            <w:rPr>
              <w:noProof/>
            </w:rPr>
          </w:pPr>
          <w:r>
            <w:rPr>
              <w:noProof/>
            </w:rPr>
            <w:t xml:space="preserve">Slate, A., 2018. </w:t>
          </w:r>
          <w:r>
            <w:rPr>
              <w:i/>
              <w:iCs/>
              <w:noProof/>
            </w:rPr>
            <w:t>Critical Path Method: A Project Management Essential</w:t>
          </w:r>
          <w:r>
            <w:rPr>
              <w:noProof/>
            </w:rPr>
            <w:t xml:space="preserve">. [Online] Available at: </w:t>
          </w:r>
          <w:hyperlink r:id="rId22" w:history="1">
            <w:r>
              <w:rPr>
                <w:rStyle w:val="Hyperlink"/>
                <w:noProof/>
              </w:rPr>
              <w:t>https://www.wrike.com/blog/critical-path-is-easy-as-123/</w:t>
            </w:r>
          </w:hyperlink>
          <w:r>
            <w:rPr>
              <w:noProof/>
            </w:rPr>
            <w:t>.</w:t>
          </w:r>
        </w:p>
        <w:p w14:paraId="113278B6" w14:textId="77777777" w:rsidR="00474688" w:rsidRDefault="00474688" w:rsidP="00474688">
          <w:pPr>
            <w:pStyle w:val="Bibliography"/>
            <w:rPr>
              <w:noProof/>
            </w:rPr>
          </w:pPr>
          <w:r>
            <w:rPr>
              <w:noProof/>
            </w:rPr>
            <w:t xml:space="preserve">Windsor, G., 2021. </w:t>
          </w:r>
          <w:r>
            <w:rPr>
              <w:i/>
              <w:iCs/>
              <w:noProof/>
            </w:rPr>
            <w:t>How to Create a Project Communication Plan</w:t>
          </w:r>
          <w:r>
            <w:rPr>
              <w:noProof/>
            </w:rPr>
            <w:t xml:space="preserve">. [Online] Available at: </w:t>
          </w:r>
          <w:hyperlink r:id="rId23" w:history="1">
            <w:r>
              <w:rPr>
                <w:rStyle w:val="Hyperlink"/>
                <w:noProof/>
              </w:rPr>
              <w:t>https://www.brightwork.com/blog/create-project-communication-plan</w:t>
            </w:r>
          </w:hyperlink>
          <w:r>
            <w:rPr>
              <w:noProof/>
            </w:rPr>
            <w:t>.</w:t>
          </w:r>
        </w:p>
        <w:p w14:paraId="584D9B8F" w14:textId="77777777" w:rsidR="00474688" w:rsidRDefault="00474688" w:rsidP="00474688">
          <w:pPr>
            <w:pStyle w:val="Bibliography"/>
            <w:rPr>
              <w:noProof/>
            </w:rPr>
          </w:pPr>
          <w:r>
            <w:rPr>
              <w:noProof/>
            </w:rPr>
            <w:t xml:space="preserve">wrike, 2021. </w:t>
          </w:r>
          <w:r>
            <w:rPr>
              <w:i/>
              <w:iCs/>
              <w:noProof/>
            </w:rPr>
            <w:t>What Is Waterfall Project Management</w:t>
          </w:r>
          <w:r>
            <w:rPr>
              <w:noProof/>
            </w:rPr>
            <w:t xml:space="preserve">. [Online] Available at: </w:t>
          </w:r>
          <w:hyperlink r:id="rId24" w:history="1">
            <w:r>
              <w:rPr>
                <w:rStyle w:val="Hyperlink"/>
                <w:noProof/>
              </w:rPr>
              <w:t>https://www.wrike.com/project-management-guide/faq/what-is-waterfall-project-management/</w:t>
            </w:r>
          </w:hyperlink>
          <w:r>
            <w:rPr>
              <w:noProof/>
            </w:rPr>
            <w:t>.</w:t>
          </w:r>
        </w:p>
        <w:p w14:paraId="345594B1" w14:textId="77777777" w:rsidR="001025B9" w:rsidRDefault="00474688" w:rsidP="00474688">
          <w:r>
            <w:fldChar w:fldCharType="end"/>
          </w:r>
        </w:p>
      </w:sdtContent>
    </w:sdt>
    <w:p w14:paraId="523618AD" w14:textId="77777777" w:rsidR="004A41C8" w:rsidRDefault="004A41C8" w:rsidP="004A41C8"/>
    <w:p w14:paraId="005D7E8B" w14:textId="77777777" w:rsidR="004A41C8" w:rsidRPr="004A41C8" w:rsidRDefault="004A41C8" w:rsidP="004A41C8">
      <w:pPr>
        <w:rPr>
          <w:b/>
        </w:rPr>
      </w:pPr>
    </w:p>
    <w:p w14:paraId="1DCC37DF" w14:textId="77777777" w:rsidR="00930136" w:rsidRPr="0018053B" w:rsidRDefault="00930136" w:rsidP="003B77B7"/>
    <w:p w14:paraId="3E882148" w14:textId="77777777" w:rsidR="006530E6" w:rsidRPr="006530E6" w:rsidRDefault="006530E6" w:rsidP="006530E6"/>
    <w:p w14:paraId="0771A306" w14:textId="77777777" w:rsidR="009E3643" w:rsidRDefault="009E3643" w:rsidP="00CE771F"/>
    <w:p w14:paraId="2D87C4D1" w14:textId="77777777" w:rsidR="00A52B89" w:rsidRDefault="00A52B89" w:rsidP="00CE771F"/>
    <w:p w14:paraId="4C966323" w14:textId="77777777" w:rsidR="00771AD7" w:rsidRPr="00CE771F" w:rsidRDefault="00771AD7" w:rsidP="00CE771F"/>
    <w:sectPr w:rsidR="00771AD7" w:rsidRPr="00CE771F" w:rsidSect="00A9542E">
      <w:headerReference w:type="default" r:id="rId25"/>
      <w:footerReference w:type="default" r:id="rId2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EEFED6" w14:textId="77777777" w:rsidR="00D35C59" w:rsidRDefault="00D35C59">
      <w:pPr>
        <w:spacing w:after="0" w:line="240" w:lineRule="auto"/>
      </w:pPr>
      <w:r>
        <w:separator/>
      </w:r>
    </w:p>
  </w:endnote>
  <w:endnote w:type="continuationSeparator" w:id="0">
    <w:p w14:paraId="4D257469" w14:textId="77777777" w:rsidR="00D35C59" w:rsidRDefault="00D35C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1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92582216"/>
      <w:docPartObj>
        <w:docPartGallery w:val="Page Numbers (Bottom of Page)"/>
        <w:docPartUnique/>
      </w:docPartObj>
    </w:sdtPr>
    <w:sdtEndPr/>
    <w:sdtContent>
      <w:sdt>
        <w:sdtPr>
          <w:id w:val="-1769616900"/>
          <w:docPartObj>
            <w:docPartGallery w:val="Page Numbers (Top of Page)"/>
            <w:docPartUnique/>
          </w:docPartObj>
        </w:sdtPr>
        <w:sdtEndPr/>
        <w:sdtContent>
          <w:p w14:paraId="5CAF64D9" w14:textId="77777777" w:rsidR="00A9542E" w:rsidRDefault="00243248">
            <w:pPr>
              <w:pStyle w:val="Footer"/>
              <w:jc w:val="right"/>
            </w:pPr>
            <w:r>
              <w:t xml:space="preserve">Page </w:t>
            </w:r>
            <w:r w:rsidR="007E3AAB">
              <w:rPr>
                <w:b/>
                <w:bCs/>
                <w:szCs w:val="24"/>
              </w:rPr>
              <w:fldChar w:fldCharType="begin"/>
            </w:r>
            <w:r>
              <w:rPr>
                <w:b/>
                <w:bCs/>
              </w:rPr>
              <w:instrText xml:space="preserve"> PAGE </w:instrText>
            </w:r>
            <w:r w:rsidR="007E3AAB">
              <w:rPr>
                <w:b/>
                <w:bCs/>
                <w:szCs w:val="24"/>
              </w:rPr>
              <w:fldChar w:fldCharType="separate"/>
            </w:r>
            <w:r w:rsidR="00E0023A">
              <w:rPr>
                <w:b/>
                <w:bCs/>
                <w:noProof/>
              </w:rPr>
              <w:t>30</w:t>
            </w:r>
            <w:r w:rsidR="007E3AAB">
              <w:rPr>
                <w:b/>
                <w:bCs/>
                <w:szCs w:val="24"/>
              </w:rPr>
              <w:fldChar w:fldCharType="end"/>
            </w:r>
            <w:r>
              <w:t xml:space="preserve"> of </w:t>
            </w:r>
            <w:r w:rsidR="007E3AAB">
              <w:rPr>
                <w:b/>
                <w:bCs/>
                <w:szCs w:val="24"/>
              </w:rPr>
              <w:fldChar w:fldCharType="begin"/>
            </w:r>
            <w:r>
              <w:rPr>
                <w:b/>
                <w:bCs/>
              </w:rPr>
              <w:instrText xml:space="preserve"> NUMPAGES  </w:instrText>
            </w:r>
            <w:r w:rsidR="007E3AAB">
              <w:rPr>
                <w:b/>
                <w:bCs/>
                <w:szCs w:val="24"/>
              </w:rPr>
              <w:fldChar w:fldCharType="separate"/>
            </w:r>
            <w:r w:rsidR="00E0023A">
              <w:rPr>
                <w:b/>
                <w:bCs/>
                <w:noProof/>
              </w:rPr>
              <w:t>31</w:t>
            </w:r>
            <w:r w:rsidR="007E3AAB">
              <w:rPr>
                <w:b/>
                <w:bCs/>
                <w:szCs w:val="24"/>
              </w:rPr>
              <w:fldChar w:fldCharType="end"/>
            </w:r>
          </w:p>
        </w:sdtContent>
      </w:sdt>
    </w:sdtContent>
  </w:sdt>
  <w:p w14:paraId="4FBCB49F" w14:textId="77777777" w:rsidR="00A9542E" w:rsidRDefault="00A954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94824E" w14:textId="77777777" w:rsidR="00D35C59" w:rsidRDefault="00D35C59">
      <w:pPr>
        <w:spacing w:after="0" w:line="240" w:lineRule="auto"/>
      </w:pPr>
      <w:r>
        <w:separator/>
      </w:r>
    </w:p>
  </w:footnote>
  <w:footnote w:type="continuationSeparator" w:id="0">
    <w:p w14:paraId="4B342766" w14:textId="77777777" w:rsidR="00D35C59" w:rsidRDefault="00D35C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36A54A" w14:textId="77777777" w:rsidR="00A9542E" w:rsidRDefault="00243248" w:rsidP="00A9542E">
    <w:pPr>
      <w:pStyle w:val="Header"/>
      <w:jc w:val="right"/>
    </w:pPr>
    <w:r w:rsidRPr="00A9542E">
      <w:t>Managing Projects in the Organisation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542E"/>
    <w:rsid w:val="00001DEC"/>
    <w:rsid w:val="00010D2E"/>
    <w:rsid w:val="0001157B"/>
    <w:rsid w:val="0001240E"/>
    <w:rsid w:val="00014C6B"/>
    <w:rsid w:val="00015350"/>
    <w:rsid w:val="00021E81"/>
    <w:rsid w:val="000236B4"/>
    <w:rsid w:val="00030639"/>
    <w:rsid w:val="000376DA"/>
    <w:rsid w:val="00045C27"/>
    <w:rsid w:val="00047451"/>
    <w:rsid w:val="0005043F"/>
    <w:rsid w:val="00050C7E"/>
    <w:rsid w:val="00054C92"/>
    <w:rsid w:val="0005561E"/>
    <w:rsid w:val="0006194F"/>
    <w:rsid w:val="00065253"/>
    <w:rsid w:val="00071E0F"/>
    <w:rsid w:val="000746AB"/>
    <w:rsid w:val="00082B57"/>
    <w:rsid w:val="000900CE"/>
    <w:rsid w:val="00092CFB"/>
    <w:rsid w:val="000959C8"/>
    <w:rsid w:val="000C2A37"/>
    <w:rsid w:val="000D048D"/>
    <w:rsid w:val="000D3F3E"/>
    <w:rsid w:val="000E1643"/>
    <w:rsid w:val="000E3E34"/>
    <w:rsid w:val="00101102"/>
    <w:rsid w:val="001025B9"/>
    <w:rsid w:val="00103B56"/>
    <w:rsid w:val="0010713E"/>
    <w:rsid w:val="00112DC3"/>
    <w:rsid w:val="0012487E"/>
    <w:rsid w:val="00124C36"/>
    <w:rsid w:val="00140098"/>
    <w:rsid w:val="00151E15"/>
    <w:rsid w:val="00155360"/>
    <w:rsid w:val="001613D1"/>
    <w:rsid w:val="001663CC"/>
    <w:rsid w:val="001769BD"/>
    <w:rsid w:val="0018053B"/>
    <w:rsid w:val="00182509"/>
    <w:rsid w:val="001857EC"/>
    <w:rsid w:val="0018646E"/>
    <w:rsid w:val="001920FE"/>
    <w:rsid w:val="001A47DF"/>
    <w:rsid w:val="001A73F9"/>
    <w:rsid w:val="001D3333"/>
    <w:rsid w:val="001D3E68"/>
    <w:rsid w:val="001D43A0"/>
    <w:rsid w:val="001D4990"/>
    <w:rsid w:val="001D4BB7"/>
    <w:rsid w:val="001D4D77"/>
    <w:rsid w:val="001E3961"/>
    <w:rsid w:val="00206737"/>
    <w:rsid w:val="00211DA6"/>
    <w:rsid w:val="00215DB9"/>
    <w:rsid w:val="002263BD"/>
    <w:rsid w:val="0023267A"/>
    <w:rsid w:val="00243248"/>
    <w:rsid w:val="00250A53"/>
    <w:rsid w:val="0025103F"/>
    <w:rsid w:val="00251728"/>
    <w:rsid w:val="0027410B"/>
    <w:rsid w:val="002857CB"/>
    <w:rsid w:val="00287280"/>
    <w:rsid w:val="002916A6"/>
    <w:rsid w:val="00297D3C"/>
    <w:rsid w:val="002A0DBA"/>
    <w:rsid w:val="002A556D"/>
    <w:rsid w:val="002A7448"/>
    <w:rsid w:val="002A79E6"/>
    <w:rsid w:val="002D1E68"/>
    <w:rsid w:val="002D66BF"/>
    <w:rsid w:val="002D6C5A"/>
    <w:rsid w:val="002E1EFB"/>
    <w:rsid w:val="002F5D43"/>
    <w:rsid w:val="00301A74"/>
    <w:rsid w:val="00306690"/>
    <w:rsid w:val="00307FAC"/>
    <w:rsid w:val="00315E70"/>
    <w:rsid w:val="0031761F"/>
    <w:rsid w:val="00342AB0"/>
    <w:rsid w:val="003505C6"/>
    <w:rsid w:val="00353DE9"/>
    <w:rsid w:val="00361143"/>
    <w:rsid w:val="003613F0"/>
    <w:rsid w:val="00362F4F"/>
    <w:rsid w:val="0037418D"/>
    <w:rsid w:val="003748BF"/>
    <w:rsid w:val="00375292"/>
    <w:rsid w:val="003755F5"/>
    <w:rsid w:val="00386C67"/>
    <w:rsid w:val="003911D7"/>
    <w:rsid w:val="003947C9"/>
    <w:rsid w:val="00394D0F"/>
    <w:rsid w:val="003A19F1"/>
    <w:rsid w:val="003A552D"/>
    <w:rsid w:val="003A624B"/>
    <w:rsid w:val="003B53C0"/>
    <w:rsid w:val="003B77B7"/>
    <w:rsid w:val="003C1351"/>
    <w:rsid w:val="003D4FF5"/>
    <w:rsid w:val="003F33AE"/>
    <w:rsid w:val="004004E7"/>
    <w:rsid w:val="00401B41"/>
    <w:rsid w:val="004059C8"/>
    <w:rsid w:val="00411338"/>
    <w:rsid w:val="0041310D"/>
    <w:rsid w:val="00414BD1"/>
    <w:rsid w:val="00424456"/>
    <w:rsid w:val="00435793"/>
    <w:rsid w:val="00442FB9"/>
    <w:rsid w:val="004472AC"/>
    <w:rsid w:val="00454587"/>
    <w:rsid w:val="00462CD9"/>
    <w:rsid w:val="00474688"/>
    <w:rsid w:val="004802BA"/>
    <w:rsid w:val="00486678"/>
    <w:rsid w:val="004A2E76"/>
    <w:rsid w:val="004A41C8"/>
    <w:rsid w:val="004A49E5"/>
    <w:rsid w:val="004C3C85"/>
    <w:rsid w:val="004C4697"/>
    <w:rsid w:val="004E227C"/>
    <w:rsid w:val="004E2F0F"/>
    <w:rsid w:val="004E6F2A"/>
    <w:rsid w:val="004F3E58"/>
    <w:rsid w:val="00501DF6"/>
    <w:rsid w:val="0051333F"/>
    <w:rsid w:val="005201FB"/>
    <w:rsid w:val="00522120"/>
    <w:rsid w:val="0053419F"/>
    <w:rsid w:val="00542DEA"/>
    <w:rsid w:val="005463D9"/>
    <w:rsid w:val="00547AD1"/>
    <w:rsid w:val="00547F0D"/>
    <w:rsid w:val="00555D6A"/>
    <w:rsid w:val="00557F98"/>
    <w:rsid w:val="00562D76"/>
    <w:rsid w:val="005702E8"/>
    <w:rsid w:val="005770A7"/>
    <w:rsid w:val="00583D60"/>
    <w:rsid w:val="0059075B"/>
    <w:rsid w:val="00594281"/>
    <w:rsid w:val="005A472A"/>
    <w:rsid w:val="005A6DD2"/>
    <w:rsid w:val="005E59F4"/>
    <w:rsid w:val="005F1B4C"/>
    <w:rsid w:val="005F5A21"/>
    <w:rsid w:val="006056EA"/>
    <w:rsid w:val="006232D1"/>
    <w:rsid w:val="00623EED"/>
    <w:rsid w:val="00627990"/>
    <w:rsid w:val="00634A8E"/>
    <w:rsid w:val="00637050"/>
    <w:rsid w:val="00637DDD"/>
    <w:rsid w:val="006408D3"/>
    <w:rsid w:val="0064773B"/>
    <w:rsid w:val="006501C2"/>
    <w:rsid w:val="006530E6"/>
    <w:rsid w:val="00661E41"/>
    <w:rsid w:val="00663E7B"/>
    <w:rsid w:val="00674BBD"/>
    <w:rsid w:val="00677949"/>
    <w:rsid w:val="00683585"/>
    <w:rsid w:val="00685FFE"/>
    <w:rsid w:val="00687FA4"/>
    <w:rsid w:val="00690BFB"/>
    <w:rsid w:val="006A035A"/>
    <w:rsid w:val="006A2241"/>
    <w:rsid w:val="006B52B1"/>
    <w:rsid w:val="006E219F"/>
    <w:rsid w:val="006F201F"/>
    <w:rsid w:val="007100C1"/>
    <w:rsid w:val="00711E33"/>
    <w:rsid w:val="00720616"/>
    <w:rsid w:val="0072152E"/>
    <w:rsid w:val="00731585"/>
    <w:rsid w:val="00734EEF"/>
    <w:rsid w:val="007366EB"/>
    <w:rsid w:val="00737CF3"/>
    <w:rsid w:val="007462C1"/>
    <w:rsid w:val="00752CB9"/>
    <w:rsid w:val="00754D32"/>
    <w:rsid w:val="00771AD7"/>
    <w:rsid w:val="0077366B"/>
    <w:rsid w:val="00780DBD"/>
    <w:rsid w:val="00786C96"/>
    <w:rsid w:val="007912D9"/>
    <w:rsid w:val="00791F1F"/>
    <w:rsid w:val="007929D4"/>
    <w:rsid w:val="007A5969"/>
    <w:rsid w:val="007B169F"/>
    <w:rsid w:val="007B3008"/>
    <w:rsid w:val="007B7095"/>
    <w:rsid w:val="007C2EF7"/>
    <w:rsid w:val="007D3559"/>
    <w:rsid w:val="007E3AAB"/>
    <w:rsid w:val="007F55FC"/>
    <w:rsid w:val="007F7DB4"/>
    <w:rsid w:val="008130F2"/>
    <w:rsid w:val="008156D9"/>
    <w:rsid w:val="00816D75"/>
    <w:rsid w:val="00831429"/>
    <w:rsid w:val="00832432"/>
    <w:rsid w:val="0083558C"/>
    <w:rsid w:val="00836A4E"/>
    <w:rsid w:val="008414FF"/>
    <w:rsid w:val="0084628F"/>
    <w:rsid w:val="008629F2"/>
    <w:rsid w:val="00867DD8"/>
    <w:rsid w:val="00875869"/>
    <w:rsid w:val="00877AB9"/>
    <w:rsid w:val="00885B1E"/>
    <w:rsid w:val="008860EF"/>
    <w:rsid w:val="00887049"/>
    <w:rsid w:val="00892202"/>
    <w:rsid w:val="008A2FC5"/>
    <w:rsid w:val="008B16E5"/>
    <w:rsid w:val="008B32B4"/>
    <w:rsid w:val="008B56CB"/>
    <w:rsid w:val="008C33B3"/>
    <w:rsid w:val="008C6300"/>
    <w:rsid w:val="008D2826"/>
    <w:rsid w:val="008E392F"/>
    <w:rsid w:val="0090535E"/>
    <w:rsid w:val="00905DC4"/>
    <w:rsid w:val="0090676E"/>
    <w:rsid w:val="009105E2"/>
    <w:rsid w:val="00912EAC"/>
    <w:rsid w:val="009228A2"/>
    <w:rsid w:val="00930136"/>
    <w:rsid w:val="00930D5D"/>
    <w:rsid w:val="009361D5"/>
    <w:rsid w:val="00940015"/>
    <w:rsid w:val="00953C45"/>
    <w:rsid w:val="00960836"/>
    <w:rsid w:val="00960FA8"/>
    <w:rsid w:val="00963182"/>
    <w:rsid w:val="00965EB0"/>
    <w:rsid w:val="00965F40"/>
    <w:rsid w:val="009725AA"/>
    <w:rsid w:val="0097404A"/>
    <w:rsid w:val="009835A1"/>
    <w:rsid w:val="009840AA"/>
    <w:rsid w:val="00984F8C"/>
    <w:rsid w:val="009932FE"/>
    <w:rsid w:val="009C6CAC"/>
    <w:rsid w:val="009C7438"/>
    <w:rsid w:val="009D34F9"/>
    <w:rsid w:val="009D555E"/>
    <w:rsid w:val="009D683A"/>
    <w:rsid w:val="009E3643"/>
    <w:rsid w:val="009E46E1"/>
    <w:rsid w:val="009F7F8B"/>
    <w:rsid w:val="00A076BD"/>
    <w:rsid w:val="00A2273C"/>
    <w:rsid w:val="00A25F34"/>
    <w:rsid w:val="00A26581"/>
    <w:rsid w:val="00A30044"/>
    <w:rsid w:val="00A374FB"/>
    <w:rsid w:val="00A47998"/>
    <w:rsid w:val="00A52B89"/>
    <w:rsid w:val="00A5392A"/>
    <w:rsid w:val="00A71AAA"/>
    <w:rsid w:val="00A8526E"/>
    <w:rsid w:val="00A86875"/>
    <w:rsid w:val="00A9542E"/>
    <w:rsid w:val="00AA60CA"/>
    <w:rsid w:val="00AB17B1"/>
    <w:rsid w:val="00AC63E2"/>
    <w:rsid w:val="00AD056B"/>
    <w:rsid w:val="00AD2620"/>
    <w:rsid w:val="00AD2CDE"/>
    <w:rsid w:val="00AD4E29"/>
    <w:rsid w:val="00AE0D58"/>
    <w:rsid w:val="00AE3900"/>
    <w:rsid w:val="00AE5058"/>
    <w:rsid w:val="00AF03D9"/>
    <w:rsid w:val="00AF18B0"/>
    <w:rsid w:val="00AF1D69"/>
    <w:rsid w:val="00AF65CD"/>
    <w:rsid w:val="00B00982"/>
    <w:rsid w:val="00B02307"/>
    <w:rsid w:val="00B03336"/>
    <w:rsid w:val="00B11311"/>
    <w:rsid w:val="00B16C7C"/>
    <w:rsid w:val="00B26E5A"/>
    <w:rsid w:val="00B31A40"/>
    <w:rsid w:val="00B35112"/>
    <w:rsid w:val="00B358E8"/>
    <w:rsid w:val="00B35C67"/>
    <w:rsid w:val="00B40B84"/>
    <w:rsid w:val="00B44302"/>
    <w:rsid w:val="00B44534"/>
    <w:rsid w:val="00B471EA"/>
    <w:rsid w:val="00B520AD"/>
    <w:rsid w:val="00B624D2"/>
    <w:rsid w:val="00B65BD7"/>
    <w:rsid w:val="00B65C64"/>
    <w:rsid w:val="00B72E2C"/>
    <w:rsid w:val="00B82D9B"/>
    <w:rsid w:val="00B87D7B"/>
    <w:rsid w:val="00BA73BF"/>
    <w:rsid w:val="00BB2040"/>
    <w:rsid w:val="00BB4182"/>
    <w:rsid w:val="00BB4D2B"/>
    <w:rsid w:val="00BB5D18"/>
    <w:rsid w:val="00BC212F"/>
    <w:rsid w:val="00BC3890"/>
    <w:rsid w:val="00BC4043"/>
    <w:rsid w:val="00BC407D"/>
    <w:rsid w:val="00BC5470"/>
    <w:rsid w:val="00BD2CF7"/>
    <w:rsid w:val="00BE1BE0"/>
    <w:rsid w:val="00BE75F4"/>
    <w:rsid w:val="00BF14D0"/>
    <w:rsid w:val="00BF33A4"/>
    <w:rsid w:val="00BF4902"/>
    <w:rsid w:val="00BF51FC"/>
    <w:rsid w:val="00C010A7"/>
    <w:rsid w:val="00C02C6A"/>
    <w:rsid w:val="00C04DBF"/>
    <w:rsid w:val="00C060DE"/>
    <w:rsid w:val="00C23619"/>
    <w:rsid w:val="00C33442"/>
    <w:rsid w:val="00C5044C"/>
    <w:rsid w:val="00C60C90"/>
    <w:rsid w:val="00C65742"/>
    <w:rsid w:val="00C700C6"/>
    <w:rsid w:val="00C76CC7"/>
    <w:rsid w:val="00C8737D"/>
    <w:rsid w:val="00C90FBB"/>
    <w:rsid w:val="00CA4002"/>
    <w:rsid w:val="00CB2A58"/>
    <w:rsid w:val="00CB37F9"/>
    <w:rsid w:val="00CB412D"/>
    <w:rsid w:val="00CC69A5"/>
    <w:rsid w:val="00CD1B3A"/>
    <w:rsid w:val="00CE08CD"/>
    <w:rsid w:val="00CE771F"/>
    <w:rsid w:val="00CF26FF"/>
    <w:rsid w:val="00CF30D4"/>
    <w:rsid w:val="00D03871"/>
    <w:rsid w:val="00D04BCC"/>
    <w:rsid w:val="00D0687D"/>
    <w:rsid w:val="00D11539"/>
    <w:rsid w:val="00D20B4B"/>
    <w:rsid w:val="00D214A0"/>
    <w:rsid w:val="00D27220"/>
    <w:rsid w:val="00D31C7B"/>
    <w:rsid w:val="00D35C59"/>
    <w:rsid w:val="00D4342D"/>
    <w:rsid w:val="00D47195"/>
    <w:rsid w:val="00D62811"/>
    <w:rsid w:val="00D653F6"/>
    <w:rsid w:val="00D67A4A"/>
    <w:rsid w:val="00D701EE"/>
    <w:rsid w:val="00D80030"/>
    <w:rsid w:val="00D919CB"/>
    <w:rsid w:val="00DA1E09"/>
    <w:rsid w:val="00DB427D"/>
    <w:rsid w:val="00DB4B75"/>
    <w:rsid w:val="00DE4AA3"/>
    <w:rsid w:val="00E0023A"/>
    <w:rsid w:val="00E02865"/>
    <w:rsid w:val="00E127B6"/>
    <w:rsid w:val="00E14C0C"/>
    <w:rsid w:val="00E21269"/>
    <w:rsid w:val="00E27D13"/>
    <w:rsid w:val="00E3149C"/>
    <w:rsid w:val="00E314B9"/>
    <w:rsid w:val="00E37FEA"/>
    <w:rsid w:val="00E4473E"/>
    <w:rsid w:val="00E45C07"/>
    <w:rsid w:val="00E60855"/>
    <w:rsid w:val="00E66E0C"/>
    <w:rsid w:val="00E676AA"/>
    <w:rsid w:val="00E67819"/>
    <w:rsid w:val="00E908E2"/>
    <w:rsid w:val="00E97B1D"/>
    <w:rsid w:val="00EA1CB8"/>
    <w:rsid w:val="00EC1E54"/>
    <w:rsid w:val="00EC4D70"/>
    <w:rsid w:val="00EC5128"/>
    <w:rsid w:val="00EC513B"/>
    <w:rsid w:val="00EC584F"/>
    <w:rsid w:val="00ED11B8"/>
    <w:rsid w:val="00ED17EE"/>
    <w:rsid w:val="00ED2CFB"/>
    <w:rsid w:val="00EE4B83"/>
    <w:rsid w:val="00EE4D5D"/>
    <w:rsid w:val="00EF0141"/>
    <w:rsid w:val="00EF1F00"/>
    <w:rsid w:val="00EF4AC7"/>
    <w:rsid w:val="00EF7A94"/>
    <w:rsid w:val="00F01915"/>
    <w:rsid w:val="00F12550"/>
    <w:rsid w:val="00F132E5"/>
    <w:rsid w:val="00F14A66"/>
    <w:rsid w:val="00F15B93"/>
    <w:rsid w:val="00F20C5F"/>
    <w:rsid w:val="00F2712F"/>
    <w:rsid w:val="00F34F6E"/>
    <w:rsid w:val="00F57D54"/>
    <w:rsid w:val="00F616AC"/>
    <w:rsid w:val="00F674EA"/>
    <w:rsid w:val="00F70486"/>
    <w:rsid w:val="00F80F58"/>
    <w:rsid w:val="00F84816"/>
    <w:rsid w:val="00F85198"/>
    <w:rsid w:val="00F9716F"/>
    <w:rsid w:val="00FA003C"/>
    <w:rsid w:val="00FA18C5"/>
    <w:rsid w:val="00FA257A"/>
    <w:rsid w:val="00FB5D13"/>
    <w:rsid w:val="00FB69C9"/>
    <w:rsid w:val="00FC18A8"/>
    <w:rsid w:val="00FC23E0"/>
    <w:rsid w:val="00FC3317"/>
    <w:rsid w:val="00FC62C3"/>
    <w:rsid w:val="00FC79CA"/>
    <w:rsid w:val="00FD632B"/>
    <w:rsid w:val="00FE09C7"/>
    <w:rsid w:val="00FF6A26"/>
    <w:rsid w:val="00FF78F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72FBD"/>
  <w15:docId w15:val="{8456AACB-9AFD-4F9C-82D7-387F134EC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66B"/>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4E227C"/>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4E227C"/>
    <w:pPr>
      <w:keepNext/>
      <w:keepLines/>
      <w:spacing w:before="200" w:after="0"/>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77366B"/>
    <w:pPr>
      <w:keepNext/>
      <w:keepLines/>
      <w:spacing w:before="40" w:after="0"/>
      <w:outlineLvl w:val="2"/>
    </w:pPr>
    <w:rPr>
      <w:rFonts w:asciiTheme="majorHAnsi" w:eastAsiaTheme="majorEastAsia" w:hAnsiTheme="majorHAnsi" w:cstheme="majorBidi"/>
      <w:i/>
      <w:color w:val="000000" w:themeColor="text1"/>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227C"/>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4E227C"/>
    <w:rPr>
      <w:rFonts w:ascii="Times New Roman" w:eastAsiaTheme="majorEastAsia" w:hAnsi="Times New Roman" w:cstheme="majorBidi"/>
      <w:b/>
      <w:bCs/>
      <w:sz w:val="26"/>
      <w:szCs w:val="26"/>
    </w:rPr>
  </w:style>
  <w:style w:type="character" w:customStyle="1" w:styleId="Heading3Char">
    <w:name w:val="Heading 3 Char"/>
    <w:basedOn w:val="DefaultParagraphFont"/>
    <w:link w:val="Heading3"/>
    <w:uiPriority w:val="9"/>
    <w:rsid w:val="0077366B"/>
    <w:rPr>
      <w:rFonts w:asciiTheme="majorHAnsi" w:eastAsiaTheme="majorEastAsia" w:hAnsiTheme="majorHAnsi" w:cstheme="majorBidi"/>
      <w:i/>
      <w:color w:val="000000" w:themeColor="text1"/>
      <w:sz w:val="24"/>
      <w:szCs w:val="24"/>
      <w:u w:val="single"/>
    </w:rPr>
  </w:style>
  <w:style w:type="character" w:styleId="SubtleEmphasis">
    <w:name w:val="Subtle Emphasis"/>
    <w:aliases w:val="heading 6"/>
    <w:basedOn w:val="DefaultParagraphFont"/>
    <w:uiPriority w:val="19"/>
    <w:qFormat/>
    <w:rsid w:val="00F85198"/>
    <w:rPr>
      <w:i/>
      <w:iCs/>
      <w:color w:val="auto"/>
      <w:u w:val="single"/>
    </w:rPr>
  </w:style>
  <w:style w:type="paragraph" w:styleId="Header">
    <w:name w:val="header"/>
    <w:basedOn w:val="Normal"/>
    <w:link w:val="HeaderChar"/>
    <w:uiPriority w:val="99"/>
    <w:unhideWhenUsed/>
    <w:rsid w:val="00A954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542E"/>
    <w:rPr>
      <w:rFonts w:ascii="Times New Roman" w:hAnsi="Times New Roman"/>
      <w:sz w:val="24"/>
    </w:rPr>
  </w:style>
  <w:style w:type="paragraph" w:styleId="Footer">
    <w:name w:val="footer"/>
    <w:basedOn w:val="Normal"/>
    <w:link w:val="FooterChar"/>
    <w:uiPriority w:val="99"/>
    <w:unhideWhenUsed/>
    <w:rsid w:val="00A954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542E"/>
    <w:rPr>
      <w:rFonts w:ascii="Times New Roman" w:hAnsi="Times New Roman"/>
      <w:sz w:val="24"/>
    </w:rPr>
  </w:style>
  <w:style w:type="paragraph" w:styleId="BalloonText">
    <w:name w:val="Balloon Text"/>
    <w:basedOn w:val="Normal"/>
    <w:link w:val="BalloonTextChar"/>
    <w:uiPriority w:val="99"/>
    <w:semiHidden/>
    <w:unhideWhenUsed/>
    <w:rsid w:val="002A79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79E6"/>
    <w:rPr>
      <w:rFonts w:ascii="Tahoma" w:hAnsi="Tahoma" w:cs="Tahoma"/>
      <w:sz w:val="16"/>
      <w:szCs w:val="16"/>
    </w:rPr>
  </w:style>
  <w:style w:type="table" w:styleId="TableGrid">
    <w:name w:val="Table Grid"/>
    <w:basedOn w:val="TableNormal"/>
    <w:uiPriority w:val="59"/>
    <w:rsid w:val="004A41C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ibliography">
    <w:name w:val="Bibliography"/>
    <w:basedOn w:val="Normal"/>
    <w:next w:val="Normal"/>
    <w:uiPriority w:val="37"/>
    <w:unhideWhenUsed/>
    <w:rsid w:val="004A41C8"/>
  </w:style>
  <w:style w:type="character" w:styleId="Hyperlink">
    <w:name w:val="Hyperlink"/>
    <w:basedOn w:val="DefaultParagraphFont"/>
    <w:uiPriority w:val="99"/>
    <w:unhideWhenUsed/>
    <w:rsid w:val="004A41C8"/>
    <w:rPr>
      <w:color w:val="0000FF"/>
      <w:u w:val="single"/>
    </w:rPr>
  </w:style>
  <w:style w:type="paragraph" w:styleId="TOCHeading">
    <w:name w:val="TOC Heading"/>
    <w:basedOn w:val="Heading1"/>
    <w:next w:val="Normal"/>
    <w:uiPriority w:val="39"/>
    <w:unhideWhenUsed/>
    <w:qFormat/>
    <w:rsid w:val="00912EAC"/>
    <w:pPr>
      <w:spacing w:before="240" w:line="259" w:lineRule="auto"/>
      <w:jc w:val="left"/>
      <w:outlineLvl w:val="9"/>
    </w:pPr>
    <w:rPr>
      <w:rFonts w:asciiTheme="majorHAnsi" w:hAnsiTheme="majorHAnsi"/>
      <w:b w:val="0"/>
      <w:bCs w:val="0"/>
      <w:color w:val="365F91" w:themeColor="accent1" w:themeShade="BF"/>
      <w:sz w:val="32"/>
      <w:szCs w:val="32"/>
    </w:rPr>
  </w:style>
  <w:style w:type="paragraph" w:styleId="TOC1">
    <w:name w:val="toc 1"/>
    <w:basedOn w:val="Normal"/>
    <w:next w:val="Normal"/>
    <w:autoRedefine/>
    <w:uiPriority w:val="39"/>
    <w:unhideWhenUsed/>
    <w:rsid w:val="00912EAC"/>
    <w:pPr>
      <w:spacing w:after="100"/>
    </w:pPr>
  </w:style>
  <w:style w:type="paragraph" w:styleId="TOC2">
    <w:name w:val="toc 2"/>
    <w:basedOn w:val="Normal"/>
    <w:next w:val="Normal"/>
    <w:autoRedefine/>
    <w:uiPriority w:val="39"/>
    <w:unhideWhenUsed/>
    <w:rsid w:val="00912EAC"/>
    <w:pPr>
      <w:spacing w:after="100"/>
      <w:ind w:left="240"/>
    </w:pPr>
  </w:style>
  <w:style w:type="paragraph" w:styleId="TOC3">
    <w:name w:val="toc 3"/>
    <w:basedOn w:val="Normal"/>
    <w:next w:val="Normal"/>
    <w:autoRedefine/>
    <w:uiPriority w:val="39"/>
    <w:unhideWhenUsed/>
    <w:rsid w:val="00912EAC"/>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1111582">
      <w:bodyDiv w:val="1"/>
      <w:marLeft w:val="0"/>
      <w:marRight w:val="0"/>
      <w:marTop w:val="0"/>
      <w:marBottom w:val="0"/>
      <w:divBdr>
        <w:top w:val="none" w:sz="0" w:space="0" w:color="auto"/>
        <w:left w:val="none" w:sz="0" w:space="0" w:color="auto"/>
        <w:bottom w:val="none" w:sz="0" w:space="0" w:color="auto"/>
        <w:right w:val="none" w:sz="0" w:space="0" w:color="auto"/>
      </w:divBdr>
    </w:div>
    <w:div w:id="1441141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texsoft.com/whitepapers/agile-project-management-best-practices-and-methodologies/" TargetMode="External"/><Relationship Id="rId13" Type="http://schemas.openxmlformats.org/officeDocument/2006/relationships/hyperlink" Target="https://warren2lynch.medium.com/project-management-planning-phase-4-of-21-staffing-plan-cf413d1a476f" TargetMode="External"/><Relationship Id="rId18" Type="http://schemas.openxmlformats.org/officeDocument/2006/relationships/hyperlink" Target="https://www.bitrix24.com/articles/project-management-life-cycle-main-steps-and-phases.php"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ringcentral.co.uk/gb/en/blog/definitions/synchronous-communication/" TargetMode="External"/><Relationship Id="rId7" Type="http://schemas.openxmlformats.org/officeDocument/2006/relationships/hyperlink" Target="https://www.actitime.com/project-management/project-management-tools-and-techniques/" TargetMode="External"/><Relationship Id="rId12" Type="http://schemas.openxmlformats.org/officeDocument/2006/relationships/hyperlink" Target="https://www.teamgantt.com/blog/project-management-communication-plan" TargetMode="External"/><Relationship Id="rId17" Type="http://schemas.openxmlformats.org/officeDocument/2006/relationships/hyperlink" Target="https://opentextbc.ca/projectmanagement/chapter/chapter-15-communication-planning-project-management/"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ntaskmanager.com/blog/project-management-tools-and-techniques/" TargetMode="External"/><Relationship Id="rId20" Type="http://schemas.openxmlformats.org/officeDocument/2006/relationships/hyperlink" Target="https://www.projectmanager.com/critical-path-method"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everhour.com/blog/what-are-the-5-phases-of-a-project/" TargetMode="External"/><Relationship Id="rId24" Type="http://schemas.openxmlformats.org/officeDocument/2006/relationships/hyperlink" Target="https://www.wrike.com/project-management-guide/faq/what-is-waterfall-project-management/" TargetMode="External"/><Relationship Id="rId5" Type="http://schemas.openxmlformats.org/officeDocument/2006/relationships/footnotes" Target="footnotes.xml"/><Relationship Id="rId15" Type="http://schemas.openxmlformats.org/officeDocument/2006/relationships/hyperlink" Target="https://activecollab.com/blog/project-management/rational-unified-process-rup" TargetMode="External"/><Relationship Id="rId23" Type="http://schemas.openxmlformats.org/officeDocument/2006/relationships/hyperlink" Target="https://www.brightwork.com/blog/create-project-communication-plan" TargetMode="External"/><Relationship Id="rId28" Type="http://schemas.openxmlformats.org/officeDocument/2006/relationships/theme" Target="theme/theme1.xml"/><Relationship Id="rId10" Type="http://schemas.openxmlformats.org/officeDocument/2006/relationships/hyperlink" Target="https://www.proofhub.com/articles/project-management-tools-and-techniques" TargetMode="External"/><Relationship Id="rId19" Type="http://schemas.openxmlformats.org/officeDocument/2006/relationships/hyperlink" Target="https://pmtips.net/article/how-to-effectively-communicate-your-plan-to-stakeholders" TargetMode="External"/><Relationship Id="rId4" Type="http://schemas.openxmlformats.org/officeDocument/2006/relationships/webSettings" Target="webSettings.xml"/><Relationship Id="rId9" Type="http://schemas.openxmlformats.org/officeDocument/2006/relationships/hyperlink" Target="https://www.smartsheet.com/blog/demystifying-5-phases-project-management" TargetMode="External"/><Relationship Id="rId14" Type="http://schemas.openxmlformats.org/officeDocument/2006/relationships/hyperlink" Target="https://www.teamgantt.com/blog/5-crucial-project-management-phases" TargetMode="External"/><Relationship Id="rId22" Type="http://schemas.openxmlformats.org/officeDocument/2006/relationships/hyperlink" Target="https://www.wrike.com/blog/critical-path-is-easy-as-123/"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Version="6">
  <b:Source>
    <b:Tag>nta21</b:Tag>
    <b:SourceType>InternetSite</b:SourceType>
    <b:Guid>{75516A6D-34F0-4419-A7A0-E779F7D9C9A2}</b:Guid>
    <b:Author>
      <b:Author>
        <b:NameList>
          <b:Person>
            <b:Last>ntaskmanager</b:Last>
          </b:Person>
        </b:NameList>
      </b:Author>
    </b:Author>
    <b:Title>Project Management Tools and Techniques That Really Work</b:Title>
    <b:Year>2021</b:Year>
    <b:URL>https://www.ntaskmanager.com/blog/project-management-tools-and-techniques/</b:URL>
    <b:RefOrder>1</b:RefOrder>
  </b:Source>
  <b:Source>
    <b:Tag>act19</b:Tag>
    <b:SourceType>InternetSite</b:SourceType>
    <b:Guid>{85B28900-32B7-483C-9C49-3E808093F95F}</b:Guid>
    <b:Author>
      <b:Author>
        <b:NameList>
          <b:Person>
            <b:Last>actitime</b:Last>
          </b:Person>
        </b:NameList>
      </b:Author>
    </b:Author>
    <b:Title>11 Useful Project Management Tools and Techniques</b:Title>
    <b:Year>2019</b:Year>
    <b:URL>https://www.actitime.com/project-management/project-management-tools-and-techniques/</b:URL>
    <b:RefOrder>2</b:RefOrder>
  </b:Source>
  <b:Source>
    <b:Tag>Var21</b:Tag>
    <b:SourceType>InternetSite</b:SourceType>
    <b:Guid>{98E89AFD-38F0-47C0-A46D-EDAFCAEB9104}</b:Guid>
    <b:Author>
      <b:Author>
        <b:NameList>
          <b:Person>
            <b:Last>Kashyap</b:Last>
            <b:First>Vartika</b:First>
          </b:Person>
        </b:NameList>
      </b:Author>
    </b:Author>
    <b:Title>Project Management Tools and Techniques That Actually Work</b:Title>
    <b:Year>2021</b:Year>
    <b:URL>https://www.proofhub.com/articles/project-management-tools-and-techniques</b:URL>
    <b:RefOrder>4</b:RefOrder>
  </b:Source>
  <b:Source>
    <b:Tag>ope213</b:Tag>
    <b:SourceType>InternetSite</b:SourceType>
    <b:Guid>{C24DDF68-3CB1-4A78-900B-BA41ECE0D764}</b:Guid>
    <b:Author>
      <b:Author>
        <b:NameList>
          <b:Person>
            <b:Last>opentextbc</b:Last>
          </b:Person>
        </b:NameList>
      </b:Author>
    </b:Author>
    <b:Title>Communication Planning</b:Title>
    <b:Year>2021</b:Year>
    <b:URL>https://opentextbc.ca/projectmanagement/chapter/chapter-15-communication-planning-project-management/</b:URL>
    <b:RefOrder>14</b:RefOrder>
  </b:Source>
  <b:Source>
    <b:Tag>Lau18</b:Tag>
    <b:SourceType>InternetSite</b:SourceType>
    <b:Guid>{BB8B5F5C-2930-4C6F-8F22-5781CBB19BFD}</b:Guid>
    <b:Author>
      <b:Author>
        <b:NameList>
          <b:Person>
            <b:Last>LaPrad</b:Last>
            <b:First>Laura</b:First>
          </b:Person>
        </b:NameList>
      </b:Author>
    </b:Author>
    <b:Title>Creating a Project Management Communication Plan [Template]</b:Title>
    <b:Year>2018</b:Year>
    <b:URL>https://www.teamgantt.com/blog/project-management-communication-plan</b:URL>
    <b:RefOrder>17</b:RefOrder>
  </b:Source>
  <b:Source>
    <b:Tag>pmt15</b:Tag>
    <b:SourceType>InternetSite</b:SourceType>
    <b:Guid>{A2DA8B83-62A2-455E-B0F3-AD2B8D532E5A}</b:Guid>
    <b:Author>
      <b:Author>
        <b:NameList>
          <b:Person>
            <b:Last>pmtips</b:Last>
          </b:Person>
        </b:NameList>
      </b:Author>
    </b:Author>
    <b:Title>How to Effectively Communicate Your Plan to Stakeholders</b:Title>
    <b:Year>2015</b:Year>
    <b:URL>https://pmtips.net/article/how-to-effectively-communicate-your-plan-to-stakeholders</b:URL>
    <b:RefOrder>18</b:RefOrder>
  </b:Source>
  <b:Source>
    <b:Tag>Gra21</b:Tag>
    <b:SourceType>InternetSite</b:SourceType>
    <b:Guid>{58B7FEE1-A591-4BF1-B245-AB1ACA182947}</b:Guid>
    <b:Author>
      <b:Author>
        <b:NameList>
          <b:Person>
            <b:Last>Windsor</b:Last>
            <b:First>Grace</b:First>
          </b:Person>
        </b:NameList>
      </b:Author>
    </b:Author>
    <b:Title>How to Create a Project Communication Plan</b:Title>
    <b:Year>2021</b:Year>
    <b:URL>https://www.brightwork.com/blog/create-project-communication-plan</b:URL>
    <b:RefOrder>16</b:RefOrder>
  </b:Source>
  <b:Source>
    <b:Tag>rin21</b:Tag>
    <b:SourceType>InternetSite</b:SourceType>
    <b:Guid>{A4E8A52A-D63A-4679-894F-726F233F98B1}</b:Guid>
    <b:Author>
      <b:Author>
        <b:NameList>
          <b:Person>
            <b:Last>ringcentral</b:Last>
          </b:Person>
        </b:NameList>
      </b:Author>
    </b:Author>
    <b:Title>Synchronous Communication</b:Title>
    <b:Year>2021</b:Year>
    <b:URL>https://www.ringcentral.co.uk/gb/en/blog/definitions/synchronous-communication/#:~:text=Synchronous%20communications%20is%20that%20which,'live'%20interchange%20between%20people.</b:URL>
    <b:RefOrder>15</b:RefOrder>
  </b:Source>
  <b:Source>
    <b:Tag>wri211</b:Tag>
    <b:SourceType>InternetSite</b:SourceType>
    <b:Guid>{03992FD3-08F9-4791-A519-9C0A87BFA023}</b:Guid>
    <b:Author>
      <b:Author>
        <b:NameList>
          <b:Person>
            <b:Last>wrike</b:Last>
          </b:Person>
        </b:NameList>
      </b:Author>
    </b:Author>
    <b:Title>What Is Waterfall Project Management</b:Title>
    <b:Year>2021</b:Year>
    <b:URL>https://www.wrike.com/project-management-guide/faq/what-is-waterfall-project-management/</b:URL>
    <b:RefOrder>3</b:RefOrder>
  </b:Source>
  <b:Source>
    <b:Tag>alt21</b:Tag>
    <b:SourceType>InternetSite</b:SourceType>
    <b:Guid>{EB02B112-5E60-46E8-9317-FBB6357546DE}</b:Guid>
    <b:Author>
      <b:Author>
        <b:NameList>
          <b:Person>
            <b:Last>altexsoft</b:Last>
          </b:Person>
        </b:NameList>
      </b:Author>
    </b:Author>
    <b:Title>Agile Project Management: Best Practices and Methodologies</b:Title>
    <b:Year>2021</b:Year>
    <b:URL>https://www.altexsoft.com/whitepapers/agile-project-management-best-practices-and-methodologies/</b:URL>
    <b:RefOrder>5</b:RefOrder>
  </b:Source>
  <b:Source>
    <b:Tag>And18</b:Tag>
    <b:SourceType>InternetSite</b:SourceType>
    <b:Guid>{B39344D4-6212-472B-9211-D01C3DAB8AA9}</b:Guid>
    <b:Author>
      <b:Author>
        <b:NameList>
          <b:Person>
            <b:Last>Slate</b:Last>
            <b:First>Andrew</b:First>
          </b:Person>
        </b:NameList>
      </b:Author>
    </b:Author>
    <b:Title>Critical Path Method: A Project Management Essential</b:Title>
    <b:Year>2018</b:Year>
    <b:URL>https://www.wrike.com/blog/critical-path-is-easy-as-123/</b:URL>
    <b:RefOrder>6</b:RefOrder>
  </b:Source>
  <b:Source>
    <b:Tag>pro211</b:Tag>
    <b:SourceType>InternetSite</b:SourceType>
    <b:Guid>{F91B51D5-C96D-4B22-8105-D77E85B6E614}</b:Guid>
    <b:Author>
      <b:Author>
        <b:NameList>
          <b:Person>
            <b:Last>projectmanager</b:Last>
          </b:Person>
        </b:NameList>
      </b:Author>
    </b:Author>
    <b:Title>What Is the Critical Path?</b:Title>
    <b:Year>2021</b:Year>
    <b:URL>https://www.projectmanager.com/critical-path-method</b:URL>
    <b:RefOrder>8</b:RefOrder>
  </b:Source>
  <b:Source>
    <b:Tag>Maj17</b:Tag>
    <b:SourceType>InternetSite</b:SourceType>
    <b:Guid>{1E0DAB74-214D-4ED9-93B4-4C566A0E1D0A}</b:Guid>
    <b:Author>
      <b:Author>
        <b:NameList>
          <b:Person>
            <b:Last>Mrsic</b:Last>
            <b:First>Maja</b:First>
          </b:Person>
        </b:NameList>
      </b:Author>
    </b:Author>
    <b:Title>Rational Unified Process (RUP)</b:Title>
    <b:Year>2017</b:Year>
    <b:URL>https://activecollab.com/blog/project-management/rational-unified-process-rup</b:URL>
    <b:RefOrder>7</b:RefOrder>
  </b:Source>
  <b:Source>
    <b:Tag>Eby18</b:Tag>
    <b:SourceType>InternetSite</b:SourceType>
    <b:Guid>{5FB2E12F-AD16-4E7D-9F17-421303729708}</b:Guid>
    <b:Author>
      <b:Author>
        <b:NameList>
          <b:Person>
            <b:Last>Eby</b:Last>
            <b:First>Kate</b:First>
          </b:Person>
        </b:NameList>
      </b:Author>
    </b:Author>
    <b:Title>Demystifying the 5 Phases of Project Management</b:Title>
    <b:Year>2018</b:Year>
    <b:Month>May </b:Month>
    <b:Day>29</b:Day>
    <b:URL>https://www.smartsheet.com/blog/demystifying-5-phases-project-management</b:URL>
    <b:InternetSiteTitle>www.smartsheet.com</b:InternetSiteTitle>
    <b:RefOrder>9</b:RefOrder>
  </b:Source>
  <b:Source>
    <b:Tag>Lyn18</b:Tag>
    <b:SourceType>InternetSite</b:SourceType>
    <b:Guid>{D5938AB7-64E1-4983-8D27-977A68B27C96}</b:Guid>
    <b:Author>
      <b:Author>
        <b:NameList>
          <b:Person>
            <b:Last>Lynch</b:Last>
            <b:First>Warren</b:First>
          </b:Person>
        </b:NameList>
      </b:Author>
    </b:Author>
    <b:Title>Project Management — Planning Phase: (4 of 12) — Staffing Plan</b:Title>
    <b:Year>2018</b:Year>
    <b:Month>01</b:Month>
    <b:Day>22</b:Day>
    <b:URL>https://warren2lynch.medium.com/project-management-planning-phase-4-of-21-staffing-plan-cf413d1a476f</b:URL>
    <b:InternetSiteTitle>warren2lynch.medium.com</b:InternetSiteTitle>
    <b:RefOrder>10</b:RefOrder>
  </b:Source>
  <b:Source>
    <b:Tag>Mor17</b:Tag>
    <b:SourceType>InternetSite</b:SourceType>
    <b:Guid>{171C55DB-36A4-413D-84DE-BAFCC4047F34}</b:Guid>
    <b:Author>
      <b:Author>
        <b:NameList>
          <b:Person>
            <b:Last>Morton</b:Last>
            <b:First>Michael</b:First>
          </b:Person>
        </b:NameList>
      </b:Author>
    </b:Author>
    <b:Title>5 Project Management Steps: Process Group Project Management</b:Title>
    <b:Year>2017</b:Year>
    <b:Month>August </b:Month>
    <b:Day>15</b:Day>
    <b:URL>https://www.teamgantt.com/blog/5-crucial-project-management-phases</b:URL>
    <b:InternetSiteTitle>www.teamgantt.com</b:InternetSiteTitle>
    <b:RefOrder>11</b:RefOrder>
  </b:Source>
  <b:Source>
    <b:Tag>Kul20</b:Tag>
    <b:SourceType>InternetSite</b:SourceType>
    <b:Guid>{7B7B1966-B856-4FBF-9812-A9C364C1CAF4}</b:Guid>
    <b:Author>
      <b:Author>
        <b:NameList>
          <b:Person>
            <b:Last>Kulakov</b:Last>
            <b:First>Mike</b:First>
          </b:Person>
        </b:NameList>
      </b:Author>
    </b:Author>
    <b:Title>What Are the 5 Stages of a Project</b:Title>
    <b:Year>2020</b:Year>
    <b:Month>July </b:Month>
    <b:Day>26</b:Day>
    <b:URL>https://everhour.com/blog/what-are-the-5-phases-of-a-project/</b:URL>
    <b:InternetSiteTitle>everhour.com</b:InternetSiteTitle>
    <b:RefOrder>12</b:RefOrder>
  </b:Source>
  <b:Source>
    <b:Tag>Pav19</b:Tag>
    <b:SourceType>InternetSite</b:SourceType>
    <b:Guid>{37E8C180-B0F9-4C7D-8772-0FAFF3F67007}</b:Guid>
    <b:Author>
      <b:Author>
        <b:NameList>
          <b:Person>
            <b:Last>Pavlov</b:Last>
            <b:First>Ivan</b:First>
          </b:Person>
        </b:NameList>
      </b:Author>
    </b:Author>
    <b:Title>5 Phases of Project Management Life Cycle. Definitive Guide</b:Title>
    <b:Year>2019</b:Year>
    <b:Month>October </b:Month>
    <b:Day>21</b:Day>
    <b:URL>https://www.bitrix24.com/articles/project-management-life-cycle-main-steps-and-phases.php</b:URL>
    <b:InternetSiteTitle>www.bitrix24.com</b:InternetSiteTitle>
    <b:RefOrder>13</b:RefOrder>
  </b:Source>
</b:Sources>
</file>

<file path=customXml/itemProps1.xml><?xml version="1.0" encoding="utf-8"?>
<ds:datastoreItem xmlns:ds="http://schemas.openxmlformats.org/officeDocument/2006/customXml" ds:itemID="{2323CC33-3289-4F18-8A43-597481AB0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31</Pages>
  <Words>5902</Words>
  <Characters>33646</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Ionut Razvan Gradinaru (1906093)</cp:lastModifiedBy>
  <cp:revision>2</cp:revision>
  <dcterms:created xsi:type="dcterms:W3CDTF">2021-04-27T21:21:00Z</dcterms:created>
  <dcterms:modified xsi:type="dcterms:W3CDTF">2021-04-27T21:21:00Z</dcterms:modified>
</cp:coreProperties>
</file>