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07E79" w:rsidRDefault="00F07E79">
      <w:r w:rsidRPr="00F07E79">
        <w:t>Currently my lifestyle doesn't consist of a lot exercise, and it hasn't since I stopped playing rugby just over 12 months ago. I would say I eat an equal amount of healthy foods and junk foods, but also ten</w:t>
      </w:r>
      <w:r>
        <w:t xml:space="preserve">d </w:t>
      </w:r>
      <w:r w:rsidRPr="00F07E79">
        <w:t>to snack in the day.</w:t>
      </w:r>
      <w:r>
        <w:t xml:space="preserve"> </w:t>
      </w:r>
    </w:p>
    <w:p w:rsidR="00F07E79" w:rsidRDefault="00F07E79">
      <w:r>
        <w:t xml:space="preserve">This makes me feel slightly disappointed as I feel over the last year, I have ruined what I worked for in the past. </w:t>
      </w:r>
    </w:p>
    <w:p w:rsidR="00F07E79" w:rsidRDefault="00F07E79">
      <w:r>
        <w:t>I would like to use this time I have been given to work on fitness and lose weight as I think it will help benefit me in my everyday life and future career prospects. By attending fitness sessio</w:t>
      </w:r>
      <w:r w:rsidR="0016382D">
        <w:t>ns and using the Gibbs reflective cycle I feel like I can track my process more efficiently and reach a level of fitness I will be happy with.</w:t>
      </w:r>
    </w:p>
    <w:p w:rsidR="00F07E79" w:rsidRDefault="00F07E79">
      <w:bookmarkStart w:id="0" w:name="_GoBack"/>
      <w:bookmarkEnd w:id="0"/>
    </w:p>
    <w:sectPr w:rsidR="00F07E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E79"/>
    <w:rsid w:val="0016382D"/>
    <w:rsid w:val="00F07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24754"/>
  <w15:chartTrackingRefBased/>
  <w15:docId w15:val="{641FF4FD-CC9E-49CF-81AD-13E0BCA88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nathyjjgg@gmail.com</dc:creator>
  <cp:keywords/>
  <dc:description/>
  <cp:lastModifiedBy>nathyjjgg@gmail.com</cp:lastModifiedBy>
  <cp:revision>1</cp:revision>
  <dcterms:created xsi:type="dcterms:W3CDTF">2019-10-07T19:32:00Z</dcterms:created>
  <dcterms:modified xsi:type="dcterms:W3CDTF">2019-10-07T19:52:00Z</dcterms:modified>
</cp:coreProperties>
</file>