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4E47C1" w14:textId="0E8BAB60" w:rsidR="008316D5" w:rsidRDefault="00EA1484">
      <w:pPr>
        <w:rPr>
          <w:sz w:val="32"/>
          <w:szCs w:val="32"/>
          <w:lang w:val="fr-FR"/>
        </w:rPr>
      </w:pPr>
      <w:r>
        <w:rPr>
          <w:noProof/>
          <w:sz w:val="32"/>
          <w:szCs w:val="32"/>
          <w:lang w:val="fr-FR"/>
        </w:rPr>
        <w:drawing>
          <wp:inline distT="0" distB="0" distL="0" distR="0" wp14:anchorId="6D4B647E" wp14:editId="215F7053">
            <wp:extent cx="5731510" cy="8425830"/>
            <wp:effectExtent l="228600" t="228600" r="212090" b="203835"/>
            <wp:docPr id="2071391660" name="Picture 1" descr="A logo with a wrench and a circ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1391660" name="Picture 1" descr="A logo with a wrench and a circle&#10;&#10;AI-generated content may b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425830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14:paraId="27959070" w14:textId="0C187D17" w:rsidR="00F66F5D" w:rsidRDefault="00F66F5D">
      <w:pPr>
        <w:rPr>
          <w:sz w:val="32"/>
          <w:szCs w:val="32"/>
        </w:rPr>
      </w:pPr>
      <w:r w:rsidRPr="00F66F5D">
        <w:rPr>
          <w:b/>
          <w:bCs/>
          <w:sz w:val="32"/>
          <w:szCs w:val="32"/>
        </w:rPr>
        <w:lastRenderedPageBreak/>
        <w:t>PROGRAM OF</w:t>
      </w:r>
      <w:r>
        <w:rPr>
          <w:b/>
          <w:bCs/>
          <w:sz w:val="32"/>
          <w:szCs w:val="32"/>
        </w:rPr>
        <w:t xml:space="preserve"> STUDY: </w:t>
      </w:r>
      <w:r w:rsidRPr="00F66F5D">
        <w:rPr>
          <w:sz w:val="32"/>
          <w:szCs w:val="32"/>
        </w:rPr>
        <w:t>BUSINESS</w:t>
      </w:r>
      <w:r>
        <w:rPr>
          <w:sz w:val="32"/>
          <w:szCs w:val="32"/>
        </w:rPr>
        <w:t xml:space="preserve"> SKILLS FOR WORKPLACE</w:t>
      </w:r>
    </w:p>
    <w:p w14:paraId="7ABDAA4F" w14:textId="77777777" w:rsidR="00F66F5D" w:rsidRDefault="00F66F5D">
      <w:pPr>
        <w:rPr>
          <w:sz w:val="32"/>
          <w:szCs w:val="32"/>
        </w:rPr>
      </w:pPr>
    </w:p>
    <w:p w14:paraId="5BF8C399" w14:textId="71B20235" w:rsidR="00F66F5D" w:rsidRPr="00F66F5D" w:rsidRDefault="00F66F5D">
      <w:pPr>
        <w:rPr>
          <w:sz w:val="32"/>
          <w:szCs w:val="32"/>
        </w:rPr>
      </w:pPr>
      <w:r>
        <w:rPr>
          <w:b/>
          <w:bCs/>
          <w:sz w:val="32"/>
          <w:szCs w:val="32"/>
        </w:rPr>
        <w:t>MODULE NAME:</w:t>
      </w:r>
      <w:r>
        <w:rPr>
          <w:sz w:val="32"/>
          <w:szCs w:val="32"/>
        </w:rPr>
        <w:t xml:space="preserve"> ENT</w:t>
      </w:r>
      <w:r w:rsidR="00794D61">
        <w:rPr>
          <w:sz w:val="32"/>
          <w:szCs w:val="32"/>
        </w:rPr>
        <w:t>E</w:t>
      </w:r>
      <w:r>
        <w:rPr>
          <w:sz w:val="32"/>
          <w:szCs w:val="32"/>
        </w:rPr>
        <w:t>RPRISE AND ENTREPRENEURSHIP</w:t>
      </w:r>
    </w:p>
    <w:p w14:paraId="48701094" w14:textId="77777777" w:rsidR="00F66F5D" w:rsidRPr="00F66F5D" w:rsidRDefault="00F66F5D">
      <w:pPr>
        <w:rPr>
          <w:b/>
          <w:bCs/>
          <w:sz w:val="32"/>
          <w:szCs w:val="32"/>
        </w:rPr>
      </w:pPr>
    </w:p>
    <w:p w14:paraId="00405D77" w14:textId="421B2DA6" w:rsidR="00E04964" w:rsidRPr="00F66F5D" w:rsidRDefault="00EA1484">
      <w:pPr>
        <w:rPr>
          <w:sz w:val="32"/>
          <w:szCs w:val="32"/>
        </w:rPr>
      </w:pPr>
      <w:r w:rsidRPr="00F66F5D">
        <w:rPr>
          <w:b/>
          <w:bCs/>
          <w:sz w:val="32"/>
          <w:szCs w:val="32"/>
        </w:rPr>
        <w:t xml:space="preserve">MODULE </w:t>
      </w:r>
      <w:r w:rsidR="00F579F2" w:rsidRPr="00F66F5D">
        <w:rPr>
          <w:b/>
          <w:bCs/>
          <w:sz w:val="32"/>
          <w:szCs w:val="32"/>
        </w:rPr>
        <w:t>CODE:</w:t>
      </w:r>
      <w:r w:rsidR="00E04964" w:rsidRPr="00F66F5D">
        <w:rPr>
          <w:sz w:val="32"/>
          <w:szCs w:val="32"/>
        </w:rPr>
        <w:t xml:space="preserve">           </w:t>
      </w:r>
      <w:r w:rsidR="005F20D5" w:rsidRPr="00F66F5D">
        <w:rPr>
          <w:sz w:val="32"/>
          <w:szCs w:val="32"/>
        </w:rPr>
        <w:t xml:space="preserve">  </w:t>
      </w:r>
      <w:r w:rsidR="00E04964" w:rsidRPr="00F66F5D">
        <w:rPr>
          <w:sz w:val="32"/>
          <w:szCs w:val="32"/>
        </w:rPr>
        <w:t xml:space="preserve"> LCLM4006</w:t>
      </w:r>
    </w:p>
    <w:p w14:paraId="1557A872" w14:textId="77777777" w:rsidR="00E04964" w:rsidRPr="00F66F5D" w:rsidRDefault="00E04964">
      <w:pPr>
        <w:rPr>
          <w:sz w:val="32"/>
          <w:szCs w:val="32"/>
        </w:rPr>
      </w:pPr>
    </w:p>
    <w:p w14:paraId="337FC180" w14:textId="343C26E3" w:rsidR="00E04964" w:rsidRPr="00FB20D7" w:rsidRDefault="00E04964">
      <w:pPr>
        <w:rPr>
          <w:sz w:val="32"/>
          <w:szCs w:val="32"/>
        </w:rPr>
      </w:pPr>
      <w:r w:rsidRPr="00FB20D7">
        <w:rPr>
          <w:b/>
          <w:bCs/>
          <w:sz w:val="32"/>
          <w:szCs w:val="32"/>
        </w:rPr>
        <w:t xml:space="preserve">ASSIGNMENT </w:t>
      </w:r>
      <w:r w:rsidR="005F20D5" w:rsidRPr="00FB20D7">
        <w:rPr>
          <w:b/>
          <w:bCs/>
          <w:sz w:val="32"/>
          <w:szCs w:val="32"/>
        </w:rPr>
        <w:t>TITLE</w:t>
      </w:r>
      <w:r w:rsidR="005F20D5" w:rsidRPr="00FB20D7">
        <w:rPr>
          <w:sz w:val="32"/>
          <w:szCs w:val="32"/>
        </w:rPr>
        <w:t>:</w:t>
      </w:r>
      <w:r w:rsidRPr="00FB20D7">
        <w:rPr>
          <w:sz w:val="32"/>
          <w:szCs w:val="32"/>
        </w:rPr>
        <w:t xml:space="preserve">    </w:t>
      </w:r>
      <w:r w:rsidR="005F20D5" w:rsidRPr="00FB20D7">
        <w:rPr>
          <w:sz w:val="32"/>
          <w:szCs w:val="32"/>
        </w:rPr>
        <w:t xml:space="preserve">    </w:t>
      </w:r>
      <w:r w:rsidRPr="00FB20D7">
        <w:rPr>
          <w:sz w:val="32"/>
          <w:szCs w:val="32"/>
        </w:rPr>
        <w:t>BUSINESS PLAN</w:t>
      </w:r>
    </w:p>
    <w:p w14:paraId="4F8732C7" w14:textId="77777777" w:rsidR="00513072" w:rsidRPr="00FB20D7" w:rsidRDefault="00513072">
      <w:pPr>
        <w:rPr>
          <w:b/>
          <w:bCs/>
          <w:sz w:val="32"/>
          <w:szCs w:val="32"/>
        </w:rPr>
      </w:pPr>
    </w:p>
    <w:p w14:paraId="61440454" w14:textId="12F74770" w:rsidR="00513072" w:rsidRPr="00F66F5D" w:rsidRDefault="00513072">
      <w:pPr>
        <w:rPr>
          <w:sz w:val="32"/>
          <w:szCs w:val="32"/>
        </w:rPr>
      </w:pPr>
      <w:r w:rsidRPr="00FB20D7">
        <w:rPr>
          <w:b/>
          <w:bCs/>
          <w:sz w:val="32"/>
          <w:szCs w:val="32"/>
        </w:rPr>
        <w:t xml:space="preserve">LECTURER </w:t>
      </w:r>
      <w:r w:rsidR="005F20D5" w:rsidRPr="00FB20D7">
        <w:rPr>
          <w:b/>
          <w:bCs/>
          <w:sz w:val="32"/>
          <w:szCs w:val="32"/>
        </w:rPr>
        <w:t>NAME:</w:t>
      </w:r>
      <w:r w:rsidR="00F66F5D">
        <w:rPr>
          <w:b/>
          <w:bCs/>
          <w:sz w:val="32"/>
          <w:szCs w:val="32"/>
        </w:rPr>
        <w:t xml:space="preserve"> </w:t>
      </w:r>
      <w:r w:rsidR="00F66F5D">
        <w:rPr>
          <w:sz w:val="32"/>
          <w:szCs w:val="32"/>
        </w:rPr>
        <w:t>MOHAMMAD</w:t>
      </w:r>
      <w:r w:rsidR="00C43B31">
        <w:rPr>
          <w:sz w:val="32"/>
          <w:szCs w:val="32"/>
        </w:rPr>
        <w:t xml:space="preserve"> RAHMAN </w:t>
      </w:r>
    </w:p>
    <w:p w14:paraId="337EB990" w14:textId="77777777" w:rsidR="005F20D5" w:rsidRPr="00FB20D7" w:rsidRDefault="005F20D5">
      <w:pPr>
        <w:rPr>
          <w:b/>
          <w:bCs/>
          <w:sz w:val="32"/>
          <w:szCs w:val="32"/>
        </w:rPr>
      </w:pPr>
    </w:p>
    <w:p w14:paraId="14146257" w14:textId="02AC9B4D" w:rsidR="005F20D5" w:rsidRPr="00FB20D7" w:rsidRDefault="005F20D5">
      <w:pPr>
        <w:rPr>
          <w:sz w:val="32"/>
          <w:szCs w:val="32"/>
        </w:rPr>
      </w:pPr>
      <w:r w:rsidRPr="00FB20D7">
        <w:rPr>
          <w:b/>
          <w:bCs/>
          <w:sz w:val="32"/>
          <w:szCs w:val="32"/>
        </w:rPr>
        <w:t xml:space="preserve">STUDENT ID:                      </w:t>
      </w:r>
      <w:r w:rsidRPr="00FB20D7">
        <w:rPr>
          <w:sz w:val="32"/>
          <w:szCs w:val="32"/>
        </w:rPr>
        <w:t>2429488</w:t>
      </w:r>
    </w:p>
    <w:p w14:paraId="6F1612FF" w14:textId="77777777" w:rsidR="005F20D5" w:rsidRPr="00FB20D7" w:rsidRDefault="005F20D5">
      <w:pPr>
        <w:rPr>
          <w:sz w:val="32"/>
          <w:szCs w:val="32"/>
        </w:rPr>
      </w:pPr>
    </w:p>
    <w:p w14:paraId="064D622B" w14:textId="32CE7B5E" w:rsidR="005F20D5" w:rsidRPr="00FB20D7" w:rsidRDefault="005F20D5">
      <w:pPr>
        <w:rPr>
          <w:sz w:val="32"/>
          <w:szCs w:val="32"/>
        </w:rPr>
      </w:pPr>
      <w:r w:rsidRPr="00FB20D7">
        <w:rPr>
          <w:b/>
          <w:bCs/>
          <w:sz w:val="32"/>
          <w:szCs w:val="32"/>
        </w:rPr>
        <w:t>STUDENT NAME:</w:t>
      </w:r>
      <w:r w:rsidRPr="00FB20D7">
        <w:rPr>
          <w:sz w:val="32"/>
          <w:szCs w:val="32"/>
        </w:rPr>
        <w:t xml:space="preserve">               ZIE ALAIN COULIBALY</w:t>
      </w:r>
    </w:p>
    <w:p w14:paraId="1AB69F68" w14:textId="77777777" w:rsidR="00DD349A" w:rsidRPr="00F579F2" w:rsidRDefault="00513072" w:rsidP="00DD349A">
      <w:pPr>
        <w:rPr>
          <w:sz w:val="28"/>
          <w:szCs w:val="28"/>
        </w:rPr>
      </w:pPr>
      <w:r w:rsidRPr="00FB20D7">
        <w:rPr>
          <w:b/>
          <w:bCs/>
          <w:sz w:val="32"/>
          <w:szCs w:val="32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</w:rPr>
        <w:id w:val="-138216716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B0E1ACA" w14:textId="2EE65ECA" w:rsidR="00DD349A" w:rsidRDefault="00DD349A">
          <w:pPr>
            <w:pStyle w:val="TOCHeading"/>
          </w:pPr>
          <w:r>
            <w:t>Contents</w:t>
          </w:r>
        </w:p>
        <w:p w14:paraId="12D847EC" w14:textId="6BEE20D5" w:rsidR="00D307D8" w:rsidRDefault="00DD349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4703810" w:history="1">
            <w:r w:rsidR="00D307D8" w:rsidRPr="003C0344">
              <w:rPr>
                <w:rStyle w:val="Hyperlink"/>
                <w:noProof/>
              </w:rPr>
              <w:t>OVERVIEW OF THE BUSINESS</w:t>
            </w:r>
            <w:r w:rsidR="00D307D8">
              <w:rPr>
                <w:noProof/>
                <w:webHidden/>
              </w:rPr>
              <w:tab/>
            </w:r>
            <w:r w:rsidR="00D307D8">
              <w:rPr>
                <w:noProof/>
                <w:webHidden/>
              </w:rPr>
              <w:fldChar w:fldCharType="begin"/>
            </w:r>
            <w:r w:rsidR="00D307D8">
              <w:rPr>
                <w:noProof/>
                <w:webHidden/>
              </w:rPr>
              <w:instrText xml:space="preserve"> PAGEREF _Toc214703810 \h </w:instrText>
            </w:r>
            <w:r w:rsidR="00D307D8">
              <w:rPr>
                <w:noProof/>
                <w:webHidden/>
              </w:rPr>
            </w:r>
            <w:r w:rsidR="00D307D8">
              <w:rPr>
                <w:noProof/>
                <w:webHidden/>
              </w:rPr>
              <w:fldChar w:fldCharType="separate"/>
            </w:r>
            <w:r w:rsidR="00D307D8">
              <w:rPr>
                <w:noProof/>
                <w:webHidden/>
              </w:rPr>
              <w:t>4</w:t>
            </w:r>
            <w:r w:rsidR="00D307D8">
              <w:rPr>
                <w:noProof/>
                <w:webHidden/>
              </w:rPr>
              <w:fldChar w:fldCharType="end"/>
            </w:r>
          </w:hyperlink>
        </w:p>
        <w:p w14:paraId="0E4BEB80" w14:textId="0FDF7109" w:rsidR="00D307D8" w:rsidRDefault="00D307D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4703811" w:history="1">
            <w:r w:rsidRPr="003C0344">
              <w:rPr>
                <w:rStyle w:val="Hyperlink"/>
                <w:noProof/>
              </w:rPr>
              <w:t>MANAGEMENT STRUCTURE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_Toc214703811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963AE9" w14:textId="42725457" w:rsidR="00D307D8" w:rsidRDefault="00D307D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4703812" w:history="1">
            <w:r w:rsidRPr="003C0344">
              <w:rPr>
                <w:rStyle w:val="Hyperlink"/>
                <w:noProof/>
              </w:rPr>
              <w:t>Recruitment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_Toc214703812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5EB2F8" w14:textId="0C8EE01D" w:rsidR="00D307D8" w:rsidRDefault="00D307D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4703813" w:history="1">
            <w:r w:rsidRPr="003C0344">
              <w:rPr>
                <w:rStyle w:val="Hyperlink"/>
                <w:noProof/>
              </w:rPr>
              <w:t>Organizational chart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_Toc214703813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04A206" w14:textId="6FE7DD02" w:rsidR="00D307D8" w:rsidRDefault="00D307D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4703814" w:history="1">
            <w:r w:rsidRPr="003C0344">
              <w:rPr>
                <w:rStyle w:val="Hyperlink"/>
                <w:noProof/>
              </w:rPr>
              <w:t>Responsibility description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_Toc214703814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C8700F" w14:textId="55C7C5B0" w:rsidR="00D307D8" w:rsidRDefault="00D307D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4703815" w:history="1">
            <w:r w:rsidRPr="003C0344">
              <w:rPr>
                <w:rStyle w:val="Hyperlink"/>
                <w:noProof/>
              </w:rPr>
              <w:t>Legal structure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_Toc214703815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7FCBE9" w14:textId="1E168FDA" w:rsidR="00D307D8" w:rsidRDefault="00D307D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4703816" w:history="1">
            <w:r w:rsidRPr="003C0344">
              <w:rPr>
                <w:rStyle w:val="Hyperlink"/>
                <w:noProof/>
              </w:rPr>
              <w:t>MARKET ANALYSIS AND MARKETING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_Toc214703816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BE8907" w14:textId="32711C08" w:rsidR="00D307D8" w:rsidRDefault="00D307D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4703817" w:history="1">
            <w:r w:rsidRPr="003C0344">
              <w:rPr>
                <w:rStyle w:val="Hyperlink"/>
                <w:noProof/>
              </w:rPr>
              <w:t>Market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_Toc214703817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9BB427" w14:textId="0489D471" w:rsidR="00D307D8" w:rsidRDefault="00D307D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4703818" w:history="1">
            <w:r w:rsidRPr="003C0344">
              <w:rPr>
                <w:rStyle w:val="Hyperlink"/>
                <w:noProof/>
              </w:rPr>
              <w:t>PESTEL analysis.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_Toc214703818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5AF124" w14:textId="5B35FD7C" w:rsidR="00D307D8" w:rsidRDefault="00D307D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4703819" w:history="1">
            <w:r w:rsidRPr="003C0344">
              <w:rPr>
                <w:rStyle w:val="Hyperlink"/>
                <w:noProof/>
              </w:rPr>
              <w:t>SWOT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_Toc214703819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E1DC07" w14:textId="6030C20F" w:rsidR="00D307D8" w:rsidRDefault="00D307D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4703820" w:history="1">
            <w:r w:rsidRPr="003C0344">
              <w:rPr>
                <w:rStyle w:val="Hyperlink"/>
                <w:noProof/>
              </w:rPr>
              <w:t>Marketing Mix (4Ps)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_Toc214703820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C2D7C7" w14:textId="75E554D6" w:rsidR="00D307D8" w:rsidRDefault="00D307D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4703821" w:history="1">
            <w:r w:rsidRPr="003C0344">
              <w:rPr>
                <w:rStyle w:val="Hyperlink"/>
                <w:noProof/>
              </w:rPr>
              <w:t>FINANCIAL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_Toc214703821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DCC20A" w14:textId="386B282D" w:rsidR="00D307D8" w:rsidRDefault="00D307D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4703822" w:history="1">
            <w:r w:rsidRPr="003C0344">
              <w:rPr>
                <w:rStyle w:val="Hyperlink"/>
                <w:noProof/>
              </w:rPr>
              <w:t>Startup costs: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_Toc214703822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0CBDD2" w14:textId="1B3B99CD" w:rsidR="00D307D8" w:rsidRDefault="00D307D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4703823" w:history="1">
            <w:r w:rsidRPr="003C0344">
              <w:rPr>
                <w:rStyle w:val="Hyperlink"/>
                <w:noProof/>
              </w:rPr>
              <w:t>Operational costs (for three months)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_Toc214703823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DAE002" w14:textId="760F0223" w:rsidR="00D307D8" w:rsidRDefault="00D307D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4703824" w:history="1">
            <w:r w:rsidRPr="003C0344">
              <w:rPr>
                <w:rStyle w:val="Hyperlink"/>
                <w:noProof/>
              </w:rPr>
              <w:t>Funding source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_Toc214703824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D0617A" w14:textId="690DCF4A" w:rsidR="00D307D8" w:rsidRDefault="00D307D8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4703825" w:history="1">
            <w:r w:rsidRPr="003C0344">
              <w:rPr>
                <w:rStyle w:val="Hyperlink"/>
                <w:noProof/>
              </w:rPr>
              <w:t>Projected profits and loss (three months)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_Toc214703825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385A5E" w14:textId="1F7E5DDF" w:rsidR="00D307D8" w:rsidRDefault="00D307D8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14703826" w:history="1">
            <w:r w:rsidRPr="003C0344">
              <w:rPr>
                <w:rStyle w:val="Hyperlink"/>
                <w:noProof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_Toc214703826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26B890" w14:textId="56EF98D8" w:rsidR="00DD349A" w:rsidRDefault="00DD349A">
          <w:r>
            <w:rPr>
              <w:b/>
              <w:bCs/>
              <w:noProof/>
            </w:rPr>
            <w:fldChar w:fldCharType="end"/>
          </w:r>
        </w:p>
      </w:sdtContent>
    </w:sdt>
    <w:p w14:paraId="01DE093E" w14:textId="458B51C7" w:rsidR="00DD349A" w:rsidRDefault="00DD349A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2AFA444A" w14:textId="1620C2CE" w:rsidR="00513072" w:rsidRPr="00F67459" w:rsidRDefault="005F20D5" w:rsidP="00DD349A">
      <w:pPr>
        <w:pStyle w:val="Heading1"/>
        <w:rPr>
          <w:sz w:val="28"/>
          <w:szCs w:val="28"/>
        </w:rPr>
      </w:pPr>
      <w:bookmarkStart w:id="0" w:name="_Toc214703810"/>
      <w:r w:rsidRPr="00F660FC">
        <w:lastRenderedPageBreak/>
        <w:t>OVERVIEW OF THE BUSINESS</w:t>
      </w:r>
      <w:bookmarkEnd w:id="0"/>
    </w:p>
    <w:p w14:paraId="7CCAB3AB" w14:textId="2848FA7B" w:rsidR="00FD3C9C" w:rsidRPr="00E93A01" w:rsidRDefault="008F0616" w:rsidP="00794D61">
      <w:pPr>
        <w:spacing w:line="360" w:lineRule="auto"/>
        <w:rPr>
          <w:sz w:val="24"/>
          <w:szCs w:val="24"/>
        </w:rPr>
      </w:pPr>
      <w:r w:rsidRPr="00E93A01">
        <w:rPr>
          <w:sz w:val="24"/>
          <w:szCs w:val="24"/>
        </w:rPr>
        <w:t xml:space="preserve">   </w:t>
      </w:r>
      <w:r w:rsidR="00FD3C9C" w:rsidRPr="00E93A01">
        <w:rPr>
          <w:sz w:val="24"/>
          <w:szCs w:val="24"/>
        </w:rPr>
        <w:t xml:space="preserve">Our </w:t>
      </w:r>
      <w:r w:rsidR="00794D61" w:rsidRPr="00E93A01">
        <w:rPr>
          <w:sz w:val="24"/>
          <w:szCs w:val="24"/>
        </w:rPr>
        <w:t>enterprise</w:t>
      </w:r>
      <w:r w:rsidR="00FD3C9C" w:rsidRPr="00E93A01">
        <w:rPr>
          <w:sz w:val="24"/>
          <w:szCs w:val="24"/>
        </w:rPr>
        <w:t xml:space="preserve">, </w:t>
      </w:r>
      <w:r w:rsidR="00FD3C9C" w:rsidRPr="00E93A01">
        <w:rPr>
          <w:b/>
          <w:bCs/>
          <w:sz w:val="24"/>
          <w:szCs w:val="24"/>
        </w:rPr>
        <w:t>ZAC AUTOREPAIR,</w:t>
      </w:r>
      <w:r w:rsidR="00FD3C9C" w:rsidRPr="00E93A01">
        <w:rPr>
          <w:sz w:val="24"/>
          <w:szCs w:val="24"/>
        </w:rPr>
        <w:t xml:space="preserve"> will </w:t>
      </w:r>
      <w:proofErr w:type="gramStart"/>
      <w:r w:rsidR="00FD3C9C" w:rsidRPr="00E93A01">
        <w:rPr>
          <w:sz w:val="24"/>
          <w:szCs w:val="24"/>
        </w:rPr>
        <w:t>be located in</w:t>
      </w:r>
      <w:proofErr w:type="gramEnd"/>
      <w:r w:rsidR="00FD3C9C" w:rsidRPr="00E93A01">
        <w:rPr>
          <w:sz w:val="24"/>
          <w:szCs w:val="24"/>
        </w:rPr>
        <w:t xml:space="preserve"> abbey wood, in Elizabeth line station area. After prospection, we notice that </w:t>
      </w:r>
      <w:r w:rsidR="00E93A01" w:rsidRPr="00E93A01">
        <w:rPr>
          <w:sz w:val="24"/>
          <w:szCs w:val="24"/>
        </w:rPr>
        <w:t>five hundred yards</w:t>
      </w:r>
      <w:r w:rsidR="00FD3C9C" w:rsidRPr="00E93A01">
        <w:rPr>
          <w:sz w:val="24"/>
          <w:szCs w:val="24"/>
        </w:rPr>
        <w:t xml:space="preserve"> around the station, there are not any auto garage. Opening our new </w:t>
      </w:r>
      <w:r w:rsidR="00C43B31" w:rsidRPr="00E93A01">
        <w:rPr>
          <w:sz w:val="24"/>
          <w:szCs w:val="24"/>
        </w:rPr>
        <w:t>auto repair</w:t>
      </w:r>
      <w:r w:rsidR="00FD3C9C" w:rsidRPr="00E93A01">
        <w:rPr>
          <w:sz w:val="24"/>
          <w:szCs w:val="24"/>
        </w:rPr>
        <w:t>, we will cover that lack for over 6089 households with 3217 cars or van (censusdata,2025).</w:t>
      </w:r>
    </w:p>
    <w:p w14:paraId="55946BBE" w14:textId="2E9D3DE1" w:rsidR="003631DA" w:rsidRPr="00E93A01" w:rsidRDefault="00FD3C9C" w:rsidP="00794D61">
      <w:pPr>
        <w:spacing w:line="360" w:lineRule="auto"/>
        <w:rPr>
          <w:sz w:val="24"/>
          <w:szCs w:val="24"/>
        </w:rPr>
      </w:pPr>
      <w:r w:rsidRPr="00E93A01">
        <w:rPr>
          <w:sz w:val="24"/>
          <w:szCs w:val="24"/>
        </w:rPr>
        <w:t xml:space="preserve">Our </w:t>
      </w:r>
      <w:r w:rsidR="005D0060" w:rsidRPr="00E93A01">
        <w:rPr>
          <w:sz w:val="24"/>
          <w:szCs w:val="24"/>
        </w:rPr>
        <w:t>auto repair will</w:t>
      </w:r>
      <w:r w:rsidRPr="00E93A01">
        <w:rPr>
          <w:sz w:val="24"/>
          <w:szCs w:val="24"/>
        </w:rPr>
        <w:t xml:space="preserve"> offer mechanic assistance in store, and tyres assistances. In our garage, we will create a cosy waiting room, for short intervention, with television, newspaper and an interactive screen to show all our offered services.</w:t>
      </w:r>
      <w:r w:rsidR="004972C9" w:rsidRPr="00E93A01">
        <w:rPr>
          <w:sz w:val="24"/>
          <w:szCs w:val="24"/>
        </w:rPr>
        <w:t xml:space="preserve"> </w:t>
      </w:r>
      <w:r w:rsidRPr="00E93A01">
        <w:rPr>
          <w:sz w:val="24"/>
          <w:szCs w:val="24"/>
        </w:rPr>
        <w:t xml:space="preserve">In a mid-term period, we expect to get </w:t>
      </w:r>
      <w:r w:rsidR="00AF261B" w:rsidRPr="00E93A01">
        <w:rPr>
          <w:sz w:val="24"/>
          <w:szCs w:val="24"/>
        </w:rPr>
        <w:t>an equipped van for outdoor intervention and assistance. A</w:t>
      </w:r>
      <w:r w:rsidR="00917F4B" w:rsidRPr="00E93A01">
        <w:rPr>
          <w:sz w:val="24"/>
          <w:szCs w:val="24"/>
        </w:rPr>
        <w:t>nd i</w:t>
      </w:r>
      <w:r w:rsidRPr="00E93A01">
        <w:rPr>
          <w:sz w:val="24"/>
          <w:szCs w:val="24"/>
        </w:rPr>
        <w:t>n a long-term</w:t>
      </w:r>
      <w:r w:rsidR="00917F4B" w:rsidRPr="00E93A01">
        <w:rPr>
          <w:sz w:val="24"/>
          <w:szCs w:val="24"/>
        </w:rPr>
        <w:t xml:space="preserve"> period</w:t>
      </w:r>
      <w:r w:rsidRPr="00E93A01">
        <w:rPr>
          <w:sz w:val="24"/>
          <w:szCs w:val="24"/>
        </w:rPr>
        <w:t>, our vision is to expand our business to a car concession holder.</w:t>
      </w:r>
    </w:p>
    <w:p w14:paraId="57DC8B80" w14:textId="77777777" w:rsidR="00387D84" w:rsidRPr="00F660FC" w:rsidRDefault="003631DA" w:rsidP="00DD349A">
      <w:pPr>
        <w:pStyle w:val="Heading1"/>
      </w:pPr>
      <w:bookmarkStart w:id="1" w:name="_Toc214703811"/>
      <w:r w:rsidRPr="00F660FC">
        <w:t>MANAGEMENT STRUCTURE</w:t>
      </w:r>
      <w:bookmarkEnd w:id="1"/>
      <w:r w:rsidR="007221DF" w:rsidRPr="00F660FC">
        <w:t xml:space="preserve"> </w:t>
      </w:r>
    </w:p>
    <w:p w14:paraId="457CF03D" w14:textId="70781E52" w:rsidR="00110F87" w:rsidRPr="006001AB" w:rsidRDefault="006001AB" w:rsidP="00DD349A">
      <w:pPr>
        <w:pStyle w:val="Heading2"/>
      </w:pPr>
      <w:bookmarkStart w:id="2" w:name="_Toc214703812"/>
      <w:r w:rsidRPr="006001AB">
        <w:t>Recruitment</w:t>
      </w:r>
      <w:bookmarkEnd w:id="2"/>
    </w:p>
    <w:p w14:paraId="2953F308" w14:textId="7B00452C" w:rsidR="00A64DCF" w:rsidRPr="00FB20D7" w:rsidRDefault="00A64DCF" w:rsidP="00794D61">
      <w:pPr>
        <w:spacing w:line="360" w:lineRule="auto"/>
      </w:pPr>
      <w:r w:rsidRPr="00E93A01">
        <w:rPr>
          <w:sz w:val="24"/>
          <w:szCs w:val="24"/>
        </w:rPr>
        <w:t xml:space="preserve">For the recruitment, we will create a specific posting advert that highlight the skills and benefits of working at our </w:t>
      </w:r>
      <w:r w:rsidR="00AF261B" w:rsidRPr="00E93A01">
        <w:rPr>
          <w:sz w:val="24"/>
          <w:szCs w:val="24"/>
        </w:rPr>
        <w:t>garage. The candidates must have</w:t>
      </w:r>
      <w:r w:rsidR="004972C9" w:rsidRPr="00E93A01">
        <w:rPr>
          <w:sz w:val="24"/>
          <w:szCs w:val="24"/>
        </w:rPr>
        <w:t xml:space="preserve"> a level 1 or level 2 diploma in vehicle maintenance and repair. </w:t>
      </w:r>
      <w:r w:rsidRPr="00E93A01">
        <w:rPr>
          <w:sz w:val="24"/>
          <w:szCs w:val="24"/>
        </w:rPr>
        <w:t xml:space="preserve">This advert will </w:t>
      </w:r>
      <w:r w:rsidR="00110F87" w:rsidRPr="00E93A01">
        <w:rPr>
          <w:sz w:val="24"/>
          <w:szCs w:val="24"/>
        </w:rPr>
        <w:t xml:space="preserve">be inserted on indeed, Facebook and LinkedIn. We will look for </w:t>
      </w:r>
      <w:r w:rsidR="00683BDB" w:rsidRPr="00E93A01">
        <w:rPr>
          <w:sz w:val="24"/>
          <w:szCs w:val="24"/>
        </w:rPr>
        <w:t>one</w:t>
      </w:r>
      <w:r w:rsidR="00110F87" w:rsidRPr="00E93A01">
        <w:rPr>
          <w:sz w:val="24"/>
          <w:szCs w:val="24"/>
        </w:rPr>
        <w:t xml:space="preserve"> mechanic with at least 5 years of experience and two other mechanics with one year experience</w:t>
      </w:r>
      <w:r w:rsidR="00110F87" w:rsidRPr="00FB20D7">
        <w:t>.</w:t>
      </w:r>
    </w:p>
    <w:p w14:paraId="00853177" w14:textId="0B695890" w:rsidR="00F660FC" w:rsidRPr="006001AB" w:rsidRDefault="006001AB" w:rsidP="00DD349A">
      <w:pPr>
        <w:pStyle w:val="Heading2"/>
      </w:pPr>
      <w:bookmarkStart w:id="3" w:name="_Toc214703813"/>
      <w:r w:rsidRPr="006001AB">
        <w:t>Organizational chart</w:t>
      </w:r>
      <w:bookmarkEnd w:id="3"/>
    </w:p>
    <w:p w14:paraId="13F2DFE5" w14:textId="00A187AC" w:rsidR="00F660FC" w:rsidRPr="00FB20D7" w:rsidRDefault="00CA3AAD" w:rsidP="00794D6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pict w14:anchorId="5C0E5630"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35pt;margin-top:31.8pt;width:153.75pt;height:25.5pt;z-index:251658240">
            <v:textbox>
              <w:txbxContent>
                <w:p w14:paraId="1AF110E1" w14:textId="2B44E8D5" w:rsidR="00CD107B" w:rsidRPr="00FB20D7" w:rsidRDefault="00CD107B">
                  <w:r w:rsidRPr="00FB20D7">
                    <w:t xml:space="preserve"> MANAGER (OWNER)</w:t>
                  </w:r>
                </w:p>
              </w:txbxContent>
            </v:textbox>
          </v:shape>
        </w:pict>
      </w:r>
    </w:p>
    <w:p w14:paraId="0EF61678" w14:textId="72DF6E90" w:rsidR="00CD107B" w:rsidRPr="00FB20D7" w:rsidRDefault="00CA3AAD" w:rsidP="00794D6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pict w14:anchorId="51CBF54F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7" type="#_x0000_t32" style="position:absolute;margin-left:206.25pt;margin-top:23.45pt;width:.75pt;height:24pt;z-index:251669504" o:connectortype="straight">
            <v:stroke endarrow="block"/>
          </v:shape>
        </w:pict>
      </w:r>
    </w:p>
    <w:p w14:paraId="3542CC7C" w14:textId="5D1ACB4D" w:rsidR="00CD107B" w:rsidRPr="00FB20D7" w:rsidRDefault="00CA3AAD" w:rsidP="00794D61">
      <w:pPr>
        <w:spacing w:line="360" w:lineRule="auto"/>
      </w:pPr>
      <w:r>
        <w:rPr>
          <w:sz w:val="28"/>
          <w:szCs w:val="28"/>
        </w:rPr>
        <w:pict w14:anchorId="7A3E8152">
          <v:shape id="_x0000_s1027" type="#_x0000_t202" style="position:absolute;margin-left:159.75pt;margin-top:11.8pt;width:97.5pt;height:34.5pt;z-index:251659264">
            <v:textbox>
              <w:txbxContent>
                <w:p w14:paraId="12A2BA5F" w14:textId="4D9D0BF6" w:rsidR="001301E4" w:rsidRPr="00FB20D7" w:rsidRDefault="001301E4">
                  <w:r w:rsidRPr="00FB20D7">
                    <w:t xml:space="preserve">HEAD WORKER </w:t>
                  </w:r>
                </w:p>
              </w:txbxContent>
            </v:textbox>
          </v:shape>
        </w:pict>
      </w:r>
    </w:p>
    <w:p w14:paraId="149F4044" w14:textId="3919CA97" w:rsidR="00A64DCF" w:rsidRPr="00FB20D7" w:rsidRDefault="00CA3AAD" w:rsidP="00794D6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pict w14:anchorId="2D7DC937">
          <v:shape id="_x0000_s1046" type="#_x0000_t32" style="position:absolute;margin-left:207pt;margin-top:17.65pt;width:1.5pt;height:21pt;z-index:251675648" o:connectortype="straight">
            <v:stroke endarrow="block"/>
          </v:shape>
        </w:pict>
      </w:r>
      <w:r>
        <w:rPr>
          <w:sz w:val="28"/>
          <w:szCs w:val="28"/>
        </w:rPr>
        <w:pict w14:anchorId="4805DE3F">
          <v:shape id="_x0000_s1045" type="#_x0000_t32" style="position:absolute;margin-left:66.75pt;margin-top:37.9pt;width:256.5pt;height:2.25pt;flip:y;z-index:251674624" o:connectortype="straight"/>
        </w:pict>
      </w:r>
      <w:r>
        <w:rPr>
          <w:sz w:val="28"/>
          <w:szCs w:val="28"/>
        </w:rPr>
        <w:pict w14:anchorId="12FB0DE9">
          <v:shape id="_x0000_s1041" type="#_x0000_t32" style="position:absolute;margin-left:319.5pt;margin-top:38.65pt;width:0;height:42pt;z-index:251673600" o:connectortype="straight">
            <v:stroke endarrow="block"/>
          </v:shape>
        </w:pict>
      </w:r>
      <w:r>
        <w:rPr>
          <w:sz w:val="28"/>
          <w:szCs w:val="28"/>
        </w:rPr>
        <w:pict w14:anchorId="364F200C">
          <v:shape id="_x0000_s1040" type="#_x0000_t32" style="position:absolute;margin-left:66.75pt;margin-top:39.4pt;width:.75pt;height:40.5pt;z-index:251672576" o:connectortype="straight">
            <v:stroke endarrow="block"/>
          </v:shape>
        </w:pict>
      </w:r>
    </w:p>
    <w:p w14:paraId="121996F9" w14:textId="705E476F" w:rsidR="00A64DCF" w:rsidRPr="00FB20D7" w:rsidRDefault="00CA3AAD" w:rsidP="00794D6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pict w14:anchorId="279A0055">
          <v:shape id="_x0000_s1039" type="#_x0000_t202" style="position:absolute;margin-left:269.25pt;margin-top:36.5pt;width:112.5pt;height:26.25pt;z-index:251671552">
            <v:textbox>
              <w:txbxContent>
                <w:p w14:paraId="5A0B71B4" w14:textId="01345E05" w:rsidR="000F0BFD" w:rsidRPr="00FB20D7" w:rsidRDefault="000F0BFD">
                  <w:r w:rsidRPr="00FB20D7">
                    <w:t>WORKER 2</w:t>
                  </w:r>
                </w:p>
              </w:txbxContent>
            </v:textbox>
          </v:shape>
        </w:pict>
      </w:r>
      <w:r>
        <w:rPr>
          <w:sz w:val="28"/>
          <w:szCs w:val="28"/>
        </w:rPr>
        <w:pict w14:anchorId="0C08475E">
          <v:shape id="_x0000_s1038" type="#_x0000_t202" style="position:absolute;margin-left:27pt;margin-top:35.75pt;width:101.25pt;height:27.75pt;z-index:251670528">
            <v:textbox>
              <w:txbxContent>
                <w:p w14:paraId="34A687BD" w14:textId="0DD11ABC" w:rsidR="000F0BFD" w:rsidRPr="00FB20D7" w:rsidRDefault="000F0BFD">
                  <w:r w:rsidRPr="00FB20D7">
                    <w:t>WORKER 1</w:t>
                  </w:r>
                </w:p>
              </w:txbxContent>
            </v:textbox>
          </v:shape>
        </w:pict>
      </w:r>
    </w:p>
    <w:p w14:paraId="31290680" w14:textId="77777777" w:rsidR="000F0BFD" w:rsidRPr="00FB20D7" w:rsidRDefault="000F0BFD" w:rsidP="00794D61">
      <w:pPr>
        <w:spacing w:line="360" w:lineRule="auto"/>
        <w:ind w:firstLine="720"/>
        <w:rPr>
          <w:sz w:val="28"/>
          <w:szCs w:val="28"/>
        </w:rPr>
      </w:pPr>
    </w:p>
    <w:p w14:paraId="551892C9" w14:textId="77777777" w:rsidR="004972C9" w:rsidRDefault="008A239E" w:rsidP="00794D61">
      <w:pPr>
        <w:spacing w:line="360" w:lineRule="auto"/>
        <w:ind w:firstLine="720"/>
        <w:rPr>
          <w:sz w:val="28"/>
          <w:szCs w:val="28"/>
        </w:rPr>
      </w:pPr>
      <w:r>
        <w:rPr>
          <w:sz w:val="28"/>
          <w:szCs w:val="28"/>
        </w:rPr>
        <w:t>(canva,2025)</w:t>
      </w:r>
      <w:r w:rsidR="004972C9">
        <w:rPr>
          <w:sz w:val="28"/>
          <w:szCs w:val="28"/>
        </w:rPr>
        <w:t xml:space="preserve"> </w:t>
      </w:r>
    </w:p>
    <w:p w14:paraId="068CFD1E" w14:textId="77777777" w:rsidR="00794D61" w:rsidRPr="00302398" w:rsidRDefault="00794D61" w:rsidP="00302398">
      <w:pPr>
        <w:spacing w:line="360" w:lineRule="auto"/>
        <w:ind w:left="360"/>
        <w:rPr>
          <w:sz w:val="24"/>
          <w:szCs w:val="24"/>
        </w:rPr>
      </w:pPr>
    </w:p>
    <w:p w14:paraId="771E72CC" w14:textId="326C79E4" w:rsidR="006B4823" w:rsidRPr="006001AB" w:rsidRDefault="006001AB" w:rsidP="00D307D8">
      <w:pPr>
        <w:pStyle w:val="Heading2"/>
      </w:pPr>
      <w:bookmarkStart w:id="4" w:name="_Toc214703814"/>
      <w:r w:rsidRPr="006001AB">
        <w:t>Responsibility description</w:t>
      </w:r>
      <w:bookmarkEnd w:id="4"/>
    </w:p>
    <w:p w14:paraId="30E45422" w14:textId="682E6B5E" w:rsidR="00635B71" w:rsidRPr="00E93A01" w:rsidRDefault="00683BDB" w:rsidP="00794D61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E93A01">
        <w:rPr>
          <w:sz w:val="24"/>
          <w:szCs w:val="24"/>
        </w:rPr>
        <w:t>M</w:t>
      </w:r>
      <w:r w:rsidR="006B4823" w:rsidRPr="00E93A01">
        <w:rPr>
          <w:sz w:val="24"/>
          <w:szCs w:val="24"/>
        </w:rPr>
        <w:t xml:space="preserve">anager: He is the general manager in charge of all the garage; he will be the one to </w:t>
      </w:r>
      <w:r w:rsidR="00014E29" w:rsidRPr="00E93A01">
        <w:rPr>
          <w:sz w:val="24"/>
          <w:szCs w:val="24"/>
        </w:rPr>
        <w:t>oversee</w:t>
      </w:r>
      <w:r w:rsidR="006B4823" w:rsidRPr="00E93A01">
        <w:rPr>
          <w:sz w:val="24"/>
          <w:szCs w:val="24"/>
        </w:rPr>
        <w:t xml:space="preserve"> the work, deal with the customers and place o</w:t>
      </w:r>
      <w:r w:rsidR="00635B71" w:rsidRPr="00E93A01">
        <w:rPr>
          <w:sz w:val="24"/>
          <w:szCs w:val="24"/>
        </w:rPr>
        <w:t>r</w:t>
      </w:r>
      <w:r w:rsidR="006B4823" w:rsidRPr="00E93A01">
        <w:rPr>
          <w:sz w:val="24"/>
          <w:szCs w:val="24"/>
        </w:rPr>
        <w:t>der for</w:t>
      </w:r>
      <w:r w:rsidR="00635B71" w:rsidRPr="00E93A01">
        <w:rPr>
          <w:sz w:val="24"/>
          <w:szCs w:val="24"/>
        </w:rPr>
        <w:t xml:space="preserve"> spare parts and ensure that all the rules and safety processes are followed.</w:t>
      </w:r>
      <w:r w:rsidR="00FB3F09" w:rsidRPr="00E93A01">
        <w:rPr>
          <w:sz w:val="24"/>
          <w:szCs w:val="24"/>
        </w:rPr>
        <w:t xml:space="preserve"> He will also take customer’s payment, prepare accounting document and payroll and transfer them to the accounting firm. </w:t>
      </w:r>
    </w:p>
    <w:p w14:paraId="016D822D" w14:textId="23868F04" w:rsidR="006B4823" w:rsidRPr="00E93A01" w:rsidRDefault="006B4823" w:rsidP="00794D61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</w:rPr>
      </w:pPr>
      <w:r w:rsidRPr="00E93A01">
        <w:rPr>
          <w:sz w:val="24"/>
          <w:szCs w:val="24"/>
        </w:rPr>
        <w:t xml:space="preserve"> </w:t>
      </w:r>
      <w:r w:rsidR="00635B71" w:rsidRPr="00E93A01">
        <w:rPr>
          <w:sz w:val="24"/>
          <w:szCs w:val="24"/>
        </w:rPr>
        <w:t xml:space="preserve">Head worker: </w:t>
      </w:r>
      <w:r w:rsidR="00683BDB" w:rsidRPr="00E93A01">
        <w:rPr>
          <w:sz w:val="24"/>
          <w:szCs w:val="24"/>
        </w:rPr>
        <w:t>He</w:t>
      </w:r>
      <w:r w:rsidR="004E6C4E" w:rsidRPr="00E93A01">
        <w:rPr>
          <w:sz w:val="24"/>
          <w:szCs w:val="24"/>
        </w:rPr>
        <w:t xml:space="preserve"> </w:t>
      </w:r>
      <w:r w:rsidR="00683BDB" w:rsidRPr="00E93A01">
        <w:rPr>
          <w:sz w:val="24"/>
          <w:szCs w:val="24"/>
        </w:rPr>
        <w:t>is</w:t>
      </w:r>
      <w:r w:rsidR="004E6C4E" w:rsidRPr="00E93A01">
        <w:rPr>
          <w:sz w:val="24"/>
          <w:szCs w:val="24"/>
        </w:rPr>
        <w:t xml:space="preserve"> responsible of the worker under </w:t>
      </w:r>
      <w:r w:rsidR="00683BDB" w:rsidRPr="00E93A01">
        <w:rPr>
          <w:sz w:val="24"/>
          <w:szCs w:val="24"/>
        </w:rPr>
        <w:t>him</w:t>
      </w:r>
      <w:r w:rsidR="004802BF" w:rsidRPr="00E93A01">
        <w:rPr>
          <w:sz w:val="24"/>
          <w:szCs w:val="24"/>
        </w:rPr>
        <w:t>;</w:t>
      </w:r>
      <w:r w:rsidR="004E6C4E" w:rsidRPr="00E93A01">
        <w:rPr>
          <w:sz w:val="24"/>
          <w:szCs w:val="24"/>
        </w:rPr>
        <w:t xml:space="preserve"> </w:t>
      </w:r>
      <w:r w:rsidR="00683BDB" w:rsidRPr="00E93A01">
        <w:rPr>
          <w:sz w:val="24"/>
          <w:szCs w:val="24"/>
        </w:rPr>
        <w:t>he</w:t>
      </w:r>
      <w:r w:rsidR="00014E29" w:rsidRPr="00E93A01">
        <w:rPr>
          <w:sz w:val="24"/>
          <w:szCs w:val="24"/>
        </w:rPr>
        <w:t xml:space="preserve"> </w:t>
      </w:r>
      <w:proofErr w:type="gramStart"/>
      <w:r w:rsidR="00683BDB" w:rsidRPr="00E93A01">
        <w:rPr>
          <w:sz w:val="24"/>
          <w:szCs w:val="24"/>
        </w:rPr>
        <w:t>is</w:t>
      </w:r>
      <w:r w:rsidR="00014E29" w:rsidRPr="00E93A01">
        <w:rPr>
          <w:sz w:val="24"/>
          <w:szCs w:val="24"/>
        </w:rPr>
        <w:t xml:space="preserve"> in charge of</w:t>
      </w:r>
      <w:proofErr w:type="gramEnd"/>
      <w:r w:rsidR="00014E29" w:rsidRPr="00E93A01">
        <w:rPr>
          <w:sz w:val="24"/>
          <w:szCs w:val="24"/>
        </w:rPr>
        <w:t xml:space="preserve"> repairing customer’s car and ensure that all the tools and workplace are cleaned and in good state. </w:t>
      </w:r>
      <w:r w:rsidR="00683BDB" w:rsidRPr="00E93A01">
        <w:rPr>
          <w:sz w:val="24"/>
          <w:szCs w:val="24"/>
        </w:rPr>
        <w:t xml:space="preserve">He </w:t>
      </w:r>
      <w:r w:rsidR="00014E29" w:rsidRPr="00E93A01">
        <w:rPr>
          <w:sz w:val="24"/>
          <w:szCs w:val="24"/>
        </w:rPr>
        <w:t xml:space="preserve">will also report every inconvenient </w:t>
      </w:r>
      <w:r w:rsidR="004802BF" w:rsidRPr="00E93A01">
        <w:rPr>
          <w:sz w:val="24"/>
          <w:szCs w:val="24"/>
        </w:rPr>
        <w:t xml:space="preserve">and issues </w:t>
      </w:r>
      <w:r w:rsidR="00014E29" w:rsidRPr="00E93A01">
        <w:rPr>
          <w:sz w:val="24"/>
          <w:szCs w:val="24"/>
        </w:rPr>
        <w:t>in the workplace</w:t>
      </w:r>
      <w:r w:rsidR="004802BF" w:rsidRPr="00E93A01">
        <w:rPr>
          <w:sz w:val="24"/>
          <w:szCs w:val="24"/>
        </w:rPr>
        <w:t xml:space="preserve"> to the manager.</w:t>
      </w:r>
    </w:p>
    <w:p w14:paraId="2FC1F00C" w14:textId="01F69E47" w:rsidR="004802BF" w:rsidRPr="00FB20D7" w:rsidRDefault="004802BF" w:rsidP="00794D61">
      <w:pPr>
        <w:pStyle w:val="ListParagraph"/>
        <w:numPr>
          <w:ilvl w:val="0"/>
          <w:numId w:val="2"/>
        </w:numPr>
        <w:spacing w:line="360" w:lineRule="auto"/>
      </w:pPr>
      <w:r w:rsidRPr="00E93A01">
        <w:rPr>
          <w:sz w:val="24"/>
          <w:szCs w:val="24"/>
        </w:rPr>
        <w:t xml:space="preserve">Worker 1 and 2: It is mandatory for them to observe </w:t>
      </w:r>
      <w:r w:rsidR="00683BDB" w:rsidRPr="00E93A01">
        <w:rPr>
          <w:sz w:val="24"/>
          <w:szCs w:val="24"/>
        </w:rPr>
        <w:t xml:space="preserve">the </w:t>
      </w:r>
      <w:r w:rsidRPr="00E93A01">
        <w:rPr>
          <w:sz w:val="24"/>
          <w:szCs w:val="24"/>
        </w:rPr>
        <w:t>head worker</w:t>
      </w:r>
      <w:r w:rsidR="00683BDB" w:rsidRPr="00E93A01">
        <w:rPr>
          <w:sz w:val="24"/>
          <w:szCs w:val="24"/>
        </w:rPr>
        <w:t>’s</w:t>
      </w:r>
      <w:r w:rsidRPr="00E93A01">
        <w:rPr>
          <w:sz w:val="24"/>
          <w:szCs w:val="24"/>
        </w:rPr>
        <w:t xml:space="preserve"> orders and observations. They will assist the head work in </w:t>
      </w:r>
      <w:r w:rsidR="00683BDB" w:rsidRPr="00E93A01">
        <w:rPr>
          <w:sz w:val="24"/>
          <w:szCs w:val="24"/>
        </w:rPr>
        <w:t>his</w:t>
      </w:r>
      <w:r w:rsidRPr="00E93A01">
        <w:rPr>
          <w:sz w:val="24"/>
          <w:szCs w:val="24"/>
        </w:rPr>
        <w:t xml:space="preserve"> task</w:t>
      </w:r>
      <w:r w:rsidR="00683BDB" w:rsidRPr="00E93A01">
        <w:rPr>
          <w:sz w:val="24"/>
          <w:szCs w:val="24"/>
        </w:rPr>
        <w:t>s</w:t>
      </w:r>
      <w:r w:rsidRPr="00E93A01">
        <w:rPr>
          <w:sz w:val="24"/>
          <w:szCs w:val="24"/>
        </w:rPr>
        <w:t xml:space="preserve">, keep the tools and workplace clean and in order and refer every </w:t>
      </w:r>
      <w:r w:rsidR="00683BDB" w:rsidRPr="00E93A01">
        <w:rPr>
          <w:sz w:val="24"/>
          <w:szCs w:val="24"/>
        </w:rPr>
        <w:t>issue</w:t>
      </w:r>
      <w:r w:rsidRPr="00E93A01">
        <w:rPr>
          <w:sz w:val="24"/>
          <w:szCs w:val="24"/>
        </w:rPr>
        <w:t xml:space="preserve"> and inconvenient to the</w:t>
      </w:r>
      <w:r w:rsidR="00317BE8" w:rsidRPr="00E93A01">
        <w:rPr>
          <w:sz w:val="24"/>
          <w:szCs w:val="24"/>
        </w:rPr>
        <w:t xml:space="preserve"> manager or head worker</w:t>
      </w:r>
      <w:r w:rsidR="00317BE8" w:rsidRPr="00FB20D7">
        <w:t>.</w:t>
      </w:r>
    </w:p>
    <w:p w14:paraId="00F5CB5D" w14:textId="7BC5AF0B" w:rsidR="00377E04" w:rsidRPr="006001AB" w:rsidRDefault="006001AB" w:rsidP="00D307D8">
      <w:pPr>
        <w:pStyle w:val="Heading2"/>
      </w:pPr>
      <w:bookmarkStart w:id="5" w:name="_Toc214703815"/>
      <w:r w:rsidRPr="006001AB">
        <w:t>Legal structure</w:t>
      </w:r>
      <w:bookmarkEnd w:id="5"/>
    </w:p>
    <w:p w14:paraId="7ED13C07" w14:textId="33BD7488" w:rsidR="007502FA" w:rsidRPr="00E93A01" w:rsidRDefault="00377E04" w:rsidP="00794D61">
      <w:pPr>
        <w:spacing w:line="360" w:lineRule="auto"/>
        <w:rPr>
          <w:sz w:val="24"/>
          <w:szCs w:val="24"/>
        </w:rPr>
      </w:pPr>
      <w:r w:rsidRPr="00E93A01">
        <w:rPr>
          <w:sz w:val="24"/>
          <w:szCs w:val="24"/>
        </w:rPr>
        <w:t>As a small business, we will opt for a sole trader</w:t>
      </w:r>
      <w:r w:rsidR="00D953B0" w:rsidRPr="00E93A01">
        <w:rPr>
          <w:sz w:val="24"/>
          <w:szCs w:val="24"/>
        </w:rPr>
        <w:t xml:space="preserve">, </w:t>
      </w:r>
      <w:r w:rsidR="007502FA" w:rsidRPr="00E93A01">
        <w:rPr>
          <w:sz w:val="24"/>
          <w:szCs w:val="24"/>
        </w:rPr>
        <w:t xml:space="preserve">it is easy to create and inexpensive, </w:t>
      </w:r>
      <w:r w:rsidR="00D953B0" w:rsidRPr="00E93A01">
        <w:rPr>
          <w:sz w:val="24"/>
          <w:szCs w:val="24"/>
        </w:rPr>
        <w:t xml:space="preserve">all the decisions shall be taken by the owner </w:t>
      </w:r>
      <w:r w:rsidR="007502FA" w:rsidRPr="00E93A01">
        <w:rPr>
          <w:sz w:val="24"/>
          <w:szCs w:val="24"/>
        </w:rPr>
        <w:t>according</w:t>
      </w:r>
      <w:r w:rsidR="00D953B0" w:rsidRPr="00E93A01">
        <w:rPr>
          <w:sz w:val="24"/>
          <w:szCs w:val="24"/>
        </w:rPr>
        <w:t xml:space="preserve"> </w:t>
      </w:r>
      <w:r w:rsidR="007502FA" w:rsidRPr="00E93A01">
        <w:rPr>
          <w:sz w:val="24"/>
          <w:szCs w:val="24"/>
        </w:rPr>
        <w:t>to</w:t>
      </w:r>
      <w:r w:rsidR="00D953B0" w:rsidRPr="00E93A01">
        <w:rPr>
          <w:sz w:val="24"/>
          <w:szCs w:val="24"/>
        </w:rPr>
        <w:t xml:space="preserve"> his vision of the business</w:t>
      </w:r>
      <w:r w:rsidR="007502FA" w:rsidRPr="00E93A01">
        <w:rPr>
          <w:sz w:val="24"/>
          <w:szCs w:val="24"/>
        </w:rPr>
        <w:t>, only the profits will be taxed. But the owner will have unlimited liability.</w:t>
      </w:r>
      <w:r w:rsidR="005C25A6" w:rsidRPr="00E93A01">
        <w:rPr>
          <w:sz w:val="24"/>
          <w:szCs w:val="24"/>
        </w:rPr>
        <w:t xml:space="preserve"> Our business will be registered to the HMRC</w:t>
      </w:r>
      <w:r w:rsidR="004972C9" w:rsidRPr="00E93A01">
        <w:rPr>
          <w:sz w:val="24"/>
          <w:szCs w:val="24"/>
        </w:rPr>
        <w:t>, and declare earnings, pay income tax, and submit accurate records each year.</w:t>
      </w:r>
    </w:p>
    <w:p w14:paraId="00DB6DD2" w14:textId="77777777" w:rsidR="004D5936" w:rsidRPr="00F660FC" w:rsidRDefault="007502FA" w:rsidP="00DD349A">
      <w:pPr>
        <w:pStyle w:val="Heading1"/>
      </w:pPr>
      <w:bookmarkStart w:id="6" w:name="_Toc214703816"/>
      <w:r w:rsidRPr="00F660FC">
        <w:t>MARKET</w:t>
      </w:r>
      <w:r w:rsidR="004D5936" w:rsidRPr="00F660FC">
        <w:t xml:space="preserve"> ANALYSIS AND MARKETING PLAN</w:t>
      </w:r>
      <w:bookmarkEnd w:id="6"/>
    </w:p>
    <w:p w14:paraId="44D8F90F" w14:textId="3C38B820" w:rsidR="007502FA" w:rsidRPr="00F660FC" w:rsidRDefault="001F7E56" w:rsidP="00DD349A">
      <w:pPr>
        <w:pStyle w:val="Heading2"/>
      </w:pPr>
      <w:bookmarkStart w:id="7" w:name="_Toc214703817"/>
      <w:r w:rsidRPr="00F660FC">
        <w:t>Market analysis</w:t>
      </w:r>
      <w:bookmarkEnd w:id="7"/>
      <w:r w:rsidRPr="00F660FC">
        <w:t xml:space="preserve"> </w:t>
      </w:r>
    </w:p>
    <w:p w14:paraId="5FD6F703" w14:textId="48E7EAA0" w:rsidR="001F7E56" w:rsidRPr="00FB20D7" w:rsidRDefault="001F7E56" w:rsidP="00794D61">
      <w:pPr>
        <w:pStyle w:val="ListParagraph"/>
        <w:numPr>
          <w:ilvl w:val="0"/>
          <w:numId w:val="5"/>
        </w:numPr>
        <w:spacing w:line="360" w:lineRule="auto"/>
        <w:rPr>
          <w:sz w:val="24"/>
          <w:szCs w:val="24"/>
        </w:rPr>
      </w:pPr>
      <w:r w:rsidRPr="00FB20D7">
        <w:rPr>
          <w:sz w:val="24"/>
          <w:szCs w:val="24"/>
        </w:rPr>
        <w:t>Competitors: in</w:t>
      </w:r>
      <w:r w:rsidR="000834F1">
        <w:rPr>
          <w:sz w:val="24"/>
          <w:szCs w:val="24"/>
        </w:rPr>
        <w:t xml:space="preserve"> UK,</w:t>
      </w:r>
      <w:r w:rsidRPr="00FB20D7">
        <w:rPr>
          <w:sz w:val="24"/>
          <w:szCs w:val="24"/>
        </w:rPr>
        <w:t xml:space="preserve"> the auto repair sector</w:t>
      </w:r>
      <w:r w:rsidR="000834F1">
        <w:rPr>
          <w:sz w:val="24"/>
          <w:szCs w:val="24"/>
        </w:rPr>
        <w:t xml:space="preserve"> is in perfect competition</w:t>
      </w:r>
      <w:r w:rsidRPr="00FB20D7">
        <w:rPr>
          <w:sz w:val="24"/>
          <w:szCs w:val="24"/>
        </w:rPr>
        <w:t>, there are old and big companies</w:t>
      </w:r>
      <w:r w:rsidR="000352D5" w:rsidRPr="00FB20D7">
        <w:rPr>
          <w:sz w:val="24"/>
          <w:szCs w:val="24"/>
        </w:rPr>
        <w:t xml:space="preserve"> well-known</w:t>
      </w:r>
      <w:r w:rsidRPr="00FB20D7">
        <w:rPr>
          <w:sz w:val="24"/>
          <w:szCs w:val="24"/>
        </w:rPr>
        <w:t xml:space="preserve"> such as Romford motoring </w:t>
      </w:r>
      <w:r w:rsidR="000352D5" w:rsidRPr="00FB20D7">
        <w:rPr>
          <w:sz w:val="24"/>
          <w:szCs w:val="24"/>
        </w:rPr>
        <w:t>centre</w:t>
      </w:r>
      <w:r w:rsidRPr="00FB20D7">
        <w:rPr>
          <w:sz w:val="24"/>
          <w:szCs w:val="24"/>
        </w:rPr>
        <w:t xml:space="preserve">, Car </w:t>
      </w:r>
      <w:r w:rsidR="009D1B5E" w:rsidRPr="00FB20D7">
        <w:rPr>
          <w:sz w:val="24"/>
          <w:szCs w:val="24"/>
        </w:rPr>
        <w:t>doctors</w:t>
      </w:r>
      <w:r w:rsidR="009D1B5E">
        <w:rPr>
          <w:sz w:val="24"/>
          <w:szCs w:val="24"/>
        </w:rPr>
        <w:t>.</w:t>
      </w:r>
      <w:r w:rsidR="009D1B5E" w:rsidRPr="00FB20D7">
        <w:rPr>
          <w:sz w:val="24"/>
          <w:szCs w:val="24"/>
        </w:rPr>
        <w:t xml:space="preserve"> But</w:t>
      </w:r>
      <w:r w:rsidR="000352D5" w:rsidRPr="00FB20D7">
        <w:rPr>
          <w:sz w:val="24"/>
          <w:szCs w:val="24"/>
        </w:rPr>
        <w:t xml:space="preserve"> those companies do not have a garage in Abbey wood aria</w:t>
      </w:r>
      <w:r w:rsidR="000834F1">
        <w:rPr>
          <w:sz w:val="24"/>
          <w:szCs w:val="24"/>
        </w:rPr>
        <w:t>.</w:t>
      </w:r>
    </w:p>
    <w:p w14:paraId="08F0FB14" w14:textId="4B476970" w:rsidR="000352D5" w:rsidRDefault="000352D5" w:rsidP="00794D61">
      <w:pPr>
        <w:pStyle w:val="ListParagraph"/>
        <w:numPr>
          <w:ilvl w:val="0"/>
          <w:numId w:val="5"/>
        </w:numPr>
        <w:spacing w:line="360" w:lineRule="auto"/>
        <w:rPr>
          <w:sz w:val="24"/>
          <w:szCs w:val="24"/>
        </w:rPr>
      </w:pPr>
      <w:r w:rsidRPr="00FB20D7">
        <w:rPr>
          <w:sz w:val="24"/>
          <w:szCs w:val="24"/>
        </w:rPr>
        <w:t>Customers: the target customers are all people having a car out of warranty</w:t>
      </w:r>
      <w:r w:rsidR="000B4DCF">
        <w:rPr>
          <w:sz w:val="24"/>
          <w:szCs w:val="24"/>
        </w:rPr>
        <w:t>.</w:t>
      </w:r>
      <w:r w:rsidR="008A239E">
        <w:rPr>
          <w:sz w:val="24"/>
          <w:szCs w:val="24"/>
        </w:rPr>
        <w:t xml:space="preserve"> To approach customers, we will use advertising in supermarket flyers, distribute flyers by Elizabeth train station, use social media</w:t>
      </w:r>
      <w:r w:rsidR="000834F1">
        <w:rPr>
          <w:sz w:val="24"/>
          <w:szCs w:val="24"/>
        </w:rPr>
        <w:t xml:space="preserve"> and local radio</w:t>
      </w:r>
      <w:r w:rsidR="008A239E">
        <w:rPr>
          <w:sz w:val="24"/>
          <w:szCs w:val="24"/>
        </w:rPr>
        <w:t xml:space="preserve"> to </w:t>
      </w:r>
      <w:r w:rsidR="00631487">
        <w:rPr>
          <w:sz w:val="24"/>
          <w:szCs w:val="24"/>
        </w:rPr>
        <w:t>present</w:t>
      </w:r>
      <w:r w:rsidR="008A239E">
        <w:rPr>
          <w:sz w:val="24"/>
          <w:szCs w:val="24"/>
        </w:rPr>
        <w:t xml:space="preserve"> our prices and promotion</w:t>
      </w:r>
      <w:r w:rsidR="00631487">
        <w:rPr>
          <w:sz w:val="24"/>
          <w:szCs w:val="24"/>
        </w:rPr>
        <w:t>s.</w:t>
      </w:r>
    </w:p>
    <w:p w14:paraId="160A7266" w14:textId="39195127" w:rsidR="00A36365" w:rsidRPr="00FB20D7" w:rsidRDefault="00A36365" w:rsidP="00794D61">
      <w:pPr>
        <w:pStyle w:val="ListParagraph"/>
        <w:spacing w:line="360" w:lineRule="auto"/>
        <w:ind w:left="765"/>
        <w:rPr>
          <w:sz w:val="24"/>
          <w:szCs w:val="24"/>
        </w:rPr>
      </w:pPr>
      <w:r>
        <w:rPr>
          <w:sz w:val="24"/>
          <w:szCs w:val="24"/>
        </w:rPr>
        <w:lastRenderedPageBreak/>
        <w:t>For the first two weeks of the opening day, a free motor check will be offer to all the customers</w:t>
      </w:r>
    </w:p>
    <w:p w14:paraId="646DE984" w14:textId="1BE3F839" w:rsidR="000352D5" w:rsidRPr="00F660FC" w:rsidRDefault="000352D5" w:rsidP="00DD349A">
      <w:pPr>
        <w:pStyle w:val="Heading2"/>
      </w:pPr>
      <w:bookmarkStart w:id="8" w:name="_Toc214703818"/>
      <w:r w:rsidRPr="00F660FC">
        <w:t>PESTEL analysis.</w:t>
      </w:r>
      <w:bookmarkEnd w:id="8"/>
    </w:p>
    <w:p w14:paraId="545A4327" w14:textId="379797F9" w:rsidR="000352D5" w:rsidRPr="00FB20D7" w:rsidRDefault="000352D5" w:rsidP="00794D61">
      <w:pPr>
        <w:pStyle w:val="ListParagraph"/>
        <w:numPr>
          <w:ilvl w:val="0"/>
          <w:numId w:val="6"/>
        </w:numPr>
        <w:spacing w:line="360" w:lineRule="auto"/>
        <w:rPr>
          <w:sz w:val="24"/>
          <w:szCs w:val="24"/>
        </w:rPr>
      </w:pPr>
      <w:r w:rsidRPr="00FB20D7">
        <w:rPr>
          <w:sz w:val="24"/>
          <w:szCs w:val="24"/>
        </w:rPr>
        <w:t>Political:</w:t>
      </w:r>
      <w:r w:rsidR="0073751D" w:rsidRPr="00FB20D7">
        <w:rPr>
          <w:sz w:val="24"/>
          <w:szCs w:val="24"/>
        </w:rPr>
        <w:t xml:space="preserve"> government rules on </w:t>
      </w:r>
      <w:r w:rsidR="00FB20D7" w:rsidRPr="00FB20D7">
        <w:rPr>
          <w:sz w:val="24"/>
          <w:szCs w:val="24"/>
        </w:rPr>
        <w:t>safety, tax,</w:t>
      </w:r>
      <w:r w:rsidR="0073751D" w:rsidRPr="00FB20D7">
        <w:rPr>
          <w:sz w:val="24"/>
          <w:szCs w:val="24"/>
        </w:rPr>
        <w:t xml:space="preserve"> health regulation</w:t>
      </w:r>
      <w:r w:rsidR="00655AAF" w:rsidRPr="00FB20D7">
        <w:rPr>
          <w:sz w:val="24"/>
          <w:szCs w:val="24"/>
        </w:rPr>
        <w:t xml:space="preserve"> and local permission (data vibe, 2025)</w:t>
      </w:r>
      <w:r w:rsidR="00A36365">
        <w:rPr>
          <w:sz w:val="24"/>
          <w:szCs w:val="24"/>
        </w:rPr>
        <w:t>, the garage will be register to HMRC</w:t>
      </w:r>
    </w:p>
    <w:p w14:paraId="487C0461" w14:textId="05A5975A" w:rsidR="00655AAF" w:rsidRPr="00FB20D7" w:rsidRDefault="00655AAF" w:rsidP="00794D61">
      <w:pPr>
        <w:pStyle w:val="ListParagraph"/>
        <w:numPr>
          <w:ilvl w:val="0"/>
          <w:numId w:val="6"/>
        </w:numPr>
        <w:spacing w:line="360" w:lineRule="auto"/>
        <w:rPr>
          <w:sz w:val="24"/>
          <w:szCs w:val="24"/>
        </w:rPr>
      </w:pPr>
      <w:r w:rsidRPr="00FB20D7">
        <w:rPr>
          <w:sz w:val="24"/>
          <w:szCs w:val="24"/>
        </w:rPr>
        <w:t>Economical: fuel prices or low income affect the use of car</w:t>
      </w:r>
    </w:p>
    <w:p w14:paraId="3E594D4B" w14:textId="2E823A93" w:rsidR="00655AAF" w:rsidRPr="00FB20D7" w:rsidRDefault="00655AAF" w:rsidP="00794D61">
      <w:pPr>
        <w:pStyle w:val="ListParagraph"/>
        <w:numPr>
          <w:ilvl w:val="0"/>
          <w:numId w:val="6"/>
        </w:numPr>
        <w:spacing w:line="360" w:lineRule="auto"/>
        <w:rPr>
          <w:sz w:val="24"/>
          <w:szCs w:val="24"/>
        </w:rPr>
      </w:pPr>
      <w:r w:rsidRPr="00FB20D7">
        <w:rPr>
          <w:sz w:val="24"/>
          <w:szCs w:val="24"/>
        </w:rPr>
        <w:t>Social: use of trains or coach for long distance, quick and fast service required by customers</w:t>
      </w:r>
    </w:p>
    <w:p w14:paraId="102006E4" w14:textId="3F6A59DA" w:rsidR="00655AAF" w:rsidRPr="00FB20D7" w:rsidRDefault="00655AAF" w:rsidP="00794D61">
      <w:pPr>
        <w:pStyle w:val="ListParagraph"/>
        <w:numPr>
          <w:ilvl w:val="0"/>
          <w:numId w:val="6"/>
        </w:numPr>
        <w:spacing w:line="360" w:lineRule="auto"/>
        <w:rPr>
          <w:sz w:val="24"/>
          <w:szCs w:val="24"/>
        </w:rPr>
      </w:pPr>
      <w:r w:rsidRPr="00FB20D7">
        <w:rPr>
          <w:sz w:val="24"/>
          <w:szCs w:val="24"/>
        </w:rPr>
        <w:t>Technological: new car technology and electric vehicle require news tools and</w:t>
      </w:r>
      <w:r w:rsidR="00FB20D7" w:rsidRPr="00FB20D7">
        <w:rPr>
          <w:sz w:val="24"/>
          <w:szCs w:val="24"/>
        </w:rPr>
        <w:t xml:space="preserve"> training</w:t>
      </w:r>
    </w:p>
    <w:p w14:paraId="4F10E7A5" w14:textId="5873729C" w:rsidR="00FB20D7" w:rsidRPr="00FB20D7" w:rsidRDefault="00FB20D7" w:rsidP="00794D61">
      <w:pPr>
        <w:pStyle w:val="ListParagraph"/>
        <w:numPr>
          <w:ilvl w:val="0"/>
          <w:numId w:val="6"/>
        </w:numPr>
        <w:spacing w:line="360" w:lineRule="auto"/>
        <w:rPr>
          <w:sz w:val="24"/>
          <w:szCs w:val="24"/>
        </w:rPr>
      </w:pPr>
      <w:r w:rsidRPr="00FB20D7">
        <w:rPr>
          <w:sz w:val="24"/>
          <w:szCs w:val="24"/>
        </w:rPr>
        <w:t>Environment: environment responsibility</w:t>
      </w:r>
      <w:r w:rsidR="00AF261B">
        <w:rPr>
          <w:sz w:val="24"/>
          <w:szCs w:val="24"/>
        </w:rPr>
        <w:t xml:space="preserve">, </w:t>
      </w:r>
      <w:r w:rsidRPr="00FB20D7">
        <w:rPr>
          <w:sz w:val="24"/>
          <w:szCs w:val="24"/>
        </w:rPr>
        <w:t>oil and scrap</w:t>
      </w:r>
      <w:r w:rsidR="00AF261B">
        <w:rPr>
          <w:sz w:val="24"/>
          <w:szCs w:val="24"/>
        </w:rPr>
        <w:t xml:space="preserve"> must be</w:t>
      </w:r>
      <w:r w:rsidR="00AF261B" w:rsidRPr="00AF261B">
        <w:rPr>
          <w:sz w:val="24"/>
          <w:szCs w:val="24"/>
        </w:rPr>
        <w:t xml:space="preserve"> collected by approved waste carriers</w:t>
      </w:r>
      <w:r w:rsidR="00AF261B">
        <w:rPr>
          <w:sz w:val="24"/>
          <w:szCs w:val="24"/>
        </w:rPr>
        <w:t>.</w:t>
      </w:r>
    </w:p>
    <w:p w14:paraId="37D937DA" w14:textId="68573904" w:rsidR="00F67459" w:rsidRDefault="00FB20D7" w:rsidP="00794D61">
      <w:pPr>
        <w:pStyle w:val="ListParagraph"/>
        <w:numPr>
          <w:ilvl w:val="0"/>
          <w:numId w:val="6"/>
        </w:numPr>
        <w:spacing w:line="360" w:lineRule="auto"/>
        <w:rPr>
          <w:sz w:val="24"/>
          <w:szCs w:val="24"/>
        </w:rPr>
      </w:pPr>
      <w:r w:rsidRPr="00FB20D7">
        <w:rPr>
          <w:sz w:val="24"/>
          <w:szCs w:val="24"/>
        </w:rPr>
        <w:t xml:space="preserve">Legal: </w:t>
      </w:r>
      <w:r w:rsidR="000B4DCF">
        <w:rPr>
          <w:sz w:val="24"/>
          <w:szCs w:val="24"/>
        </w:rPr>
        <w:t>e</w:t>
      </w:r>
      <w:r w:rsidRPr="00FB20D7">
        <w:rPr>
          <w:sz w:val="24"/>
          <w:szCs w:val="24"/>
        </w:rPr>
        <w:t xml:space="preserve">mployment law and staff </w:t>
      </w:r>
      <w:r w:rsidR="00AF261B" w:rsidRPr="00FB20D7">
        <w:rPr>
          <w:sz w:val="24"/>
          <w:szCs w:val="24"/>
        </w:rPr>
        <w:t>management</w:t>
      </w:r>
      <w:r w:rsidR="00AF261B">
        <w:rPr>
          <w:sz w:val="24"/>
          <w:szCs w:val="24"/>
        </w:rPr>
        <w:t>, “The</w:t>
      </w:r>
      <w:r w:rsidR="00AF261B" w:rsidRPr="00AF261B">
        <w:rPr>
          <w:sz w:val="24"/>
          <w:szCs w:val="24"/>
        </w:rPr>
        <w:t xml:space="preserve"> legal requirements for opening a garage UK include providing written contracts, paying at least the minimum </w:t>
      </w:r>
      <w:r w:rsidR="005D0060" w:rsidRPr="00AF261B">
        <w:rPr>
          <w:sz w:val="24"/>
          <w:szCs w:val="24"/>
        </w:rPr>
        <w:t>wag</w:t>
      </w:r>
      <w:r w:rsidR="005D0060">
        <w:rPr>
          <w:sz w:val="24"/>
          <w:szCs w:val="24"/>
        </w:rPr>
        <w:t>e,</w:t>
      </w:r>
      <w:r w:rsidR="00F67459">
        <w:rPr>
          <w:sz w:val="24"/>
          <w:szCs w:val="24"/>
        </w:rPr>
        <w:t xml:space="preserve">                             </w:t>
      </w:r>
    </w:p>
    <w:p w14:paraId="277AB115" w14:textId="1000145D" w:rsidR="00943F3E" w:rsidRPr="00F67459" w:rsidRDefault="005D0060" w:rsidP="00794D61">
      <w:pPr>
        <w:spacing w:line="360" w:lineRule="auto"/>
        <w:ind w:left="405"/>
        <w:rPr>
          <w:sz w:val="24"/>
          <w:szCs w:val="24"/>
        </w:rPr>
      </w:pPr>
      <w:r w:rsidRPr="00F67459">
        <w:rPr>
          <w:sz w:val="24"/>
          <w:szCs w:val="24"/>
        </w:rPr>
        <w:t>and</w:t>
      </w:r>
      <w:r w:rsidR="00AF261B" w:rsidRPr="00F67459">
        <w:rPr>
          <w:sz w:val="24"/>
          <w:szCs w:val="24"/>
        </w:rPr>
        <w:t xml:space="preserve"> offering a safe workplace. Employees are also entitled to holiday pay, rest breaks, and protection against discrimination” </w:t>
      </w:r>
      <w:r w:rsidR="00D46394" w:rsidRPr="00F67459">
        <w:rPr>
          <w:sz w:val="24"/>
          <w:szCs w:val="24"/>
        </w:rPr>
        <w:t>(gov.uk, 2024)</w:t>
      </w:r>
      <w:r w:rsidR="008F71B7">
        <w:rPr>
          <w:sz w:val="24"/>
          <w:szCs w:val="24"/>
        </w:rPr>
        <w:t>.</w:t>
      </w:r>
    </w:p>
    <w:p w14:paraId="6B0A2C38" w14:textId="2FA0B197" w:rsidR="00D46394" w:rsidRPr="00F660FC" w:rsidRDefault="00D46394" w:rsidP="00DD349A">
      <w:pPr>
        <w:pStyle w:val="Heading2"/>
      </w:pPr>
      <w:bookmarkStart w:id="9" w:name="_Toc214703819"/>
      <w:r w:rsidRPr="00F660FC">
        <w:t>SWOT analysis</w:t>
      </w:r>
      <w:bookmarkEnd w:id="9"/>
    </w:p>
    <w:p w14:paraId="4E447446" w14:textId="414E6C82" w:rsidR="00D46394" w:rsidRDefault="00D46394" w:rsidP="00794D61">
      <w:pPr>
        <w:pStyle w:val="ListParagraph"/>
        <w:numPr>
          <w:ilvl w:val="0"/>
          <w:numId w:val="8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Strength:</w:t>
      </w:r>
      <w:r w:rsidR="00DB5A27">
        <w:rPr>
          <w:sz w:val="24"/>
          <w:szCs w:val="24"/>
        </w:rPr>
        <w:t xml:space="preserve"> </w:t>
      </w:r>
      <w:r w:rsidR="000B4DCF">
        <w:rPr>
          <w:sz w:val="24"/>
          <w:szCs w:val="24"/>
        </w:rPr>
        <w:t>i</w:t>
      </w:r>
      <w:r w:rsidR="00DB5A27">
        <w:rPr>
          <w:sz w:val="24"/>
          <w:szCs w:val="24"/>
        </w:rPr>
        <w:t xml:space="preserve">t will be the only auto garage in </w:t>
      </w:r>
      <w:r w:rsidR="00D307D8">
        <w:rPr>
          <w:sz w:val="24"/>
          <w:szCs w:val="24"/>
        </w:rPr>
        <w:t>five hundred yards</w:t>
      </w:r>
      <w:r w:rsidR="00DB5A27">
        <w:rPr>
          <w:sz w:val="24"/>
          <w:szCs w:val="24"/>
        </w:rPr>
        <w:t xml:space="preserve"> around</w:t>
      </w:r>
      <w:r w:rsidR="004F7D5F">
        <w:rPr>
          <w:sz w:val="24"/>
          <w:szCs w:val="24"/>
        </w:rPr>
        <w:t>, we will create a good reputation among the local community, we have great skills in complex repairs</w:t>
      </w:r>
    </w:p>
    <w:p w14:paraId="2C296F64" w14:textId="30D57EF5" w:rsidR="00DB5A27" w:rsidRDefault="00DB5A27" w:rsidP="00794D61">
      <w:pPr>
        <w:pStyle w:val="ListParagraph"/>
        <w:numPr>
          <w:ilvl w:val="0"/>
          <w:numId w:val="8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Weakness:</w:t>
      </w:r>
      <w:r w:rsidR="004D3BC2">
        <w:rPr>
          <w:sz w:val="24"/>
          <w:szCs w:val="24"/>
        </w:rPr>
        <w:t xml:space="preserve"> </w:t>
      </w:r>
      <w:r w:rsidR="000B4DCF">
        <w:rPr>
          <w:sz w:val="24"/>
          <w:szCs w:val="24"/>
        </w:rPr>
        <w:t>a</w:t>
      </w:r>
      <w:r w:rsidR="004D3BC2">
        <w:rPr>
          <w:sz w:val="24"/>
          <w:szCs w:val="24"/>
        </w:rPr>
        <w:t>s a new business, ZAC A</w:t>
      </w:r>
      <w:r w:rsidR="00794D61">
        <w:rPr>
          <w:sz w:val="24"/>
          <w:szCs w:val="24"/>
        </w:rPr>
        <w:t>UTOREPAIR</w:t>
      </w:r>
      <w:r w:rsidR="004D3BC2">
        <w:rPr>
          <w:sz w:val="24"/>
          <w:szCs w:val="24"/>
        </w:rPr>
        <w:t xml:space="preserve"> is not well-known, has no reference.</w:t>
      </w:r>
      <w:r w:rsidR="004F7D5F">
        <w:rPr>
          <w:sz w:val="24"/>
          <w:szCs w:val="24"/>
        </w:rPr>
        <w:t xml:space="preserve"> We have not a website and the business has not yet new diagnostics technologies</w:t>
      </w:r>
    </w:p>
    <w:p w14:paraId="17254061" w14:textId="376B7363" w:rsidR="004D3BC2" w:rsidRDefault="004D3BC2" w:rsidP="00794D61">
      <w:pPr>
        <w:pStyle w:val="ListParagraph"/>
        <w:numPr>
          <w:ilvl w:val="0"/>
          <w:numId w:val="8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Opportunity: ZAC Auto repair will be the only auto garage </w:t>
      </w:r>
      <w:r w:rsidR="00D307D8">
        <w:rPr>
          <w:sz w:val="24"/>
          <w:szCs w:val="24"/>
        </w:rPr>
        <w:t>five hundred yards</w:t>
      </w:r>
      <w:r>
        <w:rPr>
          <w:sz w:val="24"/>
          <w:szCs w:val="24"/>
        </w:rPr>
        <w:t xml:space="preserve"> around</w:t>
      </w:r>
      <w:r w:rsidR="004F7D5F">
        <w:rPr>
          <w:sz w:val="24"/>
          <w:szCs w:val="24"/>
        </w:rPr>
        <w:t xml:space="preserve">, </w:t>
      </w:r>
      <w:r w:rsidR="00585181">
        <w:rPr>
          <w:sz w:val="24"/>
          <w:szCs w:val="24"/>
        </w:rPr>
        <w:t>the growth of electric vehicle needs specialized repair service</w:t>
      </w:r>
    </w:p>
    <w:p w14:paraId="06505EAB" w14:textId="441A6306" w:rsidR="00C53C60" w:rsidRDefault="00FD4F1B" w:rsidP="00794D61">
      <w:pPr>
        <w:pStyle w:val="ListParagraph"/>
        <w:numPr>
          <w:ilvl w:val="0"/>
          <w:numId w:val="8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Threat</w:t>
      </w:r>
      <w:r w:rsidR="000B4DCF">
        <w:rPr>
          <w:sz w:val="24"/>
          <w:szCs w:val="24"/>
        </w:rPr>
        <w:t xml:space="preserve">s: </w:t>
      </w:r>
      <w:r w:rsidR="00585181">
        <w:rPr>
          <w:sz w:val="24"/>
          <w:szCs w:val="24"/>
        </w:rPr>
        <w:t xml:space="preserve">increase of </w:t>
      </w:r>
      <w:r w:rsidR="000B4DCF">
        <w:rPr>
          <w:sz w:val="24"/>
          <w:szCs w:val="24"/>
        </w:rPr>
        <w:t>competitors</w:t>
      </w:r>
      <w:r w:rsidR="00585181">
        <w:rPr>
          <w:sz w:val="24"/>
          <w:szCs w:val="24"/>
        </w:rPr>
        <w:t>, inflation and increasing of fuel prices can impact customers decision about maintaining their car.</w:t>
      </w:r>
    </w:p>
    <w:p w14:paraId="4A862A8C" w14:textId="7368F50F" w:rsidR="00585181" w:rsidRDefault="00585181" w:rsidP="00DD349A">
      <w:pPr>
        <w:pStyle w:val="Heading2"/>
      </w:pPr>
      <w:bookmarkStart w:id="10" w:name="_Toc214703820"/>
      <w:r w:rsidRPr="00585181">
        <w:lastRenderedPageBreak/>
        <w:t>Marketing Mix (4Ps)</w:t>
      </w:r>
      <w:bookmarkEnd w:id="10"/>
      <w:r w:rsidRPr="00585181">
        <w:t xml:space="preserve"> </w:t>
      </w:r>
    </w:p>
    <w:p w14:paraId="75869C1B" w14:textId="09744264" w:rsidR="00585181" w:rsidRDefault="0028777B" w:rsidP="00794D61">
      <w:pPr>
        <w:pStyle w:val="ListParagraph"/>
        <w:numPr>
          <w:ilvl w:val="0"/>
          <w:numId w:val="14"/>
        </w:numPr>
        <w:spacing w:line="360" w:lineRule="auto"/>
        <w:rPr>
          <w:sz w:val="24"/>
          <w:szCs w:val="24"/>
        </w:rPr>
      </w:pPr>
      <w:r w:rsidRPr="0028777B">
        <w:rPr>
          <w:sz w:val="24"/>
          <w:szCs w:val="24"/>
        </w:rPr>
        <w:t>Product:</w:t>
      </w:r>
      <w:r>
        <w:rPr>
          <w:sz w:val="24"/>
          <w:szCs w:val="24"/>
        </w:rPr>
        <w:t xml:space="preserve"> ZAC AUTOREPAIR offers oil changes, tire rotation, diagnostic services and repairs (brake, engine work). A warranty on all parts and labour will be applicated</w:t>
      </w:r>
    </w:p>
    <w:p w14:paraId="24187D4B" w14:textId="75EBC2ED" w:rsidR="0028777B" w:rsidRDefault="0028777B" w:rsidP="00794D61">
      <w:pPr>
        <w:pStyle w:val="ListParagraph"/>
        <w:numPr>
          <w:ilvl w:val="0"/>
          <w:numId w:val="14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Price: the average hourly cost in UK for a repair is 60 £</w:t>
      </w:r>
      <w:r w:rsidR="008936F1">
        <w:rPr>
          <w:sz w:val="24"/>
          <w:szCs w:val="24"/>
        </w:rPr>
        <w:t xml:space="preserve"> (Checkatrade,2022), we will establish a lower price 50£</w:t>
      </w:r>
      <w:r w:rsidR="00B11C1B">
        <w:rPr>
          <w:sz w:val="24"/>
          <w:szCs w:val="24"/>
        </w:rPr>
        <w:t>, to</w:t>
      </w:r>
      <w:r w:rsidR="008936F1">
        <w:rPr>
          <w:sz w:val="24"/>
          <w:szCs w:val="24"/>
        </w:rPr>
        <w:t xml:space="preserve"> be competitive, and offer service into package, the bill of labour will comport every details.</w:t>
      </w:r>
    </w:p>
    <w:p w14:paraId="4C6DB6CC" w14:textId="4C23B172" w:rsidR="008936F1" w:rsidRDefault="008936F1" w:rsidP="00794D61">
      <w:pPr>
        <w:pStyle w:val="ListParagraph"/>
        <w:numPr>
          <w:ilvl w:val="0"/>
          <w:numId w:val="14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Place: </w:t>
      </w:r>
      <w:r w:rsidR="00B11C1B">
        <w:rPr>
          <w:sz w:val="24"/>
          <w:szCs w:val="24"/>
        </w:rPr>
        <w:t>ZAC AUTOREPAIR is located not so far from Abbey Wood Station, it is easily accessible and has a phone line for booking.</w:t>
      </w:r>
    </w:p>
    <w:p w14:paraId="4603BC96" w14:textId="3E7DA277" w:rsidR="00B11C1B" w:rsidRPr="0028777B" w:rsidRDefault="00B11C1B" w:rsidP="00794D61">
      <w:pPr>
        <w:pStyle w:val="ListParagraph"/>
        <w:numPr>
          <w:ilvl w:val="0"/>
          <w:numId w:val="14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Promotion: we will use social medio to share promotion, a discount will be offered to repeat customers, a message will be sent to customers to remind them for regular maintenance. A </w:t>
      </w:r>
      <w:r w:rsidR="008316D5">
        <w:rPr>
          <w:sz w:val="24"/>
          <w:szCs w:val="24"/>
        </w:rPr>
        <w:t>first-time</w:t>
      </w:r>
      <w:r>
        <w:rPr>
          <w:sz w:val="24"/>
          <w:szCs w:val="24"/>
        </w:rPr>
        <w:t xml:space="preserve"> customer gift will be </w:t>
      </w:r>
      <w:r w:rsidR="008316D5">
        <w:rPr>
          <w:sz w:val="24"/>
          <w:szCs w:val="24"/>
        </w:rPr>
        <w:t>introduced.</w:t>
      </w:r>
      <w:r>
        <w:rPr>
          <w:sz w:val="24"/>
          <w:szCs w:val="24"/>
        </w:rPr>
        <w:t xml:space="preserve"> </w:t>
      </w:r>
    </w:p>
    <w:p w14:paraId="26C6ADF6" w14:textId="77777777" w:rsidR="00794D61" w:rsidRDefault="00794D61" w:rsidP="00631487">
      <w:pPr>
        <w:ind w:left="45"/>
        <w:rPr>
          <w:sz w:val="28"/>
          <w:szCs w:val="28"/>
          <w:u w:val="single"/>
        </w:rPr>
      </w:pPr>
    </w:p>
    <w:p w14:paraId="0B3C8A06" w14:textId="77777777" w:rsidR="00794D61" w:rsidRDefault="00794D61" w:rsidP="00631487">
      <w:pPr>
        <w:ind w:left="45"/>
        <w:rPr>
          <w:sz w:val="28"/>
          <w:szCs w:val="28"/>
          <w:u w:val="single"/>
        </w:rPr>
      </w:pPr>
    </w:p>
    <w:p w14:paraId="6CC6FE41" w14:textId="77777777" w:rsidR="00794D61" w:rsidRDefault="00794D61" w:rsidP="00631487">
      <w:pPr>
        <w:ind w:left="45"/>
        <w:rPr>
          <w:sz w:val="28"/>
          <w:szCs w:val="28"/>
          <w:u w:val="single"/>
        </w:rPr>
      </w:pPr>
    </w:p>
    <w:p w14:paraId="722A8065" w14:textId="2C87B211" w:rsidR="00631487" w:rsidRPr="00F660FC" w:rsidRDefault="00631487" w:rsidP="00DD349A">
      <w:pPr>
        <w:pStyle w:val="Heading1"/>
      </w:pPr>
      <w:bookmarkStart w:id="11" w:name="_Toc214703821"/>
      <w:r w:rsidRPr="00F660FC">
        <w:t>FINANCIAL PLAN</w:t>
      </w:r>
      <w:bookmarkEnd w:id="11"/>
    </w:p>
    <w:p w14:paraId="28C8498E" w14:textId="0C687131" w:rsidR="00631487" w:rsidRPr="00745565" w:rsidRDefault="00631487" w:rsidP="00D307D8">
      <w:pPr>
        <w:pStyle w:val="Heading2"/>
      </w:pPr>
      <w:bookmarkStart w:id="12" w:name="_Toc214703822"/>
      <w:r w:rsidRPr="00745565">
        <w:t>S</w:t>
      </w:r>
      <w:r w:rsidR="009D1B5E" w:rsidRPr="00745565">
        <w:t>tartup costs</w:t>
      </w:r>
      <w:r w:rsidRPr="00745565">
        <w:t>:</w:t>
      </w:r>
      <w:bookmarkEnd w:id="12"/>
    </w:p>
    <w:tbl>
      <w:tblPr>
        <w:tblStyle w:val="TableGrid"/>
        <w:tblW w:w="0" w:type="auto"/>
        <w:tblInd w:w="405" w:type="dxa"/>
        <w:tblLook w:val="04A0" w:firstRow="1" w:lastRow="0" w:firstColumn="1" w:lastColumn="0" w:noHBand="0" w:noVBand="1"/>
      </w:tblPr>
      <w:tblGrid>
        <w:gridCol w:w="4426"/>
        <w:gridCol w:w="4349"/>
        <w:gridCol w:w="62"/>
      </w:tblGrid>
      <w:tr w:rsidR="004B454E" w14:paraId="2C667762" w14:textId="77777777" w:rsidTr="00367DA3">
        <w:tc>
          <w:tcPr>
            <w:tcW w:w="4426" w:type="dxa"/>
          </w:tcPr>
          <w:p w14:paraId="673F0D00" w14:textId="4EBA6ED4" w:rsidR="004B454E" w:rsidRDefault="004B454E" w:rsidP="00367D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Rent</w:t>
            </w:r>
          </w:p>
        </w:tc>
        <w:tc>
          <w:tcPr>
            <w:tcW w:w="4411" w:type="dxa"/>
            <w:gridSpan w:val="2"/>
          </w:tcPr>
          <w:p w14:paraId="78E2B5D4" w14:textId="292D63ED" w:rsidR="004B454E" w:rsidRDefault="004B454E" w:rsidP="00367DA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</w:t>
            </w:r>
          </w:p>
        </w:tc>
      </w:tr>
      <w:tr w:rsidR="004B454E" w14:paraId="6E71FC6F" w14:textId="77777777" w:rsidTr="00367DA3">
        <w:tc>
          <w:tcPr>
            <w:tcW w:w="4426" w:type="dxa"/>
          </w:tcPr>
          <w:p w14:paraId="71FEBDB2" w14:textId="6F0B218F" w:rsidR="004B454E" w:rsidRDefault="00B40AA3" w:rsidP="00794D61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Permission, registration</w:t>
            </w:r>
            <w:r w:rsidR="004B454E">
              <w:rPr>
                <w:sz w:val="24"/>
                <w:szCs w:val="24"/>
              </w:rPr>
              <w:t xml:space="preserve"> costs</w:t>
            </w:r>
          </w:p>
        </w:tc>
        <w:tc>
          <w:tcPr>
            <w:tcW w:w="4411" w:type="dxa"/>
            <w:gridSpan w:val="2"/>
          </w:tcPr>
          <w:p w14:paraId="54C0405C" w14:textId="3E2B2680" w:rsidR="004B454E" w:rsidRDefault="00A519F3" w:rsidP="00794D61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</w:p>
        </w:tc>
      </w:tr>
      <w:tr w:rsidR="004B454E" w14:paraId="405B07C8" w14:textId="77777777" w:rsidTr="00367DA3">
        <w:tc>
          <w:tcPr>
            <w:tcW w:w="4426" w:type="dxa"/>
          </w:tcPr>
          <w:p w14:paraId="25EE278F" w14:textId="2B7D4813" w:rsidR="004B454E" w:rsidRDefault="004B454E" w:rsidP="00794D61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Office furniture </w:t>
            </w:r>
          </w:p>
        </w:tc>
        <w:tc>
          <w:tcPr>
            <w:tcW w:w="4411" w:type="dxa"/>
            <w:gridSpan w:val="2"/>
          </w:tcPr>
          <w:p w14:paraId="3C706EE4" w14:textId="5DEBFC0E" w:rsidR="004B454E" w:rsidRDefault="00BF0DCC" w:rsidP="00794D61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</w:t>
            </w:r>
          </w:p>
        </w:tc>
      </w:tr>
      <w:tr w:rsidR="004B454E" w14:paraId="0BE58C6D" w14:textId="77777777" w:rsidTr="00367DA3">
        <w:tc>
          <w:tcPr>
            <w:tcW w:w="4426" w:type="dxa"/>
          </w:tcPr>
          <w:p w14:paraId="7F464D28" w14:textId="38CDE4E5" w:rsidR="004B454E" w:rsidRDefault="004B454E" w:rsidP="00794D61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Mechanic tools</w:t>
            </w:r>
          </w:p>
        </w:tc>
        <w:tc>
          <w:tcPr>
            <w:tcW w:w="4411" w:type="dxa"/>
            <w:gridSpan w:val="2"/>
          </w:tcPr>
          <w:p w14:paraId="470AFF00" w14:textId="7BA88A7F" w:rsidR="004B454E" w:rsidRDefault="00BF0DCC" w:rsidP="00794D61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367DA3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449.36</w:t>
            </w:r>
          </w:p>
        </w:tc>
      </w:tr>
      <w:tr w:rsidR="004B454E" w14:paraId="0266CDFB" w14:textId="77777777" w:rsidTr="00367DA3">
        <w:tc>
          <w:tcPr>
            <w:tcW w:w="4426" w:type="dxa"/>
          </w:tcPr>
          <w:p w14:paraId="0048FAE2" w14:textId="4BED77EE" w:rsidR="004B454E" w:rsidRDefault="00367DA3" w:rsidP="00794D61">
            <w:pPr>
              <w:spacing w:line="36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Autolift</w:t>
            </w:r>
            <w:proofErr w:type="spellEnd"/>
          </w:p>
        </w:tc>
        <w:tc>
          <w:tcPr>
            <w:tcW w:w="4411" w:type="dxa"/>
            <w:gridSpan w:val="2"/>
          </w:tcPr>
          <w:p w14:paraId="0ACD55F2" w14:textId="2B3A6E5C" w:rsidR="004B454E" w:rsidRDefault="00BF0DCC" w:rsidP="00794D61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367DA3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077.60</w:t>
            </w:r>
          </w:p>
        </w:tc>
      </w:tr>
      <w:tr w:rsidR="004B454E" w14:paraId="2240BE27" w14:textId="77777777" w:rsidTr="00367DA3">
        <w:tc>
          <w:tcPr>
            <w:tcW w:w="4426" w:type="dxa"/>
          </w:tcPr>
          <w:p w14:paraId="3CF8C65B" w14:textId="277007A4" w:rsidR="004B454E" w:rsidRDefault="004B454E" w:rsidP="00794D61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inventory</w:t>
            </w:r>
          </w:p>
        </w:tc>
        <w:tc>
          <w:tcPr>
            <w:tcW w:w="4411" w:type="dxa"/>
            <w:gridSpan w:val="2"/>
          </w:tcPr>
          <w:p w14:paraId="2EDE53C7" w14:textId="66502222" w:rsidR="004B454E" w:rsidRDefault="00BF0DCC" w:rsidP="00794D61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367DA3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000</w:t>
            </w:r>
          </w:p>
        </w:tc>
      </w:tr>
      <w:tr w:rsidR="00367DA3" w14:paraId="23CCCD33" w14:textId="77777777" w:rsidTr="00367DA3">
        <w:tblPrEx>
          <w:tblLook w:val="0000" w:firstRow="0" w:lastRow="0" w:firstColumn="0" w:lastColumn="0" w:noHBand="0" w:noVBand="0"/>
        </w:tblPrEx>
        <w:trPr>
          <w:gridAfter w:val="1"/>
          <w:wAfter w:w="62" w:type="dxa"/>
          <w:trHeight w:val="382"/>
        </w:trPr>
        <w:tc>
          <w:tcPr>
            <w:tcW w:w="8775" w:type="dxa"/>
            <w:gridSpan w:val="2"/>
          </w:tcPr>
          <w:p w14:paraId="6FD043FA" w14:textId="701EBD46" w:rsidR="00367DA3" w:rsidRDefault="00367DA3" w:rsidP="00794D61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Total                                                                          12,176.96</w:t>
            </w:r>
          </w:p>
        </w:tc>
      </w:tr>
    </w:tbl>
    <w:p w14:paraId="1B0ED2D1" w14:textId="231A68B7" w:rsidR="00745565" w:rsidRDefault="00B40AA3" w:rsidP="00794D61">
      <w:pPr>
        <w:spacing w:line="360" w:lineRule="auto"/>
        <w:ind w:left="405"/>
        <w:rPr>
          <w:sz w:val="24"/>
          <w:szCs w:val="24"/>
        </w:rPr>
      </w:pPr>
      <w:r>
        <w:rPr>
          <w:sz w:val="24"/>
          <w:szCs w:val="24"/>
        </w:rPr>
        <w:t>(Premier Farnell Limited,2025) mechanics tools prices</w:t>
      </w:r>
    </w:p>
    <w:p w14:paraId="64F5183B" w14:textId="2B6EC19A" w:rsidR="0029466A" w:rsidRDefault="00E6695E" w:rsidP="00D307D8">
      <w:pPr>
        <w:pStyle w:val="Heading2"/>
      </w:pPr>
      <w:bookmarkStart w:id="13" w:name="_Toc214703823"/>
      <w:r>
        <w:t>Operational costs</w:t>
      </w:r>
      <w:r w:rsidR="004B5C12">
        <w:t xml:space="preserve"> (for three months)</w:t>
      </w:r>
      <w:bookmarkEnd w:id="13"/>
    </w:p>
    <w:tbl>
      <w:tblPr>
        <w:tblStyle w:val="TableGrid"/>
        <w:tblW w:w="0" w:type="auto"/>
        <w:tblInd w:w="405" w:type="dxa"/>
        <w:tblLook w:val="04A0" w:firstRow="1" w:lastRow="0" w:firstColumn="1" w:lastColumn="0" w:noHBand="0" w:noVBand="1"/>
      </w:tblPr>
      <w:tblGrid>
        <w:gridCol w:w="4429"/>
        <w:gridCol w:w="4408"/>
      </w:tblGrid>
      <w:tr w:rsidR="004B5C12" w14:paraId="1038E54D" w14:textId="77777777" w:rsidTr="004B5C12">
        <w:tc>
          <w:tcPr>
            <w:tcW w:w="4621" w:type="dxa"/>
          </w:tcPr>
          <w:p w14:paraId="6BE96619" w14:textId="2FDC3E64" w:rsidR="004B5C12" w:rsidRDefault="004B5C12" w:rsidP="00794D61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Salary</w:t>
            </w:r>
          </w:p>
        </w:tc>
        <w:tc>
          <w:tcPr>
            <w:tcW w:w="4621" w:type="dxa"/>
          </w:tcPr>
          <w:p w14:paraId="73FEC783" w14:textId="31BEE4F4" w:rsidR="004B5C12" w:rsidRDefault="004B5C12" w:rsidP="00794D61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22,200</w:t>
            </w:r>
          </w:p>
        </w:tc>
      </w:tr>
      <w:tr w:rsidR="004B5C12" w14:paraId="74108953" w14:textId="77777777" w:rsidTr="004B5C12">
        <w:tc>
          <w:tcPr>
            <w:tcW w:w="4621" w:type="dxa"/>
          </w:tcPr>
          <w:p w14:paraId="71C1866C" w14:textId="580F2250" w:rsidR="004B5C12" w:rsidRDefault="004B5C12" w:rsidP="00794D61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Bills (gas, electricity)</w:t>
            </w:r>
          </w:p>
        </w:tc>
        <w:tc>
          <w:tcPr>
            <w:tcW w:w="4621" w:type="dxa"/>
          </w:tcPr>
          <w:p w14:paraId="284EDA11" w14:textId="29F1921B" w:rsidR="004B5C12" w:rsidRDefault="004B5C12" w:rsidP="00794D61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9,000</w:t>
            </w:r>
          </w:p>
        </w:tc>
      </w:tr>
      <w:tr w:rsidR="004B5C12" w14:paraId="0627ABAE" w14:textId="77777777" w:rsidTr="004B5C12">
        <w:tc>
          <w:tcPr>
            <w:tcW w:w="4621" w:type="dxa"/>
          </w:tcPr>
          <w:p w14:paraId="39713C79" w14:textId="1EA3F205" w:rsidR="004B5C12" w:rsidRDefault="004B5C12" w:rsidP="00794D61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Rent</w:t>
            </w:r>
          </w:p>
        </w:tc>
        <w:tc>
          <w:tcPr>
            <w:tcW w:w="4621" w:type="dxa"/>
          </w:tcPr>
          <w:p w14:paraId="4829C998" w14:textId="2754BA34" w:rsidR="004B5C12" w:rsidRDefault="004B5C12" w:rsidP="00794D61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2,400</w:t>
            </w:r>
          </w:p>
        </w:tc>
      </w:tr>
      <w:tr w:rsidR="004B5C12" w14:paraId="7867B119" w14:textId="77777777" w:rsidTr="004B5C12">
        <w:tc>
          <w:tcPr>
            <w:tcW w:w="4621" w:type="dxa"/>
          </w:tcPr>
          <w:p w14:paraId="3AF1F56C" w14:textId="54C2EC42" w:rsidR="004B5C12" w:rsidRDefault="004B5C12" w:rsidP="00794D61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Total</w:t>
            </w:r>
          </w:p>
        </w:tc>
        <w:tc>
          <w:tcPr>
            <w:tcW w:w="4621" w:type="dxa"/>
          </w:tcPr>
          <w:p w14:paraId="6F610773" w14:textId="2078AA9F" w:rsidR="004B5C12" w:rsidRDefault="004B5C12" w:rsidP="00794D61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33,600</w:t>
            </w:r>
          </w:p>
        </w:tc>
      </w:tr>
    </w:tbl>
    <w:p w14:paraId="33946F10" w14:textId="5BF8868B" w:rsidR="0029466A" w:rsidRDefault="00240711" w:rsidP="00794D61">
      <w:pPr>
        <w:spacing w:line="360" w:lineRule="auto"/>
        <w:ind w:left="405"/>
        <w:rPr>
          <w:sz w:val="24"/>
          <w:szCs w:val="24"/>
        </w:rPr>
      </w:pPr>
      <w:r>
        <w:rPr>
          <w:sz w:val="24"/>
          <w:szCs w:val="24"/>
        </w:rPr>
        <w:t>(ERI,2025) Mechanic salary</w:t>
      </w:r>
    </w:p>
    <w:p w14:paraId="375E563D" w14:textId="5597809C" w:rsidR="00F93B32" w:rsidRDefault="00F93B32" w:rsidP="00794D61">
      <w:pPr>
        <w:spacing w:line="360" w:lineRule="auto"/>
        <w:ind w:left="405"/>
        <w:rPr>
          <w:sz w:val="24"/>
          <w:szCs w:val="24"/>
        </w:rPr>
      </w:pPr>
      <w:r>
        <w:rPr>
          <w:sz w:val="24"/>
          <w:szCs w:val="24"/>
        </w:rPr>
        <w:t>(Business Energy Comparison,2025) Bills</w:t>
      </w:r>
    </w:p>
    <w:p w14:paraId="324743B2" w14:textId="77777777" w:rsidR="00D307D8" w:rsidRDefault="00D307D8" w:rsidP="00794D61">
      <w:pPr>
        <w:spacing w:line="360" w:lineRule="auto"/>
        <w:ind w:left="405"/>
        <w:rPr>
          <w:sz w:val="24"/>
          <w:szCs w:val="24"/>
        </w:rPr>
      </w:pPr>
    </w:p>
    <w:p w14:paraId="7707767B" w14:textId="164974B4" w:rsidR="004B454E" w:rsidRDefault="00745565" w:rsidP="00D307D8">
      <w:pPr>
        <w:pStyle w:val="Heading2"/>
      </w:pPr>
      <w:bookmarkStart w:id="14" w:name="_Toc214703824"/>
      <w:r>
        <w:t>Funding source</w:t>
      </w:r>
      <w:bookmarkEnd w:id="14"/>
    </w:p>
    <w:tbl>
      <w:tblPr>
        <w:tblStyle w:val="TableGrid"/>
        <w:tblW w:w="0" w:type="auto"/>
        <w:tblInd w:w="405" w:type="dxa"/>
        <w:tblLook w:val="04A0" w:firstRow="1" w:lastRow="0" w:firstColumn="1" w:lastColumn="0" w:noHBand="0" w:noVBand="1"/>
      </w:tblPr>
      <w:tblGrid>
        <w:gridCol w:w="4418"/>
        <w:gridCol w:w="4419"/>
      </w:tblGrid>
      <w:tr w:rsidR="00E6695E" w14:paraId="6135E92D" w14:textId="77777777" w:rsidTr="00E6695E">
        <w:tc>
          <w:tcPr>
            <w:tcW w:w="4621" w:type="dxa"/>
          </w:tcPr>
          <w:p w14:paraId="7B502B56" w14:textId="24703AFB" w:rsidR="00E6695E" w:rsidRDefault="00E6695E" w:rsidP="00794D61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Owner </w:t>
            </w:r>
            <w:r w:rsidR="00DD2918">
              <w:rPr>
                <w:sz w:val="24"/>
                <w:szCs w:val="24"/>
              </w:rPr>
              <w:t>earns</w:t>
            </w:r>
          </w:p>
        </w:tc>
        <w:tc>
          <w:tcPr>
            <w:tcW w:w="4621" w:type="dxa"/>
          </w:tcPr>
          <w:p w14:paraId="4D9B7DCC" w14:textId="441347F5" w:rsidR="00E6695E" w:rsidRDefault="004B5C12" w:rsidP="00794D61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DD2918">
              <w:rPr>
                <w:sz w:val="24"/>
                <w:szCs w:val="24"/>
              </w:rPr>
              <w:t>6,000</w:t>
            </w:r>
          </w:p>
        </w:tc>
      </w:tr>
      <w:tr w:rsidR="00E6695E" w14:paraId="2D5DD32B" w14:textId="77777777" w:rsidTr="00E6695E">
        <w:tc>
          <w:tcPr>
            <w:tcW w:w="4621" w:type="dxa"/>
          </w:tcPr>
          <w:p w14:paraId="6C3F5D07" w14:textId="2F7909C3" w:rsidR="00E6695E" w:rsidRDefault="00E6695E" w:rsidP="00794D61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Bank loan</w:t>
            </w:r>
          </w:p>
        </w:tc>
        <w:tc>
          <w:tcPr>
            <w:tcW w:w="4621" w:type="dxa"/>
          </w:tcPr>
          <w:p w14:paraId="55E0D525" w14:textId="09E6F152" w:rsidR="00E6695E" w:rsidRDefault="004B5C12" w:rsidP="00794D61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30,000</w:t>
            </w:r>
          </w:p>
        </w:tc>
      </w:tr>
      <w:tr w:rsidR="00E6695E" w14:paraId="00883DE3" w14:textId="77777777" w:rsidTr="00E6695E">
        <w:tc>
          <w:tcPr>
            <w:tcW w:w="4621" w:type="dxa"/>
          </w:tcPr>
          <w:p w14:paraId="037AF397" w14:textId="680019DB" w:rsidR="00E6695E" w:rsidRDefault="00E6695E" w:rsidP="00794D61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Total</w:t>
            </w:r>
          </w:p>
        </w:tc>
        <w:tc>
          <w:tcPr>
            <w:tcW w:w="4621" w:type="dxa"/>
          </w:tcPr>
          <w:p w14:paraId="1EDF889A" w14:textId="08350862" w:rsidR="00E6695E" w:rsidRDefault="004B5C12" w:rsidP="00794D61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DD2918">
              <w:rPr>
                <w:sz w:val="24"/>
                <w:szCs w:val="24"/>
              </w:rPr>
              <w:t>6,000</w:t>
            </w:r>
          </w:p>
        </w:tc>
      </w:tr>
    </w:tbl>
    <w:p w14:paraId="68B9D733" w14:textId="29F72E8C" w:rsidR="00E6695E" w:rsidRDefault="00E6695E" w:rsidP="00794D61">
      <w:pPr>
        <w:spacing w:line="360" w:lineRule="auto"/>
        <w:ind w:left="405"/>
        <w:rPr>
          <w:sz w:val="24"/>
          <w:szCs w:val="24"/>
        </w:rPr>
      </w:pPr>
    </w:p>
    <w:p w14:paraId="3A37F042" w14:textId="12CE1C5E" w:rsidR="00327C36" w:rsidRDefault="00455D96" w:rsidP="00D307D8">
      <w:pPr>
        <w:pStyle w:val="Heading2"/>
      </w:pPr>
      <w:bookmarkStart w:id="15" w:name="_Toc214703825"/>
      <w:r>
        <w:t>Projected profits and loss (three months)</w:t>
      </w:r>
      <w:bookmarkEnd w:id="15"/>
    </w:p>
    <w:tbl>
      <w:tblPr>
        <w:tblStyle w:val="TableGrid"/>
        <w:tblW w:w="0" w:type="auto"/>
        <w:tblInd w:w="405" w:type="dxa"/>
        <w:tblLook w:val="04A0" w:firstRow="1" w:lastRow="0" w:firstColumn="1" w:lastColumn="0" w:noHBand="0" w:noVBand="1"/>
      </w:tblPr>
      <w:tblGrid>
        <w:gridCol w:w="2247"/>
        <w:gridCol w:w="2196"/>
        <w:gridCol w:w="2197"/>
        <w:gridCol w:w="2197"/>
      </w:tblGrid>
      <w:tr w:rsidR="00455D96" w14:paraId="641E964F" w14:textId="77777777" w:rsidTr="00455D96">
        <w:tc>
          <w:tcPr>
            <w:tcW w:w="2310" w:type="dxa"/>
          </w:tcPr>
          <w:p w14:paraId="3B4CA7B6" w14:textId="77777777" w:rsidR="00455D96" w:rsidRDefault="00455D96" w:rsidP="00794D61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310" w:type="dxa"/>
          </w:tcPr>
          <w:p w14:paraId="06CAC38B" w14:textId="4E4083CA" w:rsidR="00455D96" w:rsidRDefault="00455D96" w:rsidP="00794D61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Month 1</w:t>
            </w:r>
          </w:p>
        </w:tc>
        <w:tc>
          <w:tcPr>
            <w:tcW w:w="2311" w:type="dxa"/>
          </w:tcPr>
          <w:p w14:paraId="2BBC577B" w14:textId="287ED35D" w:rsidR="00455D96" w:rsidRDefault="00455D96" w:rsidP="00794D61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Month 2</w:t>
            </w:r>
          </w:p>
        </w:tc>
        <w:tc>
          <w:tcPr>
            <w:tcW w:w="2311" w:type="dxa"/>
          </w:tcPr>
          <w:p w14:paraId="7374D50F" w14:textId="764AEC95" w:rsidR="00455D96" w:rsidRDefault="00455D96" w:rsidP="00794D61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Month 3</w:t>
            </w:r>
          </w:p>
        </w:tc>
      </w:tr>
      <w:tr w:rsidR="00455D96" w14:paraId="23B419E4" w14:textId="77777777" w:rsidTr="00455D96">
        <w:tc>
          <w:tcPr>
            <w:tcW w:w="2310" w:type="dxa"/>
          </w:tcPr>
          <w:p w14:paraId="04794A44" w14:textId="593D2DFC" w:rsidR="00455D96" w:rsidRDefault="00455D96" w:rsidP="00794D61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Services/Sale</w:t>
            </w:r>
          </w:p>
        </w:tc>
        <w:tc>
          <w:tcPr>
            <w:tcW w:w="2310" w:type="dxa"/>
          </w:tcPr>
          <w:p w14:paraId="3C22C5F4" w14:textId="75C896D5" w:rsidR="00455D96" w:rsidRDefault="00455D96" w:rsidP="00794D61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13,000</w:t>
            </w:r>
          </w:p>
        </w:tc>
        <w:tc>
          <w:tcPr>
            <w:tcW w:w="2311" w:type="dxa"/>
          </w:tcPr>
          <w:p w14:paraId="1D1104C6" w14:textId="139D2D02" w:rsidR="00455D96" w:rsidRDefault="00455D96" w:rsidP="00794D61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13,700</w:t>
            </w:r>
          </w:p>
        </w:tc>
        <w:tc>
          <w:tcPr>
            <w:tcW w:w="2311" w:type="dxa"/>
          </w:tcPr>
          <w:p w14:paraId="30F0DF52" w14:textId="6FC84B24" w:rsidR="00455D96" w:rsidRDefault="00455D96" w:rsidP="00794D61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15000</w:t>
            </w:r>
          </w:p>
        </w:tc>
      </w:tr>
      <w:tr w:rsidR="00455D96" w14:paraId="46078609" w14:textId="77777777" w:rsidTr="00455D96">
        <w:tc>
          <w:tcPr>
            <w:tcW w:w="2310" w:type="dxa"/>
          </w:tcPr>
          <w:p w14:paraId="4F521625" w14:textId="50860E5A" w:rsidR="00455D96" w:rsidRDefault="00455D96" w:rsidP="00794D61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Costs of service</w:t>
            </w:r>
          </w:p>
        </w:tc>
        <w:tc>
          <w:tcPr>
            <w:tcW w:w="2310" w:type="dxa"/>
          </w:tcPr>
          <w:p w14:paraId="1B286CE0" w14:textId="3C019E22" w:rsidR="00455D96" w:rsidRDefault="00DD2918" w:rsidP="00794D61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</w:t>
            </w:r>
            <w:r w:rsidR="0051155F">
              <w:rPr>
                <w:sz w:val="24"/>
                <w:szCs w:val="24"/>
              </w:rPr>
              <w:t>50</w:t>
            </w:r>
          </w:p>
        </w:tc>
        <w:tc>
          <w:tcPr>
            <w:tcW w:w="2311" w:type="dxa"/>
          </w:tcPr>
          <w:p w14:paraId="78E58245" w14:textId="41AAC4A5" w:rsidR="00455D96" w:rsidRDefault="00DD2918" w:rsidP="00794D61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10,6</w:t>
            </w:r>
            <w:r w:rsidR="0051155F">
              <w:rPr>
                <w:sz w:val="24"/>
                <w:szCs w:val="24"/>
              </w:rPr>
              <w:t>55</w:t>
            </w:r>
          </w:p>
        </w:tc>
        <w:tc>
          <w:tcPr>
            <w:tcW w:w="2311" w:type="dxa"/>
          </w:tcPr>
          <w:p w14:paraId="17C39A6A" w14:textId="6EBBB35F" w:rsidR="00455D96" w:rsidRDefault="00DD2918" w:rsidP="00794D61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10,7</w:t>
            </w:r>
            <w:r w:rsidR="0051155F">
              <w:rPr>
                <w:sz w:val="24"/>
                <w:szCs w:val="24"/>
              </w:rPr>
              <w:t>00</w:t>
            </w:r>
          </w:p>
        </w:tc>
      </w:tr>
      <w:tr w:rsidR="00455D96" w14:paraId="49171DBC" w14:textId="77777777" w:rsidTr="00455D96">
        <w:tc>
          <w:tcPr>
            <w:tcW w:w="2310" w:type="dxa"/>
          </w:tcPr>
          <w:p w14:paraId="29ADE395" w14:textId="0BE077C3" w:rsidR="00455D96" w:rsidRDefault="00455D96" w:rsidP="00794D61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Gross margin</w:t>
            </w:r>
          </w:p>
        </w:tc>
        <w:tc>
          <w:tcPr>
            <w:tcW w:w="2310" w:type="dxa"/>
          </w:tcPr>
          <w:p w14:paraId="0F009C94" w14:textId="30D1837C" w:rsidR="00455D96" w:rsidRDefault="00DD2918" w:rsidP="00794D61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2,350</w:t>
            </w:r>
          </w:p>
        </w:tc>
        <w:tc>
          <w:tcPr>
            <w:tcW w:w="2311" w:type="dxa"/>
          </w:tcPr>
          <w:p w14:paraId="25839E41" w14:textId="21A22832" w:rsidR="00455D96" w:rsidRDefault="00DD2918" w:rsidP="00794D61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3,045</w:t>
            </w:r>
          </w:p>
        </w:tc>
        <w:tc>
          <w:tcPr>
            <w:tcW w:w="2311" w:type="dxa"/>
          </w:tcPr>
          <w:p w14:paraId="455AD7D7" w14:textId="033E68E9" w:rsidR="00455D96" w:rsidRDefault="00DD2918" w:rsidP="00794D61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4,300</w:t>
            </w:r>
          </w:p>
        </w:tc>
      </w:tr>
    </w:tbl>
    <w:p w14:paraId="1B5FEC76" w14:textId="6B0E3951" w:rsidR="00D307D8" w:rsidRDefault="00D307D8" w:rsidP="00794D61">
      <w:pPr>
        <w:spacing w:line="360" w:lineRule="auto"/>
        <w:rPr>
          <w:sz w:val="24"/>
          <w:szCs w:val="24"/>
        </w:rPr>
      </w:pPr>
    </w:p>
    <w:p w14:paraId="1BB9BFD4" w14:textId="77777777" w:rsidR="00D307D8" w:rsidRDefault="00D307D8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0E79A07B" w14:textId="77777777" w:rsidR="003520C0" w:rsidRDefault="003520C0" w:rsidP="00794D61">
      <w:pPr>
        <w:spacing w:line="360" w:lineRule="auto"/>
        <w:rPr>
          <w:sz w:val="24"/>
          <w:szCs w:val="24"/>
        </w:rPr>
      </w:pPr>
    </w:p>
    <w:p w14:paraId="4CCD1DE6" w14:textId="7733DADB" w:rsidR="00655AAF" w:rsidRPr="00794D61" w:rsidRDefault="00003287" w:rsidP="00DD349A">
      <w:pPr>
        <w:pStyle w:val="Heading1"/>
      </w:pPr>
      <w:bookmarkStart w:id="16" w:name="_Toc214703826"/>
      <w:r w:rsidRPr="00794D61">
        <w:t>REFERENCE LIST</w:t>
      </w:r>
      <w:bookmarkEnd w:id="16"/>
    </w:p>
    <w:p w14:paraId="7FC6850F" w14:textId="63414021" w:rsidR="00326D33" w:rsidRPr="00D307D8" w:rsidRDefault="00326D33" w:rsidP="00794D61">
      <w:pPr>
        <w:spacing w:line="360" w:lineRule="auto"/>
        <w:ind w:left="45"/>
        <w:rPr>
          <w:sz w:val="24"/>
          <w:szCs w:val="24"/>
        </w:rPr>
      </w:pPr>
      <w:r w:rsidRPr="00D307D8">
        <w:rPr>
          <w:sz w:val="24"/>
          <w:szCs w:val="24"/>
        </w:rPr>
        <w:t>Business energy comparison. (2025)</w:t>
      </w:r>
      <w:r w:rsidRPr="00D307D8">
        <w:rPr>
          <w:rFonts w:ascii="Raleway" w:eastAsia="Times New Roman" w:hAnsi="Raleway" w:cs="Times New Roman"/>
          <w:b/>
          <w:bCs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r w:rsidRPr="00D307D8">
        <w:rPr>
          <w:sz w:val="24"/>
          <w:szCs w:val="24"/>
        </w:rPr>
        <w:t>Average Car Garage Energy Costs, online</w:t>
      </w:r>
    </w:p>
    <w:p w14:paraId="4B782A15" w14:textId="2A08FD49" w:rsidR="00326D33" w:rsidRPr="00D307D8" w:rsidRDefault="00326D33" w:rsidP="00794D61">
      <w:pPr>
        <w:spacing w:line="360" w:lineRule="auto"/>
        <w:ind w:left="45"/>
        <w:rPr>
          <w:sz w:val="24"/>
          <w:szCs w:val="24"/>
        </w:rPr>
      </w:pPr>
      <w:r w:rsidRPr="00D307D8">
        <w:rPr>
          <w:sz w:val="24"/>
          <w:szCs w:val="24"/>
        </w:rPr>
        <w:t xml:space="preserve">Available at: </w:t>
      </w:r>
      <w:hyperlink r:id="rId9" w:history="1">
        <w:r w:rsidRPr="00D307D8">
          <w:rPr>
            <w:rStyle w:val="Hyperlink"/>
            <w:sz w:val="24"/>
            <w:szCs w:val="24"/>
          </w:rPr>
          <w:t>https://businessenergycomparison.com/business-electricity/how-much-energy-does-an-average-car-garage-use/</w:t>
        </w:r>
      </w:hyperlink>
    </w:p>
    <w:p w14:paraId="3A3379DB" w14:textId="129F9DBF" w:rsidR="00326D33" w:rsidRPr="00D307D8" w:rsidRDefault="00326D33" w:rsidP="00794D61">
      <w:pPr>
        <w:spacing w:line="360" w:lineRule="auto"/>
        <w:ind w:left="45"/>
        <w:rPr>
          <w:sz w:val="24"/>
          <w:szCs w:val="24"/>
        </w:rPr>
      </w:pPr>
      <w:r w:rsidRPr="00D307D8">
        <w:rPr>
          <w:sz w:val="24"/>
          <w:szCs w:val="24"/>
        </w:rPr>
        <w:t>[Accessed:17 November 2025]</w:t>
      </w:r>
    </w:p>
    <w:p w14:paraId="0656F24F" w14:textId="1E8E57A1" w:rsidR="00326D33" w:rsidRPr="00D307D8" w:rsidRDefault="00326D33" w:rsidP="00794D61">
      <w:pPr>
        <w:spacing w:line="360" w:lineRule="auto"/>
        <w:ind w:left="45"/>
        <w:rPr>
          <w:sz w:val="24"/>
          <w:szCs w:val="24"/>
        </w:rPr>
      </w:pPr>
      <w:r w:rsidRPr="00D307D8">
        <w:rPr>
          <w:sz w:val="24"/>
          <w:szCs w:val="24"/>
        </w:rPr>
        <w:t>Canva. (2025) organization chart temples</w:t>
      </w:r>
      <w:r w:rsidR="00255938" w:rsidRPr="00D307D8">
        <w:rPr>
          <w:sz w:val="24"/>
          <w:szCs w:val="24"/>
        </w:rPr>
        <w:t xml:space="preserve">, online: Available at: </w:t>
      </w:r>
      <w:hyperlink r:id="rId10" w:history="1">
        <w:r w:rsidR="00255938" w:rsidRPr="00D307D8">
          <w:rPr>
            <w:rStyle w:val="Hyperlink"/>
            <w:sz w:val="24"/>
            <w:szCs w:val="24"/>
          </w:rPr>
          <w:t>https://www.canva.com/graphs/templates/organization-chart/?msockid=11844dca4634619e0d16585247136037</w:t>
        </w:r>
      </w:hyperlink>
    </w:p>
    <w:p w14:paraId="6614249A" w14:textId="2BFB879A" w:rsidR="00255938" w:rsidRPr="00D307D8" w:rsidRDefault="00255938" w:rsidP="00794D61">
      <w:pPr>
        <w:spacing w:line="360" w:lineRule="auto"/>
        <w:ind w:left="45"/>
        <w:rPr>
          <w:sz w:val="24"/>
          <w:szCs w:val="24"/>
        </w:rPr>
      </w:pPr>
      <w:r w:rsidRPr="00D307D8">
        <w:rPr>
          <w:sz w:val="24"/>
          <w:szCs w:val="24"/>
        </w:rPr>
        <w:t>[Accessed: 17 November 2025]</w:t>
      </w:r>
    </w:p>
    <w:p w14:paraId="632D69AB" w14:textId="5542CC1B" w:rsidR="00255938" w:rsidRPr="00D307D8" w:rsidRDefault="00255938" w:rsidP="00794D61">
      <w:pPr>
        <w:spacing w:line="360" w:lineRule="auto"/>
        <w:ind w:left="45"/>
        <w:rPr>
          <w:sz w:val="24"/>
          <w:szCs w:val="24"/>
        </w:rPr>
      </w:pPr>
      <w:r w:rsidRPr="00D307D8">
        <w:rPr>
          <w:sz w:val="24"/>
          <w:szCs w:val="24"/>
        </w:rPr>
        <w:t>CENSUS DATA. (2025) Abbey Road: Car or van availability, online</w:t>
      </w:r>
    </w:p>
    <w:p w14:paraId="6C34C25B" w14:textId="4F81CDA8" w:rsidR="00255938" w:rsidRPr="00D307D8" w:rsidRDefault="00255938" w:rsidP="00794D61">
      <w:pPr>
        <w:spacing w:line="360" w:lineRule="auto"/>
        <w:ind w:left="45"/>
        <w:rPr>
          <w:sz w:val="24"/>
          <w:szCs w:val="24"/>
        </w:rPr>
      </w:pPr>
      <w:r w:rsidRPr="00D307D8">
        <w:rPr>
          <w:sz w:val="24"/>
          <w:szCs w:val="24"/>
        </w:rPr>
        <w:t xml:space="preserve">Available at: </w:t>
      </w:r>
      <w:hyperlink r:id="rId11" w:history="1">
        <w:r w:rsidRPr="00D307D8">
          <w:rPr>
            <w:rStyle w:val="Hyperlink"/>
            <w:sz w:val="24"/>
            <w:szCs w:val="24"/>
          </w:rPr>
          <w:t>https://censusdata.uk/e05013792-abbey-road/ts045-car-or-van-availability</w:t>
        </w:r>
      </w:hyperlink>
    </w:p>
    <w:p w14:paraId="324E02E7" w14:textId="704A63F7" w:rsidR="00255938" w:rsidRPr="00D307D8" w:rsidRDefault="00255938" w:rsidP="00794D61">
      <w:pPr>
        <w:spacing w:line="360" w:lineRule="auto"/>
        <w:ind w:left="45"/>
        <w:rPr>
          <w:sz w:val="24"/>
          <w:szCs w:val="24"/>
        </w:rPr>
      </w:pPr>
      <w:r w:rsidRPr="00D307D8">
        <w:rPr>
          <w:sz w:val="24"/>
          <w:szCs w:val="24"/>
        </w:rPr>
        <w:t>[Accessed:17 November 2025]</w:t>
      </w:r>
    </w:p>
    <w:p w14:paraId="671672A1" w14:textId="723A4DE4" w:rsidR="008936F1" w:rsidRPr="00D307D8" w:rsidRDefault="008936F1" w:rsidP="00794D61">
      <w:pPr>
        <w:spacing w:line="360" w:lineRule="auto"/>
        <w:ind w:left="45"/>
        <w:rPr>
          <w:sz w:val="24"/>
          <w:szCs w:val="24"/>
        </w:rPr>
      </w:pPr>
      <w:r w:rsidRPr="00D307D8">
        <w:rPr>
          <w:sz w:val="24"/>
          <w:szCs w:val="24"/>
        </w:rPr>
        <w:t>Checkatrade. (2022) Mechanic hourly rate in the UK, online Available at:</w:t>
      </w:r>
    </w:p>
    <w:p w14:paraId="044BACF9" w14:textId="60423BE4" w:rsidR="008936F1" w:rsidRPr="00D307D8" w:rsidRDefault="008936F1" w:rsidP="00794D61">
      <w:pPr>
        <w:spacing w:line="360" w:lineRule="auto"/>
        <w:ind w:left="45"/>
        <w:rPr>
          <w:sz w:val="24"/>
          <w:szCs w:val="24"/>
        </w:rPr>
      </w:pPr>
      <w:r w:rsidRPr="00D307D8">
        <w:rPr>
          <w:sz w:val="24"/>
          <w:szCs w:val="24"/>
        </w:rPr>
        <w:t xml:space="preserve"> </w:t>
      </w:r>
      <w:hyperlink r:id="rId12" w:history="1">
        <w:r w:rsidRPr="00D307D8">
          <w:rPr>
            <w:rStyle w:val="Hyperlink"/>
            <w:sz w:val="24"/>
            <w:szCs w:val="24"/>
          </w:rPr>
          <w:t>https://www.checkatrade.com/blog/cost-guides/mechanic-hourly-rate-uk/</w:t>
        </w:r>
      </w:hyperlink>
    </w:p>
    <w:p w14:paraId="25AB8143" w14:textId="7B07BE89" w:rsidR="008936F1" w:rsidRPr="00D307D8" w:rsidRDefault="008936F1" w:rsidP="00794D61">
      <w:pPr>
        <w:spacing w:line="360" w:lineRule="auto"/>
        <w:ind w:left="45"/>
        <w:rPr>
          <w:sz w:val="24"/>
          <w:szCs w:val="24"/>
        </w:rPr>
      </w:pPr>
      <w:r w:rsidRPr="00D307D8">
        <w:rPr>
          <w:sz w:val="24"/>
          <w:szCs w:val="24"/>
        </w:rPr>
        <w:t>[Accessed: 19 November 2025]</w:t>
      </w:r>
    </w:p>
    <w:p w14:paraId="56DA27C8" w14:textId="533AEA14" w:rsidR="00255938" w:rsidRPr="00D307D8" w:rsidRDefault="00255938" w:rsidP="00794D61">
      <w:pPr>
        <w:spacing w:line="360" w:lineRule="auto"/>
        <w:ind w:left="45"/>
        <w:rPr>
          <w:sz w:val="24"/>
          <w:szCs w:val="24"/>
        </w:rPr>
      </w:pPr>
      <w:r w:rsidRPr="00D307D8">
        <w:rPr>
          <w:sz w:val="24"/>
          <w:szCs w:val="24"/>
        </w:rPr>
        <w:t xml:space="preserve">Data Vibes. (2025) Legal Requirements for Opening a Garage UK: 2025 Complete Business </w:t>
      </w:r>
      <w:r w:rsidR="007F60E7" w:rsidRPr="00D307D8">
        <w:rPr>
          <w:sz w:val="24"/>
          <w:szCs w:val="24"/>
        </w:rPr>
        <w:t xml:space="preserve">Guide, online: Available at: </w:t>
      </w:r>
      <w:hyperlink r:id="rId13" w:history="1">
        <w:r w:rsidR="007F60E7" w:rsidRPr="00D307D8">
          <w:rPr>
            <w:rStyle w:val="Hyperlink"/>
            <w:sz w:val="24"/>
            <w:szCs w:val="24"/>
          </w:rPr>
          <w:t>https://datavibes.co.uk/legal-requirements-for-opening-a-garage-uk/</w:t>
        </w:r>
      </w:hyperlink>
    </w:p>
    <w:p w14:paraId="65291692" w14:textId="5CD75AA3" w:rsidR="007F60E7" w:rsidRPr="00D307D8" w:rsidRDefault="007F60E7" w:rsidP="00D307D8">
      <w:pPr>
        <w:spacing w:line="360" w:lineRule="auto"/>
        <w:rPr>
          <w:sz w:val="24"/>
          <w:szCs w:val="24"/>
        </w:rPr>
      </w:pPr>
      <w:r w:rsidRPr="00D307D8">
        <w:rPr>
          <w:sz w:val="24"/>
          <w:szCs w:val="24"/>
        </w:rPr>
        <w:t>[Accessed: 17 November 2025]</w:t>
      </w:r>
    </w:p>
    <w:p w14:paraId="0B5780FB" w14:textId="73FE5501" w:rsidR="007F60E7" w:rsidRPr="00D307D8" w:rsidRDefault="007F60E7" w:rsidP="00D307D8">
      <w:pPr>
        <w:spacing w:line="360" w:lineRule="auto"/>
        <w:rPr>
          <w:sz w:val="24"/>
          <w:szCs w:val="24"/>
        </w:rPr>
      </w:pPr>
      <w:r w:rsidRPr="00D307D8">
        <w:rPr>
          <w:sz w:val="24"/>
          <w:szCs w:val="24"/>
        </w:rPr>
        <w:t>ERI. (2025) Salary expert, online: Available at:</w:t>
      </w:r>
      <w:r w:rsidR="00A66486" w:rsidRPr="00D307D8">
        <w:rPr>
          <w:sz w:val="24"/>
          <w:szCs w:val="24"/>
        </w:rPr>
        <w:t xml:space="preserve"> </w:t>
      </w:r>
      <w:hyperlink r:id="rId14" w:history="1">
        <w:r w:rsidR="00A66486" w:rsidRPr="00D307D8">
          <w:rPr>
            <w:rStyle w:val="Hyperlink"/>
            <w:sz w:val="24"/>
            <w:szCs w:val="24"/>
          </w:rPr>
          <w:t>https://www.salaryexpert.com/salary/job/automotive-mechanic-auto-mechanic/united-kingdom/london</w:t>
        </w:r>
      </w:hyperlink>
    </w:p>
    <w:p w14:paraId="270C5F18" w14:textId="70A1FF0C" w:rsidR="00A66486" w:rsidRPr="00D307D8" w:rsidRDefault="008F71B7" w:rsidP="00D307D8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[</w:t>
      </w:r>
      <w:r w:rsidR="00A66486" w:rsidRPr="00D307D8">
        <w:rPr>
          <w:sz w:val="24"/>
          <w:szCs w:val="24"/>
        </w:rPr>
        <w:t>Accessed:17 November 2025]</w:t>
      </w:r>
    </w:p>
    <w:p w14:paraId="63CBD1AC" w14:textId="2709DCDF" w:rsidR="00A66486" w:rsidRPr="00D307D8" w:rsidRDefault="00A66486" w:rsidP="00D307D8">
      <w:pPr>
        <w:spacing w:line="360" w:lineRule="auto"/>
        <w:rPr>
          <w:sz w:val="24"/>
          <w:szCs w:val="24"/>
        </w:rPr>
      </w:pPr>
      <w:r w:rsidRPr="00D307D8">
        <w:rPr>
          <w:sz w:val="24"/>
          <w:szCs w:val="24"/>
        </w:rPr>
        <w:lastRenderedPageBreak/>
        <w:t xml:space="preserve">Gov.UK. (2024) Business and industry, online: Available at: </w:t>
      </w:r>
      <w:hyperlink r:id="rId15" w:history="1">
        <w:r w:rsidRPr="00D307D8">
          <w:rPr>
            <w:rStyle w:val="Hyperlink"/>
            <w:sz w:val="24"/>
            <w:szCs w:val="24"/>
          </w:rPr>
          <w:t>https://www.gov.uk/government/publications/employment-status-and-employment-rights</w:t>
        </w:r>
      </w:hyperlink>
    </w:p>
    <w:p w14:paraId="2D10BA5E" w14:textId="2A146BFA" w:rsidR="00A66486" w:rsidRPr="00D307D8" w:rsidRDefault="00A66486" w:rsidP="00D307D8">
      <w:pPr>
        <w:spacing w:line="360" w:lineRule="auto"/>
        <w:rPr>
          <w:sz w:val="24"/>
          <w:szCs w:val="24"/>
        </w:rPr>
      </w:pPr>
      <w:r w:rsidRPr="00D307D8">
        <w:rPr>
          <w:sz w:val="24"/>
          <w:szCs w:val="24"/>
        </w:rPr>
        <w:t>[Accessed:17 November 2025]</w:t>
      </w:r>
    </w:p>
    <w:p w14:paraId="6115D476" w14:textId="4CF33E75" w:rsidR="00A66486" w:rsidRPr="00D307D8" w:rsidRDefault="00A66486" w:rsidP="00D307D8">
      <w:pPr>
        <w:spacing w:line="360" w:lineRule="auto"/>
        <w:rPr>
          <w:sz w:val="24"/>
          <w:szCs w:val="24"/>
        </w:rPr>
      </w:pPr>
      <w:r w:rsidRPr="00D307D8">
        <w:rPr>
          <w:sz w:val="24"/>
          <w:szCs w:val="24"/>
        </w:rPr>
        <w:t xml:space="preserve">Premier Farnell Limited. (2025) </w:t>
      </w:r>
      <w:r w:rsidR="00943F3E" w:rsidRPr="00D307D8">
        <w:rPr>
          <w:sz w:val="24"/>
          <w:szCs w:val="24"/>
        </w:rPr>
        <w:t xml:space="preserve">Mechanics Tool Kits, online: Available at: </w:t>
      </w:r>
      <w:hyperlink r:id="rId16" w:history="1">
        <w:r w:rsidR="00943F3E" w:rsidRPr="00D307D8">
          <w:rPr>
            <w:rStyle w:val="Hyperlink"/>
            <w:sz w:val="24"/>
            <w:szCs w:val="24"/>
          </w:rPr>
          <w:t>https://cpc.farnell.com/clarke-international/cht634/mechanics-tool-chest-and-tools/dp/TL14614?mckv=bshopping_dc|pcrid|75385285199464|kword||match||plid||slid||pid|TL14614|pgrid|1206164364973135|&amp;CMP=KNC-MUK-CPC-SHOPPING-273663298-1206164364973135-TL14614&amp;s_kwcid=AL!8472!10!75385285199464!4588880505670514&amp;msclkid=9837358917e5135d2b525c9205c81dbf&amp;utm_source=bing&amp;utm_medium=cpc&amp;utm_campaign=M-790-Shopping-Tools%20and%20Maintenance&amp;utm_term=4588880505670514&amp;utm_content=Hand%20Tools</w:t>
        </w:r>
      </w:hyperlink>
    </w:p>
    <w:p w14:paraId="35FD1635" w14:textId="2C2EA31B" w:rsidR="00943F3E" w:rsidRPr="00D307D8" w:rsidRDefault="00943F3E" w:rsidP="00D307D8">
      <w:pPr>
        <w:spacing w:line="360" w:lineRule="auto"/>
        <w:rPr>
          <w:sz w:val="24"/>
          <w:szCs w:val="24"/>
        </w:rPr>
      </w:pPr>
      <w:r w:rsidRPr="00D307D8">
        <w:rPr>
          <w:sz w:val="24"/>
          <w:szCs w:val="24"/>
        </w:rPr>
        <w:t>[Accessed: 17 November 2025]</w:t>
      </w:r>
    </w:p>
    <w:p w14:paraId="3B8642A1" w14:textId="603B9EE2" w:rsidR="00255938" w:rsidRPr="00326D33" w:rsidRDefault="00255938" w:rsidP="00794D61">
      <w:pPr>
        <w:spacing w:line="360" w:lineRule="auto"/>
        <w:ind w:left="45"/>
      </w:pPr>
    </w:p>
    <w:p w14:paraId="02611E44" w14:textId="7DEB9F7C" w:rsidR="00326D33" w:rsidRPr="00FB20D7" w:rsidRDefault="00326D33" w:rsidP="00794D61">
      <w:pPr>
        <w:spacing w:line="360" w:lineRule="auto"/>
        <w:ind w:left="45"/>
        <w:rPr>
          <w:sz w:val="24"/>
          <w:szCs w:val="24"/>
        </w:rPr>
      </w:pPr>
    </w:p>
    <w:p w14:paraId="7EC0AA7B" w14:textId="20C87263" w:rsidR="00377E04" w:rsidRPr="00D46394" w:rsidRDefault="007502FA" w:rsidP="00377E04">
      <w:r w:rsidRPr="00FB20D7">
        <w:t xml:space="preserve">                                            </w:t>
      </w:r>
      <w:r w:rsidR="00D953B0" w:rsidRPr="00FB20D7">
        <w:t xml:space="preserve"> </w:t>
      </w:r>
    </w:p>
    <w:sectPr w:rsidR="00377E04" w:rsidRPr="00D46394" w:rsidSect="008316D5">
      <w:footerReference w:type="default" r:id="rId17"/>
      <w:pgSz w:w="11906" w:h="16838" w:code="9"/>
      <w:pgMar w:top="1588" w:right="1440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EDEB05" w14:textId="77777777" w:rsidR="00CA3AAD" w:rsidRDefault="00CA3AAD" w:rsidP="00E334DA">
      <w:pPr>
        <w:spacing w:after="0" w:line="240" w:lineRule="auto"/>
      </w:pPr>
      <w:r>
        <w:separator/>
      </w:r>
    </w:p>
  </w:endnote>
  <w:endnote w:type="continuationSeparator" w:id="0">
    <w:p w14:paraId="22228FDE" w14:textId="77777777" w:rsidR="00CA3AAD" w:rsidRDefault="00CA3AAD" w:rsidP="00E334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8055230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7C2B7EA" w14:textId="004BB7BE" w:rsidR="00E334DA" w:rsidRDefault="00E334D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F0EE9E9" w14:textId="77777777" w:rsidR="00E334DA" w:rsidRDefault="00E334D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6D25FB" w14:textId="77777777" w:rsidR="00CA3AAD" w:rsidRDefault="00CA3AAD" w:rsidP="00E334DA">
      <w:pPr>
        <w:spacing w:after="0" w:line="240" w:lineRule="auto"/>
      </w:pPr>
      <w:r>
        <w:separator/>
      </w:r>
    </w:p>
  </w:footnote>
  <w:footnote w:type="continuationSeparator" w:id="0">
    <w:p w14:paraId="29EE03EF" w14:textId="77777777" w:rsidR="00CA3AAD" w:rsidRDefault="00CA3AAD" w:rsidP="00E334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468pt;height:465.75pt" o:bullet="t">
        <v:imagedata r:id="rId1" o:title="mechanincal,_mechanic,_industrial,_work,_working,_gear,_hardware[1]"/>
      </v:shape>
    </w:pict>
  </w:numPicBullet>
  <w:numPicBullet w:numPicBulletId="1">
    <w:pict>
      <v:shape id="_x0000_i1033" type="#_x0000_t75" style="width:468pt;height:311.25pt" o:bullet="t">
        <v:imagedata r:id="rId2" o:title="Crescent-CTK170CMP2-Mechanics-170-Piece-Tool-Set[1]"/>
      </v:shape>
    </w:pict>
  </w:numPicBullet>
  <w:abstractNum w:abstractNumId="0" w15:restartNumberingAfterBreak="0">
    <w:nsid w:val="06366F8A"/>
    <w:multiLevelType w:val="hybridMultilevel"/>
    <w:tmpl w:val="932EC18A"/>
    <w:lvl w:ilvl="0" w:tplc="080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" w15:restartNumberingAfterBreak="0">
    <w:nsid w:val="08973143"/>
    <w:multiLevelType w:val="hybridMultilevel"/>
    <w:tmpl w:val="6994A9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B745CD"/>
    <w:multiLevelType w:val="hybridMultilevel"/>
    <w:tmpl w:val="2CAE9A28"/>
    <w:lvl w:ilvl="0" w:tplc="0809000B">
      <w:start w:val="1"/>
      <w:numFmt w:val="bullet"/>
      <w:lvlText w:val=""/>
      <w:lvlJc w:val="left"/>
      <w:pPr>
        <w:ind w:left="112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3" w15:restartNumberingAfterBreak="0">
    <w:nsid w:val="1BB80660"/>
    <w:multiLevelType w:val="hybridMultilevel"/>
    <w:tmpl w:val="827C2E6E"/>
    <w:lvl w:ilvl="0" w:tplc="08090009">
      <w:start w:val="1"/>
      <w:numFmt w:val="bullet"/>
      <w:lvlText w:val=""/>
      <w:lvlJc w:val="left"/>
      <w:pPr>
        <w:ind w:left="76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 w15:restartNumberingAfterBreak="0">
    <w:nsid w:val="311C3C88"/>
    <w:multiLevelType w:val="hybridMultilevel"/>
    <w:tmpl w:val="E1343BC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7E5BE9"/>
    <w:multiLevelType w:val="hybridMultilevel"/>
    <w:tmpl w:val="30464D36"/>
    <w:lvl w:ilvl="0" w:tplc="08090009">
      <w:start w:val="1"/>
      <w:numFmt w:val="bullet"/>
      <w:lvlText w:val=""/>
      <w:lvlJc w:val="left"/>
      <w:pPr>
        <w:ind w:left="76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" w15:restartNumberingAfterBreak="0">
    <w:nsid w:val="38A66638"/>
    <w:multiLevelType w:val="hybridMultilevel"/>
    <w:tmpl w:val="7F3828A2"/>
    <w:lvl w:ilvl="0" w:tplc="0809000F">
      <w:start w:val="1"/>
      <w:numFmt w:val="decimal"/>
      <w:lvlText w:val="%1."/>
      <w:lvlJc w:val="left"/>
      <w:pPr>
        <w:ind w:left="765" w:hanging="360"/>
      </w:pPr>
    </w:lvl>
    <w:lvl w:ilvl="1" w:tplc="08090019" w:tentative="1">
      <w:start w:val="1"/>
      <w:numFmt w:val="lowerLetter"/>
      <w:lvlText w:val="%2."/>
      <w:lvlJc w:val="left"/>
      <w:pPr>
        <w:ind w:left="1485" w:hanging="360"/>
      </w:pPr>
    </w:lvl>
    <w:lvl w:ilvl="2" w:tplc="0809001B" w:tentative="1">
      <w:start w:val="1"/>
      <w:numFmt w:val="lowerRoman"/>
      <w:lvlText w:val="%3."/>
      <w:lvlJc w:val="right"/>
      <w:pPr>
        <w:ind w:left="2205" w:hanging="180"/>
      </w:pPr>
    </w:lvl>
    <w:lvl w:ilvl="3" w:tplc="0809000F" w:tentative="1">
      <w:start w:val="1"/>
      <w:numFmt w:val="decimal"/>
      <w:lvlText w:val="%4."/>
      <w:lvlJc w:val="left"/>
      <w:pPr>
        <w:ind w:left="2925" w:hanging="360"/>
      </w:pPr>
    </w:lvl>
    <w:lvl w:ilvl="4" w:tplc="08090019" w:tentative="1">
      <w:start w:val="1"/>
      <w:numFmt w:val="lowerLetter"/>
      <w:lvlText w:val="%5."/>
      <w:lvlJc w:val="left"/>
      <w:pPr>
        <w:ind w:left="3645" w:hanging="360"/>
      </w:pPr>
    </w:lvl>
    <w:lvl w:ilvl="5" w:tplc="0809001B" w:tentative="1">
      <w:start w:val="1"/>
      <w:numFmt w:val="lowerRoman"/>
      <w:lvlText w:val="%6."/>
      <w:lvlJc w:val="right"/>
      <w:pPr>
        <w:ind w:left="4365" w:hanging="180"/>
      </w:pPr>
    </w:lvl>
    <w:lvl w:ilvl="6" w:tplc="0809000F" w:tentative="1">
      <w:start w:val="1"/>
      <w:numFmt w:val="decimal"/>
      <w:lvlText w:val="%7."/>
      <w:lvlJc w:val="left"/>
      <w:pPr>
        <w:ind w:left="5085" w:hanging="360"/>
      </w:pPr>
    </w:lvl>
    <w:lvl w:ilvl="7" w:tplc="08090019" w:tentative="1">
      <w:start w:val="1"/>
      <w:numFmt w:val="lowerLetter"/>
      <w:lvlText w:val="%8."/>
      <w:lvlJc w:val="left"/>
      <w:pPr>
        <w:ind w:left="5805" w:hanging="360"/>
      </w:pPr>
    </w:lvl>
    <w:lvl w:ilvl="8" w:tplc="08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 w15:restartNumberingAfterBreak="0">
    <w:nsid w:val="3E95151E"/>
    <w:multiLevelType w:val="hybridMultilevel"/>
    <w:tmpl w:val="74C8A174"/>
    <w:lvl w:ilvl="0" w:tplc="17489C3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4C4A20"/>
    <w:multiLevelType w:val="hybridMultilevel"/>
    <w:tmpl w:val="0FF692B4"/>
    <w:lvl w:ilvl="0" w:tplc="0809000F">
      <w:start w:val="1"/>
      <w:numFmt w:val="decimal"/>
      <w:lvlText w:val="%1."/>
      <w:lvlJc w:val="left"/>
      <w:pPr>
        <w:ind w:left="765" w:hanging="360"/>
      </w:pPr>
    </w:lvl>
    <w:lvl w:ilvl="1" w:tplc="08090019" w:tentative="1">
      <w:start w:val="1"/>
      <w:numFmt w:val="lowerLetter"/>
      <w:lvlText w:val="%2."/>
      <w:lvlJc w:val="left"/>
      <w:pPr>
        <w:ind w:left="1485" w:hanging="360"/>
      </w:pPr>
    </w:lvl>
    <w:lvl w:ilvl="2" w:tplc="0809001B" w:tentative="1">
      <w:start w:val="1"/>
      <w:numFmt w:val="lowerRoman"/>
      <w:lvlText w:val="%3."/>
      <w:lvlJc w:val="right"/>
      <w:pPr>
        <w:ind w:left="2205" w:hanging="180"/>
      </w:pPr>
    </w:lvl>
    <w:lvl w:ilvl="3" w:tplc="0809000F" w:tentative="1">
      <w:start w:val="1"/>
      <w:numFmt w:val="decimal"/>
      <w:lvlText w:val="%4."/>
      <w:lvlJc w:val="left"/>
      <w:pPr>
        <w:ind w:left="2925" w:hanging="360"/>
      </w:pPr>
    </w:lvl>
    <w:lvl w:ilvl="4" w:tplc="08090019" w:tentative="1">
      <w:start w:val="1"/>
      <w:numFmt w:val="lowerLetter"/>
      <w:lvlText w:val="%5."/>
      <w:lvlJc w:val="left"/>
      <w:pPr>
        <w:ind w:left="3645" w:hanging="360"/>
      </w:pPr>
    </w:lvl>
    <w:lvl w:ilvl="5" w:tplc="0809001B" w:tentative="1">
      <w:start w:val="1"/>
      <w:numFmt w:val="lowerRoman"/>
      <w:lvlText w:val="%6."/>
      <w:lvlJc w:val="right"/>
      <w:pPr>
        <w:ind w:left="4365" w:hanging="180"/>
      </w:pPr>
    </w:lvl>
    <w:lvl w:ilvl="6" w:tplc="0809000F" w:tentative="1">
      <w:start w:val="1"/>
      <w:numFmt w:val="decimal"/>
      <w:lvlText w:val="%7."/>
      <w:lvlJc w:val="left"/>
      <w:pPr>
        <w:ind w:left="5085" w:hanging="360"/>
      </w:pPr>
    </w:lvl>
    <w:lvl w:ilvl="7" w:tplc="08090019" w:tentative="1">
      <w:start w:val="1"/>
      <w:numFmt w:val="lowerLetter"/>
      <w:lvlText w:val="%8."/>
      <w:lvlJc w:val="left"/>
      <w:pPr>
        <w:ind w:left="5805" w:hanging="360"/>
      </w:pPr>
    </w:lvl>
    <w:lvl w:ilvl="8" w:tplc="08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41C7407C"/>
    <w:multiLevelType w:val="hybridMultilevel"/>
    <w:tmpl w:val="33B40982"/>
    <w:lvl w:ilvl="0" w:tplc="08090009">
      <w:start w:val="1"/>
      <w:numFmt w:val="bullet"/>
      <w:lvlText w:val=""/>
      <w:lvlJc w:val="left"/>
      <w:pPr>
        <w:ind w:left="76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5BE82F39"/>
    <w:multiLevelType w:val="hybridMultilevel"/>
    <w:tmpl w:val="94CE15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F713DB"/>
    <w:multiLevelType w:val="hybridMultilevel"/>
    <w:tmpl w:val="B8620F5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F92606"/>
    <w:multiLevelType w:val="hybridMultilevel"/>
    <w:tmpl w:val="85C41BC8"/>
    <w:lvl w:ilvl="0" w:tplc="EB5A7EE2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B714C9"/>
    <w:multiLevelType w:val="hybridMultilevel"/>
    <w:tmpl w:val="5EEE260E"/>
    <w:lvl w:ilvl="0" w:tplc="FFFFFFFF">
      <w:start w:val="1"/>
      <w:numFmt w:val="decimal"/>
      <w:lvlText w:val="%1."/>
      <w:lvlJc w:val="left"/>
      <w:pPr>
        <w:ind w:left="765" w:hanging="360"/>
      </w:pPr>
    </w:lvl>
    <w:lvl w:ilvl="1" w:tplc="FFFFFFFF" w:tentative="1">
      <w:start w:val="1"/>
      <w:numFmt w:val="lowerLetter"/>
      <w:lvlText w:val="%2."/>
      <w:lvlJc w:val="left"/>
      <w:pPr>
        <w:ind w:left="1485" w:hanging="360"/>
      </w:pPr>
    </w:lvl>
    <w:lvl w:ilvl="2" w:tplc="FFFFFFFF" w:tentative="1">
      <w:start w:val="1"/>
      <w:numFmt w:val="lowerRoman"/>
      <w:lvlText w:val="%3."/>
      <w:lvlJc w:val="right"/>
      <w:pPr>
        <w:ind w:left="2205" w:hanging="180"/>
      </w:pPr>
    </w:lvl>
    <w:lvl w:ilvl="3" w:tplc="FFFFFFFF" w:tentative="1">
      <w:start w:val="1"/>
      <w:numFmt w:val="decimal"/>
      <w:lvlText w:val="%4."/>
      <w:lvlJc w:val="left"/>
      <w:pPr>
        <w:ind w:left="2925" w:hanging="360"/>
      </w:pPr>
    </w:lvl>
    <w:lvl w:ilvl="4" w:tplc="FFFFFFFF" w:tentative="1">
      <w:start w:val="1"/>
      <w:numFmt w:val="lowerLetter"/>
      <w:lvlText w:val="%5."/>
      <w:lvlJc w:val="left"/>
      <w:pPr>
        <w:ind w:left="3645" w:hanging="360"/>
      </w:pPr>
    </w:lvl>
    <w:lvl w:ilvl="5" w:tplc="FFFFFFFF" w:tentative="1">
      <w:start w:val="1"/>
      <w:numFmt w:val="lowerRoman"/>
      <w:lvlText w:val="%6."/>
      <w:lvlJc w:val="right"/>
      <w:pPr>
        <w:ind w:left="4365" w:hanging="180"/>
      </w:pPr>
    </w:lvl>
    <w:lvl w:ilvl="6" w:tplc="FFFFFFFF" w:tentative="1">
      <w:start w:val="1"/>
      <w:numFmt w:val="decimal"/>
      <w:lvlText w:val="%7."/>
      <w:lvlJc w:val="left"/>
      <w:pPr>
        <w:ind w:left="5085" w:hanging="360"/>
      </w:pPr>
    </w:lvl>
    <w:lvl w:ilvl="7" w:tplc="FFFFFFFF" w:tentative="1">
      <w:start w:val="1"/>
      <w:numFmt w:val="lowerLetter"/>
      <w:lvlText w:val="%8."/>
      <w:lvlJc w:val="left"/>
      <w:pPr>
        <w:ind w:left="5805" w:hanging="360"/>
      </w:pPr>
    </w:lvl>
    <w:lvl w:ilvl="8" w:tplc="FFFFFFFF" w:tentative="1">
      <w:start w:val="1"/>
      <w:numFmt w:val="lowerRoman"/>
      <w:lvlText w:val="%9."/>
      <w:lvlJc w:val="right"/>
      <w:pPr>
        <w:ind w:left="6525" w:hanging="180"/>
      </w:pPr>
    </w:lvl>
  </w:abstractNum>
  <w:num w:numId="1" w16cid:durableId="644772402">
    <w:abstractNumId w:val="7"/>
  </w:num>
  <w:num w:numId="2" w16cid:durableId="901716909">
    <w:abstractNumId w:val="12"/>
  </w:num>
  <w:num w:numId="3" w16cid:durableId="2044012010">
    <w:abstractNumId w:val="6"/>
  </w:num>
  <w:num w:numId="4" w16cid:durableId="1286733871">
    <w:abstractNumId w:val="8"/>
  </w:num>
  <w:num w:numId="5" w16cid:durableId="1036394302">
    <w:abstractNumId w:val="9"/>
  </w:num>
  <w:num w:numId="6" w16cid:durableId="1867863637">
    <w:abstractNumId w:val="5"/>
  </w:num>
  <w:num w:numId="7" w16cid:durableId="710763389">
    <w:abstractNumId w:val="0"/>
  </w:num>
  <w:num w:numId="8" w16cid:durableId="1772433835">
    <w:abstractNumId w:val="3"/>
  </w:num>
  <w:num w:numId="9" w16cid:durableId="357977091">
    <w:abstractNumId w:val="13"/>
  </w:num>
  <w:num w:numId="10" w16cid:durableId="1692564791">
    <w:abstractNumId w:val="1"/>
  </w:num>
  <w:num w:numId="11" w16cid:durableId="1160847330">
    <w:abstractNumId w:val="10"/>
  </w:num>
  <w:num w:numId="12" w16cid:durableId="218132526">
    <w:abstractNumId w:val="11"/>
  </w:num>
  <w:num w:numId="13" w16cid:durableId="1392459397">
    <w:abstractNumId w:val="4"/>
  </w:num>
  <w:num w:numId="14" w16cid:durableId="18352239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E04964"/>
    <w:rsid w:val="00003287"/>
    <w:rsid w:val="00014E29"/>
    <w:rsid w:val="000352D5"/>
    <w:rsid w:val="00067321"/>
    <w:rsid w:val="000834F1"/>
    <w:rsid w:val="000A22F9"/>
    <w:rsid w:val="000A40DA"/>
    <w:rsid w:val="000B4DCF"/>
    <w:rsid w:val="000F0BFD"/>
    <w:rsid w:val="001039D8"/>
    <w:rsid w:val="00110F87"/>
    <w:rsid w:val="00111A86"/>
    <w:rsid w:val="00117F60"/>
    <w:rsid w:val="001301E4"/>
    <w:rsid w:val="001F7E56"/>
    <w:rsid w:val="00240711"/>
    <w:rsid w:val="00255938"/>
    <w:rsid w:val="0028777B"/>
    <w:rsid w:val="0029466A"/>
    <w:rsid w:val="002A0512"/>
    <w:rsid w:val="002E7C49"/>
    <w:rsid w:val="002F4079"/>
    <w:rsid w:val="00302398"/>
    <w:rsid w:val="003125D7"/>
    <w:rsid w:val="00317BE8"/>
    <w:rsid w:val="00326D33"/>
    <w:rsid w:val="00327C36"/>
    <w:rsid w:val="003520C0"/>
    <w:rsid w:val="003631DA"/>
    <w:rsid w:val="00367DA3"/>
    <w:rsid w:val="00377E04"/>
    <w:rsid w:val="00387D84"/>
    <w:rsid w:val="0039770E"/>
    <w:rsid w:val="00402A9D"/>
    <w:rsid w:val="00455D96"/>
    <w:rsid w:val="004802BF"/>
    <w:rsid w:val="004972C9"/>
    <w:rsid w:val="004A7BA0"/>
    <w:rsid w:val="004B454E"/>
    <w:rsid w:val="004B5C12"/>
    <w:rsid w:val="004D3BC2"/>
    <w:rsid w:val="004D5936"/>
    <w:rsid w:val="004E6C4E"/>
    <w:rsid w:val="004F7D5F"/>
    <w:rsid w:val="0051155F"/>
    <w:rsid w:val="00513072"/>
    <w:rsid w:val="00585181"/>
    <w:rsid w:val="005A44CF"/>
    <w:rsid w:val="005B2D17"/>
    <w:rsid w:val="005C25A6"/>
    <w:rsid w:val="005D0060"/>
    <w:rsid w:val="005E2BA9"/>
    <w:rsid w:val="005F20D5"/>
    <w:rsid w:val="006001AB"/>
    <w:rsid w:val="00631487"/>
    <w:rsid w:val="00635B71"/>
    <w:rsid w:val="00655AAF"/>
    <w:rsid w:val="00682D6B"/>
    <w:rsid w:val="00683BDB"/>
    <w:rsid w:val="006B4823"/>
    <w:rsid w:val="006C6209"/>
    <w:rsid w:val="006D67E2"/>
    <w:rsid w:val="007221DF"/>
    <w:rsid w:val="0073751D"/>
    <w:rsid w:val="00737694"/>
    <w:rsid w:val="00745565"/>
    <w:rsid w:val="007502FA"/>
    <w:rsid w:val="00757AC9"/>
    <w:rsid w:val="007945DD"/>
    <w:rsid w:val="00794D61"/>
    <w:rsid w:val="007A2F61"/>
    <w:rsid w:val="007F60E7"/>
    <w:rsid w:val="008316D5"/>
    <w:rsid w:val="00867566"/>
    <w:rsid w:val="008936F1"/>
    <w:rsid w:val="008A239E"/>
    <w:rsid w:val="008F0616"/>
    <w:rsid w:val="008F71B7"/>
    <w:rsid w:val="00917F4B"/>
    <w:rsid w:val="00943F3E"/>
    <w:rsid w:val="00945C36"/>
    <w:rsid w:val="009D1B5E"/>
    <w:rsid w:val="00A36365"/>
    <w:rsid w:val="00A519F3"/>
    <w:rsid w:val="00A64DCF"/>
    <w:rsid w:val="00A66486"/>
    <w:rsid w:val="00AF261B"/>
    <w:rsid w:val="00B11C1B"/>
    <w:rsid w:val="00B40AA3"/>
    <w:rsid w:val="00BB0E56"/>
    <w:rsid w:val="00BE7C96"/>
    <w:rsid w:val="00BF0DCC"/>
    <w:rsid w:val="00BF5949"/>
    <w:rsid w:val="00C25C4E"/>
    <w:rsid w:val="00C43B31"/>
    <w:rsid w:val="00C53C60"/>
    <w:rsid w:val="00CA345A"/>
    <w:rsid w:val="00CA3AAD"/>
    <w:rsid w:val="00CD107B"/>
    <w:rsid w:val="00D013F7"/>
    <w:rsid w:val="00D307D8"/>
    <w:rsid w:val="00D46394"/>
    <w:rsid w:val="00D953B0"/>
    <w:rsid w:val="00DB5A27"/>
    <w:rsid w:val="00DD2918"/>
    <w:rsid w:val="00DD349A"/>
    <w:rsid w:val="00DE753E"/>
    <w:rsid w:val="00E04964"/>
    <w:rsid w:val="00E25E79"/>
    <w:rsid w:val="00E27813"/>
    <w:rsid w:val="00E334DA"/>
    <w:rsid w:val="00E564AF"/>
    <w:rsid w:val="00E6695E"/>
    <w:rsid w:val="00E9283B"/>
    <w:rsid w:val="00E93A01"/>
    <w:rsid w:val="00EA1484"/>
    <w:rsid w:val="00EA700A"/>
    <w:rsid w:val="00F579F2"/>
    <w:rsid w:val="00F660FC"/>
    <w:rsid w:val="00F66F5D"/>
    <w:rsid w:val="00F67459"/>
    <w:rsid w:val="00F86CD7"/>
    <w:rsid w:val="00F93B32"/>
    <w:rsid w:val="00FB20D7"/>
    <w:rsid w:val="00FB3F09"/>
    <w:rsid w:val="00FD3C9C"/>
    <w:rsid w:val="00FD4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7"/>
    <o:shapelayout v:ext="edit">
      <o:idmap v:ext="edit" data="1"/>
      <o:rules v:ext="edit">
        <o:r id="V:Rule1" type="connector" idref="#_x0000_s1041"/>
        <o:r id="V:Rule2" type="connector" idref="#_x0000_s1037"/>
        <o:r id="V:Rule3" type="connector" idref="#_x0000_s1040"/>
        <o:r id="V:Rule4" type="connector" idref="#_x0000_s1045"/>
        <o:r id="V:Rule5" type="connector" idref="#_x0000_s1046"/>
      </o:rules>
    </o:shapelayout>
  </w:shapeDefaults>
  <w:decimalSymbol w:val="."/>
  <w:listSeparator w:val=","/>
  <w14:docId w14:val="5D3FAE4B"/>
  <w15:chartTrackingRefBased/>
  <w15:docId w15:val="{0C28491A-0500-44D4-98C4-4C40230A2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49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049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04964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49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4964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49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49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49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49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4964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0496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E04964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4964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4964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496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496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496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496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49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49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496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49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496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496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496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4964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4964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4964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4964"/>
    <w:rPr>
      <w:b/>
      <w:bCs/>
      <w:smallCaps/>
      <w:color w:val="365F91" w:themeColor="accent1" w:themeShade="BF"/>
      <w:spacing w:val="5"/>
    </w:rPr>
  </w:style>
  <w:style w:type="table" w:styleId="TableGrid">
    <w:name w:val="Table Grid"/>
    <w:basedOn w:val="TableNormal"/>
    <w:uiPriority w:val="59"/>
    <w:rsid w:val="004B45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u-title-text">
    <w:name w:val="menu-title-text"/>
    <w:basedOn w:val="DefaultParagraphFont"/>
    <w:rsid w:val="00326D33"/>
  </w:style>
  <w:style w:type="character" w:styleId="Hyperlink">
    <w:name w:val="Hyperlink"/>
    <w:basedOn w:val="DefaultParagraphFont"/>
    <w:uiPriority w:val="99"/>
    <w:unhideWhenUsed/>
    <w:rsid w:val="00326D3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26D33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334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34DA"/>
  </w:style>
  <w:style w:type="paragraph" w:styleId="Footer">
    <w:name w:val="footer"/>
    <w:basedOn w:val="Normal"/>
    <w:link w:val="FooterChar"/>
    <w:uiPriority w:val="99"/>
    <w:unhideWhenUsed/>
    <w:rsid w:val="00E334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34DA"/>
  </w:style>
  <w:style w:type="paragraph" w:styleId="TOCHeading">
    <w:name w:val="TOC Heading"/>
    <w:basedOn w:val="Heading1"/>
    <w:next w:val="Normal"/>
    <w:uiPriority w:val="39"/>
    <w:unhideWhenUsed/>
    <w:qFormat/>
    <w:rsid w:val="00DD349A"/>
    <w:pPr>
      <w:spacing w:before="240" w:after="0" w:line="259" w:lineRule="auto"/>
      <w:outlineLvl w:val="9"/>
    </w:pPr>
    <w:rPr>
      <w:kern w:val="0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DD349A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DD349A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DD349A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hyperlink" Target="https://datavibes.co.uk/legal-requirements-for-opening-a-garage-uk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checkatrade.com/blog/cost-guides/mechanic-hourly-rate-uk/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cpc.farnell.com/clarke-international/cht634/mechanics-tool-chest-and-tools/dp/TL14614?mckv=bshopping_dc|pcrid|75385285199464|kword||match||plid||slid||pid|TL14614|pgrid|1206164364973135|&amp;CMP=KNC-MUK-CPC-SHOPPING-273663298-1206164364973135-TL14614&amp;s_kwcid=AL!8472!10!75385285199464!4588880505670514&amp;msclkid=9837358917e5135d2b525c9205c81dbf&amp;utm_source=bing&amp;utm_medium=cpc&amp;utm_campaign=M-790-Shopping-Tools%20and%20Maintenance&amp;utm_term=4588880505670514&amp;utm_content=Hand%20Tools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censusdata.uk/e05013792-abbey-road/ts045-car-or-van-availability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gov.uk/government/publications/employment-status-and-employment-rights" TargetMode="External"/><Relationship Id="rId10" Type="http://schemas.openxmlformats.org/officeDocument/2006/relationships/hyperlink" Target="https://www.canva.com/graphs/templates/organization-chart/?msockid=11844dca4634619e0d16585247136037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businessenergycomparison.com/business-electricity/how-much-energy-does-an-average-car-garage-use/" TargetMode="External"/><Relationship Id="rId14" Type="http://schemas.openxmlformats.org/officeDocument/2006/relationships/hyperlink" Target="https://www.salaryexpert.com/salary/job/automotive-mechanic-auto-mechanic/united-kingdom/london" TargetMode="Externa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5135EC-2876-4E26-A50A-1A8D44BB02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1654</Words>
  <Characters>9428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Couless Zie</dc:creator>
  <cp:keywords/>
  <dc:description/>
  <cp:lastModifiedBy>Couless Zie</cp:lastModifiedBy>
  <cp:revision>2</cp:revision>
  <dcterms:created xsi:type="dcterms:W3CDTF">2025-11-22T17:57:00Z</dcterms:created>
  <dcterms:modified xsi:type="dcterms:W3CDTF">2025-11-22T17:57:00Z</dcterms:modified>
</cp:coreProperties>
</file>