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BAFC3" w14:textId="77777777" w:rsidR="00AC666E" w:rsidRDefault="005004EB"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inline distT="0" distB="0" distL="0" distR="0" wp14:anchorId="2C38CBB4" wp14:editId="19EB79F5">
            <wp:extent cx="1853739" cy="1275459"/>
            <wp:effectExtent l="0" t="0" r="0" b="1270"/>
            <wp:docPr id="1" name="Picture 1" descr="Image result for Cypriot copper ore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ypriot copper ore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4373" cy="1303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inline distT="0" distB="0" distL="0" distR="0" wp14:anchorId="79B25D01" wp14:editId="4AA6E79F">
            <wp:extent cx="1390017" cy="1261524"/>
            <wp:effectExtent l="0" t="0" r="635" b="0"/>
            <wp:docPr id="2" name="Picture 2" descr="Image result for Cypriot copper ore specimen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Cypriot copper ore specimen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6345" cy="1276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en-GB"/>
        </w:rPr>
        <w:drawing>
          <wp:inline distT="0" distB="0" distL="0" distR="0" wp14:anchorId="0010AD23" wp14:editId="1ACEBA2F">
            <wp:extent cx="1433015" cy="1307626"/>
            <wp:effectExtent l="0" t="0" r="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lag05.t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5092" cy="1336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82D663" w14:textId="77777777" w:rsidR="005004EB" w:rsidRDefault="005004EB">
      <w:r>
        <w:t>Trader with copper ingot</w:t>
      </w:r>
      <w:r>
        <w:tab/>
      </w:r>
      <w:r>
        <w:tab/>
        <w:t>Copper ore</w:t>
      </w:r>
      <w:r>
        <w:tab/>
      </w:r>
      <w:r>
        <w:tab/>
      </w:r>
      <w:r>
        <w:tab/>
        <w:t>Copper slag (Arediou)</w:t>
      </w:r>
    </w:p>
    <w:p w14:paraId="2A6741E6" w14:textId="77777777" w:rsidR="00103236" w:rsidRDefault="00103236"/>
    <w:p w14:paraId="5657D54B" w14:textId="77777777" w:rsidR="005004EB" w:rsidRDefault="005004EB">
      <w:r>
        <w:rPr>
          <w:noProof/>
          <w:lang w:eastAsia="en-GB"/>
        </w:rPr>
        <w:drawing>
          <wp:inline distT="0" distB="0" distL="0" distR="0" wp14:anchorId="07C965D6" wp14:editId="54546BCD">
            <wp:extent cx="1257395" cy="1780248"/>
            <wp:effectExtent l="0" t="0" r="0" b="0"/>
            <wp:docPr id="5" name="Picture 5" descr="C:\Users\sw003\AppData\Local\Microsoft\Windows\INetCache\Content.MSO\A8967FA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w003\AppData\Local\Microsoft\Windows\INetCache\Content.MSO\A8967FA1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263794" cy="1789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F13AA">
        <w:tab/>
      </w:r>
      <w:r w:rsidR="00BF13AA" w:rsidRPr="00BF13AA">
        <w:rPr>
          <w:noProof/>
          <w:lang w:eastAsia="en-GB"/>
        </w:rPr>
        <w:drawing>
          <wp:inline distT="0" distB="0" distL="0" distR="0" wp14:anchorId="45B885FE" wp14:editId="52F9380A">
            <wp:extent cx="2199431" cy="1275839"/>
            <wp:effectExtent l="0" t="0" r="0" b="635"/>
            <wp:docPr id="6" name="Picture 6" descr="C:\Users\sw003\AppData\Local\Microsoft\Windows\INetCache\Content.MSO\C3898357.tmp">
              <a:hlinkClick xmlns:a="http://schemas.openxmlformats.org/drawingml/2006/main" r:id="rId10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w003\AppData\Local\Microsoft\Windows\INetCache\Content.MSO\C3898357.t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432" cy="1292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F13AA">
        <w:tab/>
      </w:r>
      <w:r w:rsidR="007C2C4C" w:rsidRPr="007C2C4C">
        <w:rPr>
          <w:noProof/>
        </w:rPr>
        <w:drawing>
          <wp:inline distT="0" distB="0" distL="0" distR="0" wp14:anchorId="3DE7BE83" wp14:editId="7E846A1F">
            <wp:extent cx="1146412" cy="1461674"/>
            <wp:effectExtent l="0" t="0" r="0" b="5715"/>
            <wp:docPr id="7" name="Content Placeholder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/>
                    <pic:cNvPicPr>
                      <a:picLocks noGrp="1"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1158606" cy="1477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9E75B1" w14:textId="77777777" w:rsidR="005004EB" w:rsidRDefault="005004EB">
      <w:r>
        <w:t>Copper ingots, Ulu Burun</w:t>
      </w:r>
      <w:r w:rsidR="00BF13AA">
        <w:tab/>
        <w:t>Iron ingot, Ulu Burun</w:t>
      </w:r>
      <w:r w:rsidR="00BF13AA">
        <w:tab/>
      </w:r>
      <w:r w:rsidR="007C2C4C">
        <w:t>Amarna letter, Alashiya</w:t>
      </w:r>
    </w:p>
    <w:p w14:paraId="1415B9CE" w14:textId="77777777" w:rsidR="00167133" w:rsidRDefault="00167133"/>
    <w:p w14:paraId="2085D7A7" w14:textId="36398106" w:rsidR="00103236" w:rsidRDefault="00103236">
      <w:r w:rsidRPr="00103236">
        <w:rPr>
          <w:noProof/>
        </w:rPr>
        <w:drawing>
          <wp:inline distT="0" distB="0" distL="0" distR="0" wp14:anchorId="38E832DB" wp14:editId="3EF3BE52">
            <wp:extent cx="1044054" cy="2305054"/>
            <wp:effectExtent l="0" t="0" r="3810" b="0"/>
            <wp:docPr id="13" name="Picture 5" descr="ingot god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5" descr="ingot god"/>
                    <pic:cNvPicPr>
                      <a:picLocks noGrp="1" noChangeAspect="1" noChangeArrowheads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615" cy="23813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ab/>
      </w:r>
      <w:r>
        <w:rPr>
          <w:rFonts w:ascii="Helvetica" w:hAnsi="Helvetica" w:cs="Helvetica"/>
          <w:noProof/>
          <w:color w:val="000006"/>
          <w:sz w:val="27"/>
          <w:szCs w:val="27"/>
          <w:lang w:eastAsia="en-GB"/>
        </w:rPr>
        <w:drawing>
          <wp:inline distT="0" distB="0" distL="0" distR="0" wp14:anchorId="27D92390" wp14:editId="503601A3">
            <wp:extent cx="1671851" cy="2091411"/>
            <wp:effectExtent l="0" t="0" r="5080" b="4445"/>
            <wp:docPr id="9" name="Picture 9" descr="https://collectionapi.metmuseum.org/api/collection/v1/iiif/248493/543670/main-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rtwork__image" descr="https://collectionapi.metmuseum.org/api/collection/v1/iiif/248493/543670/main-imag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851" cy="2091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32675">
        <w:tab/>
      </w:r>
      <w:r w:rsidR="004C1302">
        <w:tab/>
      </w:r>
      <w:r w:rsidR="004C1302">
        <w:rPr>
          <w:rFonts w:ascii="The Met Serif Web" w:hAnsi="The Met Serif Web" w:cs="Arial"/>
          <w:noProof/>
          <w:spacing w:val="12"/>
          <w:lang w:eastAsia="en-GB"/>
        </w:rPr>
        <w:drawing>
          <wp:inline distT="0" distB="0" distL="0" distR="0" wp14:anchorId="42E99824" wp14:editId="167E7353">
            <wp:extent cx="1620342" cy="2211864"/>
            <wp:effectExtent l="0" t="0" r="0" b="0"/>
            <wp:docPr id="10" name="Picture 10" descr="Bronze rod tripod, &#10;    ,Bronz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Bronze rod tripod, &#10;    ,Bronzes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0342" cy="2211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7133">
        <w:tab/>
      </w:r>
    </w:p>
    <w:p w14:paraId="7AB241EC" w14:textId="5717A2F0" w:rsidR="00132675" w:rsidRDefault="00103236" w:rsidP="004C1302">
      <w:r>
        <w:t>Ingot God, Enkomi</w:t>
      </w:r>
      <w:r>
        <w:tab/>
        <w:t>Copper</w:t>
      </w:r>
      <w:r w:rsidR="004C1302">
        <w:t xml:space="preserve"> </w:t>
      </w:r>
      <w:r>
        <w:t>ingots</w:t>
      </w:r>
      <w:r w:rsidR="00132675">
        <w:t xml:space="preserve"> </w:t>
      </w:r>
      <w:r w:rsidR="00132675">
        <w:tab/>
      </w:r>
      <w:r w:rsidR="00132675">
        <w:tab/>
      </w:r>
      <w:r w:rsidR="00132675">
        <w:tab/>
        <w:t>&amp; c</w:t>
      </w:r>
      <w:r w:rsidR="004C1302">
        <w:t>opper tripod</w:t>
      </w:r>
    </w:p>
    <w:p w14:paraId="49AED48B" w14:textId="40D2B046" w:rsidR="004C1302" w:rsidRDefault="00132675" w:rsidP="00132675">
      <w:pPr>
        <w:ind w:left="1440" w:firstLine="720"/>
      </w:pPr>
      <w:r>
        <w:t>(Sardinia, Sicily, Greece, Ugari</w:t>
      </w:r>
      <w:r>
        <w:t>t</w:t>
      </w:r>
      <w:r>
        <w:t>)</w:t>
      </w:r>
      <w:r>
        <w:tab/>
        <w:t xml:space="preserve"> </w:t>
      </w:r>
      <w:r w:rsidR="004C1302">
        <w:t>(Cyprus, Sardinia, Crete)</w:t>
      </w:r>
    </w:p>
    <w:p w14:paraId="10DDE8CD" w14:textId="77777777" w:rsidR="005C2D91" w:rsidRDefault="005C2D91" w:rsidP="005C2D91">
      <w:r w:rsidRPr="005C2D91">
        <w:rPr>
          <w:noProof/>
        </w:rPr>
        <w:drawing>
          <wp:inline distT="0" distB="0" distL="0" distR="0" wp14:anchorId="0C1AED41" wp14:editId="000C8FA3">
            <wp:extent cx="1551966" cy="1085935"/>
            <wp:effectExtent l="0" t="0" r="0" b="0"/>
            <wp:docPr id="12" name="Picture 9" descr="min ingo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9" descr="min ingot 1"/>
                    <pic:cNvPicPr>
                      <a:picLocks noChangeAspect="1" noChangeArrowheads="1"/>
                    </pic:cNvPicPr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5648" cy="11095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Inscribed miniature ingot, Enkomi</w:t>
      </w:r>
    </w:p>
    <w:sectPr w:rsidR="005C2D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e Met Serif Web">
    <w:altName w:val="Times New Roman"/>
    <w:charset w:val="00"/>
    <w:family w:val="auto"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4EB"/>
    <w:rsid w:val="00016B39"/>
    <w:rsid w:val="0002288F"/>
    <w:rsid w:val="00023B38"/>
    <w:rsid w:val="00024411"/>
    <w:rsid w:val="00030B80"/>
    <w:rsid w:val="00031FF8"/>
    <w:rsid w:val="000401C4"/>
    <w:rsid w:val="000646E7"/>
    <w:rsid w:val="0007057C"/>
    <w:rsid w:val="000E50E2"/>
    <w:rsid w:val="000E5BC9"/>
    <w:rsid w:val="00103236"/>
    <w:rsid w:val="00116511"/>
    <w:rsid w:val="00132675"/>
    <w:rsid w:val="00165569"/>
    <w:rsid w:val="00167133"/>
    <w:rsid w:val="001704CC"/>
    <w:rsid w:val="001840AA"/>
    <w:rsid w:val="001952A6"/>
    <w:rsid w:val="001B2657"/>
    <w:rsid w:val="001C33F1"/>
    <w:rsid w:val="001D59F9"/>
    <w:rsid w:val="00211496"/>
    <w:rsid w:val="00223376"/>
    <w:rsid w:val="00227014"/>
    <w:rsid w:val="002433CD"/>
    <w:rsid w:val="00246A47"/>
    <w:rsid w:val="00246B89"/>
    <w:rsid w:val="002472FA"/>
    <w:rsid w:val="00250854"/>
    <w:rsid w:val="0026320C"/>
    <w:rsid w:val="002A3A69"/>
    <w:rsid w:val="002C581D"/>
    <w:rsid w:val="002F41BC"/>
    <w:rsid w:val="00300895"/>
    <w:rsid w:val="003027B0"/>
    <w:rsid w:val="00305F81"/>
    <w:rsid w:val="00311AF5"/>
    <w:rsid w:val="00322508"/>
    <w:rsid w:val="00334702"/>
    <w:rsid w:val="00345253"/>
    <w:rsid w:val="003520D4"/>
    <w:rsid w:val="00360F6A"/>
    <w:rsid w:val="00366D72"/>
    <w:rsid w:val="00377D4C"/>
    <w:rsid w:val="00377EBF"/>
    <w:rsid w:val="003A1C48"/>
    <w:rsid w:val="003A3EE2"/>
    <w:rsid w:val="003B4954"/>
    <w:rsid w:val="003B79A4"/>
    <w:rsid w:val="003C4ACC"/>
    <w:rsid w:val="003E0863"/>
    <w:rsid w:val="003E6CC2"/>
    <w:rsid w:val="00413F81"/>
    <w:rsid w:val="00426712"/>
    <w:rsid w:val="00435945"/>
    <w:rsid w:val="00435E55"/>
    <w:rsid w:val="0043725F"/>
    <w:rsid w:val="00450EF5"/>
    <w:rsid w:val="004515C5"/>
    <w:rsid w:val="00461B59"/>
    <w:rsid w:val="00465745"/>
    <w:rsid w:val="0047190F"/>
    <w:rsid w:val="00477A0C"/>
    <w:rsid w:val="004865F2"/>
    <w:rsid w:val="004B43A8"/>
    <w:rsid w:val="004C1302"/>
    <w:rsid w:val="004C44D6"/>
    <w:rsid w:val="004D1435"/>
    <w:rsid w:val="004E31BC"/>
    <w:rsid w:val="005004EB"/>
    <w:rsid w:val="005013C2"/>
    <w:rsid w:val="00503DE5"/>
    <w:rsid w:val="00544644"/>
    <w:rsid w:val="00547CFB"/>
    <w:rsid w:val="00595337"/>
    <w:rsid w:val="005A3C62"/>
    <w:rsid w:val="005C2D91"/>
    <w:rsid w:val="005D13BB"/>
    <w:rsid w:val="005E7519"/>
    <w:rsid w:val="005F31D7"/>
    <w:rsid w:val="00606B5B"/>
    <w:rsid w:val="00612D31"/>
    <w:rsid w:val="006138B6"/>
    <w:rsid w:val="006351EA"/>
    <w:rsid w:val="00661559"/>
    <w:rsid w:val="00664330"/>
    <w:rsid w:val="006808F9"/>
    <w:rsid w:val="006937AC"/>
    <w:rsid w:val="006A000A"/>
    <w:rsid w:val="006B35EB"/>
    <w:rsid w:val="006C29F1"/>
    <w:rsid w:val="006E6CDF"/>
    <w:rsid w:val="006F1538"/>
    <w:rsid w:val="006F2D66"/>
    <w:rsid w:val="006F681A"/>
    <w:rsid w:val="00707A5A"/>
    <w:rsid w:val="007166AF"/>
    <w:rsid w:val="00753A85"/>
    <w:rsid w:val="00760B6F"/>
    <w:rsid w:val="007628AB"/>
    <w:rsid w:val="007800B5"/>
    <w:rsid w:val="007A17E1"/>
    <w:rsid w:val="007A458B"/>
    <w:rsid w:val="007C2C4C"/>
    <w:rsid w:val="007E32E5"/>
    <w:rsid w:val="007F31F8"/>
    <w:rsid w:val="0080460A"/>
    <w:rsid w:val="008274F4"/>
    <w:rsid w:val="00836E40"/>
    <w:rsid w:val="00866EFD"/>
    <w:rsid w:val="008762BE"/>
    <w:rsid w:val="008B1E75"/>
    <w:rsid w:val="008C7322"/>
    <w:rsid w:val="008D0D4D"/>
    <w:rsid w:val="008E314C"/>
    <w:rsid w:val="008F5755"/>
    <w:rsid w:val="009115E7"/>
    <w:rsid w:val="00942F98"/>
    <w:rsid w:val="00955D08"/>
    <w:rsid w:val="00964767"/>
    <w:rsid w:val="00967AD2"/>
    <w:rsid w:val="009766D8"/>
    <w:rsid w:val="009809F3"/>
    <w:rsid w:val="0098456D"/>
    <w:rsid w:val="0098534D"/>
    <w:rsid w:val="009948D1"/>
    <w:rsid w:val="009A3FC9"/>
    <w:rsid w:val="009B2678"/>
    <w:rsid w:val="009B6735"/>
    <w:rsid w:val="009B6920"/>
    <w:rsid w:val="009F6483"/>
    <w:rsid w:val="00A1198F"/>
    <w:rsid w:val="00A26B18"/>
    <w:rsid w:val="00A357A4"/>
    <w:rsid w:val="00A850D3"/>
    <w:rsid w:val="00AC666E"/>
    <w:rsid w:val="00AD297E"/>
    <w:rsid w:val="00B211C6"/>
    <w:rsid w:val="00B2123C"/>
    <w:rsid w:val="00B25743"/>
    <w:rsid w:val="00B272D1"/>
    <w:rsid w:val="00B4317C"/>
    <w:rsid w:val="00B64E78"/>
    <w:rsid w:val="00BA31A0"/>
    <w:rsid w:val="00BB0FB2"/>
    <w:rsid w:val="00BD3EE0"/>
    <w:rsid w:val="00BF0A93"/>
    <w:rsid w:val="00BF13AA"/>
    <w:rsid w:val="00C05100"/>
    <w:rsid w:val="00C12A19"/>
    <w:rsid w:val="00C150C7"/>
    <w:rsid w:val="00C15500"/>
    <w:rsid w:val="00C23DB7"/>
    <w:rsid w:val="00C41F3A"/>
    <w:rsid w:val="00C75491"/>
    <w:rsid w:val="00C774BA"/>
    <w:rsid w:val="00CA34A2"/>
    <w:rsid w:val="00CF11E0"/>
    <w:rsid w:val="00D14412"/>
    <w:rsid w:val="00D31A5E"/>
    <w:rsid w:val="00D3402D"/>
    <w:rsid w:val="00D5672D"/>
    <w:rsid w:val="00D92F42"/>
    <w:rsid w:val="00DE4C04"/>
    <w:rsid w:val="00DF2555"/>
    <w:rsid w:val="00E224B6"/>
    <w:rsid w:val="00E365C9"/>
    <w:rsid w:val="00E46A83"/>
    <w:rsid w:val="00E80A51"/>
    <w:rsid w:val="00E9074E"/>
    <w:rsid w:val="00EB68F1"/>
    <w:rsid w:val="00EC3CDD"/>
    <w:rsid w:val="00ED3CB4"/>
    <w:rsid w:val="00EE46B5"/>
    <w:rsid w:val="00F26915"/>
    <w:rsid w:val="00F57AFA"/>
    <w:rsid w:val="00FC0A61"/>
    <w:rsid w:val="00FC47E6"/>
    <w:rsid w:val="00FE2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38FD7"/>
  <w15:chartTrackingRefBased/>
  <w15:docId w15:val="{D323C785-92F5-475C-9AB7-5E70C3EF0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Theme="minorHAnsi" w:hAnsi="Cambria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015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2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46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19489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622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9323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3270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2821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8469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1669793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6954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85269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5451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3890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09339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02883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29918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82530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921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7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07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36849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67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55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631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2017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6720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3676063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7769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7265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30083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88013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44152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55899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48831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92849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f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1" Type="http://schemas.openxmlformats.org/officeDocument/2006/relationships/styles" Target="styles.xml"/><Relationship Id="rId6" Type="http://schemas.openxmlformats.org/officeDocument/2006/relationships/hyperlink" Target="https://www.google.co.uk/url?sa=i&amp;rct=j&amp;q=&amp;esrc=s&amp;source=images&amp;cd=&amp;cad=rja&amp;uact=8&amp;ved=2ahUKEwjqi_HDu9PlAhXTBWMBHYy9AX0QjRx6BAgBEAQ&amp;url=https%3A%2F%2Fcelestialearthminerals.com%2Fproduct%2Fcrystals-minerals%2Fnative-copper-cuprite-mineral-specimen-3%2F&amp;psig=AOvVaw2El16zsxex8gdzqr425QMN&amp;ust=1573056828075788" TargetMode="External"/><Relationship Id="rId11" Type="http://schemas.openxmlformats.org/officeDocument/2006/relationships/image" Target="media/image5.jpeg"/><Relationship Id="rId5" Type="http://schemas.openxmlformats.org/officeDocument/2006/relationships/image" Target="media/image1.jpeg"/><Relationship Id="rId15" Type="http://schemas.openxmlformats.org/officeDocument/2006/relationships/image" Target="media/image9.jpeg"/><Relationship Id="rId10" Type="http://schemas.openxmlformats.org/officeDocument/2006/relationships/hyperlink" Target="https://www.google.co.uk/url?sa=i&amp;rct=j&amp;q=&amp;esrc=s&amp;source=images&amp;cd=&amp;ved=2ahUKEwiV_p71vNPlAhVj5eAKHTi4A7MQjRx6BAgBEAQ&amp;url=https%3A%2F%2Fwww.arth501-2016.com%2Fhow-people-traded-copper.html&amp;psig=AOvVaw2x_R_CFmDrt1BGdwGnXfQY&amp;ust=1573057143004415" TargetMode="External"/><Relationship Id="rId4" Type="http://schemas.openxmlformats.org/officeDocument/2006/relationships/hyperlink" Target="https://www.google.co.uk/url?sa=i&amp;rct=j&amp;q=&amp;esrc=s&amp;source=images&amp;cd=&amp;ved=2ahUKEwjEqrOFu9PlAhWR2BQKHTcSB_sQjRx6BAgBEAQ&amp;url=https%3A%2F%2Fcyprus-mail.com%2Fold%2F2014%2F07%2F06%2Fbefore-the-gas-there-was-copper%2F&amp;psig=AOvVaw1qkFqN-M_Pc45VAU8UbS9O&amp;ust=1573056699119424" TargetMode="Externa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Steel</dc:creator>
  <cp:keywords/>
  <dc:description/>
  <cp:lastModifiedBy>Louise Steel</cp:lastModifiedBy>
  <cp:revision>5</cp:revision>
  <dcterms:created xsi:type="dcterms:W3CDTF">2019-11-05T16:09:00Z</dcterms:created>
  <dcterms:modified xsi:type="dcterms:W3CDTF">2022-03-03T09:46:00Z</dcterms:modified>
</cp:coreProperties>
</file>