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916C4" w:rsidRPr="009C327E" w:rsidRDefault="0089790B" w:rsidP="00D332DA">
      <w:pPr>
        <w:jc w:val="center"/>
        <w:rPr>
          <w:b/>
          <w:sz w:val="52"/>
          <w:u w:val="single"/>
        </w:rPr>
      </w:pPr>
      <w:proofErr w:type="spellStart"/>
      <w:r w:rsidRPr="009C327E">
        <w:rPr>
          <w:b/>
          <w:sz w:val="52"/>
          <w:u w:val="single"/>
        </w:rPr>
        <w:t>Tristwch</w:t>
      </w:r>
      <w:proofErr w:type="spellEnd"/>
      <w:r w:rsidRPr="009C327E">
        <w:rPr>
          <w:b/>
          <w:sz w:val="52"/>
          <w:u w:val="single"/>
        </w:rPr>
        <w:t xml:space="preserve"> Tryweryn</w:t>
      </w:r>
    </w:p>
    <w:p w:rsidR="0089790B" w:rsidRDefault="009C327E" w:rsidP="005916C4">
      <w:pPr>
        <w:rPr>
          <w:sz w:val="40"/>
        </w:rPr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posOffset>282152</wp:posOffset>
            </wp:positionH>
            <wp:positionV relativeFrom="paragraph">
              <wp:posOffset>298097</wp:posOffset>
            </wp:positionV>
            <wp:extent cx="2720340" cy="2038985"/>
            <wp:effectExtent l="0" t="0" r="3810" b="0"/>
            <wp:wrapThrough wrapText="bothSides">
              <wp:wrapPolygon edited="0">
                <wp:start x="0" y="0"/>
                <wp:lineTo x="0" y="21391"/>
                <wp:lineTo x="21479" y="21391"/>
                <wp:lineTo x="21479" y="0"/>
                <wp:lineTo x="0" y="0"/>
              </wp:wrapPolygon>
            </wp:wrapThrough>
            <wp:docPr id="1" name="Picture 1" descr="Image result for tryweryn arti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tryweryn article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0340" cy="2038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332DA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3646311</wp:posOffset>
                </wp:positionH>
                <wp:positionV relativeFrom="paragraph">
                  <wp:posOffset>106679</wp:posOffset>
                </wp:positionV>
                <wp:extent cx="2517140" cy="8805333"/>
                <wp:effectExtent l="0" t="0" r="16510" b="1524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17140" cy="88053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9C327E" w:rsidRDefault="009C327E" w:rsidP="009C327E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Fe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wnaeth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adeiladu'r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arglawdd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dicter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cenedlaethol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llawer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bobl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Cymru’n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grac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drist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Felly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ymladdon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naw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mlynedd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mwyn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achub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pentref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anffodus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doedden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nhw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ddim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llwyddiannus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Fe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foddwyd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pentref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Capel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Celyn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1965 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diflannodd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dan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dŵr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mor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gyflym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â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mellten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.</w:t>
                            </w:r>
                          </w:p>
                          <w:p w:rsidR="009C327E" w:rsidRDefault="009C327E" w:rsidP="009C327E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Hanner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canrif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ddiweddarach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mae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trawma'r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trychineb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trist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dal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ffres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ym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meddyliau'r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rhai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byw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trwyddi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</w:t>
                            </w:r>
                          </w:p>
                          <w:p w:rsidR="009C327E" w:rsidRDefault="009C327E" w:rsidP="009C327E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fywyd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cymunedol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iawn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,"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meddai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Eurgain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Prysor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Jones. "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pawb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adnabod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ein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gilydd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roedden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ni'n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arfer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cerdded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dai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eraill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chwarae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”. </w:t>
                            </w:r>
                          </w:p>
                          <w:p w:rsidR="009C327E" w:rsidRDefault="009C327E" w:rsidP="009C327E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Dim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ond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dwy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flwydd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oed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Eurgain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pan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dorrodd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newyddion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bod Capel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Celyn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safle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cronfa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ddŵr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Chwalwyd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heddwch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pentref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bach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anghysbell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hwn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dros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nos. </w:t>
                            </w:r>
                          </w:p>
                          <w:p w:rsidR="009C327E" w:rsidRDefault="009C327E" w:rsidP="009C327E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ydych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mynd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Lyn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Celyn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heddiw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ardal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mor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ddistaw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â’r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bedd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</w:t>
                            </w:r>
                          </w:p>
                          <w:p w:rsidR="00D332DA" w:rsidRDefault="00D332D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287.1pt;margin-top:8.4pt;width:198.2pt;height:693.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" fillcolor="white [3201]" strokeweight=".5pt">
                <v:textbox>
                  <w:txbxContent>
                    <w:p w:rsidR="009C327E" w:rsidRDefault="009C327E" w:rsidP="009C327E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  <w:sz w:val="30"/>
                          <w:szCs w:val="30"/>
                        </w:rPr>
                      </w:pPr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Fe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wnaeth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adeiladu'r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arglawdd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yma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creu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dicter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cenedlaethol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roedd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llawer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iawn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bobl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Cymru’n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grac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drist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iawn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Felly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ymladdon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nhw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naw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mlynedd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er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mwyn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achub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pentref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anffodus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doedden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nhw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ddim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llwyddiannus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Fe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foddwyd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pentref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Capel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Celyn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1965 a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diflannodd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dan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dŵr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mor</w:t>
                      </w:r>
                      <w:proofErr w:type="spellEnd"/>
                      <w:proofErr w:type="gram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gyflym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â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mellten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.</w:t>
                      </w:r>
                    </w:p>
                    <w:p w:rsidR="009C327E" w:rsidRDefault="009C327E" w:rsidP="009C327E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Hanner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canrif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ddiweddarach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proofErr w:type="gram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mae</w:t>
                      </w:r>
                      <w:proofErr w:type="spellEnd"/>
                      <w:proofErr w:type="gram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trawma'r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trychineb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trist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yma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dal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fod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ffres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ym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meddyliau'r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rhai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oedd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wedi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byw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trwyddi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</w:t>
                      </w:r>
                    </w:p>
                    <w:p w:rsidR="009C327E" w:rsidRDefault="009C327E" w:rsidP="009C327E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  <w:sz w:val="30"/>
                          <w:szCs w:val="30"/>
                        </w:rPr>
                      </w:pPr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"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Roedd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fywyd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cymunedol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hapus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iawn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,"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meddai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Eurgain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Prysor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Jones. "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Roedd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pawb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adnabod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ein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gilydd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roedden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ni'n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arfer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cerdded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dai</w:t>
                      </w:r>
                      <w:proofErr w:type="spellEnd"/>
                      <w:proofErr w:type="gram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eraill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chwarae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”. </w:t>
                      </w:r>
                    </w:p>
                    <w:p w:rsidR="009C327E" w:rsidRDefault="009C327E" w:rsidP="009C327E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  <w:sz w:val="30"/>
                          <w:szCs w:val="30"/>
                        </w:rPr>
                      </w:pPr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Dim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ond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dwy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flwydd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oed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oedd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Eurgain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pan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dorrodd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newyddion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bod Capel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Celyn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fod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safle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cronfa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ddŵr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newydd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Chwalwyd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heddwch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pentref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bach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anghysbell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hwn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dros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nos. </w:t>
                      </w:r>
                    </w:p>
                    <w:p w:rsidR="009C327E" w:rsidRDefault="009C327E" w:rsidP="009C327E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Os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ydych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mynd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Lyn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Celyn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heddiw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mae’r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ardal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mor</w:t>
                      </w:r>
                      <w:proofErr w:type="spellEnd"/>
                      <w:proofErr w:type="gram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ddistaw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â’r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bedd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</w:t>
                      </w:r>
                    </w:p>
                    <w:p w:rsidR="00D332DA" w:rsidRDefault="00D332DA"/>
                  </w:txbxContent>
                </v:textbox>
              </v:shape>
            </w:pict>
          </mc:Fallback>
        </mc:AlternateContent>
      </w:r>
      <w:r w:rsidR="00D332DA">
        <w:rPr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3567289</wp:posOffset>
                </wp:positionH>
                <wp:positionV relativeFrom="paragraph">
                  <wp:posOffset>16368</wp:posOffset>
                </wp:positionV>
                <wp:extent cx="2753995" cy="8952089"/>
                <wp:effectExtent l="0" t="0" r="27305" b="20955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53995" cy="8952089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BDF3E06" id="Rectangle 6" o:spid="_x0000_s1026" style="position:absolute;margin-left:280.9pt;margin-top:1.3pt;width:216.85pt;height:704.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" fillcolor="white [3201]" strokecolor="black [3213]" strokeweight="1pt"/>
            </w:pict>
          </mc:Fallback>
        </mc:AlternateContent>
      </w:r>
    </w:p>
    <w:p w:rsidR="0089790B" w:rsidRDefault="0089790B" w:rsidP="005916C4">
      <w:pPr>
        <w:rPr>
          <w:sz w:val="32"/>
        </w:rPr>
      </w:pPr>
    </w:p>
    <w:p w:rsidR="00D332DA" w:rsidRDefault="00D332DA" w:rsidP="005916C4">
      <w:pPr>
        <w:rPr>
          <w:sz w:val="32"/>
        </w:rPr>
      </w:pPr>
    </w:p>
    <w:p w:rsidR="00D332DA" w:rsidRDefault="00D332DA" w:rsidP="005916C4">
      <w:pPr>
        <w:rPr>
          <w:sz w:val="32"/>
        </w:rPr>
      </w:pPr>
    </w:p>
    <w:p w:rsidR="00D332DA" w:rsidRDefault="00D332DA" w:rsidP="005916C4">
      <w:pPr>
        <w:rPr>
          <w:sz w:val="32"/>
        </w:rPr>
      </w:pPr>
    </w:p>
    <w:p w:rsidR="00D332DA" w:rsidRDefault="00D332DA" w:rsidP="005916C4">
      <w:pPr>
        <w:rPr>
          <w:sz w:val="32"/>
        </w:rPr>
      </w:pPr>
    </w:p>
    <w:p w:rsidR="00D332DA" w:rsidRDefault="00D332DA" w:rsidP="005916C4">
      <w:pPr>
        <w:rPr>
          <w:sz w:val="40"/>
        </w:rPr>
      </w:pPr>
    </w:p>
    <w:p w:rsidR="0089790B" w:rsidRPr="00D332DA" w:rsidRDefault="0089790B" w:rsidP="0089790B">
      <w:pPr>
        <w:rPr>
          <w:b/>
          <w:sz w:val="36"/>
        </w:rPr>
      </w:pPr>
      <w:proofErr w:type="spellStart"/>
      <w:r w:rsidRPr="00D332DA">
        <w:rPr>
          <w:b/>
          <w:sz w:val="36"/>
        </w:rPr>
        <w:t>D</w:t>
      </w:r>
      <w:r w:rsidRPr="00C95CC0">
        <w:rPr>
          <w:rFonts w:ascii="Arial" w:hAnsi="Arial" w:cs="Arial"/>
          <w:b/>
          <w:sz w:val="32"/>
        </w:rPr>
        <w:t>ŵ</w:t>
      </w:r>
      <w:r w:rsidRPr="00D332DA">
        <w:rPr>
          <w:b/>
          <w:sz w:val="36"/>
        </w:rPr>
        <w:t>r</w:t>
      </w:r>
      <w:proofErr w:type="spellEnd"/>
      <w:r w:rsidRPr="00D332DA">
        <w:rPr>
          <w:b/>
          <w:sz w:val="36"/>
        </w:rPr>
        <w:t xml:space="preserve"> </w:t>
      </w:r>
      <w:proofErr w:type="spellStart"/>
      <w:r w:rsidRPr="00D332DA">
        <w:rPr>
          <w:b/>
          <w:sz w:val="36"/>
        </w:rPr>
        <w:t>i</w:t>
      </w:r>
      <w:proofErr w:type="spellEnd"/>
      <w:r w:rsidRPr="00D332DA">
        <w:rPr>
          <w:b/>
          <w:sz w:val="36"/>
        </w:rPr>
        <w:t xml:space="preserve"> </w:t>
      </w:r>
      <w:proofErr w:type="spellStart"/>
      <w:r w:rsidRPr="00D332DA">
        <w:rPr>
          <w:b/>
          <w:sz w:val="36"/>
        </w:rPr>
        <w:t>Le</w:t>
      </w:r>
      <w:bookmarkStart w:id="0" w:name="_GoBack"/>
      <w:bookmarkEnd w:id="0"/>
      <w:r w:rsidRPr="00D332DA">
        <w:rPr>
          <w:b/>
          <w:sz w:val="36"/>
        </w:rPr>
        <w:t>rpwl</w:t>
      </w:r>
      <w:proofErr w:type="spellEnd"/>
      <w:r w:rsidRPr="00D332DA">
        <w:rPr>
          <w:b/>
          <w:sz w:val="36"/>
        </w:rPr>
        <w:t xml:space="preserve"> </w:t>
      </w:r>
      <w:proofErr w:type="spellStart"/>
      <w:r w:rsidRPr="00D332DA">
        <w:rPr>
          <w:b/>
          <w:sz w:val="36"/>
        </w:rPr>
        <w:t>ond</w:t>
      </w:r>
      <w:proofErr w:type="spellEnd"/>
      <w:r w:rsidRPr="00D332DA">
        <w:rPr>
          <w:b/>
          <w:sz w:val="36"/>
        </w:rPr>
        <w:t xml:space="preserve"> </w:t>
      </w:r>
      <w:proofErr w:type="spellStart"/>
      <w:r w:rsidRPr="00D332DA">
        <w:rPr>
          <w:b/>
          <w:sz w:val="36"/>
        </w:rPr>
        <w:t>dagrau</w:t>
      </w:r>
      <w:proofErr w:type="spellEnd"/>
      <w:r w:rsidRPr="00D332DA">
        <w:rPr>
          <w:b/>
          <w:sz w:val="36"/>
        </w:rPr>
        <w:t xml:space="preserve"> </w:t>
      </w:r>
      <w:proofErr w:type="spellStart"/>
      <w:r w:rsidRPr="00D332DA">
        <w:rPr>
          <w:b/>
          <w:sz w:val="36"/>
        </w:rPr>
        <w:t>i</w:t>
      </w:r>
      <w:proofErr w:type="spellEnd"/>
      <w:r w:rsidRPr="00D332DA">
        <w:rPr>
          <w:b/>
          <w:sz w:val="36"/>
        </w:rPr>
        <w:t xml:space="preserve"> </w:t>
      </w:r>
      <w:proofErr w:type="spellStart"/>
      <w:r w:rsidRPr="00D332DA">
        <w:rPr>
          <w:b/>
          <w:sz w:val="36"/>
        </w:rPr>
        <w:t>Dryweryn</w:t>
      </w:r>
      <w:proofErr w:type="spellEnd"/>
    </w:p>
    <w:p w:rsidR="00D332DA" w:rsidRDefault="00D332DA" w:rsidP="005916C4">
      <w:pPr>
        <w:rPr>
          <w:sz w:val="28"/>
        </w:rPr>
      </w:pP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7215" behindDoc="0" locked="0" layoutInCell="1" allowOverlap="1">
                <wp:simplePos x="0" y="0"/>
                <wp:positionH relativeFrom="margin">
                  <wp:align>left</wp:align>
                </wp:positionH>
                <wp:positionV relativeFrom="paragraph">
                  <wp:posOffset>33020</wp:posOffset>
                </wp:positionV>
                <wp:extent cx="2517422" cy="3939822"/>
                <wp:effectExtent l="0" t="0" r="16510" b="2286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7422" cy="3939822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F52835E" id="Rectangle 2" o:spid="_x0000_s1026" style="position:absolute;margin-left:0;margin-top:2.6pt;width:198.2pt;height:310.2pt;z-index:251657215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" fillcolor="white [3201]" strokecolor="black [3213]" strokeweight="1pt">
                <w10:wrap anchorx="margin"/>
              </v:rect>
            </w:pict>
          </mc:Fallback>
        </mc:AlternateContent>
      </w:r>
      <w:r>
        <w:rPr>
          <w:noProof/>
          <w:sz w:val="28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45156</wp:posOffset>
                </wp:positionH>
                <wp:positionV relativeFrom="paragraph">
                  <wp:posOffset>100754</wp:posOffset>
                </wp:positionV>
                <wp:extent cx="2370455" cy="3759200"/>
                <wp:effectExtent l="0" t="0" r="10795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0455" cy="375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9C327E" w:rsidRDefault="009C327E" w:rsidP="009C327E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Hanner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can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mlynedd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ôl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fe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orlifodd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pentref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heddychlon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Eryri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ddarparu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dŵr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Lerpwl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anffodus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rhaid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70 o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bobl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adael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cartrefi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hyfryd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yng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Nghapel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Celyn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</w:t>
                            </w:r>
                          </w:p>
                          <w:p w:rsidR="009C327E" w:rsidRDefault="009C327E" w:rsidP="009C327E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pentref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prydferth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cynnwys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capel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swyddfa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bost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a 12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tŷ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Disgynnodd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dŵr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fel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dagrau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pentref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dinistriwyd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ardal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mewn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byr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  <w:sz w:val="30"/>
                                <w:szCs w:val="30"/>
                              </w:rPr>
                              <w:t xml:space="preserve">.  </w:t>
                            </w:r>
                          </w:p>
                          <w:p w:rsidR="00D332DA" w:rsidRDefault="00D332D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27" type="#_x0000_t202" style="position:absolute;margin-left:3.55pt;margin-top:7.95pt;width:186.65pt;height:29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" fillcolor="white [3201]" strokeweight=".5pt">
                <v:textbox>
                  <w:txbxContent>
                    <w:p w:rsidR="009C327E" w:rsidRDefault="009C327E" w:rsidP="009C327E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Hanner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can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mlynedd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ôl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proofErr w:type="gram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fe</w:t>
                      </w:r>
                      <w:proofErr w:type="spellEnd"/>
                      <w:proofErr w:type="gram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orlifodd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pentref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heddychlon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Eryri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ddarparu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dŵr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Lerpwl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anffodus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roedd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rhaid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70 o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bobl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adael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eu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cartrefi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hyfryd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yng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Nghapel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Celyn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</w:t>
                      </w:r>
                    </w:p>
                    <w:p w:rsidR="009C327E" w:rsidRDefault="009C327E" w:rsidP="009C327E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Roedd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pentref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prydferth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cynnwys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ysgol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capel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swyddfa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bost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a 12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tŷ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Disgynnodd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dŵr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fel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dagrau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pentref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dinistriwyd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yr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ardal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mewn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byr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>amser</w:t>
                      </w:r>
                      <w:proofErr w:type="spellEnd"/>
                      <w:r>
                        <w:rPr>
                          <w:rFonts w:ascii="Calibri" w:hAnsi="Calibri" w:cs="Calibri"/>
                          <w:sz w:val="30"/>
                          <w:szCs w:val="30"/>
                        </w:rPr>
                        <w:t xml:space="preserve">.  </w:t>
                      </w:r>
                    </w:p>
                    <w:p w:rsidR="00D332DA" w:rsidRDefault="00D332DA"/>
                  </w:txbxContent>
                </v:textbox>
              </v:shape>
            </w:pict>
          </mc:Fallback>
        </mc:AlternateContent>
      </w: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</w:p>
    <w:p w:rsidR="00D332DA" w:rsidRDefault="00D332DA" w:rsidP="005916C4">
      <w:pPr>
        <w:rPr>
          <w:sz w:val="28"/>
        </w:rPr>
      </w:pPr>
      <w:r w:rsidRPr="00D332DA">
        <w:rPr>
          <w:noProof/>
          <w:sz w:val="28"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191346</wp:posOffset>
            </wp:positionH>
            <wp:positionV relativeFrom="paragraph">
              <wp:posOffset>107597</wp:posOffset>
            </wp:positionV>
            <wp:extent cx="2313940" cy="1708785"/>
            <wp:effectExtent l="0" t="0" r="0" b="5715"/>
            <wp:wrapNone/>
            <wp:docPr id="8" name="Picture 8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3940" cy="1708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D332DA" w:rsidRDefault="00D332DA" w:rsidP="005916C4">
      <w:pPr>
        <w:rPr>
          <w:sz w:val="28"/>
        </w:rPr>
      </w:pPr>
    </w:p>
    <w:p w:rsidR="007B22E0" w:rsidRPr="00D332DA" w:rsidRDefault="007B22E0" w:rsidP="005916C4">
      <w:pPr>
        <w:rPr>
          <w:sz w:val="28"/>
        </w:rPr>
      </w:pPr>
    </w:p>
    <w:sectPr w:rsidR="007B22E0" w:rsidRPr="00D332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16C4"/>
    <w:rsid w:val="002E357B"/>
    <w:rsid w:val="003F2937"/>
    <w:rsid w:val="00590736"/>
    <w:rsid w:val="005916C4"/>
    <w:rsid w:val="007B22E0"/>
    <w:rsid w:val="0089790B"/>
    <w:rsid w:val="009C327E"/>
    <w:rsid w:val="00BB3658"/>
    <w:rsid w:val="00C02EE7"/>
    <w:rsid w:val="00C95CC0"/>
    <w:rsid w:val="00D332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F1B131E-A1FE-4561-90C6-A3954A1E6F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5873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1</Pages>
  <Words>12</Words>
  <Characters>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Morgan (1900424)</dc:creator>
  <cp:keywords/>
  <dc:description/>
  <cp:lastModifiedBy>Elin Morgan (1900424)</cp:lastModifiedBy>
  <cp:revision>2</cp:revision>
  <dcterms:created xsi:type="dcterms:W3CDTF">2019-11-17T11:21:00Z</dcterms:created>
  <dcterms:modified xsi:type="dcterms:W3CDTF">2020-02-24T14:51:00Z</dcterms:modified>
</cp:coreProperties>
</file>