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541025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0816C6C" wp14:editId="5029212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FC5E7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CC1D5C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332EA2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34D3F6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586CBA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F3EBEB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52793F4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A63BBD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F2972BA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4234B0C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902E06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046406F" w14:textId="77777777" w:rsidTr="00236B5E">
        <w:tc>
          <w:tcPr>
            <w:tcW w:w="9854" w:type="dxa"/>
          </w:tcPr>
          <w:p w14:paraId="7E67AF79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6AC3B010" w14:textId="74074C8C" w:rsidR="00F04850" w:rsidRPr="004E3B2D" w:rsidRDefault="007E7A91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2022-23</w:t>
            </w:r>
          </w:p>
        </w:tc>
      </w:tr>
      <w:tr w:rsidR="00F04850" w:rsidRPr="004E3B2D" w14:paraId="5A378F06" w14:textId="77777777" w:rsidTr="00236B5E">
        <w:tc>
          <w:tcPr>
            <w:tcW w:w="9854" w:type="dxa"/>
          </w:tcPr>
          <w:p w14:paraId="5222CE5F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1C53E9A8" w14:textId="16CE9EC8" w:rsidR="00F04850" w:rsidRPr="004E3B2D" w:rsidRDefault="007E7A91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ACCB</w:t>
            </w:r>
            <w:r w:rsidR="00AF44B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601</w:t>
            </w:r>
            <w:r w:rsidR="00D4583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7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: </w:t>
            </w:r>
            <w:r w:rsidR="00D4583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Usability Engineering</w:t>
            </w:r>
          </w:p>
        </w:tc>
      </w:tr>
      <w:tr w:rsidR="00F04850" w:rsidRPr="004E3B2D" w14:paraId="3E9230E4" w14:textId="77777777" w:rsidTr="00236B5E">
        <w:tc>
          <w:tcPr>
            <w:tcW w:w="9854" w:type="dxa"/>
          </w:tcPr>
          <w:p w14:paraId="2076AD7A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03E9E210" w14:textId="27FF85BA" w:rsidR="00F04850" w:rsidRPr="004E3B2D" w:rsidRDefault="007E7A91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ACC</w:t>
            </w:r>
            <w:r w:rsidR="00AF44B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B601</w:t>
            </w:r>
            <w:r w:rsidR="00D4583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7</w:t>
            </w:r>
          </w:p>
        </w:tc>
      </w:tr>
    </w:tbl>
    <w:p w14:paraId="096A73B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3E53779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7C38DA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B8E058F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278084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E36B82" w14:textId="77777777" w:rsidR="00F04850" w:rsidRPr="00D07137" w:rsidRDefault="00F04850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N</w:t>
            </w:r>
            <w:r w:rsidR="00356E70"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umber</w:t>
            </w:r>
            <w:r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of student</w:t>
            </w:r>
            <w:r w:rsidR="00E76D78"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s</w:t>
            </w:r>
            <w:r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4CA02587" w14:textId="6D89C92E" w:rsidR="00F04850" w:rsidRPr="004E3B2D" w:rsidRDefault="00D458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18</w:t>
            </w:r>
          </w:p>
          <w:p w14:paraId="36CC9AF0" w14:textId="77777777" w:rsidR="00F04850" w:rsidRPr="00D07137" w:rsidRDefault="00F04850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Number of returns: </w:t>
            </w:r>
          </w:p>
          <w:p w14:paraId="6260BC6E" w14:textId="022CBFC4" w:rsidR="00F04850" w:rsidRDefault="00D458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76F2C960" w14:textId="77777777" w:rsidR="00D4583B" w:rsidRPr="004E3B2D" w:rsidRDefault="00D458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429C099" w14:textId="77777777" w:rsidR="00B56BD3" w:rsidRPr="00D07137" w:rsidRDefault="002D4438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raised by a significant number of students</w:t>
            </w:r>
            <w:r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.</w:t>
            </w:r>
          </w:p>
          <w:p w14:paraId="40CE71F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033414" w14:textId="1A764620" w:rsidR="00AF44BB" w:rsidRDefault="00D458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 asked the students who were present at the final workshop for verbal feedback as well as from the questionnaire. The main point raised </w:t>
            </w:r>
            <w:r w:rsidR="007471DC">
              <w:rPr>
                <w:rFonts w:ascii="Arial" w:hAnsi="Arial" w:cs="Arial"/>
                <w:sz w:val="22"/>
                <w:szCs w:val="22"/>
                <w:lang w:val="en-GB"/>
              </w:rPr>
              <w:t xml:space="preserve">was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that it would have been very useful to have this module in the first semester, as the material covered would have been very useful for their major project.</w:t>
            </w:r>
          </w:p>
          <w:p w14:paraId="37F63590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71B704" w14:textId="77777777" w:rsidR="00F04850" w:rsidRPr="00D07137" w:rsidRDefault="00E713B8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C614C1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A4C46F" w14:textId="69B720F0" w:rsidR="00F04850" w:rsidRPr="004E3B2D" w:rsidRDefault="00D0713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1310D4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D420AE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41D6E2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281769AB" w14:textId="77777777" w:rsidR="00E713B8" w:rsidRPr="00205468" w:rsidRDefault="00E713B8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63294310" w14:textId="6D47EF00" w:rsidR="00D82472" w:rsidRDefault="008551CF" w:rsidP="00D8247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Quite a large class this year, with generally good attendance. Four students failed to attend any classes, but the majority who did turn up produced some very good work. </w:t>
            </w:r>
            <w:r w:rsidR="00D07137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I have spoken to the programme director and this module has been moved to semester 1 in future as a result of the feedback received. </w:t>
            </w:r>
          </w:p>
          <w:p w14:paraId="0709C7C8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C8CACD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9A982E3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70EE3B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4254CC" w14:textId="77777777" w:rsidR="00CB7638" w:rsidRPr="00D07137" w:rsidRDefault="00F04850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as a result of the feedback given</w:t>
            </w:r>
            <w:r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?</w:t>
            </w:r>
            <w:r w:rsidR="0074749F"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8BBD8E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1E7C79" w14:textId="6CC8CA22" w:rsidR="00D07137" w:rsidRPr="004E3B2D" w:rsidRDefault="00D07137" w:rsidP="00D0713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Next year the module will be taught in semester 1, as requested. Part 1 of assignment 1 is generally a little lower than that for part 2, as it is an essay-style question rather than a practical task, and many of our students are stronger at the practical tasks. It is also rather more prone to disruption by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>generative AI, so next year the material relating to showing an understanding of usability theory will be absorbed into the interface design task.</w:t>
            </w:r>
          </w:p>
          <w:p w14:paraId="26B10DC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6AB767" w14:textId="77777777" w:rsidR="00CB7638" w:rsidRPr="00D07137" w:rsidRDefault="00CB7638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all </w:t>
            </w:r>
            <w:r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 students</w:t>
            </w:r>
            <w:r w:rsidR="0074749F"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that took this module</w:t>
            </w:r>
            <w:r w:rsidRPr="00D071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?</w:t>
            </w:r>
          </w:p>
          <w:p w14:paraId="24D7C97C" w14:textId="77777777" w:rsidR="00D07137" w:rsidRDefault="00D0713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D784C0" w14:textId="484DD84B" w:rsidR="00F04850" w:rsidRPr="004E3B2D" w:rsidRDefault="00D0713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 have been informed during a drop-in assignment support session.</w:t>
            </w:r>
          </w:p>
          <w:p w14:paraId="3B0CB2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1BA4C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403AF8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CEE85A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B4AC65" w14:textId="15446F62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0713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Dr Nik Whitehead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  <w:r w:rsidR="00D0713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/5/23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3D468784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5C9B136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9D2D50E" w14:textId="0EA50BF7" w:rsidR="00205468" w:rsidRPr="004E3B2D" w:rsidRDefault="00F04850" w:rsidP="00205468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………..G Dickers</w:t>
            </w:r>
            <w:r w:rsidR="0020546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           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0546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  <w:r w:rsidR="00D0713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/5/23</w:t>
            </w:r>
            <w:r w:rsidR="0020546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48444158" w14:textId="77777777" w:rsidR="00205468" w:rsidRPr="004E3B2D" w:rsidRDefault="00205468" w:rsidP="00205468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5A051CA" w14:textId="7D8B9CD7" w:rsidR="00007F89" w:rsidRPr="004E3B2D" w:rsidRDefault="00007F89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26E7EC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C71B03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9CC870" w14:textId="77777777" w:rsidR="002D17A9" w:rsidRDefault="002D17A9" w:rsidP="007D6054">
      <w:r>
        <w:separator/>
      </w:r>
    </w:p>
  </w:endnote>
  <w:endnote w:type="continuationSeparator" w:id="0">
    <w:p w14:paraId="23BAE559" w14:textId="77777777" w:rsidR="002D17A9" w:rsidRDefault="002D17A9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A02AC2" w14:textId="77777777" w:rsidR="002D17A9" w:rsidRDefault="002D17A9" w:rsidP="007D6054">
      <w:r>
        <w:separator/>
      </w:r>
    </w:p>
  </w:footnote>
  <w:footnote w:type="continuationSeparator" w:id="0">
    <w:p w14:paraId="3C65D9D3" w14:textId="77777777" w:rsidR="002D17A9" w:rsidRDefault="002D17A9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15BF3B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23911635">
    <w:abstractNumId w:val="0"/>
  </w:num>
  <w:num w:numId="2" w16cid:durableId="35161372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1246E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5468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7A9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1DC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E7A91"/>
    <w:rsid w:val="008000A6"/>
    <w:rsid w:val="00813437"/>
    <w:rsid w:val="00835597"/>
    <w:rsid w:val="00841AAC"/>
    <w:rsid w:val="008551CF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C63CC"/>
    <w:rsid w:val="00A0768A"/>
    <w:rsid w:val="00A24A58"/>
    <w:rsid w:val="00A826FC"/>
    <w:rsid w:val="00AA4DCC"/>
    <w:rsid w:val="00AB5BC9"/>
    <w:rsid w:val="00AC601F"/>
    <w:rsid w:val="00AD3635"/>
    <w:rsid w:val="00AF015C"/>
    <w:rsid w:val="00AF44BB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A5E8C"/>
    <w:rsid w:val="00CB2CB4"/>
    <w:rsid w:val="00CB7638"/>
    <w:rsid w:val="00CF1452"/>
    <w:rsid w:val="00D07137"/>
    <w:rsid w:val="00D14537"/>
    <w:rsid w:val="00D408C8"/>
    <w:rsid w:val="00D4583B"/>
    <w:rsid w:val="00D809D2"/>
    <w:rsid w:val="00D8247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CD3DD2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407</Words>
  <Characters>2321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Nik Whitehead</cp:lastModifiedBy>
  <cp:revision>4</cp:revision>
  <cp:lastPrinted>2009-06-12T12:35:00Z</cp:lastPrinted>
  <dcterms:created xsi:type="dcterms:W3CDTF">2023-05-31T16:54:00Z</dcterms:created>
  <dcterms:modified xsi:type="dcterms:W3CDTF">2023-05-31T17:20:00Z</dcterms:modified>
</cp:coreProperties>
</file>