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234750"/>
        <w:docPartObj>
          <w:docPartGallery w:val="Cover Pages"/>
          <w:docPartUnique/>
        </w:docPartObj>
      </w:sdtPr>
      <w:sdtContent>
        <w:p w14:paraId="60404532" w14:textId="6B3BC871" w:rsidR="00B72124" w:rsidRDefault="00B72124"/>
        <w:p w14:paraId="65625498" w14:textId="30E10CE6" w:rsidR="004B246C" w:rsidRDefault="00476674">
          <w:r>
            <w:rPr>
              <w:noProof/>
            </w:rPr>
            <mc:AlternateContent>
              <mc:Choice Requires="wps">
                <w:drawing>
                  <wp:anchor distT="45720" distB="45720" distL="114300" distR="114300" simplePos="0" relativeHeight="251664384" behindDoc="0" locked="0" layoutInCell="1" allowOverlap="1" wp14:anchorId="313423DB" wp14:editId="6D525628">
                    <wp:simplePos x="0" y="0"/>
                    <wp:positionH relativeFrom="column">
                      <wp:posOffset>1847850</wp:posOffset>
                    </wp:positionH>
                    <wp:positionV relativeFrom="paragraph">
                      <wp:posOffset>5372100</wp:posOffset>
                    </wp:positionV>
                    <wp:extent cx="1362075" cy="447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447675"/>
                            </a:xfrm>
                            <a:prstGeom prst="rect">
                              <a:avLst/>
                            </a:prstGeom>
                            <a:solidFill>
                              <a:schemeClr val="tx2">
                                <a:lumMod val="60000"/>
                                <a:lumOff val="40000"/>
                              </a:schemeClr>
                            </a:solidFill>
                            <a:ln w="9525">
                              <a:solidFill>
                                <a:srgbClr val="000000"/>
                              </a:solidFill>
                              <a:miter lim="800000"/>
                              <a:headEnd/>
                              <a:tailEnd/>
                            </a:ln>
                          </wps:spPr>
                          <wps:txbx>
                            <w:txbxContent>
                              <w:p w14:paraId="548FD910" w14:textId="64CD6AE8" w:rsidR="00476674" w:rsidRPr="002F6B7D" w:rsidRDefault="002F6B7D">
                                <w:pPr>
                                  <w:rPr>
                                    <w:sz w:val="36"/>
                                    <w:szCs w:val="36"/>
                                  </w:rPr>
                                </w:pPr>
                                <w:r w:rsidRPr="002F6B7D">
                                  <w:rPr>
                                    <w:sz w:val="36"/>
                                    <w:szCs w:val="36"/>
                                  </w:rPr>
                                  <w:t>25/08/202</w:t>
                                </w:r>
                                <w:r>
                                  <w:rPr>
                                    <w:sz w:val="36"/>
                                    <w:szCs w:val="36"/>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3423DB" id="_x0000_t202" coordsize="21600,21600" o:spt="202" path="m,l,21600r21600,l21600,xe">
                    <v:stroke joinstyle="miter"/>
                    <v:path gradientshapeok="t" o:connecttype="rect"/>
                  </v:shapetype>
                  <v:shape id="Text Box 2" o:spid="_x0000_s1026" type="#_x0000_t202" style="position:absolute;margin-left:145.5pt;margin-top:423pt;width:107.25pt;height:35.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" fillcolor="#8496b0 [1951]">
                    <v:textbox>
                      <w:txbxContent>
                        <w:p w14:paraId="548FD910" w14:textId="64CD6AE8" w:rsidR="00476674" w:rsidRPr="002F6B7D" w:rsidRDefault="002F6B7D">
                          <w:pPr>
                            <w:rPr>
                              <w:sz w:val="36"/>
                              <w:szCs w:val="36"/>
                            </w:rPr>
                          </w:pPr>
                          <w:r w:rsidRPr="002F6B7D">
                            <w:rPr>
                              <w:sz w:val="36"/>
                              <w:szCs w:val="36"/>
                            </w:rPr>
                            <w:t>25/08/202</w:t>
                          </w:r>
                          <w:r>
                            <w:rPr>
                              <w:sz w:val="36"/>
                              <w:szCs w:val="36"/>
                            </w:rPr>
                            <w:t>0</w:t>
                          </w:r>
                        </w:p>
                      </w:txbxContent>
                    </v:textbox>
                    <w10:wrap type="square"/>
                  </v:shape>
                </w:pict>
              </mc:Fallback>
            </mc:AlternateContent>
          </w:r>
          <w:r w:rsidR="00B72124">
            <w:rPr>
              <w:noProof/>
            </w:rPr>
            <mc:AlternateContent>
              <mc:Choice Requires="wpg">
                <w:drawing>
                  <wp:anchor distT="0" distB="0" distL="114300" distR="114300" simplePos="0" relativeHeight="251659264" behindDoc="1" locked="0" layoutInCell="1" allowOverlap="1" wp14:anchorId="79A29D9B" wp14:editId="6E853F1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7"/>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0FED74C" w14:textId="68E3CBB4" w:rsidR="00B72124" w:rsidRPr="002F6B7D" w:rsidRDefault="002F6B7D">
                                  <w:pPr>
                                    <w:rPr>
                                      <w:color w:val="FFFFFF" w:themeColor="background1"/>
                                      <w:sz w:val="44"/>
                                      <w:szCs w:val="44"/>
                                    </w:rPr>
                                  </w:pPr>
                                  <w:sdt>
                                    <w:sdtPr>
                                      <w:rPr>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2F6B7D">
                                        <w:rPr>
                                          <w:sz w:val="44"/>
                                          <w:szCs w:val="44"/>
                                        </w:rPr>
                                        <w:t xml:space="preserve">ACADEMIC AND EMPLOYABILITY SKILLS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9A29D9B"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0FED74C" w14:textId="68E3CBB4" w:rsidR="00B72124" w:rsidRPr="002F6B7D" w:rsidRDefault="002F6B7D">
                            <w:pPr>
                              <w:rPr>
                                <w:color w:val="FFFFFF" w:themeColor="background1"/>
                                <w:sz w:val="44"/>
                                <w:szCs w:val="44"/>
                              </w:rPr>
                            </w:pPr>
                            <w:sdt>
                              <w:sdtPr>
                                <w:rPr>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2F6B7D">
                                  <w:rPr>
                                    <w:sz w:val="44"/>
                                    <w:szCs w:val="44"/>
                                  </w:rPr>
                                  <w:t xml:space="preserve">ACADEMIC AND EMPLOYABILITY SKILLS </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72124">
            <w:rPr>
              <w:noProof/>
            </w:rPr>
            <mc:AlternateContent>
              <mc:Choice Requires="wps">
                <w:drawing>
                  <wp:anchor distT="0" distB="0" distL="114300" distR="114300" simplePos="0" relativeHeight="251662336" behindDoc="0" locked="0" layoutInCell="1" allowOverlap="1" wp14:anchorId="08D231E5" wp14:editId="02D0DE4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9F48E" w14:textId="77777777" w:rsidR="00A835E7" w:rsidRPr="00AD39C6" w:rsidRDefault="00B72124" w:rsidP="00A835E7">
                                <w:pPr>
                                  <w:pStyle w:val="NoSpacing"/>
                                  <w:rPr>
                                    <w:caps/>
                                    <w:color w:val="000000" w:themeColor="text1"/>
                                    <w:sz w:val="28"/>
                                    <w:szCs w:val="28"/>
                                  </w:rPr>
                                </w:pPr>
                                <w:sdt>
                                  <w:sdtPr>
                                    <w:rPr>
                                      <w:caps/>
                                      <w:color w:val="000000" w:themeColor="text1"/>
                                      <w:sz w:val="28"/>
                                      <w:szCs w:val="28"/>
                                    </w:rPr>
                                    <w:alias w:val="Company"/>
                                    <w:tag w:val=""/>
                                    <w:id w:val="-1880927279"/>
                                    <w:dataBinding w:prefixMappings="xmlns:ns0='http://schemas.openxmlformats.org/officeDocument/2006/extended-properties' " w:xpath="/ns0:Properties[1]/ns0:Company[1]" w:storeItemID="{6668398D-A668-4E3E-A5EB-62B293D839F1}"/>
                                    <w:text/>
                                  </w:sdtPr>
                                  <w:sdtContent>
                                    <w:r w:rsidR="00472C48" w:rsidRPr="00AD39C6">
                                      <w:rPr>
                                        <w:caps/>
                                        <w:color w:val="000000" w:themeColor="text1"/>
                                        <w:sz w:val="28"/>
                                        <w:szCs w:val="28"/>
                                      </w:rPr>
                                      <w:t>LECTURER</w:t>
                                    </w:r>
                                  </w:sdtContent>
                                </w:sdt>
                                <w:r w:rsidRPr="00AD39C6">
                                  <w:rPr>
                                    <w:caps/>
                                    <w:color w:val="000000" w:themeColor="text1"/>
                                    <w:sz w:val="28"/>
                                    <w:szCs w:val="28"/>
                                  </w:rPr>
                                  <w:t> </w:t>
                                </w:r>
                                <w:r w:rsidR="00472C48" w:rsidRPr="00AD39C6">
                                  <w:rPr>
                                    <w:caps/>
                                    <w:color w:val="000000" w:themeColor="text1"/>
                                    <w:sz w:val="28"/>
                                    <w:szCs w:val="28"/>
                                  </w:rPr>
                                  <w:t>: SYLVIA HOFF</w:t>
                                </w:r>
                                <w:r w:rsidR="00B175D1" w:rsidRPr="00AD39C6">
                                  <w:rPr>
                                    <w:caps/>
                                    <w:color w:val="000000" w:themeColor="text1"/>
                                    <w:sz w:val="28"/>
                                    <w:szCs w:val="28"/>
                                  </w:rPr>
                                  <w:t>MANN</w:t>
                                </w:r>
                              </w:p>
                              <w:p w14:paraId="7B965FF0" w14:textId="0C247F05" w:rsidR="00B72124" w:rsidRPr="00A835E7" w:rsidRDefault="00B72124" w:rsidP="00A835E7">
                                <w:pPr>
                                  <w:pStyle w:val="NoSpacing"/>
                                  <w:rPr>
                                    <w:color w:val="7F7F7F" w:themeColor="text1" w:themeTint="80"/>
                                    <w:sz w:val="28"/>
                                    <w:szCs w:val="28"/>
                                  </w:rPr>
                                </w:pPr>
                                <w:sdt>
                                  <w:sdtPr>
                                    <w:rPr>
                                      <w:color w:val="000000" w:themeColor="text1"/>
                                      <w:sz w:val="28"/>
                                      <w:szCs w:val="28"/>
                                    </w:rPr>
                                    <w:alias w:val="Address"/>
                                    <w:tag w:val=""/>
                                    <w:id w:val="-1023088507"/>
                                    <w:dataBinding w:prefixMappings="xmlns:ns0='http://schemas.microsoft.com/office/2006/coverPageProps' " w:xpath="/ns0:CoverPageProperties[1]/ns0:CompanyAddress[1]" w:storeItemID="{55AF091B-3C7A-41E3-B477-F2FDAA23CFDA}"/>
                                    <w:text/>
                                  </w:sdtPr>
                                  <w:sdtContent>
                                    <w:r w:rsidR="00B175D1" w:rsidRPr="00AD39C6">
                                      <w:rPr>
                                        <w:color w:val="000000" w:themeColor="text1"/>
                                        <w:sz w:val="28"/>
                                        <w:szCs w:val="28"/>
                                      </w:rPr>
                                      <w:t>MODULE NUMBER</w:t>
                                    </w:r>
                                    <w:r w:rsidR="00A835E7" w:rsidRPr="00AD39C6">
                                      <w:rPr>
                                        <w:color w:val="000000" w:themeColor="text1"/>
                                        <w:sz w:val="28"/>
                                        <w:szCs w:val="28"/>
                                      </w:rPr>
                                      <w:t>:</w:t>
                                    </w:r>
                                    <w:r w:rsidR="00E06CFA" w:rsidRPr="00AD39C6">
                                      <w:rPr>
                                        <w:color w:val="000000" w:themeColor="text1"/>
                                        <w:sz w:val="28"/>
                                        <w:szCs w:val="28"/>
                                      </w:rPr>
                                      <w:t xml:space="preserve"> BM</w:t>
                                    </w:r>
                                    <w:r w:rsidR="00912F43" w:rsidRPr="00AD39C6">
                                      <w:rPr>
                                        <w:color w:val="000000" w:themeColor="text1"/>
                                        <w:sz w:val="28"/>
                                        <w:szCs w:val="28"/>
                                      </w:rPr>
                                      <w:t>SW4001</w:t>
                                    </w:r>
                                    <w:r w:rsidR="00B175D1" w:rsidRPr="00AD39C6">
                                      <w:rPr>
                                        <w:color w:val="000000" w:themeColor="text1"/>
                                        <w:sz w:val="28"/>
                                        <w:szCs w:val="2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8D231E5"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6499F48E" w14:textId="77777777" w:rsidR="00A835E7" w:rsidRPr="00AD39C6" w:rsidRDefault="00B72124" w:rsidP="00A835E7">
                          <w:pPr>
                            <w:pStyle w:val="NoSpacing"/>
                            <w:rPr>
                              <w:caps/>
                              <w:color w:val="000000" w:themeColor="text1"/>
                              <w:sz w:val="28"/>
                              <w:szCs w:val="28"/>
                            </w:rPr>
                          </w:pPr>
                          <w:sdt>
                            <w:sdtPr>
                              <w:rPr>
                                <w:caps/>
                                <w:color w:val="000000" w:themeColor="text1"/>
                                <w:sz w:val="28"/>
                                <w:szCs w:val="28"/>
                              </w:rPr>
                              <w:alias w:val="Company"/>
                              <w:tag w:val=""/>
                              <w:id w:val="-1880927279"/>
                              <w:dataBinding w:prefixMappings="xmlns:ns0='http://schemas.openxmlformats.org/officeDocument/2006/extended-properties' " w:xpath="/ns0:Properties[1]/ns0:Company[1]" w:storeItemID="{6668398D-A668-4E3E-A5EB-62B293D839F1}"/>
                              <w:text/>
                            </w:sdtPr>
                            <w:sdtContent>
                              <w:r w:rsidR="00472C48" w:rsidRPr="00AD39C6">
                                <w:rPr>
                                  <w:caps/>
                                  <w:color w:val="000000" w:themeColor="text1"/>
                                  <w:sz w:val="28"/>
                                  <w:szCs w:val="28"/>
                                </w:rPr>
                                <w:t>LECTURER</w:t>
                              </w:r>
                            </w:sdtContent>
                          </w:sdt>
                          <w:r w:rsidRPr="00AD39C6">
                            <w:rPr>
                              <w:caps/>
                              <w:color w:val="000000" w:themeColor="text1"/>
                              <w:sz w:val="28"/>
                              <w:szCs w:val="28"/>
                            </w:rPr>
                            <w:t> </w:t>
                          </w:r>
                          <w:r w:rsidR="00472C48" w:rsidRPr="00AD39C6">
                            <w:rPr>
                              <w:caps/>
                              <w:color w:val="000000" w:themeColor="text1"/>
                              <w:sz w:val="28"/>
                              <w:szCs w:val="28"/>
                            </w:rPr>
                            <w:t>: SYLVIA HOFF</w:t>
                          </w:r>
                          <w:r w:rsidR="00B175D1" w:rsidRPr="00AD39C6">
                            <w:rPr>
                              <w:caps/>
                              <w:color w:val="000000" w:themeColor="text1"/>
                              <w:sz w:val="28"/>
                              <w:szCs w:val="28"/>
                            </w:rPr>
                            <w:t>MANN</w:t>
                          </w:r>
                        </w:p>
                        <w:p w14:paraId="7B965FF0" w14:textId="0C247F05" w:rsidR="00B72124" w:rsidRPr="00A835E7" w:rsidRDefault="00B72124" w:rsidP="00A835E7">
                          <w:pPr>
                            <w:pStyle w:val="NoSpacing"/>
                            <w:rPr>
                              <w:color w:val="7F7F7F" w:themeColor="text1" w:themeTint="80"/>
                              <w:sz w:val="28"/>
                              <w:szCs w:val="28"/>
                            </w:rPr>
                          </w:pPr>
                          <w:sdt>
                            <w:sdtPr>
                              <w:rPr>
                                <w:color w:val="000000" w:themeColor="text1"/>
                                <w:sz w:val="28"/>
                                <w:szCs w:val="28"/>
                              </w:rPr>
                              <w:alias w:val="Address"/>
                              <w:tag w:val=""/>
                              <w:id w:val="-1023088507"/>
                              <w:dataBinding w:prefixMappings="xmlns:ns0='http://schemas.microsoft.com/office/2006/coverPageProps' " w:xpath="/ns0:CoverPageProperties[1]/ns0:CompanyAddress[1]" w:storeItemID="{55AF091B-3C7A-41E3-B477-F2FDAA23CFDA}"/>
                              <w:text/>
                            </w:sdtPr>
                            <w:sdtContent>
                              <w:r w:rsidR="00B175D1" w:rsidRPr="00AD39C6">
                                <w:rPr>
                                  <w:color w:val="000000" w:themeColor="text1"/>
                                  <w:sz w:val="28"/>
                                  <w:szCs w:val="28"/>
                                </w:rPr>
                                <w:t>MODULE NUMBER</w:t>
                              </w:r>
                              <w:r w:rsidR="00A835E7" w:rsidRPr="00AD39C6">
                                <w:rPr>
                                  <w:color w:val="000000" w:themeColor="text1"/>
                                  <w:sz w:val="28"/>
                                  <w:szCs w:val="28"/>
                                </w:rPr>
                                <w:t>:</w:t>
                              </w:r>
                              <w:r w:rsidR="00E06CFA" w:rsidRPr="00AD39C6">
                                <w:rPr>
                                  <w:color w:val="000000" w:themeColor="text1"/>
                                  <w:sz w:val="28"/>
                                  <w:szCs w:val="28"/>
                                </w:rPr>
                                <w:t xml:space="preserve"> BM</w:t>
                              </w:r>
                              <w:r w:rsidR="00912F43" w:rsidRPr="00AD39C6">
                                <w:rPr>
                                  <w:color w:val="000000" w:themeColor="text1"/>
                                  <w:sz w:val="28"/>
                                  <w:szCs w:val="28"/>
                                </w:rPr>
                                <w:t>SW4001</w:t>
                              </w:r>
                              <w:r w:rsidR="00B175D1" w:rsidRPr="00AD39C6">
                                <w:rPr>
                                  <w:color w:val="000000" w:themeColor="text1"/>
                                  <w:sz w:val="28"/>
                                  <w:szCs w:val="28"/>
                                </w:rPr>
                                <w:t xml:space="preserve"> </w:t>
                              </w:r>
                            </w:sdtContent>
                          </w:sdt>
                        </w:p>
                      </w:txbxContent>
                    </v:textbox>
                    <w10:wrap type="square" anchorx="page" anchory="margin"/>
                  </v:shape>
                </w:pict>
              </mc:Fallback>
            </mc:AlternateContent>
          </w:r>
          <w:r w:rsidR="00B72124">
            <w:rPr>
              <w:noProof/>
            </w:rPr>
            <mc:AlternateContent>
              <mc:Choice Requires="wps">
                <w:drawing>
                  <wp:anchor distT="0" distB="0" distL="114300" distR="114300" simplePos="0" relativeHeight="251661312" behindDoc="0" locked="0" layoutInCell="1" allowOverlap="1" wp14:anchorId="21EB4911" wp14:editId="3A90780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Nova" w:hAnsi="Arial Nova"/>
                                    <w:color w:val="262626" w:themeColor="text1" w:themeTint="D9"/>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2EB7897" w14:textId="298A06E8" w:rsidR="00B72124" w:rsidRDefault="0001340A">
                                    <w:pPr>
                                      <w:pStyle w:val="NoSpacing"/>
                                      <w:spacing w:before="40" w:after="40"/>
                                      <w:rPr>
                                        <w:caps/>
                                        <w:color w:val="4472C4" w:themeColor="accent1"/>
                                        <w:sz w:val="28"/>
                                        <w:szCs w:val="28"/>
                                      </w:rPr>
                                    </w:pPr>
                                    <w:r w:rsidRPr="0001340A">
                                      <w:rPr>
                                        <w:rFonts w:ascii="Arial Nova" w:hAnsi="Arial Nova"/>
                                        <w:color w:val="262626" w:themeColor="text1" w:themeTint="D9"/>
                                      </w:rPr>
                                      <w:t>REFLE</w:t>
                                    </w:r>
                                    <w:r w:rsidR="00C62581">
                                      <w:rPr>
                                        <w:rFonts w:ascii="Arial Nova" w:hAnsi="Arial Nova"/>
                                        <w:color w:val="262626" w:themeColor="text1" w:themeTint="D9"/>
                                      </w:rPr>
                                      <w:t>C</w:t>
                                    </w:r>
                                    <w:r w:rsidRPr="0001340A">
                                      <w:rPr>
                                        <w:rFonts w:ascii="Arial Nova" w:hAnsi="Arial Nova"/>
                                        <w:color w:val="262626" w:themeColor="text1" w:themeTint="D9"/>
                                      </w:rPr>
                                      <w:t>TIVE WRITING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E7E232E" w14:textId="009A9998" w:rsidR="00B72124" w:rsidRDefault="00B72124">
                                    <w:pPr>
                                      <w:pStyle w:val="NoSpacing"/>
                                      <w:spacing w:before="40" w:after="40"/>
                                      <w:rPr>
                                        <w:caps/>
                                        <w:color w:val="5B9BD5" w:themeColor="accent5"/>
                                        <w:sz w:val="24"/>
                                        <w:szCs w:val="24"/>
                                      </w:rPr>
                                    </w:pPr>
                                    <w:r>
                                      <w:rPr>
                                        <w:caps/>
                                        <w:color w:val="5B9BD5" w:themeColor="accent5"/>
                                        <w:sz w:val="24"/>
                                        <w:szCs w:val="24"/>
                                      </w:rPr>
                                      <w:t>Yazmin Vega rodriguez (1917100)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1EB4911"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sdt>
                          <w:sdtPr>
                            <w:rPr>
                              <w:rFonts w:ascii="Arial Nova" w:hAnsi="Arial Nova"/>
                              <w:color w:val="262626" w:themeColor="text1" w:themeTint="D9"/>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2EB7897" w14:textId="298A06E8" w:rsidR="00B72124" w:rsidRDefault="0001340A">
                              <w:pPr>
                                <w:pStyle w:val="NoSpacing"/>
                                <w:spacing w:before="40" w:after="40"/>
                                <w:rPr>
                                  <w:caps/>
                                  <w:color w:val="4472C4" w:themeColor="accent1"/>
                                  <w:sz w:val="28"/>
                                  <w:szCs w:val="28"/>
                                </w:rPr>
                              </w:pPr>
                              <w:r w:rsidRPr="0001340A">
                                <w:rPr>
                                  <w:rFonts w:ascii="Arial Nova" w:hAnsi="Arial Nova"/>
                                  <w:color w:val="262626" w:themeColor="text1" w:themeTint="D9"/>
                                </w:rPr>
                                <w:t>REFLE</w:t>
                              </w:r>
                              <w:r w:rsidR="00C62581">
                                <w:rPr>
                                  <w:rFonts w:ascii="Arial Nova" w:hAnsi="Arial Nova"/>
                                  <w:color w:val="262626" w:themeColor="text1" w:themeTint="D9"/>
                                </w:rPr>
                                <w:t>C</w:t>
                              </w:r>
                              <w:r w:rsidRPr="0001340A">
                                <w:rPr>
                                  <w:rFonts w:ascii="Arial Nova" w:hAnsi="Arial Nova"/>
                                  <w:color w:val="262626" w:themeColor="text1" w:themeTint="D9"/>
                                </w:rPr>
                                <w:t>TIVE WRITING</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E7E232E" w14:textId="009A9998" w:rsidR="00B72124" w:rsidRDefault="00B72124">
                              <w:pPr>
                                <w:pStyle w:val="NoSpacing"/>
                                <w:spacing w:before="40" w:after="40"/>
                                <w:rPr>
                                  <w:caps/>
                                  <w:color w:val="5B9BD5" w:themeColor="accent5"/>
                                  <w:sz w:val="24"/>
                                  <w:szCs w:val="24"/>
                                </w:rPr>
                              </w:pPr>
                              <w:r>
                                <w:rPr>
                                  <w:caps/>
                                  <w:color w:val="5B9BD5" w:themeColor="accent5"/>
                                  <w:sz w:val="24"/>
                                  <w:szCs w:val="24"/>
                                </w:rPr>
                                <w:t>Yazmin Vega rodriguez (1917100)</w:t>
                              </w:r>
                            </w:p>
                          </w:sdtContent>
                        </w:sdt>
                      </w:txbxContent>
                    </v:textbox>
                    <w10:wrap type="square" anchorx="page" anchory="page"/>
                  </v:shape>
                </w:pict>
              </mc:Fallback>
            </mc:AlternateContent>
          </w:r>
          <w:r w:rsidR="00B72124">
            <w:br w:type="page"/>
          </w:r>
        </w:p>
        <w:sdt>
          <w:sdtPr>
            <w:id w:val="10267611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FB7262C" w14:textId="1BE23DD3" w:rsidR="00DB314A" w:rsidRDefault="00DB314A">
              <w:pPr>
                <w:pStyle w:val="TOCHeading"/>
                <w:rPr>
                  <w:b/>
                  <w:bCs/>
                  <w:color w:val="auto"/>
                </w:rPr>
              </w:pPr>
              <w:r w:rsidRPr="009604EA">
                <w:rPr>
                  <w:b/>
                  <w:bCs/>
                  <w:color w:val="auto"/>
                </w:rPr>
                <w:t>Contents</w:t>
              </w:r>
            </w:p>
            <w:p w14:paraId="516A83BE" w14:textId="77777777" w:rsidR="00605A75" w:rsidRPr="00605A75" w:rsidRDefault="00605A75" w:rsidP="00605A75">
              <w:pPr>
                <w:rPr>
                  <w:lang w:val="en-US"/>
                </w:rPr>
              </w:pPr>
            </w:p>
            <w:p w14:paraId="1FBD1407" w14:textId="0BB966BF" w:rsidR="00DB314A" w:rsidRDefault="00DB314A">
              <w:pPr>
                <w:pStyle w:val="TOC1"/>
                <w:tabs>
                  <w:tab w:val="right" w:leader="dot" w:pos="9016"/>
                </w:tabs>
                <w:rPr>
                  <w:noProof/>
                </w:rPr>
              </w:pPr>
              <w:r>
                <w:fldChar w:fldCharType="begin"/>
              </w:r>
              <w:r>
                <w:instrText xml:space="preserve"> TOC \o "1-3" \h \z \u </w:instrText>
              </w:r>
              <w:r>
                <w:fldChar w:fldCharType="separate"/>
              </w:r>
              <w:hyperlink w:anchor="_Toc49274353" w:history="1">
                <w:r w:rsidRPr="00A12D7D">
                  <w:rPr>
                    <w:rStyle w:val="Hyperlink"/>
                    <w:noProof/>
                  </w:rPr>
                  <w:t>INTRODUCTION</w:t>
                </w:r>
                <w:r>
                  <w:rPr>
                    <w:noProof/>
                    <w:webHidden/>
                  </w:rPr>
                  <w:tab/>
                </w:r>
                <w:r>
                  <w:rPr>
                    <w:noProof/>
                    <w:webHidden/>
                  </w:rPr>
                  <w:fldChar w:fldCharType="begin"/>
                </w:r>
                <w:r>
                  <w:rPr>
                    <w:noProof/>
                    <w:webHidden/>
                  </w:rPr>
                  <w:instrText xml:space="preserve"> PAGEREF _Toc49274353 \h </w:instrText>
                </w:r>
                <w:r>
                  <w:rPr>
                    <w:noProof/>
                    <w:webHidden/>
                  </w:rPr>
                </w:r>
                <w:r>
                  <w:rPr>
                    <w:noProof/>
                    <w:webHidden/>
                  </w:rPr>
                  <w:fldChar w:fldCharType="separate"/>
                </w:r>
                <w:r>
                  <w:rPr>
                    <w:noProof/>
                    <w:webHidden/>
                  </w:rPr>
                  <w:t>2</w:t>
                </w:r>
                <w:r>
                  <w:rPr>
                    <w:noProof/>
                    <w:webHidden/>
                  </w:rPr>
                  <w:fldChar w:fldCharType="end"/>
                </w:r>
              </w:hyperlink>
            </w:p>
            <w:p w14:paraId="33B60212" w14:textId="3F10898B" w:rsidR="00DB314A" w:rsidRDefault="00DB314A">
              <w:pPr>
                <w:pStyle w:val="TOC1"/>
                <w:tabs>
                  <w:tab w:val="right" w:leader="dot" w:pos="9016"/>
                </w:tabs>
                <w:rPr>
                  <w:noProof/>
                </w:rPr>
              </w:pPr>
              <w:hyperlink w:anchor="_Toc49274354" w:history="1">
                <w:r w:rsidRPr="00A12D7D">
                  <w:rPr>
                    <w:rStyle w:val="Hyperlink"/>
                    <w:noProof/>
                  </w:rPr>
                  <w:t>REFLECTIVE WRITING</w:t>
                </w:r>
                <w:r>
                  <w:rPr>
                    <w:noProof/>
                    <w:webHidden/>
                  </w:rPr>
                  <w:tab/>
                </w:r>
                <w:r>
                  <w:rPr>
                    <w:noProof/>
                    <w:webHidden/>
                  </w:rPr>
                  <w:fldChar w:fldCharType="begin"/>
                </w:r>
                <w:r>
                  <w:rPr>
                    <w:noProof/>
                    <w:webHidden/>
                  </w:rPr>
                  <w:instrText xml:space="preserve"> PAGEREF _Toc49274354 \h </w:instrText>
                </w:r>
                <w:r>
                  <w:rPr>
                    <w:noProof/>
                    <w:webHidden/>
                  </w:rPr>
                </w:r>
                <w:r>
                  <w:rPr>
                    <w:noProof/>
                    <w:webHidden/>
                  </w:rPr>
                  <w:fldChar w:fldCharType="separate"/>
                </w:r>
                <w:r>
                  <w:rPr>
                    <w:noProof/>
                    <w:webHidden/>
                  </w:rPr>
                  <w:t>2</w:t>
                </w:r>
                <w:r>
                  <w:rPr>
                    <w:noProof/>
                    <w:webHidden/>
                  </w:rPr>
                  <w:fldChar w:fldCharType="end"/>
                </w:r>
              </w:hyperlink>
            </w:p>
            <w:p w14:paraId="687A48D9" w14:textId="5B6ED913" w:rsidR="00DB314A" w:rsidRDefault="00DB314A">
              <w:pPr>
                <w:pStyle w:val="TOC1"/>
                <w:tabs>
                  <w:tab w:val="right" w:leader="dot" w:pos="9016"/>
                </w:tabs>
                <w:rPr>
                  <w:noProof/>
                </w:rPr>
              </w:pPr>
              <w:hyperlink w:anchor="_Toc49274355" w:history="1">
                <w:r w:rsidRPr="00A12D7D">
                  <w:rPr>
                    <w:rStyle w:val="Hyperlink"/>
                    <w:noProof/>
                  </w:rPr>
                  <w:t>COVER LETTER</w:t>
                </w:r>
                <w:r>
                  <w:rPr>
                    <w:noProof/>
                    <w:webHidden/>
                  </w:rPr>
                  <w:tab/>
                </w:r>
                <w:r>
                  <w:rPr>
                    <w:noProof/>
                    <w:webHidden/>
                  </w:rPr>
                  <w:fldChar w:fldCharType="begin"/>
                </w:r>
                <w:r>
                  <w:rPr>
                    <w:noProof/>
                    <w:webHidden/>
                  </w:rPr>
                  <w:instrText xml:space="preserve"> PAGEREF _Toc49274355 \h </w:instrText>
                </w:r>
                <w:r>
                  <w:rPr>
                    <w:noProof/>
                    <w:webHidden/>
                  </w:rPr>
                </w:r>
                <w:r>
                  <w:rPr>
                    <w:noProof/>
                    <w:webHidden/>
                  </w:rPr>
                  <w:fldChar w:fldCharType="separate"/>
                </w:r>
                <w:r>
                  <w:rPr>
                    <w:noProof/>
                    <w:webHidden/>
                  </w:rPr>
                  <w:t>3</w:t>
                </w:r>
                <w:r>
                  <w:rPr>
                    <w:noProof/>
                    <w:webHidden/>
                  </w:rPr>
                  <w:fldChar w:fldCharType="end"/>
                </w:r>
              </w:hyperlink>
            </w:p>
            <w:p w14:paraId="3649A4A5" w14:textId="2F1DE453" w:rsidR="00DB314A" w:rsidRDefault="00DB314A">
              <w:pPr>
                <w:pStyle w:val="TOC1"/>
                <w:tabs>
                  <w:tab w:val="right" w:leader="dot" w:pos="9016"/>
                </w:tabs>
                <w:rPr>
                  <w:noProof/>
                </w:rPr>
              </w:pPr>
              <w:hyperlink w:anchor="_Toc49274356" w:history="1">
                <w:r w:rsidRPr="00A12D7D">
                  <w:rPr>
                    <w:rStyle w:val="Hyperlink"/>
                    <w:noProof/>
                  </w:rPr>
                  <w:t>PUBLIC SPEAKING PRACTICAL EXERCISE</w:t>
                </w:r>
                <w:r>
                  <w:rPr>
                    <w:noProof/>
                    <w:webHidden/>
                  </w:rPr>
                  <w:tab/>
                </w:r>
                <w:r>
                  <w:rPr>
                    <w:noProof/>
                    <w:webHidden/>
                  </w:rPr>
                  <w:fldChar w:fldCharType="begin"/>
                </w:r>
                <w:r>
                  <w:rPr>
                    <w:noProof/>
                    <w:webHidden/>
                  </w:rPr>
                  <w:instrText xml:space="preserve"> PAGEREF _Toc49274356 \h </w:instrText>
                </w:r>
                <w:r>
                  <w:rPr>
                    <w:noProof/>
                    <w:webHidden/>
                  </w:rPr>
                </w:r>
                <w:r>
                  <w:rPr>
                    <w:noProof/>
                    <w:webHidden/>
                  </w:rPr>
                  <w:fldChar w:fldCharType="separate"/>
                </w:r>
                <w:r>
                  <w:rPr>
                    <w:noProof/>
                    <w:webHidden/>
                  </w:rPr>
                  <w:t>4</w:t>
                </w:r>
                <w:r>
                  <w:rPr>
                    <w:noProof/>
                    <w:webHidden/>
                  </w:rPr>
                  <w:fldChar w:fldCharType="end"/>
                </w:r>
              </w:hyperlink>
            </w:p>
            <w:p w14:paraId="423E126D" w14:textId="5D652573" w:rsidR="00DB314A" w:rsidRDefault="00DB314A">
              <w:pPr>
                <w:pStyle w:val="TOC1"/>
                <w:tabs>
                  <w:tab w:val="right" w:leader="dot" w:pos="9016"/>
                </w:tabs>
                <w:rPr>
                  <w:noProof/>
                </w:rPr>
              </w:pPr>
              <w:hyperlink w:anchor="_Toc49274357" w:history="1">
                <w:r w:rsidRPr="00A12D7D">
                  <w:rPr>
                    <w:rStyle w:val="Hyperlink"/>
                    <w:noProof/>
                  </w:rPr>
                  <w:t>TIME MANAGEMENT</w:t>
                </w:r>
                <w:r>
                  <w:rPr>
                    <w:noProof/>
                    <w:webHidden/>
                  </w:rPr>
                  <w:tab/>
                </w:r>
                <w:r>
                  <w:rPr>
                    <w:noProof/>
                    <w:webHidden/>
                  </w:rPr>
                  <w:fldChar w:fldCharType="begin"/>
                </w:r>
                <w:r>
                  <w:rPr>
                    <w:noProof/>
                    <w:webHidden/>
                  </w:rPr>
                  <w:instrText xml:space="preserve"> PAGEREF _Toc49274357 \h </w:instrText>
                </w:r>
                <w:r>
                  <w:rPr>
                    <w:noProof/>
                    <w:webHidden/>
                  </w:rPr>
                </w:r>
                <w:r>
                  <w:rPr>
                    <w:noProof/>
                    <w:webHidden/>
                  </w:rPr>
                  <w:fldChar w:fldCharType="separate"/>
                </w:r>
                <w:r>
                  <w:rPr>
                    <w:noProof/>
                    <w:webHidden/>
                  </w:rPr>
                  <w:t>5</w:t>
                </w:r>
                <w:r>
                  <w:rPr>
                    <w:noProof/>
                    <w:webHidden/>
                  </w:rPr>
                  <w:fldChar w:fldCharType="end"/>
                </w:r>
              </w:hyperlink>
            </w:p>
            <w:p w14:paraId="6255BA2F" w14:textId="438BAB46" w:rsidR="00DB314A" w:rsidRDefault="00DB314A">
              <w:pPr>
                <w:pStyle w:val="TOC1"/>
                <w:tabs>
                  <w:tab w:val="right" w:leader="dot" w:pos="9016"/>
                </w:tabs>
                <w:rPr>
                  <w:noProof/>
                </w:rPr>
              </w:pPr>
              <w:hyperlink w:anchor="_Toc49274358" w:history="1">
                <w:r w:rsidRPr="00A12D7D">
                  <w:rPr>
                    <w:rStyle w:val="Hyperlink"/>
                    <w:noProof/>
                  </w:rPr>
                  <w:t>CONCLUSION</w:t>
                </w:r>
                <w:r>
                  <w:rPr>
                    <w:noProof/>
                    <w:webHidden/>
                  </w:rPr>
                  <w:tab/>
                </w:r>
                <w:r>
                  <w:rPr>
                    <w:noProof/>
                    <w:webHidden/>
                  </w:rPr>
                  <w:fldChar w:fldCharType="begin"/>
                </w:r>
                <w:r>
                  <w:rPr>
                    <w:noProof/>
                    <w:webHidden/>
                  </w:rPr>
                  <w:instrText xml:space="preserve"> PAGEREF _Toc49274358 \h </w:instrText>
                </w:r>
                <w:r>
                  <w:rPr>
                    <w:noProof/>
                    <w:webHidden/>
                  </w:rPr>
                </w:r>
                <w:r>
                  <w:rPr>
                    <w:noProof/>
                    <w:webHidden/>
                  </w:rPr>
                  <w:fldChar w:fldCharType="separate"/>
                </w:r>
                <w:r>
                  <w:rPr>
                    <w:noProof/>
                    <w:webHidden/>
                  </w:rPr>
                  <w:t>5</w:t>
                </w:r>
                <w:r>
                  <w:rPr>
                    <w:noProof/>
                    <w:webHidden/>
                  </w:rPr>
                  <w:fldChar w:fldCharType="end"/>
                </w:r>
              </w:hyperlink>
            </w:p>
            <w:p w14:paraId="0DD48E12" w14:textId="5E8C774D" w:rsidR="00DB314A" w:rsidRDefault="00DB314A">
              <w:pPr>
                <w:pStyle w:val="TOC1"/>
                <w:tabs>
                  <w:tab w:val="right" w:leader="dot" w:pos="9016"/>
                </w:tabs>
                <w:rPr>
                  <w:noProof/>
                </w:rPr>
              </w:pPr>
              <w:hyperlink w:anchor="_Toc49274359" w:history="1">
                <w:r w:rsidRPr="00A12D7D">
                  <w:rPr>
                    <w:rStyle w:val="Hyperlink"/>
                    <w:noProof/>
                  </w:rPr>
                  <w:t>Bibliography</w:t>
                </w:r>
                <w:r>
                  <w:rPr>
                    <w:noProof/>
                    <w:webHidden/>
                  </w:rPr>
                  <w:tab/>
                </w:r>
                <w:r>
                  <w:rPr>
                    <w:noProof/>
                    <w:webHidden/>
                  </w:rPr>
                  <w:fldChar w:fldCharType="begin"/>
                </w:r>
                <w:r>
                  <w:rPr>
                    <w:noProof/>
                    <w:webHidden/>
                  </w:rPr>
                  <w:instrText xml:space="preserve"> PAGEREF _Toc49274359 \h </w:instrText>
                </w:r>
                <w:r>
                  <w:rPr>
                    <w:noProof/>
                    <w:webHidden/>
                  </w:rPr>
                </w:r>
                <w:r>
                  <w:rPr>
                    <w:noProof/>
                    <w:webHidden/>
                  </w:rPr>
                  <w:fldChar w:fldCharType="separate"/>
                </w:r>
                <w:r>
                  <w:rPr>
                    <w:noProof/>
                    <w:webHidden/>
                  </w:rPr>
                  <w:t>6</w:t>
                </w:r>
                <w:r>
                  <w:rPr>
                    <w:noProof/>
                    <w:webHidden/>
                  </w:rPr>
                  <w:fldChar w:fldCharType="end"/>
                </w:r>
              </w:hyperlink>
            </w:p>
            <w:p w14:paraId="2E5AF8B8" w14:textId="06370CB5" w:rsidR="00DB314A" w:rsidRDefault="00DB314A">
              <w:pPr>
                <w:pStyle w:val="TOC1"/>
                <w:tabs>
                  <w:tab w:val="right" w:leader="dot" w:pos="9016"/>
                </w:tabs>
                <w:rPr>
                  <w:noProof/>
                </w:rPr>
              </w:pPr>
              <w:hyperlink w:anchor="_Toc49274360" w:history="1">
                <w:r w:rsidRPr="00A12D7D">
                  <w:rPr>
                    <w:rStyle w:val="Hyperlink"/>
                    <w:noProof/>
                  </w:rPr>
                  <w:t>APPENDIX 1</w:t>
                </w:r>
                <w:r>
                  <w:rPr>
                    <w:noProof/>
                    <w:webHidden/>
                  </w:rPr>
                  <w:tab/>
                </w:r>
                <w:r>
                  <w:rPr>
                    <w:noProof/>
                    <w:webHidden/>
                  </w:rPr>
                  <w:fldChar w:fldCharType="begin"/>
                </w:r>
                <w:r>
                  <w:rPr>
                    <w:noProof/>
                    <w:webHidden/>
                  </w:rPr>
                  <w:instrText xml:space="preserve"> PAGEREF _Toc49274360 \h </w:instrText>
                </w:r>
                <w:r>
                  <w:rPr>
                    <w:noProof/>
                    <w:webHidden/>
                  </w:rPr>
                </w:r>
                <w:r>
                  <w:rPr>
                    <w:noProof/>
                    <w:webHidden/>
                  </w:rPr>
                  <w:fldChar w:fldCharType="separate"/>
                </w:r>
                <w:r>
                  <w:rPr>
                    <w:noProof/>
                    <w:webHidden/>
                  </w:rPr>
                  <w:t>7</w:t>
                </w:r>
                <w:r>
                  <w:rPr>
                    <w:noProof/>
                    <w:webHidden/>
                  </w:rPr>
                  <w:fldChar w:fldCharType="end"/>
                </w:r>
              </w:hyperlink>
            </w:p>
            <w:p w14:paraId="73047CD0" w14:textId="54E12DED" w:rsidR="00DB314A" w:rsidRDefault="00DB314A">
              <w:pPr>
                <w:pStyle w:val="TOC1"/>
                <w:tabs>
                  <w:tab w:val="right" w:leader="dot" w:pos="9016"/>
                </w:tabs>
                <w:rPr>
                  <w:noProof/>
                </w:rPr>
              </w:pPr>
              <w:hyperlink w:anchor="_Toc49274361" w:history="1">
                <w:r w:rsidRPr="00A12D7D">
                  <w:rPr>
                    <w:rStyle w:val="Hyperlink"/>
                    <w:noProof/>
                  </w:rPr>
                  <w:t>APPENDIX 2</w:t>
                </w:r>
                <w:r>
                  <w:rPr>
                    <w:noProof/>
                    <w:webHidden/>
                  </w:rPr>
                  <w:tab/>
                </w:r>
                <w:r>
                  <w:rPr>
                    <w:noProof/>
                    <w:webHidden/>
                  </w:rPr>
                  <w:fldChar w:fldCharType="begin"/>
                </w:r>
                <w:r>
                  <w:rPr>
                    <w:noProof/>
                    <w:webHidden/>
                  </w:rPr>
                  <w:instrText xml:space="preserve"> PAGEREF _Toc49274361 \h </w:instrText>
                </w:r>
                <w:r>
                  <w:rPr>
                    <w:noProof/>
                    <w:webHidden/>
                  </w:rPr>
                </w:r>
                <w:r>
                  <w:rPr>
                    <w:noProof/>
                    <w:webHidden/>
                  </w:rPr>
                  <w:fldChar w:fldCharType="separate"/>
                </w:r>
                <w:r>
                  <w:rPr>
                    <w:noProof/>
                    <w:webHidden/>
                  </w:rPr>
                  <w:t>8</w:t>
                </w:r>
                <w:r>
                  <w:rPr>
                    <w:noProof/>
                    <w:webHidden/>
                  </w:rPr>
                  <w:fldChar w:fldCharType="end"/>
                </w:r>
              </w:hyperlink>
            </w:p>
            <w:p w14:paraId="0E352CD4" w14:textId="61BC929D" w:rsidR="00DB314A" w:rsidRDefault="00DB314A">
              <w:pPr>
                <w:pStyle w:val="TOC1"/>
                <w:tabs>
                  <w:tab w:val="right" w:leader="dot" w:pos="9016"/>
                </w:tabs>
                <w:rPr>
                  <w:noProof/>
                </w:rPr>
              </w:pPr>
              <w:hyperlink w:anchor="_Toc49274362" w:history="1">
                <w:r w:rsidRPr="00A12D7D">
                  <w:rPr>
                    <w:rStyle w:val="Hyperlink"/>
                    <w:noProof/>
                  </w:rPr>
                  <w:t>APENDIX 3</w:t>
                </w:r>
                <w:r>
                  <w:rPr>
                    <w:noProof/>
                    <w:webHidden/>
                  </w:rPr>
                  <w:tab/>
                </w:r>
                <w:r>
                  <w:rPr>
                    <w:noProof/>
                    <w:webHidden/>
                  </w:rPr>
                  <w:fldChar w:fldCharType="begin"/>
                </w:r>
                <w:r>
                  <w:rPr>
                    <w:noProof/>
                    <w:webHidden/>
                  </w:rPr>
                  <w:instrText xml:space="preserve"> PAGEREF _Toc49274362 \h </w:instrText>
                </w:r>
                <w:r>
                  <w:rPr>
                    <w:noProof/>
                    <w:webHidden/>
                  </w:rPr>
                </w:r>
                <w:r>
                  <w:rPr>
                    <w:noProof/>
                    <w:webHidden/>
                  </w:rPr>
                  <w:fldChar w:fldCharType="separate"/>
                </w:r>
                <w:r>
                  <w:rPr>
                    <w:noProof/>
                    <w:webHidden/>
                  </w:rPr>
                  <w:t>9</w:t>
                </w:r>
                <w:r>
                  <w:rPr>
                    <w:noProof/>
                    <w:webHidden/>
                  </w:rPr>
                  <w:fldChar w:fldCharType="end"/>
                </w:r>
              </w:hyperlink>
            </w:p>
            <w:p w14:paraId="40404E82" w14:textId="1A518241" w:rsidR="00DB314A" w:rsidRDefault="00DB314A">
              <w:r>
                <w:rPr>
                  <w:b/>
                  <w:bCs/>
                  <w:noProof/>
                </w:rPr>
                <w:fldChar w:fldCharType="end"/>
              </w:r>
            </w:p>
          </w:sdtContent>
        </w:sdt>
        <w:p w14:paraId="21016C66" w14:textId="77777777" w:rsidR="004B246C" w:rsidRDefault="004B246C"/>
        <w:p w14:paraId="26374EF6" w14:textId="77777777" w:rsidR="004B246C" w:rsidRDefault="004B246C">
          <w:r>
            <w:br w:type="page"/>
          </w:r>
        </w:p>
        <w:p w14:paraId="10784514" w14:textId="4EA83648" w:rsidR="00B72124" w:rsidRDefault="00B72124"/>
      </w:sdtContent>
    </w:sdt>
    <w:p w14:paraId="7381904A" w14:textId="3CF498F4" w:rsidR="000B7368" w:rsidRPr="001F261B" w:rsidRDefault="005C579A" w:rsidP="000122C9">
      <w:pPr>
        <w:jc w:val="both"/>
        <w:rPr>
          <w:rFonts w:ascii="Arial Nova" w:hAnsi="Arial Nova"/>
          <w:color w:val="262626" w:themeColor="text1" w:themeTint="D9"/>
        </w:rPr>
      </w:pPr>
      <w:r w:rsidRPr="001F261B">
        <w:rPr>
          <w:rFonts w:ascii="Arial Nova" w:hAnsi="Arial Nova"/>
          <w:color w:val="262626" w:themeColor="text1" w:themeTint="D9"/>
        </w:rPr>
        <w:t xml:space="preserve">ACADEMIC AND </w:t>
      </w:r>
      <w:r w:rsidR="00C7204C" w:rsidRPr="001F261B">
        <w:rPr>
          <w:rFonts w:ascii="Arial Nova" w:hAnsi="Arial Nova"/>
          <w:color w:val="262626" w:themeColor="text1" w:themeTint="D9"/>
        </w:rPr>
        <w:t>EMPLOYABILITY SKIL</w:t>
      </w:r>
      <w:r w:rsidR="009604EA">
        <w:rPr>
          <w:rFonts w:ascii="Arial Nova" w:hAnsi="Arial Nova"/>
          <w:color w:val="262626" w:themeColor="text1" w:themeTint="D9"/>
        </w:rPr>
        <w:t>L</w:t>
      </w:r>
      <w:r w:rsidR="00C7204C" w:rsidRPr="001F261B">
        <w:rPr>
          <w:rFonts w:ascii="Arial Nova" w:hAnsi="Arial Nova"/>
          <w:color w:val="262626" w:themeColor="text1" w:themeTint="D9"/>
        </w:rPr>
        <w:t>S</w:t>
      </w:r>
    </w:p>
    <w:p w14:paraId="2A462B7C" w14:textId="10252AF3" w:rsidR="00EE6EC8" w:rsidRPr="001F261B" w:rsidRDefault="00073455" w:rsidP="000122C9">
      <w:pPr>
        <w:jc w:val="both"/>
        <w:rPr>
          <w:rFonts w:ascii="Arial Nova" w:hAnsi="Arial Nova"/>
          <w:color w:val="262626" w:themeColor="text1" w:themeTint="D9"/>
        </w:rPr>
      </w:pPr>
      <w:r w:rsidRPr="001F261B">
        <w:rPr>
          <w:rFonts w:ascii="Arial Nova" w:hAnsi="Arial Nova"/>
          <w:color w:val="262626" w:themeColor="text1" w:themeTint="D9"/>
        </w:rPr>
        <w:t>REFLE</w:t>
      </w:r>
      <w:r w:rsidR="009604EA">
        <w:rPr>
          <w:rFonts w:ascii="Arial Nova" w:hAnsi="Arial Nova"/>
          <w:color w:val="262626" w:themeColor="text1" w:themeTint="D9"/>
        </w:rPr>
        <w:t>C</w:t>
      </w:r>
      <w:r w:rsidRPr="001F261B">
        <w:rPr>
          <w:rFonts w:ascii="Arial Nova" w:hAnsi="Arial Nova"/>
          <w:color w:val="262626" w:themeColor="text1" w:themeTint="D9"/>
        </w:rPr>
        <w:t xml:space="preserve">TIVE WRITING </w:t>
      </w:r>
    </w:p>
    <w:p w14:paraId="7FAD5195" w14:textId="77777777" w:rsidR="005C1701" w:rsidRPr="001F261B" w:rsidRDefault="005C1701" w:rsidP="000122C9">
      <w:pPr>
        <w:tabs>
          <w:tab w:val="left" w:pos="3080"/>
        </w:tabs>
        <w:jc w:val="both"/>
        <w:rPr>
          <w:rFonts w:ascii="Arial Nova" w:hAnsi="Arial Nova"/>
          <w:color w:val="262626" w:themeColor="text1" w:themeTint="D9"/>
        </w:rPr>
      </w:pPr>
    </w:p>
    <w:p w14:paraId="17AA5574" w14:textId="3669BE13" w:rsidR="00570C40" w:rsidRPr="009604EA" w:rsidRDefault="00570C40" w:rsidP="009B3D4D">
      <w:pPr>
        <w:pStyle w:val="Heading1"/>
        <w:rPr>
          <w:b/>
          <w:bCs/>
          <w:color w:val="auto"/>
        </w:rPr>
      </w:pPr>
      <w:bookmarkStart w:id="0" w:name="_Toc49274353"/>
      <w:r w:rsidRPr="009604EA">
        <w:rPr>
          <w:b/>
          <w:bCs/>
          <w:color w:val="auto"/>
        </w:rPr>
        <w:t>INTRODUCTION</w:t>
      </w:r>
      <w:bookmarkEnd w:id="0"/>
      <w:r w:rsidRPr="009604EA">
        <w:rPr>
          <w:b/>
          <w:bCs/>
          <w:color w:val="auto"/>
        </w:rPr>
        <w:t xml:space="preserve"> </w:t>
      </w:r>
      <w:r w:rsidR="00EE6EC8" w:rsidRPr="009604EA">
        <w:rPr>
          <w:b/>
          <w:bCs/>
          <w:color w:val="auto"/>
        </w:rPr>
        <w:tab/>
      </w:r>
    </w:p>
    <w:p w14:paraId="5559385E" w14:textId="77777777" w:rsidR="00B153D2" w:rsidRPr="001F261B" w:rsidRDefault="00B153D2" w:rsidP="00C661AB">
      <w:pPr>
        <w:rPr>
          <w:rFonts w:ascii="Arial Nova" w:hAnsi="Arial Nova"/>
          <w:color w:val="262626" w:themeColor="text1" w:themeTint="D9"/>
          <w:highlight w:val="lightGray"/>
        </w:rPr>
      </w:pPr>
    </w:p>
    <w:p w14:paraId="72CAEFA9" w14:textId="739A3186" w:rsidR="00A55094" w:rsidRPr="0034402E" w:rsidRDefault="00A55094" w:rsidP="00C661AB">
      <w:pPr>
        <w:rPr>
          <w:rFonts w:ascii="Arial Nova" w:hAnsi="Arial Nova"/>
          <w:color w:val="262626" w:themeColor="text1" w:themeTint="D9"/>
        </w:rPr>
      </w:pPr>
      <w:r w:rsidRPr="0034402E">
        <w:rPr>
          <w:rFonts w:ascii="Arial Nova" w:hAnsi="Arial Nova"/>
          <w:color w:val="262626" w:themeColor="text1" w:themeTint="D9"/>
        </w:rPr>
        <w:t>The objective of this writing is to identify which model of reflection I will use to express my perspective and conclusion about four different topics,</w:t>
      </w:r>
      <w:r w:rsidR="000275E8" w:rsidRPr="0034402E">
        <w:rPr>
          <w:rFonts w:ascii="Arial Nova" w:hAnsi="Arial Nova"/>
          <w:color w:val="262626" w:themeColor="text1" w:themeTint="D9"/>
        </w:rPr>
        <w:t xml:space="preserve"> It </w:t>
      </w:r>
      <w:r w:rsidRPr="0034402E">
        <w:rPr>
          <w:rFonts w:ascii="Arial Nova" w:hAnsi="Arial Nova"/>
          <w:color w:val="262626" w:themeColor="text1" w:themeTint="D9"/>
        </w:rPr>
        <w:t xml:space="preserve">based on my personal experience, that I will explain on detail below, helping me  to  developed my skills </w:t>
      </w:r>
      <w:r w:rsidR="00FA1674" w:rsidRPr="0034402E">
        <w:rPr>
          <w:rFonts w:ascii="Arial Nova" w:hAnsi="Arial Nova"/>
          <w:color w:val="262626" w:themeColor="text1" w:themeTint="D9"/>
        </w:rPr>
        <w:t xml:space="preserve">and </w:t>
      </w:r>
      <w:r w:rsidRPr="0034402E">
        <w:rPr>
          <w:rFonts w:ascii="Arial Nova" w:hAnsi="Arial Nova"/>
          <w:color w:val="262626" w:themeColor="text1" w:themeTint="D9"/>
        </w:rPr>
        <w:t>identify</w:t>
      </w:r>
      <w:r w:rsidR="00FA1674" w:rsidRPr="0034402E">
        <w:rPr>
          <w:rFonts w:ascii="Arial Nova" w:hAnsi="Arial Nova"/>
          <w:color w:val="262626" w:themeColor="text1" w:themeTint="D9"/>
        </w:rPr>
        <w:t xml:space="preserve"> my </w:t>
      </w:r>
      <w:r w:rsidRPr="0034402E">
        <w:rPr>
          <w:rFonts w:ascii="Arial Nova" w:hAnsi="Arial Nova"/>
          <w:color w:val="262626" w:themeColor="text1" w:themeTint="D9"/>
        </w:rPr>
        <w:t xml:space="preserve"> weakness and strengths to structure my writing, </w:t>
      </w:r>
      <w:r w:rsidR="00FA1674" w:rsidRPr="0034402E">
        <w:rPr>
          <w:rFonts w:ascii="Arial Nova" w:hAnsi="Arial Nova"/>
          <w:color w:val="262626" w:themeColor="text1" w:themeTint="D9"/>
        </w:rPr>
        <w:t xml:space="preserve">that will </w:t>
      </w:r>
      <w:r w:rsidRPr="0034402E">
        <w:rPr>
          <w:rFonts w:ascii="Arial Nova" w:hAnsi="Arial Nova"/>
          <w:color w:val="262626" w:themeColor="text1" w:themeTint="D9"/>
        </w:rPr>
        <w:t xml:space="preserve"> be reflected on my capacity of analysis.</w:t>
      </w:r>
    </w:p>
    <w:p w14:paraId="7B08EF0E" w14:textId="3687BD48" w:rsidR="0006512E" w:rsidRPr="001F261B" w:rsidRDefault="00A55094" w:rsidP="00C661AB">
      <w:pPr>
        <w:rPr>
          <w:rFonts w:ascii="Arial Nova" w:hAnsi="Arial Nova"/>
          <w:color w:val="262626" w:themeColor="text1" w:themeTint="D9"/>
        </w:rPr>
      </w:pPr>
      <w:r w:rsidRPr="0034402E">
        <w:rPr>
          <w:rFonts w:ascii="Arial Nova" w:hAnsi="Arial Nova"/>
          <w:color w:val="262626" w:themeColor="text1" w:themeTint="D9"/>
        </w:rPr>
        <w:t>In this case, I will use Gibbs reflective cycle.</w:t>
      </w:r>
      <w:r w:rsidR="001026E5" w:rsidRPr="0034402E">
        <w:rPr>
          <w:rFonts w:ascii="Arial Nova" w:hAnsi="Arial Nova"/>
          <w:color w:val="262626" w:themeColor="text1" w:themeTint="D9"/>
        </w:rPr>
        <w:t xml:space="preserve"> </w:t>
      </w:r>
      <w:r w:rsidR="00B80621" w:rsidRPr="0034402E">
        <w:rPr>
          <w:rFonts w:ascii="Arial Nova" w:hAnsi="Arial Nova"/>
          <w:color w:val="262626" w:themeColor="text1" w:themeTint="D9"/>
        </w:rPr>
        <w:t xml:space="preserve">This theory involve </w:t>
      </w:r>
      <w:r w:rsidRPr="0034402E">
        <w:rPr>
          <w:rFonts w:ascii="Arial Nova" w:hAnsi="Arial Nova"/>
          <w:color w:val="262626" w:themeColor="text1" w:themeTint="D9"/>
        </w:rPr>
        <w:t xml:space="preserve">our thoughts and feelings in a specific situation </w:t>
      </w:r>
      <w:r w:rsidR="001B72F1" w:rsidRPr="0034402E">
        <w:rPr>
          <w:rFonts w:ascii="Arial Nova" w:hAnsi="Arial Nova"/>
          <w:color w:val="262626" w:themeColor="text1" w:themeTint="D9"/>
        </w:rPr>
        <w:t>to</w:t>
      </w:r>
      <w:r w:rsidRPr="0034402E">
        <w:rPr>
          <w:rFonts w:ascii="Arial Nova" w:hAnsi="Arial Nova"/>
          <w:color w:val="262626" w:themeColor="text1" w:themeTint="D9"/>
        </w:rPr>
        <w:t xml:space="preserve"> overcoming it, positively and negatively permitting evaluate ourselves and conclude with a futures solutions that will allow having better results.</w:t>
      </w:r>
    </w:p>
    <w:p w14:paraId="34CBD501" w14:textId="34E02E6E" w:rsidR="000122C9" w:rsidRPr="009604EA" w:rsidRDefault="000122C9" w:rsidP="009B3D4D">
      <w:pPr>
        <w:pStyle w:val="Heading1"/>
        <w:rPr>
          <w:b/>
          <w:bCs/>
          <w:color w:val="auto"/>
        </w:rPr>
      </w:pPr>
      <w:bookmarkStart w:id="1" w:name="_Toc49274354"/>
      <w:r w:rsidRPr="009604EA">
        <w:rPr>
          <w:b/>
          <w:bCs/>
          <w:color w:val="auto"/>
        </w:rPr>
        <w:t>REFLE</w:t>
      </w:r>
      <w:r w:rsidR="009B3D4D" w:rsidRPr="009604EA">
        <w:rPr>
          <w:b/>
          <w:bCs/>
          <w:color w:val="auto"/>
        </w:rPr>
        <w:t>C</w:t>
      </w:r>
      <w:r w:rsidRPr="009604EA">
        <w:rPr>
          <w:b/>
          <w:bCs/>
          <w:color w:val="auto"/>
        </w:rPr>
        <w:t>TIVE WRITING</w:t>
      </w:r>
      <w:bookmarkEnd w:id="1"/>
      <w:r w:rsidRPr="009604EA">
        <w:rPr>
          <w:b/>
          <w:bCs/>
          <w:color w:val="auto"/>
        </w:rPr>
        <w:t xml:space="preserve"> </w:t>
      </w:r>
    </w:p>
    <w:p w14:paraId="178FF379" w14:textId="77777777" w:rsidR="001A78DD" w:rsidRDefault="001A78DD" w:rsidP="00C661AB">
      <w:pPr>
        <w:rPr>
          <w:rFonts w:ascii="Arial Nova" w:hAnsi="Arial Nova"/>
          <w:color w:val="262626" w:themeColor="text1" w:themeTint="D9"/>
        </w:rPr>
      </w:pPr>
    </w:p>
    <w:p w14:paraId="386BCB3D" w14:textId="7A93EA49" w:rsidR="00A628F6" w:rsidRPr="001F261B" w:rsidRDefault="00A628F6" w:rsidP="00C661AB">
      <w:pPr>
        <w:rPr>
          <w:rFonts w:ascii="Arial Nova" w:hAnsi="Arial Nova"/>
          <w:color w:val="262626" w:themeColor="text1" w:themeTint="D9"/>
        </w:rPr>
      </w:pPr>
      <w:r w:rsidRPr="001F261B">
        <w:rPr>
          <w:rFonts w:ascii="Arial Nova" w:hAnsi="Arial Nova"/>
          <w:color w:val="262626" w:themeColor="text1" w:themeTint="D9"/>
        </w:rPr>
        <w:t>Related to the employability skills module, I did an exercise in class, which consisted of improvising with reflective writing.</w:t>
      </w:r>
    </w:p>
    <w:p w14:paraId="1A60B835" w14:textId="20F2D416" w:rsidR="00A628F6" w:rsidRPr="001F261B" w:rsidRDefault="00A628F6" w:rsidP="00C661AB">
      <w:pPr>
        <w:rPr>
          <w:rFonts w:ascii="Arial Nova" w:hAnsi="Arial Nova"/>
          <w:color w:val="262626" w:themeColor="text1" w:themeTint="D9"/>
        </w:rPr>
      </w:pPr>
      <w:r w:rsidRPr="001F261B">
        <w:rPr>
          <w:rFonts w:ascii="Arial Nova" w:hAnsi="Arial Nova"/>
          <w:color w:val="262626" w:themeColor="text1" w:themeTint="D9"/>
        </w:rPr>
        <w:t xml:space="preserve">I had </w:t>
      </w:r>
      <w:r w:rsidR="00DF13C0">
        <w:rPr>
          <w:rFonts w:ascii="Arial Nova" w:hAnsi="Arial Nova"/>
          <w:color w:val="262626" w:themeColor="text1" w:themeTint="D9"/>
        </w:rPr>
        <w:t xml:space="preserve">to </w:t>
      </w:r>
      <w:r w:rsidRPr="001F261B">
        <w:rPr>
          <w:rFonts w:ascii="Arial Nova" w:hAnsi="Arial Nova"/>
          <w:color w:val="262626" w:themeColor="text1" w:themeTint="D9"/>
        </w:rPr>
        <w:t>write, put into practice and analyse what I had learned regarding the material provided in class with a respective video to reinforce the exercise further.</w:t>
      </w:r>
    </w:p>
    <w:p w14:paraId="0B8782F4" w14:textId="77777777" w:rsidR="00A628F6" w:rsidRPr="001F261B" w:rsidRDefault="00A628F6" w:rsidP="00C661AB">
      <w:pPr>
        <w:rPr>
          <w:rFonts w:ascii="Arial Nova" w:hAnsi="Arial Nova"/>
          <w:color w:val="262626" w:themeColor="text1" w:themeTint="D9"/>
        </w:rPr>
      </w:pPr>
      <w:r w:rsidRPr="001F261B">
        <w:rPr>
          <w:rFonts w:ascii="Arial Nova" w:hAnsi="Arial Nova"/>
          <w:color w:val="262626" w:themeColor="text1" w:themeTint="D9"/>
        </w:rPr>
        <w:t>Once I finished it, we had the option to share the task with the rest of the group, having a constructive criticism was optional, I decided to participate and interact with the rest of the class using digital sources through the platform that the university offers, called a class notebook, which was new to me, and consisted of uploading my exercise to a specific folder and then waiting for my feedback. The text-only the teacher had direct access. Stop then make the respective correction in class in front of everyone at the same time is very confidential about written text.</w:t>
      </w:r>
    </w:p>
    <w:p w14:paraId="43DEF8A6" w14:textId="4779F090" w:rsidR="00210DE2" w:rsidRPr="001F261B" w:rsidRDefault="00A628F6" w:rsidP="00183C29">
      <w:pPr>
        <w:rPr>
          <w:rFonts w:ascii="Arial Nova" w:hAnsi="Arial Nova"/>
          <w:color w:val="262626" w:themeColor="text1" w:themeTint="D9"/>
        </w:rPr>
      </w:pPr>
      <w:r w:rsidRPr="001F261B">
        <w:rPr>
          <w:rFonts w:ascii="Arial Nova" w:hAnsi="Arial Nova"/>
          <w:color w:val="262626" w:themeColor="text1" w:themeTint="D9"/>
        </w:rPr>
        <w:t>S</w:t>
      </w:r>
      <w:r w:rsidR="003552C6">
        <w:rPr>
          <w:rFonts w:ascii="Arial Nova" w:hAnsi="Arial Nova"/>
          <w:color w:val="262626" w:themeColor="text1" w:themeTint="D9"/>
        </w:rPr>
        <w:t xml:space="preserve">ylvia </w:t>
      </w:r>
      <w:r w:rsidRPr="001F261B">
        <w:rPr>
          <w:rFonts w:ascii="Arial Nova" w:hAnsi="Arial Nova"/>
          <w:color w:val="262626" w:themeColor="text1" w:themeTint="D9"/>
        </w:rPr>
        <w:t>methodology is very dynamic and participatory, which has a positive impact on my commitment to the subject, and especially receiving feedback at the time. I was very anxious to receive observation about my piece of writing.</w:t>
      </w:r>
    </w:p>
    <w:p w14:paraId="5A7E8C29" w14:textId="0CF9BBDF" w:rsidR="00B153D2" w:rsidRPr="001F261B" w:rsidRDefault="00B153D2" w:rsidP="00C661AB">
      <w:pPr>
        <w:rPr>
          <w:rFonts w:ascii="Arial Nova" w:hAnsi="Arial Nova"/>
          <w:color w:val="262626" w:themeColor="text1" w:themeTint="D9"/>
        </w:rPr>
      </w:pPr>
      <w:r w:rsidRPr="001F261B">
        <w:rPr>
          <w:rFonts w:ascii="Arial Nova" w:hAnsi="Arial Nova"/>
          <w:color w:val="262626" w:themeColor="text1" w:themeTint="D9"/>
        </w:rPr>
        <w:t xml:space="preserve">As I expected, my writing did not have logic, I did not follow instructions of the structure that I had to follow, and wrote five different topics, my teacher told me that it was a </w:t>
      </w:r>
      <w:r w:rsidR="009F79BB">
        <w:rPr>
          <w:rFonts w:ascii="Arial Nova" w:hAnsi="Arial Nova"/>
          <w:color w:val="262626" w:themeColor="text1" w:themeTint="D9"/>
        </w:rPr>
        <w:t xml:space="preserve">swimming </w:t>
      </w:r>
      <w:r w:rsidRPr="001F261B">
        <w:rPr>
          <w:rFonts w:ascii="Arial Nova" w:hAnsi="Arial Nova"/>
          <w:color w:val="262626" w:themeColor="text1" w:themeTint="D9"/>
        </w:rPr>
        <w:t>pool, that I had everything. I had to focus on only one topic and develop it.</w:t>
      </w:r>
    </w:p>
    <w:p w14:paraId="7C707677" w14:textId="7AEF533C" w:rsidR="00B153D2" w:rsidRPr="001F261B" w:rsidRDefault="00B153D2" w:rsidP="00C661AB">
      <w:pPr>
        <w:rPr>
          <w:rFonts w:ascii="Arial Nova" w:hAnsi="Arial Nova"/>
          <w:color w:val="262626" w:themeColor="text1" w:themeTint="D9"/>
        </w:rPr>
      </w:pPr>
      <w:r w:rsidRPr="001F261B">
        <w:rPr>
          <w:rFonts w:ascii="Arial Nova" w:hAnsi="Arial Nova"/>
          <w:color w:val="262626" w:themeColor="text1" w:themeTint="D9"/>
        </w:rPr>
        <w:t xml:space="preserve">I have to admit that I do not have enough tools to structure a reflective writing, my lack of concentration significantly affects my academic performance, my lack of time makes my procrastination increase, and I do not </w:t>
      </w:r>
      <w:r w:rsidR="007A7F6C" w:rsidRPr="001F261B">
        <w:rPr>
          <w:rFonts w:ascii="Arial Nova" w:hAnsi="Arial Nova"/>
          <w:color w:val="262626" w:themeColor="text1" w:themeTint="D9"/>
        </w:rPr>
        <w:t>prioritize</w:t>
      </w:r>
      <w:r w:rsidRPr="001F261B">
        <w:rPr>
          <w:rFonts w:ascii="Arial Nova" w:hAnsi="Arial Nova"/>
          <w:color w:val="262626" w:themeColor="text1" w:themeTint="D9"/>
        </w:rPr>
        <w:t xml:space="preserve"> have to highlight how just a simple class exercise demonstrates the weaknesses and strengths that I have, and that I don't pause in terms of expressing my ideas, and how external factors directly affect my concentration and focus.</w:t>
      </w:r>
    </w:p>
    <w:p w14:paraId="4789E031" w14:textId="514CF430" w:rsidR="00F37012" w:rsidRPr="001F261B" w:rsidRDefault="00F37012" w:rsidP="00C661AB">
      <w:pPr>
        <w:pStyle w:val="NormalWeb"/>
        <w:spacing w:before="0" w:beforeAutospacing="0" w:after="0" w:afterAutospacing="0"/>
        <w:rPr>
          <w:rFonts w:ascii="Arial Nova" w:hAnsi="Arial Nova"/>
          <w:color w:val="262626" w:themeColor="text1" w:themeTint="D9"/>
          <w:sz w:val="22"/>
          <w:szCs w:val="22"/>
        </w:rPr>
      </w:pPr>
      <w:r w:rsidRPr="001F261B">
        <w:rPr>
          <w:rFonts w:ascii="Arial Nova" w:hAnsi="Arial Nova"/>
          <w:color w:val="262626" w:themeColor="text1" w:themeTint="D9"/>
          <w:sz w:val="22"/>
          <w:szCs w:val="22"/>
        </w:rPr>
        <w:lastRenderedPageBreak/>
        <w:t>Once I identify my disadvantages, I have</w:t>
      </w:r>
      <w:r w:rsidR="00F17DD3">
        <w:rPr>
          <w:rFonts w:ascii="Arial Nova" w:hAnsi="Arial Nova"/>
          <w:color w:val="262626" w:themeColor="text1" w:themeTint="D9"/>
          <w:sz w:val="22"/>
          <w:szCs w:val="22"/>
        </w:rPr>
        <w:t xml:space="preserve"> </w:t>
      </w:r>
      <w:r w:rsidRPr="001F261B">
        <w:rPr>
          <w:rFonts w:ascii="Arial Nova" w:hAnsi="Arial Nova"/>
          <w:color w:val="262626" w:themeColor="text1" w:themeTint="D9"/>
          <w:sz w:val="22"/>
          <w:szCs w:val="22"/>
        </w:rPr>
        <w:t>to direct and structure my writing in an easy way to follow; that is why looking for the necessary tools is crucial for me. For developing myself, to be more specific, I made a reservation of how to improve my reflective writing and de concept.</w:t>
      </w:r>
    </w:p>
    <w:p w14:paraId="465823D6" w14:textId="2D059715" w:rsidR="0006512E" w:rsidRPr="00960D6E" w:rsidRDefault="00F37012" w:rsidP="00960D6E">
      <w:pPr>
        <w:pStyle w:val="NormalWeb"/>
        <w:spacing w:before="0" w:beforeAutospacing="0" w:after="0" w:afterAutospacing="0"/>
        <w:rPr>
          <w:rFonts w:ascii="Arial Nova" w:hAnsi="Arial Nova"/>
          <w:color w:val="262626" w:themeColor="text1" w:themeTint="D9"/>
          <w:sz w:val="22"/>
          <w:szCs w:val="22"/>
        </w:rPr>
      </w:pPr>
      <w:r w:rsidRPr="001F261B">
        <w:rPr>
          <w:rFonts w:ascii="Arial Nova" w:hAnsi="Arial Nova"/>
          <w:color w:val="262626" w:themeColor="text1" w:themeTint="D9"/>
          <w:sz w:val="22"/>
          <w:szCs w:val="22"/>
        </w:rPr>
        <w:t>Reflecting writing is based on a personal experience that involves situations, feelings and emotions that identifies what happens and why according to the past and how to perform better in the future, the evidence of your experiences are going to help you to constructively criticize yourself.</w:t>
      </w:r>
      <w:r w:rsidR="00A353A4">
        <w:rPr>
          <w:rFonts w:ascii="Arial Nova" w:hAnsi="Arial Nova"/>
          <w:color w:val="262626" w:themeColor="text1" w:themeTint="D9"/>
          <w:sz w:val="22"/>
          <w:szCs w:val="22"/>
        </w:rPr>
        <w:t xml:space="preserve"> </w:t>
      </w:r>
      <w:sdt>
        <w:sdtPr>
          <w:rPr>
            <w:rFonts w:ascii="Arial Nova" w:hAnsi="Arial Nova"/>
            <w:color w:val="262626" w:themeColor="text1" w:themeTint="D9"/>
            <w:sz w:val="22"/>
            <w:szCs w:val="22"/>
          </w:rPr>
          <w:id w:val="-1922551674"/>
          <w:citation/>
        </w:sdtPr>
        <w:sdtContent>
          <w:r w:rsidR="00553755" w:rsidRPr="00175E9A">
            <w:rPr>
              <w:rFonts w:ascii="Arial Nova" w:hAnsi="Arial Nova"/>
              <w:color w:val="262626" w:themeColor="text1" w:themeTint="D9"/>
              <w:sz w:val="22"/>
              <w:szCs w:val="22"/>
            </w:rPr>
            <w:fldChar w:fldCharType="begin"/>
          </w:r>
          <w:r w:rsidR="00553755" w:rsidRPr="00175E9A">
            <w:rPr>
              <w:rFonts w:ascii="Arial Nova" w:hAnsi="Arial Nova"/>
              <w:color w:val="262626" w:themeColor="text1" w:themeTint="D9"/>
              <w:sz w:val="22"/>
              <w:szCs w:val="22"/>
            </w:rPr>
            <w:instrText xml:space="preserve"> CITATION Pat18 \l 2057 </w:instrText>
          </w:r>
          <w:r w:rsidR="00553755" w:rsidRPr="00175E9A">
            <w:rPr>
              <w:rFonts w:ascii="Arial Nova" w:hAnsi="Arial Nova"/>
              <w:color w:val="262626" w:themeColor="text1" w:themeTint="D9"/>
              <w:sz w:val="22"/>
              <w:szCs w:val="22"/>
            </w:rPr>
            <w:fldChar w:fldCharType="separate"/>
          </w:r>
          <w:r w:rsidR="0072546F" w:rsidRPr="0072546F">
            <w:rPr>
              <w:rFonts w:ascii="Arial Nova" w:hAnsi="Arial Nova"/>
              <w:noProof/>
              <w:color w:val="262626" w:themeColor="text1" w:themeTint="D9"/>
              <w:sz w:val="22"/>
              <w:szCs w:val="22"/>
            </w:rPr>
            <w:t>(Mulder, 2018)</w:t>
          </w:r>
          <w:r w:rsidR="00553755" w:rsidRPr="00175E9A">
            <w:rPr>
              <w:rFonts w:ascii="Arial Nova" w:hAnsi="Arial Nova"/>
              <w:color w:val="262626" w:themeColor="text1" w:themeTint="D9"/>
              <w:sz w:val="22"/>
              <w:szCs w:val="22"/>
            </w:rPr>
            <w:fldChar w:fldCharType="end"/>
          </w:r>
        </w:sdtContent>
      </w:sdt>
    </w:p>
    <w:p w14:paraId="14CAE9D9" w14:textId="77777777" w:rsidR="00175E9A" w:rsidRDefault="00175E9A" w:rsidP="00C661AB">
      <w:pPr>
        <w:pStyle w:val="NormalWeb"/>
        <w:spacing w:before="0" w:beforeAutospacing="0" w:after="0" w:afterAutospacing="0"/>
        <w:rPr>
          <w:rFonts w:ascii="Arial Nova" w:hAnsi="Arial Nova"/>
          <w:color w:val="262626" w:themeColor="text1" w:themeTint="D9"/>
          <w:sz w:val="22"/>
          <w:szCs w:val="22"/>
        </w:rPr>
      </w:pPr>
    </w:p>
    <w:p w14:paraId="0393C765" w14:textId="408DA39F" w:rsidR="0062346E" w:rsidRPr="001F261B" w:rsidRDefault="0062346E" w:rsidP="00C661AB">
      <w:pPr>
        <w:pStyle w:val="NormalWeb"/>
        <w:spacing w:before="0" w:beforeAutospacing="0" w:after="0" w:afterAutospacing="0"/>
        <w:rPr>
          <w:rFonts w:ascii="Arial Nova" w:hAnsi="Arial Nova"/>
          <w:color w:val="262626" w:themeColor="text1" w:themeTint="D9"/>
          <w:sz w:val="22"/>
          <w:szCs w:val="22"/>
        </w:rPr>
      </w:pPr>
      <w:r w:rsidRPr="001F261B">
        <w:rPr>
          <w:rFonts w:ascii="Arial Nova" w:hAnsi="Arial Nova"/>
          <w:color w:val="262626" w:themeColor="text1" w:themeTint="D9"/>
          <w:sz w:val="22"/>
          <w:szCs w:val="22"/>
        </w:rPr>
        <w:t>O</w:t>
      </w:r>
      <w:r w:rsidR="001A78DD">
        <w:rPr>
          <w:rFonts w:ascii="Arial Nova" w:hAnsi="Arial Nova"/>
          <w:color w:val="262626" w:themeColor="text1" w:themeTint="D9"/>
          <w:sz w:val="22"/>
          <w:szCs w:val="22"/>
        </w:rPr>
        <w:t>n</w:t>
      </w:r>
      <w:r w:rsidRPr="001F261B">
        <w:rPr>
          <w:rFonts w:ascii="Arial Nova" w:hAnsi="Arial Nova"/>
          <w:color w:val="262626" w:themeColor="text1" w:themeTint="D9"/>
          <w:sz w:val="22"/>
          <w:szCs w:val="22"/>
        </w:rPr>
        <w:t xml:space="preserve"> balance </w:t>
      </w:r>
      <w:r w:rsidR="00550F30">
        <w:rPr>
          <w:rFonts w:ascii="Arial Nova" w:hAnsi="Arial Nova"/>
          <w:color w:val="262626" w:themeColor="text1" w:themeTint="D9"/>
          <w:sz w:val="22"/>
          <w:szCs w:val="22"/>
        </w:rPr>
        <w:t xml:space="preserve">my </w:t>
      </w:r>
      <w:r w:rsidR="00C175CF" w:rsidRPr="001F261B">
        <w:rPr>
          <w:rFonts w:ascii="Arial Nova" w:hAnsi="Arial Nova"/>
          <w:color w:val="262626" w:themeColor="text1" w:themeTint="D9"/>
          <w:sz w:val="22"/>
          <w:szCs w:val="22"/>
        </w:rPr>
        <w:t>rese</w:t>
      </w:r>
      <w:r w:rsidR="00C175CF">
        <w:rPr>
          <w:rFonts w:ascii="Arial Nova" w:hAnsi="Arial Nova"/>
          <w:color w:val="262626" w:themeColor="text1" w:themeTint="D9"/>
          <w:sz w:val="22"/>
          <w:szCs w:val="22"/>
        </w:rPr>
        <w:t xml:space="preserve">arch </w:t>
      </w:r>
      <w:r w:rsidRPr="001F261B">
        <w:rPr>
          <w:rFonts w:ascii="Arial Nova" w:hAnsi="Arial Nova"/>
          <w:color w:val="262626" w:themeColor="text1" w:themeTint="D9"/>
          <w:sz w:val="22"/>
          <w:szCs w:val="22"/>
        </w:rPr>
        <w:t>shows me how to structure my work and the method that I am going to use in the future which is G</w:t>
      </w:r>
      <w:r w:rsidR="00087F6A">
        <w:rPr>
          <w:rFonts w:ascii="Arial Nova" w:hAnsi="Arial Nova"/>
          <w:color w:val="262626" w:themeColor="text1" w:themeTint="D9"/>
          <w:sz w:val="22"/>
          <w:szCs w:val="22"/>
        </w:rPr>
        <w:t xml:space="preserve">ipps </w:t>
      </w:r>
      <w:r w:rsidR="0089050F">
        <w:rPr>
          <w:rFonts w:ascii="Arial Nova" w:hAnsi="Arial Nova"/>
          <w:color w:val="262626" w:themeColor="text1" w:themeTint="D9"/>
          <w:sz w:val="22"/>
          <w:szCs w:val="22"/>
        </w:rPr>
        <w:t xml:space="preserve">reflective cycle </w:t>
      </w:r>
      <w:r w:rsidR="00087F6A">
        <w:rPr>
          <w:rFonts w:ascii="Arial Nova" w:hAnsi="Arial Nova"/>
          <w:color w:val="262626" w:themeColor="text1" w:themeTint="D9"/>
          <w:sz w:val="22"/>
          <w:szCs w:val="22"/>
        </w:rPr>
        <w:t xml:space="preserve"> writing </w:t>
      </w:r>
      <w:r w:rsidRPr="001F261B">
        <w:rPr>
          <w:rFonts w:ascii="Arial Nova" w:hAnsi="Arial Nova"/>
          <w:color w:val="262626" w:themeColor="text1" w:themeTint="D9"/>
          <w:sz w:val="22"/>
          <w:szCs w:val="22"/>
        </w:rPr>
        <w:t xml:space="preserve"> using six steps, in this way, I will focus on being clear about the concept and having enough time to adapt it to me. Workstyle, having an orderly sequence and with logic to advance, will give me the right tools to avoid wasting time and be able to progress in a more effective way.</w:t>
      </w:r>
    </w:p>
    <w:p w14:paraId="57550EFF" w14:textId="77777777" w:rsidR="0062346E" w:rsidRPr="001F261B" w:rsidRDefault="0062346E" w:rsidP="00C661AB">
      <w:pPr>
        <w:pStyle w:val="NormalWeb"/>
        <w:spacing w:before="0" w:beforeAutospacing="0" w:after="0" w:afterAutospacing="0"/>
        <w:rPr>
          <w:rFonts w:ascii="Arial Nova" w:hAnsi="Arial Nova"/>
          <w:color w:val="262626" w:themeColor="text1" w:themeTint="D9"/>
          <w:sz w:val="22"/>
          <w:szCs w:val="22"/>
        </w:rPr>
      </w:pPr>
    </w:p>
    <w:p w14:paraId="618A081C" w14:textId="77777777" w:rsidR="0062346E" w:rsidRPr="001F261B" w:rsidRDefault="0062346E" w:rsidP="00C661AB">
      <w:pPr>
        <w:pStyle w:val="NormalWeb"/>
        <w:spacing w:before="0" w:beforeAutospacing="0" w:after="0" w:afterAutospacing="0"/>
        <w:rPr>
          <w:rFonts w:ascii="Arial Nova" w:hAnsi="Arial Nova"/>
          <w:color w:val="262626" w:themeColor="text1" w:themeTint="D9"/>
          <w:sz w:val="22"/>
          <w:szCs w:val="22"/>
        </w:rPr>
      </w:pPr>
      <w:r w:rsidRPr="001F261B">
        <w:rPr>
          <w:rFonts w:ascii="Arial Nova" w:hAnsi="Arial Nova"/>
          <w:color w:val="262626" w:themeColor="text1" w:themeTint="D9"/>
          <w:sz w:val="22"/>
          <w:szCs w:val="22"/>
        </w:rPr>
        <w:t>I will put my knowledge from now in actions plan to progress and improve on my mistakes.</w:t>
      </w:r>
    </w:p>
    <w:p w14:paraId="0766107D" w14:textId="77777777" w:rsidR="0062346E" w:rsidRPr="001F261B" w:rsidRDefault="0062346E" w:rsidP="00C661AB">
      <w:pPr>
        <w:pStyle w:val="NormalWeb"/>
        <w:spacing w:before="0" w:beforeAutospacing="0" w:after="0" w:afterAutospacing="0"/>
        <w:rPr>
          <w:rFonts w:ascii="Arial Nova" w:hAnsi="Arial Nova"/>
          <w:color w:val="262626" w:themeColor="text1" w:themeTint="D9"/>
          <w:sz w:val="22"/>
          <w:szCs w:val="22"/>
        </w:rPr>
      </w:pPr>
      <w:r w:rsidRPr="001F261B">
        <w:rPr>
          <w:rFonts w:ascii="Arial Nova" w:hAnsi="Arial Nova"/>
          <w:color w:val="262626" w:themeColor="text1" w:themeTint="D9"/>
          <w:sz w:val="22"/>
          <w:szCs w:val="22"/>
        </w:rPr>
        <w:t>I am aware of my procrastination and how it affects me when writing, and that I need to follow a sequence so as not to deviate from the main idea in this way I will be concise and clear.</w:t>
      </w:r>
    </w:p>
    <w:p w14:paraId="7193379D" w14:textId="77777777" w:rsidR="0062346E" w:rsidRPr="001F261B" w:rsidRDefault="0062346E" w:rsidP="00C661AB">
      <w:pPr>
        <w:pStyle w:val="NormalWeb"/>
        <w:spacing w:before="0" w:beforeAutospacing="0" w:after="0" w:afterAutospacing="0"/>
        <w:rPr>
          <w:rFonts w:ascii="Arial Nova" w:hAnsi="Arial Nova"/>
          <w:color w:val="262626" w:themeColor="text1" w:themeTint="D9"/>
          <w:sz w:val="22"/>
          <w:szCs w:val="22"/>
        </w:rPr>
      </w:pPr>
      <w:r w:rsidRPr="001F261B">
        <w:rPr>
          <w:rFonts w:ascii="Arial Nova" w:hAnsi="Arial Nova"/>
          <w:color w:val="262626" w:themeColor="text1" w:themeTint="D9"/>
          <w:sz w:val="22"/>
          <w:szCs w:val="22"/>
        </w:rPr>
        <w:t>Thanks to this module with Silvia in the second term, she has been of great support for me, her professionalism and her dexterity to correct and individually contribute exercises on lase and reviewing what we have written gives me a broad perspective of the faults I have and what I can do to change it in the future</w:t>
      </w:r>
    </w:p>
    <w:p w14:paraId="37C988AF" w14:textId="77777777" w:rsidR="0062346E" w:rsidRPr="001F261B" w:rsidRDefault="0062346E" w:rsidP="00C661AB">
      <w:pPr>
        <w:pStyle w:val="NormalWeb"/>
        <w:spacing w:before="0" w:beforeAutospacing="0" w:after="0" w:afterAutospacing="0"/>
        <w:rPr>
          <w:rFonts w:ascii="Arial Nova" w:hAnsi="Arial Nova"/>
          <w:color w:val="262626" w:themeColor="text1" w:themeTint="D9"/>
          <w:sz w:val="22"/>
          <w:szCs w:val="22"/>
        </w:rPr>
      </w:pPr>
      <w:r w:rsidRPr="001F261B">
        <w:rPr>
          <w:rFonts w:ascii="Arial Nova" w:hAnsi="Arial Nova"/>
          <w:color w:val="262626" w:themeColor="text1" w:themeTint="D9"/>
          <w:sz w:val="22"/>
          <w:szCs w:val="22"/>
        </w:rPr>
        <w:t>The exercises in class, being Spontaneous, increases my ability to reflect and expand my ideas in real-time.</w:t>
      </w:r>
    </w:p>
    <w:p w14:paraId="3F69FE47" w14:textId="5E1E1A2F" w:rsidR="00833CEF" w:rsidRDefault="00833CEF" w:rsidP="00C661AB">
      <w:pPr>
        <w:rPr>
          <w:rFonts w:ascii="Arial Nova" w:hAnsi="Arial Nova"/>
          <w:color w:val="262626" w:themeColor="text1" w:themeTint="D9"/>
        </w:rPr>
      </w:pPr>
    </w:p>
    <w:p w14:paraId="43DF7123" w14:textId="356287C2" w:rsidR="00703599" w:rsidRPr="009604EA" w:rsidRDefault="00703599" w:rsidP="009B3D4D">
      <w:pPr>
        <w:pStyle w:val="Heading1"/>
        <w:rPr>
          <w:b/>
          <w:bCs/>
          <w:color w:val="auto"/>
          <w:sz w:val="22"/>
          <w:szCs w:val="22"/>
        </w:rPr>
      </w:pPr>
      <w:bookmarkStart w:id="2" w:name="_Toc49274355"/>
      <w:r w:rsidRPr="009604EA">
        <w:rPr>
          <w:b/>
          <w:bCs/>
          <w:color w:val="auto"/>
        </w:rPr>
        <w:t>COVER LETTER</w:t>
      </w:r>
      <w:bookmarkEnd w:id="2"/>
      <w:r w:rsidRPr="009604EA">
        <w:rPr>
          <w:b/>
          <w:bCs/>
          <w:color w:val="auto"/>
        </w:rPr>
        <w:t xml:space="preserve">  </w:t>
      </w:r>
    </w:p>
    <w:p w14:paraId="2A4C5FAD" w14:textId="77777777" w:rsidR="00AD0E90" w:rsidRDefault="00AD0E90" w:rsidP="00C661AB">
      <w:pPr>
        <w:rPr>
          <w:rFonts w:ascii="Arial Nova" w:hAnsi="Arial Nova"/>
          <w:color w:val="262626" w:themeColor="text1" w:themeTint="D9"/>
        </w:rPr>
      </w:pPr>
    </w:p>
    <w:p w14:paraId="49EF070C" w14:textId="5F285B88" w:rsidR="0037721B" w:rsidRPr="001F261B" w:rsidRDefault="0037721B" w:rsidP="00C661AB">
      <w:pPr>
        <w:rPr>
          <w:rFonts w:ascii="Arial Nova" w:hAnsi="Arial Nova"/>
          <w:color w:val="262626" w:themeColor="text1" w:themeTint="D9"/>
        </w:rPr>
      </w:pPr>
      <w:r w:rsidRPr="001F261B">
        <w:rPr>
          <w:rFonts w:ascii="Arial Nova" w:hAnsi="Arial Nova"/>
          <w:color w:val="262626" w:themeColor="text1" w:themeTint="D9"/>
        </w:rPr>
        <w:t xml:space="preserve">In the employability skills module in the second quarter in week number 3, we had a cover letter as content, after </w:t>
      </w:r>
      <w:r w:rsidRPr="001F261B">
        <w:rPr>
          <w:rFonts w:ascii="Arial Nova" w:hAnsi="Arial Nova"/>
          <w:color w:val="262626" w:themeColor="text1" w:themeTint="D9"/>
        </w:rPr>
        <w:t>analysing</w:t>
      </w:r>
      <w:r w:rsidRPr="001F261B">
        <w:rPr>
          <w:rFonts w:ascii="Arial Nova" w:hAnsi="Arial Nova"/>
          <w:color w:val="262626" w:themeColor="text1" w:themeTint="D9"/>
        </w:rPr>
        <w:t xml:space="preserve"> and clarifying the concepts, purpose and relevance in the professional market and how it is directly related to the selection process. What is the first impression that the employer has of the candidate together with the CV, </w:t>
      </w:r>
      <w:r w:rsidRPr="001F261B">
        <w:rPr>
          <w:rFonts w:ascii="Arial Nova" w:hAnsi="Arial Nova"/>
          <w:color w:val="262626" w:themeColor="text1" w:themeTint="D9"/>
        </w:rPr>
        <w:t>once</w:t>
      </w:r>
      <w:r w:rsidRPr="001F261B">
        <w:rPr>
          <w:rFonts w:ascii="Arial Nova" w:hAnsi="Arial Nova"/>
          <w:color w:val="262626" w:themeColor="text1" w:themeTint="D9"/>
        </w:rPr>
        <w:t xml:space="preserve"> we identified the role, we had to write our presentation letter, which I developed adapting more to my work experience,</w:t>
      </w:r>
    </w:p>
    <w:p w14:paraId="71EE2C66" w14:textId="77777777" w:rsidR="0037721B" w:rsidRPr="001F261B" w:rsidRDefault="0037721B" w:rsidP="00C661AB">
      <w:pPr>
        <w:rPr>
          <w:rFonts w:ascii="Arial Nova" w:hAnsi="Arial Nova"/>
          <w:color w:val="262626" w:themeColor="text1" w:themeTint="D9"/>
        </w:rPr>
      </w:pPr>
      <w:r w:rsidRPr="001F261B">
        <w:rPr>
          <w:rFonts w:ascii="Arial Nova" w:hAnsi="Arial Nova"/>
          <w:color w:val="262626" w:themeColor="text1" w:themeTint="D9"/>
        </w:rPr>
        <w:t>we carried out in class an experimental case about the job description for cover letter writing activity which presented several options which had to be adapted and developed throughout the exercise such as: administrative office manager, project manager, a recruitment consultant for events, restaurant manager, and sales assistant.</w:t>
      </w:r>
    </w:p>
    <w:p w14:paraId="592A4B7A" w14:textId="20A131A0" w:rsidR="0037721B" w:rsidRPr="001F261B" w:rsidRDefault="0037721B" w:rsidP="00C661AB">
      <w:pPr>
        <w:rPr>
          <w:rFonts w:ascii="Arial Nova" w:hAnsi="Arial Nova"/>
          <w:color w:val="262626" w:themeColor="text1" w:themeTint="D9"/>
        </w:rPr>
      </w:pPr>
      <w:r w:rsidRPr="001F261B">
        <w:rPr>
          <w:rFonts w:ascii="Arial Nova" w:hAnsi="Arial Nova"/>
          <w:color w:val="262626" w:themeColor="text1" w:themeTint="D9"/>
        </w:rPr>
        <w:t xml:space="preserve">Sylvia guided us through </w:t>
      </w:r>
      <w:r w:rsidRPr="001F261B">
        <w:rPr>
          <w:rFonts w:ascii="Arial Nova" w:hAnsi="Arial Nova"/>
          <w:color w:val="262626" w:themeColor="text1" w:themeTint="D9"/>
        </w:rPr>
        <w:t xml:space="preserve">Microsoft team, </w:t>
      </w:r>
      <w:r w:rsidRPr="001F261B">
        <w:rPr>
          <w:rFonts w:ascii="Arial Nova" w:hAnsi="Arial Nova"/>
          <w:color w:val="262626" w:themeColor="text1" w:themeTint="D9"/>
        </w:rPr>
        <w:t>how to upload it to the platform that the university offers, called class notebook, which expedited the online correction that Sylvia would do later for students who wanted to participate and have their respective feedback.</w:t>
      </w:r>
    </w:p>
    <w:p w14:paraId="2C7290B2" w14:textId="5D894C62" w:rsidR="00090335" w:rsidRPr="001F261B" w:rsidRDefault="0037721B" w:rsidP="00C661AB">
      <w:pPr>
        <w:rPr>
          <w:rFonts w:ascii="Arial Nova" w:hAnsi="Arial Nova"/>
          <w:color w:val="262626" w:themeColor="text1" w:themeTint="D9"/>
        </w:rPr>
      </w:pPr>
      <w:r w:rsidRPr="001F261B">
        <w:rPr>
          <w:rFonts w:ascii="Arial Nova" w:hAnsi="Arial Nova"/>
          <w:color w:val="262626" w:themeColor="text1" w:themeTint="D9"/>
        </w:rPr>
        <w:t xml:space="preserve">Honestly, I was very concern, especially because I did not have sufficient time to work on it. And as it was a class </w:t>
      </w:r>
      <w:r w:rsidR="0021714A">
        <w:rPr>
          <w:rFonts w:ascii="Arial Nova" w:hAnsi="Arial Nova"/>
          <w:color w:val="262626" w:themeColor="text1" w:themeTint="D9"/>
        </w:rPr>
        <w:t>exercise</w:t>
      </w:r>
      <w:r w:rsidRPr="001F261B">
        <w:rPr>
          <w:rFonts w:ascii="Arial Nova" w:hAnsi="Arial Nova"/>
          <w:color w:val="262626" w:themeColor="text1" w:themeTint="D9"/>
        </w:rPr>
        <w:t>, I did not take it with the seriousness it deserved.</w:t>
      </w:r>
    </w:p>
    <w:p w14:paraId="7854BE74" w14:textId="77777777" w:rsidR="00E87D27" w:rsidRPr="001F261B" w:rsidRDefault="00E87D27" w:rsidP="00C661AB">
      <w:pPr>
        <w:rPr>
          <w:rFonts w:ascii="Arial Nova" w:hAnsi="Arial Nova"/>
          <w:b/>
          <w:bCs/>
          <w:color w:val="262626" w:themeColor="text1" w:themeTint="D9"/>
        </w:rPr>
      </w:pPr>
    </w:p>
    <w:p w14:paraId="589DE30C" w14:textId="2AE12118" w:rsidR="00DB0688" w:rsidRPr="005F502A" w:rsidRDefault="006E6CE1" w:rsidP="00C661AB">
      <w:pPr>
        <w:rPr>
          <w:rFonts w:ascii="Arial Nova" w:hAnsi="Arial Nova"/>
          <w:color w:val="262626" w:themeColor="text1" w:themeTint="D9"/>
        </w:rPr>
      </w:pPr>
      <w:r w:rsidRPr="005F502A">
        <w:rPr>
          <w:rFonts w:ascii="Arial Nova" w:hAnsi="Arial Nova"/>
          <w:color w:val="262626" w:themeColor="text1" w:themeTint="D9"/>
        </w:rPr>
        <w:lastRenderedPageBreak/>
        <w:t xml:space="preserve">Firstly, </w:t>
      </w:r>
      <w:r w:rsidR="00E87D27" w:rsidRPr="005F502A">
        <w:rPr>
          <w:rFonts w:ascii="Arial Nova" w:hAnsi="Arial Nova"/>
          <w:color w:val="262626" w:themeColor="text1" w:themeTint="D9"/>
        </w:rPr>
        <w:t xml:space="preserve">my cover letter had many errors. Initially, I did not worry about looking for more information about the company, the name of the description of the role I thought was the person to whom it had to be addressed, and it was the name of the recruitment retail, then the header was poorly structured, </w:t>
      </w:r>
      <w:r w:rsidRPr="005F502A">
        <w:rPr>
          <w:rFonts w:ascii="Arial Nova" w:hAnsi="Arial Nova"/>
          <w:color w:val="262626" w:themeColor="text1" w:themeTint="D9"/>
        </w:rPr>
        <w:t>Sylvia</w:t>
      </w:r>
      <w:r w:rsidR="00E87D27" w:rsidRPr="005F502A">
        <w:rPr>
          <w:rFonts w:ascii="Arial Nova" w:hAnsi="Arial Nova"/>
          <w:color w:val="262626" w:themeColor="text1" w:themeTint="D9"/>
        </w:rPr>
        <w:t xml:space="preserve"> commented about the simple and easy to</w:t>
      </w:r>
      <w:r w:rsidR="00E87D27" w:rsidRPr="001F261B">
        <w:rPr>
          <w:rFonts w:ascii="Arial Nova" w:hAnsi="Arial Nova"/>
          <w:b/>
          <w:bCs/>
          <w:color w:val="262626" w:themeColor="text1" w:themeTint="D9"/>
        </w:rPr>
        <w:t xml:space="preserve"> </w:t>
      </w:r>
      <w:r w:rsidR="00E87D27" w:rsidRPr="005F502A">
        <w:rPr>
          <w:rFonts w:ascii="Arial Nova" w:hAnsi="Arial Nova"/>
          <w:color w:val="262626" w:themeColor="text1" w:themeTint="D9"/>
        </w:rPr>
        <w:t xml:space="preserve">understand language focused on the vocabulary I used, she </w:t>
      </w:r>
      <w:r w:rsidR="00274320" w:rsidRPr="005F502A">
        <w:rPr>
          <w:rFonts w:ascii="Arial Nova" w:hAnsi="Arial Nova"/>
          <w:color w:val="262626" w:themeColor="text1" w:themeTint="D9"/>
        </w:rPr>
        <w:t xml:space="preserve">mention </w:t>
      </w:r>
      <w:r w:rsidR="00E87D27" w:rsidRPr="005F502A">
        <w:rPr>
          <w:rFonts w:ascii="Arial Nova" w:hAnsi="Arial Nova"/>
          <w:color w:val="262626" w:themeColor="text1" w:themeTint="D9"/>
        </w:rPr>
        <w:t xml:space="preserve">some words that were not </w:t>
      </w:r>
      <w:r w:rsidR="000935CB" w:rsidRPr="005F502A">
        <w:rPr>
          <w:rFonts w:ascii="Arial Nova" w:hAnsi="Arial Nova"/>
          <w:color w:val="262626" w:themeColor="text1" w:themeTint="D9"/>
        </w:rPr>
        <w:t>the right one</w:t>
      </w:r>
      <w:r w:rsidR="00274320" w:rsidRPr="005F502A">
        <w:rPr>
          <w:rFonts w:ascii="Arial Nova" w:hAnsi="Arial Nova"/>
          <w:color w:val="262626" w:themeColor="text1" w:themeTint="D9"/>
        </w:rPr>
        <w:t>.</w:t>
      </w:r>
      <w:r w:rsidR="00DB0688" w:rsidRPr="005F502A">
        <w:rPr>
          <w:rFonts w:ascii="Arial Nova" w:hAnsi="Arial Nova"/>
          <w:color w:val="262626" w:themeColor="text1" w:themeTint="D9"/>
        </w:rPr>
        <w:t xml:space="preserve"> </w:t>
      </w:r>
      <w:r w:rsidR="00AC551B" w:rsidRPr="005F502A">
        <w:rPr>
          <w:rFonts w:ascii="Arial Nova" w:hAnsi="Arial Nova"/>
          <w:color w:val="262626" w:themeColor="text1" w:themeTint="D9"/>
        </w:rPr>
        <w:t xml:space="preserve"> </w:t>
      </w:r>
    </w:p>
    <w:p w14:paraId="6D381D79" w14:textId="77777777" w:rsidR="004C460E" w:rsidRPr="005F502A" w:rsidRDefault="004C460E" w:rsidP="00C661AB">
      <w:pPr>
        <w:rPr>
          <w:rFonts w:ascii="Arial Nova" w:hAnsi="Arial Nova"/>
          <w:color w:val="262626" w:themeColor="text1" w:themeTint="D9"/>
        </w:rPr>
      </w:pPr>
      <w:r w:rsidRPr="005F502A">
        <w:rPr>
          <w:rFonts w:ascii="Arial Nova" w:hAnsi="Arial Nova"/>
          <w:color w:val="262626" w:themeColor="text1" w:themeTint="D9"/>
        </w:rPr>
        <w:t>As it was an exercise in class, do not take it as seriously as I should have, from my point of view, doing this type of correction in class is very productive and easy to incorporate into future exercises and practical in our daily life. As it is a cover letter, I have done the research, and it is fascinating what I have found these are some of the essential tips that I will use when preparing my presentation letter to be more competitive such as:</w:t>
      </w:r>
    </w:p>
    <w:p w14:paraId="1B79A673" w14:textId="4A22A38A" w:rsidR="00E61C05" w:rsidRPr="005F502A" w:rsidRDefault="004C460E" w:rsidP="00C661AB">
      <w:pPr>
        <w:rPr>
          <w:rFonts w:ascii="Arial Nova" w:hAnsi="Arial Nova"/>
          <w:color w:val="262626" w:themeColor="text1" w:themeTint="D9"/>
        </w:rPr>
      </w:pPr>
      <w:r w:rsidRPr="005F502A">
        <w:rPr>
          <w:rFonts w:ascii="Arial Nova" w:hAnsi="Arial Nova"/>
          <w:color w:val="262626" w:themeColor="text1" w:themeTint="D9"/>
        </w:rPr>
        <w:t xml:space="preserve">write a very clear and positive introduction, include my full name, date, my date, greeting if I do not know the person name I can replace with </w:t>
      </w:r>
      <w:r w:rsidRPr="005F502A">
        <w:rPr>
          <w:rFonts w:ascii="Arial Nova" w:hAnsi="Arial Nova"/>
          <w:color w:val="262626" w:themeColor="text1" w:themeTint="D9"/>
        </w:rPr>
        <w:t>Dear. Mr</w:t>
      </w:r>
      <w:r w:rsidRPr="005F502A">
        <w:rPr>
          <w:rFonts w:ascii="Arial Nova" w:hAnsi="Arial Nova"/>
          <w:color w:val="262626" w:themeColor="text1" w:themeTint="D9"/>
        </w:rPr>
        <w:t xml:space="preserve">/Ms. Last name. Why I am interested in that position, where did I saw the advertisement, use formal writing, friendly vocabulary and persuade them, I will emphasis about my </w:t>
      </w:r>
      <w:r w:rsidRPr="005F502A">
        <w:rPr>
          <w:rFonts w:ascii="Arial Nova" w:hAnsi="Arial Nova"/>
          <w:color w:val="262626" w:themeColor="text1" w:themeTint="D9"/>
        </w:rPr>
        <w:t>experience</w:t>
      </w:r>
      <w:r w:rsidRPr="005F502A">
        <w:rPr>
          <w:rFonts w:ascii="Arial Nova" w:hAnsi="Arial Nova"/>
          <w:color w:val="262626" w:themeColor="text1" w:themeTint="D9"/>
        </w:rPr>
        <w:t xml:space="preserve"> but not copy the C.V. Why I am the right candidate, focus on my skills adapted to the role, show my disposition to have the opportunity to have an interview and </w:t>
      </w:r>
      <w:r w:rsidRPr="005F502A">
        <w:rPr>
          <w:rFonts w:ascii="Arial Nova" w:hAnsi="Arial Nova"/>
          <w:color w:val="262626" w:themeColor="text1" w:themeTint="D9"/>
        </w:rPr>
        <w:t>finally</w:t>
      </w:r>
      <w:r w:rsidRPr="005F502A">
        <w:rPr>
          <w:rFonts w:ascii="Arial Nova" w:hAnsi="Arial Nova"/>
          <w:color w:val="262626" w:themeColor="text1" w:themeTint="D9"/>
        </w:rPr>
        <w:t xml:space="preserve"> formal farewell and attachments</w:t>
      </w:r>
      <w:r w:rsidRPr="000C446B">
        <w:rPr>
          <w:rFonts w:ascii="Arial Nova" w:hAnsi="Arial Nova"/>
          <w:color w:val="FFFF00"/>
        </w:rPr>
        <w:t>.</w:t>
      </w:r>
      <w:sdt>
        <w:sdtPr>
          <w:rPr>
            <w:rFonts w:ascii="Arial Nova" w:hAnsi="Arial Nova"/>
            <w:color w:val="000000" w:themeColor="text1"/>
          </w:rPr>
          <w:id w:val="-1639412501"/>
          <w:citation/>
        </w:sdtPr>
        <w:sdtContent>
          <w:r w:rsidR="00D55CC3" w:rsidRPr="00D55CC3">
            <w:rPr>
              <w:rFonts w:ascii="Arial Nova" w:hAnsi="Arial Nova"/>
              <w:color w:val="000000" w:themeColor="text1"/>
            </w:rPr>
            <w:fldChar w:fldCharType="begin"/>
          </w:r>
          <w:r w:rsidR="00D55CC3" w:rsidRPr="00D55CC3">
            <w:rPr>
              <w:rFonts w:ascii="Arial Nova" w:hAnsi="Arial Nova"/>
              <w:color w:val="000000" w:themeColor="text1"/>
            </w:rPr>
            <w:instrText xml:space="preserve"> CITATION Ali20 \l 2057 </w:instrText>
          </w:r>
          <w:r w:rsidR="00D55CC3" w:rsidRPr="00D55CC3">
            <w:rPr>
              <w:rFonts w:ascii="Arial Nova" w:hAnsi="Arial Nova"/>
              <w:color w:val="000000" w:themeColor="text1"/>
            </w:rPr>
            <w:fldChar w:fldCharType="separate"/>
          </w:r>
          <w:r w:rsidR="0072546F">
            <w:rPr>
              <w:rFonts w:ascii="Arial Nova" w:hAnsi="Arial Nova"/>
              <w:noProof/>
              <w:color w:val="000000" w:themeColor="text1"/>
            </w:rPr>
            <w:t xml:space="preserve"> </w:t>
          </w:r>
          <w:r w:rsidR="0072546F" w:rsidRPr="0072546F">
            <w:rPr>
              <w:rFonts w:ascii="Arial Nova" w:hAnsi="Arial Nova"/>
              <w:noProof/>
              <w:color w:val="000000" w:themeColor="text1"/>
            </w:rPr>
            <w:t>(Green, 2020)</w:t>
          </w:r>
          <w:r w:rsidR="00D55CC3" w:rsidRPr="00D55CC3">
            <w:rPr>
              <w:rFonts w:ascii="Arial Nova" w:hAnsi="Arial Nova"/>
              <w:color w:val="000000" w:themeColor="text1"/>
            </w:rPr>
            <w:fldChar w:fldCharType="end"/>
          </w:r>
        </w:sdtContent>
      </w:sdt>
    </w:p>
    <w:p w14:paraId="15B3516E" w14:textId="0A2FDB4F" w:rsidR="00991318" w:rsidRPr="001F261B" w:rsidRDefault="00991318" w:rsidP="00C661AB">
      <w:pPr>
        <w:rPr>
          <w:rFonts w:ascii="Arial Nova" w:hAnsi="Arial Nova"/>
          <w:color w:val="262626" w:themeColor="text1" w:themeTint="D9"/>
        </w:rPr>
      </w:pPr>
      <w:r w:rsidRPr="001F261B">
        <w:rPr>
          <w:rFonts w:ascii="Arial Nova" w:hAnsi="Arial Nova"/>
          <w:color w:val="262626" w:themeColor="text1" w:themeTint="D9"/>
        </w:rPr>
        <w:t>From my perspective, the best way to learn is to accept the suggestion and progressively do changes, even if you are not just to it, especially in front of your classmates, and for my benefit indirectly all the constructive criticisms that are made We can learn in a group and improve by adapting them to our work, and this requires the commitment of extra time to focus more and be able to use the available resources.</w:t>
      </w:r>
    </w:p>
    <w:p w14:paraId="3D34B344" w14:textId="74C7E92A" w:rsidR="00423C36" w:rsidRPr="001F261B" w:rsidRDefault="00991318" w:rsidP="00C661AB">
      <w:pPr>
        <w:rPr>
          <w:rFonts w:ascii="Arial Nova" w:hAnsi="Arial Nova"/>
          <w:color w:val="262626" w:themeColor="text1" w:themeTint="D9"/>
        </w:rPr>
      </w:pPr>
      <w:r w:rsidRPr="001F261B">
        <w:rPr>
          <w:rFonts w:ascii="Arial Nova" w:hAnsi="Arial Nova"/>
          <w:color w:val="262626" w:themeColor="text1" w:themeTint="D9"/>
        </w:rPr>
        <w:t>The new online methodology allows simulating a presential class in terms of clarification on real-time. Trying to maintain the dynamics between teacher-student. Personally, the module of employability has been constructive for me. I will participate more to improve my weaknesses, and I will be more conscious of using more the blade, it is a vital resource, to improve in the process of my future studies.</w:t>
      </w:r>
    </w:p>
    <w:p w14:paraId="5960F6C7" w14:textId="77777777" w:rsidR="00AD0E90" w:rsidRDefault="00AD0E90"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p>
    <w:p w14:paraId="2912B252" w14:textId="1CA0A184" w:rsidR="00E316E3" w:rsidRPr="005B0E68" w:rsidRDefault="00E316E3" w:rsidP="009B3D4D">
      <w:pPr>
        <w:pStyle w:val="Heading1"/>
        <w:rPr>
          <w:rFonts w:eastAsiaTheme="minorHAnsi"/>
          <w:b/>
          <w:bCs/>
          <w:color w:val="auto"/>
        </w:rPr>
      </w:pPr>
      <w:bookmarkStart w:id="3" w:name="_Toc49274356"/>
      <w:r w:rsidRPr="005B0E68">
        <w:rPr>
          <w:rFonts w:eastAsiaTheme="minorHAnsi"/>
          <w:b/>
          <w:bCs/>
          <w:color w:val="auto"/>
        </w:rPr>
        <w:t>PUBLIC SPEAKING PRACTICAL EXERCISE</w:t>
      </w:r>
      <w:bookmarkEnd w:id="3"/>
    </w:p>
    <w:p w14:paraId="2065B7A6" w14:textId="77777777" w:rsidR="00AD0E90" w:rsidRDefault="00AD0E90"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p>
    <w:p w14:paraId="4D4FC71C" w14:textId="77E8287A" w:rsidR="00E316E3" w:rsidRPr="005F502A" w:rsidRDefault="00E316E3"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During the week eight, we had a subject called public speaking in our module; we had to prepare a short presentation about 2-3 minutes, introducing the most significant achievements in an any of this these topics: professional, educational or personal life. As we were expecting with feedback at the end. The most exciting part.</w:t>
      </w:r>
    </w:p>
    <w:p w14:paraId="58D43788" w14:textId="77777777" w:rsidR="00AD0E90" w:rsidRDefault="00AD0E90" w:rsidP="00C661AB">
      <w:pPr>
        <w:pStyle w:val="NormalWeb"/>
        <w:spacing w:before="0" w:beforeAutospacing="0" w:after="0" w:afterAutospacing="0"/>
        <w:rPr>
          <w:rFonts w:eastAsiaTheme="minorHAnsi" w:cstheme="minorBidi"/>
          <w:b/>
          <w:bCs/>
          <w:lang w:eastAsia="en-US"/>
        </w:rPr>
      </w:pPr>
    </w:p>
    <w:p w14:paraId="0A7DE0CD" w14:textId="50D364F0" w:rsidR="00E316E3" w:rsidRPr="005F502A" w:rsidRDefault="00E316E3"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 xml:space="preserve">I was a bit nervous at the beginning because just one person was participating, and I was not sure if my exercise was the right one, mainly I was terrified of a bad review, afterwards was my own initiative took part of the practical </w:t>
      </w:r>
      <w:r w:rsidRPr="005F502A">
        <w:rPr>
          <w:rFonts w:ascii="Arial Nova" w:eastAsiaTheme="minorHAnsi" w:hAnsi="Arial Nova" w:cstheme="minorBidi"/>
          <w:color w:val="262626" w:themeColor="text1" w:themeTint="D9"/>
          <w:sz w:val="22"/>
          <w:szCs w:val="22"/>
          <w:lang w:eastAsia="en-US"/>
        </w:rPr>
        <w:t>exercise, I</w:t>
      </w:r>
      <w:r w:rsidRPr="005F502A">
        <w:rPr>
          <w:rFonts w:ascii="Arial Nova" w:eastAsiaTheme="minorHAnsi" w:hAnsi="Arial Nova" w:cstheme="minorBidi"/>
          <w:color w:val="262626" w:themeColor="text1" w:themeTint="D9"/>
          <w:sz w:val="22"/>
          <w:szCs w:val="22"/>
          <w:lang w:eastAsia="en-US"/>
        </w:rPr>
        <w:t xml:space="preserve"> spoke for about 3 minutes, about my personal goals and how the story began since I left my country.</w:t>
      </w:r>
    </w:p>
    <w:p w14:paraId="5A62F5F1" w14:textId="2181F83E" w:rsidR="006D0F24" w:rsidRPr="001F261B" w:rsidRDefault="006D0F24" w:rsidP="00C661AB">
      <w:pPr>
        <w:rPr>
          <w:rFonts w:ascii="Arial Nova" w:hAnsi="Arial Nova"/>
          <w:color w:val="262626" w:themeColor="text1" w:themeTint="D9"/>
        </w:rPr>
      </w:pPr>
    </w:p>
    <w:p w14:paraId="42240A78" w14:textId="3D121D33" w:rsidR="000275B5" w:rsidRPr="005F502A" w:rsidRDefault="000275B5"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From my own experience, it was exciting to express myself in front of all class and communicate all my emotions through my short speaking. I enjoy it because I could see the rest of my classmate how they were emotionally involved in the class.</w:t>
      </w:r>
    </w:p>
    <w:p w14:paraId="7BB26B11" w14:textId="77777777" w:rsidR="000275B5" w:rsidRPr="005F502A" w:rsidRDefault="000275B5"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lastRenderedPageBreak/>
        <w:t>Unfortunately, I am not a confident person, I had to read my exercise because of my procrastination, my natural tendency is to mix topics, so it was helpful for me to read it. And organise my goals chronologically.</w:t>
      </w:r>
    </w:p>
    <w:p w14:paraId="08379EC1" w14:textId="77777777" w:rsidR="00C4084F" w:rsidRDefault="00C4084F" w:rsidP="00C661AB">
      <w:pPr>
        <w:pStyle w:val="NormalWeb"/>
        <w:spacing w:before="0" w:beforeAutospacing="0" w:after="0" w:afterAutospacing="0"/>
        <w:rPr>
          <w:rFonts w:eastAsiaTheme="minorHAnsi" w:cstheme="minorBidi"/>
          <w:b/>
          <w:bCs/>
          <w:lang w:eastAsia="en-US"/>
        </w:rPr>
      </w:pPr>
    </w:p>
    <w:p w14:paraId="6A900624" w14:textId="2BDC91E5" w:rsidR="000275B5" w:rsidRPr="005F502A" w:rsidRDefault="000275B5"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 xml:space="preserve">Related about my practical speaking, I had a good review in general from my lecture and classmates; we were giving an overview about the content of my topic and vice versa, make more straightforward to make </w:t>
      </w:r>
      <w:r w:rsidR="00C4084F" w:rsidRPr="005F502A">
        <w:rPr>
          <w:rFonts w:ascii="Arial Nova" w:eastAsiaTheme="minorHAnsi" w:hAnsi="Arial Nova" w:cstheme="minorBidi"/>
          <w:color w:val="262626" w:themeColor="text1" w:themeTint="D9"/>
          <w:sz w:val="22"/>
          <w:szCs w:val="22"/>
          <w:lang w:eastAsia="en-US"/>
        </w:rPr>
        <w:t>improvements. I</w:t>
      </w:r>
      <w:r w:rsidRPr="005F502A">
        <w:rPr>
          <w:rFonts w:ascii="Arial Nova" w:eastAsiaTheme="minorHAnsi" w:hAnsi="Arial Nova" w:cstheme="minorBidi"/>
          <w:color w:val="262626" w:themeColor="text1" w:themeTint="D9"/>
          <w:sz w:val="22"/>
          <w:szCs w:val="22"/>
          <w:lang w:eastAsia="en-US"/>
        </w:rPr>
        <w:t xml:space="preserve"> will implement tips to practise such as Talk </w:t>
      </w:r>
      <w:r w:rsidR="00C4084F" w:rsidRPr="005F502A">
        <w:rPr>
          <w:rFonts w:ascii="Arial Nova" w:eastAsiaTheme="minorHAnsi" w:hAnsi="Arial Nova" w:cstheme="minorBidi"/>
          <w:color w:val="262626" w:themeColor="text1" w:themeTint="D9"/>
          <w:sz w:val="22"/>
          <w:szCs w:val="22"/>
          <w:lang w:eastAsia="en-US"/>
        </w:rPr>
        <w:t>naturally, be</w:t>
      </w:r>
      <w:r w:rsidRPr="005F502A">
        <w:rPr>
          <w:rFonts w:ascii="Arial Nova" w:eastAsiaTheme="minorHAnsi" w:hAnsi="Arial Nova" w:cstheme="minorBidi"/>
          <w:color w:val="262626" w:themeColor="text1" w:themeTint="D9"/>
          <w:sz w:val="22"/>
          <w:szCs w:val="22"/>
          <w:lang w:eastAsia="en-US"/>
        </w:rPr>
        <w:t xml:space="preserve"> confident, practice in front of the mirror it is a good point, and body language to don’t look over-emotional.</w:t>
      </w:r>
      <w:sdt>
        <w:sdtPr>
          <w:rPr>
            <w:rFonts w:ascii="Arial Nova" w:eastAsiaTheme="minorHAnsi" w:hAnsi="Arial Nova" w:cstheme="minorBidi"/>
            <w:color w:val="262626" w:themeColor="text1" w:themeTint="D9"/>
            <w:sz w:val="22"/>
            <w:szCs w:val="22"/>
            <w:lang w:eastAsia="en-US"/>
          </w:rPr>
          <w:id w:val="-1629629127"/>
          <w:citation/>
        </w:sdtPr>
        <w:sdtContent>
          <w:r w:rsidR="00141926">
            <w:rPr>
              <w:rFonts w:ascii="Arial Nova" w:eastAsiaTheme="minorHAnsi" w:hAnsi="Arial Nova" w:cstheme="minorBidi"/>
              <w:color w:val="262626" w:themeColor="text1" w:themeTint="D9"/>
              <w:sz w:val="22"/>
              <w:szCs w:val="22"/>
              <w:lang w:eastAsia="en-US"/>
            </w:rPr>
            <w:fldChar w:fldCharType="begin"/>
          </w:r>
          <w:r w:rsidR="00141926">
            <w:rPr>
              <w:rFonts w:ascii="Arial Nova" w:eastAsiaTheme="minorHAnsi" w:hAnsi="Arial Nova" w:cstheme="minorBidi"/>
              <w:color w:val="262626" w:themeColor="text1" w:themeTint="D9"/>
              <w:sz w:val="22"/>
              <w:szCs w:val="22"/>
              <w:lang w:eastAsia="en-US"/>
            </w:rPr>
            <w:instrText xml:space="preserve"> CITATION Kim19 \l 2057 </w:instrText>
          </w:r>
          <w:r w:rsidR="00141926">
            <w:rPr>
              <w:rFonts w:ascii="Arial Nova" w:eastAsiaTheme="minorHAnsi" w:hAnsi="Arial Nova" w:cstheme="minorBidi"/>
              <w:color w:val="262626" w:themeColor="text1" w:themeTint="D9"/>
              <w:sz w:val="22"/>
              <w:szCs w:val="22"/>
              <w:lang w:eastAsia="en-US"/>
            </w:rPr>
            <w:fldChar w:fldCharType="separate"/>
          </w:r>
          <w:r w:rsidR="0072546F">
            <w:rPr>
              <w:rFonts w:ascii="Arial Nova" w:eastAsiaTheme="minorHAnsi" w:hAnsi="Arial Nova" w:cstheme="minorBidi"/>
              <w:noProof/>
              <w:color w:val="262626" w:themeColor="text1" w:themeTint="D9"/>
              <w:sz w:val="22"/>
              <w:szCs w:val="22"/>
              <w:lang w:eastAsia="en-US"/>
            </w:rPr>
            <w:t xml:space="preserve"> </w:t>
          </w:r>
          <w:r w:rsidR="0072546F" w:rsidRPr="0072546F">
            <w:rPr>
              <w:rFonts w:ascii="Arial Nova" w:eastAsiaTheme="minorHAnsi" w:hAnsi="Arial Nova" w:cstheme="minorBidi"/>
              <w:noProof/>
              <w:color w:val="262626" w:themeColor="text1" w:themeTint="D9"/>
              <w:sz w:val="22"/>
              <w:szCs w:val="22"/>
              <w:lang w:eastAsia="en-US"/>
            </w:rPr>
            <w:t>(Shandrow, 2019)</w:t>
          </w:r>
          <w:r w:rsidR="00141926">
            <w:rPr>
              <w:rFonts w:ascii="Arial Nova" w:eastAsiaTheme="minorHAnsi" w:hAnsi="Arial Nova" w:cstheme="minorBidi"/>
              <w:color w:val="262626" w:themeColor="text1" w:themeTint="D9"/>
              <w:sz w:val="22"/>
              <w:szCs w:val="22"/>
              <w:lang w:eastAsia="en-US"/>
            </w:rPr>
            <w:fldChar w:fldCharType="end"/>
          </w:r>
        </w:sdtContent>
      </w:sdt>
    </w:p>
    <w:p w14:paraId="4611BD7D" w14:textId="77777777" w:rsidR="00C4084F" w:rsidRDefault="00C4084F" w:rsidP="00C661AB">
      <w:pPr>
        <w:pStyle w:val="NormalWeb"/>
        <w:spacing w:before="0" w:beforeAutospacing="0" w:after="0" w:afterAutospacing="0"/>
        <w:rPr>
          <w:rFonts w:eastAsiaTheme="minorHAnsi" w:cstheme="minorBidi"/>
          <w:b/>
          <w:bCs/>
          <w:lang w:eastAsia="en-US"/>
        </w:rPr>
      </w:pPr>
    </w:p>
    <w:p w14:paraId="21111354" w14:textId="73C77649" w:rsidR="000275B5" w:rsidRPr="005F502A" w:rsidRDefault="000275B5"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For the future presentations I will emphasise more on the audience being more energetic, Also is relevant to take in considerations that presentations online is something new for me so I will research more about it, at the moment this will be part of study dynamics with the current situation that we have to adapt on these days.</w:t>
      </w:r>
    </w:p>
    <w:p w14:paraId="26760642" w14:textId="77777777" w:rsidR="00414FCB" w:rsidRPr="005B0E68" w:rsidRDefault="00414FCB" w:rsidP="009B3D4D">
      <w:pPr>
        <w:pStyle w:val="Heading1"/>
        <w:rPr>
          <w:rFonts w:eastAsiaTheme="minorHAnsi"/>
          <w:b/>
          <w:bCs/>
          <w:color w:val="auto"/>
        </w:rPr>
      </w:pPr>
      <w:bookmarkStart w:id="4" w:name="_Toc49274357"/>
      <w:r w:rsidRPr="005B0E68">
        <w:rPr>
          <w:rFonts w:eastAsiaTheme="minorHAnsi"/>
          <w:b/>
          <w:bCs/>
          <w:color w:val="auto"/>
        </w:rPr>
        <w:t>TIME MANAGEMENT</w:t>
      </w:r>
      <w:bookmarkEnd w:id="4"/>
    </w:p>
    <w:p w14:paraId="016527B3" w14:textId="77777777" w:rsidR="00C4084F" w:rsidRDefault="00C4084F"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p>
    <w:p w14:paraId="18DAD02B" w14:textId="4526ED29"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On the first term, I had the opportunity to introduce myself with this topic which is Time management, I had too many inconvenient in general with my first experience in this course at university, my first trimester I was completely lost, and I face to do my assignment without any support; obviously, the pandemic started, so it was even more complex for me.</w:t>
      </w:r>
    </w:p>
    <w:p w14:paraId="1D70D252" w14:textId="20B09D6D"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eastAsiaTheme="minorHAnsi" w:cstheme="minorBidi"/>
          <w:b/>
          <w:bCs/>
          <w:lang w:eastAsia="en-US"/>
        </w:rPr>
        <w:t> </w:t>
      </w:r>
    </w:p>
    <w:p w14:paraId="762458F6" w14:textId="77777777" w:rsidR="00C4084F" w:rsidRDefault="00C4084F"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p>
    <w:p w14:paraId="0C415F52" w14:textId="32941632"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I am not a self-motivated person in terms of learning, so I was always</w:t>
      </w:r>
      <w:r w:rsidRPr="005F502A">
        <w:rPr>
          <w:rFonts w:eastAsiaTheme="minorHAnsi" w:cstheme="minorBidi"/>
          <w:b/>
          <w:bCs/>
          <w:lang w:eastAsia="en-US"/>
        </w:rPr>
        <w:t> </w:t>
      </w:r>
      <w:r w:rsidRPr="005F502A">
        <w:rPr>
          <w:rFonts w:ascii="Arial Nova" w:eastAsiaTheme="minorHAnsi" w:hAnsi="Arial Nova" w:cstheme="minorBidi"/>
          <w:color w:val="262626" w:themeColor="text1" w:themeTint="D9"/>
          <w:sz w:val="22"/>
          <w:szCs w:val="22"/>
          <w:lang w:eastAsia="en-US"/>
        </w:rPr>
        <w:t>avoiding online classes, because of my lack of concentration, on the first trimester I had clear the concept and prioritisation, about how to manage my time, but in the practise I am not able to improve.</w:t>
      </w:r>
    </w:p>
    <w:p w14:paraId="42F283DD" w14:textId="77777777"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Evaluations</w:t>
      </w:r>
    </w:p>
    <w:p w14:paraId="6CB97C2A" w14:textId="77777777"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from my perspective, I am conscious that I don’t have enough time to dedicate to my studies with this current situation the rota has been changed in my company, so the option that I had before it is not available now, the late shift is going to affect in the future my course and my health.</w:t>
      </w:r>
    </w:p>
    <w:p w14:paraId="1F79E6BD" w14:textId="311A8ACB"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p>
    <w:p w14:paraId="2295A3CC" w14:textId="77777777"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From the last term, I will use more module to support my performance at university and career adviser from the university. And I will reconsider all the critical points of the time management to revaluate in which areas I am doing wrong, that I could take more advantage in my benefit.</w:t>
      </w:r>
    </w:p>
    <w:p w14:paraId="61B9995B" w14:textId="526D7CCB"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As a new strategy, I will incorporate a diary to improve my time been more proactive and organised better my hours per night to study, </w:t>
      </w:r>
    </w:p>
    <w:p w14:paraId="283D2681" w14:textId="12A0DB24" w:rsidR="00414FCB" w:rsidRPr="005F502A" w:rsidRDefault="00414FCB" w:rsidP="00C661AB">
      <w:pPr>
        <w:pStyle w:val="NormalWeb"/>
        <w:spacing w:before="0" w:beforeAutospacing="0" w:after="0" w:afterAutospacing="0"/>
        <w:rPr>
          <w:rFonts w:ascii="Arial Nova" w:eastAsiaTheme="minorHAnsi" w:hAnsi="Arial Nova" w:cstheme="minorBidi"/>
          <w:color w:val="262626" w:themeColor="text1" w:themeTint="D9"/>
          <w:sz w:val="22"/>
          <w:szCs w:val="22"/>
          <w:lang w:eastAsia="en-US"/>
        </w:rPr>
      </w:pPr>
      <w:r w:rsidRPr="005F502A">
        <w:rPr>
          <w:rFonts w:ascii="Arial Nova" w:eastAsiaTheme="minorHAnsi" w:hAnsi="Arial Nova" w:cstheme="minorBidi"/>
          <w:color w:val="262626" w:themeColor="text1" w:themeTint="D9"/>
          <w:sz w:val="22"/>
          <w:szCs w:val="22"/>
          <w:lang w:eastAsia="en-US"/>
        </w:rPr>
        <w:t>Without over stress.</w:t>
      </w:r>
      <w:sdt>
        <w:sdtPr>
          <w:rPr>
            <w:rFonts w:ascii="Arial Nova" w:eastAsiaTheme="minorHAnsi" w:hAnsi="Arial Nova" w:cstheme="minorBidi"/>
            <w:color w:val="262626" w:themeColor="text1" w:themeTint="D9"/>
            <w:sz w:val="22"/>
            <w:szCs w:val="22"/>
            <w:lang w:eastAsia="en-US"/>
          </w:rPr>
          <w:id w:val="-546844295"/>
          <w:citation/>
        </w:sdtPr>
        <w:sdtContent>
          <w:r w:rsidR="006410EE">
            <w:rPr>
              <w:rFonts w:ascii="Arial Nova" w:eastAsiaTheme="minorHAnsi" w:hAnsi="Arial Nova" w:cstheme="minorBidi"/>
              <w:color w:val="262626" w:themeColor="text1" w:themeTint="D9"/>
              <w:sz w:val="22"/>
              <w:szCs w:val="22"/>
              <w:lang w:eastAsia="en-US"/>
            </w:rPr>
            <w:fldChar w:fldCharType="begin"/>
          </w:r>
          <w:r w:rsidR="006410EE">
            <w:rPr>
              <w:rFonts w:ascii="Arial Nova" w:eastAsiaTheme="minorHAnsi" w:hAnsi="Arial Nova" w:cstheme="minorBidi"/>
              <w:color w:val="262626" w:themeColor="text1" w:themeTint="D9"/>
              <w:sz w:val="22"/>
              <w:szCs w:val="22"/>
              <w:lang w:eastAsia="en-US"/>
            </w:rPr>
            <w:instrText xml:space="preserve"> CITATION Pet17 \l 2057 </w:instrText>
          </w:r>
          <w:r w:rsidR="006410EE">
            <w:rPr>
              <w:rFonts w:ascii="Arial Nova" w:eastAsiaTheme="minorHAnsi" w:hAnsi="Arial Nova" w:cstheme="minorBidi"/>
              <w:color w:val="262626" w:themeColor="text1" w:themeTint="D9"/>
              <w:sz w:val="22"/>
              <w:szCs w:val="22"/>
              <w:lang w:eastAsia="en-US"/>
            </w:rPr>
            <w:fldChar w:fldCharType="separate"/>
          </w:r>
          <w:r w:rsidR="0072546F">
            <w:rPr>
              <w:rFonts w:ascii="Arial Nova" w:eastAsiaTheme="minorHAnsi" w:hAnsi="Arial Nova" w:cstheme="minorBidi"/>
              <w:noProof/>
              <w:color w:val="262626" w:themeColor="text1" w:themeTint="D9"/>
              <w:sz w:val="22"/>
              <w:szCs w:val="22"/>
              <w:lang w:eastAsia="en-US"/>
            </w:rPr>
            <w:t xml:space="preserve"> </w:t>
          </w:r>
          <w:r w:rsidR="0072546F" w:rsidRPr="0072546F">
            <w:rPr>
              <w:rFonts w:ascii="Arial Nova" w:eastAsiaTheme="minorHAnsi" w:hAnsi="Arial Nova" w:cstheme="minorBidi"/>
              <w:noProof/>
              <w:color w:val="262626" w:themeColor="text1" w:themeTint="D9"/>
              <w:sz w:val="22"/>
              <w:szCs w:val="22"/>
              <w:lang w:eastAsia="en-US"/>
            </w:rPr>
            <w:t>(Morgan, 2017)</w:t>
          </w:r>
          <w:r w:rsidR="006410EE">
            <w:rPr>
              <w:rFonts w:ascii="Arial Nova" w:eastAsiaTheme="minorHAnsi" w:hAnsi="Arial Nova" w:cstheme="minorBidi"/>
              <w:color w:val="262626" w:themeColor="text1" w:themeTint="D9"/>
              <w:sz w:val="22"/>
              <w:szCs w:val="22"/>
              <w:lang w:eastAsia="en-US"/>
            </w:rPr>
            <w:fldChar w:fldCharType="end"/>
          </w:r>
        </w:sdtContent>
      </w:sdt>
    </w:p>
    <w:p w14:paraId="75654721" w14:textId="3779E272" w:rsidR="00C4084F" w:rsidRPr="005B0E68" w:rsidRDefault="00C4084F" w:rsidP="00392347">
      <w:pPr>
        <w:pStyle w:val="Heading1"/>
        <w:rPr>
          <w:b/>
          <w:bCs/>
          <w:color w:val="auto"/>
          <w:sz w:val="22"/>
          <w:szCs w:val="22"/>
        </w:rPr>
      </w:pPr>
      <w:bookmarkStart w:id="5" w:name="_Toc49274358"/>
      <w:r w:rsidRPr="005B0E68">
        <w:rPr>
          <w:b/>
          <w:bCs/>
          <w:color w:val="auto"/>
        </w:rPr>
        <w:t>CONCLUSION</w:t>
      </w:r>
      <w:bookmarkEnd w:id="5"/>
      <w:r w:rsidRPr="005B0E68">
        <w:rPr>
          <w:b/>
          <w:bCs/>
          <w:color w:val="auto"/>
        </w:rPr>
        <w:t xml:space="preserve"> </w:t>
      </w:r>
    </w:p>
    <w:p w14:paraId="7ABFC58C" w14:textId="205BA0A9" w:rsidR="00885B01" w:rsidRDefault="00885B01" w:rsidP="00C661AB">
      <w:pPr>
        <w:rPr>
          <w:rFonts w:ascii="Arial Nova" w:hAnsi="Arial Nova"/>
          <w:color w:val="262626" w:themeColor="text1" w:themeTint="D9"/>
        </w:rPr>
      </w:pPr>
      <w:r w:rsidRPr="001F261B">
        <w:rPr>
          <w:rFonts w:ascii="Arial Nova" w:hAnsi="Arial Nova"/>
          <w:color w:val="262626" w:themeColor="text1" w:themeTint="D9"/>
        </w:rPr>
        <w:t xml:space="preserve">As part of my reflective writing, I have been able to identify more clearly my failures when structuring my ideas thanks to this course that gave us the tools to choose the model that best suits our way of thinking and to be able to conceptualize the content for later apply it individually; the gibs model has helped me explore new concepts and methodology that I can implement for my benefit and that in the future I will be able to apply them in any field, whether professional or personal, I have managed to refine my style based on thoughts and feelings. that I identify myself with </w:t>
      </w:r>
      <w:r w:rsidR="003E7E4E" w:rsidRPr="001F261B">
        <w:rPr>
          <w:rFonts w:ascii="Arial Nova" w:hAnsi="Arial Nova"/>
          <w:color w:val="262626" w:themeColor="text1" w:themeTint="D9"/>
        </w:rPr>
        <w:t>G</w:t>
      </w:r>
      <w:r w:rsidR="00C24740" w:rsidRPr="001F261B">
        <w:rPr>
          <w:rFonts w:ascii="Arial Nova" w:hAnsi="Arial Nova"/>
          <w:color w:val="262626" w:themeColor="text1" w:themeTint="D9"/>
        </w:rPr>
        <w:t>ipps theory ,</w:t>
      </w:r>
      <w:r w:rsidRPr="001F261B">
        <w:rPr>
          <w:rFonts w:ascii="Arial Nova" w:hAnsi="Arial Nova"/>
          <w:color w:val="262626" w:themeColor="text1" w:themeTint="D9"/>
        </w:rPr>
        <w:t xml:space="preserve"> in terms of recognizing a situation or a problem and think about and then take actions in how will face if the situation happened again I will put on practice what I have learned and overcome in a future scenarios</w:t>
      </w:r>
    </w:p>
    <w:bookmarkStart w:id="6" w:name="_Toc49274359" w:displacedByCustomXml="next"/>
    <w:sdt>
      <w:sdtPr>
        <w:id w:val="-220984178"/>
        <w:docPartObj>
          <w:docPartGallery w:val="Bibliographies"/>
          <w:docPartUnique/>
        </w:docPartObj>
      </w:sdtPr>
      <w:sdtEndPr>
        <w:rPr>
          <w:rFonts w:asciiTheme="minorHAnsi" w:eastAsiaTheme="minorHAnsi" w:hAnsiTheme="minorHAnsi" w:cstheme="minorBidi"/>
          <w:color w:val="auto"/>
          <w:sz w:val="22"/>
          <w:szCs w:val="22"/>
        </w:rPr>
      </w:sdtEndPr>
      <w:sdtContent>
        <w:p w14:paraId="4CD2896F" w14:textId="092206C6" w:rsidR="00194E5A" w:rsidRPr="005B0E68" w:rsidRDefault="00194E5A">
          <w:pPr>
            <w:pStyle w:val="Heading1"/>
            <w:rPr>
              <w:b/>
              <w:bCs/>
              <w:color w:val="auto"/>
            </w:rPr>
          </w:pPr>
          <w:r w:rsidRPr="005B0E68">
            <w:rPr>
              <w:b/>
              <w:bCs/>
              <w:color w:val="auto"/>
            </w:rPr>
            <w:t>Bibliography</w:t>
          </w:r>
          <w:bookmarkEnd w:id="6"/>
        </w:p>
        <w:sdt>
          <w:sdtPr>
            <w:id w:val="111145805"/>
            <w:bibliography/>
          </w:sdtPr>
          <w:sdtContent>
            <w:p w14:paraId="19CB4B59" w14:textId="77777777" w:rsidR="0072546F" w:rsidRDefault="00194E5A" w:rsidP="0072546F">
              <w:pPr>
                <w:pStyle w:val="Bibliography"/>
                <w:rPr>
                  <w:noProof/>
                  <w:sz w:val="24"/>
                  <w:szCs w:val="24"/>
                </w:rPr>
              </w:pPr>
              <w:r>
                <w:fldChar w:fldCharType="begin"/>
              </w:r>
              <w:r>
                <w:instrText xml:space="preserve"> BIBLIOGRAPHY </w:instrText>
              </w:r>
              <w:r>
                <w:fldChar w:fldCharType="separate"/>
              </w:r>
              <w:r w:rsidR="0072546F">
                <w:rPr>
                  <w:noProof/>
                </w:rPr>
                <w:t xml:space="preserve">Green, A., 2020. </w:t>
              </w:r>
              <w:r w:rsidR="0072546F">
                <w:rPr>
                  <w:i/>
                  <w:iCs/>
                  <w:noProof/>
                </w:rPr>
                <w:t xml:space="preserve">The cut. </w:t>
              </w:r>
              <w:r w:rsidR="0072546F">
                <w:rPr>
                  <w:noProof/>
                </w:rPr>
                <w:t xml:space="preserve">[Online] </w:t>
              </w:r>
              <w:r w:rsidR="0072546F">
                <w:rPr>
                  <w:noProof/>
                </w:rPr>
                <w:br/>
                <w:t xml:space="preserve">Available at: </w:t>
              </w:r>
              <w:r w:rsidR="0072546F">
                <w:rPr>
                  <w:noProof/>
                  <w:u w:val="single"/>
                </w:rPr>
                <w:t>https://www.thecut.com/article/how-to-write-a-cover-letter.html</w:t>
              </w:r>
              <w:r w:rsidR="0072546F">
                <w:rPr>
                  <w:noProof/>
                </w:rPr>
                <w:br/>
                <w:t>[Accessed 20 August 2020].</w:t>
              </w:r>
            </w:p>
            <w:p w14:paraId="271656AC" w14:textId="77777777" w:rsidR="0072546F" w:rsidRDefault="0072546F" w:rsidP="0072546F">
              <w:pPr>
                <w:pStyle w:val="Bibliography"/>
                <w:rPr>
                  <w:noProof/>
                </w:rPr>
              </w:pPr>
              <w:r>
                <w:rPr>
                  <w:noProof/>
                </w:rPr>
                <w:t xml:space="preserve">Morgan, P., 2017. </w:t>
              </w:r>
              <w:r>
                <w:rPr>
                  <w:i/>
                  <w:iCs/>
                  <w:noProof/>
                </w:rPr>
                <w:t xml:space="preserve">The Business student guide to study and employability. </w:t>
              </w:r>
              <w:r>
                <w:rPr>
                  <w:noProof/>
                </w:rPr>
                <w:t>London: Sage .</w:t>
              </w:r>
            </w:p>
            <w:p w14:paraId="1F07C6F3" w14:textId="77777777" w:rsidR="0072546F" w:rsidRDefault="0072546F" w:rsidP="0072546F">
              <w:pPr>
                <w:pStyle w:val="Bibliography"/>
                <w:rPr>
                  <w:noProof/>
                </w:rPr>
              </w:pPr>
              <w:r>
                <w:rPr>
                  <w:noProof/>
                </w:rPr>
                <w:t xml:space="preserve">Mulder, P., 2018. </w:t>
              </w:r>
              <w:r>
                <w:rPr>
                  <w:i/>
                  <w:iCs/>
                  <w:noProof/>
                </w:rPr>
                <w:t xml:space="preserve">Toolshero. </w:t>
              </w:r>
              <w:r>
                <w:rPr>
                  <w:noProof/>
                </w:rPr>
                <w:t xml:space="preserve">[Online] </w:t>
              </w:r>
              <w:r>
                <w:rPr>
                  <w:noProof/>
                </w:rPr>
                <w:br/>
                <w:t xml:space="preserve">Available at: </w:t>
              </w:r>
              <w:r>
                <w:rPr>
                  <w:noProof/>
                  <w:u w:val="single"/>
                </w:rPr>
                <w:t>https://www.toolshero.com/management/gibbs-reflective-cycle-graham-gibbs/</w:t>
              </w:r>
              <w:r>
                <w:rPr>
                  <w:noProof/>
                </w:rPr>
                <w:br/>
                <w:t>[Accessed 10 August 2020].</w:t>
              </w:r>
            </w:p>
            <w:p w14:paraId="0868102D" w14:textId="77777777" w:rsidR="0072546F" w:rsidRDefault="0072546F" w:rsidP="0072546F">
              <w:pPr>
                <w:pStyle w:val="Bibliography"/>
                <w:rPr>
                  <w:noProof/>
                </w:rPr>
              </w:pPr>
              <w:r>
                <w:rPr>
                  <w:noProof/>
                </w:rPr>
                <w:t xml:space="preserve">Shandrow, K. L., 2019. </w:t>
              </w:r>
              <w:r>
                <w:rPr>
                  <w:i/>
                  <w:iCs/>
                  <w:noProof/>
                </w:rPr>
                <w:t xml:space="preserve">Entrepreneur Europe. </w:t>
              </w:r>
              <w:r>
                <w:rPr>
                  <w:noProof/>
                </w:rPr>
                <w:t xml:space="preserve">[Online] </w:t>
              </w:r>
              <w:r>
                <w:rPr>
                  <w:noProof/>
                </w:rPr>
                <w:br/>
                <w:t xml:space="preserve">Available at: </w:t>
              </w:r>
              <w:r>
                <w:rPr>
                  <w:noProof/>
                  <w:u w:val="single"/>
                </w:rPr>
                <w:t>https://www.entrepreneur.com/slideshow/299610</w:t>
              </w:r>
              <w:r>
                <w:rPr>
                  <w:noProof/>
                </w:rPr>
                <w:br/>
                <w:t>[Accessed 19 August 2020].</w:t>
              </w:r>
            </w:p>
            <w:p w14:paraId="43EF4702" w14:textId="566987C3" w:rsidR="00194E5A" w:rsidRDefault="00194E5A" w:rsidP="0072546F">
              <w:r>
                <w:rPr>
                  <w:b/>
                  <w:bCs/>
                  <w:noProof/>
                </w:rPr>
                <w:fldChar w:fldCharType="end"/>
              </w:r>
            </w:p>
          </w:sdtContent>
        </w:sdt>
      </w:sdtContent>
    </w:sdt>
    <w:p w14:paraId="762F25D1" w14:textId="6913FAB5" w:rsidR="00392347" w:rsidRPr="001F261B" w:rsidRDefault="00392347" w:rsidP="00C661AB">
      <w:pPr>
        <w:rPr>
          <w:rFonts w:ascii="Arial Nova" w:hAnsi="Arial Nova"/>
          <w:color w:val="262626" w:themeColor="text1" w:themeTint="D9"/>
        </w:rPr>
      </w:pPr>
    </w:p>
    <w:p w14:paraId="1A07769F" w14:textId="77777777" w:rsidR="003D01A0" w:rsidRPr="001F261B" w:rsidRDefault="003D01A0" w:rsidP="00C661AB">
      <w:pPr>
        <w:rPr>
          <w:color w:val="262626" w:themeColor="text1" w:themeTint="D9"/>
        </w:rPr>
      </w:pPr>
    </w:p>
    <w:p w14:paraId="0FD1B183" w14:textId="5E51DE54" w:rsidR="00E36FCE" w:rsidRDefault="00E36FCE" w:rsidP="00BD7FF6"/>
    <w:p w14:paraId="3A0A5BA3" w14:textId="3A6A55AF" w:rsidR="001B572C" w:rsidRDefault="001B572C" w:rsidP="00BD7FF6"/>
    <w:p w14:paraId="1C65E069" w14:textId="0B5EDAB7" w:rsidR="001B572C" w:rsidRDefault="001B572C" w:rsidP="00BD7FF6"/>
    <w:p w14:paraId="50F9454B" w14:textId="05E42B89" w:rsidR="001B572C" w:rsidRDefault="001B572C" w:rsidP="00BD7FF6"/>
    <w:p w14:paraId="1D66DFB8" w14:textId="0EA14B1F" w:rsidR="001B572C" w:rsidRDefault="001B572C" w:rsidP="00BD7FF6"/>
    <w:p w14:paraId="5CCB9D5B" w14:textId="0A6095A3" w:rsidR="001B572C" w:rsidRDefault="001B572C" w:rsidP="00BD7FF6"/>
    <w:p w14:paraId="36593F12" w14:textId="18D55980" w:rsidR="001B572C" w:rsidRDefault="001B572C" w:rsidP="00BD7FF6"/>
    <w:p w14:paraId="4BD753AC" w14:textId="1EB1D4F6" w:rsidR="001B572C" w:rsidRDefault="001B572C" w:rsidP="00BD7FF6"/>
    <w:p w14:paraId="2743B54A" w14:textId="77777777" w:rsidR="001B572C" w:rsidRDefault="001B572C" w:rsidP="00BD7FF6"/>
    <w:p w14:paraId="565219D0" w14:textId="77777777" w:rsidR="00E36FCE" w:rsidRPr="00415B39" w:rsidRDefault="00E36FCE" w:rsidP="00BD7FF6"/>
    <w:p w14:paraId="2C50C56E" w14:textId="31B2DDBC" w:rsidR="0090031B" w:rsidRDefault="0090031B" w:rsidP="00725C5A"/>
    <w:p w14:paraId="35F147CB" w14:textId="77777777" w:rsidR="0090031B" w:rsidRDefault="0090031B" w:rsidP="00725C5A"/>
    <w:p w14:paraId="5125549A" w14:textId="77777777" w:rsidR="00DA6EDC" w:rsidRDefault="00DA6EDC" w:rsidP="00725C5A"/>
    <w:p w14:paraId="6E7CEAF1" w14:textId="77777777" w:rsidR="00630258" w:rsidRDefault="00630258" w:rsidP="00725C5A"/>
    <w:p w14:paraId="489D4171" w14:textId="77777777" w:rsidR="00D77A79" w:rsidRDefault="00D77A79" w:rsidP="00D77A79">
      <w:pPr>
        <w:pStyle w:val="NormalWeb"/>
        <w:spacing w:before="0" w:beforeAutospacing="0" w:after="0" w:afterAutospacing="0"/>
        <w:rPr>
          <w:color w:val="0E101A"/>
        </w:rPr>
      </w:pPr>
    </w:p>
    <w:p w14:paraId="7A1A8509" w14:textId="77777777" w:rsidR="00D77A79" w:rsidRDefault="00D77A79" w:rsidP="00D77A79">
      <w:pPr>
        <w:pStyle w:val="NormalWeb"/>
        <w:spacing w:before="0" w:beforeAutospacing="0" w:after="0" w:afterAutospacing="0"/>
        <w:rPr>
          <w:color w:val="0E101A"/>
        </w:rPr>
      </w:pPr>
    </w:p>
    <w:p w14:paraId="0492751E" w14:textId="77777777" w:rsidR="00B101B3" w:rsidRDefault="00B101B3" w:rsidP="00D77A79">
      <w:pPr>
        <w:pStyle w:val="NormalWeb"/>
        <w:spacing w:before="0" w:beforeAutospacing="0" w:after="0" w:afterAutospacing="0"/>
        <w:rPr>
          <w:color w:val="0E101A"/>
        </w:rPr>
      </w:pPr>
    </w:p>
    <w:p w14:paraId="002DDB2A" w14:textId="77777777" w:rsidR="00B101B3" w:rsidRDefault="00B101B3" w:rsidP="00D77A79">
      <w:pPr>
        <w:pStyle w:val="NormalWeb"/>
        <w:spacing w:before="0" w:beforeAutospacing="0" w:after="0" w:afterAutospacing="0"/>
        <w:rPr>
          <w:color w:val="0E101A"/>
        </w:rPr>
      </w:pPr>
    </w:p>
    <w:p w14:paraId="2487B896" w14:textId="77777777" w:rsidR="00B101B3" w:rsidRDefault="00B101B3" w:rsidP="00D77A79">
      <w:pPr>
        <w:pStyle w:val="NormalWeb"/>
        <w:spacing w:before="0" w:beforeAutospacing="0" w:after="0" w:afterAutospacing="0"/>
        <w:rPr>
          <w:color w:val="0E101A"/>
        </w:rPr>
      </w:pPr>
    </w:p>
    <w:p w14:paraId="5A4AFE8A" w14:textId="77777777" w:rsidR="00B101B3" w:rsidRDefault="00B101B3" w:rsidP="00D77A79">
      <w:pPr>
        <w:pStyle w:val="NormalWeb"/>
        <w:spacing w:before="0" w:beforeAutospacing="0" w:after="0" w:afterAutospacing="0"/>
        <w:rPr>
          <w:color w:val="0E101A"/>
        </w:rPr>
      </w:pPr>
    </w:p>
    <w:p w14:paraId="35CE8FC0" w14:textId="77777777" w:rsidR="00B101B3" w:rsidRDefault="00B101B3" w:rsidP="00D77A79">
      <w:pPr>
        <w:pStyle w:val="NormalWeb"/>
        <w:spacing w:before="0" w:beforeAutospacing="0" w:after="0" w:afterAutospacing="0"/>
        <w:rPr>
          <w:color w:val="0E101A"/>
        </w:rPr>
      </w:pPr>
    </w:p>
    <w:p w14:paraId="13F15B4F" w14:textId="77777777" w:rsidR="00B101B3" w:rsidRDefault="00B101B3" w:rsidP="00D77A79">
      <w:pPr>
        <w:pStyle w:val="NormalWeb"/>
        <w:spacing w:before="0" w:beforeAutospacing="0" w:after="0" w:afterAutospacing="0"/>
        <w:rPr>
          <w:color w:val="0E101A"/>
        </w:rPr>
      </w:pPr>
    </w:p>
    <w:p w14:paraId="5859804A" w14:textId="77777777" w:rsidR="00B101B3" w:rsidRDefault="00B101B3" w:rsidP="00D77A79">
      <w:pPr>
        <w:pStyle w:val="NormalWeb"/>
        <w:spacing w:before="0" w:beforeAutospacing="0" w:after="0" w:afterAutospacing="0"/>
        <w:rPr>
          <w:color w:val="0E101A"/>
        </w:rPr>
      </w:pPr>
    </w:p>
    <w:p w14:paraId="1E629A97" w14:textId="77777777" w:rsidR="00B101B3" w:rsidRDefault="00B101B3" w:rsidP="00D77A79">
      <w:pPr>
        <w:pStyle w:val="NormalWeb"/>
        <w:spacing w:before="0" w:beforeAutospacing="0" w:after="0" w:afterAutospacing="0"/>
        <w:rPr>
          <w:color w:val="0E101A"/>
        </w:rPr>
      </w:pPr>
    </w:p>
    <w:p w14:paraId="45AE9815" w14:textId="77777777" w:rsidR="00B101B3" w:rsidRDefault="00B101B3" w:rsidP="00D77A79">
      <w:pPr>
        <w:pStyle w:val="NormalWeb"/>
        <w:spacing w:before="0" w:beforeAutospacing="0" w:after="0" w:afterAutospacing="0"/>
        <w:rPr>
          <w:color w:val="0E101A"/>
        </w:rPr>
      </w:pPr>
    </w:p>
    <w:p w14:paraId="52555C71" w14:textId="77777777" w:rsidR="00B101B3" w:rsidRDefault="00B101B3" w:rsidP="00D77A79">
      <w:pPr>
        <w:pStyle w:val="NormalWeb"/>
        <w:spacing w:before="0" w:beforeAutospacing="0" w:after="0" w:afterAutospacing="0"/>
        <w:rPr>
          <w:color w:val="0E101A"/>
        </w:rPr>
      </w:pPr>
    </w:p>
    <w:p w14:paraId="2D2C3150" w14:textId="3F1FD714" w:rsidR="00B101B3" w:rsidRPr="005B0E68" w:rsidRDefault="00B101B3" w:rsidP="00B55D73">
      <w:pPr>
        <w:pStyle w:val="Heading1"/>
        <w:rPr>
          <w:b/>
          <w:bCs/>
          <w:color w:val="auto"/>
        </w:rPr>
      </w:pPr>
      <w:bookmarkStart w:id="7" w:name="_Toc49274360"/>
      <w:r w:rsidRPr="005B0E68">
        <w:rPr>
          <w:b/>
          <w:bCs/>
          <w:color w:val="auto"/>
        </w:rPr>
        <w:t>APPENDIX 1</w:t>
      </w:r>
      <w:bookmarkEnd w:id="7"/>
      <w:r w:rsidRPr="005B0E68">
        <w:rPr>
          <w:b/>
          <w:bCs/>
          <w:color w:val="auto"/>
        </w:rPr>
        <w:t xml:space="preserve"> </w:t>
      </w:r>
    </w:p>
    <w:p w14:paraId="4993A9B2" w14:textId="09CC18B9" w:rsidR="00B101B3" w:rsidRDefault="00B101B3" w:rsidP="00D77A79">
      <w:pPr>
        <w:pStyle w:val="NormalWeb"/>
        <w:spacing w:before="0" w:beforeAutospacing="0" w:after="0" w:afterAutospacing="0"/>
        <w:rPr>
          <w:color w:val="0E101A"/>
        </w:rPr>
      </w:pPr>
    </w:p>
    <w:p w14:paraId="75DD3790" w14:textId="10634B05" w:rsidR="00216334" w:rsidRDefault="00216334" w:rsidP="00D77A79">
      <w:pPr>
        <w:pStyle w:val="NormalWeb"/>
        <w:spacing w:before="0" w:beforeAutospacing="0" w:after="0" w:afterAutospacing="0"/>
        <w:rPr>
          <w:color w:val="0E101A"/>
        </w:rPr>
      </w:pPr>
    </w:p>
    <w:p w14:paraId="4C41B4FD" w14:textId="599FBF79" w:rsidR="00AF65BB" w:rsidRDefault="00B55D73" w:rsidP="00D77A79">
      <w:pPr>
        <w:pStyle w:val="NormalWeb"/>
        <w:spacing w:before="0" w:beforeAutospacing="0" w:after="0" w:afterAutospacing="0"/>
        <w:rPr>
          <w:color w:val="0E101A"/>
          <w:sz w:val="28"/>
          <w:szCs w:val="28"/>
        </w:rPr>
      </w:pPr>
      <w:r w:rsidRPr="00A835E7">
        <w:rPr>
          <w:color w:val="0E101A"/>
          <w:sz w:val="28"/>
          <w:szCs w:val="28"/>
        </w:rPr>
        <w:t xml:space="preserve">Reflective writing </w:t>
      </w:r>
    </w:p>
    <w:p w14:paraId="60817952" w14:textId="76AAB167" w:rsidR="0029250F" w:rsidRDefault="0029250F" w:rsidP="00D77A79">
      <w:pPr>
        <w:pStyle w:val="NormalWeb"/>
        <w:spacing w:before="0" w:beforeAutospacing="0" w:after="0" w:afterAutospacing="0"/>
        <w:rPr>
          <w:color w:val="0E101A"/>
          <w:sz w:val="28"/>
          <w:szCs w:val="28"/>
        </w:rPr>
      </w:pPr>
    </w:p>
    <w:p w14:paraId="0D64A6AB" w14:textId="48D4C643" w:rsidR="00B52473" w:rsidRDefault="002D28FB" w:rsidP="00D77A79">
      <w:pPr>
        <w:pStyle w:val="NormalWeb"/>
        <w:spacing w:before="0" w:beforeAutospacing="0" w:after="0" w:afterAutospacing="0"/>
        <w:rPr>
          <w:color w:val="0E101A"/>
          <w:sz w:val="28"/>
          <w:szCs w:val="28"/>
        </w:rPr>
      </w:pPr>
      <w:r>
        <w:rPr>
          <w:noProof/>
        </w:rPr>
        <w:drawing>
          <wp:anchor distT="0" distB="0" distL="114300" distR="114300" simplePos="0" relativeHeight="251666432" behindDoc="1" locked="0" layoutInCell="1" allowOverlap="1" wp14:anchorId="58C58F1B" wp14:editId="3E138539">
            <wp:simplePos x="0" y="0"/>
            <wp:positionH relativeFrom="column">
              <wp:posOffset>0</wp:posOffset>
            </wp:positionH>
            <wp:positionV relativeFrom="paragraph">
              <wp:posOffset>3055</wp:posOffset>
            </wp:positionV>
            <wp:extent cx="5399415" cy="3114136"/>
            <wp:effectExtent l="0" t="0" r="0" b="0"/>
            <wp:wrapTight wrapText="bothSides">
              <wp:wrapPolygon edited="0">
                <wp:start x="0" y="0"/>
                <wp:lineTo x="0" y="21406"/>
                <wp:lineTo x="21491" y="21406"/>
                <wp:lineTo x="214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9415" cy="3114136"/>
                    </a:xfrm>
                    <a:prstGeom prst="rect">
                      <a:avLst/>
                    </a:prstGeom>
                    <a:noFill/>
                    <a:ln>
                      <a:noFill/>
                    </a:ln>
                  </pic:spPr>
                </pic:pic>
              </a:graphicData>
            </a:graphic>
          </wp:anchor>
        </w:drawing>
      </w:r>
    </w:p>
    <w:p w14:paraId="51F70457" w14:textId="77777777" w:rsidR="0029250F" w:rsidRPr="00A835E7" w:rsidRDefault="0029250F" w:rsidP="00D77A79">
      <w:pPr>
        <w:pStyle w:val="NormalWeb"/>
        <w:spacing w:before="0" w:beforeAutospacing="0" w:after="0" w:afterAutospacing="0"/>
        <w:rPr>
          <w:color w:val="0E101A"/>
          <w:sz w:val="28"/>
          <w:szCs w:val="28"/>
        </w:rPr>
      </w:pPr>
    </w:p>
    <w:p w14:paraId="3396623F" w14:textId="77777777" w:rsidR="00B101B3" w:rsidRDefault="00B101B3" w:rsidP="00D77A79">
      <w:pPr>
        <w:pStyle w:val="NormalWeb"/>
        <w:spacing w:before="0" w:beforeAutospacing="0" w:after="0" w:afterAutospacing="0"/>
        <w:rPr>
          <w:color w:val="0E101A"/>
        </w:rPr>
      </w:pPr>
    </w:p>
    <w:p w14:paraId="65B9101B" w14:textId="77777777" w:rsidR="00B101B3" w:rsidRDefault="00B101B3" w:rsidP="00D77A79">
      <w:pPr>
        <w:pStyle w:val="NormalWeb"/>
        <w:spacing w:before="0" w:beforeAutospacing="0" w:after="0" w:afterAutospacing="0"/>
        <w:rPr>
          <w:color w:val="0E101A"/>
        </w:rPr>
      </w:pPr>
    </w:p>
    <w:p w14:paraId="6175B233" w14:textId="77777777" w:rsidR="00B101B3" w:rsidRDefault="00B101B3" w:rsidP="00D77A79">
      <w:pPr>
        <w:pStyle w:val="NormalWeb"/>
        <w:spacing w:before="0" w:beforeAutospacing="0" w:after="0" w:afterAutospacing="0"/>
        <w:rPr>
          <w:color w:val="0E101A"/>
        </w:rPr>
      </w:pPr>
    </w:p>
    <w:p w14:paraId="360D590F" w14:textId="2A9D6605" w:rsidR="00B101B3" w:rsidRDefault="00B101B3" w:rsidP="00D77A79">
      <w:pPr>
        <w:pStyle w:val="NormalWeb"/>
        <w:spacing w:before="0" w:beforeAutospacing="0" w:after="0" w:afterAutospacing="0"/>
        <w:rPr>
          <w:noProof/>
        </w:rPr>
      </w:pPr>
    </w:p>
    <w:p w14:paraId="735F9811" w14:textId="33835773" w:rsidR="00AB2073" w:rsidRDefault="00AB2073" w:rsidP="00D77A79">
      <w:pPr>
        <w:pStyle w:val="NormalWeb"/>
        <w:spacing w:before="0" w:beforeAutospacing="0" w:after="0" w:afterAutospacing="0"/>
        <w:rPr>
          <w:noProof/>
        </w:rPr>
      </w:pPr>
    </w:p>
    <w:p w14:paraId="50BE9DE2" w14:textId="3BBBCF67" w:rsidR="00AB2073" w:rsidRDefault="00AB2073" w:rsidP="00D77A79">
      <w:pPr>
        <w:pStyle w:val="NormalWeb"/>
        <w:spacing w:before="0" w:beforeAutospacing="0" w:after="0" w:afterAutospacing="0"/>
        <w:rPr>
          <w:noProof/>
        </w:rPr>
      </w:pPr>
    </w:p>
    <w:p w14:paraId="2F107644" w14:textId="2595CBFF" w:rsidR="00AB2073" w:rsidRDefault="00AB2073" w:rsidP="00D77A79">
      <w:pPr>
        <w:pStyle w:val="NormalWeb"/>
        <w:spacing w:before="0" w:beforeAutospacing="0" w:after="0" w:afterAutospacing="0"/>
        <w:rPr>
          <w:noProof/>
        </w:rPr>
      </w:pPr>
    </w:p>
    <w:p w14:paraId="7EBFBF70" w14:textId="1D2028AC" w:rsidR="00AB2073" w:rsidRDefault="00AB2073" w:rsidP="00D77A79">
      <w:pPr>
        <w:pStyle w:val="NormalWeb"/>
        <w:spacing w:before="0" w:beforeAutospacing="0" w:after="0" w:afterAutospacing="0"/>
        <w:rPr>
          <w:noProof/>
        </w:rPr>
      </w:pPr>
    </w:p>
    <w:p w14:paraId="75C5010F" w14:textId="21C68D98" w:rsidR="00AB2073" w:rsidRDefault="00AB2073" w:rsidP="00D77A79">
      <w:pPr>
        <w:pStyle w:val="NormalWeb"/>
        <w:spacing w:before="0" w:beforeAutospacing="0" w:after="0" w:afterAutospacing="0"/>
        <w:rPr>
          <w:noProof/>
        </w:rPr>
      </w:pPr>
    </w:p>
    <w:p w14:paraId="5932BE7C" w14:textId="0AC272B7" w:rsidR="00AB2073" w:rsidRDefault="00AB2073" w:rsidP="00D77A79">
      <w:pPr>
        <w:pStyle w:val="NormalWeb"/>
        <w:spacing w:before="0" w:beforeAutospacing="0" w:after="0" w:afterAutospacing="0"/>
        <w:rPr>
          <w:noProof/>
        </w:rPr>
      </w:pPr>
    </w:p>
    <w:p w14:paraId="60B79DE3" w14:textId="7F30EB46" w:rsidR="00AB2073" w:rsidRDefault="00AB2073" w:rsidP="00D77A79">
      <w:pPr>
        <w:pStyle w:val="NormalWeb"/>
        <w:spacing w:before="0" w:beforeAutospacing="0" w:after="0" w:afterAutospacing="0"/>
        <w:rPr>
          <w:noProof/>
        </w:rPr>
      </w:pPr>
    </w:p>
    <w:p w14:paraId="12BEC628" w14:textId="3BC4AB66" w:rsidR="00AB2073" w:rsidRDefault="00AB2073" w:rsidP="00D77A79">
      <w:pPr>
        <w:pStyle w:val="NormalWeb"/>
        <w:spacing w:before="0" w:beforeAutospacing="0" w:after="0" w:afterAutospacing="0"/>
        <w:rPr>
          <w:noProof/>
        </w:rPr>
      </w:pPr>
    </w:p>
    <w:p w14:paraId="02F02ABF" w14:textId="52A487D3" w:rsidR="00AB2073" w:rsidRDefault="00AB2073" w:rsidP="00D77A79">
      <w:pPr>
        <w:pStyle w:val="NormalWeb"/>
        <w:spacing w:before="0" w:beforeAutospacing="0" w:after="0" w:afterAutospacing="0"/>
        <w:rPr>
          <w:noProof/>
        </w:rPr>
      </w:pPr>
    </w:p>
    <w:p w14:paraId="0CFB8A77" w14:textId="28FBB56C" w:rsidR="00AB2073" w:rsidRDefault="00AB2073" w:rsidP="00D77A79">
      <w:pPr>
        <w:pStyle w:val="NormalWeb"/>
        <w:spacing w:before="0" w:beforeAutospacing="0" w:after="0" w:afterAutospacing="0"/>
        <w:rPr>
          <w:noProof/>
        </w:rPr>
      </w:pPr>
    </w:p>
    <w:p w14:paraId="5B6BC0EE" w14:textId="4FD55C5A" w:rsidR="00AB2073" w:rsidRDefault="00AB2073" w:rsidP="00D77A79">
      <w:pPr>
        <w:pStyle w:val="NormalWeb"/>
        <w:spacing w:before="0" w:beforeAutospacing="0" w:after="0" w:afterAutospacing="0"/>
        <w:rPr>
          <w:noProof/>
        </w:rPr>
      </w:pPr>
    </w:p>
    <w:p w14:paraId="4744C621" w14:textId="3471CD3C" w:rsidR="00AB2073" w:rsidRDefault="00AB2073" w:rsidP="00D77A79">
      <w:pPr>
        <w:pStyle w:val="NormalWeb"/>
        <w:spacing w:before="0" w:beforeAutospacing="0" w:after="0" w:afterAutospacing="0"/>
        <w:rPr>
          <w:noProof/>
        </w:rPr>
      </w:pPr>
    </w:p>
    <w:p w14:paraId="0CDB4A32" w14:textId="53BA1A02" w:rsidR="00AB2073" w:rsidRDefault="00AB2073" w:rsidP="00D77A79">
      <w:pPr>
        <w:pStyle w:val="NormalWeb"/>
        <w:spacing w:before="0" w:beforeAutospacing="0" w:after="0" w:afterAutospacing="0"/>
        <w:rPr>
          <w:noProof/>
        </w:rPr>
      </w:pPr>
    </w:p>
    <w:p w14:paraId="2584A142" w14:textId="6C2B3558" w:rsidR="00AB2073" w:rsidRDefault="00AB2073" w:rsidP="00D77A79">
      <w:pPr>
        <w:pStyle w:val="NormalWeb"/>
        <w:spacing w:before="0" w:beforeAutospacing="0" w:after="0" w:afterAutospacing="0"/>
        <w:rPr>
          <w:noProof/>
        </w:rPr>
      </w:pPr>
    </w:p>
    <w:p w14:paraId="50AA5F0A" w14:textId="330CD607" w:rsidR="00AB2073" w:rsidRDefault="00AB2073" w:rsidP="00D77A79">
      <w:pPr>
        <w:pStyle w:val="NormalWeb"/>
        <w:spacing w:before="0" w:beforeAutospacing="0" w:after="0" w:afterAutospacing="0"/>
        <w:rPr>
          <w:noProof/>
        </w:rPr>
      </w:pPr>
    </w:p>
    <w:p w14:paraId="0E7BAAC1" w14:textId="39526A48" w:rsidR="00AB2073" w:rsidRDefault="00AB2073" w:rsidP="00D77A79">
      <w:pPr>
        <w:pStyle w:val="NormalWeb"/>
        <w:spacing w:before="0" w:beforeAutospacing="0" w:after="0" w:afterAutospacing="0"/>
        <w:rPr>
          <w:noProof/>
        </w:rPr>
      </w:pPr>
    </w:p>
    <w:p w14:paraId="29C42087" w14:textId="6420A2BF" w:rsidR="00AB2073" w:rsidRDefault="00AB2073" w:rsidP="00D77A79">
      <w:pPr>
        <w:pStyle w:val="NormalWeb"/>
        <w:spacing w:before="0" w:beforeAutospacing="0" w:after="0" w:afterAutospacing="0"/>
        <w:rPr>
          <w:noProof/>
        </w:rPr>
      </w:pPr>
    </w:p>
    <w:p w14:paraId="53107312" w14:textId="391B52C8" w:rsidR="00AB2073" w:rsidRDefault="00AB2073" w:rsidP="00D77A79">
      <w:pPr>
        <w:pStyle w:val="NormalWeb"/>
        <w:spacing w:before="0" w:beforeAutospacing="0" w:after="0" w:afterAutospacing="0"/>
        <w:rPr>
          <w:noProof/>
        </w:rPr>
      </w:pPr>
    </w:p>
    <w:p w14:paraId="684382F1" w14:textId="010351EA" w:rsidR="00AB2073" w:rsidRDefault="00AB2073" w:rsidP="00D77A79">
      <w:pPr>
        <w:pStyle w:val="NormalWeb"/>
        <w:spacing w:before="0" w:beforeAutospacing="0" w:after="0" w:afterAutospacing="0"/>
        <w:rPr>
          <w:noProof/>
        </w:rPr>
      </w:pPr>
    </w:p>
    <w:p w14:paraId="776A22DF" w14:textId="3DC8ACF0" w:rsidR="00AB2073" w:rsidRDefault="00AB2073" w:rsidP="00D77A79">
      <w:pPr>
        <w:pStyle w:val="NormalWeb"/>
        <w:spacing w:before="0" w:beforeAutospacing="0" w:after="0" w:afterAutospacing="0"/>
        <w:rPr>
          <w:noProof/>
        </w:rPr>
      </w:pPr>
    </w:p>
    <w:p w14:paraId="569F562B" w14:textId="39B98770" w:rsidR="00AB2073" w:rsidRDefault="00AB2073" w:rsidP="00D77A79">
      <w:pPr>
        <w:pStyle w:val="NormalWeb"/>
        <w:spacing w:before="0" w:beforeAutospacing="0" w:after="0" w:afterAutospacing="0"/>
        <w:rPr>
          <w:noProof/>
        </w:rPr>
      </w:pPr>
    </w:p>
    <w:p w14:paraId="1D8DA909" w14:textId="5E9A6D79" w:rsidR="00AB2073" w:rsidRDefault="00AB2073" w:rsidP="00D77A79">
      <w:pPr>
        <w:pStyle w:val="NormalWeb"/>
        <w:spacing w:before="0" w:beforeAutospacing="0" w:after="0" w:afterAutospacing="0"/>
        <w:rPr>
          <w:noProof/>
        </w:rPr>
      </w:pPr>
    </w:p>
    <w:p w14:paraId="6566A56E" w14:textId="2DE54B13" w:rsidR="00AB2073" w:rsidRDefault="00AB2073" w:rsidP="00D77A79">
      <w:pPr>
        <w:pStyle w:val="NormalWeb"/>
        <w:spacing w:before="0" w:beforeAutospacing="0" w:after="0" w:afterAutospacing="0"/>
        <w:rPr>
          <w:noProof/>
        </w:rPr>
      </w:pPr>
    </w:p>
    <w:p w14:paraId="507DD0C6" w14:textId="05BF109A" w:rsidR="00AB2073" w:rsidRDefault="00AB2073" w:rsidP="00D77A79">
      <w:pPr>
        <w:pStyle w:val="NormalWeb"/>
        <w:spacing w:before="0" w:beforeAutospacing="0" w:after="0" w:afterAutospacing="0"/>
        <w:rPr>
          <w:noProof/>
        </w:rPr>
      </w:pPr>
    </w:p>
    <w:p w14:paraId="0DECA12A" w14:textId="49EF8B18" w:rsidR="00AB2073" w:rsidRDefault="00AB2073" w:rsidP="00D77A79">
      <w:pPr>
        <w:pStyle w:val="NormalWeb"/>
        <w:spacing w:before="0" w:beforeAutospacing="0" w:after="0" w:afterAutospacing="0"/>
        <w:rPr>
          <w:noProof/>
        </w:rPr>
      </w:pPr>
    </w:p>
    <w:p w14:paraId="05B7F276" w14:textId="7CDD4B11" w:rsidR="00AB2073" w:rsidRDefault="00AB2073" w:rsidP="00D77A79">
      <w:pPr>
        <w:pStyle w:val="NormalWeb"/>
        <w:spacing w:before="0" w:beforeAutospacing="0" w:after="0" w:afterAutospacing="0"/>
        <w:rPr>
          <w:noProof/>
        </w:rPr>
      </w:pPr>
    </w:p>
    <w:p w14:paraId="5095BFD7" w14:textId="77777777" w:rsidR="00AB2073" w:rsidRDefault="00AB2073" w:rsidP="00D77A79">
      <w:pPr>
        <w:pStyle w:val="NormalWeb"/>
        <w:spacing w:before="0" w:beforeAutospacing="0" w:after="0" w:afterAutospacing="0"/>
        <w:rPr>
          <w:color w:val="0E101A"/>
        </w:rPr>
      </w:pPr>
    </w:p>
    <w:p w14:paraId="5FF858DD" w14:textId="77777777" w:rsidR="00B101B3" w:rsidRDefault="00B101B3" w:rsidP="00D77A79">
      <w:pPr>
        <w:pStyle w:val="NormalWeb"/>
        <w:spacing w:before="0" w:beforeAutospacing="0" w:after="0" w:afterAutospacing="0"/>
        <w:rPr>
          <w:color w:val="0E101A"/>
        </w:rPr>
      </w:pPr>
    </w:p>
    <w:p w14:paraId="2A0AFBF8" w14:textId="77777777" w:rsidR="00B101B3" w:rsidRDefault="00B101B3" w:rsidP="00D77A79">
      <w:pPr>
        <w:pStyle w:val="NormalWeb"/>
        <w:spacing w:before="0" w:beforeAutospacing="0" w:after="0" w:afterAutospacing="0"/>
        <w:rPr>
          <w:color w:val="0E101A"/>
        </w:rPr>
      </w:pPr>
    </w:p>
    <w:p w14:paraId="4965E765" w14:textId="77777777" w:rsidR="00B101B3" w:rsidRDefault="00B101B3" w:rsidP="00D77A79">
      <w:pPr>
        <w:pStyle w:val="NormalWeb"/>
        <w:spacing w:before="0" w:beforeAutospacing="0" w:after="0" w:afterAutospacing="0"/>
        <w:rPr>
          <w:color w:val="0E101A"/>
        </w:rPr>
      </w:pPr>
    </w:p>
    <w:p w14:paraId="5329DF18" w14:textId="77777777" w:rsidR="00B101B3" w:rsidRDefault="00B101B3" w:rsidP="00D77A79">
      <w:pPr>
        <w:pStyle w:val="NormalWeb"/>
        <w:spacing w:before="0" w:beforeAutospacing="0" w:after="0" w:afterAutospacing="0"/>
        <w:rPr>
          <w:color w:val="0E101A"/>
        </w:rPr>
      </w:pPr>
    </w:p>
    <w:p w14:paraId="7A5C4028" w14:textId="77777777" w:rsidR="00B101B3" w:rsidRDefault="00B101B3" w:rsidP="00D77A79">
      <w:pPr>
        <w:pStyle w:val="NormalWeb"/>
        <w:spacing w:before="0" w:beforeAutospacing="0" w:after="0" w:afterAutospacing="0"/>
        <w:rPr>
          <w:color w:val="0E101A"/>
        </w:rPr>
      </w:pPr>
    </w:p>
    <w:p w14:paraId="3096E24A" w14:textId="77777777" w:rsidR="00B101B3" w:rsidRDefault="00B101B3" w:rsidP="00D77A79">
      <w:pPr>
        <w:pStyle w:val="NormalWeb"/>
        <w:spacing w:before="0" w:beforeAutospacing="0" w:after="0" w:afterAutospacing="0"/>
        <w:rPr>
          <w:color w:val="0E101A"/>
        </w:rPr>
      </w:pPr>
    </w:p>
    <w:p w14:paraId="277367E9" w14:textId="77777777" w:rsidR="00B101B3" w:rsidRDefault="00B101B3" w:rsidP="00D77A79">
      <w:pPr>
        <w:pStyle w:val="NormalWeb"/>
        <w:spacing w:before="0" w:beforeAutospacing="0" w:after="0" w:afterAutospacing="0"/>
        <w:rPr>
          <w:color w:val="0E101A"/>
        </w:rPr>
      </w:pPr>
    </w:p>
    <w:p w14:paraId="4D23908F" w14:textId="77777777" w:rsidR="00B101B3" w:rsidRDefault="00B101B3" w:rsidP="00D77A79">
      <w:pPr>
        <w:pStyle w:val="NormalWeb"/>
        <w:spacing w:before="0" w:beforeAutospacing="0" w:after="0" w:afterAutospacing="0"/>
        <w:rPr>
          <w:color w:val="0E101A"/>
        </w:rPr>
      </w:pPr>
    </w:p>
    <w:p w14:paraId="518A07BD" w14:textId="1A1B7368" w:rsidR="00B101B3" w:rsidRPr="005B0E68" w:rsidRDefault="009A78C0" w:rsidP="009A78C0">
      <w:pPr>
        <w:pStyle w:val="Heading1"/>
        <w:rPr>
          <w:b/>
          <w:bCs/>
          <w:color w:val="auto"/>
        </w:rPr>
      </w:pPr>
      <w:bookmarkStart w:id="8" w:name="_Toc49274361"/>
      <w:r w:rsidRPr="005B0E68">
        <w:rPr>
          <w:b/>
          <w:bCs/>
          <w:color w:val="auto"/>
        </w:rPr>
        <w:t>APPENDIX 2</w:t>
      </w:r>
      <w:bookmarkEnd w:id="8"/>
    </w:p>
    <w:p w14:paraId="2A271428" w14:textId="383CFEED" w:rsidR="009A78C0" w:rsidRDefault="009A78C0" w:rsidP="009A78C0"/>
    <w:p w14:paraId="42B68646" w14:textId="77777777" w:rsidR="005665F2" w:rsidRDefault="005665F2" w:rsidP="009A78C0">
      <w:pPr>
        <w:rPr>
          <w:sz w:val="28"/>
          <w:szCs w:val="28"/>
        </w:rPr>
      </w:pPr>
    </w:p>
    <w:p w14:paraId="170C8D03" w14:textId="0502424F" w:rsidR="009A78C0" w:rsidRDefault="009A78C0" w:rsidP="009A78C0">
      <w:pPr>
        <w:rPr>
          <w:sz w:val="28"/>
          <w:szCs w:val="28"/>
        </w:rPr>
      </w:pPr>
      <w:r w:rsidRPr="00A835E7">
        <w:rPr>
          <w:sz w:val="28"/>
          <w:szCs w:val="28"/>
        </w:rPr>
        <w:t xml:space="preserve">Cover letter </w:t>
      </w:r>
    </w:p>
    <w:p w14:paraId="0808E26F" w14:textId="4E324883" w:rsidR="00AB2073" w:rsidRDefault="00AB2073" w:rsidP="009A78C0">
      <w:pPr>
        <w:rPr>
          <w:sz w:val="28"/>
          <w:szCs w:val="28"/>
        </w:rPr>
      </w:pPr>
    </w:p>
    <w:p w14:paraId="7774D9B8" w14:textId="54332218" w:rsidR="00DF3F28" w:rsidRPr="00A835E7" w:rsidRDefault="00DF3F28" w:rsidP="009A78C0">
      <w:pPr>
        <w:rPr>
          <w:sz w:val="28"/>
          <w:szCs w:val="28"/>
        </w:rPr>
      </w:pPr>
    </w:p>
    <w:p w14:paraId="45704A8E" w14:textId="7A14A4C6" w:rsidR="00A85879" w:rsidRDefault="005665F2" w:rsidP="009A78C0">
      <w:r>
        <w:rPr>
          <w:noProof/>
        </w:rPr>
        <w:drawing>
          <wp:anchor distT="0" distB="0" distL="114300" distR="114300" simplePos="0" relativeHeight="251665408" behindDoc="1" locked="0" layoutInCell="1" allowOverlap="1" wp14:anchorId="4DCBA00C" wp14:editId="54A133FB">
            <wp:simplePos x="0" y="0"/>
            <wp:positionH relativeFrom="column">
              <wp:posOffset>142875</wp:posOffset>
            </wp:positionH>
            <wp:positionV relativeFrom="paragraph">
              <wp:posOffset>60325</wp:posOffset>
            </wp:positionV>
            <wp:extent cx="4831307" cy="4940300"/>
            <wp:effectExtent l="0" t="0" r="7620" b="0"/>
            <wp:wrapTight wrapText="bothSides">
              <wp:wrapPolygon edited="0">
                <wp:start x="0" y="0"/>
                <wp:lineTo x="0" y="21489"/>
                <wp:lineTo x="21549" y="21489"/>
                <wp:lineTo x="215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1307" cy="4940300"/>
                    </a:xfrm>
                    <a:prstGeom prst="rect">
                      <a:avLst/>
                    </a:prstGeom>
                    <a:noFill/>
                    <a:ln>
                      <a:noFill/>
                    </a:ln>
                  </pic:spPr>
                </pic:pic>
              </a:graphicData>
            </a:graphic>
          </wp:anchor>
        </w:drawing>
      </w:r>
    </w:p>
    <w:p w14:paraId="26891D0D" w14:textId="752C447A" w:rsidR="00A85879" w:rsidRDefault="00A85879" w:rsidP="009A78C0"/>
    <w:p w14:paraId="3E4BE479" w14:textId="0088BC05" w:rsidR="00A85879" w:rsidRDefault="00A85879" w:rsidP="009A78C0"/>
    <w:p w14:paraId="18A1B8ED" w14:textId="0F401CEA" w:rsidR="00A85879" w:rsidRDefault="00A85879" w:rsidP="009A78C0"/>
    <w:p w14:paraId="29A2008F" w14:textId="46FC2AFA" w:rsidR="00A85879" w:rsidRDefault="00A85879" w:rsidP="009A78C0"/>
    <w:p w14:paraId="5309A3C8" w14:textId="33DD017B" w:rsidR="00A85879" w:rsidRDefault="00A85879" w:rsidP="009A78C0"/>
    <w:p w14:paraId="408E8CA6" w14:textId="37B6824A" w:rsidR="00A85879" w:rsidRDefault="00A85879" w:rsidP="009A78C0"/>
    <w:p w14:paraId="6FB11D62" w14:textId="78C123E5" w:rsidR="00A85879" w:rsidRDefault="00A85879" w:rsidP="009A78C0"/>
    <w:p w14:paraId="248B0C97" w14:textId="056ED533" w:rsidR="00A85879" w:rsidRDefault="00A85879" w:rsidP="009A78C0"/>
    <w:p w14:paraId="07F5BEED" w14:textId="79AA42D1" w:rsidR="00A85879" w:rsidRDefault="00A85879" w:rsidP="009A78C0"/>
    <w:p w14:paraId="13D23906" w14:textId="02E260A4" w:rsidR="00A85879" w:rsidRDefault="00A85879" w:rsidP="009A78C0"/>
    <w:p w14:paraId="41A235AA" w14:textId="06F19C8C" w:rsidR="00A85879" w:rsidRDefault="00A85879" w:rsidP="009A78C0"/>
    <w:p w14:paraId="7E0F4C8B" w14:textId="2BF87EB6" w:rsidR="00A85879" w:rsidRDefault="00A85879" w:rsidP="009A78C0"/>
    <w:p w14:paraId="7721DCA9" w14:textId="691B49B6" w:rsidR="00A85879" w:rsidRDefault="00A85879" w:rsidP="009A78C0"/>
    <w:p w14:paraId="56E7B0F2" w14:textId="117C07FD" w:rsidR="00A85879" w:rsidRDefault="00A85879" w:rsidP="009A78C0"/>
    <w:p w14:paraId="5E4B20BE" w14:textId="0333FCD5" w:rsidR="00A85879" w:rsidRDefault="00A85879" w:rsidP="009A78C0"/>
    <w:p w14:paraId="7C7728C1" w14:textId="026368DC" w:rsidR="00A85879" w:rsidRDefault="00A85879" w:rsidP="009A78C0"/>
    <w:p w14:paraId="3ABA63F7" w14:textId="1B99BC5F" w:rsidR="00A85879" w:rsidRDefault="00A85879" w:rsidP="009A78C0"/>
    <w:p w14:paraId="73DC577C" w14:textId="67151B1E" w:rsidR="00A85879" w:rsidRDefault="00A85879" w:rsidP="009A78C0"/>
    <w:p w14:paraId="2FBE3D78" w14:textId="3048E9D4" w:rsidR="00A85879" w:rsidRDefault="00A85879" w:rsidP="009A78C0"/>
    <w:p w14:paraId="783F3D8F" w14:textId="2D298518" w:rsidR="00A85879" w:rsidRDefault="00A85879" w:rsidP="009A78C0"/>
    <w:p w14:paraId="2CE3C429" w14:textId="38E91596" w:rsidR="00A85879" w:rsidRDefault="00A85879" w:rsidP="009A78C0"/>
    <w:p w14:paraId="60EDFA46" w14:textId="24A74704" w:rsidR="00A85879" w:rsidRDefault="00A85879" w:rsidP="009A78C0"/>
    <w:p w14:paraId="405C3A65" w14:textId="2D391BA5" w:rsidR="00A85879" w:rsidRDefault="00A85879" w:rsidP="009A78C0"/>
    <w:p w14:paraId="02E65273" w14:textId="58F5C085" w:rsidR="00A85879" w:rsidRDefault="00A85879" w:rsidP="009A78C0"/>
    <w:p w14:paraId="66E797BE" w14:textId="5DB5344E" w:rsidR="00A85879" w:rsidRDefault="00A85879" w:rsidP="009A78C0"/>
    <w:p w14:paraId="0BA47DD7" w14:textId="407C4AFE" w:rsidR="00A85879" w:rsidRDefault="00A85879" w:rsidP="009A78C0"/>
    <w:p w14:paraId="7B55BA5A" w14:textId="22DB04DC" w:rsidR="00A85879" w:rsidRDefault="00A85879" w:rsidP="009A78C0"/>
    <w:p w14:paraId="475630A2" w14:textId="6F3A2DD5" w:rsidR="00A85879" w:rsidRPr="005B0E68" w:rsidRDefault="00A85879" w:rsidP="00A85879">
      <w:pPr>
        <w:pStyle w:val="Heading1"/>
        <w:rPr>
          <w:b/>
          <w:bCs/>
          <w:color w:val="auto"/>
        </w:rPr>
      </w:pPr>
      <w:bookmarkStart w:id="9" w:name="_Toc49274362"/>
      <w:r w:rsidRPr="005B0E68">
        <w:rPr>
          <w:b/>
          <w:bCs/>
          <w:color w:val="auto"/>
        </w:rPr>
        <w:t>AP</w:t>
      </w:r>
      <w:r w:rsidR="00BE6F1D">
        <w:rPr>
          <w:b/>
          <w:bCs/>
          <w:color w:val="auto"/>
        </w:rPr>
        <w:t>P</w:t>
      </w:r>
      <w:r w:rsidRPr="005B0E68">
        <w:rPr>
          <w:b/>
          <w:bCs/>
          <w:color w:val="auto"/>
        </w:rPr>
        <w:t>ENDIX 3</w:t>
      </w:r>
      <w:bookmarkEnd w:id="9"/>
    </w:p>
    <w:p w14:paraId="6BFEA4CF" w14:textId="56951A6E" w:rsidR="00A85879" w:rsidRDefault="00A85879" w:rsidP="009A78C0">
      <w:r>
        <w:t xml:space="preserve"> </w:t>
      </w:r>
    </w:p>
    <w:p w14:paraId="3123D2F7" w14:textId="77370F80" w:rsidR="00A85879" w:rsidRDefault="00A85879" w:rsidP="009A78C0">
      <w:pPr>
        <w:rPr>
          <w:sz w:val="28"/>
          <w:szCs w:val="28"/>
        </w:rPr>
      </w:pPr>
      <w:r w:rsidRPr="00A835E7">
        <w:rPr>
          <w:sz w:val="28"/>
          <w:szCs w:val="28"/>
        </w:rPr>
        <w:t xml:space="preserve">Public speaking </w:t>
      </w:r>
      <w:r w:rsidR="00B220AD" w:rsidRPr="00A835E7">
        <w:rPr>
          <w:sz w:val="28"/>
          <w:szCs w:val="28"/>
        </w:rPr>
        <w:t xml:space="preserve">practical exercise </w:t>
      </w:r>
    </w:p>
    <w:p w14:paraId="165AA381" w14:textId="3E6E3055" w:rsidR="00F131EC" w:rsidRDefault="00FA5AAD" w:rsidP="009A78C0">
      <w:pPr>
        <w:rPr>
          <w:sz w:val="28"/>
          <w:szCs w:val="28"/>
        </w:rPr>
      </w:pPr>
      <w:r>
        <w:rPr>
          <w:noProof/>
        </w:rPr>
        <w:drawing>
          <wp:inline distT="0" distB="0" distL="0" distR="0" wp14:anchorId="6C9E630A" wp14:editId="48754615">
            <wp:extent cx="5731510" cy="460756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607560"/>
                    </a:xfrm>
                    <a:prstGeom prst="rect">
                      <a:avLst/>
                    </a:prstGeom>
                    <a:noFill/>
                    <a:ln>
                      <a:noFill/>
                    </a:ln>
                  </pic:spPr>
                </pic:pic>
              </a:graphicData>
            </a:graphic>
          </wp:inline>
        </w:drawing>
      </w:r>
    </w:p>
    <w:p w14:paraId="7F97154A" w14:textId="77777777" w:rsidR="00A103AE" w:rsidRPr="00A835E7" w:rsidRDefault="00A103AE" w:rsidP="009A78C0">
      <w:pPr>
        <w:rPr>
          <w:sz w:val="28"/>
          <w:szCs w:val="28"/>
        </w:rPr>
      </w:pPr>
    </w:p>
    <w:p w14:paraId="260178A7" w14:textId="42671CB9" w:rsidR="00A85879" w:rsidRDefault="00A85879" w:rsidP="009A78C0"/>
    <w:p w14:paraId="08C5CA84" w14:textId="26F6CD3F" w:rsidR="00B220AD" w:rsidRDefault="00B220AD" w:rsidP="009A78C0"/>
    <w:p w14:paraId="652CB291" w14:textId="7ECB45DB" w:rsidR="00B220AD" w:rsidRDefault="00B220AD" w:rsidP="009A78C0"/>
    <w:p w14:paraId="5743D2F3" w14:textId="60009FCC" w:rsidR="00B220AD" w:rsidRDefault="00B220AD" w:rsidP="009A78C0"/>
    <w:p w14:paraId="12FF480D" w14:textId="5F91944B" w:rsidR="00B220AD" w:rsidRDefault="00B220AD" w:rsidP="009A78C0"/>
    <w:p w14:paraId="6EF2ED11" w14:textId="787D8D9F" w:rsidR="00BE56EC" w:rsidRDefault="00BE56EC" w:rsidP="009A78C0"/>
    <w:p w14:paraId="03AF150F" w14:textId="6EC7A382" w:rsidR="00BE56EC" w:rsidRDefault="00BE56EC" w:rsidP="009A78C0"/>
    <w:p w14:paraId="7BD8A1DE" w14:textId="40C6B45D" w:rsidR="00BE56EC" w:rsidRDefault="00BE56EC" w:rsidP="009A78C0"/>
    <w:p w14:paraId="22023139" w14:textId="49271E97" w:rsidR="00BE56EC" w:rsidRDefault="00BE56EC" w:rsidP="009A78C0"/>
    <w:p w14:paraId="7CCD5A3F" w14:textId="6D0C2975" w:rsidR="00BE56EC" w:rsidRDefault="00BE56EC" w:rsidP="009A78C0"/>
    <w:p w14:paraId="069F500A" w14:textId="28CE3DB7" w:rsidR="00BE56EC" w:rsidRDefault="00BE56EC" w:rsidP="009A78C0"/>
    <w:p w14:paraId="0B226429" w14:textId="416921BB" w:rsidR="00BE56EC" w:rsidRDefault="00BE56EC" w:rsidP="009A78C0"/>
    <w:p w14:paraId="793FDC8B" w14:textId="21FCC9FE" w:rsidR="00BE56EC" w:rsidRDefault="00BE56EC" w:rsidP="009A78C0"/>
    <w:p w14:paraId="79DDD4BC" w14:textId="4E372ABB" w:rsidR="00BE56EC" w:rsidRDefault="00BE56EC" w:rsidP="009A78C0"/>
    <w:p w14:paraId="356F1A48" w14:textId="0250078A" w:rsidR="00BE56EC" w:rsidRDefault="00BE56EC" w:rsidP="009A78C0"/>
    <w:p w14:paraId="533DE245" w14:textId="081E4032" w:rsidR="00BE56EC" w:rsidRDefault="00BE56EC" w:rsidP="009A78C0"/>
    <w:p w14:paraId="0B918174" w14:textId="681FF6F6" w:rsidR="00BE56EC" w:rsidRDefault="00BE56EC" w:rsidP="009A78C0"/>
    <w:p w14:paraId="2D522192" w14:textId="42DEAE96" w:rsidR="00BE56EC" w:rsidRDefault="00BE56EC" w:rsidP="009A78C0"/>
    <w:p w14:paraId="73DC9472" w14:textId="7037BF17" w:rsidR="00BE56EC" w:rsidRDefault="00BE56EC" w:rsidP="009A78C0"/>
    <w:p w14:paraId="25AAC1EE" w14:textId="22DE8295" w:rsidR="00BE56EC" w:rsidRDefault="00BE56EC" w:rsidP="009A78C0"/>
    <w:p w14:paraId="4D444DAB" w14:textId="50647429" w:rsidR="00BE56EC" w:rsidRDefault="00BE56EC" w:rsidP="009A78C0"/>
    <w:p w14:paraId="38C916F8" w14:textId="15830C47" w:rsidR="00BE56EC" w:rsidRDefault="00BE56EC" w:rsidP="009A78C0"/>
    <w:p w14:paraId="5F7AADA6" w14:textId="00649971" w:rsidR="00BE56EC" w:rsidRDefault="00BE56EC" w:rsidP="009A78C0"/>
    <w:p w14:paraId="2E5F3940" w14:textId="162424BF" w:rsidR="00BE56EC" w:rsidRDefault="00BE56EC" w:rsidP="009A78C0"/>
    <w:p w14:paraId="03A262BF" w14:textId="07B2E513" w:rsidR="00BE56EC" w:rsidRDefault="00BE56EC" w:rsidP="009A78C0"/>
    <w:p w14:paraId="750AB967" w14:textId="3777AAC4" w:rsidR="00BE56EC" w:rsidRDefault="00BE56EC" w:rsidP="009A78C0"/>
    <w:p w14:paraId="04DEEEE8" w14:textId="777FFB9E" w:rsidR="00BE56EC" w:rsidRDefault="00BE56EC" w:rsidP="009A78C0"/>
    <w:p w14:paraId="03E4C53A" w14:textId="7A6EFA0A" w:rsidR="00BE56EC" w:rsidRDefault="00BE56EC" w:rsidP="009A78C0"/>
    <w:p w14:paraId="0E7B45C6" w14:textId="2A308563" w:rsidR="00BE56EC" w:rsidRDefault="00BE56EC" w:rsidP="009A78C0"/>
    <w:p w14:paraId="2279F33E" w14:textId="3B7567EB" w:rsidR="00BE56EC" w:rsidRDefault="00BE56EC" w:rsidP="009A78C0"/>
    <w:p w14:paraId="22206668" w14:textId="50057AEC" w:rsidR="00BE56EC" w:rsidRDefault="00BE56EC" w:rsidP="009A78C0"/>
    <w:p w14:paraId="7D499316" w14:textId="0A9CADA7" w:rsidR="00BE56EC" w:rsidRDefault="00BE56EC" w:rsidP="009A78C0"/>
    <w:p w14:paraId="37BEA07B" w14:textId="271F6D18" w:rsidR="00BE56EC" w:rsidRDefault="00BE56EC" w:rsidP="009A78C0"/>
    <w:p w14:paraId="7BA90676" w14:textId="1E69C76B" w:rsidR="00BE56EC" w:rsidRDefault="00BE56EC" w:rsidP="009A78C0"/>
    <w:p w14:paraId="5B1412BC" w14:textId="2C1F9F59" w:rsidR="00BE56EC" w:rsidRDefault="00BE56EC" w:rsidP="009A78C0"/>
    <w:p w14:paraId="5430E622" w14:textId="72F98728" w:rsidR="00BE56EC" w:rsidRDefault="00BE56EC" w:rsidP="009A78C0"/>
    <w:p w14:paraId="69C2FD71" w14:textId="7881D840" w:rsidR="00BE56EC" w:rsidRDefault="00BE56EC" w:rsidP="009A78C0"/>
    <w:p w14:paraId="28520749" w14:textId="6DEE550E" w:rsidR="00BE56EC" w:rsidRDefault="00BE56EC" w:rsidP="009A78C0"/>
    <w:p w14:paraId="6B41FC9C" w14:textId="5D84D6B2" w:rsidR="00BE56EC" w:rsidRDefault="00BE56EC" w:rsidP="009A78C0"/>
    <w:p w14:paraId="4C2D4567" w14:textId="7FCC58FB" w:rsidR="00BE56EC" w:rsidRDefault="00BE56EC" w:rsidP="009A78C0"/>
    <w:p w14:paraId="5D7E89D8" w14:textId="5A7B1CA0" w:rsidR="00BE56EC" w:rsidRDefault="00BE56EC" w:rsidP="009A78C0"/>
    <w:p w14:paraId="40061B50" w14:textId="4552A933" w:rsidR="00BE56EC" w:rsidRDefault="00BE56EC" w:rsidP="009A78C0"/>
    <w:p w14:paraId="0F31DAE7" w14:textId="06A78D70" w:rsidR="00BE56EC" w:rsidRDefault="00BE56EC" w:rsidP="009A78C0"/>
    <w:p w14:paraId="64E9BA08" w14:textId="7592B585" w:rsidR="00BE56EC" w:rsidRDefault="00BE56EC" w:rsidP="009A78C0"/>
    <w:p w14:paraId="184AAFBF" w14:textId="0444F2C1" w:rsidR="00BE56EC" w:rsidRDefault="00BE56EC" w:rsidP="009A78C0"/>
    <w:p w14:paraId="64218AB6" w14:textId="75D35596" w:rsidR="00BE56EC" w:rsidRDefault="00BE56EC" w:rsidP="009A78C0"/>
    <w:p w14:paraId="478743CB" w14:textId="2B409698" w:rsidR="00BE56EC" w:rsidRDefault="00BE56EC" w:rsidP="009A78C0"/>
    <w:p w14:paraId="67DE0282" w14:textId="4B132565" w:rsidR="00BE56EC" w:rsidRDefault="00BE56EC" w:rsidP="009A78C0"/>
    <w:p w14:paraId="388E6A4F" w14:textId="4A9131A4" w:rsidR="00BE56EC" w:rsidRDefault="00BE56EC" w:rsidP="009A78C0"/>
    <w:p w14:paraId="3F2A2B5B" w14:textId="4FCE2689" w:rsidR="00BE56EC" w:rsidRDefault="00BE56EC" w:rsidP="009A78C0"/>
    <w:p w14:paraId="32A945DD" w14:textId="22E9FEF0" w:rsidR="00BE56EC" w:rsidRDefault="00BE56EC" w:rsidP="009A78C0"/>
    <w:p w14:paraId="05E5F3E4" w14:textId="61CA15DE" w:rsidR="00BE56EC" w:rsidRDefault="00BE56EC" w:rsidP="009A78C0"/>
    <w:p w14:paraId="20B5CDA7" w14:textId="799F37A3" w:rsidR="00BE56EC" w:rsidRDefault="00BE56EC" w:rsidP="009A78C0"/>
    <w:p w14:paraId="6C265C5A" w14:textId="16B1D784" w:rsidR="00BE56EC" w:rsidRDefault="00BE56EC" w:rsidP="009A78C0"/>
    <w:p w14:paraId="3FA5AF4E" w14:textId="524320B2" w:rsidR="00BE56EC" w:rsidRDefault="00BE56EC" w:rsidP="009A78C0"/>
    <w:p w14:paraId="744A32F0" w14:textId="5D911F11" w:rsidR="00BE56EC" w:rsidRDefault="00BE56EC" w:rsidP="009A78C0"/>
    <w:p w14:paraId="2361AF03" w14:textId="7583C5C7" w:rsidR="00BE56EC" w:rsidRDefault="00BE56EC" w:rsidP="009A78C0"/>
    <w:p w14:paraId="5B474C44" w14:textId="5945B8F9" w:rsidR="00BE56EC" w:rsidRDefault="00BE56EC" w:rsidP="009A78C0"/>
    <w:p w14:paraId="62D6145A" w14:textId="49D7B01D" w:rsidR="00BE56EC" w:rsidRDefault="00BE56EC" w:rsidP="009A78C0"/>
    <w:p w14:paraId="728C2631" w14:textId="05A227F5" w:rsidR="00BE56EC" w:rsidRDefault="00BE56EC" w:rsidP="009A78C0"/>
    <w:p w14:paraId="38E382C0" w14:textId="0B1BC1B1" w:rsidR="00BE56EC" w:rsidRDefault="00BE56EC" w:rsidP="009A78C0"/>
    <w:p w14:paraId="42E250C8" w14:textId="7F41EC4F" w:rsidR="00BE56EC" w:rsidRDefault="00BE56EC" w:rsidP="009A78C0"/>
    <w:p w14:paraId="1F1382DF" w14:textId="4A905557" w:rsidR="00BE56EC" w:rsidRDefault="00BE56EC" w:rsidP="009A78C0"/>
    <w:p w14:paraId="1E26CA84" w14:textId="5133F09C" w:rsidR="00BE56EC" w:rsidRDefault="00BE56EC" w:rsidP="009A78C0"/>
    <w:p w14:paraId="50A27586" w14:textId="03838241" w:rsidR="00BE56EC" w:rsidRDefault="00BE56EC" w:rsidP="009A78C0"/>
    <w:p w14:paraId="6728B2A8" w14:textId="1F5AB5F8" w:rsidR="00BE56EC" w:rsidRDefault="00BE56EC" w:rsidP="009A78C0"/>
    <w:p w14:paraId="7603A3E3" w14:textId="04B32F88" w:rsidR="00BE56EC" w:rsidRDefault="00BE56EC" w:rsidP="009A78C0"/>
    <w:p w14:paraId="693335D1" w14:textId="6CA482B7" w:rsidR="00BE56EC" w:rsidRDefault="00BE56EC" w:rsidP="009A78C0"/>
    <w:p w14:paraId="7E37A6FB" w14:textId="380DD8CE" w:rsidR="00BE56EC" w:rsidRDefault="00BE56EC" w:rsidP="009A78C0"/>
    <w:p w14:paraId="064326CA" w14:textId="5933BF97" w:rsidR="00BE56EC" w:rsidRDefault="00BE56EC" w:rsidP="009A78C0"/>
    <w:p w14:paraId="3149E424" w14:textId="7AC1FC36" w:rsidR="00BE56EC" w:rsidRDefault="00BE56EC" w:rsidP="009A78C0"/>
    <w:p w14:paraId="7EF59A3A" w14:textId="2F2A9197" w:rsidR="00BE56EC" w:rsidRDefault="00BE56EC" w:rsidP="009A78C0"/>
    <w:p w14:paraId="0F2024B3" w14:textId="5F2CAE82" w:rsidR="00BE56EC" w:rsidRDefault="00BE56EC" w:rsidP="009A78C0"/>
    <w:p w14:paraId="502F9601" w14:textId="4C9A89F7" w:rsidR="00BE56EC" w:rsidRDefault="00BE56EC" w:rsidP="009A78C0"/>
    <w:p w14:paraId="5FABAE42" w14:textId="5848F889" w:rsidR="00BE56EC" w:rsidRDefault="00BE56EC" w:rsidP="009A78C0"/>
    <w:p w14:paraId="02738274" w14:textId="24605816" w:rsidR="00BE56EC" w:rsidRDefault="00BE56EC" w:rsidP="009A78C0"/>
    <w:p w14:paraId="1F200376" w14:textId="2A318A94" w:rsidR="00BE56EC" w:rsidRDefault="00BE56EC" w:rsidP="009A78C0"/>
    <w:p w14:paraId="499E18E5" w14:textId="512DEDD2" w:rsidR="00BE56EC" w:rsidRDefault="00BE56EC" w:rsidP="009A78C0"/>
    <w:p w14:paraId="6A0968F4" w14:textId="060C466A" w:rsidR="00BE56EC" w:rsidRDefault="00BE56EC" w:rsidP="009A78C0"/>
    <w:p w14:paraId="1FF607F5" w14:textId="3C9C055D" w:rsidR="00BE56EC" w:rsidRDefault="00BE56EC" w:rsidP="009A78C0"/>
    <w:p w14:paraId="4886A5F0" w14:textId="7098CA44" w:rsidR="00BE56EC" w:rsidRDefault="00BE56EC" w:rsidP="009A78C0"/>
    <w:p w14:paraId="309489FD" w14:textId="4D7E8F58" w:rsidR="00BE56EC" w:rsidRDefault="00BE56EC" w:rsidP="009A78C0"/>
    <w:p w14:paraId="0B4DF40B" w14:textId="48981201" w:rsidR="00BE56EC" w:rsidRDefault="00BE56EC" w:rsidP="009A78C0"/>
    <w:p w14:paraId="0CF77932" w14:textId="0CF13BEC" w:rsidR="00BE56EC" w:rsidRDefault="00BE56EC" w:rsidP="009A78C0"/>
    <w:p w14:paraId="1D948E86" w14:textId="672C7096" w:rsidR="00BE56EC" w:rsidRDefault="00BE56EC" w:rsidP="009A78C0"/>
    <w:p w14:paraId="2EE81664" w14:textId="18AFC363" w:rsidR="00BE56EC" w:rsidRDefault="00BE56EC" w:rsidP="009A78C0"/>
    <w:p w14:paraId="29E76443" w14:textId="2CFE3A21" w:rsidR="00BE56EC" w:rsidRDefault="00BE56EC" w:rsidP="009A78C0"/>
    <w:p w14:paraId="3008CB06" w14:textId="5C616026" w:rsidR="00BE56EC" w:rsidRDefault="00BE56EC" w:rsidP="009A78C0"/>
    <w:p w14:paraId="1EB269C6" w14:textId="3D908DD9" w:rsidR="00BE56EC" w:rsidRDefault="00BE56EC" w:rsidP="009A78C0"/>
    <w:p w14:paraId="6D9E8B28" w14:textId="764D68C0" w:rsidR="00BE56EC" w:rsidRDefault="00BE56EC" w:rsidP="009A78C0"/>
    <w:p w14:paraId="12B88B42" w14:textId="4CC3200B" w:rsidR="00BE56EC" w:rsidRDefault="00BE56EC" w:rsidP="009A78C0"/>
    <w:p w14:paraId="74B12142" w14:textId="4A55C3F5" w:rsidR="00BE56EC" w:rsidRDefault="00BE56EC" w:rsidP="009A78C0"/>
    <w:p w14:paraId="574B65E5" w14:textId="0290DE82" w:rsidR="00BE56EC" w:rsidRDefault="00BE56EC" w:rsidP="009A78C0"/>
    <w:p w14:paraId="0AB4CC50" w14:textId="550EDD8C" w:rsidR="00BE56EC" w:rsidRDefault="00BE56EC" w:rsidP="009A78C0"/>
    <w:p w14:paraId="36563571" w14:textId="244D08B1" w:rsidR="00BE56EC" w:rsidRDefault="00BE56EC" w:rsidP="009A78C0"/>
    <w:p w14:paraId="3A534392" w14:textId="275406A4" w:rsidR="00BE56EC" w:rsidRDefault="00BE56EC" w:rsidP="009A78C0"/>
    <w:p w14:paraId="5D8F89CF" w14:textId="66A6A7EF" w:rsidR="00BE56EC" w:rsidRDefault="00BE56EC" w:rsidP="009A78C0"/>
    <w:p w14:paraId="22855E95" w14:textId="718A3D0A" w:rsidR="00BE56EC" w:rsidRDefault="00BE56EC" w:rsidP="009A78C0"/>
    <w:p w14:paraId="5F548A56" w14:textId="494C000D" w:rsidR="00BE56EC" w:rsidRDefault="00BE56EC" w:rsidP="009A78C0"/>
    <w:p w14:paraId="03AAC167" w14:textId="48CA3541" w:rsidR="00BE56EC" w:rsidRDefault="00BE56EC" w:rsidP="009A78C0"/>
    <w:p w14:paraId="1069D83B" w14:textId="47990C33" w:rsidR="00BE56EC" w:rsidRDefault="00BE56EC" w:rsidP="009A78C0"/>
    <w:p w14:paraId="5575E647" w14:textId="27102542" w:rsidR="00BE56EC" w:rsidRDefault="00BE56EC" w:rsidP="009A78C0"/>
    <w:p w14:paraId="31722B4C" w14:textId="03F3BFAE" w:rsidR="00BE56EC" w:rsidRDefault="00BE56EC" w:rsidP="009A78C0"/>
    <w:p w14:paraId="390D2B1C" w14:textId="493BB427" w:rsidR="00BE56EC" w:rsidRDefault="00BE56EC" w:rsidP="009A78C0"/>
    <w:p w14:paraId="127B13FD" w14:textId="16BA7FE5" w:rsidR="00BE56EC" w:rsidRDefault="00BE56EC" w:rsidP="009A78C0"/>
    <w:p w14:paraId="0BC92366" w14:textId="3E5FC42A" w:rsidR="00BE56EC" w:rsidRDefault="00BE56EC" w:rsidP="009A78C0"/>
    <w:p w14:paraId="7AF55D5D" w14:textId="320BBE62" w:rsidR="00BE56EC" w:rsidRDefault="00BE56EC" w:rsidP="009A78C0"/>
    <w:p w14:paraId="07938A59" w14:textId="422F3C84" w:rsidR="00BE56EC" w:rsidRDefault="00BE56EC" w:rsidP="009A78C0"/>
    <w:p w14:paraId="29317908" w14:textId="69FD0304" w:rsidR="00BE56EC" w:rsidRDefault="00BE56EC" w:rsidP="009A78C0"/>
    <w:p w14:paraId="2A69ABDD" w14:textId="32F2F6FB" w:rsidR="00BE56EC" w:rsidRDefault="00BE56EC" w:rsidP="009A78C0"/>
    <w:p w14:paraId="2DF9CFC7" w14:textId="63A4E1E7" w:rsidR="00BE56EC" w:rsidRDefault="00BE56EC" w:rsidP="009A78C0"/>
    <w:p w14:paraId="477B483D" w14:textId="5F8F2686" w:rsidR="00BE56EC" w:rsidRDefault="00BE56EC" w:rsidP="009A78C0"/>
    <w:p w14:paraId="11C5BEC5" w14:textId="6A34481B" w:rsidR="00BE56EC" w:rsidRDefault="00BE56EC" w:rsidP="009A78C0"/>
    <w:p w14:paraId="72BF2B04" w14:textId="2AE23848" w:rsidR="00BE56EC" w:rsidRDefault="00BE56EC" w:rsidP="009A78C0"/>
    <w:p w14:paraId="4395F780" w14:textId="6B44BF11" w:rsidR="00BE56EC" w:rsidRDefault="00BE56EC" w:rsidP="009A78C0"/>
    <w:p w14:paraId="4762D9A6" w14:textId="3644937E" w:rsidR="00BE56EC" w:rsidRDefault="00BE56EC" w:rsidP="009A78C0"/>
    <w:p w14:paraId="7FDB089C" w14:textId="10E63F96" w:rsidR="00BE56EC" w:rsidRDefault="00BE56EC" w:rsidP="009A78C0"/>
    <w:p w14:paraId="6C221B28" w14:textId="7378BA2D" w:rsidR="00BE56EC" w:rsidRDefault="00BE56EC" w:rsidP="009A78C0"/>
    <w:p w14:paraId="798B38DF" w14:textId="6D11ABD5" w:rsidR="00BE56EC" w:rsidRDefault="00BE56EC" w:rsidP="009A78C0"/>
    <w:p w14:paraId="59FA0F13" w14:textId="6921401D" w:rsidR="00BE56EC" w:rsidRDefault="00BE56EC" w:rsidP="009A78C0"/>
    <w:p w14:paraId="3BA58E2C" w14:textId="594C0E91" w:rsidR="00BE56EC" w:rsidRDefault="00BE56EC" w:rsidP="009A78C0"/>
    <w:p w14:paraId="55D7AFAF" w14:textId="4E7BB2B3" w:rsidR="00BE56EC" w:rsidRDefault="00BE56EC" w:rsidP="009A78C0"/>
    <w:p w14:paraId="7A836CF8" w14:textId="1EF84E2C" w:rsidR="00BE56EC" w:rsidRDefault="00BE56EC" w:rsidP="009A78C0"/>
    <w:p w14:paraId="36DBAD00" w14:textId="2488A9A0" w:rsidR="00BE56EC" w:rsidRDefault="00BE56EC" w:rsidP="009A78C0"/>
    <w:p w14:paraId="29E023B0" w14:textId="16C5D222" w:rsidR="00BE56EC" w:rsidRDefault="00BE56EC" w:rsidP="009A78C0"/>
    <w:p w14:paraId="3E1B28DC" w14:textId="32FB56D7" w:rsidR="00BE56EC" w:rsidRDefault="00BE56EC" w:rsidP="009A78C0"/>
    <w:p w14:paraId="6F3F448E" w14:textId="6935DC3E" w:rsidR="00BE56EC" w:rsidRDefault="00BE56EC" w:rsidP="009A78C0"/>
    <w:p w14:paraId="524F1CA6" w14:textId="400AFC3F" w:rsidR="00BE56EC" w:rsidRDefault="00BE56EC" w:rsidP="009A78C0"/>
    <w:p w14:paraId="007BE4F7" w14:textId="2C0B96AC" w:rsidR="00BE56EC" w:rsidRDefault="00BE56EC" w:rsidP="009A78C0"/>
    <w:p w14:paraId="53A00E24" w14:textId="3E4B4F43" w:rsidR="00BE56EC" w:rsidRDefault="00BE56EC" w:rsidP="009A78C0"/>
    <w:p w14:paraId="6A2C86C4" w14:textId="493B0DB4" w:rsidR="00BE56EC" w:rsidRDefault="00BE56EC" w:rsidP="009A78C0"/>
    <w:p w14:paraId="79899FEF" w14:textId="2FC98318" w:rsidR="00BE56EC" w:rsidRDefault="00BE56EC" w:rsidP="009A78C0"/>
    <w:p w14:paraId="60B6FF84" w14:textId="677555F3" w:rsidR="00BE56EC" w:rsidRDefault="00BE56EC" w:rsidP="009A78C0"/>
    <w:p w14:paraId="1B6F33CE" w14:textId="1423283A" w:rsidR="00BE56EC" w:rsidRDefault="00BE56EC" w:rsidP="009A78C0"/>
    <w:p w14:paraId="23CAEA00" w14:textId="3A7FCCEE" w:rsidR="00BE56EC" w:rsidRDefault="00BE56EC" w:rsidP="009A78C0"/>
    <w:p w14:paraId="53E59283" w14:textId="29329371" w:rsidR="00BE56EC" w:rsidRDefault="00BE56EC" w:rsidP="009A78C0"/>
    <w:p w14:paraId="144F2674" w14:textId="3B82DFCC" w:rsidR="00BE56EC" w:rsidRDefault="00BE56EC" w:rsidP="009A78C0"/>
    <w:p w14:paraId="26D05CAB" w14:textId="227FD182" w:rsidR="00BE56EC" w:rsidRDefault="00BE56EC" w:rsidP="009A78C0"/>
    <w:p w14:paraId="1C952359" w14:textId="2079CCE0" w:rsidR="00BE56EC" w:rsidRDefault="00BE56EC" w:rsidP="009A78C0"/>
    <w:p w14:paraId="7BB5620C" w14:textId="787F5ACB" w:rsidR="00BE56EC" w:rsidRDefault="00BE56EC" w:rsidP="009A78C0"/>
    <w:p w14:paraId="48CB2870" w14:textId="34DB32EB" w:rsidR="00BE56EC" w:rsidRDefault="00BE56EC" w:rsidP="009A78C0"/>
    <w:p w14:paraId="583D403B" w14:textId="40D5EFA0" w:rsidR="00BE56EC" w:rsidRDefault="00BE56EC" w:rsidP="009A78C0"/>
    <w:p w14:paraId="6A569EF2" w14:textId="181C913E" w:rsidR="00BE56EC" w:rsidRDefault="00BE56EC" w:rsidP="009A78C0"/>
    <w:p w14:paraId="1AFCBD82" w14:textId="6CFEF0BA" w:rsidR="00BE56EC" w:rsidRDefault="00BE56EC" w:rsidP="009A78C0"/>
    <w:p w14:paraId="0B65FADF" w14:textId="6255F4AF" w:rsidR="00BE56EC" w:rsidRDefault="00BE56EC" w:rsidP="009A78C0"/>
    <w:p w14:paraId="1698B5D8" w14:textId="7B84D1E4" w:rsidR="00BE56EC" w:rsidRDefault="00BE56EC" w:rsidP="009A78C0"/>
    <w:p w14:paraId="31752166" w14:textId="758F0C69" w:rsidR="00BE56EC" w:rsidRDefault="00BE56EC" w:rsidP="009A78C0"/>
    <w:p w14:paraId="0BDC077E" w14:textId="13181D41" w:rsidR="00BE56EC" w:rsidRDefault="00BE56EC" w:rsidP="009A78C0"/>
    <w:p w14:paraId="1F270E19" w14:textId="38549380" w:rsidR="00BE56EC" w:rsidRDefault="00BE56EC" w:rsidP="009A78C0"/>
    <w:p w14:paraId="1FAB54BE" w14:textId="0ADEBC31" w:rsidR="00BE56EC" w:rsidRDefault="00BE56EC" w:rsidP="009A78C0"/>
    <w:p w14:paraId="1DE65C00" w14:textId="29642852" w:rsidR="00BE56EC" w:rsidRDefault="00BE56EC" w:rsidP="009A78C0"/>
    <w:p w14:paraId="026B8DBC" w14:textId="732924C2" w:rsidR="00BE56EC" w:rsidRDefault="00BE56EC" w:rsidP="009A78C0"/>
    <w:p w14:paraId="0C7420EA" w14:textId="5E1F73EB" w:rsidR="00BE56EC" w:rsidRDefault="00BE56EC" w:rsidP="009A78C0"/>
    <w:p w14:paraId="77AEE013" w14:textId="0AD733B7" w:rsidR="00BE56EC" w:rsidRDefault="00BE56EC" w:rsidP="009A78C0"/>
    <w:p w14:paraId="7CE79BDD" w14:textId="5C5369D1" w:rsidR="00BE56EC" w:rsidRDefault="00BE56EC" w:rsidP="009A78C0"/>
    <w:p w14:paraId="070F4C93" w14:textId="70F9481D" w:rsidR="00BE56EC" w:rsidRDefault="00BE56EC" w:rsidP="009A78C0"/>
    <w:p w14:paraId="265080E4" w14:textId="796D6425" w:rsidR="00BE56EC" w:rsidRDefault="00BE56EC" w:rsidP="009A78C0"/>
    <w:p w14:paraId="74A7DDEB" w14:textId="66F97196" w:rsidR="00BE56EC" w:rsidRDefault="00BE56EC" w:rsidP="009A78C0"/>
    <w:p w14:paraId="0A877305" w14:textId="09542D09" w:rsidR="00BE56EC" w:rsidRDefault="00BE56EC" w:rsidP="009A78C0"/>
    <w:p w14:paraId="7D5057CE" w14:textId="0E457A1E" w:rsidR="00BE56EC" w:rsidRDefault="00BE56EC" w:rsidP="009A78C0"/>
    <w:p w14:paraId="1A6A832E" w14:textId="03372A9F" w:rsidR="00BE56EC" w:rsidRDefault="00BE56EC" w:rsidP="009A78C0"/>
    <w:p w14:paraId="766ABDFF" w14:textId="7807CE3B" w:rsidR="00BE56EC" w:rsidRDefault="00BE56EC" w:rsidP="009A78C0"/>
    <w:p w14:paraId="5E7FA23F" w14:textId="61802B9E" w:rsidR="00BE56EC" w:rsidRDefault="00BE56EC" w:rsidP="009A78C0"/>
    <w:p w14:paraId="0D163959" w14:textId="28A2C2DB" w:rsidR="00BE56EC" w:rsidRDefault="00BE56EC" w:rsidP="009A78C0"/>
    <w:p w14:paraId="071A15E4" w14:textId="0EC68680" w:rsidR="00BE56EC" w:rsidRDefault="00BE56EC" w:rsidP="009A78C0"/>
    <w:p w14:paraId="71229897" w14:textId="5744CC9E" w:rsidR="00BE56EC" w:rsidRDefault="00BE56EC" w:rsidP="009A78C0"/>
    <w:p w14:paraId="056ABBAB" w14:textId="6AAE42AB" w:rsidR="00BE56EC" w:rsidRDefault="00BE56EC" w:rsidP="009A78C0"/>
    <w:p w14:paraId="3A409920" w14:textId="5B3F35E4" w:rsidR="00BE56EC" w:rsidRDefault="00BE56EC" w:rsidP="009A78C0"/>
    <w:p w14:paraId="230360CB" w14:textId="53A513FA" w:rsidR="00BE56EC" w:rsidRDefault="00BE56EC" w:rsidP="009A78C0"/>
    <w:p w14:paraId="7EFC3B8D" w14:textId="2D859958" w:rsidR="00BE56EC" w:rsidRDefault="00BE56EC" w:rsidP="009A78C0"/>
    <w:p w14:paraId="79588807" w14:textId="5467642F" w:rsidR="00BE56EC" w:rsidRDefault="00BE56EC" w:rsidP="009A78C0"/>
    <w:p w14:paraId="1D7B51CB" w14:textId="1EFD8FBF" w:rsidR="00BE56EC" w:rsidRDefault="00BE56EC" w:rsidP="009A78C0"/>
    <w:p w14:paraId="0080524E" w14:textId="55E22B7D" w:rsidR="00BE56EC" w:rsidRDefault="00BE56EC" w:rsidP="009A78C0"/>
    <w:p w14:paraId="60AB3A3E" w14:textId="23E64E0B" w:rsidR="00BE56EC" w:rsidRDefault="00BE56EC" w:rsidP="009A78C0"/>
    <w:p w14:paraId="554CB697" w14:textId="7B059A57" w:rsidR="00BE56EC" w:rsidRDefault="00BE56EC" w:rsidP="009A78C0"/>
    <w:p w14:paraId="20FEF37E" w14:textId="6FCFF439" w:rsidR="00BE56EC" w:rsidRDefault="00BE56EC" w:rsidP="009A78C0"/>
    <w:p w14:paraId="17D92B8A" w14:textId="0168184A" w:rsidR="00BE56EC" w:rsidRDefault="00BE56EC" w:rsidP="009A78C0"/>
    <w:p w14:paraId="1178897B" w14:textId="583EE8CF" w:rsidR="00BE56EC" w:rsidRDefault="00BE56EC" w:rsidP="009A78C0"/>
    <w:p w14:paraId="00762A3A" w14:textId="503EA6C5" w:rsidR="00BE56EC" w:rsidRDefault="00BE56EC" w:rsidP="009A78C0"/>
    <w:p w14:paraId="0E90BA26" w14:textId="6141F5EE" w:rsidR="00BE56EC" w:rsidRDefault="00BE56EC" w:rsidP="009A78C0"/>
    <w:p w14:paraId="3A849928" w14:textId="0BF46A60" w:rsidR="00BE56EC" w:rsidRDefault="00BE56EC" w:rsidP="009A78C0"/>
    <w:p w14:paraId="3AA1AC5B" w14:textId="675E03D6" w:rsidR="00BE56EC" w:rsidRDefault="00BE56EC" w:rsidP="009A78C0"/>
    <w:p w14:paraId="1CC60E59" w14:textId="75212B7E" w:rsidR="00BE56EC" w:rsidRDefault="00BE56EC" w:rsidP="009A78C0"/>
    <w:p w14:paraId="148E85B3" w14:textId="3AABE07F" w:rsidR="00BE56EC" w:rsidRDefault="00BE56EC" w:rsidP="009A78C0"/>
    <w:p w14:paraId="6ED03203" w14:textId="441BA10A" w:rsidR="00BE56EC" w:rsidRDefault="00BE56EC" w:rsidP="009A78C0"/>
    <w:p w14:paraId="72FDD186" w14:textId="0E5BFA2B" w:rsidR="00BE56EC" w:rsidRDefault="00BE56EC" w:rsidP="009A78C0"/>
    <w:p w14:paraId="7998FA17" w14:textId="7CBF4694" w:rsidR="00BE56EC" w:rsidRDefault="00BE56EC" w:rsidP="009A78C0"/>
    <w:p w14:paraId="51039047" w14:textId="10C2DF05" w:rsidR="00BE56EC" w:rsidRDefault="00BE56EC" w:rsidP="009A78C0"/>
    <w:p w14:paraId="1EF27386" w14:textId="564691B4" w:rsidR="00BE56EC" w:rsidRDefault="00BE56EC" w:rsidP="009A78C0"/>
    <w:p w14:paraId="6C507ECE" w14:textId="671D8B90" w:rsidR="00BE56EC" w:rsidRDefault="00BE56EC" w:rsidP="009A78C0"/>
    <w:p w14:paraId="737FEE59" w14:textId="0DE7C0C6" w:rsidR="00BE56EC" w:rsidRDefault="00BE56EC" w:rsidP="009A78C0"/>
    <w:p w14:paraId="0EDB29E6" w14:textId="08E3185A" w:rsidR="00BE56EC" w:rsidRDefault="00BE56EC" w:rsidP="009A78C0"/>
    <w:p w14:paraId="0B29E63A" w14:textId="6171F504" w:rsidR="00BE56EC" w:rsidRDefault="00BE56EC" w:rsidP="009A78C0"/>
    <w:p w14:paraId="6BD19243" w14:textId="61E4FF30" w:rsidR="00BE56EC" w:rsidRDefault="00BE56EC" w:rsidP="009A78C0"/>
    <w:p w14:paraId="291EAF2D" w14:textId="193329EA" w:rsidR="00BE56EC" w:rsidRDefault="00BE56EC" w:rsidP="009A78C0"/>
    <w:p w14:paraId="5ADBC44E" w14:textId="3C06DD6C" w:rsidR="00BE56EC" w:rsidRDefault="00BE56EC" w:rsidP="009A78C0"/>
    <w:p w14:paraId="6E694017" w14:textId="56CC939D" w:rsidR="00BE56EC" w:rsidRDefault="00BE56EC" w:rsidP="009A78C0"/>
    <w:p w14:paraId="0147BF30" w14:textId="387E3D0D" w:rsidR="00BE56EC" w:rsidRDefault="00BE56EC" w:rsidP="009A78C0"/>
    <w:p w14:paraId="5DF8E06E" w14:textId="2FC6D6EB" w:rsidR="00BE56EC" w:rsidRDefault="00BE56EC" w:rsidP="009A78C0"/>
    <w:p w14:paraId="7A2FD1FB" w14:textId="17977782" w:rsidR="00BE56EC" w:rsidRDefault="00BE56EC" w:rsidP="009A78C0"/>
    <w:p w14:paraId="28D06A4E" w14:textId="5E8AEF07" w:rsidR="00BE56EC" w:rsidRDefault="00BE56EC" w:rsidP="009A78C0"/>
    <w:p w14:paraId="1300BE55" w14:textId="1E926DBE" w:rsidR="00BE56EC" w:rsidRDefault="00BE56EC" w:rsidP="009A78C0"/>
    <w:p w14:paraId="7288C19A" w14:textId="037817E7" w:rsidR="00BE56EC" w:rsidRDefault="00BE56EC" w:rsidP="009A78C0"/>
    <w:p w14:paraId="31399C36" w14:textId="0A2A8C4D" w:rsidR="00BE56EC" w:rsidRDefault="00BE56EC" w:rsidP="009A78C0"/>
    <w:p w14:paraId="1D5520CB" w14:textId="65D7D5C6" w:rsidR="00BE56EC" w:rsidRDefault="00BE56EC" w:rsidP="009A78C0"/>
    <w:p w14:paraId="2430F874" w14:textId="05B846B9" w:rsidR="00BE56EC" w:rsidRDefault="00BE56EC" w:rsidP="009A78C0"/>
    <w:p w14:paraId="097DCCC0" w14:textId="3A24954D" w:rsidR="00BE56EC" w:rsidRDefault="00BE56EC" w:rsidP="009A78C0"/>
    <w:p w14:paraId="2880839D" w14:textId="6545F34D" w:rsidR="00BE56EC" w:rsidRDefault="00BE56EC" w:rsidP="009A78C0"/>
    <w:p w14:paraId="4793C5F0" w14:textId="0B1D506C" w:rsidR="00BE56EC" w:rsidRDefault="00BE56EC" w:rsidP="009A78C0"/>
    <w:p w14:paraId="7EA2F69A" w14:textId="4CDB7B10" w:rsidR="00BE56EC" w:rsidRDefault="00BE56EC" w:rsidP="009A78C0"/>
    <w:p w14:paraId="1B0CFE3D" w14:textId="5C823370" w:rsidR="00BE56EC" w:rsidRDefault="00BE56EC" w:rsidP="009A78C0"/>
    <w:p w14:paraId="09FC4242" w14:textId="2D86870A" w:rsidR="00BE56EC" w:rsidRDefault="00BE56EC" w:rsidP="009A78C0"/>
    <w:p w14:paraId="1CF752CB" w14:textId="572FE626" w:rsidR="00BE56EC" w:rsidRDefault="00BE56EC" w:rsidP="009A78C0"/>
    <w:p w14:paraId="639D26AE" w14:textId="1EE1CA1D" w:rsidR="00BE56EC" w:rsidRDefault="00BE56EC" w:rsidP="009A78C0"/>
    <w:p w14:paraId="57137966" w14:textId="2125271B" w:rsidR="00BE56EC" w:rsidRDefault="00BE56EC" w:rsidP="009A78C0"/>
    <w:p w14:paraId="295A039D" w14:textId="7D49587A" w:rsidR="00BE56EC" w:rsidRDefault="00BE56EC" w:rsidP="009A78C0"/>
    <w:p w14:paraId="01D4343D" w14:textId="77777777" w:rsidR="00BE56EC" w:rsidRDefault="00BE56EC" w:rsidP="009A78C0"/>
    <w:p w14:paraId="3A4B620A" w14:textId="78FCF245" w:rsidR="00B220AD" w:rsidRDefault="00B220AD" w:rsidP="009A78C0"/>
    <w:p w14:paraId="1AE73CB3" w14:textId="34106DC7" w:rsidR="00B220AD" w:rsidRDefault="00B220AD" w:rsidP="009A78C0"/>
    <w:p w14:paraId="75504175" w14:textId="22EC215D" w:rsidR="00B220AD" w:rsidRDefault="00B220AD" w:rsidP="009A78C0"/>
    <w:p w14:paraId="57C8AA00" w14:textId="482EAB33" w:rsidR="00B220AD" w:rsidRDefault="00B220AD" w:rsidP="009A78C0"/>
    <w:p w14:paraId="416A9E44" w14:textId="5A64E339" w:rsidR="00B220AD" w:rsidRDefault="00B220AD" w:rsidP="009A78C0"/>
    <w:p w14:paraId="6B6DE236" w14:textId="718C3005" w:rsidR="00BE56EC" w:rsidRDefault="00BE56EC" w:rsidP="009A78C0"/>
    <w:p w14:paraId="2A1B1A24" w14:textId="6CC6A753" w:rsidR="00BE56EC" w:rsidRDefault="00BE56EC" w:rsidP="009A78C0"/>
    <w:p w14:paraId="1C0E0999" w14:textId="61930287" w:rsidR="00BE56EC" w:rsidRDefault="00BE56EC" w:rsidP="009A78C0"/>
    <w:p w14:paraId="5FD4EDFA" w14:textId="06BA701B" w:rsidR="00BE56EC" w:rsidRDefault="00BE56EC" w:rsidP="009A78C0"/>
    <w:p w14:paraId="396B7EF2" w14:textId="6BF1DA29" w:rsidR="00BE56EC" w:rsidRDefault="00BE56EC" w:rsidP="009A78C0"/>
    <w:p w14:paraId="384B4557" w14:textId="3AAFEA8E" w:rsidR="00BE56EC" w:rsidRDefault="00BE56EC" w:rsidP="009A78C0"/>
    <w:p w14:paraId="09C61C29" w14:textId="10330AD1" w:rsidR="00BE56EC" w:rsidRDefault="00BE56EC" w:rsidP="009A78C0"/>
    <w:p w14:paraId="1132B711" w14:textId="61A5B10F" w:rsidR="00BE56EC" w:rsidRDefault="00BE56EC" w:rsidP="009A78C0"/>
    <w:p w14:paraId="2C867AE5" w14:textId="3E2572FE" w:rsidR="00BE56EC" w:rsidRDefault="00BE56EC" w:rsidP="009A78C0"/>
    <w:p w14:paraId="3DB93EE9" w14:textId="06AF32CF" w:rsidR="00BE56EC" w:rsidRDefault="00BE56EC" w:rsidP="009A78C0"/>
    <w:p w14:paraId="0A3CF197" w14:textId="5F0CDEC8" w:rsidR="00BE56EC" w:rsidRDefault="00BE56EC" w:rsidP="009A78C0"/>
    <w:p w14:paraId="0BCB8FF4" w14:textId="1B5E2955" w:rsidR="00BE56EC" w:rsidRDefault="00BE56EC" w:rsidP="009A78C0"/>
    <w:p w14:paraId="0664635F" w14:textId="5444DD8C" w:rsidR="00BE56EC" w:rsidRDefault="00BE56EC" w:rsidP="009A78C0"/>
    <w:p w14:paraId="70F419E0" w14:textId="77777777" w:rsidR="00BE56EC" w:rsidRDefault="00BE56EC" w:rsidP="009A78C0"/>
    <w:p w14:paraId="5327785E" w14:textId="2C4180DF" w:rsidR="00B220AD" w:rsidRDefault="00B220AD" w:rsidP="009A78C0"/>
    <w:p w14:paraId="67F9B2DE" w14:textId="714FCFE7" w:rsidR="00B220AD" w:rsidRDefault="00B220AD" w:rsidP="009A78C0"/>
    <w:p w14:paraId="1DE7C848" w14:textId="5FFB3344" w:rsidR="00B220AD" w:rsidRDefault="00B220AD" w:rsidP="009A78C0"/>
    <w:p w14:paraId="42EAB1FC" w14:textId="40BAFB2C" w:rsidR="00B220AD" w:rsidRDefault="00B220AD" w:rsidP="009A78C0"/>
    <w:p w14:paraId="60428CAB" w14:textId="741B531C" w:rsidR="00B220AD" w:rsidRDefault="00B220AD" w:rsidP="009A78C0"/>
    <w:p w14:paraId="575054F4" w14:textId="3FD7F12D" w:rsidR="00B220AD" w:rsidRDefault="00B220AD" w:rsidP="009A78C0"/>
    <w:p w14:paraId="5A4C31B3" w14:textId="381B7E83" w:rsidR="00B220AD" w:rsidRDefault="00B220AD" w:rsidP="009A78C0"/>
    <w:p w14:paraId="11D1434E" w14:textId="240FC767" w:rsidR="00B220AD" w:rsidRDefault="00B220AD" w:rsidP="009A78C0"/>
    <w:p w14:paraId="0C617983" w14:textId="127F47D2" w:rsidR="00B220AD" w:rsidRDefault="00B220AD" w:rsidP="009A78C0"/>
    <w:p w14:paraId="37F303BA" w14:textId="00E2D881" w:rsidR="00B220AD" w:rsidRDefault="00B220AD" w:rsidP="009A78C0"/>
    <w:p w14:paraId="19988FDA" w14:textId="0CD36083" w:rsidR="00B220AD" w:rsidRDefault="00B220AD" w:rsidP="009A78C0"/>
    <w:p w14:paraId="242A370E" w14:textId="028ECB6D" w:rsidR="00B220AD" w:rsidRDefault="00B220AD" w:rsidP="009A78C0"/>
    <w:p w14:paraId="3B1EBA53" w14:textId="24DEDA4F" w:rsidR="00B220AD" w:rsidRDefault="00B220AD" w:rsidP="009A78C0"/>
    <w:p w14:paraId="1469DAD3" w14:textId="3BFC8720" w:rsidR="00B220AD" w:rsidRDefault="00B220AD" w:rsidP="009A78C0"/>
    <w:p w14:paraId="61D8B27C" w14:textId="51443369" w:rsidR="00B220AD" w:rsidRDefault="00B220AD" w:rsidP="009A78C0"/>
    <w:p w14:paraId="4075205B" w14:textId="68671B66" w:rsidR="00B220AD" w:rsidRDefault="00B220AD" w:rsidP="009A78C0"/>
    <w:p w14:paraId="5692F7D0" w14:textId="5F39C5A5" w:rsidR="00B220AD" w:rsidRDefault="00B220AD" w:rsidP="009A78C0"/>
    <w:p w14:paraId="46603809" w14:textId="74529D17" w:rsidR="00B220AD" w:rsidRDefault="00B220AD" w:rsidP="009A78C0"/>
    <w:p w14:paraId="206163CF" w14:textId="2E2CA3DF" w:rsidR="00B220AD" w:rsidRDefault="00B220AD" w:rsidP="009A78C0"/>
    <w:p w14:paraId="281CC38E" w14:textId="7286E0E5" w:rsidR="00B220AD" w:rsidRDefault="00B220AD" w:rsidP="009A78C0"/>
    <w:p w14:paraId="3B6EA7E1" w14:textId="1F2B31CA" w:rsidR="00B220AD" w:rsidRDefault="00B220AD" w:rsidP="009A78C0"/>
    <w:p w14:paraId="5721DE0F" w14:textId="4950D0D2" w:rsidR="00B220AD" w:rsidRDefault="00B220AD" w:rsidP="009A78C0"/>
    <w:p w14:paraId="3C67ED4B" w14:textId="77777777" w:rsidR="00B220AD" w:rsidRDefault="00B220AD" w:rsidP="009A78C0"/>
    <w:p w14:paraId="288779FE" w14:textId="705FCAA8" w:rsidR="00A85879" w:rsidRDefault="00A85879" w:rsidP="009A78C0"/>
    <w:p w14:paraId="25EE7084" w14:textId="475F3791" w:rsidR="00A85879" w:rsidRDefault="00A85879" w:rsidP="009A78C0"/>
    <w:p w14:paraId="2AE397AF" w14:textId="77777777" w:rsidR="00A85879" w:rsidRPr="009A78C0" w:rsidRDefault="00A85879" w:rsidP="009A78C0"/>
    <w:p w14:paraId="3D244448" w14:textId="6378D2DC" w:rsidR="00B101B3" w:rsidRDefault="00B101B3" w:rsidP="00D77A79">
      <w:pPr>
        <w:pStyle w:val="NormalWeb"/>
        <w:spacing w:before="0" w:beforeAutospacing="0" w:after="0" w:afterAutospacing="0"/>
        <w:rPr>
          <w:color w:val="0E101A"/>
        </w:rPr>
      </w:pPr>
    </w:p>
    <w:p w14:paraId="2D3E226E" w14:textId="43BBAE00" w:rsidR="00B55D73" w:rsidRDefault="00B55D73" w:rsidP="00D77A79">
      <w:pPr>
        <w:pStyle w:val="NormalWeb"/>
        <w:spacing w:before="0" w:beforeAutospacing="0" w:after="0" w:afterAutospacing="0"/>
        <w:rPr>
          <w:color w:val="0E101A"/>
        </w:rPr>
      </w:pPr>
    </w:p>
    <w:p w14:paraId="120F2040" w14:textId="69550074" w:rsidR="00B55D73" w:rsidRDefault="00B55D73" w:rsidP="00D77A79">
      <w:pPr>
        <w:pStyle w:val="NormalWeb"/>
        <w:spacing w:before="0" w:beforeAutospacing="0" w:after="0" w:afterAutospacing="0"/>
        <w:rPr>
          <w:color w:val="0E101A"/>
        </w:rPr>
      </w:pPr>
    </w:p>
    <w:p w14:paraId="7CFF4DBC" w14:textId="69561F34" w:rsidR="00B55D73" w:rsidRDefault="00B55D73" w:rsidP="00D77A79">
      <w:pPr>
        <w:pStyle w:val="NormalWeb"/>
        <w:spacing w:before="0" w:beforeAutospacing="0" w:after="0" w:afterAutospacing="0"/>
        <w:rPr>
          <w:color w:val="0E101A"/>
        </w:rPr>
      </w:pPr>
    </w:p>
    <w:p w14:paraId="27F7FC1D" w14:textId="6F8F9F6D" w:rsidR="00B55D73" w:rsidRDefault="00B55D73" w:rsidP="00D77A79">
      <w:pPr>
        <w:pStyle w:val="NormalWeb"/>
        <w:spacing w:before="0" w:beforeAutospacing="0" w:after="0" w:afterAutospacing="0"/>
        <w:rPr>
          <w:color w:val="0E101A"/>
        </w:rPr>
      </w:pPr>
    </w:p>
    <w:p w14:paraId="73E40FF5" w14:textId="0F45117C" w:rsidR="00B55D73" w:rsidRDefault="00B55D73" w:rsidP="00D77A79">
      <w:pPr>
        <w:pStyle w:val="NormalWeb"/>
        <w:spacing w:before="0" w:beforeAutospacing="0" w:after="0" w:afterAutospacing="0"/>
        <w:rPr>
          <w:color w:val="0E101A"/>
        </w:rPr>
      </w:pPr>
    </w:p>
    <w:p w14:paraId="67BC6FAD" w14:textId="43153170" w:rsidR="00B55D73" w:rsidRDefault="00B55D73" w:rsidP="00D77A79">
      <w:pPr>
        <w:pStyle w:val="NormalWeb"/>
        <w:spacing w:before="0" w:beforeAutospacing="0" w:after="0" w:afterAutospacing="0"/>
        <w:rPr>
          <w:color w:val="0E101A"/>
        </w:rPr>
      </w:pPr>
    </w:p>
    <w:p w14:paraId="1F167D9E" w14:textId="3CDDC767" w:rsidR="00B55D73" w:rsidRDefault="00B55D73" w:rsidP="00D77A79">
      <w:pPr>
        <w:pStyle w:val="NormalWeb"/>
        <w:spacing w:before="0" w:beforeAutospacing="0" w:after="0" w:afterAutospacing="0"/>
        <w:rPr>
          <w:color w:val="0E101A"/>
        </w:rPr>
      </w:pPr>
    </w:p>
    <w:p w14:paraId="23378C51" w14:textId="250EC75C" w:rsidR="00B55D73" w:rsidRDefault="00B55D73" w:rsidP="00D77A79">
      <w:pPr>
        <w:pStyle w:val="NormalWeb"/>
        <w:spacing w:before="0" w:beforeAutospacing="0" w:after="0" w:afterAutospacing="0"/>
        <w:rPr>
          <w:color w:val="0E101A"/>
        </w:rPr>
      </w:pPr>
    </w:p>
    <w:p w14:paraId="4302D649" w14:textId="5EE37B65" w:rsidR="00B55D73" w:rsidRDefault="00B55D73" w:rsidP="00D77A79">
      <w:pPr>
        <w:pStyle w:val="NormalWeb"/>
        <w:spacing w:before="0" w:beforeAutospacing="0" w:after="0" w:afterAutospacing="0"/>
        <w:rPr>
          <w:color w:val="0E101A"/>
        </w:rPr>
      </w:pPr>
    </w:p>
    <w:p w14:paraId="5801B977" w14:textId="5534FA06" w:rsidR="00B55D73" w:rsidRDefault="00B55D73" w:rsidP="00D77A79">
      <w:pPr>
        <w:pStyle w:val="NormalWeb"/>
        <w:spacing w:before="0" w:beforeAutospacing="0" w:after="0" w:afterAutospacing="0"/>
        <w:rPr>
          <w:color w:val="0E101A"/>
        </w:rPr>
      </w:pPr>
    </w:p>
    <w:p w14:paraId="6C689251" w14:textId="02C21AFA" w:rsidR="00B55D73" w:rsidRDefault="00B55D73" w:rsidP="00D77A79">
      <w:pPr>
        <w:pStyle w:val="NormalWeb"/>
        <w:spacing w:before="0" w:beforeAutospacing="0" w:after="0" w:afterAutospacing="0"/>
        <w:rPr>
          <w:color w:val="0E101A"/>
        </w:rPr>
      </w:pPr>
    </w:p>
    <w:p w14:paraId="6B918B83" w14:textId="49A1FE41" w:rsidR="00B55D73" w:rsidRDefault="00B55D73" w:rsidP="00D77A79">
      <w:pPr>
        <w:pStyle w:val="NormalWeb"/>
        <w:spacing w:before="0" w:beforeAutospacing="0" w:after="0" w:afterAutospacing="0"/>
        <w:rPr>
          <w:color w:val="0E101A"/>
        </w:rPr>
      </w:pPr>
    </w:p>
    <w:p w14:paraId="66A3D01D" w14:textId="3573D3D5" w:rsidR="00B55D73" w:rsidRDefault="00B55D73" w:rsidP="00D77A79">
      <w:pPr>
        <w:pStyle w:val="NormalWeb"/>
        <w:spacing w:before="0" w:beforeAutospacing="0" w:after="0" w:afterAutospacing="0"/>
        <w:rPr>
          <w:color w:val="0E101A"/>
        </w:rPr>
      </w:pPr>
    </w:p>
    <w:p w14:paraId="3792706A" w14:textId="07EF6AC7" w:rsidR="00B55D73" w:rsidRDefault="00B55D73" w:rsidP="00D77A79">
      <w:pPr>
        <w:pStyle w:val="NormalWeb"/>
        <w:spacing w:before="0" w:beforeAutospacing="0" w:after="0" w:afterAutospacing="0"/>
        <w:rPr>
          <w:color w:val="0E101A"/>
        </w:rPr>
      </w:pPr>
    </w:p>
    <w:p w14:paraId="06E006B9" w14:textId="5B6EA40C" w:rsidR="00B55D73" w:rsidRDefault="00B55D73" w:rsidP="00D77A79">
      <w:pPr>
        <w:pStyle w:val="NormalWeb"/>
        <w:spacing w:before="0" w:beforeAutospacing="0" w:after="0" w:afterAutospacing="0"/>
        <w:rPr>
          <w:color w:val="0E101A"/>
        </w:rPr>
      </w:pPr>
    </w:p>
    <w:p w14:paraId="3E984D15" w14:textId="73D1E79B" w:rsidR="00B55D73" w:rsidRDefault="00B55D73" w:rsidP="00D77A79">
      <w:pPr>
        <w:pStyle w:val="NormalWeb"/>
        <w:spacing w:before="0" w:beforeAutospacing="0" w:after="0" w:afterAutospacing="0"/>
        <w:rPr>
          <w:color w:val="0E101A"/>
        </w:rPr>
      </w:pPr>
    </w:p>
    <w:p w14:paraId="56AF225D" w14:textId="17C629C5" w:rsidR="00B55D73" w:rsidRDefault="00B55D73" w:rsidP="00D77A79">
      <w:pPr>
        <w:pStyle w:val="NormalWeb"/>
        <w:spacing w:before="0" w:beforeAutospacing="0" w:after="0" w:afterAutospacing="0"/>
        <w:rPr>
          <w:color w:val="0E101A"/>
        </w:rPr>
      </w:pPr>
    </w:p>
    <w:p w14:paraId="283D3832" w14:textId="4FA19088" w:rsidR="00B55D73" w:rsidRDefault="00B55D73" w:rsidP="00D77A79">
      <w:pPr>
        <w:pStyle w:val="NormalWeb"/>
        <w:spacing w:before="0" w:beforeAutospacing="0" w:after="0" w:afterAutospacing="0"/>
        <w:rPr>
          <w:color w:val="0E101A"/>
        </w:rPr>
      </w:pPr>
    </w:p>
    <w:p w14:paraId="04329E5B" w14:textId="24F1C095" w:rsidR="00B55D73" w:rsidRDefault="00B55D73" w:rsidP="00D77A79">
      <w:pPr>
        <w:pStyle w:val="NormalWeb"/>
        <w:spacing w:before="0" w:beforeAutospacing="0" w:after="0" w:afterAutospacing="0"/>
        <w:rPr>
          <w:color w:val="0E101A"/>
        </w:rPr>
      </w:pPr>
    </w:p>
    <w:p w14:paraId="6975DE75" w14:textId="69E40F89" w:rsidR="00B55D73" w:rsidRDefault="00B55D73" w:rsidP="00D77A79">
      <w:pPr>
        <w:pStyle w:val="NormalWeb"/>
        <w:spacing w:before="0" w:beforeAutospacing="0" w:after="0" w:afterAutospacing="0"/>
        <w:rPr>
          <w:color w:val="0E101A"/>
        </w:rPr>
      </w:pPr>
    </w:p>
    <w:p w14:paraId="6D34DD39" w14:textId="2017C779" w:rsidR="00B55D73" w:rsidRDefault="00B55D73" w:rsidP="00D77A79">
      <w:pPr>
        <w:pStyle w:val="NormalWeb"/>
        <w:spacing w:before="0" w:beforeAutospacing="0" w:after="0" w:afterAutospacing="0"/>
        <w:rPr>
          <w:color w:val="0E101A"/>
        </w:rPr>
      </w:pPr>
    </w:p>
    <w:p w14:paraId="4B4C38DC" w14:textId="462E29D6" w:rsidR="00B55D73" w:rsidRDefault="00B55D73" w:rsidP="00D77A79">
      <w:pPr>
        <w:pStyle w:val="NormalWeb"/>
        <w:spacing w:before="0" w:beforeAutospacing="0" w:after="0" w:afterAutospacing="0"/>
        <w:rPr>
          <w:color w:val="0E101A"/>
        </w:rPr>
      </w:pPr>
    </w:p>
    <w:p w14:paraId="7407CF61" w14:textId="6AABB7DE" w:rsidR="00B55D73" w:rsidRDefault="00B55D73" w:rsidP="00D77A79">
      <w:pPr>
        <w:pStyle w:val="NormalWeb"/>
        <w:spacing w:before="0" w:beforeAutospacing="0" w:after="0" w:afterAutospacing="0"/>
        <w:rPr>
          <w:color w:val="0E101A"/>
        </w:rPr>
      </w:pPr>
    </w:p>
    <w:p w14:paraId="58B9B4C3" w14:textId="67587301" w:rsidR="00B55D73" w:rsidRDefault="00B55D73" w:rsidP="00D77A79">
      <w:pPr>
        <w:pStyle w:val="NormalWeb"/>
        <w:spacing w:before="0" w:beforeAutospacing="0" w:after="0" w:afterAutospacing="0"/>
        <w:rPr>
          <w:color w:val="0E101A"/>
        </w:rPr>
      </w:pPr>
    </w:p>
    <w:p w14:paraId="4740E938" w14:textId="77777777" w:rsidR="00B55D73" w:rsidRDefault="00B55D73" w:rsidP="00D77A79">
      <w:pPr>
        <w:pStyle w:val="NormalWeb"/>
        <w:spacing w:before="0" w:beforeAutospacing="0" w:after="0" w:afterAutospacing="0"/>
        <w:rPr>
          <w:color w:val="0E101A"/>
        </w:rPr>
      </w:pPr>
    </w:p>
    <w:p w14:paraId="788344FD" w14:textId="77777777" w:rsidR="00B101B3" w:rsidRDefault="00B101B3" w:rsidP="00D77A79">
      <w:pPr>
        <w:pStyle w:val="NormalWeb"/>
        <w:spacing w:before="0" w:beforeAutospacing="0" w:after="0" w:afterAutospacing="0"/>
        <w:rPr>
          <w:color w:val="0E101A"/>
        </w:rPr>
      </w:pPr>
    </w:p>
    <w:p w14:paraId="4C0718F2" w14:textId="77777777" w:rsidR="00B101B3" w:rsidRDefault="00B101B3" w:rsidP="00D77A79">
      <w:pPr>
        <w:pStyle w:val="NormalWeb"/>
        <w:spacing w:before="0" w:beforeAutospacing="0" w:after="0" w:afterAutospacing="0"/>
        <w:rPr>
          <w:color w:val="0E101A"/>
        </w:rPr>
      </w:pPr>
    </w:p>
    <w:p w14:paraId="1B994A4C" w14:textId="77777777" w:rsidR="00B101B3" w:rsidRDefault="00B101B3" w:rsidP="00D77A79">
      <w:pPr>
        <w:pStyle w:val="NormalWeb"/>
        <w:spacing w:before="0" w:beforeAutospacing="0" w:after="0" w:afterAutospacing="0"/>
        <w:rPr>
          <w:color w:val="0E101A"/>
        </w:rPr>
      </w:pPr>
    </w:p>
    <w:p w14:paraId="165F4E54" w14:textId="77777777" w:rsidR="00B101B3" w:rsidRDefault="00B101B3" w:rsidP="00D77A79">
      <w:pPr>
        <w:pStyle w:val="NormalWeb"/>
        <w:spacing w:before="0" w:beforeAutospacing="0" w:after="0" w:afterAutospacing="0"/>
        <w:rPr>
          <w:color w:val="0E101A"/>
        </w:rPr>
      </w:pPr>
    </w:p>
    <w:p w14:paraId="72863DA4" w14:textId="77777777" w:rsidR="00DF3F28" w:rsidRDefault="00DF3F28" w:rsidP="00D77A79">
      <w:pPr>
        <w:pStyle w:val="NormalWeb"/>
        <w:spacing w:before="0" w:beforeAutospacing="0" w:after="0" w:afterAutospacing="0"/>
        <w:rPr>
          <w:color w:val="0E101A"/>
        </w:rPr>
      </w:pPr>
    </w:p>
    <w:p w14:paraId="137708D3" w14:textId="77777777" w:rsidR="00DF3F28" w:rsidRDefault="00DF3F28" w:rsidP="00D77A79">
      <w:pPr>
        <w:pStyle w:val="NormalWeb"/>
        <w:spacing w:before="0" w:beforeAutospacing="0" w:after="0" w:afterAutospacing="0"/>
        <w:rPr>
          <w:color w:val="0E101A"/>
        </w:rPr>
      </w:pPr>
    </w:p>
    <w:p w14:paraId="31B75E83" w14:textId="77777777" w:rsidR="00DF3F28" w:rsidRDefault="00DF3F28" w:rsidP="00D77A79">
      <w:pPr>
        <w:pStyle w:val="NormalWeb"/>
        <w:spacing w:before="0" w:beforeAutospacing="0" w:after="0" w:afterAutospacing="0"/>
        <w:rPr>
          <w:color w:val="0E101A"/>
        </w:rPr>
      </w:pPr>
    </w:p>
    <w:p w14:paraId="52293A8A" w14:textId="77777777" w:rsidR="00DF3F28" w:rsidRDefault="00DF3F28" w:rsidP="00D77A79">
      <w:pPr>
        <w:pStyle w:val="NormalWeb"/>
        <w:spacing w:before="0" w:beforeAutospacing="0" w:after="0" w:afterAutospacing="0"/>
        <w:rPr>
          <w:color w:val="0E101A"/>
        </w:rPr>
      </w:pPr>
    </w:p>
    <w:p w14:paraId="29C2C9CF" w14:textId="77777777" w:rsidR="00DF3F28" w:rsidRDefault="00DF3F28" w:rsidP="00D77A79">
      <w:pPr>
        <w:pStyle w:val="NormalWeb"/>
        <w:spacing w:before="0" w:beforeAutospacing="0" w:after="0" w:afterAutospacing="0"/>
        <w:rPr>
          <w:color w:val="0E101A"/>
        </w:rPr>
      </w:pPr>
    </w:p>
    <w:p w14:paraId="285ECECA" w14:textId="77777777" w:rsidR="000E2335" w:rsidRDefault="000E2335" w:rsidP="005C52AC">
      <w:pPr>
        <w:pStyle w:val="paragraph"/>
        <w:spacing w:before="0" w:beforeAutospacing="0" w:after="0" w:afterAutospacing="0"/>
        <w:textAlignment w:val="baseline"/>
        <w:rPr>
          <w:rStyle w:val="normaltextrun"/>
          <w:rFonts w:ascii="Arial" w:hAnsi="Arial" w:cs="Arial"/>
          <w:lang w:val="en-US"/>
        </w:rPr>
      </w:pPr>
    </w:p>
    <w:p w14:paraId="0039FA16"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4DC37E17"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407B31F3"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6BB6C2F1"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04387697"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3FC84DD1"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711FA016"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6650C202"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163B0053"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31C8C94A"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4B15456A"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58E33A5A"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2EF05E99"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369E32BD"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0E8317C8"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267DE3F4"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57234A07"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309A0722"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31832AC9"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67A60F6F"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05C4B4F6"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63E993E1"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79F16439"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32AFC6DD"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15AEAEDD"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197C9278" w14:textId="77777777" w:rsidR="00BE6F1D" w:rsidRDefault="00BE6F1D" w:rsidP="005C52AC">
      <w:pPr>
        <w:pStyle w:val="paragraph"/>
        <w:spacing w:before="0" w:beforeAutospacing="0" w:after="0" w:afterAutospacing="0"/>
        <w:textAlignment w:val="baseline"/>
        <w:rPr>
          <w:rStyle w:val="normaltextrun"/>
          <w:rFonts w:ascii="Arial" w:hAnsi="Arial" w:cs="Arial"/>
          <w:lang w:val="en-US"/>
        </w:rPr>
      </w:pPr>
    </w:p>
    <w:p w14:paraId="37044299" w14:textId="397BCB89" w:rsidR="005C52AC" w:rsidRDefault="005C52AC"/>
    <w:p w14:paraId="590B8FE2" w14:textId="465A0B64" w:rsidR="005C52AC" w:rsidRDefault="005C52AC"/>
    <w:p w14:paraId="5EE0DC82" w14:textId="77777777" w:rsidR="003A444D" w:rsidRDefault="003A444D" w:rsidP="007F2E69">
      <w:pPr>
        <w:rPr>
          <w:rFonts w:ascii="Arial" w:hAnsi="Arial" w:cs="Arial"/>
        </w:rPr>
      </w:pPr>
    </w:p>
    <w:p w14:paraId="1E7177BF" w14:textId="0701EF6E" w:rsidR="00BE6F1D" w:rsidRDefault="00BE6F1D" w:rsidP="007F2E69">
      <w:pPr>
        <w:rPr>
          <w:rFonts w:ascii="Arial" w:hAnsi="Arial" w:cs="Arial"/>
        </w:rPr>
      </w:pPr>
    </w:p>
    <w:p w14:paraId="129C117D" w14:textId="77777777" w:rsidR="007F2E69" w:rsidRDefault="007F2E69" w:rsidP="007F2E69">
      <w:pPr>
        <w:rPr>
          <w:rFonts w:ascii="Arial" w:hAnsi="Arial" w:cs="Arial"/>
        </w:rPr>
      </w:pPr>
      <w:r>
        <w:rPr>
          <w:rFonts w:ascii="Arial" w:hAnsi="Arial" w:cs="Arial"/>
        </w:rPr>
        <w:t xml:space="preserve"> </w:t>
      </w:r>
    </w:p>
    <w:p w14:paraId="0857A9E7" w14:textId="77777777" w:rsidR="007F2E69" w:rsidRDefault="007F2E69" w:rsidP="007F2E69">
      <w:pPr>
        <w:rPr>
          <w:rFonts w:ascii="Arial" w:hAnsi="Arial" w:cs="Arial"/>
        </w:rPr>
      </w:pPr>
      <w:r>
        <w:rPr>
          <w:rFonts w:ascii="Arial" w:hAnsi="Arial" w:cs="Arial"/>
        </w:rPr>
        <w:t xml:space="preserve"> </w:t>
      </w:r>
    </w:p>
    <w:p w14:paraId="0773D758" w14:textId="4FFEF24D" w:rsidR="00323F91" w:rsidRDefault="00323F91"/>
    <w:p w14:paraId="02A24B0B" w14:textId="27259B05" w:rsidR="007F5050" w:rsidRDefault="007F5050"/>
    <w:p w14:paraId="68B8E73B" w14:textId="188BC02A" w:rsidR="007F5050" w:rsidRDefault="007F5050"/>
    <w:p w14:paraId="4457DD28" w14:textId="79CC0F76" w:rsidR="007F5050" w:rsidRDefault="007F5050"/>
    <w:p w14:paraId="247A0A18" w14:textId="78E207AB" w:rsidR="007F5050" w:rsidRDefault="007F5050"/>
    <w:p w14:paraId="124D19DE" w14:textId="32E61F1C" w:rsidR="007F5050" w:rsidRDefault="007F5050"/>
    <w:p w14:paraId="41443742" w14:textId="7108C0C1" w:rsidR="007F5050" w:rsidRDefault="007F5050"/>
    <w:p w14:paraId="77D7ADE3" w14:textId="2836CE62" w:rsidR="007F5050" w:rsidRDefault="007F5050"/>
    <w:p w14:paraId="59985540" w14:textId="440B5550" w:rsidR="007F5050" w:rsidRDefault="007F5050"/>
    <w:p w14:paraId="01D4A878" w14:textId="5776FCF6" w:rsidR="007F5050" w:rsidRDefault="007F5050"/>
    <w:p w14:paraId="0AD3568B" w14:textId="68ABB88F" w:rsidR="00F14644" w:rsidRDefault="00F14644"/>
    <w:p w14:paraId="1ED42A48" w14:textId="4C66C7F3" w:rsidR="00F14644" w:rsidRDefault="00F14644"/>
    <w:p w14:paraId="1E118D2C" w14:textId="226186EF" w:rsidR="00F14644" w:rsidRDefault="00F14644"/>
    <w:p w14:paraId="12825046" w14:textId="2C4E51EA" w:rsidR="00F14644" w:rsidRDefault="00F14644"/>
    <w:p w14:paraId="53A95898" w14:textId="22B8B036" w:rsidR="00F14644" w:rsidRDefault="00F14644"/>
    <w:p w14:paraId="224CDE29" w14:textId="79F39CDD" w:rsidR="00F14644" w:rsidRDefault="00F14644"/>
    <w:p w14:paraId="11D5BF8D" w14:textId="5022420A" w:rsidR="00F14644" w:rsidRDefault="00F14644"/>
    <w:p w14:paraId="4D4C4DDA" w14:textId="03538455" w:rsidR="00F14644" w:rsidRDefault="00F14644"/>
    <w:p w14:paraId="36086614" w14:textId="7B40E5C1" w:rsidR="00F14644" w:rsidRDefault="00F14644"/>
    <w:p w14:paraId="03BB21D1" w14:textId="3D0CF66A" w:rsidR="00F14644" w:rsidRDefault="00F14644"/>
    <w:p w14:paraId="35560FC8" w14:textId="41A84C3D" w:rsidR="00F14644" w:rsidRDefault="00F14644"/>
    <w:p w14:paraId="70819F2B" w14:textId="37C41AC0" w:rsidR="00F14644" w:rsidRDefault="00F14644"/>
    <w:p w14:paraId="79430167" w14:textId="1A99BB77" w:rsidR="00F14644" w:rsidRDefault="00F14644"/>
    <w:p w14:paraId="16B97F34" w14:textId="65519F7E" w:rsidR="00F14644" w:rsidRDefault="00F14644"/>
    <w:p w14:paraId="0760880F" w14:textId="1D504E6A" w:rsidR="00F14644" w:rsidRDefault="00F14644"/>
    <w:p w14:paraId="2CDCFD5E" w14:textId="34F0D637" w:rsidR="00F14644" w:rsidRDefault="00F14644"/>
    <w:p w14:paraId="1656D85F" w14:textId="1CB76691" w:rsidR="00F14644" w:rsidRDefault="00F14644"/>
    <w:p w14:paraId="42E6890A" w14:textId="21241F99" w:rsidR="00F14644" w:rsidRDefault="00F14644"/>
    <w:p w14:paraId="01DCF7B1" w14:textId="1517033E" w:rsidR="00F14644" w:rsidRDefault="00F14644"/>
    <w:p w14:paraId="2EE40F02" w14:textId="7E209404" w:rsidR="00F14644" w:rsidRDefault="00F14644"/>
    <w:p w14:paraId="42DB6AEB" w14:textId="76A190CF" w:rsidR="00F14644" w:rsidRDefault="00F14644"/>
    <w:p w14:paraId="2F3D546E" w14:textId="5EDCC3EB" w:rsidR="00F14644" w:rsidRDefault="00F14644"/>
    <w:p w14:paraId="565504E8" w14:textId="16AA1FC3" w:rsidR="00F14644" w:rsidRDefault="00F14644"/>
    <w:p w14:paraId="17912966" w14:textId="36EDF251" w:rsidR="00F14644" w:rsidRDefault="00F14644"/>
    <w:p w14:paraId="6175D31B" w14:textId="0030B02B" w:rsidR="00F14644" w:rsidRDefault="00F14644"/>
    <w:p w14:paraId="66E310AD" w14:textId="30039963" w:rsidR="00F14644" w:rsidRDefault="00F14644"/>
    <w:p w14:paraId="15203958" w14:textId="1044984C" w:rsidR="00F14644" w:rsidRDefault="00F14644"/>
    <w:p w14:paraId="32935F58" w14:textId="5ABD9499" w:rsidR="00F14644" w:rsidRDefault="00F14644"/>
    <w:p w14:paraId="35FAA56C" w14:textId="6BA8F307" w:rsidR="00F14644" w:rsidRDefault="00F14644"/>
    <w:p w14:paraId="4B8048BB" w14:textId="13730B13" w:rsidR="00F14644" w:rsidRDefault="00F14644"/>
    <w:p w14:paraId="3F7C82E9" w14:textId="26B70887" w:rsidR="00F14644" w:rsidRDefault="00F14644"/>
    <w:p w14:paraId="56CEDB63" w14:textId="58C35595" w:rsidR="00F14644" w:rsidRDefault="00F14644"/>
    <w:p w14:paraId="58B70F31" w14:textId="01CEB162" w:rsidR="00F14644" w:rsidRDefault="00F14644"/>
    <w:p w14:paraId="7177A343" w14:textId="15BF370F" w:rsidR="00F14644" w:rsidRDefault="00F14644"/>
    <w:p w14:paraId="63AFEC46" w14:textId="6F08319D" w:rsidR="00F14644" w:rsidRDefault="00F14644"/>
    <w:p w14:paraId="28643B5D" w14:textId="284624D8" w:rsidR="00F14644" w:rsidRDefault="00F14644"/>
    <w:p w14:paraId="260045F1" w14:textId="7387EF5C" w:rsidR="00F14644" w:rsidRDefault="00F14644"/>
    <w:p w14:paraId="40F6A132" w14:textId="5092CFE8" w:rsidR="00F14644" w:rsidRDefault="00F14644"/>
    <w:p w14:paraId="2B3EE1D5" w14:textId="266A6719" w:rsidR="00F14644" w:rsidRDefault="00F14644"/>
    <w:p w14:paraId="5B01DED5" w14:textId="71CE666B" w:rsidR="00F14644" w:rsidRDefault="00F14644"/>
    <w:p w14:paraId="163C1D4C" w14:textId="1B3C9AFE" w:rsidR="00F14644" w:rsidRDefault="00F14644"/>
    <w:p w14:paraId="7F12C674" w14:textId="0E545B96" w:rsidR="00F14644" w:rsidRDefault="00F14644"/>
    <w:p w14:paraId="554A3E51" w14:textId="1C458571" w:rsidR="00F14644" w:rsidRDefault="00F14644"/>
    <w:p w14:paraId="321CF5A0" w14:textId="1C07D019" w:rsidR="00F14644" w:rsidRDefault="00F14644"/>
    <w:p w14:paraId="72C701CE" w14:textId="579D3AEA" w:rsidR="00F14644" w:rsidRDefault="00F14644"/>
    <w:p w14:paraId="45E9FF3F" w14:textId="3CF1DE5E" w:rsidR="00F14644" w:rsidRDefault="00F14644"/>
    <w:p w14:paraId="25EC84C2" w14:textId="7DADBA53" w:rsidR="00F14644" w:rsidRDefault="00F14644"/>
    <w:p w14:paraId="0CD1F6AB" w14:textId="6DF0C2FA" w:rsidR="00F14644" w:rsidRDefault="00F14644"/>
    <w:p w14:paraId="4874EE40" w14:textId="48E4E9C9" w:rsidR="00F14644" w:rsidRDefault="00F14644"/>
    <w:p w14:paraId="10E9AA60" w14:textId="6F39DCFE" w:rsidR="00F14644" w:rsidRDefault="00F14644"/>
    <w:p w14:paraId="19DFFE5A" w14:textId="412D82C2" w:rsidR="00F14644" w:rsidRDefault="00F14644"/>
    <w:p w14:paraId="6FABC45B" w14:textId="2CC19489" w:rsidR="00F14644" w:rsidRDefault="00F14644"/>
    <w:p w14:paraId="196C19EC" w14:textId="632B3784" w:rsidR="00DE4EE0" w:rsidRDefault="00DE4EE0"/>
    <w:p w14:paraId="0BFDB96B" w14:textId="1FBEF805" w:rsidR="00DE4EE0" w:rsidRDefault="00DE4EE0"/>
    <w:p w14:paraId="7C3D897E" w14:textId="5FD09105" w:rsidR="00DE4EE0" w:rsidRDefault="00DE4EE0"/>
    <w:p w14:paraId="5F585C88" w14:textId="5BE2C6F0" w:rsidR="00DE4EE0" w:rsidRDefault="00DE4EE0"/>
    <w:p w14:paraId="25F6D6DB" w14:textId="099D5818" w:rsidR="00DE4EE0" w:rsidRDefault="00DE4EE0"/>
    <w:p w14:paraId="74493D99" w14:textId="38CD0F38" w:rsidR="00DE4EE0" w:rsidRDefault="00DE4EE0"/>
    <w:p w14:paraId="2DCD9BE8" w14:textId="43E2CE7A" w:rsidR="00DE4EE0" w:rsidRDefault="00DE4EE0"/>
    <w:p w14:paraId="6F17E4D3" w14:textId="02B26FF0" w:rsidR="00DE4EE0" w:rsidRDefault="00DE4EE0"/>
    <w:p w14:paraId="3B4570F9" w14:textId="437BEE3D" w:rsidR="00DE4EE0" w:rsidRDefault="00DE4EE0"/>
    <w:p w14:paraId="046F6AB6" w14:textId="77777777" w:rsidR="00DF18FC" w:rsidRDefault="00DF18FC"/>
    <w:p w14:paraId="33B51121" w14:textId="445EE246" w:rsidR="00DF18FC" w:rsidRDefault="00DF18FC"/>
    <w:p w14:paraId="071B759E" w14:textId="77777777" w:rsidR="00DF18FC" w:rsidRDefault="00DF18FC"/>
    <w:p w14:paraId="65DDC14A" w14:textId="77777777" w:rsidR="00DF18FC" w:rsidRDefault="00DF18FC"/>
    <w:p w14:paraId="5E1944A8" w14:textId="1F3DB9F4" w:rsidR="00DF18FC" w:rsidRDefault="00DF18FC"/>
    <w:p w14:paraId="1E138B7A" w14:textId="77203D46" w:rsidR="009360D9" w:rsidRDefault="009360D9"/>
    <w:p w14:paraId="2ADB9C72" w14:textId="460D7830" w:rsidR="003E5B68" w:rsidRDefault="003E5B68"/>
    <w:p w14:paraId="0DC89AD0" w14:textId="63E7DB14" w:rsidR="003E5B68" w:rsidRDefault="003E5B68"/>
    <w:p w14:paraId="50CC6CF9" w14:textId="4D7D7D13" w:rsidR="003E5B68" w:rsidRDefault="003E5B68"/>
    <w:p w14:paraId="62341BF7" w14:textId="0421B950" w:rsidR="003E5B68" w:rsidRDefault="003E5B68"/>
    <w:p w14:paraId="1CCED8BA" w14:textId="465D26EB" w:rsidR="003E5B68" w:rsidRDefault="003E5B68"/>
    <w:p w14:paraId="7EAAECEB" w14:textId="7E4FF49E" w:rsidR="003E5B68" w:rsidRDefault="003E5B68"/>
    <w:p w14:paraId="5C685E56" w14:textId="2AF7FCB5" w:rsidR="003E5B68" w:rsidRDefault="003E5B68"/>
    <w:p w14:paraId="06A68213" w14:textId="3CD8CFF8" w:rsidR="003E5B68" w:rsidRDefault="003E5B68"/>
    <w:p w14:paraId="64AF385B" w14:textId="3111DE0A" w:rsidR="003E5B68" w:rsidRDefault="003E5B68"/>
    <w:p w14:paraId="157FFD74" w14:textId="6A2AFA1E" w:rsidR="003E5B68" w:rsidRDefault="003E5B68"/>
    <w:p w14:paraId="0DCA4CD5" w14:textId="24F24B7E" w:rsidR="003E5B68" w:rsidRDefault="003E5B68"/>
    <w:p w14:paraId="7E46D884" w14:textId="7EED458C" w:rsidR="003E5B68" w:rsidRDefault="003E5B68"/>
    <w:p w14:paraId="6F9206F7" w14:textId="50221C5A" w:rsidR="003E5B68" w:rsidRDefault="003E5B68"/>
    <w:p w14:paraId="47A694D1" w14:textId="5CA7F3E2" w:rsidR="003E5B68" w:rsidRDefault="003E5B68"/>
    <w:p w14:paraId="32441CC3" w14:textId="7A1041BF" w:rsidR="003E5B68" w:rsidRDefault="003E5B68"/>
    <w:p w14:paraId="5CB74594" w14:textId="7DF52F14" w:rsidR="003E5B68" w:rsidRDefault="003E5B68"/>
    <w:p w14:paraId="421C1D2F" w14:textId="4B9864EC" w:rsidR="003E5B68" w:rsidRDefault="003E5B68"/>
    <w:p w14:paraId="30648B33" w14:textId="1C3CF8B9" w:rsidR="003E5B68" w:rsidRDefault="003E5B68"/>
    <w:p w14:paraId="6A1E98D6" w14:textId="32DA3C75" w:rsidR="003E5B68" w:rsidRDefault="003E5B68"/>
    <w:p w14:paraId="794E31DD" w14:textId="47DBD190" w:rsidR="003E5B68" w:rsidRDefault="003E5B68"/>
    <w:p w14:paraId="570358E7" w14:textId="36767CB8" w:rsidR="003E5B68" w:rsidRDefault="003E5B68"/>
    <w:p w14:paraId="7A9B80C6" w14:textId="3AA81548" w:rsidR="003E5B68" w:rsidRDefault="003E5B68"/>
    <w:p w14:paraId="5D452D9E" w14:textId="41F3E4A9" w:rsidR="003E5B68" w:rsidRDefault="003E5B68"/>
    <w:p w14:paraId="4497EE34" w14:textId="139A0D52" w:rsidR="003E5B68" w:rsidRDefault="003E5B68"/>
    <w:p w14:paraId="17FDC0C2" w14:textId="7CD88E44" w:rsidR="003E5B68" w:rsidRDefault="003E5B68"/>
    <w:p w14:paraId="1AD6C4F6" w14:textId="3C4EC764" w:rsidR="003E5B68" w:rsidRDefault="003E5B68"/>
    <w:p w14:paraId="35441FBF" w14:textId="1182A2C1" w:rsidR="003E5B68" w:rsidRDefault="003E5B68"/>
    <w:p w14:paraId="5BAA7AB6" w14:textId="36328597" w:rsidR="003E5B68" w:rsidRDefault="003E5B68"/>
    <w:p w14:paraId="4B3BB3CB" w14:textId="4C6D4697" w:rsidR="003E5B68" w:rsidRDefault="003E5B68"/>
    <w:p w14:paraId="1739F283" w14:textId="25195565" w:rsidR="003E5B68" w:rsidRDefault="003E5B68"/>
    <w:p w14:paraId="57EDDA4F" w14:textId="5ADCE1A3" w:rsidR="003E5B68" w:rsidRDefault="003E5B68"/>
    <w:p w14:paraId="66C91B5B" w14:textId="4C2B5689" w:rsidR="003E5B68" w:rsidRDefault="003E5B68"/>
    <w:p w14:paraId="35A3B5DD" w14:textId="6484AEEF" w:rsidR="003E5B68" w:rsidRDefault="003E5B68"/>
    <w:p w14:paraId="5137E3E2" w14:textId="682E45DE" w:rsidR="003E5B68" w:rsidRDefault="003E5B68"/>
    <w:p w14:paraId="523B3DA6" w14:textId="45B8E7A4" w:rsidR="003E5B68" w:rsidRDefault="003E5B68"/>
    <w:p w14:paraId="619B4C5A" w14:textId="1DCD075E" w:rsidR="003E5B68" w:rsidRDefault="003E5B68"/>
    <w:p w14:paraId="5DA05F7D" w14:textId="6C7C1D0B" w:rsidR="003E5B68" w:rsidRDefault="003E5B68"/>
    <w:p w14:paraId="707318A4" w14:textId="0A855048" w:rsidR="003E5B68" w:rsidRDefault="003E5B68"/>
    <w:p w14:paraId="376581A5" w14:textId="4C2B6637" w:rsidR="003E5B68" w:rsidRDefault="003E5B68"/>
    <w:p w14:paraId="37FD2C90" w14:textId="06A36F53" w:rsidR="003E5B68" w:rsidRDefault="003E5B68"/>
    <w:p w14:paraId="46F282EB" w14:textId="60953AF3" w:rsidR="003E5B68" w:rsidRDefault="003E5B68"/>
    <w:p w14:paraId="5803645A" w14:textId="152DB600" w:rsidR="003E5B68" w:rsidRDefault="003E5B68"/>
    <w:p w14:paraId="15ABE7A8" w14:textId="7EE2E0B5" w:rsidR="003E5B68" w:rsidRDefault="003E5B68"/>
    <w:p w14:paraId="60D3874C" w14:textId="2DFA5F14" w:rsidR="003E5B68" w:rsidRDefault="003E5B68"/>
    <w:p w14:paraId="791E4E64" w14:textId="1AB24126" w:rsidR="003E5B68" w:rsidRDefault="003E5B68"/>
    <w:p w14:paraId="437A1B28" w14:textId="3E70AAE4" w:rsidR="003E5B68" w:rsidRDefault="003E5B68"/>
    <w:p w14:paraId="0358D31C" w14:textId="01A78A54" w:rsidR="003E5B68" w:rsidRDefault="003E5B68"/>
    <w:p w14:paraId="137271FD" w14:textId="288BB69A" w:rsidR="003E5B68" w:rsidRDefault="003E5B68"/>
    <w:p w14:paraId="12E90010" w14:textId="0FB413EF" w:rsidR="003E5B68" w:rsidRDefault="003E5B68"/>
    <w:p w14:paraId="0A6D76CE" w14:textId="247376CC" w:rsidR="003E5B68" w:rsidRDefault="003E5B68"/>
    <w:p w14:paraId="7CA1238B" w14:textId="4CDD933A" w:rsidR="003E5B68" w:rsidRDefault="003E5B68"/>
    <w:p w14:paraId="6B6606BD" w14:textId="441D655D" w:rsidR="003E5B68" w:rsidRDefault="003E5B68"/>
    <w:p w14:paraId="36C67F6C" w14:textId="78131584" w:rsidR="003E5B68" w:rsidRDefault="003E5B68"/>
    <w:p w14:paraId="0F2D6D81" w14:textId="5CCEADC7" w:rsidR="003E5B68" w:rsidRDefault="003E5B68"/>
    <w:p w14:paraId="7FED82CE" w14:textId="55C01F08" w:rsidR="003E5B68" w:rsidRDefault="003E5B68"/>
    <w:p w14:paraId="46735C09" w14:textId="529E8ED9" w:rsidR="003E5B68" w:rsidRDefault="003E5B68"/>
    <w:p w14:paraId="27DB02E9" w14:textId="180B6396" w:rsidR="003E5B68" w:rsidRDefault="003E5B68"/>
    <w:p w14:paraId="07F83B27" w14:textId="5901E97C" w:rsidR="003E5B68" w:rsidRDefault="003E5B68"/>
    <w:p w14:paraId="39671B3B" w14:textId="77777777" w:rsidR="003E5B68" w:rsidRDefault="003E5B68">
      <w:bookmarkStart w:id="10" w:name="_GoBack"/>
      <w:bookmarkEnd w:id="10"/>
    </w:p>
    <w:sectPr w:rsidR="003E5B68" w:rsidSect="00B72124">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9C0FD" w14:textId="77777777" w:rsidR="00D93A79" w:rsidRDefault="00D93A79" w:rsidP="00392347">
      <w:pPr>
        <w:spacing w:after="0" w:line="240" w:lineRule="auto"/>
      </w:pPr>
      <w:r>
        <w:separator/>
      </w:r>
    </w:p>
  </w:endnote>
  <w:endnote w:type="continuationSeparator" w:id="0">
    <w:p w14:paraId="6CD08BB4" w14:textId="77777777" w:rsidR="00D93A79" w:rsidRDefault="00D93A79" w:rsidP="00392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23073535"/>
      <w:docPartObj>
        <w:docPartGallery w:val="Page Numbers (Bottom of Page)"/>
        <w:docPartUnique/>
      </w:docPartObj>
    </w:sdtPr>
    <w:sdtContent>
      <w:sdt>
        <w:sdtPr>
          <w:rPr>
            <w:rFonts w:asciiTheme="majorHAnsi" w:eastAsiaTheme="majorEastAsia" w:hAnsiTheme="majorHAnsi" w:cstheme="majorBidi"/>
          </w:rPr>
          <w:id w:val="1806425445"/>
          <w:docPartObj>
            <w:docPartGallery w:val="Page Numbers (Margins)"/>
            <w:docPartUnique/>
          </w:docPartObj>
        </w:sdtPr>
        <w:sdtContent>
          <w:p w14:paraId="6C02CE7F" w14:textId="644313A7" w:rsidR="006A349E" w:rsidRDefault="006A349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8A38412" wp14:editId="0540A3E5">
                      <wp:simplePos x="0" y="0"/>
                      <wp:positionH relativeFrom="margin">
                        <wp:align>center</wp:align>
                      </wp:positionH>
                      <wp:positionV relativeFrom="bottomMargin">
                        <wp:align>center</wp:align>
                      </wp:positionV>
                      <wp:extent cx="626745" cy="626745"/>
                      <wp:effectExtent l="0" t="0" r="1905" b="190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40E77D7" w14:textId="77777777" w:rsidR="006A349E" w:rsidRDefault="006A349E">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8A38412" id="Oval 2" o:spid="_x0000_s1032"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" fillcolor="#40618b" stroked="f">
                      <v:textbox>
                        <w:txbxContent>
                          <w:p w14:paraId="240E77D7" w14:textId="77777777" w:rsidR="006A349E" w:rsidRDefault="006A349E">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29989C5C" w14:textId="77777777" w:rsidR="00984926" w:rsidRDefault="009849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0AEE5" w14:textId="77777777" w:rsidR="00D93A79" w:rsidRDefault="00D93A79" w:rsidP="00392347">
      <w:pPr>
        <w:spacing w:after="0" w:line="240" w:lineRule="auto"/>
      </w:pPr>
      <w:r>
        <w:separator/>
      </w:r>
    </w:p>
  </w:footnote>
  <w:footnote w:type="continuationSeparator" w:id="0">
    <w:p w14:paraId="04339EFF" w14:textId="77777777" w:rsidR="00D93A79" w:rsidRDefault="00D93A79" w:rsidP="003923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3D5D5" w14:textId="37A26475" w:rsidR="008053FC" w:rsidRDefault="007700CB">
    <w:pPr>
      <w:pStyle w:val="Header"/>
    </w:pPr>
    <w:r>
      <w:rPr>
        <w:noProof/>
      </w:rPr>
      <w:drawing>
        <wp:anchor distT="0" distB="0" distL="114300" distR="114300" simplePos="0" relativeHeight="251660288" behindDoc="1" locked="0" layoutInCell="1" allowOverlap="1" wp14:anchorId="5DEDA6A2" wp14:editId="1760BAE7">
          <wp:simplePos x="0" y="0"/>
          <wp:positionH relativeFrom="column">
            <wp:posOffset>4857750</wp:posOffset>
          </wp:positionH>
          <wp:positionV relativeFrom="paragraph">
            <wp:posOffset>-297180</wp:posOffset>
          </wp:positionV>
          <wp:extent cx="1624965" cy="647700"/>
          <wp:effectExtent l="0" t="0" r="0" b="0"/>
          <wp:wrapTight wrapText="bothSides">
            <wp:wrapPolygon edited="0">
              <wp:start x="13674" y="0"/>
              <wp:lineTo x="506" y="1271"/>
              <wp:lineTo x="0" y="1906"/>
              <wp:lineTo x="0" y="16518"/>
              <wp:lineTo x="3039" y="19059"/>
              <wp:lineTo x="8610" y="20329"/>
              <wp:lineTo x="9876" y="20329"/>
              <wp:lineTo x="21018" y="19059"/>
              <wp:lineTo x="21271" y="11435"/>
              <wp:lineTo x="19751" y="11435"/>
              <wp:lineTo x="20258" y="4447"/>
              <wp:lineTo x="18992" y="1906"/>
              <wp:lineTo x="14940" y="0"/>
              <wp:lineTo x="13674"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496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3FC">
      <w:tab/>
    </w:r>
    <w:r w:rsidR="008053F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00B46"/>
    <w:multiLevelType w:val="hybridMultilevel"/>
    <w:tmpl w:val="7488E56A"/>
    <w:lvl w:ilvl="0" w:tplc="B7722890">
      <w:start w:val="1"/>
      <w:numFmt w:val="bullet"/>
      <w:lvlText w:val="•"/>
      <w:lvlJc w:val="left"/>
      <w:pPr>
        <w:tabs>
          <w:tab w:val="num" w:pos="720"/>
        </w:tabs>
        <w:ind w:left="720" w:hanging="360"/>
      </w:pPr>
      <w:rPr>
        <w:rFonts w:ascii="Arial" w:hAnsi="Arial" w:hint="default"/>
      </w:rPr>
    </w:lvl>
    <w:lvl w:ilvl="1" w:tplc="A9D0327C">
      <w:start w:val="-1"/>
      <w:numFmt w:val="bullet"/>
      <w:lvlText w:val="–"/>
      <w:lvlJc w:val="left"/>
      <w:pPr>
        <w:tabs>
          <w:tab w:val="num" w:pos="1440"/>
        </w:tabs>
        <w:ind w:left="1440" w:hanging="360"/>
      </w:pPr>
      <w:rPr>
        <w:rFonts w:ascii="Arial" w:hAnsi="Arial" w:hint="default"/>
      </w:rPr>
    </w:lvl>
    <w:lvl w:ilvl="2" w:tplc="49BE80B8" w:tentative="1">
      <w:start w:val="1"/>
      <w:numFmt w:val="bullet"/>
      <w:lvlText w:val="•"/>
      <w:lvlJc w:val="left"/>
      <w:pPr>
        <w:tabs>
          <w:tab w:val="num" w:pos="2160"/>
        </w:tabs>
        <w:ind w:left="2160" w:hanging="360"/>
      </w:pPr>
      <w:rPr>
        <w:rFonts w:ascii="Arial" w:hAnsi="Arial" w:hint="default"/>
      </w:rPr>
    </w:lvl>
    <w:lvl w:ilvl="3" w:tplc="A40AB58E" w:tentative="1">
      <w:start w:val="1"/>
      <w:numFmt w:val="bullet"/>
      <w:lvlText w:val="•"/>
      <w:lvlJc w:val="left"/>
      <w:pPr>
        <w:tabs>
          <w:tab w:val="num" w:pos="2880"/>
        </w:tabs>
        <w:ind w:left="2880" w:hanging="360"/>
      </w:pPr>
      <w:rPr>
        <w:rFonts w:ascii="Arial" w:hAnsi="Arial" w:hint="default"/>
      </w:rPr>
    </w:lvl>
    <w:lvl w:ilvl="4" w:tplc="9B4667B2" w:tentative="1">
      <w:start w:val="1"/>
      <w:numFmt w:val="bullet"/>
      <w:lvlText w:val="•"/>
      <w:lvlJc w:val="left"/>
      <w:pPr>
        <w:tabs>
          <w:tab w:val="num" w:pos="3600"/>
        </w:tabs>
        <w:ind w:left="3600" w:hanging="360"/>
      </w:pPr>
      <w:rPr>
        <w:rFonts w:ascii="Arial" w:hAnsi="Arial" w:hint="default"/>
      </w:rPr>
    </w:lvl>
    <w:lvl w:ilvl="5" w:tplc="6FA46498" w:tentative="1">
      <w:start w:val="1"/>
      <w:numFmt w:val="bullet"/>
      <w:lvlText w:val="•"/>
      <w:lvlJc w:val="left"/>
      <w:pPr>
        <w:tabs>
          <w:tab w:val="num" w:pos="4320"/>
        </w:tabs>
        <w:ind w:left="4320" w:hanging="360"/>
      </w:pPr>
      <w:rPr>
        <w:rFonts w:ascii="Arial" w:hAnsi="Arial" w:hint="default"/>
      </w:rPr>
    </w:lvl>
    <w:lvl w:ilvl="6" w:tplc="875A262A" w:tentative="1">
      <w:start w:val="1"/>
      <w:numFmt w:val="bullet"/>
      <w:lvlText w:val="•"/>
      <w:lvlJc w:val="left"/>
      <w:pPr>
        <w:tabs>
          <w:tab w:val="num" w:pos="5040"/>
        </w:tabs>
        <w:ind w:left="5040" w:hanging="360"/>
      </w:pPr>
      <w:rPr>
        <w:rFonts w:ascii="Arial" w:hAnsi="Arial" w:hint="default"/>
      </w:rPr>
    </w:lvl>
    <w:lvl w:ilvl="7" w:tplc="81B6C548" w:tentative="1">
      <w:start w:val="1"/>
      <w:numFmt w:val="bullet"/>
      <w:lvlText w:val="•"/>
      <w:lvlJc w:val="left"/>
      <w:pPr>
        <w:tabs>
          <w:tab w:val="num" w:pos="5760"/>
        </w:tabs>
        <w:ind w:left="5760" w:hanging="360"/>
      </w:pPr>
      <w:rPr>
        <w:rFonts w:ascii="Arial" w:hAnsi="Arial" w:hint="default"/>
      </w:rPr>
    </w:lvl>
    <w:lvl w:ilvl="8" w:tplc="F27405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806454"/>
    <w:multiLevelType w:val="hybridMultilevel"/>
    <w:tmpl w:val="5DC83DB2"/>
    <w:lvl w:ilvl="0" w:tplc="4DBE0972">
      <w:start w:val="1"/>
      <w:numFmt w:val="bullet"/>
      <w:lvlText w:val="•"/>
      <w:lvlJc w:val="left"/>
      <w:pPr>
        <w:tabs>
          <w:tab w:val="num" w:pos="720"/>
        </w:tabs>
        <w:ind w:left="720" w:hanging="360"/>
      </w:pPr>
      <w:rPr>
        <w:rFonts w:ascii="Arial" w:hAnsi="Arial" w:hint="default"/>
      </w:rPr>
    </w:lvl>
    <w:lvl w:ilvl="1" w:tplc="A51493CE" w:tentative="1">
      <w:start w:val="1"/>
      <w:numFmt w:val="bullet"/>
      <w:lvlText w:val="•"/>
      <w:lvlJc w:val="left"/>
      <w:pPr>
        <w:tabs>
          <w:tab w:val="num" w:pos="1440"/>
        </w:tabs>
        <w:ind w:left="1440" w:hanging="360"/>
      </w:pPr>
      <w:rPr>
        <w:rFonts w:ascii="Arial" w:hAnsi="Arial" w:hint="default"/>
      </w:rPr>
    </w:lvl>
    <w:lvl w:ilvl="2" w:tplc="C54C7522" w:tentative="1">
      <w:start w:val="1"/>
      <w:numFmt w:val="bullet"/>
      <w:lvlText w:val="•"/>
      <w:lvlJc w:val="left"/>
      <w:pPr>
        <w:tabs>
          <w:tab w:val="num" w:pos="2160"/>
        </w:tabs>
        <w:ind w:left="2160" w:hanging="360"/>
      </w:pPr>
      <w:rPr>
        <w:rFonts w:ascii="Arial" w:hAnsi="Arial" w:hint="default"/>
      </w:rPr>
    </w:lvl>
    <w:lvl w:ilvl="3" w:tplc="2CDE8490" w:tentative="1">
      <w:start w:val="1"/>
      <w:numFmt w:val="bullet"/>
      <w:lvlText w:val="•"/>
      <w:lvlJc w:val="left"/>
      <w:pPr>
        <w:tabs>
          <w:tab w:val="num" w:pos="2880"/>
        </w:tabs>
        <w:ind w:left="2880" w:hanging="360"/>
      </w:pPr>
      <w:rPr>
        <w:rFonts w:ascii="Arial" w:hAnsi="Arial" w:hint="default"/>
      </w:rPr>
    </w:lvl>
    <w:lvl w:ilvl="4" w:tplc="F432AC22" w:tentative="1">
      <w:start w:val="1"/>
      <w:numFmt w:val="bullet"/>
      <w:lvlText w:val="•"/>
      <w:lvlJc w:val="left"/>
      <w:pPr>
        <w:tabs>
          <w:tab w:val="num" w:pos="3600"/>
        </w:tabs>
        <w:ind w:left="3600" w:hanging="360"/>
      </w:pPr>
      <w:rPr>
        <w:rFonts w:ascii="Arial" w:hAnsi="Arial" w:hint="default"/>
      </w:rPr>
    </w:lvl>
    <w:lvl w:ilvl="5" w:tplc="0B9E0F92" w:tentative="1">
      <w:start w:val="1"/>
      <w:numFmt w:val="bullet"/>
      <w:lvlText w:val="•"/>
      <w:lvlJc w:val="left"/>
      <w:pPr>
        <w:tabs>
          <w:tab w:val="num" w:pos="4320"/>
        </w:tabs>
        <w:ind w:left="4320" w:hanging="360"/>
      </w:pPr>
      <w:rPr>
        <w:rFonts w:ascii="Arial" w:hAnsi="Arial" w:hint="default"/>
      </w:rPr>
    </w:lvl>
    <w:lvl w:ilvl="6" w:tplc="B6045F62" w:tentative="1">
      <w:start w:val="1"/>
      <w:numFmt w:val="bullet"/>
      <w:lvlText w:val="•"/>
      <w:lvlJc w:val="left"/>
      <w:pPr>
        <w:tabs>
          <w:tab w:val="num" w:pos="5040"/>
        </w:tabs>
        <w:ind w:left="5040" w:hanging="360"/>
      </w:pPr>
      <w:rPr>
        <w:rFonts w:ascii="Arial" w:hAnsi="Arial" w:hint="default"/>
      </w:rPr>
    </w:lvl>
    <w:lvl w:ilvl="7" w:tplc="BE0C4714" w:tentative="1">
      <w:start w:val="1"/>
      <w:numFmt w:val="bullet"/>
      <w:lvlText w:val="•"/>
      <w:lvlJc w:val="left"/>
      <w:pPr>
        <w:tabs>
          <w:tab w:val="num" w:pos="5760"/>
        </w:tabs>
        <w:ind w:left="5760" w:hanging="360"/>
      </w:pPr>
      <w:rPr>
        <w:rFonts w:ascii="Arial" w:hAnsi="Arial" w:hint="default"/>
      </w:rPr>
    </w:lvl>
    <w:lvl w:ilvl="8" w:tplc="2176132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63E5D3D"/>
    <w:multiLevelType w:val="hybridMultilevel"/>
    <w:tmpl w:val="7BF85634"/>
    <w:lvl w:ilvl="0" w:tplc="88F0E23A">
      <w:start w:val="1"/>
      <w:numFmt w:val="bullet"/>
      <w:lvlText w:val="•"/>
      <w:lvlJc w:val="left"/>
      <w:pPr>
        <w:tabs>
          <w:tab w:val="num" w:pos="720"/>
        </w:tabs>
        <w:ind w:left="720" w:hanging="360"/>
      </w:pPr>
      <w:rPr>
        <w:rFonts w:ascii="Arial" w:hAnsi="Arial" w:hint="default"/>
      </w:rPr>
    </w:lvl>
    <w:lvl w:ilvl="1" w:tplc="5484A942">
      <w:start w:val="1"/>
      <w:numFmt w:val="bullet"/>
      <w:lvlText w:val="•"/>
      <w:lvlJc w:val="left"/>
      <w:pPr>
        <w:tabs>
          <w:tab w:val="num" w:pos="1440"/>
        </w:tabs>
        <w:ind w:left="1440" w:hanging="360"/>
      </w:pPr>
      <w:rPr>
        <w:rFonts w:ascii="Arial" w:hAnsi="Arial" w:hint="default"/>
      </w:rPr>
    </w:lvl>
    <w:lvl w:ilvl="2" w:tplc="E3D03C90" w:tentative="1">
      <w:start w:val="1"/>
      <w:numFmt w:val="bullet"/>
      <w:lvlText w:val="•"/>
      <w:lvlJc w:val="left"/>
      <w:pPr>
        <w:tabs>
          <w:tab w:val="num" w:pos="2160"/>
        </w:tabs>
        <w:ind w:left="2160" w:hanging="360"/>
      </w:pPr>
      <w:rPr>
        <w:rFonts w:ascii="Arial" w:hAnsi="Arial" w:hint="default"/>
      </w:rPr>
    </w:lvl>
    <w:lvl w:ilvl="3" w:tplc="E3A83FA8" w:tentative="1">
      <w:start w:val="1"/>
      <w:numFmt w:val="bullet"/>
      <w:lvlText w:val="•"/>
      <w:lvlJc w:val="left"/>
      <w:pPr>
        <w:tabs>
          <w:tab w:val="num" w:pos="2880"/>
        </w:tabs>
        <w:ind w:left="2880" w:hanging="360"/>
      </w:pPr>
      <w:rPr>
        <w:rFonts w:ascii="Arial" w:hAnsi="Arial" w:hint="default"/>
      </w:rPr>
    </w:lvl>
    <w:lvl w:ilvl="4" w:tplc="790413E2" w:tentative="1">
      <w:start w:val="1"/>
      <w:numFmt w:val="bullet"/>
      <w:lvlText w:val="•"/>
      <w:lvlJc w:val="left"/>
      <w:pPr>
        <w:tabs>
          <w:tab w:val="num" w:pos="3600"/>
        </w:tabs>
        <w:ind w:left="3600" w:hanging="360"/>
      </w:pPr>
      <w:rPr>
        <w:rFonts w:ascii="Arial" w:hAnsi="Arial" w:hint="default"/>
      </w:rPr>
    </w:lvl>
    <w:lvl w:ilvl="5" w:tplc="1B7CD414" w:tentative="1">
      <w:start w:val="1"/>
      <w:numFmt w:val="bullet"/>
      <w:lvlText w:val="•"/>
      <w:lvlJc w:val="left"/>
      <w:pPr>
        <w:tabs>
          <w:tab w:val="num" w:pos="4320"/>
        </w:tabs>
        <w:ind w:left="4320" w:hanging="360"/>
      </w:pPr>
      <w:rPr>
        <w:rFonts w:ascii="Arial" w:hAnsi="Arial" w:hint="default"/>
      </w:rPr>
    </w:lvl>
    <w:lvl w:ilvl="6" w:tplc="99062A8C" w:tentative="1">
      <w:start w:val="1"/>
      <w:numFmt w:val="bullet"/>
      <w:lvlText w:val="•"/>
      <w:lvlJc w:val="left"/>
      <w:pPr>
        <w:tabs>
          <w:tab w:val="num" w:pos="5040"/>
        </w:tabs>
        <w:ind w:left="5040" w:hanging="360"/>
      </w:pPr>
      <w:rPr>
        <w:rFonts w:ascii="Arial" w:hAnsi="Arial" w:hint="default"/>
      </w:rPr>
    </w:lvl>
    <w:lvl w:ilvl="7" w:tplc="89D67268" w:tentative="1">
      <w:start w:val="1"/>
      <w:numFmt w:val="bullet"/>
      <w:lvlText w:val="•"/>
      <w:lvlJc w:val="left"/>
      <w:pPr>
        <w:tabs>
          <w:tab w:val="num" w:pos="5760"/>
        </w:tabs>
        <w:ind w:left="5760" w:hanging="360"/>
      </w:pPr>
      <w:rPr>
        <w:rFonts w:ascii="Arial" w:hAnsi="Arial" w:hint="default"/>
      </w:rPr>
    </w:lvl>
    <w:lvl w:ilvl="8" w:tplc="7826D11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F36600F"/>
    <w:multiLevelType w:val="hybridMultilevel"/>
    <w:tmpl w:val="D43E0882"/>
    <w:lvl w:ilvl="0" w:tplc="B8F2951C">
      <w:start w:val="1"/>
      <w:numFmt w:val="bullet"/>
      <w:lvlText w:val="•"/>
      <w:lvlJc w:val="left"/>
      <w:pPr>
        <w:tabs>
          <w:tab w:val="num" w:pos="720"/>
        </w:tabs>
        <w:ind w:left="720" w:hanging="360"/>
      </w:pPr>
      <w:rPr>
        <w:rFonts w:ascii="Arial" w:hAnsi="Arial" w:hint="default"/>
      </w:rPr>
    </w:lvl>
    <w:lvl w:ilvl="1" w:tplc="DF9CEC12" w:tentative="1">
      <w:start w:val="1"/>
      <w:numFmt w:val="bullet"/>
      <w:lvlText w:val="•"/>
      <w:lvlJc w:val="left"/>
      <w:pPr>
        <w:tabs>
          <w:tab w:val="num" w:pos="1440"/>
        </w:tabs>
        <w:ind w:left="1440" w:hanging="360"/>
      </w:pPr>
      <w:rPr>
        <w:rFonts w:ascii="Arial" w:hAnsi="Arial" w:hint="default"/>
      </w:rPr>
    </w:lvl>
    <w:lvl w:ilvl="2" w:tplc="24289DC6" w:tentative="1">
      <w:start w:val="1"/>
      <w:numFmt w:val="bullet"/>
      <w:lvlText w:val="•"/>
      <w:lvlJc w:val="left"/>
      <w:pPr>
        <w:tabs>
          <w:tab w:val="num" w:pos="2160"/>
        </w:tabs>
        <w:ind w:left="2160" w:hanging="360"/>
      </w:pPr>
      <w:rPr>
        <w:rFonts w:ascii="Arial" w:hAnsi="Arial" w:hint="default"/>
      </w:rPr>
    </w:lvl>
    <w:lvl w:ilvl="3" w:tplc="5E462FB6" w:tentative="1">
      <w:start w:val="1"/>
      <w:numFmt w:val="bullet"/>
      <w:lvlText w:val="•"/>
      <w:lvlJc w:val="left"/>
      <w:pPr>
        <w:tabs>
          <w:tab w:val="num" w:pos="2880"/>
        </w:tabs>
        <w:ind w:left="2880" w:hanging="360"/>
      </w:pPr>
      <w:rPr>
        <w:rFonts w:ascii="Arial" w:hAnsi="Arial" w:hint="default"/>
      </w:rPr>
    </w:lvl>
    <w:lvl w:ilvl="4" w:tplc="E6D86A7A" w:tentative="1">
      <w:start w:val="1"/>
      <w:numFmt w:val="bullet"/>
      <w:lvlText w:val="•"/>
      <w:lvlJc w:val="left"/>
      <w:pPr>
        <w:tabs>
          <w:tab w:val="num" w:pos="3600"/>
        </w:tabs>
        <w:ind w:left="3600" w:hanging="360"/>
      </w:pPr>
      <w:rPr>
        <w:rFonts w:ascii="Arial" w:hAnsi="Arial" w:hint="default"/>
      </w:rPr>
    </w:lvl>
    <w:lvl w:ilvl="5" w:tplc="2EF8634E" w:tentative="1">
      <w:start w:val="1"/>
      <w:numFmt w:val="bullet"/>
      <w:lvlText w:val="•"/>
      <w:lvlJc w:val="left"/>
      <w:pPr>
        <w:tabs>
          <w:tab w:val="num" w:pos="4320"/>
        </w:tabs>
        <w:ind w:left="4320" w:hanging="360"/>
      </w:pPr>
      <w:rPr>
        <w:rFonts w:ascii="Arial" w:hAnsi="Arial" w:hint="default"/>
      </w:rPr>
    </w:lvl>
    <w:lvl w:ilvl="6" w:tplc="FBF826E0" w:tentative="1">
      <w:start w:val="1"/>
      <w:numFmt w:val="bullet"/>
      <w:lvlText w:val="•"/>
      <w:lvlJc w:val="left"/>
      <w:pPr>
        <w:tabs>
          <w:tab w:val="num" w:pos="5040"/>
        </w:tabs>
        <w:ind w:left="5040" w:hanging="360"/>
      </w:pPr>
      <w:rPr>
        <w:rFonts w:ascii="Arial" w:hAnsi="Arial" w:hint="default"/>
      </w:rPr>
    </w:lvl>
    <w:lvl w:ilvl="7" w:tplc="CFDA857E" w:tentative="1">
      <w:start w:val="1"/>
      <w:numFmt w:val="bullet"/>
      <w:lvlText w:val="•"/>
      <w:lvlJc w:val="left"/>
      <w:pPr>
        <w:tabs>
          <w:tab w:val="num" w:pos="5760"/>
        </w:tabs>
        <w:ind w:left="5760" w:hanging="360"/>
      </w:pPr>
      <w:rPr>
        <w:rFonts w:ascii="Arial" w:hAnsi="Arial" w:hint="default"/>
      </w:rPr>
    </w:lvl>
    <w:lvl w:ilvl="8" w:tplc="B02C19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FB767A5"/>
    <w:multiLevelType w:val="hybridMultilevel"/>
    <w:tmpl w:val="F96AD8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79A"/>
    <w:rsid w:val="00001D90"/>
    <w:rsid w:val="000024DB"/>
    <w:rsid w:val="00002612"/>
    <w:rsid w:val="00007072"/>
    <w:rsid w:val="000122C9"/>
    <w:rsid w:val="00012965"/>
    <w:rsid w:val="0001337C"/>
    <w:rsid w:val="0001340A"/>
    <w:rsid w:val="000145F2"/>
    <w:rsid w:val="00014924"/>
    <w:rsid w:val="00015173"/>
    <w:rsid w:val="0001759D"/>
    <w:rsid w:val="00022FCC"/>
    <w:rsid w:val="000239E2"/>
    <w:rsid w:val="000257D6"/>
    <w:rsid w:val="000258E0"/>
    <w:rsid w:val="000275B5"/>
    <w:rsid w:val="000275E8"/>
    <w:rsid w:val="000313E9"/>
    <w:rsid w:val="00041C64"/>
    <w:rsid w:val="000461C8"/>
    <w:rsid w:val="000462CE"/>
    <w:rsid w:val="00047027"/>
    <w:rsid w:val="00047752"/>
    <w:rsid w:val="00053372"/>
    <w:rsid w:val="000610C9"/>
    <w:rsid w:val="0006512E"/>
    <w:rsid w:val="00066219"/>
    <w:rsid w:val="00073455"/>
    <w:rsid w:val="00082D21"/>
    <w:rsid w:val="00084B93"/>
    <w:rsid w:val="00086076"/>
    <w:rsid w:val="00087F6A"/>
    <w:rsid w:val="00090335"/>
    <w:rsid w:val="000907A6"/>
    <w:rsid w:val="00092709"/>
    <w:rsid w:val="000935CB"/>
    <w:rsid w:val="000949F9"/>
    <w:rsid w:val="0009701E"/>
    <w:rsid w:val="00097957"/>
    <w:rsid w:val="000A074F"/>
    <w:rsid w:val="000A6605"/>
    <w:rsid w:val="000B10B9"/>
    <w:rsid w:val="000B133F"/>
    <w:rsid w:val="000B3917"/>
    <w:rsid w:val="000B4350"/>
    <w:rsid w:val="000B6C8E"/>
    <w:rsid w:val="000B7368"/>
    <w:rsid w:val="000B7B62"/>
    <w:rsid w:val="000C446B"/>
    <w:rsid w:val="000D026A"/>
    <w:rsid w:val="000D0BA7"/>
    <w:rsid w:val="000D2936"/>
    <w:rsid w:val="000D2A6C"/>
    <w:rsid w:val="000D54EE"/>
    <w:rsid w:val="000D7187"/>
    <w:rsid w:val="000D7BBA"/>
    <w:rsid w:val="000E0ADB"/>
    <w:rsid w:val="000E2335"/>
    <w:rsid w:val="000E43EB"/>
    <w:rsid w:val="000E43F9"/>
    <w:rsid w:val="000E4A55"/>
    <w:rsid w:val="000E5481"/>
    <w:rsid w:val="000E7375"/>
    <w:rsid w:val="000E7D6F"/>
    <w:rsid w:val="000F2546"/>
    <w:rsid w:val="000F3832"/>
    <w:rsid w:val="00101AB3"/>
    <w:rsid w:val="001026E5"/>
    <w:rsid w:val="0010299B"/>
    <w:rsid w:val="001064D7"/>
    <w:rsid w:val="00107F37"/>
    <w:rsid w:val="0011115D"/>
    <w:rsid w:val="0011169F"/>
    <w:rsid w:val="001168CE"/>
    <w:rsid w:val="00120E3B"/>
    <w:rsid w:val="00122211"/>
    <w:rsid w:val="00124946"/>
    <w:rsid w:val="001316A3"/>
    <w:rsid w:val="00131F36"/>
    <w:rsid w:val="001339B4"/>
    <w:rsid w:val="001363B3"/>
    <w:rsid w:val="00141926"/>
    <w:rsid w:val="00145106"/>
    <w:rsid w:val="0014688F"/>
    <w:rsid w:val="00146ECF"/>
    <w:rsid w:val="00147C66"/>
    <w:rsid w:val="00151B2B"/>
    <w:rsid w:val="001560D9"/>
    <w:rsid w:val="00160AD7"/>
    <w:rsid w:val="00162145"/>
    <w:rsid w:val="001625E2"/>
    <w:rsid w:val="00165061"/>
    <w:rsid w:val="001716B6"/>
    <w:rsid w:val="00171CF3"/>
    <w:rsid w:val="00173655"/>
    <w:rsid w:val="00173AA9"/>
    <w:rsid w:val="00175E9A"/>
    <w:rsid w:val="00177437"/>
    <w:rsid w:val="0018147C"/>
    <w:rsid w:val="00183C29"/>
    <w:rsid w:val="00184A78"/>
    <w:rsid w:val="00194E5A"/>
    <w:rsid w:val="001957B7"/>
    <w:rsid w:val="001A24F4"/>
    <w:rsid w:val="001A7593"/>
    <w:rsid w:val="001A78DD"/>
    <w:rsid w:val="001B099E"/>
    <w:rsid w:val="001B142F"/>
    <w:rsid w:val="001B1F32"/>
    <w:rsid w:val="001B2DC7"/>
    <w:rsid w:val="001B3AA7"/>
    <w:rsid w:val="001B572C"/>
    <w:rsid w:val="001B5C6E"/>
    <w:rsid w:val="001B72F1"/>
    <w:rsid w:val="001C0466"/>
    <w:rsid w:val="001D01C3"/>
    <w:rsid w:val="001D0B3B"/>
    <w:rsid w:val="001D1BB0"/>
    <w:rsid w:val="001D1E5E"/>
    <w:rsid w:val="001D7B2D"/>
    <w:rsid w:val="001E03C5"/>
    <w:rsid w:val="001E050C"/>
    <w:rsid w:val="001E14A4"/>
    <w:rsid w:val="001E3DD7"/>
    <w:rsid w:val="001F261B"/>
    <w:rsid w:val="001F6918"/>
    <w:rsid w:val="00200E29"/>
    <w:rsid w:val="0020142E"/>
    <w:rsid w:val="002053F0"/>
    <w:rsid w:val="00210DE2"/>
    <w:rsid w:val="00216334"/>
    <w:rsid w:val="0021714A"/>
    <w:rsid w:val="002241BE"/>
    <w:rsid w:val="0022520E"/>
    <w:rsid w:val="00230CAE"/>
    <w:rsid w:val="00231616"/>
    <w:rsid w:val="00231FD4"/>
    <w:rsid w:val="00235777"/>
    <w:rsid w:val="0023724F"/>
    <w:rsid w:val="00237F54"/>
    <w:rsid w:val="00241F24"/>
    <w:rsid w:val="00243701"/>
    <w:rsid w:val="00253BD3"/>
    <w:rsid w:val="0025692A"/>
    <w:rsid w:val="002572CE"/>
    <w:rsid w:val="00257EDC"/>
    <w:rsid w:val="002604A3"/>
    <w:rsid w:val="00263550"/>
    <w:rsid w:val="00263CD5"/>
    <w:rsid w:val="002648B4"/>
    <w:rsid w:val="00266215"/>
    <w:rsid w:val="002664F8"/>
    <w:rsid w:val="00272018"/>
    <w:rsid w:val="002722E6"/>
    <w:rsid w:val="0027319D"/>
    <w:rsid w:val="002737C6"/>
    <w:rsid w:val="00274320"/>
    <w:rsid w:val="0027513B"/>
    <w:rsid w:val="00275259"/>
    <w:rsid w:val="0028505A"/>
    <w:rsid w:val="00285468"/>
    <w:rsid w:val="00287661"/>
    <w:rsid w:val="0029250F"/>
    <w:rsid w:val="00292BD2"/>
    <w:rsid w:val="0029398C"/>
    <w:rsid w:val="00293AB0"/>
    <w:rsid w:val="00293CFD"/>
    <w:rsid w:val="0029435C"/>
    <w:rsid w:val="0029666D"/>
    <w:rsid w:val="002969F8"/>
    <w:rsid w:val="002A050A"/>
    <w:rsid w:val="002A3D0C"/>
    <w:rsid w:val="002A58B3"/>
    <w:rsid w:val="002B449D"/>
    <w:rsid w:val="002B6C3C"/>
    <w:rsid w:val="002C0206"/>
    <w:rsid w:val="002C15D4"/>
    <w:rsid w:val="002D28FB"/>
    <w:rsid w:val="002E0801"/>
    <w:rsid w:val="002E40D3"/>
    <w:rsid w:val="002E455E"/>
    <w:rsid w:val="002F48CB"/>
    <w:rsid w:val="002F6B7D"/>
    <w:rsid w:val="002F7ED8"/>
    <w:rsid w:val="003010F2"/>
    <w:rsid w:val="00302343"/>
    <w:rsid w:val="00303BA3"/>
    <w:rsid w:val="00305450"/>
    <w:rsid w:val="003070DF"/>
    <w:rsid w:val="0031046F"/>
    <w:rsid w:val="00312BE3"/>
    <w:rsid w:val="00313817"/>
    <w:rsid w:val="0032043E"/>
    <w:rsid w:val="00323F91"/>
    <w:rsid w:val="0032565F"/>
    <w:rsid w:val="003275BD"/>
    <w:rsid w:val="00331ACE"/>
    <w:rsid w:val="00332733"/>
    <w:rsid w:val="00335865"/>
    <w:rsid w:val="003367BA"/>
    <w:rsid w:val="00342F9B"/>
    <w:rsid w:val="0034402E"/>
    <w:rsid w:val="00345641"/>
    <w:rsid w:val="003458CD"/>
    <w:rsid w:val="0035306C"/>
    <w:rsid w:val="00354C03"/>
    <w:rsid w:val="003552C6"/>
    <w:rsid w:val="0035616B"/>
    <w:rsid w:val="00357732"/>
    <w:rsid w:val="003646AD"/>
    <w:rsid w:val="00365721"/>
    <w:rsid w:val="0036596B"/>
    <w:rsid w:val="00372ADA"/>
    <w:rsid w:val="00374639"/>
    <w:rsid w:val="003768A4"/>
    <w:rsid w:val="0037721B"/>
    <w:rsid w:val="00390555"/>
    <w:rsid w:val="003916A6"/>
    <w:rsid w:val="00392347"/>
    <w:rsid w:val="003A1F81"/>
    <w:rsid w:val="003A23F5"/>
    <w:rsid w:val="003A2D07"/>
    <w:rsid w:val="003A42F5"/>
    <w:rsid w:val="003A444D"/>
    <w:rsid w:val="003A5C93"/>
    <w:rsid w:val="003A676C"/>
    <w:rsid w:val="003A6843"/>
    <w:rsid w:val="003A7E5C"/>
    <w:rsid w:val="003B3563"/>
    <w:rsid w:val="003B40C0"/>
    <w:rsid w:val="003B5298"/>
    <w:rsid w:val="003B7E8D"/>
    <w:rsid w:val="003B7F4F"/>
    <w:rsid w:val="003C260B"/>
    <w:rsid w:val="003C7866"/>
    <w:rsid w:val="003D01A0"/>
    <w:rsid w:val="003D4AC8"/>
    <w:rsid w:val="003E0C5C"/>
    <w:rsid w:val="003E2238"/>
    <w:rsid w:val="003E5B68"/>
    <w:rsid w:val="003E7E4E"/>
    <w:rsid w:val="003F0F53"/>
    <w:rsid w:val="003F5200"/>
    <w:rsid w:val="003F5A35"/>
    <w:rsid w:val="004034E3"/>
    <w:rsid w:val="00406645"/>
    <w:rsid w:val="0041030C"/>
    <w:rsid w:val="00412201"/>
    <w:rsid w:val="00414FCB"/>
    <w:rsid w:val="00415669"/>
    <w:rsid w:val="00415B39"/>
    <w:rsid w:val="00415ED6"/>
    <w:rsid w:val="00416270"/>
    <w:rsid w:val="0042120F"/>
    <w:rsid w:val="0042231A"/>
    <w:rsid w:val="00423C36"/>
    <w:rsid w:val="00425E3F"/>
    <w:rsid w:val="0042623A"/>
    <w:rsid w:val="00427432"/>
    <w:rsid w:val="004302DD"/>
    <w:rsid w:val="00433771"/>
    <w:rsid w:val="004410F7"/>
    <w:rsid w:val="004423EA"/>
    <w:rsid w:val="00444BFB"/>
    <w:rsid w:val="00446603"/>
    <w:rsid w:val="004468D8"/>
    <w:rsid w:val="00447950"/>
    <w:rsid w:val="00455232"/>
    <w:rsid w:val="00456640"/>
    <w:rsid w:val="004573C6"/>
    <w:rsid w:val="00457AE9"/>
    <w:rsid w:val="00460C1C"/>
    <w:rsid w:val="00462E54"/>
    <w:rsid w:val="004678FF"/>
    <w:rsid w:val="004729BE"/>
    <w:rsid w:val="00472C48"/>
    <w:rsid w:val="00473E4B"/>
    <w:rsid w:val="00476674"/>
    <w:rsid w:val="00481861"/>
    <w:rsid w:val="004837FB"/>
    <w:rsid w:val="004839F0"/>
    <w:rsid w:val="00492542"/>
    <w:rsid w:val="00494B2C"/>
    <w:rsid w:val="0049665E"/>
    <w:rsid w:val="004A20F1"/>
    <w:rsid w:val="004A4118"/>
    <w:rsid w:val="004A5905"/>
    <w:rsid w:val="004B11E8"/>
    <w:rsid w:val="004B246C"/>
    <w:rsid w:val="004B592E"/>
    <w:rsid w:val="004C460E"/>
    <w:rsid w:val="004C4AE9"/>
    <w:rsid w:val="004C5E64"/>
    <w:rsid w:val="004C62D3"/>
    <w:rsid w:val="004D07F9"/>
    <w:rsid w:val="004D219E"/>
    <w:rsid w:val="004D422D"/>
    <w:rsid w:val="004E0B6B"/>
    <w:rsid w:val="004E46E6"/>
    <w:rsid w:val="004E5D58"/>
    <w:rsid w:val="004F040D"/>
    <w:rsid w:val="004F1F01"/>
    <w:rsid w:val="004F25BE"/>
    <w:rsid w:val="004F2D43"/>
    <w:rsid w:val="004F37A9"/>
    <w:rsid w:val="004F53CE"/>
    <w:rsid w:val="004F60EE"/>
    <w:rsid w:val="005057AA"/>
    <w:rsid w:val="00506012"/>
    <w:rsid w:val="00507932"/>
    <w:rsid w:val="005108EC"/>
    <w:rsid w:val="00524170"/>
    <w:rsid w:val="00525DA9"/>
    <w:rsid w:val="0052637B"/>
    <w:rsid w:val="00533EFB"/>
    <w:rsid w:val="005344A9"/>
    <w:rsid w:val="0054069F"/>
    <w:rsid w:val="00545713"/>
    <w:rsid w:val="00550F30"/>
    <w:rsid w:val="005532DB"/>
    <w:rsid w:val="00553755"/>
    <w:rsid w:val="00556432"/>
    <w:rsid w:val="00556609"/>
    <w:rsid w:val="005577D0"/>
    <w:rsid w:val="005579D1"/>
    <w:rsid w:val="005602DD"/>
    <w:rsid w:val="00562770"/>
    <w:rsid w:val="00565C6E"/>
    <w:rsid w:val="005665F2"/>
    <w:rsid w:val="00570C40"/>
    <w:rsid w:val="00571116"/>
    <w:rsid w:val="00571761"/>
    <w:rsid w:val="005719ED"/>
    <w:rsid w:val="00571FBC"/>
    <w:rsid w:val="00580555"/>
    <w:rsid w:val="00584037"/>
    <w:rsid w:val="00586797"/>
    <w:rsid w:val="00593DB9"/>
    <w:rsid w:val="0059414F"/>
    <w:rsid w:val="00595A15"/>
    <w:rsid w:val="005A01FD"/>
    <w:rsid w:val="005A1EB6"/>
    <w:rsid w:val="005A3E23"/>
    <w:rsid w:val="005A4E5B"/>
    <w:rsid w:val="005A69CB"/>
    <w:rsid w:val="005A6DFC"/>
    <w:rsid w:val="005B0E68"/>
    <w:rsid w:val="005B3300"/>
    <w:rsid w:val="005B61F1"/>
    <w:rsid w:val="005C0316"/>
    <w:rsid w:val="005C1701"/>
    <w:rsid w:val="005C52AC"/>
    <w:rsid w:val="005C579A"/>
    <w:rsid w:val="005D4B66"/>
    <w:rsid w:val="005D5E57"/>
    <w:rsid w:val="005D6E8C"/>
    <w:rsid w:val="005D72C6"/>
    <w:rsid w:val="005E3732"/>
    <w:rsid w:val="005E38F4"/>
    <w:rsid w:val="005E68CF"/>
    <w:rsid w:val="005F1B05"/>
    <w:rsid w:val="005F3978"/>
    <w:rsid w:val="005F502A"/>
    <w:rsid w:val="005F73FD"/>
    <w:rsid w:val="00602416"/>
    <w:rsid w:val="00605A75"/>
    <w:rsid w:val="006063A9"/>
    <w:rsid w:val="00607112"/>
    <w:rsid w:val="00610B31"/>
    <w:rsid w:val="0061373C"/>
    <w:rsid w:val="00613BE1"/>
    <w:rsid w:val="00614DC8"/>
    <w:rsid w:val="00617092"/>
    <w:rsid w:val="006176B0"/>
    <w:rsid w:val="00620BAA"/>
    <w:rsid w:val="00621477"/>
    <w:rsid w:val="0062254D"/>
    <w:rsid w:val="0062346E"/>
    <w:rsid w:val="00623CF2"/>
    <w:rsid w:val="00626329"/>
    <w:rsid w:val="00626739"/>
    <w:rsid w:val="00627B96"/>
    <w:rsid w:val="00630258"/>
    <w:rsid w:val="00635A3B"/>
    <w:rsid w:val="006370FC"/>
    <w:rsid w:val="0063742D"/>
    <w:rsid w:val="00640069"/>
    <w:rsid w:val="0064023E"/>
    <w:rsid w:val="006410EE"/>
    <w:rsid w:val="00643AB3"/>
    <w:rsid w:val="00644370"/>
    <w:rsid w:val="00644F2F"/>
    <w:rsid w:val="00650380"/>
    <w:rsid w:val="006610C9"/>
    <w:rsid w:val="00662215"/>
    <w:rsid w:val="00664A0C"/>
    <w:rsid w:val="00665571"/>
    <w:rsid w:val="00666B51"/>
    <w:rsid w:val="0067197B"/>
    <w:rsid w:val="00672ACF"/>
    <w:rsid w:val="00673074"/>
    <w:rsid w:val="006809BD"/>
    <w:rsid w:val="00681C0E"/>
    <w:rsid w:val="006830BF"/>
    <w:rsid w:val="0068316E"/>
    <w:rsid w:val="0068421C"/>
    <w:rsid w:val="006857FF"/>
    <w:rsid w:val="00686A69"/>
    <w:rsid w:val="00690783"/>
    <w:rsid w:val="006957AD"/>
    <w:rsid w:val="00696639"/>
    <w:rsid w:val="006A089B"/>
    <w:rsid w:val="006A0B01"/>
    <w:rsid w:val="006A349E"/>
    <w:rsid w:val="006B0652"/>
    <w:rsid w:val="006B0C0B"/>
    <w:rsid w:val="006B2881"/>
    <w:rsid w:val="006B7564"/>
    <w:rsid w:val="006C5A6D"/>
    <w:rsid w:val="006C5D4A"/>
    <w:rsid w:val="006D0F24"/>
    <w:rsid w:val="006D2515"/>
    <w:rsid w:val="006D55C0"/>
    <w:rsid w:val="006E3E0A"/>
    <w:rsid w:val="006E4442"/>
    <w:rsid w:val="006E4B79"/>
    <w:rsid w:val="006E6CE1"/>
    <w:rsid w:val="006F2133"/>
    <w:rsid w:val="00703599"/>
    <w:rsid w:val="007068ED"/>
    <w:rsid w:val="007153C8"/>
    <w:rsid w:val="0072160B"/>
    <w:rsid w:val="0072546F"/>
    <w:rsid w:val="00725C5A"/>
    <w:rsid w:val="00727D2E"/>
    <w:rsid w:val="00733D48"/>
    <w:rsid w:val="00735994"/>
    <w:rsid w:val="0074382E"/>
    <w:rsid w:val="0074415F"/>
    <w:rsid w:val="0075263C"/>
    <w:rsid w:val="0075350F"/>
    <w:rsid w:val="0075373F"/>
    <w:rsid w:val="00754950"/>
    <w:rsid w:val="00756D8A"/>
    <w:rsid w:val="00761C6D"/>
    <w:rsid w:val="00764608"/>
    <w:rsid w:val="00765007"/>
    <w:rsid w:val="007700CB"/>
    <w:rsid w:val="00772CD8"/>
    <w:rsid w:val="00775B27"/>
    <w:rsid w:val="00775FB2"/>
    <w:rsid w:val="007802CF"/>
    <w:rsid w:val="00780B27"/>
    <w:rsid w:val="007815F3"/>
    <w:rsid w:val="00783652"/>
    <w:rsid w:val="00787DB8"/>
    <w:rsid w:val="00790DA9"/>
    <w:rsid w:val="00795AEC"/>
    <w:rsid w:val="00797D59"/>
    <w:rsid w:val="007A0C62"/>
    <w:rsid w:val="007A1F06"/>
    <w:rsid w:val="007A2A65"/>
    <w:rsid w:val="007A46B2"/>
    <w:rsid w:val="007A54C1"/>
    <w:rsid w:val="007A57BF"/>
    <w:rsid w:val="007A7BF7"/>
    <w:rsid w:val="007A7F6C"/>
    <w:rsid w:val="007B29ED"/>
    <w:rsid w:val="007B4040"/>
    <w:rsid w:val="007B59EF"/>
    <w:rsid w:val="007C0A19"/>
    <w:rsid w:val="007C0C93"/>
    <w:rsid w:val="007C604A"/>
    <w:rsid w:val="007D13C4"/>
    <w:rsid w:val="007D778E"/>
    <w:rsid w:val="007D7A29"/>
    <w:rsid w:val="007E28DA"/>
    <w:rsid w:val="007E2B70"/>
    <w:rsid w:val="007E411E"/>
    <w:rsid w:val="007E4DC3"/>
    <w:rsid w:val="007E6894"/>
    <w:rsid w:val="007F0D89"/>
    <w:rsid w:val="007F1784"/>
    <w:rsid w:val="007F1DF8"/>
    <w:rsid w:val="007F2E69"/>
    <w:rsid w:val="007F5050"/>
    <w:rsid w:val="007F6734"/>
    <w:rsid w:val="008004A7"/>
    <w:rsid w:val="008023E8"/>
    <w:rsid w:val="008053FC"/>
    <w:rsid w:val="00805BDA"/>
    <w:rsid w:val="008074BE"/>
    <w:rsid w:val="008077F2"/>
    <w:rsid w:val="00817941"/>
    <w:rsid w:val="00824A58"/>
    <w:rsid w:val="00824D8A"/>
    <w:rsid w:val="00825CB5"/>
    <w:rsid w:val="00826F30"/>
    <w:rsid w:val="008327E3"/>
    <w:rsid w:val="00833CEF"/>
    <w:rsid w:val="0084448D"/>
    <w:rsid w:val="00850E1E"/>
    <w:rsid w:val="00852B53"/>
    <w:rsid w:val="008559A7"/>
    <w:rsid w:val="00855E90"/>
    <w:rsid w:val="0085748B"/>
    <w:rsid w:val="0086500B"/>
    <w:rsid w:val="008653DB"/>
    <w:rsid w:val="0086589B"/>
    <w:rsid w:val="00870F76"/>
    <w:rsid w:val="00877A1F"/>
    <w:rsid w:val="00877CBF"/>
    <w:rsid w:val="00885B01"/>
    <w:rsid w:val="0089050F"/>
    <w:rsid w:val="00891451"/>
    <w:rsid w:val="008A265A"/>
    <w:rsid w:val="008A3286"/>
    <w:rsid w:val="008A7456"/>
    <w:rsid w:val="008B058B"/>
    <w:rsid w:val="008B2E7A"/>
    <w:rsid w:val="008B5BC7"/>
    <w:rsid w:val="008B6131"/>
    <w:rsid w:val="008B69D2"/>
    <w:rsid w:val="008C19E5"/>
    <w:rsid w:val="008C2E64"/>
    <w:rsid w:val="008C4355"/>
    <w:rsid w:val="008C633E"/>
    <w:rsid w:val="008C6EB0"/>
    <w:rsid w:val="008C76FF"/>
    <w:rsid w:val="008E0006"/>
    <w:rsid w:val="008E5E56"/>
    <w:rsid w:val="008F1CB6"/>
    <w:rsid w:val="008F2E74"/>
    <w:rsid w:val="008F7B06"/>
    <w:rsid w:val="0090031B"/>
    <w:rsid w:val="00900A98"/>
    <w:rsid w:val="00901983"/>
    <w:rsid w:val="00905DA1"/>
    <w:rsid w:val="00912F43"/>
    <w:rsid w:val="0091421E"/>
    <w:rsid w:val="009147E9"/>
    <w:rsid w:val="00916029"/>
    <w:rsid w:val="00917C5A"/>
    <w:rsid w:val="00924110"/>
    <w:rsid w:val="009242E2"/>
    <w:rsid w:val="00926E33"/>
    <w:rsid w:val="00931AD5"/>
    <w:rsid w:val="00931BFB"/>
    <w:rsid w:val="009339BB"/>
    <w:rsid w:val="009360D9"/>
    <w:rsid w:val="00936C45"/>
    <w:rsid w:val="00936D1E"/>
    <w:rsid w:val="009370C5"/>
    <w:rsid w:val="00942D2B"/>
    <w:rsid w:val="00943D29"/>
    <w:rsid w:val="009444D5"/>
    <w:rsid w:val="009444E0"/>
    <w:rsid w:val="00945CF7"/>
    <w:rsid w:val="0094612D"/>
    <w:rsid w:val="00946E55"/>
    <w:rsid w:val="00955B0E"/>
    <w:rsid w:val="009604EA"/>
    <w:rsid w:val="00960D6E"/>
    <w:rsid w:val="009621E8"/>
    <w:rsid w:val="009637A1"/>
    <w:rsid w:val="009667F3"/>
    <w:rsid w:val="009676E1"/>
    <w:rsid w:val="00970818"/>
    <w:rsid w:val="0097333F"/>
    <w:rsid w:val="00974F2A"/>
    <w:rsid w:val="00975F1C"/>
    <w:rsid w:val="0098023F"/>
    <w:rsid w:val="00981EC4"/>
    <w:rsid w:val="00982311"/>
    <w:rsid w:val="009835C7"/>
    <w:rsid w:val="00983712"/>
    <w:rsid w:val="00984926"/>
    <w:rsid w:val="00990AFC"/>
    <w:rsid w:val="00991318"/>
    <w:rsid w:val="0099259F"/>
    <w:rsid w:val="009949C5"/>
    <w:rsid w:val="00995231"/>
    <w:rsid w:val="00996CA8"/>
    <w:rsid w:val="00997727"/>
    <w:rsid w:val="009A00EF"/>
    <w:rsid w:val="009A78C0"/>
    <w:rsid w:val="009B1923"/>
    <w:rsid w:val="009B3D4D"/>
    <w:rsid w:val="009B4A63"/>
    <w:rsid w:val="009B5CE8"/>
    <w:rsid w:val="009B5E59"/>
    <w:rsid w:val="009B6592"/>
    <w:rsid w:val="009C02E6"/>
    <w:rsid w:val="009C23B4"/>
    <w:rsid w:val="009C2A21"/>
    <w:rsid w:val="009C4587"/>
    <w:rsid w:val="009C5F19"/>
    <w:rsid w:val="009D033E"/>
    <w:rsid w:val="009D30AC"/>
    <w:rsid w:val="009D44AC"/>
    <w:rsid w:val="009D51D9"/>
    <w:rsid w:val="009D5398"/>
    <w:rsid w:val="009E2A38"/>
    <w:rsid w:val="009E5354"/>
    <w:rsid w:val="009E5804"/>
    <w:rsid w:val="009E670F"/>
    <w:rsid w:val="009F0805"/>
    <w:rsid w:val="009F357A"/>
    <w:rsid w:val="009F4483"/>
    <w:rsid w:val="009F79BB"/>
    <w:rsid w:val="00A01F56"/>
    <w:rsid w:val="00A0243F"/>
    <w:rsid w:val="00A04C94"/>
    <w:rsid w:val="00A103AE"/>
    <w:rsid w:val="00A117EE"/>
    <w:rsid w:val="00A1550E"/>
    <w:rsid w:val="00A167BC"/>
    <w:rsid w:val="00A22079"/>
    <w:rsid w:val="00A23612"/>
    <w:rsid w:val="00A247DB"/>
    <w:rsid w:val="00A32D9A"/>
    <w:rsid w:val="00A3372F"/>
    <w:rsid w:val="00A353A4"/>
    <w:rsid w:val="00A35F6E"/>
    <w:rsid w:val="00A37D06"/>
    <w:rsid w:val="00A37F67"/>
    <w:rsid w:val="00A52857"/>
    <w:rsid w:val="00A52AE0"/>
    <w:rsid w:val="00A53EDC"/>
    <w:rsid w:val="00A55094"/>
    <w:rsid w:val="00A57E45"/>
    <w:rsid w:val="00A628F6"/>
    <w:rsid w:val="00A62A44"/>
    <w:rsid w:val="00A639B6"/>
    <w:rsid w:val="00A64F01"/>
    <w:rsid w:val="00A65AD9"/>
    <w:rsid w:val="00A66B38"/>
    <w:rsid w:val="00A67BF6"/>
    <w:rsid w:val="00A70748"/>
    <w:rsid w:val="00A765E6"/>
    <w:rsid w:val="00A81E33"/>
    <w:rsid w:val="00A8293B"/>
    <w:rsid w:val="00A835E7"/>
    <w:rsid w:val="00A85263"/>
    <w:rsid w:val="00A85879"/>
    <w:rsid w:val="00A874FD"/>
    <w:rsid w:val="00A91A95"/>
    <w:rsid w:val="00A923D5"/>
    <w:rsid w:val="00A94535"/>
    <w:rsid w:val="00A95377"/>
    <w:rsid w:val="00A95500"/>
    <w:rsid w:val="00A96428"/>
    <w:rsid w:val="00AA07B9"/>
    <w:rsid w:val="00AA13FC"/>
    <w:rsid w:val="00AA3934"/>
    <w:rsid w:val="00AA5879"/>
    <w:rsid w:val="00AB0302"/>
    <w:rsid w:val="00AB1DD2"/>
    <w:rsid w:val="00AB2073"/>
    <w:rsid w:val="00AB246D"/>
    <w:rsid w:val="00AB2ED3"/>
    <w:rsid w:val="00AB3CD0"/>
    <w:rsid w:val="00AB5126"/>
    <w:rsid w:val="00AC19EA"/>
    <w:rsid w:val="00AC35CF"/>
    <w:rsid w:val="00AC551B"/>
    <w:rsid w:val="00AC62C6"/>
    <w:rsid w:val="00AC67D1"/>
    <w:rsid w:val="00AC7A2A"/>
    <w:rsid w:val="00AD0E90"/>
    <w:rsid w:val="00AD1E7E"/>
    <w:rsid w:val="00AD39C6"/>
    <w:rsid w:val="00AE2B29"/>
    <w:rsid w:val="00AE38E7"/>
    <w:rsid w:val="00AE5A15"/>
    <w:rsid w:val="00AF65BB"/>
    <w:rsid w:val="00AF6EE4"/>
    <w:rsid w:val="00B039F3"/>
    <w:rsid w:val="00B04F6F"/>
    <w:rsid w:val="00B101B3"/>
    <w:rsid w:val="00B115E4"/>
    <w:rsid w:val="00B152F2"/>
    <w:rsid w:val="00B153D2"/>
    <w:rsid w:val="00B15A54"/>
    <w:rsid w:val="00B16CE3"/>
    <w:rsid w:val="00B175D1"/>
    <w:rsid w:val="00B177AD"/>
    <w:rsid w:val="00B220AD"/>
    <w:rsid w:val="00B222F7"/>
    <w:rsid w:val="00B23726"/>
    <w:rsid w:val="00B24899"/>
    <w:rsid w:val="00B36888"/>
    <w:rsid w:val="00B37ACA"/>
    <w:rsid w:val="00B4053A"/>
    <w:rsid w:val="00B45A01"/>
    <w:rsid w:val="00B519BC"/>
    <w:rsid w:val="00B52473"/>
    <w:rsid w:val="00B5318D"/>
    <w:rsid w:val="00B55D73"/>
    <w:rsid w:val="00B608BE"/>
    <w:rsid w:val="00B61866"/>
    <w:rsid w:val="00B654C4"/>
    <w:rsid w:val="00B67F26"/>
    <w:rsid w:val="00B703EC"/>
    <w:rsid w:val="00B70C91"/>
    <w:rsid w:val="00B72124"/>
    <w:rsid w:val="00B725A5"/>
    <w:rsid w:val="00B72D0D"/>
    <w:rsid w:val="00B730B5"/>
    <w:rsid w:val="00B74B4D"/>
    <w:rsid w:val="00B76600"/>
    <w:rsid w:val="00B80621"/>
    <w:rsid w:val="00B80748"/>
    <w:rsid w:val="00B82EE5"/>
    <w:rsid w:val="00B87892"/>
    <w:rsid w:val="00B90112"/>
    <w:rsid w:val="00B929FE"/>
    <w:rsid w:val="00B945CD"/>
    <w:rsid w:val="00B95CD8"/>
    <w:rsid w:val="00BA511D"/>
    <w:rsid w:val="00BA5E04"/>
    <w:rsid w:val="00BB20D0"/>
    <w:rsid w:val="00BB2448"/>
    <w:rsid w:val="00BB5D83"/>
    <w:rsid w:val="00BB6D4E"/>
    <w:rsid w:val="00BC14B7"/>
    <w:rsid w:val="00BC33BF"/>
    <w:rsid w:val="00BC38E8"/>
    <w:rsid w:val="00BC4266"/>
    <w:rsid w:val="00BD4A63"/>
    <w:rsid w:val="00BD5376"/>
    <w:rsid w:val="00BD7FF6"/>
    <w:rsid w:val="00BE56EC"/>
    <w:rsid w:val="00BE6F1D"/>
    <w:rsid w:val="00BF27A3"/>
    <w:rsid w:val="00BF6CBF"/>
    <w:rsid w:val="00C002E6"/>
    <w:rsid w:val="00C02805"/>
    <w:rsid w:val="00C04503"/>
    <w:rsid w:val="00C04981"/>
    <w:rsid w:val="00C070F5"/>
    <w:rsid w:val="00C149C4"/>
    <w:rsid w:val="00C1686B"/>
    <w:rsid w:val="00C175CF"/>
    <w:rsid w:val="00C21462"/>
    <w:rsid w:val="00C231BA"/>
    <w:rsid w:val="00C24498"/>
    <w:rsid w:val="00C24740"/>
    <w:rsid w:val="00C36882"/>
    <w:rsid w:val="00C37A30"/>
    <w:rsid w:val="00C37E0C"/>
    <w:rsid w:val="00C4084F"/>
    <w:rsid w:val="00C41B4C"/>
    <w:rsid w:val="00C44729"/>
    <w:rsid w:val="00C449BB"/>
    <w:rsid w:val="00C45114"/>
    <w:rsid w:val="00C52B5B"/>
    <w:rsid w:val="00C53BF3"/>
    <w:rsid w:val="00C56AE1"/>
    <w:rsid w:val="00C56BB5"/>
    <w:rsid w:val="00C61E57"/>
    <w:rsid w:val="00C62581"/>
    <w:rsid w:val="00C65441"/>
    <w:rsid w:val="00C65E3C"/>
    <w:rsid w:val="00C661AB"/>
    <w:rsid w:val="00C671FE"/>
    <w:rsid w:val="00C7204C"/>
    <w:rsid w:val="00C7360E"/>
    <w:rsid w:val="00C7566F"/>
    <w:rsid w:val="00C75AB3"/>
    <w:rsid w:val="00C80C27"/>
    <w:rsid w:val="00C83184"/>
    <w:rsid w:val="00C8790B"/>
    <w:rsid w:val="00C87FE0"/>
    <w:rsid w:val="00C9099A"/>
    <w:rsid w:val="00C90FAB"/>
    <w:rsid w:val="00C91211"/>
    <w:rsid w:val="00CA044F"/>
    <w:rsid w:val="00CA33BE"/>
    <w:rsid w:val="00CA426F"/>
    <w:rsid w:val="00CB1702"/>
    <w:rsid w:val="00CB2B27"/>
    <w:rsid w:val="00CB423F"/>
    <w:rsid w:val="00CB76F1"/>
    <w:rsid w:val="00CB7D58"/>
    <w:rsid w:val="00CC049B"/>
    <w:rsid w:val="00CC1BBE"/>
    <w:rsid w:val="00CC287A"/>
    <w:rsid w:val="00CC2CE1"/>
    <w:rsid w:val="00CC3E38"/>
    <w:rsid w:val="00CC5A1E"/>
    <w:rsid w:val="00CD18F2"/>
    <w:rsid w:val="00CD3330"/>
    <w:rsid w:val="00CD4FC6"/>
    <w:rsid w:val="00CE0B2B"/>
    <w:rsid w:val="00CE1D31"/>
    <w:rsid w:val="00CE4397"/>
    <w:rsid w:val="00CE4892"/>
    <w:rsid w:val="00CF2127"/>
    <w:rsid w:val="00CF26A5"/>
    <w:rsid w:val="00CF27D0"/>
    <w:rsid w:val="00CF353D"/>
    <w:rsid w:val="00CF4D51"/>
    <w:rsid w:val="00CF5D29"/>
    <w:rsid w:val="00CF5E6F"/>
    <w:rsid w:val="00D02C69"/>
    <w:rsid w:val="00D037B9"/>
    <w:rsid w:val="00D0443A"/>
    <w:rsid w:val="00D04B8A"/>
    <w:rsid w:val="00D05657"/>
    <w:rsid w:val="00D12245"/>
    <w:rsid w:val="00D15598"/>
    <w:rsid w:val="00D15769"/>
    <w:rsid w:val="00D17634"/>
    <w:rsid w:val="00D21968"/>
    <w:rsid w:val="00D24009"/>
    <w:rsid w:val="00D27901"/>
    <w:rsid w:val="00D27BFA"/>
    <w:rsid w:val="00D3111E"/>
    <w:rsid w:val="00D32ED6"/>
    <w:rsid w:val="00D3333A"/>
    <w:rsid w:val="00D35844"/>
    <w:rsid w:val="00D36E5F"/>
    <w:rsid w:val="00D37555"/>
    <w:rsid w:val="00D375BE"/>
    <w:rsid w:val="00D50524"/>
    <w:rsid w:val="00D53323"/>
    <w:rsid w:val="00D5468F"/>
    <w:rsid w:val="00D55CC3"/>
    <w:rsid w:val="00D568B6"/>
    <w:rsid w:val="00D57E7F"/>
    <w:rsid w:val="00D61A85"/>
    <w:rsid w:val="00D62E70"/>
    <w:rsid w:val="00D63EED"/>
    <w:rsid w:val="00D63F78"/>
    <w:rsid w:val="00D70343"/>
    <w:rsid w:val="00D7513C"/>
    <w:rsid w:val="00D754A2"/>
    <w:rsid w:val="00D77A79"/>
    <w:rsid w:val="00D8023D"/>
    <w:rsid w:val="00D815C5"/>
    <w:rsid w:val="00D866D6"/>
    <w:rsid w:val="00D93A79"/>
    <w:rsid w:val="00D96764"/>
    <w:rsid w:val="00D97C6E"/>
    <w:rsid w:val="00DA6EDC"/>
    <w:rsid w:val="00DB0004"/>
    <w:rsid w:val="00DB0688"/>
    <w:rsid w:val="00DB1CC6"/>
    <w:rsid w:val="00DB314A"/>
    <w:rsid w:val="00DC470C"/>
    <w:rsid w:val="00DC4A6E"/>
    <w:rsid w:val="00DC6A73"/>
    <w:rsid w:val="00DC75BD"/>
    <w:rsid w:val="00DD05D7"/>
    <w:rsid w:val="00DD0B26"/>
    <w:rsid w:val="00DD3024"/>
    <w:rsid w:val="00DD3089"/>
    <w:rsid w:val="00DE2435"/>
    <w:rsid w:val="00DE4618"/>
    <w:rsid w:val="00DE4EE0"/>
    <w:rsid w:val="00DF13C0"/>
    <w:rsid w:val="00DF18FC"/>
    <w:rsid w:val="00DF196A"/>
    <w:rsid w:val="00DF3C72"/>
    <w:rsid w:val="00DF3F28"/>
    <w:rsid w:val="00DF4776"/>
    <w:rsid w:val="00DF7BD2"/>
    <w:rsid w:val="00E02517"/>
    <w:rsid w:val="00E04139"/>
    <w:rsid w:val="00E048F2"/>
    <w:rsid w:val="00E06154"/>
    <w:rsid w:val="00E06CFA"/>
    <w:rsid w:val="00E10627"/>
    <w:rsid w:val="00E142B2"/>
    <w:rsid w:val="00E200D9"/>
    <w:rsid w:val="00E20D2A"/>
    <w:rsid w:val="00E22881"/>
    <w:rsid w:val="00E23F8D"/>
    <w:rsid w:val="00E25CB2"/>
    <w:rsid w:val="00E30F3C"/>
    <w:rsid w:val="00E316E3"/>
    <w:rsid w:val="00E319EA"/>
    <w:rsid w:val="00E33C60"/>
    <w:rsid w:val="00E34E5F"/>
    <w:rsid w:val="00E36FCE"/>
    <w:rsid w:val="00E4355D"/>
    <w:rsid w:val="00E46B26"/>
    <w:rsid w:val="00E5089B"/>
    <w:rsid w:val="00E511B8"/>
    <w:rsid w:val="00E512A4"/>
    <w:rsid w:val="00E567EC"/>
    <w:rsid w:val="00E569A6"/>
    <w:rsid w:val="00E57AF9"/>
    <w:rsid w:val="00E60A5A"/>
    <w:rsid w:val="00E61519"/>
    <w:rsid w:val="00E61C05"/>
    <w:rsid w:val="00E6244C"/>
    <w:rsid w:val="00E629AE"/>
    <w:rsid w:val="00E64561"/>
    <w:rsid w:val="00E76B67"/>
    <w:rsid w:val="00E774B4"/>
    <w:rsid w:val="00E776E3"/>
    <w:rsid w:val="00E7777E"/>
    <w:rsid w:val="00E77B43"/>
    <w:rsid w:val="00E8131B"/>
    <w:rsid w:val="00E8202C"/>
    <w:rsid w:val="00E82676"/>
    <w:rsid w:val="00E84013"/>
    <w:rsid w:val="00E844AA"/>
    <w:rsid w:val="00E844C0"/>
    <w:rsid w:val="00E844C6"/>
    <w:rsid w:val="00E84F26"/>
    <w:rsid w:val="00E84F4F"/>
    <w:rsid w:val="00E870CB"/>
    <w:rsid w:val="00E87D27"/>
    <w:rsid w:val="00E905D7"/>
    <w:rsid w:val="00E9098D"/>
    <w:rsid w:val="00E90C52"/>
    <w:rsid w:val="00E912C4"/>
    <w:rsid w:val="00E9265E"/>
    <w:rsid w:val="00E9388E"/>
    <w:rsid w:val="00E9393E"/>
    <w:rsid w:val="00E94A2D"/>
    <w:rsid w:val="00E955DB"/>
    <w:rsid w:val="00E961B6"/>
    <w:rsid w:val="00EA6D62"/>
    <w:rsid w:val="00EB3768"/>
    <w:rsid w:val="00EC2CF4"/>
    <w:rsid w:val="00EC2E4E"/>
    <w:rsid w:val="00ED0478"/>
    <w:rsid w:val="00ED1C4A"/>
    <w:rsid w:val="00ED2B1B"/>
    <w:rsid w:val="00EE2938"/>
    <w:rsid w:val="00EE44BF"/>
    <w:rsid w:val="00EE44EF"/>
    <w:rsid w:val="00EE4813"/>
    <w:rsid w:val="00EE6EC8"/>
    <w:rsid w:val="00EE72AC"/>
    <w:rsid w:val="00EE76FC"/>
    <w:rsid w:val="00EF13C8"/>
    <w:rsid w:val="00F01763"/>
    <w:rsid w:val="00F02E4E"/>
    <w:rsid w:val="00F0549E"/>
    <w:rsid w:val="00F11CA3"/>
    <w:rsid w:val="00F131EC"/>
    <w:rsid w:val="00F14644"/>
    <w:rsid w:val="00F14945"/>
    <w:rsid w:val="00F17DD3"/>
    <w:rsid w:val="00F20387"/>
    <w:rsid w:val="00F20C5E"/>
    <w:rsid w:val="00F21C94"/>
    <w:rsid w:val="00F271D8"/>
    <w:rsid w:val="00F3010A"/>
    <w:rsid w:val="00F30D9E"/>
    <w:rsid w:val="00F35C36"/>
    <w:rsid w:val="00F367A7"/>
    <w:rsid w:val="00F37012"/>
    <w:rsid w:val="00F417E9"/>
    <w:rsid w:val="00F44AE3"/>
    <w:rsid w:val="00F460FF"/>
    <w:rsid w:val="00F52AAB"/>
    <w:rsid w:val="00F56D78"/>
    <w:rsid w:val="00F6069C"/>
    <w:rsid w:val="00F72087"/>
    <w:rsid w:val="00F74D5D"/>
    <w:rsid w:val="00F764B3"/>
    <w:rsid w:val="00F77FFE"/>
    <w:rsid w:val="00F8339E"/>
    <w:rsid w:val="00F87C0D"/>
    <w:rsid w:val="00F921D9"/>
    <w:rsid w:val="00F9355F"/>
    <w:rsid w:val="00FA0786"/>
    <w:rsid w:val="00FA1512"/>
    <w:rsid w:val="00FA1674"/>
    <w:rsid w:val="00FA1A45"/>
    <w:rsid w:val="00FA2483"/>
    <w:rsid w:val="00FA4A49"/>
    <w:rsid w:val="00FA5AAD"/>
    <w:rsid w:val="00FA7A2F"/>
    <w:rsid w:val="00FB09F0"/>
    <w:rsid w:val="00FB2D26"/>
    <w:rsid w:val="00FB31B5"/>
    <w:rsid w:val="00FB3623"/>
    <w:rsid w:val="00FB408B"/>
    <w:rsid w:val="00FB62DF"/>
    <w:rsid w:val="00FB69F4"/>
    <w:rsid w:val="00FC12A9"/>
    <w:rsid w:val="00FC2109"/>
    <w:rsid w:val="00FC40CD"/>
    <w:rsid w:val="00FC6D8B"/>
    <w:rsid w:val="00FD39CE"/>
    <w:rsid w:val="00FD48A1"/>
    <w:rsid w:val="00FE018E"/>
    <w:rsid w:val="00FE0197"/>
    <w:rsid w:val="00FE1C7C"/>
    <w:rsid w:val="00FE2F47"/>
    <w:rsid w:val="00FE3E92"/>
    <w:rsid w:val="00FE49AF"/>
    <w:rsid w:val="00FF6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4A8D3"/>
  <w15:chartTrackingRefBased/>
  <w15:docId w15:val="{AB0A5713-6E53-401A-BFFB-9DC16EC11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D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52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52AC"/>
  </w:style>
  <w:style w:type="character" w:customStyle="1" w:styleId="eop">
    <w:name w:val="eop"/>
    <w:basedOn w:val="DefaultParagraphFont"/>
    <w:rsid w:val="005C52AC"/>
  </w:style>
  <w:style w:type="character" w:customStyle="1" w:styleId="spellingerror">
    <w:name w:val="spellingerror"/>
    <w:basedOn w:val="DefaultParagraphFont"/>
    <w:rsid w:val="005C52AC"/>
  </w:style>
  <w:style w:type="character" w:styleId="Hyperlink">
    <w:name w:val="Hyperlink"/>
    <w:basedOn w:val="DefaultParagraphFont"/>
    <w:uiPriority w:val="99"/>
    <w:unhideWhenUsed/>
    <w:rsid w:val="00B36888"/>
    <w:rPr>
      <w:color w:val="0000FF"/>
      <w:u w:val="single"/>
    </w:rPr>
  </w:style>
  <w:style w:type="paragraph" w:styleId="ListParagraph">
    <w:name w:val="List Paragraph"/>
    <w:basedOn w:val="Normal"/>
    <w:uiPriority w:val="34"/>
    <w:qFormat/>
    <w:rsid w:val="0029398C"/>
    <w:pPr>
      <w:ind w:left="720"/>
      <w:contextualSpacing/>
    </w:pPr>
  </w:style>
  <w:style w:type="character" w:styleId="UnresolvedMention">
    <w:name w:val="Unresolved Mention"/>
    <w:basedOn w:val="DefaultParagraphFont"/>
    <w:uiPriority w:val="99"/>
    <w:semiHidden/>
    <w:unhideWhenUsed/>
    <w:rsid w:val="00015173"/>
    <w:rPr>
      <w:color w:val="605E5C"/>
      <w:shd w:val="clear" w:color="auto" w:fill="E1DFDD"/>
    </w:rPr>
  </w:style>
  <w:style w:type="paragraph" w:styleId="NoSpacing">
    <w:name w:val="No Spacing"/>
    <w:link w:val="NoSpacingChar"/>
    <w:uiPriority w:val="1"/>
    <w:qFormat/>
    <w:rsid w:val="002604A3"/>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9C2A21"/>
    <w:rPr>
      <w:color w:val="44546A" w:themeColor="text2"/>
      <w:sz w:val="20"/>
      <w:szCs w:val="20"/>
      <w:lang w:val="en-US"/>
    </w:rPr>
  </w:style>
  <w:style w:type="paragraph" w:styleId="NormalWeb">
    <w:name w:val="Normal (Web)"/>
    <w:basedOn w:val="Normal"/>
    <w:uiPriority w:val="99"/>
    <w:unhideWhenUsed/>
    <w:rsid w:val="00F370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37012"/>
    <w:rPr>
      <w:b/>
      <w:bCs/>
    </w:rPr>
  </w:style>
  <w:style w:type="character" w:customStyle="1" w:styleId="Heading1Char">
    <w:name w:val="Heading 1 Char"/>
    <w:basedOn w:val="DefaultParagraphFont"/>
    <w:link w:val="Heading1"/>
    <w:uiPriority w:val="9"/>
    <w:rsid w:val="009B3D4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92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347"/>
  </w:style>
  <w:style w:type="paragraph" w:styleId="Footer">
    <w:name w:val="footer"/>
    <w:basedOn w:val="Normal"/>
    <w:link w:val="FooterChar"/>
    <w:uiPriority w:val="99"/>
    <w:unhideWhenUsed/>
    <w:rsid w:val="00392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347"/>
  </w:style>
  <w:style w:type="paragraph" w:styleId="TOCHeading">
    <w:name w:val="TOC Heading"/>
    <w:basedOn w:val="Heading1"/>
    <w:next w:val="Normal"/>
    <w:uiPriority w:val="39"/>
    <w:unhideWhenUsed/>
    <w:qFormat/>
    <w:rsid w:val="00DB314A"/>
    <w:pPr>
      <w:outlineLvl w:val="9"/>
    </w:pPr>
    <w:rPr>
      <w:lang w:val="en-US"/>
    </w:rPr>
  </w:style>
  <w:style w:type="paragraph" w:styleId="TOC1">
    <w:name w:val="toc 1"/>
    <w:basedOn w:val="Normal"/>
    <w:next w:val="Normal"/>
    <w:autoRedefine/>
    <w:uiPriority w:val="39"/>
    <w:unhideWhenUsed/>
    <w:rsid w:val="00DB314A"/>
    <w:pPr>
      <w:spacing w:after="100"/>
    </w:pPr>
  </w:style>
  <w:style w:type="paragraph" w:styleId="Bibliography">
    <w:name w:val="Bibliography"/>
    <w:basedOn w:val="Normal"/>
    <w:next w:val="Normal"/>
    <w:uiPriority w:val="37"/>
    <w:unhideWhenUsed/>
    <w:rsid w:val="00641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3296">
      <w:bodyDiv w:val="1"/>
      <w:marLeft w:val="0"/>
      <w:marRight w:val="0"/>
      <w:marTop w:val="0"/>
      <w:marBottom w:val="0"/>
      <w:divBdr>
        <w:top w:val="none" w:sz="0" w:space="0" w:color="auto"/>
        <w:left w:val="none" w:sz="0" w:space="0" w:color="auto"/>
        <w:bottom w:val="none" w:sz="0" w:space="0" w:color="auto"/>
        <w:right w:val="none" w:sz="0" w:space="0" w:color="auto"/>
      </w:divBdr>
      <w:divsChild>
        <w:div w:id="757756612">
          <w:marLeft w:val="547"/>
          <w:marRight w:val="0"/>
          <w:marTop w:val="115"/>
          <w:marBottom w:val="0"/>
          <w:divBdr>
            <w:top w:val="none" w:sz="0" w:space="0" w:color="auto"/>
            <w:left w:val="none" w:sz="0" w:space="0" w:color="auto"/>
            <w:bottom w:val="none" w:sz="0" w:space="0" w:color="auto"/>
            <w:right w:val="none" w:sz="0" w:space="0" w:color="auto"/>
          </w:divBdr>
        </w:div>
        <w:div w:id="30887881">
          <w:marLeft w:val="1166"/>
          <w:marRight w:val="0"/>
          <w:marTop w:val="115"/>
          <w:marBottom w:val="0"/>
          <w:divBdr>
            <w:top w:val="none" w:sz="0" w:space="0" w:color="auto"/>
            <w:left w:val="none" w:sz="0" w:space="0" w:color="auto"/>
            <w:bottom w:val="none" w:sz="0" w:space="0" w:color="auto"/>
            <w:right w:val="none" w:sz="0" w:space="0" w:color="auto"/>
          </w:divBdr>
        </w:div>
      </w:divsChild>
    </w:div>
    <w:div w:id="64111804">
      <w:bodyDiv w:val="1"/>
      <w:marLeft w:val="0"/>
      <w:marRight w:val="0"/>
      <w:marTop w:val="0"/>
      <w:marBottom w:val="0"/>
      <w:divBdr>
        <w:top w:val="none" w:sz="0" w:space="0" w:color="auto"/>
        <w:left w:val="none" w:sz="0" w:space="0" w:color="auto"/>
        <w:bottom w:val="none" w:sz="0" w:space="0" w:color="auto"/>
        <w:right w:val="none" w:sz="0" w:space="0" w:color="auto"/>
      </w:divBdr>
    </w:div>
    <w:div w:id="122963954">
      <w:bodyDiv w:val="1"/>
      <w:marLeft w:val="0"/>
      <w:marRight w:val="0"/>
      <w:marTop w:val="0"/>
      <w:marBottom w:val="0"/>
      <w:divBdr>
        <w:top w:val="none" w:sz="0" w:space="0" w:color="auto"/>
        <w:left w:val="none" w:sz="0" w:space="0" w:color="auto"/>
        <w:bottom w:val="none" w:sz="0" w:space="0" w:color="auto"/>
        <w:right w:val="none" w:sz="0" w:space="0" w:color="auto"/>
      </w:divBdr>
    </w:div>
    <w:div w:id="151525345">
      <w:bodyDiv w:val="1"/>
      <w:marLeft w:val="0"/>
      <w:marRight w:val="0"/>
      <w:marTop w:val="0"/>
      <w:marBottom w:val="0"/>
      <w:divBdr>
        <w:top w:val="none" w:sz="0" w:space="0" w:color="auto"/>
        <w:left w:val="none" w:sz="0" w:space="0" w:color="auto"/>
        <w:bottom w:val="none" w:sz="0" w:space="0" w:color="auto"/>
        <w:right w:val="none" w:sz="0" w:space="0" w:color="auto"/>
      </w:divBdr>
    </w:div>
    <w:div w:id="250940497">
      <w:bodyDiv w:val="1"/>
      <w:marLeft w:val="0"/>
      <w:marRight w:val="0"/>
      <w:marTop w:val="0"/>
      <w:marBottom w:val="0"/>
      <w:divBdr>
        <w:top w:val="none" w:sz="0" w:space="0" w:color="auto"/>
        <w:left w:val="none" w:sz="0" w:space="0" w:color="auto"/>
        <w:bottom w:val="none" w:sz="0" w:space="0" w:color="auto"/>
        <w:right w:val="none" w:sz="0" w:space="0" w:color="auto"/>
      </w:divBdr>
    </w:div>
    <w:div w:id="299963297">
      <w:bodyDiv w:val="1"/>
      <w:marLeft w:val="0"/>
      <w:marRight w:val="0"/>
      <w:marTop w:val="0"/>
      <w:marBottom w:val="0"/>
      <w:divBdr>
        <w:top w:val="none" w:sz="0" w:space="0" w:color="auto"/>
        <w:left w:val="none" w:sz="0" w:space="0" w:color="auto"/>
        <w:bottom w:val="none" w:sz="0" w:space="0" w:color="auto"/>
        <w:right w:val="none" w:sz="0" w:space="0" w:color="auto"/>
      </w:divBdr>
      <w:divsChild>
        <w:div w:id="1216894088">
          <w:marLeft w:val="0"/>
          <w:marRight w:val="0"/>
          <w:marTop w:val="0"/>
          <w:marBottom w:val="0"/>
          <w:divBdr>
            <w:top w:val="none" w:sz="0" w:space="0" w:color="auto"/>
            <w:left w:val="none" w:sz="0" w:space="0" w:color="auto"/>
            <w:bottom w:val="none" w:sz="0" w:space="0" w:color="auto"/>
            <w:right w:val="none" w:sz="0" w:space="0" w:color="auto"/>
          </w:divBdr>
        </w:div>
        <w:div w:id="16737642">
          <w:marLeft w:val="0"/>
          <w:marRight w:val="0"/>
          <w:marTop w:val="0"/>
          <w:marBottom w:val="0"/>
          <w:divBdr>
            <w:top w:val="none" w:sz="0" w:space="0" w:color="auto"/>
            <w:left w:val="none" w:sz="0" w:space="0" w:color="auto"/>
            <w:bottom w:val="none" w:sz="0" w:space="0" w:color="auto"/>
            <w:right w:val="none" w:sz="0" w:space="0" w:color="auto"/>
          </w:divBdr>
        </w:div>
        <w:div w:id="725107775">
          <w:marLeft w:val="0"/>
          <w:marRight w:val="0"/>
          <w:marTop w:val="0"/>
          <w:marBottom w:val="0"/>
          <w:divBdr>
            <w:top w:val="none" w:sz="0" w:space="0" w:color="auto"/>
            <w:left w:val="none" w:sz="0" w:space="0" w:color="auto"/>
            <w:bottom w:val="none" w:sz="0" w:space="0" w:color="auto"/>
            <w:right w:val="none" w:sz="0" w:space="0" w:color="auto"/>
          </w:divBdr>
        </w:div>
        <w:div w:id="947588851">
          <w:marLeft w:val="0"/>
          <w:marRight w:val="0"/>
          <w:marTop w:val="0"/>
          <w:marBottom w:val="0"/>
          <w:divBdr>
            <w:top w:val="none" w:sz="0" w:space="0" w:color="auto"/>
            <w:left w:val="none" w:sz="0" w:space="0" w:color="auto"/>
            <w:bottom w:val="none" w:sz="0" w:space="0" w:color="auto"/>
            <w:right w:val="none" w:sz="0" w:space="0" w:color="auto"/>
          </w:divBdr>
        </w:div>
      </w:divsChild>
    </w:div>
    <w:div w:id="408119490">
      <w:bodyDiv w:val="1"/>
      <w:marLeft w:val="0"/>
      <w:marRight w:val="0"/>
      <w:marTop w:val="0"/>
      <w:marBottom w:val="0"/>
      <w:divBdr>
        <w:top w:val="none" w:sz="0" w:space="0" w:color="auto"/>
        <w:left w:val="none" w:sz="0" w:space="0" w:color="auto"/>
        <w:bottom w:val="none" w:sz="0" w:space="0" w:color="auto"/>
        <w:right w:val="none" w:sz="0" w:space="0" w:color="auto"/>
      </w:divBdr>
    </w:div>
    <w:div w:id="542794704">
      <w:bodyDiv w:val="1"/>
      <w:marLeft w:val="0"/>
      <w:marRight w:val="0"/>
      <w:marTop w:val="0"/>
      <w:marBottom w:val="0"/>
      <w:divBdr>
        <w:top w:val="none" w:sz="0" w:space="0" w:color="auto"/>
        <w:left w:val="none" w:sz="0" w:space="0" w:color="auto"/>
        <w:bottom w:val="none" w:sz="0" w:space="0" w:color="auto"/>
        <w:right w:val="none" w:sz="0" w:space="0" w:color="auto"/>
      </w:divBdr>
    </w:div>
    <w:div w:id="545220660">
      <w:bodyDiv w:val="1"/>
      <w:marLeft w:val="0"/>
      <w:marRight w:val="0"/>
      <w:marTop w:val="0"/>
      <w:marBottom w:val="0"/>
      <w:divBdr>
        <w:top w:val="none" w:sz="0" w:space="0" w:color="auto"/>
        <w:left w:val="none" w:sz="0" w:space="0" w:color="auto"/>
        <w:bottom w:val="none" w:sz="0" w:space="0" w:color="auto"/>
        <w:right w:val="none" w:sz="0" w:space="0" w:color="auto"/>
      </w:divBdr>
    </w:div>
    <w:div w:id="548881609">
      <w:bodyDiv w:val="1"/>
      <w:marLeft w:val="0"/>
      <w:marRight w:val="0"/>
      <w:marTop w:val="0"/>
      <w:marBottom w:val="0"/>
      <w:divBdr>
        <w:top w:val="none" w:sz="0" w:space="0" w:color="auto"/>
        <w:left w:val="none" w:sz="0" w:space="0" w:color="auto"/>
        <w:bottom w:val="none" w:sz="0" w:space="0" w:color="auto"/>
        <w:right w:val="none" w:sz="0" w:space="0" w:color="auto"/>
      </w:divBdr>
      <w:divsChild>
        <w:div w:id="601575682">
          <w:marLeft w:val="0"/>
          <w:marRight w:val="0"/>
          <w:marTop w:val="0"/>
          <w:marBottom w:val="0"/>
          <w:divBdr>
            <w:top w:val="none" w:sz="0" w:space="0" w:color="auto"/>
            <w:left w:val="none" w:sz="0" w:space="0" w:color="auto"/>
            <w:bottom w:val="none" w:sz="0" w:space="0" w:color="auto"/>
            <w:right w:val="none" w:sz="0" w:space="0" w:color="auto"/>
          </w:divBdr>
        </w:div>
        <w:div w:id="1410080838">
          <w:marLeft w:val="0"/>
          <w:marRight w:val="0"/>
          <w:marTop w:val="0"/>
          <w:marBottom w:val="0"/>
          <w:divBdr>
            <w:top w:val="none" w:sz="0" w:space="0" w:color="auto"/>
            <w:left w:val="none" w:sz="0" w:space="0" w:color="auto"/>
            <w:bottom w:val="none" w:sz="0" w:space="0" w:color="auto"/>
            <w:right w:val="none" w:sz="0" w:space="0" w:color="auto"/>
          </w:divBdr>
        </w:div>
        <w:div w:id="864292384">
          <w:marLeft w:val="0"/>
          <w:marRight w:val="0"/>
          <w:marTop w:val="0"/>
          <w:marBottom w:val="0"/>
          <w:divBdr>
            <w:top w:val="none" w:sz="0" w:space="0" w:color="auto"/>
            <w:left w:val="none" w:sz="0" w:space="0" w:color="auto"/>
            <w:bottom w:val="none" w:sz="0" w:space="0" w:color="auto"/>
            <w:right w:val="none" w:sz="0" w:space="0" w:color="auto"/>
          </w:divBdr>
        </w:div>
        <w:div w:id="321156821">
          <w:marLeft w:val="0"/>
          <w:marRight w:val="0"/>
          <w:marTop w:val="0"/>
          <w:marBottom w:val="0"/>
          <w:divBdr>
            <w:top w:val="none" w:sz="0" w:space="0" w:color="auto"/>
            <w:left w:val="none" w:sz="0" w:space="0" w:color="auto"/>
            <w:bottom w:val="none" w:sz="0" w:space="0" w:color="auto"/>
            <w:right w:val="none" w:sz="0" w:space="0" w:color="auto"/>
          </w:divBdr>
          <w:divsChild>
            <w:div w:id="1675183349">
              <w:marLeft w:val="2520"/>
              <w:marRight w:val="0"/>
              <w:marTop w:val="0"/>
              <w:marBottom w:val="0"/>
              <w:divBdr>
                <w:top w:val="none" w:sz="0" w:space="0" w:color="auto"/>
                <w:left w:val="none" w:sz="0" w:space="0" w:color="auto"/>
                <w:bottom w:val="none" w:sz="0" w:space="0" w:color="auto"/>
                <w:right w:val="none" w:sz="0" w:space="0" w:color="auto"/>
              </w:divBdr>
            </w:div>
          </w:divsChild>
        </w:div>
        <w:div w:id="1650790269">
          <w:marLeft w:val="0"/>
          <w:marRight w:val="0"/>
          <w:marTop w:val="0"/>
          <w:marBottom w:val="0"/>
          <w:divBdr>
            <w:top w:val="none" w:sz="0" w:space="0" w:color="auto"/>
            <w:left w:val="none" w:sz="0" w:space="0" w:color="auto"/>
            <w:bottom w:val="none" w:sz="0" w:space="0" w:color="auto"/>
            <w:right w:val="none" w:sz="0" w:space="0" w:color="auto"/>
          </w:divBdr>
        </w:div>
        <w:div w:id="732629772">
          <w:marLeft w:val="0"/>
          <w:marRight w:val="0"/>
          <w:marTop w:val="0"/>
          <w:marBottom w:val="0"/>
          <w:divBdr>
            <w:top w:val="none" w:sz="0" w:space="0" w:color="auto"/>
            <w:left w:val="none" w:sz="0" w:space="0" w:color="auto"/>
            <w:bottom w:val="none" w:sz="0" w:space="0" w:color="auto"/>
            <w:right w:val="none" w:sz="0" w:space="0" w:color="auto"/>
          </w:divBdr>
        </w:div>
        <w:div w:id="1206676801">
          <w:marLeft w:val="0"/>
          <w:marRight w:val="0"/>
          <w:marTop w:val="0"/>
          <w:marBottom w:val="0"/>
          <w:divBdr>
            <w:top w:val="none" w:sz="0" w:space="0" w:color="auto"/>
            <w:left w:val="none" w:sz="0" w:space="0" w:color="auto"/>
            <w:bottom w:val="none" w:sz="0" w:space="0" w:color="auto"/>
            <w:right w:val="none" w:sz="0" w:space="0" w:color="auto"/>
          </w:divBdr>
        </w:div>
        <w:div w:id="91315528">
          <w:marLeft w:val="0"/>
          <w:marRight w:val="0"/>
          <w:marTop w:val="0"/>
          <w:marBottom w:val="0"/>
          <w:divBdr>
            <w:top w:val="none" w:sz="0" w:space="0" w:color="auto"/>
            <w:left w:val="none" w:sz="0" w:space="0" w:color="auto"/>
            <w:bottom w:val="none" w:sz="0" w:space="0" w:color="auto"/>
            <w:right w:val="none" w:sz="0" w:space="0" w:color="auto"/>
          </w:divBdr>
        </w:div>
        <w:div w:id="727650029">
          <w:marLeft w:val="0"/>
          <w:marRight w:val="0"/>
          <w:marTop w:val="0"/>
          <w:marBottom w:val="0"/>
          <w:divBdr>
            <w:top w:val="none" w:sz="0" w:space="0" w:color="auto"/>
            <w:left w:val="none" w:sz="0" w:space="0" w:color="auto"/>
            <w:bottom w:val="none" w:sz="0" w:space="0" w:color="auto"/>
            <w:right w:val="none" w:sz="0" w:space="0" w:color="auto"/>
          </w:divBdr>
        </w:div>
        <w:div w:id="386073460">
          <w:marLeft w:val="0"/>
          <w:marRight w:val="0"/>
          <w:marTop w:val="0"/>
          <w:marBottom w:val="0"/>
          <w:divBdr>
            <w:top w:val="none" w:sz="0" w:space="0" w:color="auto"/>
            <w:left w:val="none" w:sz="0" w:space="0" w:color="auto"/>
            <w:bottom w:val="none" w:sz="0" w:space="0" w:color="auto"/>
            <w:right w:val="none" w:sz="0" w:space="0" w:color="auto"/>
          </w:divBdr>
        </w:div>
        <w:div w:id="247278626">
          <w:marLeft w:val="0"/>
          <w:marRight w:val="0"/>
          <w:marTop w:val="0"/>
          <w:marBottom w:val="0"/>
          <w:divBdr>
            <w:top w:val="none" w:sz="0" w:space="0" w:color="auto"/>
            <w:left w:val="none" w:sz="0" w:space="0" w:color="auto"/>
            <w:bottom w:val="none" w:sz="0" w:space="0" w:color="auto"/>
            <w:right w:val="none" w:sz="0" w:space="0" w:color="auto"/>
          </w:divBdr>
        </w:div>
        <w:div w:id="414783268">
          <w:marLeft w:val="0"/>
          <w:marRight w:val="0"/>
          <w:marTop w:val="0"/>
          <w:marBottom w:val="0"/>
          <w:divBdr>
            <w:top w:val="none" w:sz="0" w:space="0" w:color="auto"/>
            <w:left w:val="none" w:sz="0" w:space="0" w:color="auto"/>
            <w:bottom w:val="none" w:sz="0" w:space="0" w:color="auto"/>
            <w:right w:val="none" w:sz="0" w:space="0" w:color="auto"/>
          </w:divBdr>
        </w:div>
        <w:div w:id="1610619038">
          <w:marLeft w:val="0"/>
          <w:marRight w:val="0"/>
          <w:marTop w:val="0"/>
          <w:marBottom w:val="0"/>
          <w:divBdr>
            <w:top w:val="none" w:sz="0" w:space="0" w:color="auto"/>
            <w:left w:val="none" w:sz="0" w:space="0" w:color="auto"/>
            <w:bottom w:val="none" w:sz="0" w:space="0" w:color="auto"/>
            <w:right w:val="none" w:sz="0" w:space="0" w:color="auto"/>
          </w:divBdr>
        </w:div>
        <w:div w:id="1892107280">
          <w:marLeft w:val="0"/>
          <w:marRight w:val="0"/>
          <w:marTop w:val="0"/>
          <w:marBottom w:val="0"/>
          <w:divBdr>
            <w:top w:val="none" w:sz="0" w:space="0" w:color="auto"/>
            <w:left w:val="none" w:sz="0" w:space="0" w:color="auto"/>
            <w:bottom w:val="none" w:sz="0" w:space="0" w:color="auto"/>
            <w:right w:val="none" w:sz="0" w:space="0" w:color="auto"/>
          </w:divBdr>
        </w:div>
        <w:div w:id="847644148">
          <w:marLeft w:val="0"/>
          <w:marRight w:val="0"/>
          <w:marTop w:val="0"/>
          <w:marBottom w:val="0"/>
          <w:divBdr>
            <w:top w:val="none" w:sz="0" w:space="0" w:color="auto"/>
            <w:left w:val="none" w:sz="0" w:space="0" w:color="auto"/>
            <w:bottom w:val="none" w:sz="0" w:space="0" w:color="auto"/>
            <w:right w:val="none" w:sz="0" w:space="0" w:color="auto"/>
          </w:divBdr>
        </w:div>
        <w:div w:id="1766608518">
          <w:marLeft w:val="0"/>
          <w:marRight w:val="0"/>
          <w:marTop w:val="0"/>
          <w:marBottom w:val="0"/>
          <w:divBdr>
            <w:top w:val="none" w:sz="0" w:space="0" w:color="auto"/>
            <w:left w:val="none" w:sz="0" w:space="0" w:color="auto"/>
            <w:bottom w:val="none" w:sz="0" w:space="0" w:color="auto"/>
            <w:right w:val="none" w:sz="0" w:space="0" w:color="auto"/>
          </w:divBdr>
        </w:div>
        <w:div w:id="96874625">
          <w:marLeft w:val="0"/>
          <w:marRight w:val="0"/>
          <w:marTop w:val="0"/>
          <w:marBottom w:val="0"/>
          <w:divBdr>
            <w:top w:val="none" w:sz="0" w:space="0" w:color="auto"/>
            <w:left w:val="none" w:sz="0" w:space="0" w:color="auto"/>
            <w:bottom w:val="none" w:sz="0" w:space="0" w:color="auto"/>
            <w:right w:val="none" w:sz="0" w:space="0" w:color="auto"/>
          </w:divBdr>
        </w:div>
        <w:div w:id="1624338290">
          <w:marLeft w:val="0"/>
          <w:marRight w:val="0"/>
          <w:marTop w:val="0"/>
          <w:marBottom w:val="0"/>
          <w:divBdr>
            <w:top w:val="none" w:sz="0" w:space="0" w:color="auto"/>
            <w:left w:val="none" w:sz="0" w:space="0" w:color="auto"/>
            <w:bottom w:val="none" w:sz="0" w:space="0" w:color="auto"/>
            <w:right w:val="none" w:sz="0" w:space="0" w:color="auto"/>
          </w:divBdr>
        </w:div>
        <w:div w:id="448856842">
          <w:marLeft w:val="0"/>
          <w:marRight w:val="0"/>
          <w:marTop w:val="0"/>
          <w:marBottom w:val="0"/>
          <w:divBdr>
            <w:top w:val="none" w:sz="0" w:space="0" w:color="auto"/>
            <w:left w:val="none" w:sz="0" w:space="0" w:color="auto"/>
            <w:bottom w:val="none" w:sz="0" w:space="0" w:color="auto"/>
            <w:right w:val="none" w:sz="0" w:space="0" w:color="auto"/>
          </w:divBdr>
        </w:div>
        <w:div w:id="695009910">
          <w:marLeft w:val="0"/>
          <w:marRight w:val="0"/>
          <w:marTop w:val="0"/>
          <w:marBottom w:val="0"/>
          <w:divBdr>
            <w:top w:val="none" w:sz="0" w:space="0" w:color="auto"/>
            <w:left w:val="none" w:sz="0" w:space="0" w:color="auto"/>
            <w:bottom w:val="none" w:sz="0" w:space="0" w:color="auto"/>
            <w:right w:val="none" w:sz="0" w:space="0" w:color="auto"/>
          </w:divBdr>
        </w:div>
        <w:div w:id="1875845833">
          <w:marLeft w:val="0"/>
          <w:marRight w:val="0"/>
          <w:marTop w:val="0"/>
          <w:marBottom w:val="0"/>
          <w:divBdr>
            <w:top w:val="none" w:sz="0" w:space="0" w:color="auto"/>
            <w:left w:val="none" w:sz="0" w:space="0" w:color="auto"/>
            <w:bottom w:val="none" w:sz="0" w:space="0" w:color="auto"/>
            <w:right w:val="none" w:sz="0" w:space="0" w:color="auto"/>
          </w:divBdr>
        </w:div>
        <w:div w:id="2096853864">
          <w:marLeft w:val="0"/>
          <w:marRight w:val="0"/>
          <w:marTop w:val="0"/>
          <w:marBottom w:val="0"/>
          <w:divBdr>
            <w:top w:val="none" w:sz="0" w:space="0" w:color="auto"/>
            <w:left w:val="none" w:sz="0" w:space="0" w:color="auto"/>
            <w:bottom w:val="none" w:sz="0" w:space="0" w:color="auto"/>
            <w:right w:val="none" w:sz="0" w:space="0" w:color="auto"/>
          </w:divBdr>
        </w:div>
        <w:div w:id="248318350">
          <w:marLeft w:val="0"/>
          <w:marRight w:val="0"/>
          <w:marTop w:val="0"/>
          <w:marBottom w:val="0"/>
          <w:divBdr>
            <w:top w:val="none" w:sz="0" w:space="0" w:color="auto"/>
            <w:left w:val="none" w:sz="0" w:space="0" w:color="auto"/>
            <w:bottom w:val="none" w:sz="0" w:space="0" w:color="auto"/>
            <w:right w:val="none" w:sz="0" w:space="0" w:color="auto"/>
          </w:divBdr>
        </w:div>
      </w:divsChild>
    </w:div>
    <w:div w:id="566040501">
      <w:bodyDiv w:val="1"/>
      <w:marLeft w:val="0"/>
      <w:marRight w:val="0"/>
      <w:marTop w:val="0"/>
      <w:marBottom w:val="0"/>
      <w:divBdr>
        <w:top w:val="none" w:sz="0" w:space="0" w:color="auto"/>
        <w:left w:val="none" w:sz="0" w:space="0" w:color="auto"/>
        <w:bottom w:val="none" w:sz="0" w:space="0" w:color="auto"/>
        <w:right w:val="none" w:sz="0" w:space="0" w:color="auto"/>
      </w:divBdr>
    </w:div>
    <w:div w:id="737484846">
      <w:bodyDiv w:val="1"/>
      <w:marLeft w:val="0"/>
      <w:marRight w:val="0"/>
      <w:marTop w:val="0"/>
      <w:marBottom w:val="0"/>
      <w:divBdr>
        <w:top w:val="none" w:sz="0" w:space="0" w:color="auto"/>
        <w:left w:val="none" w:sz="0" w:space="0" w:color="auto"/>
        <w:bottom w:val="none" w:sz="0" w:space="0" w:color="auto"/>
        <w:right w:val="none" w:sz="0" w:space="0" w:color="auto"/>
      </w:divBdr>
    </w:div>
    <w:div w:id="762148643">
      <w:bodyDiv w:val="1"/>
      <w:marLeft w:val="0"/>
      <w:marRight w:val="0"/>
      <w:marTop w:val="0"/>
      <w:marBottom w:val="0"/>
      <w:divBdr>
        <w:top w:val="none" w:sz="0" w:space="0" w:color="auto"/>
        <w:left w:val="none" w:sz="0" w:space="0" w:color="auto"/>
        <w:bottom w:val="none" w:sz="0" w:space="0" w:color="auto"/>
        <w:right w:val="none" w:sz="0" w:space="0" w:color="auto"/>
      </w:divBdr>
    </w:div>
    <w:div w:id="910428361">
      <w:bodyDiv w:val="1"/>
      <w:marLeft w:val="0"/>
      <w:marRight w:val="0"/>
      <w:marTop w:val="0"/>
      <w:marBottom w:val="0"/>
      <w:divBdr>
        <w:top w:val="none" w:sz="0" w:space="0" w:color="auto"/>
        <w:left w:val="none" w:sz="0" w:space="0" w:color="auto"/>
        <w:bottom w:val="none" w:sz="0" w:space="0" w:color="auto"/>
        <w:right w:val="none" w:sz="0" w:space="0" w:color="auto"/>
      </w:divBdr>
    </w:div>
    <w:div w:id="928737957">
      <w:bodyDiv w:val="1"/>
      <w:marLeft w:val="0"/>
      <w:marRight w:val="0"/>
      <w:marTop w:val="0"/>
      <w:marBottom w:val="0"/>
      <w:divBdr>
        <w:top w:val="none" w:sz="0" w:space="0" w:color="auto"/>
        <w:left w:val="none" w:sz="0" w:space="0" w:color="auto"/>
        <w:bottom w:val="none" w:sz="0" w:space="0" w:color="auto"/>
        <w:right w:val="none" w:sz="0" w:space="0" w:color="auto"/>
      </w:divBdr>
    </w:div>
    <w:div w:id="1006707045">
      <w:bodyDiv w:val="1"/>
      <w:marLeft w:val="0"/>
      <w:marRight w:val="0"/>
      <w:marTop w:val="0"/>
      <w:marBottom w:val="0"/>
      <w:divBdr>
        <w:top w:val="none" w:sz="0" w:space="0" w:color="auto"/>
        <w:left w:val="none" w:sz="0" w:space="0" w:color="auto"/>
        <w:bottom w:val="none" w:sz="0" w:space="0" w:color="auto"/>
        <w:right w:val="none" w:sz="0" w:space="0" w:color="auto"/>
      </w:divBdr>
    </w:div>
    <w:div w:id="1076706024">
      <w:bodyDiv w:val="1"/>
      <w:marLeft w:val="0"/>
      <w:marRight w:val="0"/>
      <w:marTop w:val="0"/>
      <w:marBottom w:val="0"/>
      <w:divBdr>
        <w:top w:val="none" w:sz="0" w:space="0" w:color="auto"/>
        <w:left w:val="none" w:sz="0" w:space="0" w:color="auto"/>
        <w:bottom w:val="none" w:sz="0" w:space="0" w:color="auto"/>
        <w:right w:val="none" w:sz="0" w:space="0" w:color="auto"/>
      </w:divBdr>
    </w:div>
    <w:div w:id="1136488316">
      <w:bodyDiv w:val="1"/>
      <w:marLeft w:val="0"/>
      <w:marRight w:val="0"/>
      <w:marTop w:val="0"/>
      <w:marBottom w:val="0"/>
      <w:divBdr>
        <w:top w:val="none" w:sz="0" w:space="0" w:color="auto"/>
        <w:left w:val="none" w:sz="0" w:space="0" w:color="auto"/>
        <w:bottom w:val="none" w:sz="0" w:space="0" w:color="auto"/>
        <w:right w:val="none" w:sz="0" w:space="0" w:color="auto"/>
      </w:divBdr>
    </w:div>
    <w:div w:id="1136681334">
      <w:bodyDiv w:val="1"/>
      <w:marLeft w:val="0"/>
      <w:marRight w:val="0"/>
      <w:marTop w:val="0"/>
      <w:marBottom w:val="0"/>
      <w:divBdr>
        <w:top w:val="none" w:sz="0" w:space="0" w:color="auto"/>
        <w:left w:val="none" w:sz="0" w:space="0" w:color="auto"/>
        <w:bottom w:val="none" w:sz="0" w:space="0" w:color="auto"/>
        <w:right w:val="none" w:sz="0" w:space="0" w:color="auto"/>
      </w:divBdr>
      <w:divsChild>
        <w:div w:id="460194748">
          <w:marLeft w:val="0"/>
          <w:marRight w:val="0"/>
          <w:marTop w:val="0"/>
          <w:marBottom w:val="0"/>
          <w:divBdr>
            <w:top w:val="none" w:sz="0" w:space="0" w:color="auto"/>
            <w:left w:val="none" w:sz="0" w:space="0" w:color="auto"/>
            <w:bottom w:val="none" w:sz="0" w:space="0" w:color="auto"/>
            <w:right w:val="none" w:sz="0" w:space="0" w:color="auto"/>
          </w:divBdr>
          <w:divsChild>
            <w:div w:id="1136333872">
              <w:marLeft w:val="0"/>
              <w:marRight w:val="0"/>
              <w:marTop w:val="0"/>
              <w:marBottom w:val="0"/>
              <w:divBdr>
                <w:top w:val="none" w:sz="0" w:space="0" w:color="auto"/>
                <w:left w:val="none" w:sz="0" w:space="0" w:color="auto"/>
                <w:bottom w:val="none" w:sz="0" w:space="0" w:color="auto"/>
                <w:right w:val="none" w:sz="0" w:space="0" w:color="auto"/>
              </w:divBdr>
            </w:div>
            <w:div w:id="376856872">
              <w:marLeft w:val="0"/>
              <w:marRight w:val="0"/>
              <w:marTop w:val="0"/>
              <w:marBottom w:val="0"/>
              <w:divBdr>
                <w:top w:val="none" w:sz="0" w:space="0" w:color="auto"/>
                <w:left w:val="none" w:sz="0" w:space="0" w:color="auto"/>
                <w:bottom w:val="none" w:sz="0" w:space="0" w:color="auto"/>
                <w:right w:val="none" w:sz="0" w:space="0" w:color="auto"/>
              </w:divBdr>
            </w:div>
            <w:div w:id="1488285854">
              <w:marLeft w:val="0"/>
              <w:marRight w:val="0"/>
              <w:marTop w:val="0"/>
              <w:marBottom w:val="0"/>
              <w:divBdr>
                <w:top w:val="none" w:sz="0" w:space="0" w:color="auto"/>
                <w:left w:val="none" w:sz="0" w:space="0" w:color="auto"/>
                <w:bottom w:val="none" w:sz="0" w:space="0" w:color="auto"/>
                <w:right w:val="none" w:sz="0" w:space="0" w:color="auto"/>
              </w:divBdr>
            </w:div>
            <w:div w:id="44108009">
              <w:marLeft w:val="0"/>
              <w:marRight w:val="0"/>
              <w:marTop w:val="0"/>
              <w:marBottom w:val="0"/>
              <w:divBdr>
                <w:top w:val="none" w:sz="0" w:space="0" w:color="auto"/>
                <w:left w:val="none" w:sz="0" w:space="0" w:color="auto"/>
                <w:bottom w:val="none" w:sz="0" w:space="0" w:color="auto"/>
                <w:right w:val="none" w:sz="0" w:space="0" w:color="auto"/>
              </w:divBdr>
            </w:div>
            <w:div w:id="1790857459">
              <w:marLeft w:val="0"/>
              <w:marRight w:val="0"/>
              <w:marTop w:val="0"/>
              <w:marBottom w:val="0"/>
              <w:divBdr>
                <w:top w:val="none" w:sz="0" w:space="0" w:color="auto"/>
                <w:left w:val="none" w:sz="0" w:space="0" w:color="auto"/>
                <w:bottom w:val="none" w:sz="0" w:space="0" w:color="auto"/>
                <w:right w:val="none" w:sz="0" w:space="0" w:color="auto"/>
              </w:divBdr>
            </w:div>
            <w:div w:id="699741023">
              <w:marLeft w:val="0"/>
              <w:marRight w:val="0"/>
              <w:marTop w:val="0"/>
              <w:marBottom w:val="0"/>
              <w:divBdr>
                <w:top w:val="none" w:sz="0" w:space="0" w:color="auto"/>
                <w:left w:val="none" w:sz="0" w:space="0" w:color="auto"/>
                <w:bottom w:val="none" w:sz="0" w:space="0" w:color="auto"/>
                <w:right w:val="none" w:sz="0" w:space="0" w:color="auto"/>
              </w:divBdr>
            </w:div>
            <w:div w:id="1724791787">
              <w:marLeft w:val="0"/>
              <w:marRight w:val="0"/>
              <w:marTop w:val="0"/>
              <w:marBottom w:val="0"/>
              <w:divBdr>
                <w:top w:val="none" w:sz="0" w:space="0" w:color="auto"/>
                <w:left w:val="none" w:sz="0" w:space="0" w:color="auto"/>
                <w:bottom w:val="none" w:sz="0" w:space="0" w:color="auto"/>
                <w:right w:val="none" w:sz="0" w:space="0" w:color="auto"/>
              </w:divBdr>
            </w:div>
            <w:div w:id="1208108744">
              <w:marLeft w:val="0"/>
              <w:marRight w:val="0"/>
              <w:marTop w:val="0"/>
              <w:marBottom w:val="0"/>
              <w:divBdr>
                <w:top w:val="none" w:sz="0" w:space="0" w:color="auto"/>
                <w:left w:val="none" w:sz="0" w:space="0" w:color="auto"/>
                <w:bottom w:val="none" w:sz="0" w:space="0" w:color="auto"/>
                <w:right w:val="none" w:sz="0" w:space="0" w:color="auto"/>
              </w:divBdr>
            </w:div>
            <w:div w:id="1925145735">
              <w:marLeft w:val="0"/>
              <w:marRight w:val="0"/>
              <w:marTop w:val="0"/>
              <w:marBottom w:val="0"/>
              <w:divBdr>
                <w:top w:val="none" w:sz="0" w:space="0" w:color="auto"/>
                <w:left w:val="none" w:sz="0" w:space="0" w:color="auto"/>
                <w:bottom w:val="none" w:sz="0" w:space="0" w:color="auto"/>
                <w:right w:val="none" w:sz="0" w:space="0" w:color="auto"/>
              </w:divBdr>
            </w:div>
            <w:div w:id="10546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194534">
      <w:bodyDiv w:val="1"/>
      <w:marLeft w:val="0"/>
      <w:marRight w:val="0"/>
      <w:marTop w:val="0"/>
      <w:marBottom w:val="0"/>
      <w:divBdr>
        <w:top w:val="none" w:sz="0" w:space="0" w:color="auto"/>
        <w:left w:val="none" w:sz="0" w:space="0" w:color="auto"/>
        <w:bottom w:val="none" w:sz="0" w:space="0" w:color="auto"/>
        <w:right w:val="none" w:sz="0" w:space="0" w:color="auto"/>
      </w:divBdr>
    </w:div>
    <w:div w:id="1185752754">
      <w:bodyDiv w:val="1"/>
      <w:marLeft w:val="0"/>
      <w:marRight w:val="0"/>
      <w:marTop w:val="0"/>
      <w:marBottom w:val="0"/>
      <w:divBdr>
        <w:top w:val="none" w:sz="0" w:space="0" w:color="auto"/>
        <w:left w:val="none" w:sz="0" w:space="0" w:color="auto"/>
        <w:bottom w:val="none" w:sz="0" w:space="0" w:color="auto"/>
        <w:right w:val="none" w:sz="0" w:space="0" w:color="auto"/>
      </w:divBdr>
    </w:div>
    <w:div w:id="1206453915">
      <w:bodyDiv w:val="1"/>
      <w:marLeft w:val="0"/>
      <w:marRight w:val="0"/>
      <w:marTop w:val="0"/>
      <w:marBottom w:val="0"/>
      <w:divBdr>
        <w:top w:val="none" w:sz="0" w:space="0" w:color="auto"/>
        <w:left w:val="none" w:sz="0" w:space="0" w:color="auto"/>
        <w:bottom w:val="none" w:sz="0" w:space="0" w:color="auto"/>
        <w:right w:val="none" w:sz="0" w:space="0" w:color="auto"/>
      </w:divBdr>
      <w:divsChild>
        <w:div w:id="1672023750">
          <w:marLeft w:val="547"/>
          <w:marRight w:val="0"/>
          <w:marTop w:val="96"/>
          <w:marBottom w:val="0"/>
          <w:divBdr>
            <w:top w:val="none" w:sz="0" w:space="0" w:color="auto"/>
            <w:left w:val="none" w:sz="0" w:space="0" w:color="auto"/>
            <w:bottom w:val="none" w:sz="0" w:space="0" w:color="auto"/>
            <w:right w:val="none" w:sz="0" w:space="0" w:color="auto"/>
          </w:divBdr>
        </w:div>
      </w:divsChild>
    </w:div>
    <w:div w:id="1296375002">
      <w:bodyDiv w:val="1"/>
      <w:marLeft w:val="0"/>
      <w:marRight w:val="0"/>
      <w:marTop w:val="0"/>
      <w:marBottom w:val="0"/>
      <w:divBdr>
        <w:top w:val="none" w:sz="0" w:space="0" w:color="auto"/>
        <w:left w:val="none" w:sz="0" w:space="0" w:color="auto"/>
        <w:bottom w:val="none" w:sz="0" w:space="0" w:color="auto"/>
        <w:right w:val="none" w:sz="0" w:space="0" w:color="auto"/>
      </w:divBdr>
    </w:div>
    <w:div w:id="1304121017">
      <w:bodyDiv w:val="1"/>
      <w:marLeft w:val="0"/>
      <w:marRight w:val="0"/>
      <w:marTop w:val="0"/>
      <w:marBottom w:val="0"/>
      <w:divBdr>
        <w:top w:val="none" w:sz="0" w:space="0" w:color="auto"/>
        <w:left w:val="none" w:sz="0" w:space="0" w:color="auto"/>
        <w:bottom w:val="none" w:sz="0" w:space="0" w:color="auto"/>
        <w:right w:val="none" w:sz="0" w:space="0" w:color="auto"/>
      </w:divBdr>
    </w:div>
    <w:div w:id="1389961834">
      <w:bodyDiv w:val="1"/>
      <w:marLeft w:val="0"/>
      <w:marRight w:val="0"/>
      <w:marTop w:val="0"/>
      <w:marBottom w:val="0"/>
      <w:divBdr>
        <w:top w:val="none" w:sz="0" w:space="0" w:color="auto"/>
        <w:left w:val="none" w:sz="0" w:space="0" w:color="auto"/>
        <w:bottom w:val="none" w:sz="0" w:space="0" w:color="auto"/>
        <w:right w:val="none" w:sz="0" w:space="0" w:color="auto"/>
      </w:divBdr>
    </w:div>
    <w:div w:id="1607544612">
      <w:bodyDiv w:val="1"/>
      <w:marLeft w:val="0"/>
      <w:marRight w:val="0"/>
      <w:marTop w:val="0"/>
      <w:marBottom w:val="0"/>
      <w:divBdr>
        <w:top w:val="none" w:sz="0" w:space="0" w:color="auto"/>
        <w:left w:val="none" w:sz="0" w:space="0" w:color="auto"/>
        <w:bottom w:val="none" w:sz="0" w:space="0" w:color="auto"/>
        <w:right w:val="none" w:sz="0" w:space="0" w:color="auto"/>
      </w:divBdr>
    </w:div>
    <w:div w:id="1657225000">
      <w:bodyDiv w:val="1"/>
      <w:marLeft w:val="0"/>
      <w:marRight w:val="0"/>
      <w:marTop w:val="0"/>
      <w:marBottom w:val="0"/>
      <w:divBdr>
        <w:top w:val="none" w:sz="0" w:space="0" w:color="auto"/>
        <w:left w:val="none" w:sz="0" w:space="0" w:color="auto"/>
        <w:bottom w:val="none" w:sz="0" w:space="0" w:color="auto"/>
        <w:right w:val="none" w:sz="0" w:space="0" w:color="auto"/>
      </w:divBdr>
    </w:div>
    <w:div w:id="1662809323">
      <w:bodyDiv w:val="1"/>
      <w:marLeft w:val="0"/>
      <w:marRight w:val="0"/>
      <w:marTop w:val="0"/>
      <w:marBottom w:val="0"/>
      <w:divBdr>
        <w:top w:val="none" w:sz="0" w:space="0" w:color="auto"/>
        <w:left w:val="none" w:sz="0" w:space="0" w:color="auto"/>
        <w:bottom w:val="none" w:sz="0" w:space="0" w:color="auto"/>
        <w:right w:val="none" w:sz="0" w:space="0" w:color="auto"/>
      </w:divBdr>
      <w:divsChild>
        <w:div w:id="392242781">
          <w:marLeft w:val="547"/>
          <w:marRight w:val="0"/>
          <w:marTop w:val="96"/>
          <w:marBottom w:val="0"/>
          <w:divBdr>
            <w:top w:val="none" w:sz="0" w:space="0" w:color="auto"/>
            <w:left w:val="none" w:sz="0" w:space="0" w:color="auto"/>
            <w:bottom w:val="none" w:sz="0" w:space="0" w:color="auto"/>
            <w:right w:val="none" w:sz="0" w:space="0" w:color="auto"/>
          </w:divBdr>
        </w:div>
      </w:divsChild>
    </w:div>
    <w:div w:id="1741977761">
      <w:bodyDiv w:val="1"/>
      <w:marLeft w:val="0"/>
      <w:marRight w:val="0"/>
      <w:marTop w:val="0"/>
      <w:marBottom w:val="0"/>
      <w:divBdr>
        <w:top w:val="none" w:sz="0" w:space="0" w:color="auto"/>
        <w:left w:val="none" w:sz="0" w:space="0" w:color="auto"/>
        <w:bottom w:val="none" w:sz="0" w:space="0" w:color="auto"/>
        <w:right w:val="none" w:sz="0" w:space="0" w:color="auto"/>
      </w:divBdr>
      <w:divsChild>
        <w:div w:id="525407922">
          <w:marLeft w:val="547"/>
          <w:marRight w:val="0"/>
          <w:marTop w:val="115"/>
          <w:marBottom w:val="0"/>
          <w:divBdr>
            <w:top w:val="none" w:sz="0" w:space="0" w:color="auto"/>
            <w:left w:val="none" w:sz="0" w:space="0" w:color="auto"/>
            <w:bottom w:val="none" w:sz="0" w:space="0" w:color="auto"/>
            <w:right w:val="none" w:sz="0" w:space="0" w:color="auto"/>
          </w:divBdr>
        </w:div>
        <w:div w:id="1902596745">
          <w:marLeft w:val="547"/>
          <w:marRight w:val="0"/>
          <w:marTop w:val="115"/>
          <w:marBottom w:val="0"/>
          <w:divBdr>
            <w:top w:val="none" w:sz="0" w:space="0" w:color="auto"/>
            <w:left w:val="none" w:sz="0" w:space="0" w:color="auto"/>
            <w:bottom w:val="none" w:sz="0" w:space="0" w:color="auto"/>
            <w:right w:val="none" w:sz="0" w:space="0" w:color="auto"/>
          </w:divBdr>
        </w:div>
      </w:divsChild>
    </w:div>
    <w:div w:id="1747024688">
      <w:bodyDiv w:val="1"/>
      <w:marLeft w:val="0"/>
      <w:marRight w:val="0"/>
      <w:marTop w:val="0"/>
      <w:marBottom w:val="0"/>
      <w:divBdr>
        <w:top w:val="none" w:sz="0" w:space="0" w:color="auto"/>
        <w:left w:val="none" w:sz="0" w:space="0" w:color="auto"/>
        <w:bottom w:val="none" w:sz="0" w:space="0" w:color="auto"/>
        <w:right w:val="none" w:sz="0" w:space="0" w:color="auto"/>
      </w:divBdr>
    </w:div>
    <w:div w:id="2013020274">
      <w:bodyDiv w:val="1"/>
      <w:marLeft w:val="0"/>
      <w:marRight w:val="0"/>
      <w:marTop w:val="0"/>
      <w:marBottom w:val="0"/>
      <w:divBdr>
        <w:top w:val="none" w:sz="0" w:space="0" w:color="auto"/>
        <w:left w:val="none" w:sz="0" w:space="0" w:color="auto"/>
        <w:bottom w:val="none" w:sz="0" w:space="0" w:color="auto"/>
        <w:right w:val="none" w:sz="0" w:space="0" w:color="auto"/>
      </w:divBdr>
    </w:div>
    <w:div w:id="2020813771">
      <w:bodyDiv w:val="1"/>
      <w:marLeft w:val="0"/>
      <w:marRight w:val="0"/>
      <w:marTop w:val="0"/>
      <w:marBottom w:val="0"/>
      <w:divBdr>
        <w:top w:val="none" w:sz="0" w:space="0" w:color="auto"/>
        <w:left w:val="none" w:sz="0" w:space="0" w:color="auto"/>
        <w:bottom w:val="none" w:sz="0" w:space="0" w:color="auto"/>
        <w:right w:val="none" w:sz="0" w:space="0" w:color="auto"/>
      </w:divBdr>
    </w:div>
    <w:div w:id="2032148690">
      <w:bodyDiv w:val="1"/>
      <w:marLeft w:val="0"/>
      <w:marRight w:val="0"/>
      <w:marTop w:val="0"/>
      <w:marBottom w:val="0"/>
      <w:divBdr>
        <w:top w:val="none" w:sz="0" w:space="0" w:color="auto"/>
        <w:left w:val="none" w:sz="0" w:space="0" w:color="auto"/>
        <w:bottom w:val="none" w:sz="0" w:space="0" w:color="auto"/>
        <w:right w:val="none" w:sz="0" w:space="0" w:color="auto"/>
      </w:divBdr>
    </w:div>
    <w:div w:id="2071224293">
      <w:bodyDiv w:val="1"/>
      <w:marLeft w:val="0"/>
      <w:marRight w:val="0"/>
      <w:marTop w:val="0"/>
      <w:marBottom w:val="0"/>
      <w:divBdr>
        <w:top w:val="none" w:sz="0" w:space="0" w:color="auto"/>
        <w:left w:val="none" w:sz="0" w:space="0" w:color="auto"/>
        <w:bottom w:val="none" w:sz="0" w:space="0" w:color="auto"/>
        <w:right w:val="none" w:sz="0" w:space="0" w:color="auto"/>
      </w:divBdr>
    </w:div>
    <w:div w:id="207214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2020-08-25T00:00:00</PublishDate>
  <Abstract/>
  <CompanyAddress>MODULE NUMBER: BMSW4001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e912ccbd3b727ae078784ec4f2d866ce">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96a9f58cfc1532646d07f03159ced33d"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b:SourceType>
    <b:Guid>{D9DEC14E-429A-404A-89D9-9507D50C133E}</b:Guid>
    <b:Title>The Business student  guide to study and employability </b:Title>
    <b:Year>2017</b:Year>
    <b:Author>
      <b:Author>
        <b:NameList>
          <b:Person>
            <b:Last>Morgan</b:Last>
            <b:First>Peter</b:First>
          </b:Person>
        </b:NameList>
      </b:Author>
    </b:Author>
    <b:City>London</b:City>
    <b:Publisher>Sage </b:Publisher>
    <b:RefOrder>4</b:RefOrder>
  </b:Source>
  <b:Source>
    <b:Tag>Pat18</b:Tag>
    <b:SourceType>DocumentFromInternetSite</b:SourceType>
    <b:Guid>{5F740430-E539-4088-B741-D810DFD730B6}</b:Guid>
    <b:Title>Toolshero</b:Title>
    <b:Year>2018</b:Year>
    <b:Author>
      <b:Author>
        <b:NameList>
          <b:Person>
            <b:Last>Mulder</b:Last>
            <b:First>Patty</b:First>
          </b:Person>
        </b:NameList>
      </b:Author>
    </b:Author>
    <b:Month>February </b:Month>
    <b:Day>28</b:Day>
    <b:YearAccessed>2020</b:YearAccessed>
    <b:MonthAccessed>August </b:MonthAccessed>
    <b:DayAccessed>10</b:DayAccessed>
    <b:URL>https://www.toolshero.com/management/gibbs-reflective-cycle-graham-gibbs/</b:URL>
    <b:RefOrder>1</b:RefOrder>
  </b:Source>
  <b:Source>
    <b:Tag>Ali20</b:Tag>
    <b:SourceType>DocumentFromInternetSite</b:SourceType>
    <b:Guid>{059B7ED8-AE37-4A9D-B95D-D278518D28B7}</b:Guid>
    <b:Author>
      <b:Author>
        <b:NameList>
          <b:Person>
            <b:Last>Green</b:Last>
            <b:First>Alison</b:First>
          </b:Person>
        </b:NameList>
      </b:Author>
    </b:Author>
    <b:Title>The cut </b:Title>
    <b:Year>2020</b:Year>
    <b:Month>July </b:Month>
    <b:Day>28</b:Day>
    <b:YearAccessed>2020</b:YearAccessed>
    <b:MonthAccessed>August </b:MonthAccessed>
    <b:DayAccessed>20</b:DayAccessed>
    <b:URL>https://www.thecut.com/article/how-to-write-a-cover-letter.html</b:URL>
    <b:RefOrder>2</b:RefOrder>
  </b:Source>
  <b:Source>
    <b:Tag>Kim19</b:Tag>
    <b:SourceType>DocumentFromInternetSite</b:SourceType>
    <b:Guid>{2CEF5641-B6B9-4ACC-B3EE-E54A8B40AF4B}</b:Guid>
    <b:Author>
      <b:Author>
        <b:NameList>
          <b:Person>
            <b:Last>Shandrow</b:Last>
            <b:First>Kim</b:First>
            <b:Middle>Lachance</b:Middle>
          </b:Person>
        </b:NameList>
      </b:Author>
    </b:Author>
    <b:Title>Entrepreneur Europe </b:Title>
    <b:Year>2019</b:Year>
    <b:Month>March </b:Month>
    <b:Day>6</b:Day>
    <b:YearAccessed>2020</b:YearAccessed>
    <b:MonthAccessed>August </b:MonthAccessed>
    <b:DayAccessed>19</b:DayAccessed>
    <b:URL>https://www.entrepreneur.com/slideshow/299610</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E6964-6A3D-4D5A-B734-CBB03DA4E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EF3C1D-5D54-4B76-803A-64709DBDC930}">
  <ds:schemaRefs>
    <ds:schemaRef ds:uri="http://schemas.microsoft.com/sharepoint/v3/contenttype/forms"/>
  </ds:schemaRefs>
</ds:datastoreItem>
</file>

<file path=customXml/itemProps4.xml><?xml version="1.0" encoding="utf-8"?>
<ds:datastoreItem xmlns:ds="http://schemas.openxmlformats.org/officeDocument/2006/customXml" ds:itemID="{C6DFEAAF-1540-47F7-9348-72769FAD2C6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1AEB585-D5B7-45F7-8F54-A52E7B33A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2813</TotalTime>
  <Pages>25</Pages>
  <Words>2123</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LECTURER</Company>
  <LinksUpToDate>false</LinksUpToDate>
  <CharactersWithSpaces>14202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REFLECTIVE WRITING</dc:subject>
  <dc:creator>Yazmin Vega rodriguez (1917100)</dc:creator>
  <cp:keywords/>
  <dc:description/>
  <cp:lastModifiedBy>Yazmin Vega rodriguez (1917100)</cp:lastModifiedBy>
  <cp:revision>816</cp:revision>
  <dcterms:created xsi:type="dcterms:W3CDTF">2020-08-22T20:57:00Z</dcterms:created>
  <dcterms:modified xsi:type="dcterms:W3CDTF">2020-08-25T21:25:00Z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