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883ACB" w14:textId="77777777" w:rsidR="000E40F2" w:rsidRDefault="000E40F2" w:rsidP="000E40F2">
      <w:r w:rsidRPr="005F00E2">
        <w:rPr>
          <w:noProof/>
        </w:rPr>
        <w:drawing>
          <wp:inline distT="0" distB="0" distL="0" distR="0" wp14:anchorId="00B36BC4" wp14:editId="7E3A0096">
            <wp:extent cx="1809750" cy="723900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444262" w14:textId="77777777" w:rsidR="000E40F2" w:rsidRDefault="000E40F2" w:rsidP="000E40F2"/>
    <w:p w14:paraId="358552BF" w14:textId="12357827" w:rsidR="000F5445" w:rsidRDefault="000F5445"/>
    <w:p w14:paraId="284F2059" w14:textId="7E98C84D" w:rsidR="000E40F2" w:rsidRPr="00DA7613" w:rsidRDefault="000E40F2">
      <w:pPr>
        <w:rPr>
          <w:rFonts w:ascii="Arial" w:hAnsi="Arial" w:cs="Arial"/>
        </w:rPr>
      </w:pPr>
    </w:p>
    <w:p w14:paraId="0A767FBC" w14:textId="7C5D8972" w:rsidR="000E40F2" w:rsidRPr="00DA7613" w:rsidRDefault="000E40F2" w:rsidP="000E40F2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  <w:r w:rsidRPr="00DA7613">
        <w:rPr>
          <w:rFonts w:ascii="Arial" w:hAnsi="Arial" w:cs="Arial"/>
          <w:b/>
          <w:bCs/>
          <w:u w:val="single"/>
        </w:rPr>
        <w:t>Assessment Component 1</w:t>
      </w:r>
    </w:p>
    <w:p w14:paraId="2B6ED36D" w14:textId="6AD3F098" w:rsidR="000E40F2" w:rsidRPr="00DA7613" w:rsidRDefault="000E40F2" w:rsidP="000E40F2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  <w:r w:rsidRPr="00DA7613">
        <w:rPr>
          <w:rFonts w:ascii="Arial" w:hAnsi="Arial" w:cs="Arial"/>
          <w:b/>
          <w:bCs/>
          <w:u w:val="single"/>
        </w:rPr>
        <w:t>Case Study – Written Report.</w:t>
      </w:r>
    </w:p>
    <w:p w14:paraId="25E4DF9E" w14:textId="77777777" w:rsidR="00431D26" w:rsidRPr="00DA7613" w:rsidRDefault="00431D26" w:rsidP="00431D26">
      <w:pPr>
        <w:spacing w:line="240" w:lineRule="auto"/>
        <w:rPr>
          <w:rFonts w:ascii="Arial" w:hAnsi="Arial" w:cs="Arial"/>
        </w:rPr>
      </w:pPr>
    </w:p>
    <w:p w14:paraId="5FC1F911" w14:textId="02C1AE93" w:rsidR="00431D26" w:rsidRPr="00DA7613" w:rsidRDefault="00431D26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Student name:</w:t>
      </w:r>
      <w:r w:rsidRPr="00DA7613">
        <w:rPr>
          <w:rFonts w:ascii="Arial" w:hAnsi="Arial" w:cs="Arial"/>
        </w:rPr>
        <w:t xml:space="preserve"> Franco Okojie-Aidonojie</w:t>
      </w:r>
    </w:p>
    <w:p w14:paraId="5B52F3CD" w14:textId="61A689F3" w:rsidR="00431D26" w:rsidRPr="00DA7613" w:rsidRDefault="00431D26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Student ID:</w:t>
      </w:r>
      <w:r w:rsidRPr="00DA7613">
        <w:rPr>
          <w:rFonts w:ascii="Arial" w:hAnsi="Arial" w:cs="Arial"/>
        </w:rPr>
        <w:t xml:space="preserve"> 1809189</w:t>
      </w:r>
    </w:p>
    <w:p w14:paraId="4D072C55" w14:textId="0CBA4D95" w:rsidR="00431D26" w:rsidRPr="00DA7613" w:rsidRDefault="00431D26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Module Name:</w:t>
      </w:r>
      <w:r w:rsidRPr="00DA7613">
        <w:rPr>
          <w:rFonts w:ascii="Arial" w:hAnsi="Arial" w:cs="Arial"/>
        </w:rPr>
        <w:t xml:space="preserve"> Introduction to Physiology</w:t>
      </w:r>
    </w:p>
    <w:p w14:paraId="623EF5D0" w14:textId="545F6C07" w:rsidR="00431D26" w:rsidRPr="00DA7613" w:rsidRDefault="00431D26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Module Code:</w:t>
      </w:r>
      <w:r w:rsidRPr="00DA7613">
        <w:rPr>
          <w:rFonts w:ascii="Arial" w:hAnsi="Arial" w:cs="Arial"/>
        </w:rPr>
        <w:t xml:space="preserve"> (BMHP5003_LON)</w:t>
      </w:r>
    </w:p>
    <w:p w14:paraId="6BC025AD" w14:textId="02DBA5EF" w:rsidR="00431D26" w:rsidRPr="00DA7613" w:rsidRDefault="00431D26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Lecturer’s Name:</w:t>
      </w:r>
      <w:r w:rsidRPr="00DA7613">
        <w:rPr>
          <w:rFonts w:ascii="Arial" w:hAnsi="Arial" w:cs="Arial"/>
        </w:rPr>
        <w:t xml:space="preserve"> Eleni </w:t>
      </w:r>
      <w:proofErr w:type="spellStart"/>
      <w:r w:rsidRPr="00DA7613">
        <w:rPr>
          <w:rFonts w:ascii="Arial" w:hAnsi="Arial" w:cs="Arial"/>
        </w:rPr>
        <w:t>Koutsogeor</w:t>
      </w:r>
      <w:r w:rsidR="005C7EFA" w:rsidRPr="00DA7613">
        <w:rPr>
          <w:rFonts w:ascii="Arial" w:hAnsi="Arial" w:cs="Arial"/>
        </w:rPr>
        <w:t>gou</w:t>
      </w:r>
      <w:proofErr w:type="spellEnd"/>
      <w:r w:rsidR="005C7EFA" w:rsidRPr="00DA7613">
        <w:rPr>
          <w:rFonts w:ascii="Arial" w:hAnsi="Arial" w:cs="Arial"/>
        </w:rPr>
        <w:t>.</w:t>
      </w:r>
    </w:p>
    <w:p w14:paraId="3F796ACF" w14:textId="30036EC1" w:rsidR="005C7EFA" w:rsidRPr="00DA7613" w:rsidRDefault="005C7EFA" w:rsidP="00431D26">
      <w:pPr>
        <w:spacing w:line="240" w:lineRule="auto"/>
        <w:rPr>
          <w:rFonts w:ascii="Arial" w:hAnsi="Arial" w:cs="Arial"/>
        </w:rPr>
      </w:pPr>
    </w:p>
    <w:p w14:paraId="0EBCADA5" w14:textId="07977BAA" w:rsidR="005C7EFA" w:rsidRPr="00DA7613" w:rsidRDefault="0028099B" w:rsidP="00431D26">
      <w:pPr>
        <w:spacing w:line="240" w:lineRule="auto"/>
        <w:rPr>
          <w:rFonts w:ascii="Arial" w:hAnsi="Arial" w:cs="Arial"/>
          <w:color w:val="92D050"/>
          <w:u w:val="single"/>
        </w:rPr>
      </w:pPr>
      <w:r w:rsidRPr="00DA7613">
        <w:rPr>
          <w:rFonts w:ascii="Arial" w:hAnsi="Arial" w:cs="Arial"/>
          <w:color w:val="92D050"/>
          <w:u w:val="single"/>
        </w:rPr>
        <w:t>Table of contents:</w:t>
      </w:r>
    </w:p>
    <w:p w14:paraId="335B13FD" w14:textId="76A73614" w:rsidR="00471624" w:rsidRPr="00DA7613" w:rsidRDefault="00C04C21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Introduction:</w:t>
      </w:r>
      <w:r w:rsidR="00105C3A" w:rsidRPr="00DA7613">
        <w:rPr>
          <w:rFonts w:ascii="Arial" w:hAnsi="Arial" w:cs="Arial"/>
          <w:b/>
          <w:bCs/>
        </w:rPr>
        <w:t xml:space="preserve"> </w:t>
      </w:r>
      <w:r w:rsidR="00BB44DE" w:rsidRPr="00DA7613">
        <w:rPr>
          <w:rFonts w:ascii="Arial" w:hAnsi="Arial" w:cs="Arial"/>
        </w:rPr>
        <w:t>…………………………………………………………………………………………………………</w:t>
      </w:r>
      <w:r w:rsidR="009704D2" w:rsidRPr="00DA7613">
        <w:rPr>
          <w:rFonts w:ascii="Arial" w:hAnsi="Arial" w:cs="Arial"/>
        </w:rPr>
        <w:t>2</w:t>
      </w:r>
    </w:p>
    <w:p w14:paraId="20B88856" w14:textId="481F9434" w:rsidR="009704D2" w:rsidRPr="00DA7613" w:rsidRDefault="009704D2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C</w:t>
      </w:r>
      <w:r w:rsidR="00723976" w:rsidRPr="00DA7613">
        <w:rPr>
          <w:rFonts w:ascii="Arial" w:hAnsi="Arial" w:cs="Arial"/>
          <w:b/>
          <w:bCs/>
        </w:rPr>
        <w:t>ase Study:</w:t>
      </w:r>
      <w:r w:rsidR="008D2815" w:rsidRPr="00DA7613">
        <w:rPr>
          <w:rFonts w:ascii="Arial" w:hAnsi="Arial" w:cs="Arial"/>
        </w:rPr>
        <w:t xml:space="preserve"> </w:t>
      </w:r>
      <w:r w:rsidR="00105C3A" w:rsidRPr="00DA7613">
        <w:rPr>
          <w:rFonts w:ascii="Arial" w:hAnsi="Arial" w:cs="Arial"/>
        </w:rPr>
        <w:t>……………………………………………………………………………………………………</w:t>
      </w:r>
      <w:r w:rsidR="00835B1F" w:rsidRPr="00DA7613">
        <w:rPr>
          <w:rFonts w:ascii="Arial" w:hAnsi="Arial" w:cs="Arial"/>
        </w:rPr>
        <w:t>2</w:t>
      </w:r>
      <w:r w:rsidR="00C40974">
        <w:rPr>
          <w:rFonts w:ascii="Arial" w:hAnsi="Arial" w:cs="Arial"/>
        </w:rPr>
        <w:t xml:space="preserve"> </w:t>
      </w:r>
      <w:r w:rsidR="00835B1F" w:rsidRPr="00DA7613">
        <w:rPr>
          <w:rFonts w:ascii="Arial" w:hAnsi="Arial" w:cs="Arial"/>
        </w:rPr>
        <w:t>&amp;</w:t>
      </w:r>
      <w:r w:rsidR="00C40974">
        <w:rPr>
          <w:rFonts w:ascii="Arial" w:hAnsi="Arial" w:cs="Arial"/>
        </w:rPr>
        <w:t xml:space="preserve"> </w:t>
      </w:r>
      <w:r w:rsidR="00835B1F" w:rsidRPr="00DA7613">
        <w:rPr>
          <w:rFonts w:ascii="Arial" w:hAnsi="Arial" w:cs="Arial"/>
        </w:rPr>
        <w:t>3</w:t>
      </w:r>
    </w:p>
    <w:p w14:paraId="574C6461" w14:textId="6319D6FA" w:rsidR="00985768" w:rsidRPr="00DA7613" w:rsidRDefault="00C22823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Causation, Risks and Effects</w:t>
      </w:r>
      <w:r w:rsidR="002B302C" w:rsidRPr="00DA7613">
        <w:rPr>
          <w:rFonts w:ascii="Arial" w:hAnsi="Arial" w:cs="Arial"/>
          <w:b/>
          <w:bCs/>
        </w:rPr>
        <w:t>:</w:t>
      </w:r>
      <w:r w:rsidR="002B302C" w:rsidRPr="00DA7613">
        <w:rPr>
          <w:rFonts w:ascii="Arial" w:hAnsi="Arial" w:cs="Arial"/>
        </w:rPr>
        <w:t xml:space="preserve"> ………………………………………………………………………………………</w:t>
      </w:r>
      <w:r w:rsidR="002E2ED9" w:rsidRPr="00DA7613">
        <w:rPr>
          <w:rFonts w:ascii="Arial" w:hAnsi="Arial" w:cs="Arial"/>
        </w:rPr>
        <w:t>…</w:t>
      </w:r>
      <w:r w:rsidR="00D36453">
        <w:rPr>
          <w:rFonts w:ascii="Arial" w:hAnsi="Arial" w:cs="Arial"/>
        </w:rPr>
        <w:t>………….</w:t>
      </w:r>
      <w:r w:rsidR="002E2ED9" w:rsidRPr="00DA7613">
        <w:rPr>
          <w:rFonts w:ascii="Arial" w:hAnsi="Arial" w:cs="Arial"/>
        </w:rPr>
        <w:t>3 &amp;</w:t>
      </w:r>
      <w:r w:rsidR="00C40974">
        <w:rPr>
          <w:rFonts w:ascii="Arial" w:hAnsi="Arial" w:cs="Arial"/>
        </w:rPr>
        <w:t xml:space="preserve"> </w:t>
      </w:r>
      <w:r w:rsidR="002E2ED9" w:rsidRPr="00DA7613">
        <w:rPr>
          <w:rFonts w:ascii="Arial" w:hAnsi="Arial" w:cs="Arial"/>
        </w:rPr>
        <w:t>4</w:t>
      </w:r>
    </w:p>
    <w:p w14:paraId="1B78976C" w14:textId="0E603426" w:rsidR="00337242" w:rsidRPr="00DA7613" w:rsidRDefault="0043523F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Health Assessment</w:t>
      </w:r>
      <w:r w:rsidR="00985768" w:rsidRPr="00DA7613">
        <w:rPr>
          <w:rFonts w:ascii="Arial" w:hAnsi="Arial" w:cs="Arial"/>
          <w:b/>
          <w:bCs/>
        </w:rPr>
        <w:t xml:space="preserve">: </w:t>
      </w:r>
      <w:r w:rsidR="00874E27" w:rsidRPr="00DA7613">
        <w:rPr>
          <w:rFonts w:ascii="Arial" w:hAnsi="Arial" w:cs="Arial"/>
        </w:rPr>
        <w:t>…………………………………………………………………………………………………………</w:t>
      </w:r>
      <w:r w:rsidRPr="00DA7613">
        <w:rPr>
          <w:rFonts w:ascii="Arial" w:hAnsi="Arial" w:cs="Arial"/>
        </w:rPr>
        <w:t>5</w:t>
      </w:r>
    </w:p>
    <w:p w14:paraId="69BFB80A" w14:textId="5E8DC19B" w:rsidR="001C1345" w:rsidRPr="00DA7613" w:rsidRDefault="00D34FFC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Recommendations</w:t>
      </w:r>
      <w:r w:rsidR="00337242" w:rsidRPr="00DA7613">
        <w:rPr>
          <w:rFonts w:ascii="Arial" w:hAnsi="Arial" w:cs="Arial"/>
          <w:b/>
          <w:bCs/>
        </w:rPr>
        <w:t>:</w:t>
      </w:r>
      <w:r w:rsidR="00337242" w:rsidRPr="00DA7613">
        <w:rPr>
          <w:rFonts w:ascii="Arial" w:hAnsi="Arial" w:cs="Arial"/>
        </w:rPr>
        <w:t xml:space="preserve"> </w:t>
      </w:r>
      <w:r w:rsidR="001C1345" w:rsidRPr="00DA7613">
        <w:rPr>
          <w:rFonts w:ascii="Arial" w:hAnsi="Arial" w:cs="Arial"/>
        </w:rPr>
        <w:t>…………………………………………………………………………………………………………</w:t>
      </w:r>
      <w:r w:rsidR="00792ED9" w:rsidRPr="00DA7613">
        <w:rPr>
          <w:rFonts w:ascii="Arial" w:hAnsi="Arial" w:cs="Arial"/>
        </w:rPr>
        <w:t>6</w:t>
      </w:r>
    </w:p>
    <w:p w14:paraId="414C227A" w14:textId="3028247B" w:rsidR="00471624" w:rsidRPr="00DA7613" w:rsidRDefault="00286B41" w:rsidP="00431D26">
      <w:pPr>
        <w:spacing w:line="240" w:lineRule="auto"/>
        <w:rPr>
          <w:rFonts w:ascii="Arial" w:hAnsi="Arial" w:cs="Arial"/>
        </w:rPr>
      </w:pPr>
      <w:r w:rsidRPr="00DA7613">
        <w:rPr>
          <w:rFonts w:ascii="Arial" w:hAnsi="Arial" w:cs="Arial"/>
          <w:b/>
          <w:bCs/>
        </w:rPr>
        <w:t>Conclusions</w:t>
      </w:r>
      <w:r w:rsidR="00D04084" w:rsidRPr="00DA7613">
        <w:rPr>
          <w:rFonts w:ascii="Arial" w:hAnsi="Arial" w:cs="Arial"/>
          <w:b/>
          <w:bCs/>
        </w:rPr>
        <w:t xml:space="preserve">: </w:t>
      </w:r>
      <w:r w:rsidR="00D04084" w:rsidRPr="00DA7613">
        <w:rPr>
          <w:rFonts w:ascii="Arial" w:hAnsi="Arial" w:cs="Arial"/>
        </w:rPr>
        <w:t>…………………………………………………………………………………………………………</w:t>
      </w:r>
      <w:r w:rsidRPr="00DA7613">
        <w:rPr>
          <w:rFonts w:ascii="Arial" w:hAnsi="Arial" w:cs="Arial"/>
        </w:rPr>
        <w:t>7</w:t>
      </w:r>
      <w:r w:rsidR="002B302C" w:rsidRPr="00DA7613">
        <w:rPr>
          <w:rFonts w:ascii="Arial" w:hAnsi="Arial" w:cs="Arial"/>
        </w:rPr>
        <w:t xml:space="preserve"> </w:t>
      </w:r>
    </w:p>
    <w:p w14:paraId="58200809" w14:textId="563CE044" w:rsidR="00F559AB" w:rsidRPr="000A7769" w:rsidRDefault="00286B41" w:rsidP="00431D26">
      <w:pPr>
        <w:spacing w:line="240" w:lineRule="auto"/>
        <w:rPr>
          <w:sz w:val="24"/>
          <w:szCs w:val="24"/>
        </w:rPr>
      </w:pPr>
      <w:r w:rsidRPr="00DA7613">
        <w:rPr>
          <w:rFonts w:ascii="Arial" w:hAnsi="Arial" w:cs="Arial"/>
          <w:b/>
          <w:bCs/>
        </w:rPr>
        <w:t>References</w:t>
      </w:r>
      <w:r w:rsidR="00F559AB" w:rsidRPr="00DA7613">
        <w:rPr>
          <w:rFonts w:ascii="Arial" w:hAnsi="Arial" w:cs="Arial"/>
          <w:b/>
          <w:bCs/>
        </w:rPr>
        <w:t>:</w:t>
      </w:r>
      <w:r w:rsidR="000A7769" w:rsidRPr="00DA7613">
        <w:rPr>
          <w:rFonts w:ascii="Arial" w:hAnsi="Arial" w:cs="Arial"/>
          <w:b/>
          <w:bCs/>
        </w:rPr>
        <w:t xml:space="preserve"> </w:t>
      </w:r>
      <w:r w:rsidR="000A7769" w:rsidRPr="00DA7613">
        <w:rPr>
          <w:rFonts w:ascii="Arial" w:hAnsi="Arial" w:cs="Arial"/>
        </w:rPr>
        <w:t>……………………………………………………………………………………………………</w:t>
      </w:r>
      <w:r w:rsidR="007752D6">
        <w:rPr>
          <w:sz w:val="24"/>
          <w:szCs w:val="24"/>
        </w:rPr>
        <w:t>8 &amp;</w:t>
      </w:r>
      <w:r w:rsidR="00911EAA">
        <w:rPr>
          <w:sz w:val="24"/>
          <w:szCs w:val="24"/>
        </w:rPr>
        <w:t xml:space="preserve"> 9</w:t>
      </w:r>
    </w:p>
    <w:p w14:paraId="35FABD4E" w14:textId="77777777" w:rsidR="00471624" w:rsidRPr="00723976" w:rsidRDefault="00471624" w:rsidP="00431D26">
      <w:pPr>
        <w:spacing w:line="240" w:lineRule="auto"/>
        <w:rPr>
          <w:sz w:val="24"/>
          <w:szCs w:val="24"/>
        </w:rPr>
      </w:pPr>
    </w:p>
    <w:p w14:paraId="1888268B" w14:textId="77777777" w:rsidR="00471624" w:rsidRPr="004C6ED4" w:rsidRDefault="00471624" w:rsidP="00431D26">
      <w:pPr>
        <w:spacing w:line="240" w:lineRule="auto"/>
        <w:rPr>
          <w:sz w:val="24"/>
          <w:szCs w:val="24"/>
        </w:rPr>
      </w:pPr>
    </w:p>
    <w:p w14:paraId="10B18AE4" w14:textId="77777777" w:rsidR="00471624" w:rsidRDefault="00471624" w:rsidP="00431D26">
      <w:pPr>
        <w:spacing w:line="240" w:lineRule="auto"/>
        <w:rPr>
          <w:b/>
          <w:bCs/>
          <w:sz w:val="24"/>
          <w:szCs w:val="24"/>
          <w:u w:val="single"/>
        </w:rPr>
      </w:pPr>
    </w:p>
    <w:p w14:paraId="16D8A54D" w14:textId="77777777" w:rsidR="00471624" w:rsidRDefault="00471624" w:rsidP="00431D26">
      <w:pPr>
        <w:spacing w:line="240" w:lineRule="auto"/>
        <w:rPr>
          <w:b/>
          <w:bCs/>
          <w:sz w:val="24"/>
          <w:szCs w:val="24"/>
          <w:u w:val="single"/>
        </w:rPr>
      </w:pPr>
    </w:p>
    <w:p w14:paraId="09B3BA24" w14:textId="77777777" w:rsidR="00471624" w:rsidRDefault="00471624" w:rsidP="00431D26">
      <w:pPr>
        <w:spacing w:line="240" w:lineRule="auto"/>
        <w:rPr>
          <w:b/>
          <w:bCs/>
          <w:sz w:val="24"/>
          <w:szCs w:val="24"/>
          <w:u w:val="single"/>
        </w:rPr>
      </w:pPr>
    </w:p>
    <w:p w14:paraId="0C6AE809" w14:textId="77777777" w:rsidR="00471624" w:rsidRDefault="00471624" w:rsidP="00431D26">
      <w:pPr>
        <w:spacing w:line="240" w:lineRule="auto"/>
        <w:rPr>
          <w:b/>
          <w:bCs/>
          <w:sz w:val="24"/>
          <w:szCs w:val="24"/>
          <w:u w:val="single"/>
        </w:rPr>
      </w:pPr>
    </w:p>
    <w:p w14:paraId="43B79717" w14:textId="77777777" w:rsidR="00471624" w:rsidRDefault="00471624" w:rsidP="00431D26">
      <w:pPr>
        <w:spacing w:line="240" w:lineRule="auto"/>
        <w:rPr>
          <w:b/>
          <w:bCs/>
          <w:sz w:val="24"/>
          <w:szCs w:val="24"/>
          <w:u w:val="single"/>
        </w:rPr>
      </w:pPr>
    </w:p>
    <w:p w14:paraId="234ABA71" w14:textId="2D8789A0" w:rsidR="00EE46A5" w:rsidRPr="00453F43" w:rsidRDefault="00833814" w:rsidP="00431D26">
      <w:pPr>
        <w:spacing w:line="240" w:lineRule="auto"/>
        <w:rPr>
          <w:rFonts w:ascii="Arial" w:hAnsi="Arial" w:cs="Arial"/>
          <w:b/>
          <w:bCs/>
          <w:u w:val="single"/>
        </w:rPr>
      </w:pPr>
      <w:r w:rsidRPr="00453F43">
        <w:rPr>
          <w:rFonts w:ascii="Arial" w:hAnsi="Arial" w:cs="Arial"/>
          <w:b/>
          <w:bCs/>
          <w:u w:val="single"/>
        </w:rPr>
        <w:t>Introduction:</w:t>
      </w:r>
    </w:p>
    <w:p w14:paraId="0E9C8B6C" w14:textId="3D58CC4C" w:rsidR="00B860BD" w:rsidRPr="00453F43" w:rsidRDefault="00D7744F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Obesity is</w:t>
      </w:r>
      <w:r w:rsidR="00A54A93" w:rsidRPr="00453F43">
        <w:rPr>
          <w:rFonts w:ascii="Arial" w:hAnsi="Arial" w:cs="Arial"/>
        </w:rPr>
        <w:t xml:space="preserve"> a</w:t>
      </w:r>
      <w:r w:rsidRPr="00453F43">
        <w:rPr>
          <w:rFonts w:ascii="Arial" w:hAnsi="Arial" w:cs="Arial"/>
        </w:rPr>
        <w:t xml:space="preserve"> pathological condition </w:t>
      </w:r>
      <w:r w:rsidR="006C449D" w:rsidRPr="00453F43">
        <w:rPr>
          <w:rFonts w:ascii="Arial" w:hAnsi="Arial" w:cs="Arial"/>
        </w:rPr>
        <w:t xml:space="preserve">which is associated with excess body </w:t>
      </w:r>
      <w:r w:rsidR="00BD1882" w:rsidRPr="00453F43">
        <w:rPr>
          <w:rFonts w:ascii="Arial" w:hAnsi="Arial" w:cs="Arial"/>
        </w:rPr>
        <w:t>fat accumulated in the body,</w:t>
      </w:r>
      <w:r w:rsidR="002F252F" w:rsidRPr="00453F43">
        <w:rPr>
          <w:rFonts w:ascii="Arial" w:hAnsi="Arial" w:cs="Arial"/>
        </w:rPr>
        <w:t xml:space="preserve"> </w:t>
      </w:r>
      <w:r w:rsidR="00BD1882" w:rsidRPr="00453F43">
        <w:rPr>
          <w:rFonts w:ascii="Arial" w:hAnsi="Arial" w:cs="Arial"/>
        </w:rPr>
        <w:t>which has a</w:t>
      </w:r>
      <w:r w:rsidR="002F252F" w:rsidRPr="00453F43">
        <w:rPr>
          <w:rFonts w:ascii="Arial" w:hAnsi="Arial" w:cs="Arial"/>
        </w:rPr>
        <w:t xml:space="preserve"> profound </w:t>
      </w:r>
      <w:r w:rsidR="00594191" w:rsidRPr="00453F43">
        <w:rPr>
          <w:rFonts w:ascii="Arial" w:hAnsi="Arial" w:cs="Arial"/>
        </w:rPr>
        <w:t>significan</w:t>
      </w:r>
      <w:r w:rsidR="005B19A0" w:rsidRPr="00453F43">
        <w:rPr>
          <w:rFonts w:ascii="Arial" w:hAnsi="Arial" w:cs="Arial"/>
        </w:rPr>
        <w:t>t</w:t>
      </w:r>
      <w:r w:rsidR="00594191" w:rsidRPr="00453F43">
        <w:rPr>
          <w:rFonts w:ascii="Arial" w:hAnsi="Arial" w:cs="Arial"/>
        </w:rPr>
        <w:t xml:space="preserve"> impact on </w:t>
      </w:r>
      <w:r w:rsidR="00405048" w:rsidRPr="00453F43">
        <w:rPr>
          <w:rFonts w:ascii="Arial" w:hAnsi="Arial" w:cs="Arial"/>
        </w:rPr>
        <w:t>life and health</w:t>
      </w:r>
      <w:r w:rsidR="005B19A0" w:rsidRPr="00453F43">
        <w:rPr>
          <w:rFonts w:ascii="Arial" w:hAnsi="Arial" w:cs="Arial"/>
        </w:rPr>
        <w:t xml:space="preserve"> issues</w:t>
      </w:r>
      <w:r w:rsidR="00E57B70" w:rsidRPr="00453F43">
        <w:rPr>
          <w:rFonts w:ascii="Arial" w:hAnsi="Arial" w:cs="Arial"/>
        </w:rPr>
        <w:t>. Obesity is a com</w:t>
      </w:r>
      <w:r w:rsidR="00C028E6" w:rsidRPr="00453F43">
        <w:rPr>
          <w:rFonts w:ascii="Arial" w:hAnsi="Arial" w:cs="Arial"/>
        </w:rPr>
        <w:t>plicated d</w:t>
      </w:r>
      <w:r w:rsidR="00163CEA" w:rsidRPr="00453F43">
        <w:rPr>
          <w:rFonts w:ascii="Arial" w:hAnsi="Arial" w:cs="Arial"/>
        </w:rPr>
        <w:t xml:space="preserve">isorder which has </w:t>
      </w:r>
      <w:r w:rsidR="00A662E9" w:rsidRPr="00453F43">
        <w:rPr>
          <w:rFonts w:ascii="Arial" w:hAnsi="Arial" w:cs="Arial"/>
        </w:rPr>
        <w:t>corelation</w:t>
      </w:r>
      <w:r w:rsidR="001B453F" w:rsidRPr="00453F43">
        <w:rPr>
          <w:rFonts w:ascii="Arial" w:hAnsi="Arial" w:cs="Arial"/>
        </w:rPr>
        <w:t>s</w:t>
      </w:r>
      <w:r w:rsidR="00A662E9" w:rsidRPr="00453F43">
        <w:rPr>
          <w:rFonts w:ascii="Arial" w:hAnsi="Arial" w:cs="Arial"/>
        </w:rPr>
        <w:t xml:space="preserve"> between environmental</w:t>
      </w:r>
      <w:r w:rsidR="00B13763" w:rsidRPr="00453F43">
        <w:rPr>
          <w:rFonts w:ascii="Arial" w:hAnsi="Arial" w:cs="Arial"/>
        </w:rPr>
        <w:t>, genetics and social effects</w:t>
      </w:r>
      <w:r w:rsidR="00B66890" w:rsidRPr="00453F43">
        <w:rPr>
          <w:rFonts w:ascii="Arial" w:hAnsi="Arial" w:cs="Arial"/>
        </w:rPr>
        <w:t xml:space="preserve">. The main </w:t>
      </w:r>
      <w:r w:rsidR="00583333" w:rsidRPr="00453F43">
        <w:rPr>
          <w:rFonts w:ascii="Arial" w:hAnsi="Arial" w:cs="Arial"/>
        </w:rPr>
        <w:t>impacts</w:t>
      </w:r>
      <w:r w:rsidR="00B66890" w:rsidRPr="00453F43">
        <w:rPr>
          <w:rFonts w:ascii="Arial" w:hAnsi="Arial" w:cs="Arial"/>
        </w:rPr>
        <w:t xml:space="preserve"> in relation to obesity are </w:t>
      </w:r>
      <w:r w:rsidR="0035298D" w:rsidRPr="00453F43">
        <w:rPr>
          <w:rFonts w:ascii="Arial" w:hAnsi="Arial" w:cs="Arial"/>
        </w:rPr>
        <w:t>high cholest</w:t>
      </w:r>
      <w:r w:rsidR="00C856B2" w:rsidRPr="00453F43">
        <w:rPr>
          <w:rFonts w:ascii="Arial" w:hAnsi="Arial" w:cs="Arial"/>
        </w:rPr>
        <w:t xml:space="preserve">erols, high blood pressure, </w:t>
      </w:r>
      <w:r w:rsidR="00CF2786" w:rsidRPr="00453F43">
        <w:rPr>
          <w:rFonts w:ascii="Arial" w:hAnsi="Arial" w:cs="Arial"/>
        </w:rPr>
        <w:t xml:space="preserve">insulin </w:t>
      </w:r>
      <w:r w:rsidR="00ED2FA8" w:rsidRPr="00453F43">
        <w:rPr>
          <w:rFonts w:ascii="Arial" w:hAnsi="Arial" w:cs="Arial"/>
        </w:rPr>
        <w:t>desen</w:t>
      </w:r>
      <w:r w:rsidR="00BE04E3" w:rsidRPr="00453F43">
        <w:rPr>
          <w:rFonts w:ascii="Arial" w:hAnsi="Arial" w:cs="Arial"/>
        </w:rPr>
        <w:t>sitisation, lethargy, shortness of breath</w:t>
      </w:r>
      <w:r w:rsidR="00273C22" w:rsidRPr="00453F43">
        <w:rPr>
          <w:rFonts w:ascii="Arial" w:hAnsi="Arial" w:cs="Arial"/>
        </w:rPr>
        <w:t>, emotional and social issues</w:t>
      </w:r>
      <w:r w:rsidR="00A26671" w:rsidRPr="00453F43">
        <w:rPr>
          <w:rFonts w:ascii="Arial" w:hAnsi="Arial" w:cs="Arial"/>
        </w:rPr>
        <w:t>, gallstones</w:t>
      </w:r>
      <w:r w:rsidR="00D46104" w:rsidRPr="00453F43">
        <w:rPr>
          <w:rFonts w:ascii="Arial" w:hAnsi="Arial" w:cs="Arial"/>
        </w:rPr>
        <w:t xml:space="preserve">, </w:t>
      </w:r>
      <w:r w:rsidR="00A26671" w:rsidRPr="00453F43">
        <w:rPr>
          <w:rFonts w:ascii="Arial" w:hAnsi="Arial" w:cs="Arial"/>
        </w:rPr>
        <w:t xml:space="preserve">and </w:t>
      </w:r>
      <w:r w:rsidR="00533AB4" w:rsidRPr="00453F43">
        <w:rPr>
          <w:rFonts w:ascii="Arial" w:hAnsi="Arial" w:cs="Arial"/>
        </w:rPr>
        <w:t xml:space="preserve">imbalance </w:t>
      </w:r>
      <w:r w:rsidR="00847D19" w:rsidRPr="00453F43">
        <w:rPr>
          <w:rFonts w:ascii="Arial" w:hAnsi="Arial" w:cs="Arial"/>
        </w:rPr>
        <w:t>in metabolic energy.</w:t>
      </w:r>
    </w:p>
    <w:p w14:paraId="4129B86D" w14:textId="0FF36497" w:rsidR="002B2CD1" w:rsidRPr="00453F43" w:rsidRDefault="004F594B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Pathologically, obesity i</w:t>
      </w:r>
      <w:r w:rsidR="00FC1ECD" w:rsidRPr="00453F43">
        <w:rPr>
          <w:rFonts w:ascii="Arial" w:hAnsi="Arial" w:cs="Arial"/>
        </w:rPr>
        <w:t xml:space="preserve">s related to other health </w:t>
      </w:r>
      <w:r w:rsidR="0060102E" w:rsidRPr="00453F43">
        <w:rPr>
          <w:rFonts w:ascii="Arial" w:hAnsi="Arial" w:cs="Arial"/>
        </w:rPr>
        <w:t>issues like</w:t>
      </w:r>
      <w:r w:rsidR="00247CF6" w:rsidRPr="00453F43">
        <w:rPr>
          <w:rFonts w:ascii="Arial" w:hAnsi="Arial" w:cs="Arial"/>
        </w:rPr>
        <w:t xml:space="preserve"> type 2 diabetes, </w:t>
      </w:r>
      <w:r w:rsidR="0087108D" w:rsidRPr="00453F43">
        <w:rPr>
          <w:rFonts w:ascii="Arial" w:hAnsi="Arial" w:cs="Arial"/>
        </w:rPr>
        <w:t>heart diseases, cancer</w:t>
      </w:r>
      <w:r w:rsidR="001C2B15" w:rsidRPr="00453F43">
        <w:rPr>
          <w:rFonts w:ascii="Arial" w:hAnsi="Arial" w:cs="Arial"/>
        </w:rPr>
        <w:t>, and breathing difficulties.</w:t>
      </w:r>
      <w:r w:rsidR="004E534C" w:rsidRPr="00453F43">
        <w:rPr>
          <w:rFonts w:ascii="Arial" w:hAnsi="Arial" w:cs="Arial"/>
        </w:rPr>
        <w:t xml:space="preserve"> (</w:t>
      </w:r>
      <w:sdt>
        <w:sdtPr>
          <w:rPr>
            <w:rFonts w:ascii="Arial" w:hAnsi="Arial" w:cs="Arial"/>
          </w:rPr>
          <w:id w:val="-512376862"/>
          <w:citation/>
        </w:sdtPr>
        <w:sdtEndPr/>
        <w:sdtContent>
          <w:r w:rsidR="004E534C" w:rsidRPr="00453F43">
            <w:rPr>
              <w:rFonts w:ascii="Arial" w:hAnsi="Arial" w:cs="Arial"/>
            </w:rPr>
            <w:fldChar w:fldCharType="begin"/>
          </w:r>
          <w:r w:rsidR="002E4314" w:rsidRPr="00453F43">
            <w:rPr>
              <w:rFonts w:ascii="Arial" w:hAnsi="Arial" w:cs="Arial"/>
              <w:lang w:val="en-US"/>
            </w:rPr>
            <w:instrText xml:space="preserve">CITATION Par11 \l 1033 </w:instrText>
          </w:r>
          <w:r w:rsidR="004E534C" w:rsidRPr="00453F43">
            <w:rPr>
              <w:rFonts w:ascii="Arial" w:hAnsi="Arial" w:cs="Arial"/>
            </w:rPr>
            <w:fldChar w:fldCharType="separate"/>
          </w:r>
          <w:r w:rsidR="002E4314" w:rsidRPr="00453F43">
            <w:rPr>
              <w:rFonts w:ascii="Arial" w:hAnsi="Arial" w:cs="Arial"/>
              <w:noProof/>
              <w:lang w:val="en-US"/>
            </w:rPr>
            <w:t xml:space="preserve"> (Gupta, 2011)</w:t>
          </w:r>
          <w:r w:rsidR="004E534C" w:rsidRPr="00453F43">
            <w:rPr>
              <w:rFonts w:ascii="Arial" w:hAnsi="Arial" w:cs="Arial"/>
            </w:rPr>
            <w:fldChar w:fldCharType="end"/>
          </w:r>
        </w:sdtContent>
      </w:sdt>
      <w:r w:rsidR="002B2CD1" w:rsidRPr="00453F43">
        <w:rPr>
          <w:rFonts w:ascii="Arial" w:hAnsi="Arial" w:cs="Arial"/>
        </w:rPr>
        <w:t>.</w:t>
      </w:r>
    </w:p>
    <w:p w14:paraId="77F3C14A" w14:textId="592FCE57" w:rsidR="00220DFF" w:rsidRPr="00453F43" w:rsidRDefault="00B4677C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Obesity </w:t>
      </w:r>
      <w:r w:rsidR="00EB1EEA" w:rsidRPr="00453F43">
        <w:rPr>
          <w:rFonts w:ascii="Arial" w:hAnsi="Arial" w:cs="Arial"/>
        </w:rPr>
        <w:t xml:space="preserve">is caused </w:t>
      </w:r>
      <w:r w:rsidR="00322732" w:rsidRPr="00453F43">
        <w:rPr>
          <w:rFonts w:ascii="Arial" w:hAnsi="Arial" w:cs="Arial"/>
        </w:rPr>
        <w:t xml:space="preserve">primarily </w:t>
      </w:r>
      <w:r w:rsidR="00EB1EEA" w:rsidRPr="00453F43">
        <w:rPr>
          <w:rFonts w:ascii="Arial" w:hAnsi="Arial" w:cs="Arial"/>
        </w:rPr>
        <w:t xml:space="preserve">by a combination of </w:t>
      </w:r>
      <w:r w:rsidR="00C224D3" w:rsidRPr="00453F43">
        <w:rPr>
          <w:rFonts w:ascii="Arial" w:hAnsi="Arial" w:cs="Arial"/>
        </w:rPr>
        <w:t>factors</w:t>
      </w:r>
      <w:r w:rsidR="00484B2B" w:rsidRPr="00453F43">
        <w:rPr>
          <w:rFonts w:ascii="Arial" w:hAnsi="Arial" w:cs="Arial"/>
        </w:rPr>
        <w:t xml:space="preserve"> like</w:t>
      </w:r>
      <w:r w:rsidR="00C224D3" w:rsidRPr="00453F43">
        <w:rPr>
          <w:rFonts w:ascii="Arial" w:hAnsi="Arial" w:cs="Arial"/>
        </w:rPr>
        <w:t>,</w:t>
      </w:r>
      <w:r w:rsidR="00EB1EEA" w:rsidRPr="00453F43">
        <w:rPr>
          <w:rFonts w:ascii="Arial" w:hAnsi="Arial" w:cs="Arial"/>
        </w:rPr>
        <w:t xml:space="preserve"> </w:t>
      </w:r>
      <w:r w:rsidR="00DA1AC2" w:rsidRPr="00453F43">
        <w:rPr>
          <w:rFonts w:ascii="Arial" w:hAnsi="Arial" w:cs="Arial"/>
        </w:rPr>
        <w:t xml:space="preserve">high calorie intake, </w:t>
      </w:r>
      <w:r w:rsidR="00AD3828" w:rsidRPr="00453F43">
        <w:rPr>
          <w:rFonts w:ascii="Arial" w:hAnsi="Arial" w:cs="Arial"/>
        </w:rPr>
        <w:t xml:space="preserve">lack of exercise and </w:t>
      </w:r>
      <w:r w:rsidR="00ED07AD" w:rsidRPr="00453F43">
        <w:rPr>
          <w:rFonts w:ascii="Arial" w:hAnsi="Arial" w:cs="Arial"/>
        </w:rPr>
        <w:t xml:space="preserve">physical activities, and genetic </w:t>
      </w:r>
      <w:r w:rsidR="003D6C62" w:rsidRPr="00453F43">
        <w:rPr>
          <w:rFonts w:ascii="Arial" w:hAnsi="Arial" w:cs="Arial"/>
        </w:rPr>
        <w:t>weaknesses</w:t>
      </w:r>
      <w:r w:rsidR="00CE78CB" w:rsidRPr="00453F43">
        <w:rPr>
          <w:rFonts w:ascii="Arial" w:hAnsi="Arial" w:cs="Arial"/>
        </w:rPr>
        <w:t xml:space="preserve">. The </w:t>
      </w:r>
      <w:r w:rsidR="00BC1BC0" w:rsidRPr="00453F43">
        <w:rPr>
          <w:rFonts w:ascii="Arial" w:hAnsi="Arial" w:cs="Arial"/>
        </w:rPr>
        <w:t xml:space="preserve">most successful </w:t>
      </w:r>
      <w:r w:rsidR="00582A01" w:rsidRPr="00453F43">
        <w:rPr>
          <w:rFonts w:ascii="Arial" w:hAnsi="Arial" w:cs="Arial"/>
        </w:rPr>
        <w:t>effects of tackling</w:t>
      </w:r>
      <w:r w:rsidR="00281E20" w:rsidRPr="00453F43">
        <w:rPr>
          <w:rFonts w:ascii="Arial" w:hAnsi="Arial" w:cs="Arial"/>
        </w:rPr>
        <w:t xml:space="preserve"> </w:t>
      </w:r>
      <w:r w:rsidR="006B5D8E" w:rsidRPr="00453F43">
        <w:rPr>
          <w:rFonts w:ascii="Arial" w:hAnsi="Arial" w:cs="Arial"/>
        </w:rPr>
        <w:t>obesity</w:t>
      </w:r>
      <w:r w:rsidR="00281E20" w:rsidRPr="00453F43">
        <w:rPr>
          <w:rFonts w:ascii="Arial" w:hAnsi="Arial" w:cs="Arial"/>
        </w:rPr>
        <w:t xml:space="preserve"> are </w:t>
      </w:r>
      <w:r w:rsidR="00421055" w:rsidRPr="00453F43">
        <w:rPr>
          <w:rFonts w:ascii="Arial" w:hAnsi="Arial" w:cs="Arial"/>
        </w:rPr>
        <w:t>physical exercis</w:t>
      </w:r>
      <w:r w:rsidR="00E322C5" w:rsidRPr="00453F43">
        <w:rPr>
          <w:rFonts w:ascii="Arial" w:hAnsi="Arial" w:cs="Arial"/>
        </w:rPr>
        <w:t xml:space="preserve">ing and dieting. There are also </w:t>
      </w:r>
      <w:r w:rsidR="006B504D" w:rsidRPr="00453F43">
        <w:rPr>
          <w:rFonts w:ascii="Arial" w:hAnsi="Arial" w:cs="Arial"/>
        </w:rPr>
        <w:t>additional</w:t>
      </w:r>
      <w:r w:rsidR="00E322C5" w:rsidRPr="00453F43">
        <w:rPr>
          <w:rFonts w:ascii="Arial" w:hAnsi="Arial" w:cs="Arial"/>
        </w:rPr>
        <w:t xml:space="preserve"> </w:t>
      </w:r>
      <w:r w:rsidR="003037D1" w:rsidRPr="00453F43">
        <w:rPr>
          <w:rFonts w:ascii="Arial" w:hAnsi="Arial" w:cs="Arial"/>
        </w:rPr>
        <w:t>ways of</w:t>
      </w:r>
      <w:r w:rsidR="006B504D" w:rsidRPr="00453F43">
        <w:rPr>
          <w:rFonts w:ascii="Arial" w:hAnsi="Arial" w:cs="Arial"/>
        </w:rPr>
        <w:t xml:space="preserve"> dealing with obesity like </w:t>
      </w:r>
      <w:r w:rsidR="006A573A" w:rsidRPr="00453F43">
        <w:rPr>
          <w:rFonts w:ascii="Arial" w:hAnsi="Arial" w:cs="Arial"/>
        </w:rPr>
        <w:t xml:space="preserve">anti-obesity drugs </w:t>
      </w:r>
      <w:r w:rsidR="001D36AB" w:rsidRPr="00453F43">
        <w:rPr>
          <w:rFonts w:ascii="Arial" w:hAnsi="Arial" w:cs="Arial"/>
        </w:rPr>
        <w:t xml:space="preserve">to suppress appetite </w:t>
      </w:r>
      <w:r w:rsidR="0080096D" w:rsidRPr="00453F43">
        <w:rPr>
          <w:rFonts w:ascii="Arial" w:hAnsi="Arial" w:cs="Arial"/>
        </w:rPr>
        <w:t>and redu</w:t>
      </w:r>
      <w:r w:rsidR="00BD0834" w:rsidRPr="00453F43">
        <w:rPr>
          <w:rFonts w:ascii="Arial" w:hAnsi="Arial" w:cs="Arial"/>
        </w:rPr>
        <w:t>ction of fat. There are also extrem</w:t>
      </w:r>
      <w:r w:rsidR="005765C8" w:rsidRPr="00453F43">
        <w:rPr>
          <w:rFonts w:ascii="Arial" w:hAnsi="Arial" w:cs="Arial"/>
        </w:rPr>
        <w:t xml:space="preserve">e measures that can be taken </w:t>
      </w:r>
      <w:r w:rsidR="008B65C0" w:rsidRPr="00453F43">
        <w:rPr>
          <w:rFonts w:ascii="Arial" w:hAnsi="Arial" w:cs="Arial"/>
        </w:rPr>
        <w:t>including</w:t>
      </w:r>
      <w:r w:rsidR="005765C8" w:rsidRPr="00453F43">
        <w:rPr>
          <w:rFonts w:ascii="Arial" w:hAnsi="Arial" w:cs="Arial"/>
        </w:rPr>
        <w:t xml:space="preserve"> </w:t>
      </w:r>
      <w:r w:rsidR="00001A15" w:rsidRPr="00453F43">
        <w:rPr>
          <w:rFonts w:ascii="Arial" w:hAnsi="Arial" w:cs="Arial"/>
        </w:rPr>
        <w:t>surg</w:t>
      </w:r>
      <w:r w:rsidR="00291B85" w:rsidRPr="00453F43">
        <w:rPr>
          <w:rFonts w:ascii="Arial" w:hAnsi="Arial" w:cs="Arial"/>
        </w:rPr>
        <w:t>ical procedure</w:t>
      </w:r>
      <w:r w:rsidR="00E06E8D" w:rsidRPr="00453F43">
        <w:rPr>
          <w:rFonts w:ascii="Arial" w:hAnsi="Arial" w:cs="Arial"/>
        </w:rPr>
        <w:t>s</w:t>
      </w:r>
      <w:r w:rsidR="0034135A" w:rsidRPr="00453F43">
        <w:rPr>
          <w:rFonts w:ascii="Arial" w:hAnsi="Arial" w:cs="Arial"/>
        </w:rPr>
        <w:t xml:space="preserve"> like</w:t>
      </w:r>
      <w:r w:rsidR="00E06E8D" w:rsidRPr="00453F43">
        <w:rPr>
          <w:rFonts w:ascii="Arial" w:hAnsi="Arial" w:cs="Arial"/>
        </w:rPr>
        <w:t xml:space="preserve">; liposuction </w:t>
      </w:r>
      <w:r w:rsidR="00BB596C" w:rsidRPr="00453F43">
        <w:rPr>
          <w:rFonts w:ascii="Arial" w:hAnsi="Arial" w:cs="Arial"/>
        </w:rPr>
        <w:t xml:space="preserve">or an </w:t>
      </w:r>
      <w:r w:rsidR="00DF490D" w:rsidRPr="00453F43">
        <w:rPr>
          <w:rFonts w:ascii="Arial" w:hAnsi="Arial" w:cs="Arial"/>
        </w:rPr>
        <w:t xml:space="preserve">intragastric balloon </w:t>
      </w:r>
      <w:r w:rsidR="0003084F" w:rsidRPr="00453F43">
        <w:rPr>
          <w:rFonts w:ascii="Arial" w:hAnsi="Arial" w:cs="Arial"/>
        </w:rPr>
        <w:t>inserted</w:t>
      </w:r>
      <w:r w:rsidR="003037D1" w:rsidRPr="00453F43">
        <w:rPr>
          <w:rFonts w:ascii="Arial" w:hAnsi="Arial" w:cs="Arial"/>
        </w:rPr>
        <w:t xml:space="preserve"> </w:t>
      </w:r>
      <w:r w:rsidR="0003084F" w:rsidRPr="00453F43">
        <w:rPr>
          <w:rFonts w:ascii="Arial" w:hAnsi="Arial" w:cs="Arial"/>
        </w:rPr>
        <w:t xml:space="preserve">in the stomach to </w:t>
      </w:r>
      <w:r w:rsidR="00FF2D24" w:rsidRPr="00453F43">
        <w:rPr>
          <w:rFonts w:ascii="Arial" w:hAnsi="Arial" w:cs="Arial"/>
        </w:rPr>
        <w:t xml:space="preserve">reduce stomach volume or bowel size </w:t>
      </w:r>
      <w:r w:rsidR="00DF09A3" w:rsidRPr="00453F43">
        <w:rPr>
          <w:rFonts w:ascii="Arial" w:hAnsi="Arial" w:cs="Arial"/>
        </w:rPr>
        <w:t xml:space="preserve">helping in </w:t>
      </w:r>
      <w:r w:rsidR="00B13F84" w:rsidRPr="00453F43">
        <w:rPr>
          <w:rFonts w:ascii="Arial" w:hAnsi="Arial" w:cs="Arial"/>
        </w:rPr>
        <w:t>the</w:t>
      </w:r>
      <w:r w:rsidR="001B2E11" w:rsidRPr="00453F43">
        <w:rPr>
          <w:rFonts w:ascii="Arial" w:hAnsi="Arial" w:cs="Arial"/>
        </w:rPr>
        <w:t xml:space="preserve"> reduction to </w:t>
      </w:r>
      <w:r w:rsidR="00FE390A" w:rsidRPr="00453F43">
        <w:rPr>
          <w:rFonts w:ascii="Arial" w:hAnsi="Arial" w:cs="Arial"/>
        </w:rPr>
        <w:t>immer</w:t>
      </w:r>
      <w:r w:rsidR="00FA7B58" w:rsidRPr="00453F43">
        <w:rPr>
          <w:rFonts w:ascii="Arial" w:hAnsi="Arial" w:cs="Arial"/>
        </w:rPr>
        <w:t>se nutrients from food</w:t>
      </w:r>
      <w:r w:rsidR="00C23B0E" w:rsidRPr="00453F43">
        <w:rPr>
          <w:rFonts w:ascii="Arial" w:hAnsi="Arial" w:cs="Arial"/>
        </w:rPr>
        <w:t>.</w:t>
      </w:r>
    </w:p>
    <w:p w14:paraId="7A2E7F7B" w14:textId="17BFBE6C" w:rsidR="00A51416" w:rsidRPr="00453F43" w:rsidRDefault="008D3604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Globally, obesity is amongst the leading </w:t>
      </w:r>
      <w:r w:rsidR="00F96151" w:rsidRPr="00453F43">
        <w:rPr>
          <w:rFonts w:ascii="Arial" w:hAnsi="Arial" w:cs="Arial"/>
        </w:rPr>
        <w:t>causes of preventable death</w:t>
      </w:r>
      <w:r w:rsidR="00907496" w:rsidRPr="00453F43">
        <w:rPr>
          <w:rFonts w:ascii="Arial" w:hAnsi="Arial" w:cs="Arial"/>
        </w:rPr>
        <w:t>s</w:t>
      </w:r>
      <w:r w:rsidR="00F96151" w:rsidRPr="00453F43">
        <w:rPr>
          <w:rFonts w:ascii="Arial" w:hAnsi="Arial" w:cs="Arial"/>
        </w:rPr>
        <w:t>, there are currently</w:t>
      </w:r>
      <w:r w:rsidR="00965619" w:rsidRPr="00453F43">
        <w:rPr>
          <w:rFonts w:ascii="Arial" w:hAnsi="Arial" w:cs="Arial"/>
        </w:rPr>
        <w:t xml:space="preserve"> more than a billion adults </w:t>
      </w:r>
      <w:r w:rsidR="00D44960" w:rsidRPr="00453F43">
        <w:rPr>
          <w:rFonts w:ascii="Arial" w:hAnsi="Arial" w:cs="Arial"/>
        </w:rPr>
        <w:t xml:space="preserve">overweight </w:t>
      </w:r>
      <w:r w:rsidR="00975380" w:rsidRPr="00453F43">
        <w:rPr>
          <w:rFonts w:ascii="Arial" w:hAnsi="Arial" w:cs="Arial"/>
        </w:rPr>
        <w:t xml:space="preserve">worldwide, </w:t>
      </w:r>
      <w:r w:rsidR="00D44960" w:rsidRPr="00453F43">
        <w:rPr>
          <w:rFonts w:ascii="Arial" w:hAnsi="Arial" w:cs="Arial"/>
        </w:rPr>
        <w:t>and about 300</w:t>
      </w:r>
      <w:r w:rsidR="00BF0F34" w:rsidRPr="00453F43">
        <w:rPr>
          <w:rFonts w:ascii="Arial" w:hAnsi="Arial" w:cs="Arial"/>
        </w:rPr>
        <w:t xml:space="preserve"> million of </w:t>
      </w:r>
      <w:r w:rsidR="00282E00" w:rsidRPr="00453F43">
        <w:rPr>
          <w:rFonts w:ascii="Arial" w:hAnsi="Arial" w:cs="Arial"/>
        </w:rPr>
        <w:t>those figures</w:t>
      </w:r>
      <w:r w:rsidR="00134DB3" w:rsidRPr="00453F43">
        <w:rPr>
          <w:rFonts w:ascii="Arial" w:hAnsi="Arial" w:cs="Arial"/>
        </w:rPr>
        <w:t xml:space="preserve"> are </w:t>
      </w:r>
      <w:r w:rsidR="00BF0F34" w:rsidRPr="00453F43">
        <w:rPr>
          <w:rFonts w:ascii="Arial" w:hAnsi="Arial" w:cs="Arial"/>
        </w:rPr>
        <w:t>clinically</w:t>
      </w:r>
      <w:r w:rsidR="00134DB3" w:rsidRPr="00453F43">
        <w:rPr>
          <w:rFonts w:ascii="Arial" w:hAnsi="Arial" w:cs="Arial"/>
        </w:rPr>
        <w:t xml:space="preserve"> obese.</w:t>
      </w:r>
      <w:r w:rsidR="008065FB" w:rsidRPr="00453F43">
        <w:rPr>
          <w:rFonts w:ascii="Arial" w:hAnsi="Arial" w:cs="Arial"/>
        </w:rPr>
        <w:t xml:space="preserve"> </w:t>
      </w:r>
      <w:r w:rsidR="003159EA" w:rsidRPr="00453F43">
        <w:rPr>
          <w:rFonts w:ascii="Arial" w:hAnsi="Arial" w:cs="Arial"/>
        </w:rPr>
        <w:t>The amount of obese pe</w:t>
      </w:r>
      <w:r w:rsidR="00B8215C" w:rsidRPr="00453F43">
        <w:rPr>
          <w:rFonts w:ascii="Arial" w:hAnsi="Arial" w:cs="Arial"/>
        </w:rPr>
        <w:t>ople var</w:t>
      </w:r>
      <w:r w:rsidR="008C5103" w:rsidRPr="00453F43">
        <w:rPr>
          <w:rFonts w:ascii="Arial" w:hAnsi="Arial" w:cs="Arial"/>
        </w:rPr>
        <w:t>ies</w:t>
      </w:r>
      <w:r w:rsidR="00B8215C" w:rsidRPr="00453F43">
        <w:rPr>
          <w:rFonts w:ascii="Arial" w:hAnsi="Arial" w:cs="Arial"/>
        </w:rPr>
        <w:t xml:space="preserve"> from different parts of the world due to cul</w:t>
      </w:r>
      <w:r w:rsidR="008C5103" w:rsidRPr="00453F43">
        <w:rPr>
          <w:rFonts w:ascii="Arial" w:hAnsi="Arial" w:cs="Arial"/>
        </w:rPr>
        <w:t>tural and religious inclinations</w:t>
      </w:r>
      <w:r w:rsidR="00282E00" w:rsidRPr="00453F43">
        <w:rPr>
          <w:rFonts w:ascii="Arial" w:hAnsi="Arial" w:cs="Arial"/>
        </w:rPr>
        <w:t>.</w:t>
      </w:r>
      <w:r w:rsidR="0074322F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73513687"/>
          <w:citation/>
        </w:sdtPr>
        <w:sdtEndPr/>
        <w:sdtContent>
          <w:r w:rsidR="0099678D" w:rsidRPr="00453F43">
            <w:rPr>
              <w:rFonts w:ascii="Arial" w:hAnsi="Arial" w:cs="Arial"/>
            </w:rPr>
            <w:fldChar w:fldCharType="begin"/>
          </w:r>
          <w:r w:rsidR="002E4314" w:rsidRPr="00453F43">
            <w:rPr>
              <w:rFonts w:ascii="Arial" w:hAnsi="Arial" w:cs="Arial"/>
              <w:lang w:val="en-US"/>
            </w:rPr>
            <w:instrText xml:space="preserve">CITATION Par11 \l 1033 </w:instrText>
          </w:r>
          <w:r w:rsidR="0099678D" w:rsidRPr="00453F43">
            <w:rPr>
              <w:rFonts w:ascii="Arial" w:hAnsi="Arial" w:cs="Arial"/>
            </w:rPr>
            <w:fldChar w:fldCharType="separate"/>
          </w:r>
          <w:r w:rsidR="002E4314" w:rsidRPr="00453F43">
            <w:rPr>
              <w:rFonts w:ascii="Arial" w:hAnsi="Arial" w:cs="Arial"/>
              <w:noProof/>
              <w:lang w:val="en-US"/>
            </w:rPr>
            <w:t>(Gupta, 2011)</w:t>
          </w:r>
          <w:r w:rsidR="0099678D" w:rsidRPr="00453F43">
            <w:rPr>
              <w:rFonts w:ascii="Arial" w:hAnsi="Arial" w:cs="Arial"/>
            </w:rPr>
            <w:fldChar w:fldCharType="end"/>
          </w:r>
        </w:sdtContent>
      </w:sdt>
      <w:r w:rsidR="0099678D" w:rsidRPr="00453F43">
        <w:rPr>
          <w:rFonts w:ascii="Arial" w:hAnsi="Arial" w:cs="Arial"/>
        </w:rPr>
        <w:t>.</w:t>
      </w:r>
    </w:p>
    <w:p w14:paraId="0A6E1B22" w14:textId="1C20724D" w:rsidR="00A95FFA" w:rsidRPr="00453F43" w:rsidRDefault="00A51416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Obesity i</w:t>
      </w:r>
      <w:r w:rsidR="00C7522A" w:rsidRPr="00453F43">
        <w:rPr>
          <w:rFonts w:ascii="Arial" w:hAnsi="Arial" w:cs="Arial"/>
        </w:rPr>
        <w:t>s</w:t>
      </w:r>
      <w:r w:rsidRPr="00453F43">
        <w:rPr>
          <w:rFonts w:ascii="Arial" w:hAnsi="Arial" w:cs="Arial"/>
        </w:rPr>
        <w:t xml:space="preserve"> a </w:t>
      </w:r>
      <w:r w:rsidR="004C1770" w:rsidRPr="00453F43">
        <w:rPr>
          <w:rFonts w:ascii="Arial" w:hAnsi="Arial" w:cs="Arial"/>
        </w:rPr>
        <w:t xml:space="preserve">clinically medical condition where </w:t>
      </w:r>
      <w:r w:rsidR="003C44C6" w:rsidRPr="00453F43">
        <w:rPr>
          <w:rFonts w:ascii="Arial" w:hAnsi="Arial" w:cs="Arial"/>
        </w:rPr>
        <w:t>excessive body fat</w:t>
      </w:r>
      <w:r w:rsidR="00DD2EFA" w:rsidRPr="00453F43">
        <w:rPr>
          <w:rFonts w:ascii="Arial" w:hAnsi="Arial" w:cs="Arial"/>
        </w:rPr>
        <w:t xml:space="preserve"> amass</w:t>
      </w:r>
      <w:r w:rsidR="003C44C6" w:rsidRPr="00453F43">
        <w:rPr>
          <w:rFonts w:ascii="Arial" w:hAnsi="Arial" w:cs="Arial"/>
        </w:rPr>
        <w:t xml:space="preserve"> to a level </w:t>
      </w:r>
      <w:r w:rsidR="00644B76" w:rsidRPr="00453F43">
        <w:rPr>
          <w:rFonts w:ascii="Arial" w:hAnsi="Arial" w:cs="Arial"/>
        </w:rPr>
        <w:t>where</w:t>
      </w:r>
      <w:r w:rsidR="00EC7473" w:rsidRPr="00453F43">
        <w:rPr>
          <w:rFonts w:ascii="Arial" w:hAnsi="Arial" w:cs="Arial"/>
        </w:rPr>
        <w:t xml:space="preserve"> </w:t>
      </w:r>
      <w:r w:rsidR="00BC1D8A" w:rsidRPr="00453F43">
        <w:rPr>
          <w:rFonts w:ascii="Arial" w:hAnsi="Arial" w:cs="Arial"/>
        </w:rPr>
        <w:t>it be</w:t>
      </w:r>
      <w:r w:rsidR="005D247D" w:rsidRPr="00453F43">
        <w:rPr>
          <w:rFonts w:ascii="Arial" w:hAnsi="Arial" w:cs="Arial"/>
        </w:rPr>
        <w:t>gins</w:t>
      </w:r>
      <w:r w:rsidR="00DD2EFA" w:rsidRPr="00453F43">
        <w:rPr>
          <w:rFonts w:ascii="Arial" w:hAnsi="Arial" w:cs="Arial"/>
        </w:rPr>
        <w:t xml:space="preserve"> to have a detrimental effect </w:t>
      </w:r>
      <w:r w:rsidR="00644B76" w:rsidRPr="00453F43">
        <w:rPr>
          <w:rFonts w:ascii="Arial" w:hAnsi="Arial" w:cs="Arial"/>
        </w:rPr>
        <w:t xml:space="preserve">on a </w:t>
      </w:r>
      <w:r w:rsidR="006F3C3C" w:rsidRPr="00453F43">
        <w:rPr>
          <w:rFonts w:ascii="Arial" w:hAnsi="Arial" w:cs="Arial"/>
        </w:rPr>
        <w:t>person’s</w:t>
      </w:r>
      <w:r w:rsidR="00644B76" w:rsidRPr="00453F43">
        <w:rPr>
          <w:rFonts w:ascii="Arial" w:hAnsi="Arial" w:cs="Arial"/>
        </w:rPr>
        <w:t xml:space="preserve"> health.</w:t>
      </w:r>
      <w:r w:rsidR="006F3C3C" w:rsidRPr="00453F43">
        <w:rPr>
          <w:rFonts w:ascii="Arial" w:hAnsi="Arial" w:cs="Arial"/>
        </w:rPr>
        <w:t xml:space="preserve"> This is calculated by </w:t>
      </w:r>
      <w:r w:rsidR="003627A2" w:rsidRPr="00453F43">
        <w:rPr>
          <w:rFonts w:ascii="Arial" w:hAnsi="Arial" w:cs="Arial"/>
        </w:rPr>
        <w:t>body mass index</w:t>
      </w:r>
      <w:r w:rsidR="004E7665" w:rsidRPr="00453F43">
        <w:rPr>
          <w:rFonts w:ascii="Arial" w:hAnsi="Arial" w:cs="Arial"/>
        </w:rPr>
        <w:t xml:space="preserve"> (BMI)</w:t>
      </w:r>
      <w:r w:rsidR="000211F6" w:rsidRPr="00453F43">
        <w:rPr>
          <w:rFonts w:ascii="Arial" w:hAnsi="Arial" w:cs="Arial"/>
        </w:rPr>
        <w:t xml:space="preserve">. BMI is </w:t>
      </w:r>
      <w:r w:rsidR="00DA00E1" w:rsidRPr="00453F43">
        <w:rPr>
          <w:rFonts w:ascii="Arial" w:hAnsi="Arial" w:cs="Arial"/>
        </w:rPr>
        <w:t xml:space="preserve">compared to the percentage of </w:t>
      </w:r>
      <w:r w:rsidR="00F26790" w:rsidRPr="00453F43">
        <w:rPr>
          <w:rFonts w:ascii="Arial" w:hAnsi="Arial" w:cs="Arial"/>
        </w:rPr>
        <w:t>body fat and</w:t>
      </w:r>
      <w:r w:rsidR="009F0156" w:rsidRPr="00453F43">
        <w:rPr>
          <w:rFonts w:ascii="Arial" w:hAnsi="Arial" w:cs="Arial"/>
        </w:rPr>
        <w:t xml:space="preserve"> the</w:t>
      </w:r>
      <w:r w:rsidR="00F26790" w:rsidRPr="00453F43">
        <w:rPr>
          <w:rFonts w:ascii="Arial" w:hAnsi="Arial" w:cs="Arial"/>
        </w:rPr>
        <w:t xml:space="preserve"> </w:t>
      </w:r>
      <w:r w:rsidR="00704D1D" w:rsidRPr="00453F43">
        <w:rPr>
          <w:rFonts w:ascii="Arial" w:hAnsi="Arial" w:cs="Arial"/>
        </w:rPr>
        <w:t xml:space="preserve">total body </w:t>
      </w:r>
      <w:r w:rsidR="004C2662" w:rsidRPr="00453F43">
        <w:rPr>
          <w:rFonts w:ascii="Arial" w:hAnsi="Arial" w:cs="Arial"/>
        </w:rPr>
        <w:t>fat</w:t>
      </w:r>
      <w:r w:rsidR="00806B97" w:rsidRPr="00453F43">
        <w:rPr>
          <w:rFonts w:ascii="Arial" w:hAnsi="Arial" w:cs="Arial"/>
        </w:rPr>
        <w:t xml:space="preserve">. BMI is calculated </w:t>
      </w:r>
      <w:r w:rsidR="00136549" w:rsidRPr="00453F43">
        <w:rPr>
          <w:rFonts w:ascii="Arial" w:hAnsi="Arial" w:cs="Arial"/>
        </w:rPr>
        <w:t xml:space="preserve">by using height and weight </w:t>
      </w:r>
      <w:r w:rsidR="004013A1" w:rsidRPr="00453F43">
        <w:rPr>
          <w:rFonts w:ascii="Arial" w:hAnsi="Arial" w:cs="Arial"/>
        </w:rPr>
        <w:t>as a tool to getting an accurate measurement.</w:t>
      </w:r>
      <w:r w:rsidR="0042125A" w:rsidRPr="00453F43">
        <w:rPr>
          <w:rFonts w:ascii="Arial" w:hAnsi="Arial" w:cs="Arial"/>
        </w:rPr>
        <w:t xml:space="preserve"> BMI is </w:t>
      </w:r>
      <w:r w:rsidR="00055797" w:rsidRPr="00453F43">
        <w:rPr>
          <w:rFonts w:ascii="Arial" w:hAnsi="Arial" w:cs="Arial"/>
        </w:rPr>
        <w:t xml:space="preserve">measured </w:t>
      </w:r>
      <w:r w:rsidR="00025706" w:rsidRPr="00453F43">
        <w:rPr>
          <w:rFonts w:ascii="Arial" w:hAnsi="Arial" w:cs="Arial"/>
        </w:rPr>
        <w:t xml:space="preserve">by </w:t>
      </w:r>
      <w:r w:rsidR="00187AD1" w:rsidRPr="00453F43">
        <w:rPr>
          <w:rFonts w:ascii="Arial" w:hAnsi="Arial" w:cs="Arial"/>
        </w:rPr>
        <w:t>divi</w:t>
      </w:r>
      <w:r w:rsidR="00025706" w:rsidRPr="00453F43">
        <w:rPr>
          <w:rFonts w:ascii="Arial" w:hAnsi="Arial" w:cs="Arial"/>
        </w:rPr>
        <w:t>sion of an adult weight in kilogrammes/</w:t>
      </w:r>
      <w:r w:rsidR="003B24B0" w:rsidRPr="00453F43">
        <w:rPr>
          <w:rFonts w:ascii="Arial" w:hAnsi="Arial" w:cs="Arial"/>
        </w:rPr>
        <w:t>pounds and by their height</w:t>
      </w:r>
      <w:r w:rsidR="00D92748" w:rsidRPr="00453F43">
        <w:rPr>
          <w:rFonts w:ascii="Arial" w:hAnsi="Arial" w:cs="Arial"/>
        </w:rPr>
        <w:t xml:space="preserve"> in metres. </w:t>
      </w:r>
      <w:sdt>
        <w:sdtPr>
          <w:rPr>
            <w:rFonts w:ascii="Arial" w:hAnsi="Arial" w:cs="Arial"/>
          </w:rPr>
          <w:id w:val="-445615263"/>
          <w:citation/>
        </w:sdtPr>
        <w:sdtEndPr/>
        <w:sdtContent>
          <w:r w:rsidR="00D92748" w:rsidRPr="00453F43">
            <w:rPr>
              <w:rFonts w:ascii="Arial" w:hAnsi="Arial" w:cs="Arial"/>
            </w:rPr>
            <w:fldChar w:fldCharType="begin"/>
          </w:r>
          <w:r w:rsidR="00D92748" w:rsidRPr="00453F43">
            <w:rPr>
              <w:rFonts w:ascii="Arial" w:hAnsi="Arial" w:cs="Arial"/>
              <w:lang w:val="en-US"/>
            </w:rPr>
            <w:instrText xml:space="preserve"> CITATION NHS19 \l 1033 </w:instrText>
          </w:r>
          <w:r w:rsidR="00D92748" w:rsidRPr="00453F43">
            <w:rPr>
              <w:rFonts w:ascii="Arial" w:hAnsi="Arial" w:cs="Arial"/>
            </w:rPr>
            <w:fldChar w:fldCharType="separate"/>
          </w:r>
          <w:r w:rsidR="00D92748" w:rsidRPr="00453F43">
            <w:rPr>
              <w:rFonts w:ascii="Arial" w:hAnsi="Arial" w:cs="Arial"/>
              <w:noProof/>
              <w:lang w:val="en-US"/>
            </w:rPr>
            <w:t>(NHS, 2019)</w:t>
          </w:r>
          <w:r w:rsidR="00D92748" w:rsidRPr="00453F43">
            <w:rPr>
              <w:rFonts w:ascii="Arial" w:hAnsi="Arial" w:cs="Arial"/>
            </w:rPr>
            <w:fldChar w:fldCharType="end"/>
          </w:r>
        </w:sdtContent>
      </w:sdt>
      <w:r w:rsidR="0099678D" w:rsidRPr="00453F43">
        <w:rPr>
          <w:rFonts w:ascii="Arial" w:hAnsi="Arial" w:cs="Arial"/>
        </w:rPr>
        <w:t>.</w:t>
      </w:r>
      <w:r w:rsidR="00187AD1" w:rsidRPr="00453F43">
        <w:rPr>
          <w:rFonts w:ascii="Arial" w:hAnsi="Arial" w:cs="Arial"/>
        </w:rPr>
        <w:t xml:space="preserve"> </w:t>
      </w:r>
    </w:p>
    <w:p w14:paraId="1A7C06C2" w14:textId="77777777" w:rsidR="006610B1" w:rsidRPr="00453F43" w:rsidRDefault="006610B1" w:rsidP="00431D26">
      <w:pPr>
        <w:spacing w:line="240" w:lineRule="auto"/>
        <w:rPr>
          <w:rFonts w:ascii="Arial" w:hAnsi="Arial" w:cs="Arial"/>
        </w:rPr>
      </w:pPr>
    </w:p>
    <w:p w14:paraId="05CBE264" w14:textId="2C2D33C7" w:rsidR="006610B1" w:rsidRPr="00453F43" w:rsidRDefault="00FE3C4D" w:rsidP="00431D26">
      <w:pPr>
        <w:spacing w:line="240" w:lineRule="auto"/>
        <w:rPr>
          <w:rFonts w:ascii="Arial" w:hAnsi="Arial" w:cs="Arial"/>
          <w:b/>
          <w:bCs/>
          <w:u w:val="single"/>
        </w:rPr>
      </w:pPr>
      <w:r w:rsidRPr="00453F43">
        <w:rPr>
          <w:rFonts w:ascii="Arial" w:hAnsi="Arial" w:cs="Arial"/>
          <w:b/>
          <w:bCs/>
          <w:u w:val="single"/>
        </w:rPr>
        <w:t>Case Study:</w:t>
      </w:r>
    </w:p>
    <w:p w14:paraId="368959E7" w14:textId="20CC2F11" w:rsidR="005E638F" w:rsidRPr="00453F43" w:rsidRDefault="00472946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A case study was conducted </w:t>
      </w:r>
      <w:r w:rsidR="00C8680C" w:rsidRPr="00453F43">
        <w:rPr>
          <w:rFonts w:ascii="Arial" w:hAnsi="Arial" w:cs="Arial"/>
        </w:rPr>
        <w:t xml:space="preserve">on a patient through </w:t>
      </w:r>
      <w:r w:rsidR="003305B3" w:rsidRPr="00453F43">
        <w:rPr>
          <w:rFonts w:ascii="Arial" w:hAnsi="Arial" w:cs="Arial"/>
        </w:rPr>
        <w:t xml:space="preserve">questionnaires to </w:t>
      </w:r>
      <w:r w:rsidR="0044699C" w:rsidRPr="00453F43">
        <w:rPr>
          <w:rFonts w:ascii="Arial" w:hAnsi="Arial" w:cs="Arial"/>
        </w:rPr>
        <w:t>ascertain her health habits</w:t>
      </w:r>
      <w:r w:rsidR="00924A2D" w:rsidRPr="00453F43">
        <w:rPr>
          <w:rFonts w:ascii="Arial" w:hAnsi="Arial" w:cs="Arial"/>
        </w:rPr>
        <w:t>,</w:t>
      </w:r>
      <w:r w:rsidR="0044699C" w:rsidRPr="00453F43">
        <w:rPr>
          <w:rFonts w:ascii="Arial" w:hAnsi="Arial" w:cs="Arial"/>
        </w:rPr>
        <w:t xml:space="preserve"> lifestyle</w:t>
      </w:r>
      <w:r w:rsidR="00924A2D" w:rsidRPr="00453F43">
        <w:rPr>
          <w:rFonts w:ascii="Arial" w:hAnsi="Arial" w:cs="Arial"/>
        </w:rPr>
        <w:t>s</w:t>
      </w:r>
      <w:r w:rsidR="008D5A48" w:rsidRPr="00453F43">
        <w:rPr>
          <w:rFonts w:ascii="Arial" w:hAnsi="Arial" w:cs="Arial"/>
        </w:rPr>
        <w:t xml:space="preserve"> choices</w:t>
      </w:r>
      <w:r w:rsidR="00924A2D" w:rsidRPr="00453F43">
        <w:rPr>
          <w:rFonts w:ascii="Arial" w:hAnsi="Arial" w:cs="Arial"/>
        </w:rPr>
        <w:t xml:space="preserve"> and family dynamic</w:t>
      </w:r>
      <w:r w:rsidR="00DD5372" w:rsidRPr="00453F43">
        <w:rPr>
          <w:rFonts w:ascii="Arial" w:hAnsi="Arial" w:cs="Arial"/>
        </w:rPr>
        <w:t>s</w:t>
      </w:r>
      <w:r w:rsidR="008D5A48" w:rsidRPr="00453F43">
        <w:rPr>
          <w:rFonts w:ascii="Arial" w:hAnsi="Arial" w:cs="Arial"/>
        </w:rPr>
        <w:t xml:space="preserve"> and health background</w:t>
      </w:r>
      <w:r w:rsidR="00EB68E4" w:rsidRPr="00453F43">
        <w:rPr>
          <w:rFonts w:ascii="Arial" w:hAnsi="Arial" w:cs="Arial"/>
        </w:rPr>
        <w:t xml:space="preserve">. Patient A is a </w:t>
      </w:r>
      <w:r w:rsidR="00C42CCF" w:rsidRPr="00453F43">
        <w:rPr>
          <w:rFonts w:ascii="Arial" w:hAnsi="Arial" w:cs="Arial"/>
        </w:rPr>
        <w:t>48-year-old</w:t>
      </w:r>
      <w:r w:rsidR="00EB68E4" w:rsidRPr="00453F43">
        <w:rPr>
          <w:rFonts w:ascii="Arial" w:hAnsi="Arial" w:cs="Arial"/>
        </w:rPr>
        <w:t xml:space="preserve"> female</w:t>
      </w:r>
      <w:r w:rsidR="003A6145" w:rsidRPr="00453F43">
        <w:rPr>
          <w:rFonts w:ascii="Arial" w:hAnsi="Arial" w:cs="Arial"/>
        </w:rPr>
        <w:t xml:space="preserve">; </w:t>
      </w:r>
      <w:r w:rsidR="00D05739" w:rsidRPr="00453F43">
        <w:rPr>
          <w:rFonts w:ascii="Arial" w:hAnsi="Arial" w:cs="Arial"/>
        </w:rPr>
        <w:t>(</w:t>
      </w:r>
      <w:r w:rsidR="003A6145" w:rsidRPr="00453F43">
        <w:rPr>
          <w:rFonts w:ascii="Arial" w:hAnsi="Arial" w:cs="Arial"/>
        </w:rPr>
        <w:t>DOB 01</w:t>
      </w:r>
      <w:r w:rsidR="004F458C" w:rsidRPr="00453F43">
        <w:rPr>
          <w:rFonts w:ascii="Arial" w:hAnsi="Arial" w:cs="Arial"/>
        </w:rPr>
        <w:t>/01/1973</w:t>
      </w:r>
      <w:r w:rsidR="00D05739" w:rsidRPr="00453F43">
        <w:rPr>
          <w:rFonts w:ascii="Arial" w:hAnsi="Arial" w:cs="Arial"/>
        </w:rPr>
        <w:t>)</w:t>
      </w:r>
      <w:r w:rsidR="004F458C" w:rsidRPr="00453F43">
        <w:rPr>
          <w:rFonts w:ascii="Arial" w:hAnsi="Arial" w:cs="Arial"/>
        </w:rPr>
        <w:t>. She is 1.65</w:t>
      </w:r>
      <w:r w:rsidR="00C42CCF" w:rsidRPr="00453F43">
        <w:rPr>
          <w:rFonts w:ascii="Arial" w:hAnsi="Arial" w:cs="Arial"/>
        </w:rPr>
        <w:t xml:space="preserve">m </w:t>
      </w:r>
      <w:r w:rsidR="003E7BB6" w:rsidRPr="00453F43">
        <w:rPr>
          <w:rFonts w:ascii="Arial" w:hAnsi="Arial" w:cs="Arial"/>
        </w:rPr>
        <w:t>tall and</w:t>
      </w:r>
      <w:r w:rsidR="00C42CCF" w:rsidRPr="00453F43">
        <w:rPr>
          <w:rFonts w:ascii="Arial" w:hAnsi="Arial" w:cs="Arial"/>
        </w:rPr>
        <w:t xml:space="preserve"> weighs </w:t>
      </w:r>
      <w:r w:rsidR="00D230A7" w:rsidRPr="00453F43">
        <w:rPr>
          <w:rFonts w:ascii="Arial" w:hAnsi="Arial" w:cs="Arial"/>
        </w:rPr>
        <w:t xml:space="preserve">86kg. </w:t>
      </w:r>
      <w:r w:rsidR="00C45286" w:rsidRPr="00453F43">
        <w:rPr>
          <w:rFonts w:ascii="Arial" w:hAnsi="Arial" w:cs="Arial"/>
        </w:rPr>
        <w:t>S</w:t>
      </w:r>
      <w:r w:rsidR="006D42E8" w:rsidRPr="00453F43">
        <w:rPr>
          <w:rFonts w:ascii="Arial" w:hAnsi="Arial" w:cs="Arial"/>
        </w:rPr>
        <w:t>he is a</w:t>
      </w:r>
      <w:r w:rsidR="009A2492" w:rsidRPr="00453F43">
        <w:rPr>
          <w:rFonts w:ascii="Arial" w:hAnsi="Arial" w:cs="Arial"/>
        </w:rPr>
        <w:t>n</w:t>
      </w:r>
      <w:r w:rsidR="004C2379" w:rsidRPr="00453F43">
        <w:rPr>
          <w:rFonts w:ascii="Arial" w:hAnsi="Arial" w:cs="Arial"/>
        </w:rPr>
        <w:t xml:space="preserve"> alcoholic</w:t>
      </w:r>
      <w:r w:rsidR="006D42E8" w:rsidRPr="00453F43">
        <w:rPr>
          <w:rFonts w:ascii="Arial" w:hAnsi="Arial" w:cs="Arial"/>
        </w:rPr>
        <w:t xml:space="preserve"> drinker and consume </w:t>
      </w:r>
      <w:r w:rsidR="009E394F" w:rsidRPr="00453F43">
        <w:rPr>
          <w:rFonts w:ascii="Arial" w:hAnsi="Arial" w:cs="Arial"/>
        </w:rPr>
        <w:t>between 3-6 units of alcohol daily</w:t>
      </w:r>
      <w:r w:rsidR="007D6A48" w:rsidRPr="00453F43">
        <w:rPr>
          <w:rFonts w:ascii="Arial" w:hAnsi="Arial" w:cs="Arial"/>
        </w:rPr>
        <w:t xml:space="preserve"> which is above the recommended consumption</w:t>
      </w:r>
      <w:r w:rsidR="00506E23" w:rsidRPr="00453F43">
        <w:rPr>
          <w:rFonts w:ascii="Arial" w:hAnsi="Arial" w:cs="Arial"/>
        </w:rPr>
        <w:t>. From the questionnaire,</w:t>
      </w:r>
      <w:r w:rsidR="004259A5" w:rsidRPr="00453F43">
        <w:rPr>
          <w:rFonts w:ascii="Arial" w:hAnsi="Arial" w:cs="Arial"/>
        </w:rPr>
        <w:t xml:space="preserve"> we know her diet is very unhealthy</w:t>
      </w:r>
      <w:r w:rsidR="00CE4196" w:rsidRPr="00453F43">
        <w:rPr>
          <w:rFonts w:ascii="Arial" w:hAnsi="Arial" w:cs="Arial"/>
        </w:rPr>
        <w:t xml:space="preserve"> which comprises of </w:t>
      </w:r>
      <w:r w:rsidR="008E6A2E" w:rsidRPr="00453F43">
        <w:rPr>
          <w:rFonts w:ascii="Arial" w:hAnsi="Arial" w:cs="Arial"/>
        </w:rPr>
        <w:t>(</w:t>
      </w:r>
      <w:r w:rsidR="00CE4196" w:rsidRPr="00453F43">
        <w:rPr>
          <w:rFonts w:ascii="Arial" w:hAnsi="Arial" w:cs="Arial"/>
        </w:rPr>
        <w:t xml:space="preserve">fast foods, </w:t>
      </w:r>
      <w:r w:rsidR="00D1722C" w:rsidRPr="00453F43">
        <w:rPr>
          <w:rFonts w:ascii="Arial" w:hAnsi="Arial" w:cs="Arial"/>
        </w:rPr>
        <w:t>processed meals</w:t>
      </w:r>
      <w:r w:rsidR="00D134D3" w:rsidRPr="00453F43">
        <w:rPr>
          <w:rFonts w:ascii="Arial" w:hAnsi="Arial" w:cs="Arial"/>
        </w:rPr>
        <w:t>, meaty and fatty foods</w:t>
      </w:r>
      <w:r w:rsidR="009E0B91" w:rsidRPr="00453F43">
        <w:rPr>
          <w:rFonts w:ascii="Arial" w:hAnsi="Arial" w:cs="Arial"/>
        </w:rPr>
        <w:t xml:space="preserve">), </w:t>
      </w:r>
      <w:r w:rsidR="00CB70BE" w:rsidRPr="00453F43">
        <w:rPr>
          <w:rFonts w:ascii="Arial" w:hAnsi="Arial" w:cs="Arial"/>
        </w:rPr>
        <w:t>she engages in little or no exercise</w:t>
      </w:r>
      <w:r w:rsidR="009B38E0" w:rsidRPr="00453F43">
        <w:rPr>
          <w:rFonts w:ascii="Arial" w:hAnsi="Arial" w:cs="Arial"/>
        </w:rPr>
        <w:t>, she is a smoker</w:t>
      </w:r>
      <w:r w:rsidR="005D0545" w:rsidRPr="00453F43">
        <w:rPr>
          <w:rFonts w:ascii="Arial" w:hAnsi="Arial" w:cs="Arial"/>
        </w:rPr>
        <w:t xml:space="preserve"> with </w:t>
      </w:r>
      <w:r w:rsidR="006A6CA4" w:rsidRPr="00453F43">
        <w:rPr>
          <w:rFonts w:ascii="Arial" w:hAnsi="Arial" w:cs="Arial"/>
        </w:rPr>
        <w:t>a high blood</w:t>
      </w:r>
      <w:r w:rsidR="00FA2FBF" w:rsidRPr="00453F43">
        <w:rPr>
          <w:rFonts w:ascii="Arial" w:hAnsi="Arial" w:cs="Arial"/>
        </w:rPr>
        <w:t xml:space="preserve"> pressure</w:t>
      </w:r>
      <w:r w:rsidR="006A6CA4" w:rsidRPr="00453F43">
        <w:rPr>
          <w:rFonts w:ascii="Arial" w:hAnsi="Arial" w:cs="Arial"/>
        </w:rPr>
        <w:t xml:space="preserve"> count of (180/90)</w:t>
      </w:r>
      <w:r w:rsidR="00B562CB" w:rsidRPr="00453F43">
        <w:rPr>
          <w:rFonts w:ascii="Arial" w:hAnsi="Arial" w:cs="Arial"/>
        </w:rPr>
        <w:t xml:space="preserve"> </w:t>
      </w:r>
      <w:r w:rsidR="00531C6F" w:rsidRPr="00453F43">
        <w:rPr>
          <w:rFonts w:ascii="Arial" w:hAnsi="Arial" w:cs="Arial"/>
        </w:rPr>
        <w:t xml:space="preserve">and family history of heart </w:t>
      </w:r>
      <w:r w:rsidR="00A72651" w:rsidRPr="00453F43">
        <w:rPr>
          <w:rFonts w:ascii="Arial" w:hAnsi="Arial" w:cs="Arial"/>
        </w:rPr>
        <w:t>problems</w:t>
      </w:r>
      <w:r w:rsidR="00F614CE" w:rsidRPr="00453F43">
        <w:rPr>
          <w:rFonts w:ascii="Arial" w:hAnsi="Arial" w:cs="Arial"/>
        </w:rPr>
        <w:t>.</w:t>
      </w:r>
      <w:r w:rsidR="00A72651" w:rsidRPr="00453F43">
        <w:rPr>
          <w:rFonts w:ascii="Arial" w:hAnsi="Arial" w:cs="Arial"/>
        </w:rPr>
        <w:t xml:space="preserve"> </w:t>
      </w:r>
      <w:r w:rsidR="00F614CE" w:rsidRPr="00453F43">
        <w:rPr>
          <w:rFonts w:ascii="Arial" w:hAnsi="Arial" w:cs="Arial"/>
        </w:rPr>
        <w:t>H</w:t>
      </w:r>
      <w:r w:rsidR="00A72651" w:rsidRPr="00453F43">
        <w:rPr>
          <w:rFonts w:ascii="Arial" w:hAnsi="Arial" w:cs="Arial"/>
        </w:rPr>
        <w:t>er father</w:t>
      </w:r>
      <w:r w:rsidR="00B562CB" w:rsidRPr="00453F43">
        <w:rPr>
          <w:rFonts w:ascii="Arial" w:hAnsi="Arial" w:cs="Arial"/>
        </w:rPr>
        <w:t xml:space="preserve"> </w:t>
      </w:r>
      <w:r w:rsidR="00211990" w:rsidRPr="00453F43">
        <w:rPr>
          <w:rFonts w:ascii="Arial" w:hAnsi="Arial" w:cs="Arial"/>
        </w:rPr>
        <w:t xml:space="preserve">had a heart attack </w:t>
      </w:r>
      <w:r w:rsidR="004B2BD8" w:rsidRPr="00453F43">
        <w:rPr>
          <w:rFonts w:ascii="Arial" w:hAnsi="Arial" w:cs="Arial"/>
        </w:rPr>
        <w:t xml:space="preserve">at </w:t>
      </w:r>
      <w:r w:rsidR="00B562CB" w:rsidRPr="00453F43">
        <w:rPr>
          <w:rFonts w:ascii="Arial" w:hAnsi="Arial" w:cs="Arial"/>
        </w:rPr>
        <w:t>aged 6</w:t>
      </w:r>
      <w:r w:rsidR="00D26095" w:rsidRPr="00453F43">
        <w:rPr>
          <w:rFonts w:ascii="Arial" w:hAnsi="Arial" w:cs="Arial"/>
        </w:rPr>
        <w:t>8</w:t>
      </w:r>
      <w:r w:rsidR="00A72651" w:rsidRPr="00453F43">
        <w:rPr>
          <w:rFonts w:ascii="Arial" w:hAnsi="Arial" w:cs="Arial"/>
        </w:rPr>
        <w:t xml:space="preserve"> and</w:t>
      </w:r>
      <w:r w:rsidR="00D43924" w:rsidRPr="00453F43">
        <w:rPr>
          <w:rFonts w:ascii="Arial" w:hAnsi="Arial" w:cs="Arial"/>
        </w:rPr>
        <w:t xml:space="preserve"> her</w:t>
      </w:r>
      <w:r w:rsidR="00A72651" w:rsidRPr="00453F43">
        <w:rPr>
          <w:rFonts w:ascii="Arial" w:hAnsi="Arial" w:cs="Arial"/>
        </w:rPr>
        <w:t xml:space="preserve"> sister </w:t>
      </w:r>
      <w:r w:rsidR="00D43924" w:rsidRPr="00453F43">
        <w:rPr>
          <w:rFonts w:ascii="Arial" w:hAnsi="Arial" w:cs="Arial"/>
        </w:rPr>
        <w:t>has</w:t>
      </w:r>
      <w:r w:rsidR="00A72651" w:rsidRPr="00453F43">
        <w:rPr>
          <w:rFonts w:ascii="Arial" w:hAnsi="Arial" w:cs="Arial"/>
        </w:rPr>
        <w:t xml:space="preserve"> high cholesterol</w:t>
      </w:r>
      <w:r w:rsidR="009D68FE" w:rsidRPr="00453F43">
        <w:rPr>
          <w:rFonts w:ascii="Arial" w:hAnsi="Arial" w:cs="Arial"/>
        </w:rPr>
        <w:t>.</w:t>
      </w:r>
    </w:p>
    <w:p w14:paraId="4B32CA47" w14:textId="252D31BC" w:rsidR="0059527E" w:rsidRPr="009D1D8B" w:rsidRDefault="00470502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The information </w:t>
      </w:r>
      <w:r w:rsidR="00F47B9B" w:rsidRPr="00453F43">
        <w:rPr>
          <w:rFonts w:ascii="Arial" w:hAnsi="Arial" w:cs="Arial"/>
        </w:rPr>
        <w:t>obtained</w:t>
      </w:r>
      <w:r w:rsidRPr="00453F43">
        <w:rPr>
          <w:rFonts w:ascii="Arial" w:hAnsi="Arial" w:cs="Arial"/>
        </w:rPr>
        <w:t xml:space="preserve"> from the questionnaire </w:t>
      </w:r>
      <w:r w:rsidR="00725EE7" w:rsidRPr="00453F43">
        <w:rPr>
          <w:rFonts w:ascii="Arial" w:hAnsi="Arial" w:cs="Arial"/>
        </w:rPr>
        <w:t xml:space="preserve">indicates </w:t>
      </w:r>
      <w:r w:rsidR="00AD148B" w:rsidRPr="00453F43">
        <w:rPr>
          <w:rFonts w:ascii="Arial" w:hAnsi="Arial" w:cs="Arial"/>
        </w:rPr>
        <w:t>recommended lifestyle changes to the patient</w:t>
      </w:r>
      <w:r w:rsidR="00ED75E1" w:rsidRPr="00453F43">
        <w:rPr>
          <w:rFonts w:ascii="Arial" w:hAnsi="Arial" w:cs="Arial"/>
        </w:rPr>
        <w:t xml:space="preserve"> </w:t>
      </w:r>
      <w:r w:rsidR="004D7F2B" w:rsidRPr="00453F43">
        <w:rPr>
          <w:rFonts w:ascii="Arial" w:hAnsi="Arial" w:cs="Arial"/>
        </w:rPr>
        <w:t>to</w:t>
      </w:r>
      <w:r w:rsidR="00AD148B" w:rsidRPr="00453F43">
        <w:rPr>
          <w:rFonts w:ascii="Arial" w:hAnsi="Arial" w:cs="Arial"/>
        </w:rPr>
        <w:t xml:space="preserve"> live a more sustained </w:t>
      </w:r>
      <w:r w:rsidR="002343AA" w:rsidRPr="00453F43">
        <w:rPr>
          <w:rFonts w:ascii="Arial" w:hAnsi="Arial" w:cs="Arial"/>
        </w:rPr>
        <w:t>healthy life.</w:t>
      </w:r>
      <w:r w:rsidR="00AC0C05" w:rsidRPr="00453F43">
        <w:rPr>
          <w:rFonts w:ascii="Arial" w:hAnsi="Arial" w:cs="Arial"/>
        </w:rPr>
        <w:t xml:space="preserve"> Her </w:t>
      </w:r>
      <w:r w:rsidR="00CF753F" w:rsidRPr="00453F43">
        <w:rPr>
          <w:rFonts w:ascii="Arial" w:hAnsi="Arial" w:cs="Arial"/>
        </w:rPr>
        <w:t xml:space="preserve">BMI count according to the information obtained in the </w:t>
      </w:r>
      <w:r w:rsidR="005C05EC" w:rsidRPr="00453F43">
        <w:rPr>
          <w:rFonts w:ascii="Arial" w:hAnsi="Arial" w:cs="Arial"/>
        </w:rPr>
        <w:t>questionnaire</w:t>
      </w:r>
      <w:r w:rsidR="004D7F2B" w:rsidRPr="00453F43">
        <w:rPr>
          <w:rFonts w:ascii="Arial" w:hAnsi="Arial" w:cs="Arial"/>
        </w:rPr>
        <w:t xml:space="preserve"> and</w:t>
      </w:r>
      <w:r w:rsidR="00016F39" w:rsidRPr="00453F43">
        <w:rPr>
          <w:rFonts w:ascii="Arial" w:hAnsi="Arial" w:cs="Arial"/>
        </w:rPr>
        <w:t xml:space="preserve"> compared with the NHS guidelines,</w:t>
      </w:r>
      <w:r w:rsidR="005C05EC" w:rsidRPr="00453F43">
        <w:rPr>
          <w:rFonts w:ascii="Arial" w:hAnsi="Arial" w:cs="Arial"/>
        </w:rPr>
        <w:t xml:space="preserve"> indicates that she is </w:t>
      </w:r>
      <w:r w:rsidR="006E696B" w:rsidRPr="00453F43">
        <w:rPr>
          <w:rFonts w:ascii="Arial" w:hAnsi="Arial" w:cs="Arial"/>
        </w:rPr>
        <w:t>clinically obese with figures of 31.5</w:t>
      </w:r>
      <w:r w:rsidR="00765964" w:rsidRPr="00453F43">
        <w:rPr>
          <w:rFonts w:ascii="Arial" w:hAnsi="Arial" w:cs="Arial"/>
        </w:rPr>
        <w:t xml:space="preserve"> body mass </w:t>
      </w:r>
      <w:r w:rsidR="000722D4" w:rsidRPr="00453F43">
        <w:rPr>
          <w:rFonts w:ascii="Arial" w:hAnsi="Arial" w:cs="Arial"/>
        </w:rPr>
        <w:t>index.</w:t>
      </w:r>
      <w:r w:rsidR="009A0AF5" w:rsidRPr="00453F43">
        <w:rPr>
          <w:rFonts w:ascii="Arial" w:hAnsi="Arial" w:cs="Arial"/>
        </w:rPr>
        <w:t xml:space="preserve"> A healthy </w:t>
      </w:r>
      <w:r w:rsidR="004520F3" w:rsidRPr="00453F43">
        <w:rPr>
          <w:rFonts w:ascii="Arial" w:hAnsi="Arial" w:cs="Arial"/>
        </w:rPr>
        <w:t xml:space="preserve">BMI count is between </w:t>
      </w:r>
      <w:r w:rsidR="00675174" w:rsidRPr="00453F43">
        <w:rPr>
          <w:rFonts w:ascii="Arial" w:hAnsi="Arial" w:cs="Arial"/>
        </w:rPr>
        <w:t>18.5 and 24.9</w:t>
      </w:r>
      <w:r w:rsidR="005527DC" w:rsidRPr="00453F43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742876214"/>
          <w:citation/>
        </w:sdtPr>
        <w:sdtEndPr/>
        <w:sdtContent>
          <w:r w:rsidR="005527DC" w:rsidRPr="00453F43">
            <w:rPr>
              <w:rFonts w:ascii="Arial" w:hAnsi="Arial" w:cs="Arial"/>
            </w:rPr>
            <w:fldChar w:fldCharType="begin"/>
          </w:r>
          <w:r w:rsidR="005527DC" w:rsidRPr="00453F43">
            <w:rPr>
              <w:rFonts w:ascii="Arial" w:hAnsi="Arial" w:cs="Arial"/>
              <w:lang w:val="en-US"/>
            </w:rPr>
            <w:instrText xml:space="preserve"> CITATION NHS191 \l 1033 </w:instrText>
          </w:r>
          <w:r w:rsidR="005527DC" w:rsidRPr="00453F43">
            <w:rPr>
              <w:rFonts w:ascii="Arial" w:hAnsi="Arial" w:cs="Arial"/>
            </w:rPr>
            <w:fldChar w:fldCharType="separate"/>
          </w:r>
          <w:r w:rsidR="005527DC" w:rsidRPr="00453F43">
            <w:rPr>
              <w:rFonts w:ascii="Arial" w:hAnsi="Arial" w:cs="Arial"/>
              <w:noProof/>
              <w:lang w:val="en-US"/>
            </w:rPr>
            <w:t>(NHS, 2019)</w:t>
          </w:r>
          <w:r w:rsidR="005527DC" w:rsidRPr="00453F43">
            <w:rPr>
              <w:rFonts w:ascii="Arial" w:hAnsi="Arial" w:cs="Arial"/>
            </w:rPr>
            <w:fldChar w:fldCharType="end"/>
          </w:r>
        </w:sdtContent>
      </w:sdt>
      <w:r w:rsidR="00F86988" w:rsidRPr="00453F43">
        <w:rPr>
          <w:rFonts w:ascii="Arial" w:hAnsi="Arial" w:cs="Arial"/>
        </w:rPr>
        <w:t>.</w:t>
      </w:r>
      <w:r w:rsidR="000722D4" w:rsidRPr="00453F43">
        <w:rPr>
          <w:rFonts w:ascii="Arial" w:hAnsi="Arial" w:cs="Arial"/>
        </w:rPr>
        <w:t xml:space="preserve"> </w:t>
      </w:r>
    </w:p>
    <w:p w14:paraId="3DB48A35" w14:textId="77777777" w:rsidR="009D1D8B" w:rsidRDefault="009D1D8B" w:rsidP="00431D26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3AB8D684" w14:textId="77777777" w:rsidR="009D1D8B" w:rsidRDefault="009D1D8B" w:rsidP="00431D26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0654FF97" w14:textId="77777777" w:rsidR="009D1D8B" w:rsidRDefault="009D1D8B" w:rsidP="00431D26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03FC53A0" w14:textId="600A4DBC" w:rsidR="009D1D8B" w:rsidRDefault="00D31859" w:rsidP="00431D26">
      <w:pPr>
        <w:spacing w:line="240" w:lineRule="auto"/>
        <w:rPr>
          <w:rFonts w:ascii="Arial" w:hAnsi="Arial" w:cs="Arial"/>
          <w:b/>
          <w:bCs/>
          <w:u w:val="single"/>
        </w:rPr>
      </w:pPr>
      <w:r w:rsidRPr="00453F43">
        <w:rPr>
          <w:rFonts w:ascii="Arial" w:hAnsi="Arial" w:cs="Arial"/>
          <w:b/>
          <w:bCs/>
          <w:u w:val="single"/>
        </w:rPr>
        <w:lastRenderedPageBreak/>
        <w:t>Causation</w:t>
      </w:r>
      <w:r w:rsidR="00DD1DBD" w:rsidRPr="00453F43">
        <w:rPr>
          <w:rFonts w:ascii="Arial" w:hAnsi="Arial" w:cs="Arial"/>
          <w:b/>
          <w:bCs/>
          <w:u w:val="single"/>
        </w:rPr>
        <w:t>,</w:t>
      </w:r>
      <w:r w:rsidRPr="00453F43">
        <w:rPr>
          <w:rFonts w:ascii="Arial" w:hAnsi="Arial" w:cs="Arial"/>
          <w:b/>
          <w:bCs/>
          <w:u w:val="single"/>
        </w:rPr>
        <w:t xml:space="preserve"> Risk Factors and Effects:</w:t>
      </w:r>
    </w:p>
    <w:p w14:paraId="59D2FDAA" w14:textId="65AB9EEA" w:rsidR="00DD1DBD" w:rsidRPr="0059527E" w:rsidRDefault="00785DC7" w:rsidP="00431D26">
      <w:pPr>
        <w:spacing w:line="240" w:lineRule="auto"/>
        <w:rPr>
          <w:rFonts w:ascii="Arial" w:hAnsi="Arial" w:cs="Arial"/>
          <w:b/>
          <w:bCs/>
          <w:u w:val="single"/>
        </w:rPr>
      </w:pPr>
      <w:r w:rsidRPr="00453F43">
        <w:rPr>
          <w:rFonts w:ascii="Arial" w:hAnsi="Arial" w:cs="Arial"/>
        </w:rPr>
        <w:t xml:space="preserve">Upon </w:t>
      </w:r>
      <w:r w:rsidR="009F6DE2" w:rsidRPr="00453F43">
        <w:rPr>
          <w:rFonts w:ascii="Arial" w:hAnsi="Arial" w:cs="Arial"/>
        </w:rPr>
        <w:t xml:space="preserve">interrogating Patient A’s </w:t>
      </w:r>
      <w:r w:rsidR="0003693A" w:rsidRPr="00453F43">
        <w:rPr>
          <w:rFonts w:ascii="Arial" w:hAnsi="Arial" w:cs="Arial"/>
        </w:rPr>
        <w:t xml:space="preserve">background and the answers in the questionnaires, </w:t>
      </w:r>
      <w:r w:rsidR="00322E9E" w:rsidRPr="00453F43">
        <w:rPr>
          <w:rFonts w:ascii="Arial" w:hAnsi="Arial" w:cs="Arial"/>
        </w:rPr>
        <w:t xml:space="preserve">we </w:t>
      </w:r>
      <w:r w:rsidR="00B51FCD" w:rsidRPr="00453F43">
        <w:rPr>
          <w:rFonts w:ascii="Arial" w:hAnsi="Arial" w:cs="Arial"/>
        </w:rPr>
        <w:t>can</w:t>
      </w:r>
      <w:r w:rsidR="00322E9E" w:rsidRPr="00453F43">
        <w:rPr>
          <w:rFonts w:ascii="Arial" w:hAnsi="Arial" w:cs="Arial"/>
        </w:rPr>
        <w:t xml:space="preserve"> see</w:t>
      </w:r>
      <w:r w:rsidR="00DA5017" w:rsidRPr="00453F43">
        <w:rPr>
          <w:rFonts w:ascii="Arial" w:hAnsi="Arial" w:cs="Arial"/>
        </w:rPr>
        <w:t xml:space="preserve"> likely causes, risk factors </w:t>
      </w:r>
      <w:r w:rsidR="00C93749" w:rsidRPr="00453F43">
        <w:rPr>
          <w:rFonts w:ascii="Arial" w:hAnsi="Arial" w:cs="Arial"/>
        </w:rPr>
        <w:t xml:space="preserve">and the effects of obesity in her lifestyle </w:t>
      </w:r>
      <w:r w:rsidR="00AC1D6E" w:rsidRPr="00453F43">
        <w:rPr>
          <w:rFonts w:ascii="Arial" w:hAnsi="Arial" w:cs="Arial"/>
        </w:rPr>
        <w:t xml:space="preserve">choices and </w:t>
      </w:r>
      <w:r w:rsidR="00640532" w:rsidRPr="00453F43">
        <w:rPr>
          <w:rFonts w:ascii="Arial" w:hAnsi="Arial" w:cs="Arial"/>
        </w:rPr>
        <w:t>in her family tree.</w:t>
      </w:r>
    </w:p>
    <w:p w14:paraId="6B63310A" w14:textId="0FDB4B3F" w:rsidR="00DD1DBD" w:rsidRPr="00453F43" w:rsidRDefault="007926FA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Obesity is a very complex </w:t>
      </w:r>
      <w:r w:rsidR="00E310F8" w:rsidRPr="00453F43">
        <w:rPr>
          <w:rFonts w:ascii="Arial" w:hAnsi="Arial" w:cs="Arial"/>
        </w:rPr>
        <w:t>issue that</w:t>
      </w:r>
      <w:r w:rsidR="00792A0F" w:rsidRPr="00453F43">
        <w:rPr>
          <w:rFonts w:ascii="Arial" w:hAnsi="Arial" w:cs="Arial"/>
        </w:rPr>
        <w:t xml:space="preserve"> is compounded by different factors</w:t>
      </w:r>
      <w:r w:rsidR="00393286" w:rsidRPr="00453F43">
        <w:rPr>
          <w:rFonts w:ascii="Arial" w:hAnsi="Arial" w:cs="Arial"/>
        </w:rPr>
        <w:t xml:space="preserve"> like work </w:t>
      </w:r>
      <w:r w:rsidR="00872F85" w:rsidRPr="00453F43">
        <w:rPr>
          <w:rFonts w:ascii="Arial" w:hAnsi="Arial" w:cs="Arial"/>
        </w:rPr>
        <w:t>habits, travel</w:t>
      </w:r>
      <w:r w:rsidR="00393286" w:rsidRPr="00453F43">
        <w:rPr>
          <w:rFonts w:ascii="Arial" w:hAnsi="Arial" w:cs="Arial"/>
        </w:rPr>
        <w:t xml:space="preserve"> patterns, </w:t>
      </w:r>
      <w:r w:rsidR="00C6117E" w:rsidRPr="00453F43">
        <w:rPr>
          <w:rFonts w:ascii="Arial" w:hAnsi="Arial" w:cs="Arial"/>
        </w:rPr>
        <w:t xml:space="preserve">and </w:t>
      </w:r>
      <w:r w:rsidR="00872F85" w:rsidRPr="00453F43">
        <w:rPr>
          <w:rFonts w:ascii="Arial" w:hAnsi="Arial" w:cs="Arial"/>
        </w:rPr>
        <w:t>technology</w:t>
      </w:r>
      <w:r w:rsidR="00C6117E" w:rsidRPr="00453F43">
        <w:rPr>
          <w:rFonts w:ascii="Arial" w:hAnsi="Arial" w:cs="Arial"/>
        </w:rPr>
        <w:t>. Broadly</w:t>
      </w:r>
      <w:r w:rsidR="00837E3D" w:rsidRPr="00453F43">
        <w:rPr>
          <w:rFonts w:ascii="Arial" w:hAnsi="Arial" w:cs="Arial"/>
        </w:rPr>
        <w:t>,</w:t>
      </w:r>
      <w:r w:rsidR="00C6117E" w:rsidRPr="00453F43">
        <w:rPr>
          <w:rFonts w:ascii="Arial" w:hAnsi="Arial" w:cs="Arial"/>
        </w:rPr>
        <w:t xml:space="preserve"> obesity is </w:t>
      </w:r>
      <w:r w:rsidR="002704CC" w:rsidRPr="00453F43">
        <w:rPr>
          <w:rFonts w:ascii="Arial" w:hAnsi="Arial" w:cs="Arial"/>
        </w:rPr>
        <w:t xml:space="preserve">caused by </w:t>
      </w:r>
      <w:r w:rsidR="008252AC" w:rsidRPr="00453F43">
        <w:rPr>
          <w:rFonts w:ascii="Arial" w:hAnsi="Arial" w:cs="Arial"/>
        </w:rPr>
        <w:t>high intake of</w:t>
      </w:r>
      <w:r w:rsidR="002704CC" w:rsidRPr="00453F43">
        <w:rPr>
          <w:rFonts w:ascii="Arial" w:hAnsi="Arial" w:cs="Arial"/>
        </w:rPr>
        <w:t xml:space="preserve"> more calories than you expel</w:t>
      </w:r>
      <w:r w:rsidR="00F30355" w:rsidRPr="00453F43">
        <w:rPr>
          <w:rFonts w:ascii="Arial" w:hAnsi="Arial" w:cs="Arial"/>
        </w:rPr>
        <w:t>.</w:t>
      </w:r>
      <w:r w:rsidR="0048042C" w:rsidRPr="00453F43">
        <w:rPr>
          <w:rFonts w:ascii="Arial" w:hAnsi="Arial" w:cs="Arial"/>
        </w:rPr>
        <w:t xml:space="preserve"> It will be too simplistic to </w:t>
      </w:r>
      <w:r w:rsidR="00784508" w:rsidRPr="00453F43">
        <w:rPr>
          <w:rFonts w:ascii="Arial" w:hAnsi="Arial" w:cs="Arial"/>
        </w:rPr>
        <w:t>say just consuming to</w:t>
      </w:r>
      <w:r w:rsidR="00DB4E06" w:rsidRPr="00453F43">
        <w:rPr>
          <w:rFonts w:ascii="Arial" w:hAnsi="Arial" w:cs="Arial"/>
        </w:rPr>
        <w:t>o much and</w:t>
      </w:r>
      <w:r w:rsidR="00B91FE4" w:rsidRPr="00453F43">
        <w:rPr>
          <w:rFonts w:ascii="Arial" w:hAnsi="Arial" w:cs="Arial"/>
        </w:rPr>
        <w:t xml:space="preserve"> too</w:t>
      </w:r>
      <w:r w:rsidR="00DB4E06" w:rsidRPr="00453F43">
        <w:rPr>
          <w:rFonts w:ascii="Arial" w:hAnsi="Arial" w:cs="Arial"/>
        </w:rPr>
        <w:t xml:space="preserve"> little exercise</w:t>
      </w:r>
      <w:r w:rsidR="00B91FE4" w:rsidRPr="00453F43">
        <w:rPr>
          <w:rFonts w:ascii="Arial" w:hAnsi="Arial" w:cs="Arial"/>
        </w:rPr>
        <w:t xml:space="preserve"> is the only </w:t>
      </w:r>
      <w:r w:rsidR="005B0767" w:rsidRPr="00453F43">
        <w:rPr>
          <w:rFonts w:ascii="Arial" w:hAnsi="Arial" w:cs="Arial"/>
        </w:rPr>
        <w:t>cause.</w:t>
      </w:r>
      <w:r w:rsidR="00472717" w:rsidRPr="00453F43">
        <w:rPr>
          <w:rFonts w:ascii="Arial" w:hAnsi="Arial" w:cs="Arial"/>
        </w:rPr>
        <w:t xml:space="preserve"> </w:t>
      </w:r>
      <w:r w:rsidR="006F1D41" w:rsidRPr="00453F43">
        <w:rPr>
          <w:rFonts w:ascii="Arial" w:hAnsi="Arial" w:cs="Arial"/>
        </w:rPr>
        <w:t>Your environment</w:t>
      </w:r>
      <w:r w:rsidR="00A20142" w:rsidRPr="00453F43">
        <w:rPr>
          <w:rFonts w:ascii="Arial" w:hAnsi="Arial" w:cs="Arial"/>
        </w:rPr>
        <w:t>,</w:t>
      </w:r>
      <w:r w:rsidR="006F1D41" w:rsidRPr="00453F43">
        <w:rPr>
          <w:rFonts w:ascii="Arial" w:hAnsi="Arial" w:cs="Arial"/>
        </w:rPr>
        <w:t xml:space="preserve"> your community </w:t>
      </w:r>
      <w:r w:rsidR="00A20327" w:rsidRPr="00453F43">
        <w:rPr>
          <w:rFonts w:ascii="Arial" w:hAnsi="Arial" w:cs="Arial"/>
        </w:rPr>
        <w:t>and cultural ideas</w:t>
      </w:r>
      <w:r w:rsidR="00B02254" w:rsidRPr="00453F43">
        <w:rPr>
          <w:rFonts w:ascii="Arial" w:hAnsi="Arial" w:cs="Arial"/>
        </w:rPr>
        <w:t xml:space="preserve"> surrounding the types of food </w:t>
      </w:r>
      <w:r w:rsidR="002C6519" w:rsidRPr="00453F43">
        <w:rPr>
          <w:rFonts w:ascii="Arial" w:hAnsi="Arial" w:cs="Arial"/>
        </w:rPr>
        <w:t xml:space="preserve">you consume, </w:t>
      </w:r>
      <w:proofErr w:type="gramStart"/>
      <w:r w:rsidR="002C6519" w:rsidRPr="00453F43">
        <w:rPr>
          <w:rFonts w:ascii="Arial" w:hAnsi="Arial" w:cs="Arial"/>
        </w:rPr>
        <w:t>your</w:t>
      </w:r>
      <w:proofErr w:type="gramEnd"/>
      <w:r w:rsidR="002C6519" w:rsidRPr="00453F43">
        <w:rPr>
          <w:rFonts w:ascii="Arial" w:hAnsi="Arial" w:cs="Arial"/>
        </w:rPr>
        <w:t xml:space="preserve"> eating and lifestyle habits </w:t>
      </w:r>
      <w:r w:rsidR="00755444" w:rsidRPr="00453F43">
        <w:rPr>
          <w:rFonts w:ascii="Arial" w:hAnsi="Arial" w:cs="Arial"/>
        </w:rPr>
        <w:t>are</w:t>
      </w:r>
      <w:r w:rsidR="007C7D55" w:rsidRPr="00453F43">
        <w:rPr>
          <w:rFonts w:ascii="Arial" w:hAnsi="Arial" w:cs="Arial"/>
        </w:rPr>
        <w:t xml:space="preserve"> a</w:t>
      </w:r>
      <w:r w:rsidR="00755444" w:rsidRPr="00453F43">
        <w:rPr>
          <w:rFonts w:ascii="Arial" w:hAnsi="Arial" w:cs="Arial"/>
        </w:rPr>
        <w:t xml:space="preserve"> huge factor </w:t>
      </w:r>
      <w:r w:rsidR="009F027D" w:rsidRPr="00453F43">
        <w:rPr>
          <w:rFonts w:ascii="Arial" w:hAnsi="Arial" w:cs="Arial"/>
        </w:rPr>
        <w:t xml:space="preserve">as to what, when and how </w:t>
      </w:r>
      <w:r w:rsidR="00FD63B1" w:rsidRPr="00453F43">
        <w:rPr>
          <w:rFonts w:ascii="Arial" w:hAnsi="Arial" w:cs="Arial"/>
        </w:rPr>
        <w:t xml:space="preserve">much you </w:t>
      </w:r>
      <w:r w:rsidR="00FC4926" w:rsidRPr="00453F43">
        <w:rPr>
          <w:rFonts w:ascii="Arial" w:hAnsi="Arial" w:cs="Arial"/>
        </w:rPr>
        <w:t xml:space="preserve">consume. </w:t>
      </w:r>
      <w:r w:rsidR="001A64DE" w:rsidRPr="00453F43">
        <w:rPr>
          <w:rFonts w:ascii="Arial" w:hAnsi="Arial" w:cs="Arial"/>
        </w:rPr>
        <w:t>Furthermore,</w:t>
      </w:r>
      <w:r w:rsidR="00FC4926" w:rsidRPr="00453F43">
        <w:rPr>
          <w:rFonts w:ascii="Arial" w:hAnsi="Arial" w:cs="Arial"/>
        </w:rPr>
        <w:t xml:space="preserve"> your environment </w:t>
      </w:r>
      <w:r w:rsidR="00B875A2" w:rsidRPr="00453F43">
        <w:rPr>
          <w:rFonts w:ascii="Arial" w:hAnsi="Arial" w:cs="Arial"/>
        </w:rPr>
        <w:t xml:space="preserve">influences your ability to </w:t>
      </w:r>
      <w:r w:rsidR="00C2479D" w:rsidRPr="00453F43">
        <w:rPr>
          <w:rFonts w:ascii="Arial" w:hAnsi="Arial" w:cs="Arial"/>
        </w:rPr>
        <w:t>be physically active or not.</w:t>
      </w:r>
      <w:r w:rsidR="00FB1524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519621665"/>
          <w:citation/>
        </w:sdtPr>
        <w:sdtEndPr/>
        <w:sdtContent>
          <w:r w:rsidR="00FB1524" w:rsidRPr="00453F43">
            <w:rPr>
              <w:rFonts w:ascii="Arial" w:hAnsi="Arial" w:cs="Arial"/>
            </w:rPr>
            <w:fldChar w:fldCharType="begin"/>
          </w:r>
          <w:r w:rsidR="002E4314" w:rsidRPr="00453F43">
            <w:rPr>
              <w:rFonts w:ascii="Arial" w:hAnsi="Arial" w:cs="Arial"/>
              <w:lang w:val="en-US"/>
            </w:rPr>
            <w:instrText xml:space="preserve">CITATION Ing15 \l 1033 </w:instrText>
          </w:r>
          <w:r w:rsidR="00FB1524" w:rsidRPr="00453F43">
            <w:rPr>
              <w:rFonts w:ascii="Arial" w:hAnsi="Arial" w:cs="Arial"/>
            </w:rPr>
            <w:fldChar w:fldCharType="separate"/>
          </w:r>
          <w:r w:rsidR="002E4314" w:rsidRPr="00453F43">
            <w:rPr>
              <w:rFonts w:ascii="Arial" w:hAnsi="Arial" w:cs="Arial"/>
              <w:noProof/>
              <w:lang w:val="en-US"/>
            </w:rPr>
            <w:t>(Strauch, 2015)</w:t>
          </w:r>
          <w:r w:rsidR="00FB1524" w:rsidRPr="00453F43">
            <w:rPr>
              <w:rFonts w:ascii="Arial" w:hAnsi="Arial" w:cs="Arial"/>
            </w:rPr>
            <w:fldChar w:fldCharType="end"/>
          </w:r>
        </w:sdtContent>
      </w:sdt>
      <w:r w:rsidR="00B51FCD" w:rsidRPr="00453F43">
        <w:rPr>
          <w:rFonts w:ascii="Arial" w:hAnsi="Arial" w:cs="Arial"/>
        </w:rPr>
        <w:t>.</w:t>
      </w:r>
    </w:p>
    <w:p w14:paraId="0886A298" w14:textId="305663C3" w:rsidR="001C1738" w:rsidRPr="00453F43" w:rsidRDefault="00CD6990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  <w:b/>
          <w:bCs/>
        </w:rPr>
        <w:t>U</w:t>
      </w:r>
      <w:r w:rsidR="00822AD8" w:rsidRPr="00453F43">
        <w:rPr>
          <w:rFonts w:ascii="Arial" w:hAnsi="Arial" w:cs="Arial"/>
          <w:b/>
          <w:bCs/>
        </w:rPr>
        <w:t>n</w:t>
      </w:r>
      <w:r w:rsidRPr="00453F43">
        <w:rPr>
          <w:rFonts w:ascii="Arial" w:hAnsi="Arial" w:cs="Arial"/>
          <w:b/>
          <w:bCs/>
        </w:rPr>
        <w:t>healthy dietary</w:t>
      </w:r>
      <w:r w:rsidR="00616078" w:rsidRPr="00453F43">
        <w:rPr>
          <w:rFonts w:ascii="Arial" w:hAnsi="Arial" w:cs="Arial"/>
          <w:b/>
          <w:bCs/>
        </w:rPr>
        <w:t xml:space="preserve"> </w:t>
      </w:r>
      <w:r w:rsidRPr="00453F43">
        <w:rPr>
          <w:rFonts w:ascii="Arial" w:hAnsi="Arial" w:cs="Arial"/>
          <w:b/>
          <w:bCs/>
        </w:rPr>
        <w:t>habits:</w:t>
      </w:r>
      <w:r w:rsidR="00616078" w:rsidRPr="00453F43">
        <w:rPr>
          <w:rFonts w:ascii="Arial" w:hAnsi="Arial" w:cs="Arial"/>
        </w:rPr>
        <w:t xml:space="preserve"> </w:t>
      </w:r>
      <w:r w:rsidR="003546BC" w:rsidRPr="00453F43">
        <w:rPr>
          <w:rFonts w:ascii="Arial" w:hAnsi="Arial" w:cs="Arial"/>
        </w:rPr>
        <w:t xml:space="preserve">it is important that we control the types of food we consume, </w:t>
      </w:r>
      <w:r w:rsidR="004D38B4" w:rsidRPr="00453F43">
        <w:rPr>
          <w:rFonts w:ascii="Arial" w:hAnsi="Arial" w:cs="Arial"/>
        </w:rPr>
        <w:t xml:space="preserve">a balanced diet that is low on </w:t>
      </w:r>
      <w:r w:rsidR="00661AB8" w:rsidRPr="00453F43">
        <w:rPr>
          <w:rFonts w:ascii="Arial" w:hAnsi="Arial" w:cs="Arial"/>
        </w:rPr>
        <w:t>fatty substances</w:t>
      </w:r>
      <w:r w:rsidR="004E32D8" w:rsidRPr="00453F43">
        <w:rPr>
          <w:rFonts w:ascii="Arial" w:hAnsi="Arial" w:cs="Arial"/>
        </w:rPr>
        <w:t xml:space="preserve">, </w:t>
      </w:r>
      <w:r w:rsidR="009F516C" w:rsidRPr="00453F43">
        <w:rPr>
          <w:rFonts w:ascii="Arial" w:hAnsi="Arial" w:cs="Arial"/>
        </w:rPr>
        <w:t xml:space="preserve">with a </w:t>
      </w:r>
      <w:r w:rsidR="00223B29" w:rsidRPr="00453F43">
        <w:rPr>
          <w:rFonts w:ascii="Arial" w:hAnsi="Arial" w:cs="Arial"/>
        </w:rPr>
        <w:t>healthy portion of fruits and vegetables</w:t>
      </w:r>
      <w:r w:rsidR="001C3FC0" w:rsidRPr="00453F43">
        <w:rPr>
          <w:rFonts w:ascii="Arial" w:hAnsi="Arial" w:cs="Arial"/>
        </w:rPr>
        <w:t xml:space="preserve"> and </w:t>
      </w:r>
      <w:r w:rsidR="00085A01" w:rsidRPr="00453F43">
        <w:rPr>
          <w:rFonts w:ascii="Arial" w:hAnsi="Arial" w:cs="Arial"/>
        </w:rPr>
        <w:t xml:space="preserve">less red meat </w:t>
      </w:r>
      <w:r w:rsidR="00D531F3" w:rsidRPr="00453F43">
        <w:rPr>
          <w:rFonts w:ascii="Arial" w:hAnsi="Arial" w:cs="Arial"/>
        </w:rPr>
        <w:t>can help control obesity.</w:t>
      </w:r>
      <w:r w:rsidR="002F477F" w:rsidRPr="00453F43">
        <w:rPr>
          <w:rFonts w:ascii="Arial" w:hAnsi="Arial" w:cs="Arial"/>
        </w:rPr>
        <w:t xml:space="preserve"> Processed foods are </w:t>
      </w:r>
      <w:r w:rsidR="00743CF8" w:rsidRPr="00453F43">
        <w:rPr>
          <w:rFonts w:ascii="Arial" w:hAnsi="Arial" w:cs="Arial"/>
        </w:rPr>
        <w:t>high</w:t>
      </w:r>
      <w:r w:rsidR="0061066F" w:rsidRPr="00453F43">
        <w:rPr>
          <w:rFonts w:ascii="Arial" w:hAnsi="Arial" w:cs="Arial"/>
        </w:rPr>
        <w:t xml:space="preserve"> in</w:t>
      </w:r>
      <w:r w:rsidR="00743CF8" w:rsidRPr="00453F43">
        <w:rPr>
          <w:rFonts w:ascii="Arial" w:hAnsi="Arial" w:cs="Arial"/>
        </w:rPr>
        <w:t xml:space="preserve"> sugar and salty contents, these are </w:t>
      </w:r>
      <w:r w:rsidR="0061066F" w:rsidRPr="00453F43">
        <w:rPr>
          <w:rFonts w:ascii="Arial" w:hAnsi="Arial" w:cs="Arial"/>
        </w:rPr>
        <w:t>generally bad for a he</w:t>
      </w:r>
      <w:r w:rsidR="003F38B8" w:rsidRPr="00453F43">
        <w:rPr>
          <w:rFonts w:ascii="Arial" w:hAnsi="Arial" w:cs="Arial"/>
        </w:rPr>
        <w:t>althy diet.</w:t>
      </w:r>
      <w:r w:rsidR="00FF27AB" w:rsidRPr="00453F43">
        <w:rPr>
          <w:rFonts w:ascii="Arial" w:hAnsi="Arial" w:cs="Arial"/>
        </w:rPr>
        <w:t xml:space="preserve"> It is vital that these t</w:t>
      </w:r>
      <w:r w:rsidR="00333E78" w:rsidRPr="00453F43">
        <w:rPr>
          <w:rFonts w:ascii="Arial" w:hAnsi="Arial" w:cs="Arial"/>
        </w:rPr>
        <w:t xml:space="preserve">ypes of food are avoided to </w:t>
      </w:r>
      <w:r w:rsidR="001C1738" w:rsidRPr="00453F43">
        <w:rPr>
          <w:rFonts w:ascii="Arial" w:hAnsi="Arial" w:cs="Arial"/>
        </w:rPr>
        <w:t>sustain a healthy diet.</w:t>
      </w:r>
    </w:p>
    <w:p w14:paraId="4B4080D9" w14:textId="65D45F5C" w:rsidR="001C1738" w:rsidRPr="00453F43" w:rsidRDefault="000672FF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  <w:b/>
          <w:bCs/>
        </w:rPr>
        <w:t xml:space="preserve">Measured alcohol </w:t>
      </w:r>
      <w:r w:rsidR="000B49CF" w:rsidRPr="00453F43">
        <w:rPr>
          <w:rFonts w:ascii="Arial" w:hAnsi="Arial" w:cs="Arial"/>
          <w:b/>
          <w:bCs/>
        </w:rPr>
        <w:t>consumption:</w:t>
      </w:r>
      <w:r w:rsidR="00E03665" w:rsidRPr="00453F43">
        <w:rPr>
          <w:rFonts w:ascii="Arial" w:hAnsi="Arial" w:cs="Arial"/>
          <w:b/>
          <w:bCs/>
        </w:rPr>
        <w:t xml:space="preserve"> </w:t>
      </w:r>
      <w:r w:rsidR="00DA5CA9" w:rsidRPr="00453F43">
        <w:rPr>
          <w:rFonts w:ascii="Arial" w:hAnsi="Arial" w:cs="Arial"/>
        </w:rPr>
        <w:t>High</w:t>
      </w:r>
      <w:r w:rsidR="000B49CF" w:rsidRPr="00453F43">
        <w:rPr>
          <w:rFonts w:ascii="Arial" w:hAnsi="Arial" w:cs="Arial"/>
          <w:b/>
          <w:bCs/>
        </w:rPr>
        <w:t xml:space="preserve"> </w:t>
      </w:r>
      <w:r w:rsidR="00E03665" w:rsidRPr="00453F43">
        <w:rPr>
          <w:rFonts w:ascii="Arial" w:hAnsi="Arial" w:cs="Arial"/>
        </w:rPr>
        <w:t>a</w:t>
      </w:r>
      <w:r w:rsidR="00620C5D" w:rsidRPr="00453F43">
        <w:rPr>
          <w:rFonts w:ascii="Arial" w:hAnsi="Arial" w:cs="Arial"/>
        </w:rPr>
        <w:t>lcohol</w:t>
      </w:r>
      <w:r w:rsidR="006D3CCC" w:rsidRPr="00453F43">
        <w:rPr>
          <w:rFonts w:ascii="Arial" w:hAnsi="Arial" w:cs="Arial"/>
        </w:rPr>
        <w:t xml:space="preserve"> consumption is </w:t>
      </w:r>
      <w:r w:rsidR="00DA2988" w:rsidRPr="00453F43">
        <w:rPr>
          <w:rFonts w:ascii="Arial" w:hAnsi="Arial" w:cs="Arial"/>
        </w:rPr>
        <w:t xml:space="preserve">one of </w:t>
      </w:r>
      <w:r w:rsidR="003F3DF0" w:rsidRPr="00453F43">
        <w:rPr>
          <w:rFonts w:ascii="Arial" w:hAnsi="Arial" w:cs="Arial"/>
        </w:rPr>
        <w:t xml:space="preserve">the most </w:t>
      </w:r>
      <w:r w:rsidR="00C31C57" w:rsidRPr="00453F43">
        <w:rPr>
          <w:rFonts w:ascii="Arial" w:hAnsi="Arial" w:cs="Arial"/>
        </w:rPr>
        <w:t xml:space="preserve">prevalent causes of obesity, </w:t>
      </w:r>
      <w:r w:rsidR="006714DD" w:rsidRPr="00453F43">
        <w:rPr>
          <w:rFonts w:ascii="Arial" w:hAnsi="Arial" w:cs="Arial"/>
        </w:rPr>
        <w:t xml:space="preserve">from the questionnaire, we </w:t>
      </w:r>
      <w:r w:rsidR="0045023B" w:rsidRPr="00453F43">
        <w:rPr>
          <w:rFonts w:ascii="Arial" w:hAnsi="Arial" w:cs="Arial"/>
        </w:rPr>
        <w:t xml:space="preserve">can see </w:t>
      </w:r>
      <w:r w:rsidR="00065667" w:rsidRPr="00453F43">
        <w:rPr>
          <w:rFonts w:ascii="Arial" w:hAnsi="Arial" w:cs="Arial"/>
        </w:rPr>
        <w:t xml:space="preserve">Patient A </w:t>
      </w:r>
      <w:r w:rsidR="00A764D2" w:rsidRPr="00453F43">
        <w:rPr>
          <w:rFonts w:ascii="Arial" w:hAnsi="Arial" w:cs="Arial"/>
        </w:rPr>
        <w:t>consumes more than the recommended amount of alcohol</w:t>
      </w:r>
      <w:r w:rsidR="00C375D3" w:rsidRPr="00453F43">
        <w:rPr>
          <w:rFonts w:ascii="Arial" w:hAnsi="Arial" w:cs="Arial"/>
        </w:rPr>
        <w:t xml:space="preserve"> proscribed be the NHS.</w:t>
      </w:r>
      <w:r w:rsidR="00C87074" w:rsidRPr="00453F43">
        <w:rPr>
          <w:rFonts w:ascii="Arial" w:hAnsi="Arial" w:cs="Arial"/>
        </w:rPr>
        <w:t xml:space="preserve"> According to the NHS guidelines on alcohol consumption, it recommended </w:t>
      </w:r>
      <w:r w:rsidR="00137DEB" w:rsidRPr="00453F43">
        <w:rPr>
          <w:rFonts w:ascii="Arial" w:hAnsi="Arial" w:cs="Arial"/>
        </w:rPr>
        <w:t xml:space="preserve">that </w:t>
      </w:r>
      <w:r w:rsidR="007269E5" w:rsidRPr="00453F43">
        <w:rPr>
          <w:rFonts w:ascii="Arial" w:hAnsi="Arial" w:cs="Arial"/>
        </w:rPr>
        <w:t>(</w:t>
      </w:r>
      <w:r w:rsidR="00514A14" w:rsidRPr="00453F43">
        <w:rPr>
          <w:rFonts w:ascii="Arial" w:hAnsi="Arial" w:cs="Arial"/>
        </w:rPr>
        <w:t>21</w:t>
      </w:r>
      <w:r w:rsidR="00137DEB" w:rsidRPr="00453F43">
        <w:rPr>
          <w:rFonts w:ascii="Arial" w:hAnsi="Arial" w:cs="Arial"/>
        </w:rPr>
        <w:t xml:space="preserve"> units</w:t>
      </w:r>
      <w:r w:rsidR="007269E5" w:rsidRPr="00453F43">
        <w:rPr>
          <w:rFonts w:ascii="Arial" w:hAnsi="Arial" w:cs="Arial"/>
        </w:rPr>
        <w:t>)</w:t>
      </w:r>
      <w:r w:rsidR="00137DEB" w:rsidRPr="00453F43">
        <w:rPr>
          <w:rFonts w:ascii="Arial" w:hAnsi="Arial" w:cs="Arial"/>
        </w:rPr>
        <w:t xml:space="preserve"> of alcohol spread over a period of</w:t>
      </w:r>
      <w:r w:rsidR="0018583C" w:rsidRPr="00453F43">
        <w:rPr>
          <w:rFonts w:ascii="Arial" w:hAnsi="Arial" w:cs="Arial"/>
        </w:rPr>
        <w:t xml:space="preserve"> 7 days</w:t>
      </w:r>
      <w:r w:rsidR="00514A14" w:rsidRPr="00453F43">
        <w:rPr>
          <w:rFonts w:ascii="Arial" w:hAnsi="Arial" w:cs="Arial"/>
        </w:rPr>
        <w:t xml:space="preserve"> or</w:t>
      </w:r>
      <w:r w:rsidR="00D75EB5" w:rsidRPr="00453F43">
        <w:rPr>
          <w:rFonts w:ascii="Arial" w:hAnsi="Arial" w:cs="Arial"/>
        </w:rPr>
        <w:t xml:space="preserve"> </w:t>
      </w:r>
      <w:r w:rsidR="008075A9" w:rsidRPr="00453F43">
        <w:rPr>
          <w:rFonts w:ascii="Arial" w:hAnsi="Arial" w:cs="Arial"/>
        </w:rPr>
        <w:t>(</w:t>
      </w:r>
      <w:r w:rsidR="00D75EB5" w:rsidRPr="00453F43">
        <w:rPr>
          <w:rFonts w:ascii="Arial" w:hAnsi="Arial" w:cs="Arial"/>
        </w:rPr>
        <w:t>2-3 units</w:t>
      </w:r>
      <w:r w:rsidR="008075A9" w:rsidRPr="00453F43">
        <w:rPr>
          <w:rFonts w:ascii="Arial" w:hAnsi="Arial" w:cs="Arial"/>
        </w:rPr>
        <w:t>)</w:t>
      </w:r>
      <w:r w:rsidR="00D75EB5" w:rsidRPr="00453F43">
        <w:rPr>
          <w:rFonts w:ascii="Arial" w:hAnsi="Arial" w:cs="Arial"/>
        </w:rPr>
        <w:t xml:space="preserve"> a day for women</w:t>
      </w:r>
      <w:r w:rsidR="0018583C" w:rsidRPr="00453F43">
        <w:rPr>
          <w:rFonts w:ascii="Arial" w:hAnsi="Arial" w:cs="Arial"/>
        </w:rPr>
        <w:t xml:space="preserve"> is within the limit of consumption.</w:t>
      </w:r>
      <w:r w:rsidR="004E2ED9" w:rsidRPr="00453F43">
        <w:rPr>
          <w:rFonts w:ascii="Arial" w:hAnsi="Arial" w:cs="Arial"/>
        </w:rPr>
        <w:t xml:space="preserve"> A significant reduction of her </w:t>
      </w:r>
      <w:r w:rsidR="008F3C2B" w:rsidRPr="00453F43">
        <w:rPr>
          <w:rFonts w:ascii="Arial" w:hAnsi="Arial" w:cs="Arial"/>
        </w:rPr>
        <w:t xml:space="preserve">alcoholic intake is recommended to </w:t>
      </w:r>
      <w:r w:rsidR="00EA37BA" w:rsidRPr="00453F43">
        <w:rPr>
          <w:rFonts w:ascii="Arial" w:hAnsi="Arial" w:cs="Arial"/>
        </w:rPr>
        <w:t>control her obesity and reduce other health issue</w:t>
      </w:r>
      <w:r w:rsidR="00DD02D6" w:rsidRPr="00453F43">
        <w:rPr>
          <w:rFonts w:ascii="Arial" w:hAnsi="Arial" w:cs="Arial"/>
        </w:rPr>
        <w:t>.</w:t>
      </w:r>
      <w:r w:rsidR="00BC0016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629311663"/>
          <w:citation/>
        </w:sdtPr>
        <w:sdtEndPr/>
        <w:sdtContent>
          <w:r w:rsidR="007F51B1" w:rsidRPr="00453F43">
            <w:rPr>
              <w:rFonts w:ascii="Arial" w:hAnsi="Arial" w:cs="Arial"/>
            </w:rPr>
            <w:fldChar w:fldCharType="begin"/>
          </w:r>
          <w:r w:rsidR="007F51B1" w:rsidRPr="00453F43">
            <w:rPr>
              <w:rFonts w:ascii="Arial" w:hAnsi="Arial" w:cs="Arial"/>
              <w:lang w:val="en-US"/>
            </w:rPr>
            <w:instrText xml:space="preserve"> CITATION Uni201 \l 1033 </w:instrText>
          </w:r>
          <w:r w:rsidR="007F51B1" w:rsidRPr="00453F43">
            <w:rPr>
              <w:rFonts w:ascii="Arial" w:hAnsi="Arial" w:cs="Arial"/>
            </w:rPr>
            <w:fldChar w:fldCharType="separate"/>
          </w:r>
          <w:r w:rsidR="007F51B1" w:rsidRPr="00453F43">
            <w:rPr>
              <w:rFonts w:ascii="Arial" w:hAnsi="Arial" w:cs="Arial"/>
              <w:noProof/>
              <w:lang w:val="en-US"/>
            </w:rPr>
            <w:t>((NHS), 2020)</w:t>
          </w:r>
          <w:r w:rsidR="007F51B1" w:rsidRPr="00453F43">
            <w:rPr>
              <w:rFonts w:ascii="Arial" w:hAnsi="Arial" w:cs="Arial"/>
            </w:rPr>
            <w:fldChar w:fldCharType="end"/>
          </w:r>
        </w:sdtContent>
      </w:sdt>
      <w:r w:rsidR="007F51B1" w:rsidRPr="00453F43">
        <w:rPr>
          <w:rFonts w:ascii="Arial" w:hAnsi="Arial" w:cs="Arial"/>
        </w:rPr>
        <w:t>.</w:t>
      </w:r>
    </w:p>
    <w:p w14:paraId="3512B58B" w14:textId="76633CC8" w:rsidR="008436F6" w:rsidRPr="00453F43" w:rsidRDefault="00723FDC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  <w:b/>
          <w:bCs/>
        </w:rPr>
        <w:t xml:space="preserve">Physical </w:t>
      </w:r>
      <w:r w:rsidR="003C4BFB" w:rsidRPr="00453F43">
        <w:rPr>
          <w:rFonts w:ascii="Arial" w:hAnsi="Arial" w:cs="Arial"/>
          <w:b/>
          <w:bCs/>
        </w:rPr>
        <w:t xml:space="preserve">activity/exercise: </w:t>
      </w:r>
      <w:r w:rsidR="003D31A2" w:rsidRPr="00453F43">
        <w:rPr>
          <w:rFonts w:ascii="Arial" w:hAnsi="Arial" w:cs="Arial"/>
        </w:rPr>
        <w:t xml:space="preserve">Lack of </w:t>
      </w:r>
      <w:r w:rsidR="0078776C" w:rsidRPr="00453F43">
        <w:rPr>
          <w:rFonts w:ascii="Arial" w:hAnsi="Arial" w:cs="Arial"/>
        </w:rPr>
        <w:t>physical activities increases the likelihood of obesity</w:t>
      </w:r>
      <w:r w:rsidR="006F281C" w:rsidRPr="00453F43">
        <w:rPr>
          <w:rFonts w:ascii="Arial" w:hAnsi="Arial" w:cs="Arial"/>
        </w:rPr>
        <w:t>.</w:t>
      </w:r>
      <w:r w:rsidR="00411EAC" w:rsidRPr="00453F43">
        <w:rPr>
          <w:rFonts w:ascii="Arial" w:hAnsi="Arial" w:cs="Arial"/>
        </w:rPr>
        <w:t xml:space="preserve"> </w:t>
      </w:r>
      <w:r w:rsidR="000F0D94" w:rsidRPr="00453F43">
        <w:rPr>
          <w:rFonts w:ascii="Arial" w:hAnsi="Arial" w:cs="Arial"/>
        </w:rPr>
        <w:t>We know f</w:t>
      </w:r>
      <w:r w:rsidR="00276214" w:rsidRPr="00453F43">
        <w:rPr>
          <w:rFonts w:ascii="Arial" w:hAnsi="Arial" w:cs="Arial"/>
        </w:rPr>
        <w:t>rom the questionnaire that Patient A doe</w:t>
      </w:r>
      <w:r w:rsidR="004508F5" w:rsidRPr="00453F43">
        <w:rPr>
          <w:rFonts w:ascii="Arial" w:hAnsi="Arial" w:cs="Arial"/>
        </w:rPr>
        <w:t>s</w:t>
      </w:r>
      <w:r w:rsidR="00276214" w:rsidRPr="00453F43">
        <w:rPr>
          <w:rFonts w:ascii="Arial" w:hAnsi="Arial" w:cs="Arial"/>
        </w:rPr>
        <w:t xml:space="preserve"> little or no exercise a</w:t>
      </w:r>
      <w:r w:rsidR="00CE5BAC" w:rsidRPr="00453F43">
        <w:rPr>
          <w:rFonts w:ascii="Arial" w:hAnsi="Arial" w:cs="Arial"/>
        </w:rPr>
        <w:t xml:space="preserve">t all, it is recommended </w:t>
      </w:r>
      <w:r w:rsidR="00121B6D" w:rsidRPr="00453F43">
        <w:rPr>
          <w:rFonts w:ascii="Arial" w:hAnsi="Arial" w:cs="Arial"/>
        </w:rPr>
        <w:t>by the (WHO)</w:t>
      </w:r>
      <w:r w:rsidR="002F0CED" w:rsidRPr="00453F43">
        <w:rPr>
          <w:rFonts w:ascii="Arial" w:hAnsi="Arial" w:cs="Arial"/>
        </w:rPr>
        <w:t xml:space="preserve"> </w:t>
      </w:r>
      <w:r w:rsidR="00CE5BAC" w:rsidRPr="00453F43">
        <w:rPr>
          <w:rFonts w:ascii="Arial" w:hAnsi="Arial" w:cs="Arial"/>
        </w:rPr>
        <w:t>that a</w:t>
      </w:r>
      <w:r w:rsidR="002F0CED" w:rsidRPr="00453F43">
        <w:rPr>
          <w:rFonts w:ascii="Arial" w:hAnsi="Arial" w:cs="Arial"/>
        </w:rPr>
        <w:t>n</w:t>
      </w:r>
      <w:r w:rsidR="004508F5" w:rsidRPr="00453F43">
        <w:rPr>
          <w:rFonts w:ascii="Arial" w:hAnsi="Arial" w:cs="Arial"/>
        </w:rPr>
        <w:t xml:space="preserve"> adult </w:t>
      </w:r>
      <w:r w:rsidR="00C50DF9" w:rsidRPr="00453F43">
        <w:rPr>
          <w:rFonts w:ascii="Arial" w:hAnsi="Arial" w:cs="Arial"/>
        </w:rPr>
        <w:t>gets a</w:t>
      </w:r>
      <w:r w:rsidR="00F10B0D" w:rsidRPr="00453F43">
        <w:rPr>
          <w:rFonts w:ascii="Arial" w:hAnsi="Arial" w:cs="Arial"/>
        </w:rPr>
        <w:t>t list 2</w:t>
      </w:r>
      <w:r w:rsidR="009B722D" w:rsidRPr="00453F43">
        <w:rPr>
          <w:rFonts w:ascii="Arial" w:hAnsi="Arial" w:cs="Arial"/>
        </w:rPr>
        <w:t xml:space="preserve"> to 2 and</w:t>
      </w:r>
      <w:r w:rsidR="006E196E" w:rsidRPr="00453F43">
        <w:rPr>
          <w:rFonts w:ascii="Arial" w:hAnsi="Arial" w:cs="Arial"/>
        </w:rPr>
        <w:t xml:space="preserve"> a</w:t>
      </w:r>
      <w:r w:rsidR="009B722D" w:rsidRPr="00453F43">
        <w:rPr>
          <w:rFonts w:ascii="Arial" w:hAnsi="Arial" w:cs="Arial"/>
        </w:rPr>
        <w:t xml:space="preserve"> half hours of brisk </w:t>
      </w:r>
      <w:r w:rsidR="003E46D0" w:rsidRPr="00453F43">
        <w:rPr>
          <w:rFonts w:ascii="Arial" w:hAnsi="Arial" w:cs="Arial"/>
        </w:rPr>
        <w:t>physical activity</w:t>
      </w:r>
      <w:r w:rsidR="009B722D" w:rsidRPr="00453F43">
        <w:rPr>
          <w:rFonts w:ascii="Arial" w:hAnsi="Arial" w:cs="Arial"/>
        </w:rPr>
        <w:t xml:space="preserve"> </w:t>
      </w:r>
      <w:r w:rsidR="00344976" w:rsidRPr="00453F43">
        <w:rPr>
          <w:rFonts w:ascii="Arial" w:hAnsi="Arial" w:cs="Arial"/>
        </w:rPr>
        <w:t>each week</w:t>
      </w:r>
      <w:r w:rsidR="009B722D" w:rsidRPr="00453F43">
        <w:rPr>
          <w:rFonts w:ascii="Arial" w:hAnsi="Arial" w:cs="Arial"/>
        </w:rPr>
        <w:t xml:space="preserve"> to maintain a healthy life</w:t>
      </w:r>
      <w:r w:rsidR="003942CC" w:rsidRPr="00453F43">
        <w:rPr>
          <w:rFonts w:ascii="Arial" w:hAnsi="Arial" w:cs="Arial"/>
        </w:rPr>
        <w:t xml:space="preserve"> and reduce the possibilities of being obese</w:t>
      </w:r>
      <w:r w:rsidR="00FD2117" w:rsidRPr="00453F43">
        <w:rPr>
          <w:rFonts w:ascii="Arial" w:hAnsi="Arial" w:cs="Arial"/>
        </w:rPr>
        <w:t xml:space="preserve"> along with the above lifestyle changes.</w:t>
      </w:r>
      <w:r w:rsidR="00C46CA2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97840630"/>
          <w:citation/>
        </w:sdtPr>
        <w:sdtEndPr/>
        <w:sdtContent>
          <w:r w:rsidR="00C46CA2" w:rsidRPr="00453F43">
            <w:rPr>
              <w:rFonts w:ascii="Arial" w:hAnsi="Arial" w:cs="Arial"/>
            </w:rPr>
            <w:fldChar w:fldCharType="begin"/>
          </w:r>
          <w:r w:rsidR="002E4314" w:rsidRPr="00453F43">
            <w:rPr>
              <w:rFonts w:ascii="Arial" w:hAnsi="Arial" w:cs="Arial"/>
              <w:lang w:val="en-US"/>
            </w:rPr>
            <w:instrText xml:space="preserve">CITATION HAR21 \l 1033 </w:instrText>
          </w:r>
          <w:r w:rsidR="00C46CA2" w:rsidRPr="00453F43">
            <w:rPr>
              <w:rFonts w:ascii="Arial" w:hAnsi="Arial" w:cs="Arial"/>
            </w:rPr>
            <w:fldChar w:fldCharType="separate"/>
          </w:r>
          <w:r w:rsidR="002E4314" w:rsidRPr="00453F43">
            <w:rPr>
              <w:rFonts w:ascii="Arial" w:hAnsi="Arial" w:cs="Arial"/>
              <w:noProof/>
              <w:lang w:val="en-US"/>
            </w:rPr>
            <w:t>(CHAN, 2021)</w:t>
          </w:r>
          <w:r w:rsidR="00C46CA2" w:rsidRPr="00453F43">
            <w:rPr>
              <w:rFonts w:ascii="Arial" w:hAnsi="Arial" w:cs="Arial"/>
            </w:rPr>
            <w:fldChar w:fldCharType="end"/>
          </w:r>
        </w:sdtContent>
      </w:sdt>
      <w:r w:rsidR="008436F6" w:rsidRPr="00453F43">
        <w:rPr>
          <w:rFonts w:ascii="Arial" w:hAnsi="Arial" w:cs="Arial"/>
        </w:rPr>
        <w:t>.</w:t>
      </w:r>
    </w:p>
    <w:p w14:paraId="32D8C95A" w14:textId="19DB6B8B" w:rsidR="00E721FA" w:rsidRPr="00453F43" w:rsidRDefault="00C37D20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  <w:b/>
          <w:bCs/>
        </w:rPr>
        <w:t>Smoking</w:t>
      </w:r>
      <w:r w:rsidR="00A56759" w:rsidRPr="00453F43">
        <w:rPr>
          <w:rFonts w:ascii="Arial" w:hAnsi="Arial" w:cs="Arial"/>
          <w:b/>
          <w:bCs/>
        </w:rPr>
        <w:t>:</w:t>
      </w:r>
      <w:r w:rsidR="002E6832" w:rsidRPr="00453F43">
        <w:rPr>
          <w:rFonts w:ascii="Arial" w:hAnsi="Arial" w:cs="Arial"/>
          <w:b/>
          <w:bCs/>
        </w:rPr>
        <w:t xml:space="preserve"> </w:t>
      </w:r>
      <w:r w:rsidR="002E6832" w:rsidRPr="00453F43">
        <w:rPr>
          <w:rFonts w:ascii="Arial" w:hAnsi="Arial" w:cs="Arial"/>
        </w:rPr>
        <w:t xml:space="preserve">Smoking can </w:t>
      </w:r>
      <w:r w:rsidR="00CE1F61" w:rsidRPr="00453F43">
        <w:rPr>
          <w:rFonts w:ascii="Arial" w:hAnsi="Arial" w:cs="Arial"/>
        </w:rPr>
        <w:t>lead to obesity in certain case</w:t>
      </w:r>
      <w:r w:rsidR="005713BD" w:rsidRPr="00453F43">
        <w:rPr>
          <w:rFonts w:ascii="Arial" w:hAnsi="Arial" w:cs="Arial"/>
        </w:rPr>
        <w:t>s</w:t>
      </w:r>
      <w:r w:rsidR="00CE1F61" w:rsidRPr="00453F43">
        <w:rPr>
          <w:rFonts w:ascii="Arial" w:hAnsi="Arial" w:cs="Arial"/>
        </w:rPr>
        <w:t>, some people get hooked on food as a</w:t>
      </w:r>
      <w:r w:rsidR="00F93CBB" w:rsidRPr="00453F43">
        <w:rPr>
          <w:rFonts w:ascii="Arial" w:hAnsi="Arial" w:cs="Arial"/>
        </w:rPr>
        <w:t xml:space="preserve">n alternative to </w:t>
      </w:r>
      <w:r w:rsidR="00974775" w:rsidRPr="00453F43">
        <w:rPr>
          <w:rFonts w:ascii="Arial" w:hAnsi="Arial" w:cs="Arial"/>
        </w:rPr>
        <w:t xml:space="preserve">nicotine withdrawal and </w:t>
      </w:r>
      <w:r w:rsidR="00633175" w:rsidRPr="00453F43">
        <w:rPr>
          <w:rFonts w:ascii="Arial" w:hAnsi="Arial" w:cs="Arial"/>
        </w:rPr>
        <w:t>eat the wrong kinds of food.</w:t>
      </w:r>
      <w:r w:rsidR="009D4F07" w:rsidRPr="00453F43">
        <w:rPr>
          <w:rFonts w:ascii="Arial" w:hAnsi="Arial" w:cs="Arial"/>
        </w:rPr>
        <w:t xml:space="preserve"> Smoking can also </w:t>
      </w:r>
      <w:r w:rsidR="00953D47" w:rsidRPr="00453F43">
        <w:rPr>
          <w:rFonts w:ascii="Arial" w:hAnsi="Arial" w:cs="Arial"/>
        </w:rPr>
        <w:t>lead to</w:t>
      </w:r>
      <w:r w:rsidR="009D4F07" w:rsidRPr="00453F43">
        <w:rPr>
          <w:rFonts w:ascii="Arial" w:hAnsi="Arial" w:cs="Arial"/>
        </w:rPr>
        <w:t xml:space="preserve"> other health issues</w:t>
      </w:r>
      <w:r w:rsidR="00821518" w:rsidRPr="00453F43">
        <w:rPr>
          <w:rFonts w:ascii="Arial" w:hAnsi="Arial" w:cs="Arial"/>
        </w:rPr>
        <w:t xml:space="preserve"> like cancer and lung diseases.</w:t>
      </w:r>
      <w:r w:rsidR="009D4F07" w:rsidRPr="00453F43">
        <w:rPr>
          <w:rFonts w:ascii="Arial" w:hAnsi="Arial" w:cs="Arial"/>
        </w:rPr>
        <w:t xml:space="preserve"> </w:t>
      </w:r>
    </w:p>
    <w:p w14:paraId="49E3C188" w14:textId="789A1BB6" w:rsidR="00E721FA" w:rsidRPr="00453F43" w:rsidRDefault="00567716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  <w:b/>
          <w:bCs/>
        </w:rPr>
        <w:t xml:space="preserve">Stress: </w:t>
      </w:r>
      <w:r w:rsidRPr="00453F43">
        <w:rPr>
          <w:rFonts w:ascii="Arial" w:hAnsi="Arial" w:cs="Arial"/>
        </w:rPr>
        <w:t>Stress can lead to obesity in some people</w:t>
      </w:r>
      <w:r w:rsidR="00161DBD" w:rsidRPr="00453F43">
        <w:rPr>
          <w:rFonts w:ascii="Arial" w:hAnsi="Arial" w:cs="Arial"/>
        </w:rPr>
        <w:t xml:space="preserve"> in different way, when people are stress</w:t>
      </w:r>
      <w:r w:rsidR="00606A63" w:rsidRPr="00453F43">
        <w:rPr>
          <w:rFonts w:ascii="Arial" w:hAnsi="Arial" w:cs="Arial"/>
        </w:rPr>
        <w:t>ed</w:t>
      </w:r>
      <w:r w:rsidR="00AB3C79" w:rsidRPr="00453F43">
        <w:rPr>
          <w:rFonts w:ascii="Arial" w:hAnsi="Arial" w:cs="Arial"/>
        </w:rPr>
        <w:t>, the</w:t>
      </w:r>
      <w:r w:rsidR="00EE0844" w:rsidRPr="00453F43">
        <w:rPr>
          <w:rFonts w:ascii="Arial" w:hAnsi="Arial" w:cs="Arial"/>
        </w:rPr>
        <w:t xml:space="preserve">y often make the wrong </w:t>
      </w:r>
      <w:r w:rsidR="00A1659F" w:rsidRPr="00453F43">
        <w:rPr>
          <w:rFonts w:ascii="Arial" w:hAnsi="Arial" w:cs="Arial"/>
        </w:rPr>
        <w:t xml:space="preserve">food </w:t>
      </w:r>
      <w:r w:rsidR="00EE0844" w:rsidRPr="00453F43">
        <w:rPr>
          <w:rFonts w:ascii="Arial" w:hAnsi="Arial" w:cs="Arial"/>
        </w:rPr>
        <w:t>choices,</w:t>
      </w:r>
      <w:r w:rsidR="00F14E44" w:rsidRPr="00453F43">
        <w:rPr>
          <w:rFonts w:ascii="Arial" w:hAnsi="Arial" w:cs="Arial"/>
        </w:rPr>
        <w:t xml:space="preserve"> and tend to eat too much</w:t>
      </w:r>
      <w:r w:rsidR="002D6415" w:rsidRPr="00453F43">
        <w:rPr>
          <w:rFonts w:ascii="Arial" w:hAnsi="Arial" w:cs="Arial"/>
        </w:rPr>
        <w:t>.</w:t>
      </w:r>
      <w:r w:rsidR="004B512F" w:rsidRPr="00453F43">
        <w:rPr>
          <w:rFonts w:ascii="Arial" w:hAnsi="Arial" w:cs="Arial"/>
        </w:rPr>
        <w:t xml:space="preserve"> Stress also </w:t>
      </w:r>
      <w:r w:rsidR="00DD2B0D" w:rsidRPr="00453F43">
        <w:rPr>
          <w:rFonts w:ascii="Arial" w:hAnsi="Arial" w:cs="Arial"/>
        </w:rPr>
        <w:t>causes</w:t>
      </w:r>
      <w:r w:rsidR="004B512F" w:rsidRPr="00453F43">
        <w:rPr>
          <w:rFonts w:ascii="Arial" w:hAnsi="Arial" w:cs="Arial"/>
        </w:rPr>
        <w:t xml:space="preserve"> the </w:t>
      </w:r>
      <w:r w:rsidR="00425EEB" w:rsidRPr="00453F43">
        <w:rPr>
          <w:rFonts w:ascii="Arial" w:hAnsi="Arial" w:cs="Arial"/>
        </w:rPr>
        <w:t xml:space="preserve">release of hormones like </w:t>
      </w:r>
      <w:r w:rsidR="00563AD5" w:rsidRPr="00453F43">
        <w:rPr>
          <w:rFonts w:ascii="Arial" w:hAnsi="Arial" w:cs="Arial"/>
        </w:rPr>
        <w:t>cortisol w</w:t>
      </w:r>
      <w:r w:rsidR="005E26C2" w:rsidRPr="00453F43">
        <w:rPr>
          <w:rFonts w:ascii="Arial" w:hAnsi="Arial" w:cs="Arial"/>
        </w:rPr>
        <w:t xml:space="preserve">hich </w:t>
      </w:r>
      <w:r w:rsidR="00563AD5" w:rsidRPr="00453F43">
        <w:rPr>
          <w:rFonts w:ascii="Arial" w:hAnsi="Arial" w:cs="Arial"/>
        </w:rPr>
        <w:t>in turn releases t</w:t>
      </w:r>
      <w:r w:rsidR="002B3118" w:rsidRPr="00453F43">
        <w:rPr>
          <w:rFonts w:ascii="Arial" w:hAnsi="Arial" w:cs="Arial"/>
        </w:rPr>
        <w:t>ri</w:t>
      </w:r>
      <w:r w:rsidR="00394061" w:rsidRPr="00453F43">
        <w:rPr>
          <w:rFonts w:ascii="Arial" w:hAnsi="Arial" w:cs="Arial"/>
        </w:rPr>
        <w:t>glycerides (fatty</w:t>
      </w:r>
      <w:r w:rsidR="0078459C" w:rsidRPr="00453F43">
        <w:rPr>
          <w:rFonts w:ascii="Arial" w:hAnsi="Arial" w:cs="Arial"/>
        </w:rPr>
        <w:t xml:space="preserve"> acids) from </w:t>
      </w:r>
      <w:r w:rsidR="00B34161" w:rsidRPr="00453F43">
        <w:rPr>
          <w:rFonts w:ascii="Arial" w:hAnsi="Arial" w:cs="Arial"/>
        </w:rPr>
        <w:t>storage</w:t>
      </w:r>
      <w:r w:rsidR="00434B02" w:rsidRPr="00453F43">
        <w:rPr>
          <w:rFonts w:ascii="Arial" w:hAnsi="Arial" w:cs="Arial"/>
        </w:rPr>
        <w:t xml:space="preserve"> in the body</w:t>
      </w:r>
      <w:r w:rsidR="000F4D30" w:rsidRPr="00453F43">
        <w:rPr>
          <w:rFonts w:ascii="Arial" w:hAnsi="Arial" w:cs="Arial"/>
        </w:rPr>
        <w:t xml:space="preserve"> and </w:t>
      </w:r>
      <w:r w:rsidR="00FA0C5C" w:rsidRPr="00453F43">
        <w:rPr>
          <w:rFonts w:ascii="Arial" w:hAnsi="Arial" w:cs="Arial"/>
        </w:rPr>
        <w:t xml:space="preserve">relocates them in </w:t>
      </w:r>
      <w:r w:rsidR="008D7EC2" w:rsidRPr="00453F43">
        <w:rPr>
          <w:rFonts w:ascii="Arial" w:hAnsi="Arial" w:cs="Arial"/>
        </w:rPr>
        <w:t>fatty</w:t>
      </w:r>
      <w:r w:rsidR="00962CB0" w:rsidRPr="00453F43">
        <w:rPr>
          <w:rFonts w:ascii="Arial" w:hAnsi="Arial" w:cs="Arial"/>
        </w:rPr>
        <w:t xml:space="preserve"> </w:t>
      </w:r>
      <w:r w:rsidR="008D7EC2" w:rsidRPr="00453F43">
        <w:rPr>
          <w:rFonts w:ascii="Arial" w:hAnsi="Arial" w:cs="Arial"/>
        </w:rPr>
        <w:t>cells</w:t>
      </w:r>
      <w:r w:rsidR="00962CB0" w:rsidRPr="00453F43">
        <w:rPr>
          <w:rFonts w:ascii="Arial" w:hAnsi="Arial" w:cs="Arial"/>
        </w:rPr>
        <w:t xml:space="preserve"> </w:t>
      </w:r>
      <w:r w:rsidR="00093D56" w:rsidRPr="00453F43">
        <w:rPr>
          <w:rFonts w:ascii="Arial" w:hAnsi="Arial" w:cs="Arial"/>
        </w:rPr>
        <w:t xml:space="preserve">deep in </w:t>
      </w:r>
      <w:r w:rsidR="00FA0C5C" w:rsidRPr="00453F43">
        <w:rPr>
          <w:rFonts w:ascii="Arial" w:hAnsi="Arial" w:cs="Arial"/>
        </w:rPr>
        <w:t>the abdomen</w:t>
      </w:r>
      <w:r w:rsidR="0041522D" w:rsidRPr="00453F43">
        <w:rPr>
          <w:rFonts w:ascii="Arial" w:hAnsi="Arial" w:cs="Arial"/>
        </w:rPr>
        <w:t xml:space="preserve">. </w:t>
      </w:r>
      <w:r w:rsidR="00DD2B0D" w:rsidRPr="00453F43">
        <w:rPr>
          <w:rFonts w:ascii="Arial" w:hAnsi="Arial" w:cs="Arial"/>
        </w:rPr>
        <w:t>C</w:t>
      </w:r>
      <w:r w:rsidR="0041522D" w:rsidRPr="00453F43">
        <w:rPr>
          <w:rFonts w:ascii="Arial" w:hAnsi="Arial" w:cs="Arial"/>
        </w:rPr>
        <w:t>ortisol</w:t>
      </w:r>
      <w:r w:rsidR="001F7992" w:rsidRPr="00453F43">
        <w:rPr>
          <w:rFonts w:ascii="Arial" w:hAnsi="Arial" w:cs="Arial"/>
        </w:rPr>
        <w:t xml:space="preserve"> </w:t>
      </w:r>
      <w:r w:rsidR="005117FA" w:rsidRPr="00453F43">
        <w:rPr>
          <w:rFonts w:ascii="Arial" w:hAnsi="Arial" w:cs="Arial"/>
        </w:rPr>
        <w:t xml:space="preserve">also enhances </w:t>
      </w:r>
      <w:r w:rsidR="00B62628" w:rsidRPr="00453F43">
        <w:rPr>
          <w:rFonts w:ascii="Arial" w:hAnsi="Arial" w:cs="Arial"/>
        </w:rPr>
        <w:t>appetite</w:t>
      </w:r>
      <w:r w:rsidR="009D028A" w:rsidRPr="00453F43">
        <w:rPr>
          <w:rFonts w:ascii="Arial" w:hAnsi="Arial" w:cs="Arial"/>
        </w:rPr>
        <w:t>.</w:t>
      </w:r>
      <w:r w:rsidR="0035428E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17853388"/>
          <w:citation/>
        </w:sdtPr>
        <w:sdtEndPr/>
        <w:sdtContent>
          <w:r w:rsidR="00ED16AF" w:rsidRPr="00453F43">
            <w:rPr>
              <w:rFonts w:ascii="Arial" w:hAnsi="Arial" w:cs="Arial"/>
            </w:rPr>
            <w:fldChar w:fldCharType="begin"/>
          </w:r>
          <w:r w:rsidR="002E4314" w:rsidRPr="00453F43">
            <w:rPr>
              <w:rFonts w:ascii="Arial" w:hAnsi="Arial" w:cs="Arial"/>
              <w:lang w:val="en-US"/>
            </w:rPr>
            <w:instrText xml:space="preserve">CITATION Ing15 \l 1033 </w:instrText>
          </w:r>
          <w:r w:rsidR="00ED16AF" w:rsidRPr="00453F43">
            <w:rPr>
              <w:rFonts w:ascii="Arial" w:hAnsi="Arial" w:cs="Arial"/>
            </w:rPr>
            <w:fldChar w:fldCharType="separate"/>
          </w:r>
          <w:r w:rsidR="002E4314" w:rsidRPr="00453F43">
            <w:rPr>
              <w:rFonts w:ascii="Arial" w:hAnsi="Arial" w:cs="Arial"/>
              <w:noProof/>
              <w:lang w:val="en-US"/>
            </w:rPr>
            <w:t>(Strauch, 2015)</w:t>
          </w:r>
          <w:r w:rsidR="00ED16AF" w:rsidRPr="00453F43">
            <w:rPr>
              <w:rFonts w:ascii="Arial" w:hAnsi="Arial" w:cs="Arial"/>
            </w:rPr>
            <w:fldChar w:fldCharType="end"/>
          </w:r>
        </w:sdtContent>
      </w:sdt>
      <w:r w:rsidR="00ED16AF" w:rsidRPr="00453F43">
        <w:rPr>
          <w:rFonts w:ascii="Arial" w:hAnsi="Arial" w:cs="Arial"/>
        </w:rPr>
        <w:t>.</w:t>
      </w:r>
      <w:r w:rsidR="00F82FEA" w:rsidRPr="00453F43">
        <w:rPr>
          <w:rFonts w:ascii="Arial" w:hAnsi="Arial" w:cs="Arial"/>
        </w:rPr>
        <w:t xml:space="preserve"> </w:t>
      </w:r>
      <w:r w:rsidR="00EE0844" w:rsidRPr="00453F43">
        <w:rPr>
          <w:rFonts w:ascii="Arial" w:hAnsi="Arial" w:cs="Arial"/>
        </w:rPr>
        <w:t xml:space="preserve"> </w:t>
      </w:r>
    </w:p>
    <w:p w14:paraId="47ED730E" w14:textId="24A0221E" w:rsidR="009B3D4C" w:rsidRPr="00453F43" w:rsidRDefault="00B73101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T</w:t>
      </w:r>
      <w:r w:rsidR="00A7170F" w:rsidRPr="00453F43">
        <w:rPr>
          <w:rFonts w:ascii="Arial" w:hAnsi="Arial" w:cs="Arial"/>
        </w:rPr>
        <w:t>hro</w:t>
      </w:r>
      <w:r w:rsidRPr="00453F43">
        <w:rPr>
          <w:rFonts w:ascii="Arial" w:hAnsi="Arial" w:cs="Arial"/>
        </w:rPr>
        <w:t xml:space="preserve">ugh our analysis of </w:t>
      </w:r>
      <w:proofErr w:type="gramStart"/>
      <w:r w:rsidR="006C5EE3" w:rsidRPr="00453F43">
        <w:rPr>
          <w:rFonts w:ascii="Arial" w:hAnsi="Arial" w:cs="Arial"/>
        </w:rPr>
        <w:t>Patient’s</w:t>
      </w:r>
      <w:proofErr w:type="gramEnd"/>
      <w:r w:rsidRPr="00453F43">
        <w:rPr>
          <w:rFonts w:ascii="Arial" w:hAnsi="Arial" w:cs="Arial"/>
        </w:rPr>
        <w:t xml:space="preserve"> A</w:t>
      </w:r>
      <w:r w:rsidR="007E3571" w:rsidRPr="00453F43">
        <w:rPr>
          <w:rFonts w:ascii="Arial" w:hAnsi="Arial" w:cs="Arial"/>
        </w:rPr>
        <w:t xml:space="preserve"> lifestyle, we know she lives a very busy </w:t>
      </w:r>
      <w:r w:rsidR="001E4265" w:rsidRPr="00453F43">
        <w:rPr>
          <w:rFonts w:ascii="Arial" w:hAnsi="Arial" w:cs="Arial"/>
        </w:rPr>
        <w:t>lifestyle, this can be a</w:t>
      </w:r>
      <w:r w:rsidR="005C2649" w:rsidRPr="00453F43">
        <w:rPr>
          <w:rFonts w:ascii="Arial" w:hAnsi="Arial" w:cs="Arial"/>
        </w:rPr>
        <w:t>nother</w:t>
      </w:r>
      <w:r w:rsidR="001E4265" w:rsidRPr="00453F43">
        <w:rPr>
          <w:rFonts w:ascii="Arial" w:hAnsi="Arial" w:cs="Arial"/>
        </w:rPr>
        <w:t xml:space="preserve"> contributing </w:t>
      </w:r>
      <w:r w:rsidR="00885A83" w:rsidRPr="00453F43">
        <w:rPr>
          <w:rFonts w:ascii="Arial" w:hAnsi="Arial" w:cs="Arial"/>
        </w:rPr>
        <w:t>factor</w:t>
      </w:r>
      <w:r w:rsidR="005C2649" w:rsidRPr="00453F43">
        <w:rPr>
          <w:rFonts w:ascii="Arial" w:hAnsi="Arial" w:cs="Arial"/>
        </w:rPr>
        <w:t xml:space="preserve"> to her being </w:t>
      </w:r>
      <w:r w:rsidR="00F7451F" w:rsidRPr="00453F43">
        <w:rPr>
          <w:rFonts w:ascii="Arial" w:hAnsi="Arial" w:cs="Arial"/>
        </w:rPr>
        <w:t>overweight and obese</w:t>
      </w:r>
      <w:r w:rsidR="001921C2" w:rsidRPr="00453F43">
        <w:rPr>
          <w:rFonts w:ascii="Arial" w:hAnsi="Arial" w:cs="Arial"/>
        </w:rPr>
        <w:t>.</w:t>
      </w:r>
      <w:r w:rsidR="00F7451F" w:rsidRPr="00453F43">
        <w:rPr>
          <w:rFonts w:ascii="Arial" w:hAnsi="Arial" w:cs="Arial"/>
        </w:rPr>
        <w:t xml:space="preserve"> </w:t>
      </w:r>
      <w:r w:rsidR="001921C2" w:rsidRPr="00453F43">
        <w:rPr>
          <w:rFonts w:ascii="Arial" w:hAnsi="Arial" w:cs="Arial"/>
        </w:rPr>
        <w:t>A</w:t>
      </w:r>
      <w:r w:rsidR="00F7451F" w:rsidRPr="00453F43">
        <w:rPr>
          <w:rFonts w:ascii="Arial" w:hAnsi="Arial" w:cs="Arial"/>
        </w:rPr>
        <w:t xml:space="preserve"> hectic schedule </w:t>
      </w:r>
      <w:r w:rsidR="00F529BA" w:rsidRPr="00453F43">
        <w:rPr>
          <w:rFonts w:ascii="Arial" w:hAnsi="Arial" w:cs="Arial"/>
        </w:rPr>
        <w:t xml:space="preserve">leads to less time to organise and </w:t>
      </w:r>
      <w:r w:rsidR="009D74C0" w:rsidRPr="00453F43">
        <w:rPr>
          <w:rFonts w:ascii="Arial" w:hAnsi="Arial" w:cs="Arial"/>
        </w:rPr>
        <w:t>creat</w:t>
      </w:r>
      <w:r w:rsidR="002F20B8" w:rsidRPr="00453F43">
        <w:rPr>
          <w:rFonts w:ascii="Arial" w:hAnsi="Arial" w:cs="Arial"/>
        </w:rPr>
        <w:t>e</w:t>
      </w:r>
      <w:r w:rsidR="009D74C0" w:rsidRPr="00453F43">
        <w:rPr>
          <w:rFonts w:ascii="Arial" w:hAnsi="Arial" w:cs="Arial"/>
        </w:rPr>
        <w:t xml:space="preserve"> </w:t>
      </w:r>
      <w:r w:rsidR="002F20B8" w:rsidRPr="00453F43">
        <w:rPr>
          <w:rFonts w:ascii="Arial" w:hAnsi="Arial" w:cs="Arial"/>
        </w:rPr>
        <w:t>a</w:t>
      </w:r>
      <w:r w:rsidR="009D74C0" w:rsidRPr="00453F43">
        <w:rPr>
          <w:rFonts w:ascii="Arial" w:hAnsi="Arial" w:cs="Arial"/>
        </w:rPr>
        <w:t xml:space="preserve"> better diet re</w:t>
      </w:r>
      <w:r w:rsidR="002F20B8" w:rsidRPr="00453F43">
        <w:rPr>
          <w:rFonts w:ascii="Arial" w:hAnsi="Arial" w:cs="Arial"/>
        </w:rPr>
        <w:t>gime thus leading to junk food consumption</w:t>
      </w:r>
      <w:r w:rsidR="00356944" w:rsidRPr="00453F43">
        <w:rPr>
          <w:rFonts w:ascii="Arial" w:hAnsi="Arial" w:cs="Arial"/>
        </w:rPr>
        <w:t>/</w:t>
      </w:r>
      <w:r w:rsidR="0006778C" w:rsidRPr="00453F43">
        <w:rPr>
          <w:rFonts w:ascii="Arial" w:hAnsi="Arial" w:cs="Arial"/>
        </w:rPr>
        <w:t>comfort eating</w:t>
      </w:r>
      <w:r w:rsidR="002F20B8" w:rsidRPr="00453F43">
        <w:rPr>
          <w:rFonts w:ascii="Arial" w:hAnsi="Arial" w:cs="Arial"/>
        </w:rPr>
        <w:t xml:space="preserve"> </w:t>
      </w:r>
      <w:r w:rsidR="00657645" w:rsidRPr="00453F43">
        <w:rPr>
          <w:rFonts w:ascii="Arial" w:hAnsi="Arial" w:cs="Arial"/>
        </w:rPr>
        <w:t xml:space="preserve">with no </w:t>
      </w:r>
      <w:r w:rsidR="00AD250F" w:rsidRPr="00453F43">
        <w:rPr>
          <w:rFonts w:ascii="Arial" w:hAnsi="Arial" w:cs="Arial"/>
        </w:rPr>
        <w:t>physical activities</w:t>
      </w:r>
      <w:r w:rsidR="006D7A05" w:rsidRPr="00453F43">
        <w:rPr>
          <w:rFonts w:ascii="Arial" w:hAnsi="Arial" w:cs="Arial"/>
        </w:rPr>
        <w:t>. A combination of these factors</w:t>
      </w:r>
      <w:r w:rsidR="001B571B" w:rsidRPr="00453F43">
        <w:rPr>
          <w:rFonts w:ascii="Arial" w:hAnsi="Arial" w:cs="Arial"/>
        </w:rPr>
        <w:t xml:space="preserve"> can</w:t>
      </w:r>
      <w:r w:rsidR="006D7A05" w:rsidRPr="00453F43">
        <w:rPr>
          <w:rFonts w:ascii="Arial" w:hAnsi="Arial" w:cs="Arial"/>
        </w:rPr>
        <w:t xml:space="preserve"> </w:t>
      </w:r>
      <w:r w:rsidR="00116D24" w:rsidRPr="00453F43">
        <w:rPr>
          <w:rFonts w:ascii="Arial" w:hAnsi="Arial" w:cs="Arial"/>
        </w:rPr>
        <w:t xml:space="preserve">lead to </w:t>
      </w:r>
      <w:r w:rsidR="00181221" w:rsidRPr="00453F43">
        <w:rPr>
          <w:rFonts w:ascii="Arial" w:hAnsi="Arial" w:cs="Arial"/>
        </w:rPr>
        <w:t>weight gain</w:t>
      </w:r>
      <w:r w:rsidR="0084256E" w:rsidRPr="00453F43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1601144570"/>
          <w:citation/>
        </w:sdtPr>
        <w:sdtEndPr/>
        <w:sdtContent>
          <w:r w:rsidR="0084256E" w:rsidRPr="00453F43">
            <w:rPr>
              <w:rFonts w:ascii="Arial" w:hAnsi="Arial" w:cs="Arial"/>
            </w:rPr>
            <w:fldChar w:fldCharType="begin"/>
          </w:r>
          <w:r w:rsidR="0084256E" w:rsidRPr="00453F43">
            <w:rPr>
              <w:rFonts w:ascii="Arial" w:hAnsi="Arial" w:cs="Arial"/>
              <w:lang w:val="en-US"/>
            </w:rPr>
            <w:instrText xml:space="preserve"> CITATION Sal21 \l 1033 </w:instrText>
          </w:r>
          <w:r w:rsidR="0084256E" w:rsidRPr="00453F43">
            <w:rPr>
              <w:rFonts w:ascii="Arial" w:hAnsi="Arial" w:cs="Arial"/>
            </w:rPr>
            <w:fldChar w:fldCharType="separate"/>
          </w:r>
          <w:r w:rsidR="0084256E" w:rsidRPr="00453F43">
            <w:rPr>
              <w:rFonts w:ascii="Arial" w:hAnsi="Arial" w:cs="Arial"/>
              <w:noProof/>
              <w:lang w:val="en-US"/>
            </w:rPr>
            <w:t xml:space="preserve"> (Robertson, 2021)</w:t>
          </w:r>
          <w:r w:rsidR="0084256E" w:rsidRPr="00453F43">
            <w:rPr>
              <w:rFonts w:ascii="Arial" w:hAnsi="Arial" w:cs="Arial"/>
            </w:rPr>
            <w:fldChar w:fldCharType="end"/>
          </w:r>
        </w:sdtContent>
      </w:sdt>
      <w:r w:rsidR="006C5EE3" w:rsidRPr="00453F43">
        <w:rPr>
          <w:rFonts w:ascii="Arial" w:hAnsi="Arial" w:cs="Arial"/>
        </w:rPr>
        <w:t>.</w:t>
      </w:r>
    </w:p>
    <w:p w14:paraId="384D9CEF" w14:textId="4EF2F892" w:rsidR="004D0005" w:rsidRPr="00453F43" w:rsidRDefault="009523D5" w:rsidP="00431D26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  <w:b/>
          <w:bCs/>
        </w:rPr>
        <w:t>Economic and Social Factors:</w:t>
      </w:r>
      <w:r w:rsidR="003D4FB1" w:rsidRPr="00453F43">
        <w:rPr>
          <w:rFonts w:ascii="Arial" w:hAnsi="Arial" w:cs="Arial"/>
          <w:b/>
          <w:bCs/>
        </w:rPr>
        <w:t xml:space="preserve"> </w:t>
      </w:r>
      <w:r w:rsidR="003D4FB1" w:rsidRPr="00453F43">
        <w:rPr>
          <w:rFonts w:ascii="Arial" w:hAnsi="Arial" w:cs="Arial"/>
        </w:rPr>
        <w:t xml:space="preserve">The </w:t>
      </w:r>
      <w:r w:rsidR="003D6567" w:rsidRPr="00453F43">
        <w:rPr>
          <w:rFonts w:ascii="Arial" w:hAnsi="Arial" w:cs="Arial"/>
        </w:rPr>
        <w:t>economic and social status of a person can influence the</w:t>
      </w:r>
      <w:r w:rsidR="00AC5E45" w:rsidRPr="00453F43">
        <w:rPr>
          <w:rFonts w:ascii="Arial" w:hAnsi="Arial" w:cs="Arial"/>
        </w:rPr>
        <w:t>ir</w:t>
      </w:r>
      <w:r w:rsidR="003D6567" w:rsidRPr="00453F43">
        <w:rPr>
          <w:rFonts w:ascii="Arial" w:hAnsi="Arial" w:cs="Arial"/>
        </w:rPr>
        <w:t xml:space="preserve"> dietary o</w:t>
      </w:r>
      <w:r w:rsidR="008E5255" w:rsidRPr="00453F43">
        <w:rPr>
          <w:rFonts w:ascii="Arial" w:hAnsi="Arial" w:cs="Arial"/>
        </w:rPr>
        <w:t xml:space="preserve">ptions, people in poor and deprived areas </w:t>
      </w:r>
      <w:r w:rsidR="00F951CF" w:rsidRPr="00453F43">
        <w:rPr>
          <w:rFonts w:ascii="Arial" w:hAnsi="Arial" w:cs="Arial"/>
        </w:rPr>
        <w:t xml:space="preserve">tends to consume a lot of processed </w:t>
      </w:r>
      <w:r w:rsidR="00EB7C17" w:rsidRPr="00453F43">
        <w:rPr>
          <w:rFonts w:ascii="Arial" w:hAnsi="Arial" w:cs="Arial"/>
        </w:rPr>
        <w:t>meals as these are often cheaper to purchase. The</w:t>
      </w:r>
      <w:r w:rsidR="00CC522E" w:rsidRPr="00453F43">
        <w:rPr>
          <w:rFonts w:ascii="Arial" w:hAnsi="Arial" w:cs="Arial"/>
        </w:rPr>
        <w:t xml:space="preserve"> community they live in </w:t>
      </w:r>
      <w:r w:rsidR="00520A80" w:rsidRPr="00453F43">
        <w:rPr>
          <w:rFonts w:ascii="Arial" w:hAnsi="Arial" w:cs="Arial"/>
        </w:rPr>
        <w:t>is</w:t>
      </w:r>
      <w:r w:rsidR="00CC522E" w:rsidRPr="00453F43">
        <w:rPr>
          <w:rFonts w:ascii="Arial" w:hAnsi="Arial" w:cs="Arial"/>
        </w:rPr>
        <w:t xml:space="preserve"> often dense and populated </w:t>
      </w:r>
      <w:r w:rsidR="00793EC5" w:rsidRPr="00453F43">
        <w:rPr>
          <w:rFonts w:ascii="Arial" w:hAnsi="Arial" w:cs="Arial"/>
        </w:rPr>
        <w:t>with little areas for physical activities</w:t>
      </w:r>
      <w:r w:rsidR="00F77B91" w:rsidRPr="00453F43">
        <w:rPr>
          <w:rFonts w:ascii="Arial" w:hAnsi="Arial" w:cs="Arial"/>
        </w:rPr>
        <w:t>.</w:t>
      </w:r>
      <w:r w:rsidR="006F7DC4" w:rsidRPr="00453F43">
        <w:rPr>
          <w:rFonts w:ascii="Arial" w:hAnsi="Arial" w:cs="Arial"/>
          <w:b/>
          <w:bCs/>
        </w:rPr>
        <w:t xml:space="preserve"> </w:t>
      </w:r>
      <w:r w:rsidR="005E7304" w:rsidRPr="00453F43">
        <w:rPr>
          <w:rFonts w:ascii="Arial" w:hAnsi="Arial" w:cs="Arial"/>
        </w:rPr>
        <w:t xml:space="preserve">There </w:t>
      </w:r>
      <w:r w:rsidR="00D17F64" w:rsidRPr="00453F43">
        <w:rPr>
          <w:rFonts w:ascii="Arial" w:hAnsi="Arial" w:cs="Arial"/>
        </w:rPr>
        <w:t>are</w:t>
      </w:r>
      <w:r w:rsidR="005E7304" w:rsidRPr="00453F43">
        <w:rPr>
          <w:rFonts w:ascii="Arial" w:hAnsi="Arial" w:cs="Arial"/>
        </w:rPr>
        <w:t xml:space="preserve"> predomina</w:t>
      </w:r>
      <w:r w:rsidR="00E82E1C" w:rsidRPr="00453F43">
        <w:rPr>
          <w:rFonts w:ascii="Arial" w:hAnsi="Arial" w:cs="Arial"/>
        </w:rPr>
        <w:t xml:space="preserve">ntly </w:t>
      </w:r>
      <w:r w:rsidR="00AE64E4" w:rsidRPr="00453F43">
        <w:rPr>
          <w:rFonts w:ascii="Arial" w:hAnsi="Arial" w:cs="Arial"/>
        </w:rPr>
        <w:t>fast-food</w:t>
      </w:r>
      <w:r w:rsidR="00E82E1C" w:rsidRPr="00453F43">
        <w:rPr>
          <w:rFonts w:ascii="Arial" w:hAnsi="Arial" w:cs="Arial"/>
        </w:rPr>
        <w:t xml:space="preserve"> kiosk</w:t>
      </w:r>
      <w:r w:rsidR="00D17F64" w:rsidRPr="00453F43">
        <w:rPr>
          <w:rFonts w:ascii="Arial" w:hAnsi="Arial" w:cs="Arial"/>
        </w:rPr>
        <w:t>s</w:t>
      </w:r>
      <w:r w:rsidR="00E82E1C" w:rsidRPr="00453F43">
        <w:rPr>
          <w:rFonts w:ascii="Arial" w:hAnsi="Arial" w:cs="Arial"/>
        </w:rPr>
        <w:t xml:space="preserve"> at every corner in these</w:t>
      </w:r>
      <w:r w:rsidR="00773B96" w:rsidRPr="00453F43">
        <w:rPr>
          <w:rFonts w:ascii="Arial" w:hAnsi="Arial" w:cs="Arial"/>
        </w:rPr>
        <w:t xml:space="preserve"> types of</w:t>
      </w:r>
      <w:r w:rsidR="00E82E1C" w:rsidRPr="00453F43">
        <w:rPr>
          <w:rFonts w:ascii="Arial" w:hAnsi="Arial" w:cs="Arial"/>
        </w:rPr>
        <w:t xml:space="preserve"> </w:t>
      </w:r>
      <w:r w:rsidR="00E7248E" w:rsidRPr="00453F43">
        <w:rPr>
          <w:rFonts w:ascii="Arial" w:hAnsi="Arial" w:cs="Arial"/>
        </w:rPr>
        <w:t xml:space="preserve">neighbourhoods. The lure of </w:t>
      </w:r>
      <w:r w:rsidR="00237E50" w:rsidRPr="00453F43">
        <w:rPr>
          <w:rFonts w:ascii="Arial" w:hAnsi="Arial" w:cs="Arial"/>
        </w:rPr>
        <w:t xml:space="preserve">all these easy to reach and cheaper food </w:t>
      </w:r>
      <w:r w:rsidR="0063789D" w:rsidRPr="00453F43">
        <w:rPr>
          <w:rFonts w:ascii="Arial" w:hAnsi="Arial" w:cs="Arial"/>
        </w:rPr>
        <w:t>entices one</w:t>
      </w:r>
      <w:r w:rsidR="00740B0E" w:rsidRPr="00453F43">
        <w:rPr>
          <w:rFonts w:ascii="Arial" w:hAnsi="Arial" w:cs="Arial"/>
        </w:rPr>
        <w:t xml:space="preserve"> with a very busy lifestyle</w:t>
      </w:r>
      <w:r w:rsidR="0063789D" w:rsidRPr="00453F43">
        <w:rPr>
          <w:rFonts w:ascii="Arial" w:hAnsi="Arial" w:cs="Arial"/>
        </w:rPr>
        <w:t xml:space="preserve"> to eat unhealth</w:t>
      </w:r>
      <w:r w:rsidR="00773B96" w:rsidRPr="00453F43">
        <w:rPr>
          <w:rFonts w:ascii="Arial" w:hAnsi="Arial" w:cs="Arial"/>
        </w:rPr>
        <w:t>ily</w:t>
      </w:r>
      <w:r w:rsidR="0063789D" w:rsidRPr="00453F43">
        <w:rPr>
          <w:rFonts w:ascii="Arial" w:hAnsi="Arial" w:cs="Arial"/>
        </w:rPr>
        <w:t xml:space="preserve"> </w:t>
      </w:r>
      <w:r w:rsidR="003128F7" w:rsidRPr="00453F43">
        <w:rPr>
          <w:rFonts w:ascii="Arial" w:hAnsi="Arial" w:cs="Arial"/>
        </w:rPr>
        <w:t xml:space="preserve">primarily due to economic status </w:t>
      </w:r>
      <w:r w:rsidR="00064929" w:rsidRPr="00453F43">
        <w:rPr>
          <w:rFonts w:ascii="Arial" w:hAnsi="Arial" w:cs="Arial"/>
        </w:rPr>
        <w:t xml:space="preserve">and </w:t>
      </w:r>
      <w:r w:rsidR="00AE64E4" w:rsidRPr="00453F43">
        <w:rPr>
          <w:rFonts w:ascii="Arial" w:hAnsi="Arial" w:cs="Arial"/>
        </w:rPr>
        <w:t xml:space="preserve">their </w:t>
      </w:r>
      <w:r w:rsidR="00064929" w:rsidRPr="00453F43">
        <w:rPr>
          <w:rFonts w:ascii="Arial" w:hAnsi="Arial" w:cs="Arial"/>
        </w:rPr>
        <w:t>environment</w:t>
      </w:r>
      <w:r w:rsidR="00AE64E4" w:rsidRPr="00453F43">
        <w:rPr>
          <w:rFonts w:ascii="Arial" w:hAnsi="Arial" w:cs="Arial"/>
        </w:rPr>
        <w:t>.</w:t>
      </w:r>
      <w:r w:rsidR="00225ABA" w:rsidRPr="00453F43">
        <w:rPr>
          <w:rFonts w:ascii="Arial" w:hAnsi="Arial" w:cs="Arial"/>
        </w:rPr>
        <w:t xml:space="preserve"> These </w:t>
      </w:r>
      <w:r w:rsidR="0092528E" w:rsidRPr="00453F43">
        <w:rPr>
          <w:rFonts w:ascii="Arial" w:hAnsi="Arial" w:cs="Arial"/>
        </w:rPr>
        <w:t xml:space="preserve">can be </w:t>
      </w:r>
      <w:r w:rsidR="002E22D8" w:rsidRPr="00453F43">
        <w:rPr>
          <w:rFonts w:ascii="Arial" w:hAnsi="Arial" w:cs="Arial"/>
        </w:rPr>
        <w:t xml:space="preserve">some of the issues of </w:t>
      </w:r>
      <w:r w:rsidR="00F5671D" w:rsidRPr="00453F43">
        <w:rPr>
          <w:rFonts w:ascii="Arial" w:hAnsi="Arial" w:cs="Arial"/>
        </w:rPr>
        <w:t>Patient A.</w:t>
      </w:r>
      <w:r w:rsidR="005E7304" w:rsidRPr="00453F43">
        <w:rPr>
          <w:rFonts w:ascii="Arial" w:hAnsi="Arial" w:cs="Arial"/>
        </w:rPr>
        <w:t xml:space="preserve"> </w:t>
      </w:r>
    </w:p>
    <w:p w14:paraId="6574227E" w14:textId="77777777" w:rsidR="00DC627B" w:rsidRPr="00453F43" w:rsidRDefault="00DC627B" w:rsidP="007360AE">
      <w:pPr>
        <w:spacing w:line="240" w:lineRule="auto"/>
        <w:rPr>
          <w:rFonts w:ascii="Arial" w:hAnsi="Arial" w:cs="Arial"/>
        </w:rPr>
      </w:pPr>
    </w:p>
    <w:p w14:paraId="1BBF1240" w14:textId="6D771709" w:rsidR="007360AE" w:rsidRPr="00453F43" w:rsidRDefault="007360AE" w:rsidP="007360AE">
      <w:pPr>
        <w:spacing w:line="240" w:lineRule="auto"/>
        <w:rPr>
          <w:rFonts w:ascii="Arial" w:hAnsi="Arial" w:cs="Arial"/>
          <w:b/>
          <w:bCs/>
          <w:u w:val="single"/>
        </w:rPr>
      </w:pPr>
      <w:r w:rsidRPr="00453F43">
        <w:rPr>
          <w:rFonts w:ascii="Arial" w:hAnsi="Arial" w:cs="Arial"/>
          <w:b/>
          <w:bCs/>
          <w:u w:val="single"/>
        </w:rPr>
        <w:t>Health Assessment:</w:t>
      </w:r>
      <w:r w:rsidR="00F5671D" w:rsidRPr="00453F43">
        <w:rPr>
          <w:rFonts w:ascii="Arial" w:hAnsi="Arial" w:cs="Arial"/>
          <w:b/>
          <w:bCs/>
          <w:u w:val="single"/>
        </w:rPr>
        <w:t xml:space="preserve"> </w:t>
      </w:r>
    </w:p>
    <w:p w14:paraId="0C2BD76D" w14:textId="3B79EF61" w:rsidR="007360AE" w:rsidRPr="00453F43" w:rsidRDefault="007360AE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Health assessment is a comprehensive health check that include a medical and non-evasive test that provides you with a clear information of your health and wellbeing. It is a method where informative and preventative measures are identified to help manage and sustain good health behaviours. Essentially, it is for the recipient of a health assessment to understand and take charge of the</w:t>
      </w:r>
      <w:r w:rsidR="00D20886" w:rsidRPr="00453F43">
        <w:rPr>
          <w:rFonts w:ascii="Arial" w:hAnsi="Arial" w:cs="Arial"/>
        </w:rPr>
        <w:t>ir</w:t>
      </w:r>
      <w:r w:rsidRPr="00453F43">
        <w:rPr>
          <w:rFonts w:ascii="Arial" w:hAnsi="Arial" w:cs="Arial"/>
        </w:rPr>
        <w:t xml:space="preserve"> wellbeing. Upon</w:t>
      </w:r>
      <w:r w:rsidR="00E4576B" w:rsidRPr="00453F43">
        <w:rPr>
          <w:rFonts w:ascii="Arial" w:hAnsi="Arial" w:cs="Arial"/>
        </w:rPr>
        <w:t xml:space="preserve"> receiving</w:t>
      </w:r>
      <w:r w:rsidRPr="00453F43">
        <w:rPr>
          <w:rFonts w:ascii="Arial" w:hAnsi="Arial" w:cs="Arial"/>
        </w:rPr>
        <w:t xml:space="preserve"> a health assessment, referrals are undertaken to the applicable specialist for considerations.</w:t>
      </w:r>
    </w:p>
    <w:p w14:paraId="387064C6" w14:textId="64DCD958" w:rsidR="00B51FCD" w:rsidRPr="00453F43" w:rsidRDefault="007360AE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Health assessments do not provide medications or treatments, just a guide to a better and sustainable wellbeing. </w:t>
      </w:r>
      <w:sdt>
        <w:sdtPr>
          <w:rPr>
            <w:rFonts w:ascii="Arial" w:hAnsi="Arial" w:cs="Arial"/>
          </w:rPr>
          <w:id w:val="1239673389"/>
          <w:citation/>
        </w:sdtPr>
        <w:sdtEndPr/>
        <w:sdtContent>
          <w:r w:rsidRPr="00453F43">
            <w:rPr>
              <w:rFonts w:ascii="Arial" w:hAnsi="Arial" w:cs="Arial"/>
            </w:rPr>
            <w:fldChar w:fldCharType="begin"/>
          </w:r>
          <w:r w:rsidR="00763C69" w:rsidRPr="00453F43">
            <w:rPr>
              <w:rFonts w:ascii="Arial" w:hAnsi="Arial" w:cs="Arial"/>
              <w:lang w:val="en-US"/>
            </w:rPr>
            <w:instrText xml:space="preserve">CITATION Nuf21 \l 1033 </w:instrText>
          </w:r>
          <w:r w:rsidRPr="00453F43">
            <w:rPr>
              <w:rFonts w:ascii="Arial" w:hAnsi="Arial" w:cs="Arial"/>
            </w:rPr>
            <w:fldChar w:fldCharType="separate"/>
          </w:r>
          <w:r w:rsidR="00763C69" w:rsidRPr="00453F43">
            <w:rPr>
              <w:rFonts w:ascii="Arial" w:hAnsi="Arial" w:cs="Arial"/>
              <w:noProof/>
              <w:lang w:val="en-US"/>
            </w:rPr>
            <w:t>(Nuffieldtrust., 2021)</w:t>
          </w:r>
          <w:r w:rsidRPr="00453F43">
            <w:rPr>
              <w:rFonts w:ascii="Arial" w:hAnsi="Arial" w:cs="Arial"/>
            </w:rPr>
            <w:fldChar w:fldCharType="end"/>
          </w:r>
        </w:sdtContent>
      </w:sdt>
      <w:r w:rsidR="000A618B" w:rsidRPr="00453F43">
        <w:rPr>
          <w:rFonts w:ascii="Arial" w:hAnsi="Arial" w:cs="Arial"/>
        </w:rPr>
        <w:t xml:space="preserve">. </w:t>
      </w:r>
    </w:p>
    <w:p w14:paraId="0E376BE3" w14:textId="53AD9B24" w:rsidR="00B319BD" w:rsidRPr="00453F43" w:rsidRDefault="003D7884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The physi</w:t>
      </w:r>
      <w:r w:rsidR="00C0248A" w:rsidRPr="00453F43">
        <w:rPr>
          <w:rFonts w:ascii="Arial" w:hAnsi="Arial" w:cs="Arial"/>
        </w:rPr>
        <w:t xml:space="preserve">ological </w:t>
      </w:r>
      <w:r w:rsidR="001A7E73" w:rsidRPr="00453F43">
        <w:rPr>
          <w:rFonts w:ascii="Arial" w:hAnsi="Arial" w:cs="Arial"/>
        </w:rPr>
        <w:t>effect</w:t>
      </w:r>
      <w:r w:rsidR="00C0248A" w:rsidRPr="00453F43">
        <w:rPr>
          <w:rFonts w:ascii="Arial" w:hAnsi="Arial" w:cs="Arial"/>
        </w:rPr>
        <w:t xml:space="preserve"> of an obese person is reflected </w:t>
      </w:r>
      <w:r w:rsidR="00FD5A08" w:rsidRPr="00453F43">
        <w:rPr>
          <w:rFonts w:ascii="Arial" w:hAnsi="Arial" w:cs="Arial"/>
        </w:rPr>
        <w:t>i</w:t>
      </w:r>
      <w:r w:rsidR="00C0248A" w:rsidRPr="00453F43">
        <w:rPr>
          <w:rFonts w:ascii="Arial" w:hAnsi="Arial" w:cs="Arial"/>
        </w:rPr>
        <w:t>n the</w:t>
      </w:r>
      <w:r w:rsidR="003B7C21" w:rsidRPr="00453F43">
        <w:rPr>
          <w:rFonts w:ascii="Arial" w:hAnsi="Arial" w:cs="Arial"/>
        </w:rPr>
        <w:t xml:space="preserve">ir propensity to </w:t>
      </w:r>
      <w:r w:rsidR="001A7E73" w:rsidRPr="00453F43">
        <w:rPr>
          <w:rFonts w:ascii="Arial" w:hAnsi="Arial" w:cs="Arial"/>
        </w:rPr>
        <w:t xml:space="preserve">have underlining health problems. The </w:t>
      </w:r>
      <w:r w:rsidR="00CE0A29" w:rsidRPr="00453F43">
        <w:rPr>
          <w:rFonts w:ascii="Arial" w:hAnsi="Arial" w:cs="Arial"/>
        </w:rPr>
        <w:t>respiratory system</w:t>
      </w:r>
      <w:r w:rsidR="00F73377" w:rsidRPr="00453F43">
        <w:rPr>
          <w:rFonts w:ascii="Arial" w:hAnsi="Arial" w:cs="Arial"/>
        </w:rPr>
        <w:t xml:space="preserve"> of an obese person </w:t>
      </w:r>
      <w:r w:rsidR="004E48B5" w:rsidRPr="00453F43">
        <w:rPr>
          <w:rFonts w:ascii="Arial" w:hAnsi="Arial" w:cs="Arial"/>
        </w:rPr>
        <w:t xml:space="preserve">is severely compromised due to excessive fat </w:t>
      </w:r>
      <w:r w:rsidR="003B106E" w:rsidRPr="00453F43">
        <w:rPr>
          <w:rFonts w:ascii="Arial" w:hAnsi="Arial" w:cs="Arial"/>
        </w:rPr>
        <w:t xml:space="preserve">which can cause </w:t>
      </w:r>
      <w:r w:rsidR="001D777A" w:rsidRPr="00453F43">
        <w:rPr>
          <w:rFonts w:ascii="Arial" w:hAnsi="Arial" w:cs="Arial"/>
        </w:rPr>
        <w:t>restrictive pulmonary damage</w:t>
      </w:r>
      <w:r w:rsidR="006448EF" w:rsidRPr="00453F43">
        <w:rPr>
          <w:rFonts w:ascii="Arial" w:hAnsi="Arial" w:cs="Arial"/>
        </w:rPr>
        <w:t xml:space="preserve">, excessive fat also </w:t>
      </w:r>
      <w:r w:rsidR="00332AB2" w:rsidRPr="00453F43">
        <w:rPr>
          <w:rFonts w:ascii="Arial" w:hAnsi="Arial" w:cs="Arial"/>
        </w:rPr>
        <w:t xml:space="preserve">decreases the respiratory </w:t>
      </w:r>
      <w:r w:rsidR="00FC254E" w:rsidRPr="00453F43">
        <w:rPr>
          <w:rFonts w:ascii="Arial" w:hAnsi="Arial" w:cs="Arial"/>
        </w:rPr>
        <w:t>functionality</w:t>
      </w:r>
      <w:r w:rsidR="00C9787E" w:rsidRPr="00453F43">
        <w:rPr>
          <w:rFonts w:ascii="Arial" w:hAnsi="Arial" w:cs="Arial"/>
        </w:rPr>
        <w:t xml:space="preserve"> and </w:t>
      </w:r>
      <w:r w:rsidR="00F0731C" w:rsidRPr="00453F43">
        <w:rPr>
          <w:rFonts w:ascii="Arial" w:hAnsi="Arial" w:cs="Arial"/>
        </w:rPr>
        <w:t xml:space="preserve">reduces </w:t>
      </w:r>
      <w:r w:rsidR="00B10919" w:rsidRPr="00453F43">
        <w:rPr>
          <w:rFonts w:ascii="Arial" w:hAnsi="Arial" w:cs="Arial"/>
        </w:rPr>
        <w:t xml:space="preserve">the respiratory </w:t>
      </w:r>
      <w:r w:rsidR="00502571" w:rsidRPr="00453F43">
        <w:rPr>
          <w:rFonts w:ascii="Arial" w:hAnsi="Arial" w:cs="Arial"/>
        </w:rPr>
        <w:t xml:space="preserve">muscle power. </w:t>
      </w:r>
      <w:sdt>
        <w:sdtPr>
          <w:rPr>
            <w:rFonts w:ascii="Arial" w:hAnsi="Arial" w:cs="Arial"/>
          </w:rPr>
          <w:id w:val="1051736310"/>
          <w:citation/>
        </w:sdtPr>
        <w:sdtEndPr/>
        <w:sdtContent>
          <w:r w:rsidR="00702159" w:rsidRPr="00453F43">
            <w:rPr>
              <w:rFonts w:ascii="Arial" w:hAnsi="Arial" w:cs="Arial"/>
            </w:rPr>
            <w:fldChar w:fldCharType="begin"/>
          </w:r>
          <w:r w:rsidR="003B7EDC" w:rsidRPr="00453F43">
            <w:rPr>
              <w:rFonts w:ascii="Arial" w:hAnsi="Arial" w:cs="Arial"/>
              <w:lang w:val="en-US"/>
            </w:rPr>
            <w:instrText xml:space="preserve">CITATION Maf16 \l 1033 </w:instrText>
          </w:r>
          <w:r w:rsidR="00702159" w:rsidRPr="00453F43">
            <w:rPr>
              <w:rFonts w:ascii="Arial" w:hAnsi="Arial" w:cs="Arial"/>
            </w:rPr>
            <w:fldChar w:fldCharType="separate"/>
          </w:r>
          <w:r w:rsidR="003B7EDC" w:rsidRPr="00453F43">
            <w:rPr>
              <w:rFonts w:ascii="Arial" w:hAnsi="Arial" w:cs="Arial"/>
              <w:noProof/>
              <w:lang w:val="en-US"/>
            </w:rPr>
            <w:t>(Mafort, 2016)</w:t>
          </w:r>
          <w:r w:rsidR="00702159" w:rsidRPr="00453F43">
            <w:rPr>
              <w:rFonts w:ascii="Arial" w:hAnsi="Arial" w:cs="Arial"/>
            </w:rPr>
            <w:fldChar w:fldCharType="end"/>
          </w:r>
        </w:sdtContent>
      </w:sdt>
      <w:r w:rsidR="00976DA2" w:rsidRPr="00453F43">
        <w:rPr>
          <w:rFonts w:ascii="Arial" w:hAnsi="Arial" w:cs="Arial"/>
        </w:rPr>
        <w:t>.</w:t>
      </w:r>
    </w:p>
    <w:p w14:paraId="049B2183" w14:textId="31CA3F36" w:rsidR="00AF6E7F" w:rsidRPr="00453F43" w:rsidRDefault="0009329F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Obese women have a higher chance of </w:t>
      </w:r>
      <w:r w:rsidR="00564A56" w:rsidRPr="00453F43">
        <w:rPr>
          <w:rFonts w:ascii="Arial" w:hAnsi="Arial" w:cs="Arial"/>
        </w:rPr>
        <w:t>cancer due to their</w:t>
      </w:r>
      <w:r w:rsidR="0086684D" w:rsidRPr="00453F43">
        <w:rPr>
          <w:rFonts w:ascii="Arial" w:hAnsi="Arial" w:cs="Arial"/>
        </w:rPr>
        <w:t xml:space="preserve"> </w:t>
      </w:r>
      <w:r w:rsidR="009D5C2B" w:rsidRPr="00453F43">
        <w:rPr>
          <w:rFonts w:ascii="Arial" w:hAnsi="Arial" w:cs="Arial"/>
        </w:rPr>
        <w:t>often-low</w:t>
      </w:r>
      <w:r w:rsidR="0086684D" w:rsidRPr="00453F43">
        <w:rPr>
          <w:rFonts w:ascii="Arial" w:hAnsi="Arial" w:cs="Arial"/>
        </w:rPr>
        <w:t xml:space="preserve"> </w:t>
      </w:r>
      <w:r w:rsidR="00943E34" w:rsidRPr="00453F43">
        <w:rPr>
          <w:rFonts w:ascii="Arial" w:hAnsi="Arial" w:cs="Arial"/>
        </w:rPr>
        <w:t xml:space="preserve">inflammation </w:t>
      </w:r>
      <w:r w:rsidR="009D5C2B" w:rsidRPr="00453F43">
        <w:rPr>
          <w:rFonts w:ascii="Arial" w:hAnsi="Arial" w:cs="Arial"/>
        </w:rPr>
        <w:t>levels;</w:t>
      </w:r>
      <w:r w:rsidR="00943E34" w:rsidRPr="00453F43">
        <w:rPr>
          <w:rFonts w:ascii="Arial" w:hAnsi="Arial" w:cs="Arial"/>
        </w:rPr>
        <w:t xml:space="preserve"> this </w:t>
      </w:r>
      <w:r w:rsidR="00F36C62" w:rsidRPr="00453F43">
        <w:rPr>
          <w:rFonts w:ascii="Arial" w:hAnsi="Arial" w:cs="Arial"/>
        </w:rPr>
        <w:t>can usually cause damages to DNA</w:t>
      </w:r>
      <w:r w:rsidR="001B402D" w:rsidRPr="00453F43">
        <w:rPr>
          <w:rFonts w:ascii="Arial" w:hAnsi="Arial" w:cs="Arial"/>
        </w:rPr>
        <w:t xml:space="preserve"> that can lead to cancer.</w:t>
      </w:r>
      <w:r w:rsidR="006220B9" w:rsidRPr="00453F43">
        <w:rPr>
          <w:rFonts w:ascii="Arial" w:hAnsi="Arial" w:cs="Arial"/>
        </w:rPr>
        <w:t xml:space="preserve"> When you’re </w:t>
      </w:r>
      <w:r w:rsidR="009D5C2B" w:rsidRPr="00453F43">
        <w:rPr>
          <w:rFonts w:ascii="Arial" w:hAnsi="Arial" w:cs="Arial"/>
        </w:rPr>
        <w:t>obese</w:t>
      </w:r>
      <w:r w:rsidR="00263757" w:rsidRPr="00453F43">
        <w:rPr>
          <w:rFonts w:ascii="Arial" w:hAnsi="Arial" w:cs="Arial"/>
        </w:rPr>
        <w:t xml:space="preserve">, you are </w:t>
      </w:r>
      <w:r w:rsidR="00137B45" w:rsidRPr="00453F43">
        <w:rPr>
          <w:rFonts w:ascii="Arial" w:hAnsi="Arial" w:cs="Arial"/>
        </w:rPr>
        <w:t>at</w:t>
      </w:r>
      <w:r w:rsidR="007B67E4" w:rsidRPr="00453F43">
        <w:rPr>
          <w:rFonts w:ascii="Arial" w:hAnsi="Arial" w:cs="Arial"/>
        </w:rPr>
        <w:t xml:space="preserve"> a high risk of </w:t>
      </w:r>
      <w:r w:rsidR="00A00CE4" w:rsidRPr="00453F43">
        <w:rPr>
          <w:rFonts w:ascii="Arial" w:hAnsi="Arial" w:cs="Arial"/>
        </w:rPr>
        <w:t>having conditions that are associated</w:t>
      </w:r>
      <w:r w:rsidR="006B0406" w:rsidRPr="00453F43">
        <w:rPr>
          <w:rFonts w:ascii="Arial" w:hAnsi="Arial" w:cs="Arial"/>
        </w:rPr>
        <w:t xml:space="preserve"> with</w:t>
      </w:r>
      <w:r w:rsidR="00A00CE4" w:rsidRPr="00453F43">
        <w:rPr>
          <w:rFonts w:ascii="Arial" w:hAnsi="Arial" w:cs="Arial"/>
        </w:rPr>
        <w:t xml:space="preserve"> </w:t>
      </w:r>
      <w:r w:rsidR="004A0B1A" w:rsidRPr="00453F43">
        <w:rPr>
          <w:rFonts w:ascii="Arial" w:hAnsi="Arial" w:cs="Arial"/>
        </w:rPr>
        <w:t xml:space="preserve">chronic inflammations which </w:t>
      </w:r>
      <w:r w:rsidR="001E1D1D" w:rsidRPr="00453F43">
        <w:rPr>
          <w:rFonts w:ascii="Arial" w:hAnsi="Arial" w:cs="Arial"/>
        </w:rPr>
        <w:t>puts you at a high</w:t>
      </w:r>
      <w:r w:rsidR="006B0406" w:rsidRPr="00453F43">
        <w:rPr>
          <w:rFonts w:ascii="Arial" w:hAnsi="Arial" w:cs="Arial"/>
        </w:rPr>
        <w:t>er</w:t>
      </w:r>
      <w:r w:rsidR="001E1D1D" w:rsidRPr="00453F43">
        <w:rPr>
          <w:rFonts w:ascii="Arial" w:hAnsi="Arial" w:cs="Arial"/>
        </w:rPr>
        <w:t xml:space="preserve"> risk of developing </w:t>
      </w:r>
      <w:r w:rsidR="000C7DAA" w:rsidRPr="00453F43">
        <w:rPr>
          <w:rFonts w:ascii="Arial" w:hAnsi="Arial" w:cs="Arial"/>
        </w:rPr>
        <w:t>some types of cancers.</w:t>
      </w:r>
      <w:r w:rsidR="00634998" w:rsidRPr="00453F43">
        <w:rPr>
          <w:rFonts w:ascii="Arial" w:hAnsi="Arial" w:cs="Arial"/>
        </w:rPr>
        <w:t xml:space="preserve"> Fatty tissues (adipose</w:t>
      </w:r>
      <w:r w:rsidR="00A9771E" w:rsidRPr="00453F43">
        <w:rPr>
          <w:rFonts w:ascii="Arial" w:hAnsi="Arial" w:cs="Arial"/>
        </w:rPr>
        <w:t xml:space="preserve"> tissue) </w:t>
      </w:r>
      <w:r w:rsidR="009E4E3A" w:rsidRPr="00453F43">
        <w:rPr>
          <w:rFonts w:ascii="Arial" w:hAnsi="Arial" w:cs="Arial"/>
        </w:rPr>
        <w:t>create</w:t>
      </w:r>
      <w:r w:rsidR="00A31B23" w:rsidRPr="00453F43">
        <w:rPr>
          <w:rFonts w:ascii="Arial" w:hAnsi="Arial" w:cs="Arial"/>
        </w:rPr>
        <w:t xml:space="preserve"> </w:t>
      </w:r>
      <w:r w:rsidR="00E45D53" w:rsidRPr="00453F43">
        <w:rPr>
          <w:rFonts w:ascii="Arial" w:hAnsi="Arial" w:cs="Arial"/>
        </w:rPr>
        <w:t xml:space="preserve">high amounts of </w:t>
      </w:r>
      <w:proofErr w:type="spellStart"/>
      <w:r w:rsidR="00E45D53" w:rsidRPr="00453F43">
        <w:rPr>
          <w:rFonts w:ascii="Arial" w:hAnsi="Arial" w:cs="Arial"/>
        </w:rPr>
        <w:t>estrogen</w:t>
      </w:r>
      <w:proofErr w:type="spellEnd"/>
      <w:r w:rsidR="00E45D53" w:rsidRPr="00453F43">
        <w:rPr>
          <w:rFonts w:ascii="Arial" w:hAnsi="Arial" w:cs="Arial"/>
        </w:rPr>
        <w:t xml:space="preserve">, </w:t>
      </w:r>
      <w:r w:rsidR="00AE456D" w:rsidRPr="00453F43">
        <w:rPr>
          <w:rFonts w:ascii="Arial" w:hAnsi="Arial" w:cs="Arial"/>
        </w:rPr>
        <w:t xml:space="preserve">which are commonly linked to </w:t>
      </w:r>
      <w:r w:rsidR="00773153" w:rsidRPr="00453F43">
        <w:rPr>
          <w:rFonts w:ascii="Arial" w:hAnsi="Arial" w:cs="Arial"/>
        </w:rPr>
        <w:t>a higher risk of breast cancer</w:t>
      </w:r>
      <w:r w:rsidR="00922BB6" w:rsidRPr="00453F43">
        <w:rPr>
          <w:rFonts w:ascii="Arial" w:hAnsi="Arial" w:cs="Arial"/>
        </w:rPr>
        <w:t xml:space="preserve">, </w:t>
      </w:r>
      <w:r w:rsidR="005958CA" w:rsidRPr="00453F43">
        <w:rPr>
          <w:rFonts w:ascii="Arial" w:hAnsi="Arial" w:cs="Arial"/>
        </w:rPr>
        <w:t>ovarian and some other types of cancers.</w:t>
      </w:r>
    </w:p>
    <w:p w14:paraId="61BD2353" w14:textId="124AA410" w:rsidR="00976DA2" w:rsidRPr="00453F43" w:rsidRDefault="00655118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An obese person </w:t>
      </w:r>
      <w:r w:rsidR="00E84F72" w:rsidRPr="00453F43">
        <w:rPr>
          <w:rFonts w:ascii="Arial" w:hAnsi="Arial" w:cs="Arial"/>
        </w:rPr>
        <w:t xml:space="preserve">usually </w:t>
      </w:r>
      <w:r w:rsidR="00DA57DC" w:rsidRPr="00453F43">
        <w:rPr>
          <w:rFonts w:ascii="Arial" w:hAnsi="Arial" w:cs="Arial"/>
        </w:rPr>
        <w:t>has</w:t>
      </w:r>
      <w:r w:rsidR="00E84F72" w:rsidRPr="00453F43">
        <w:rPr>
          <w:rFonts w:ascii="Arial" w:hAnsi="Arial" w:cs="Arial"/>
        </w:rPr>
        <w:t xml:space="preserve"> higher blood levels of insulin and insulin-</w:t>
      </w:r>
      <w:r w:rsidR="008F27AA" w:rsidRPr="00453F43">
        <w:rPr>
          <w:rFonts w:ascii="Arial" w:hAnsi="Arial" w:cs="Arial"/>
        </w:rPr>
        <w:t xml:space="preserve">like growth factor-1 </w:t>
      </w:r>
      <w:r w:rsidR="004B06CF" w:rsidRPr="00453F43">
        <w:rPr>
          <w:rFonts w:ascii="Arial" w:hAnsi="Arial" w:cs="Arial"/>
        </w:rPr>
        <w:t>(IGF-1)</w:t>
      </w:r>
      <w:r w:rsidR="00491DFF" w:rsidRPr="00453F43">
        <w:rPr>
          <w:rFonts w:ascii="Arial" w:hAnsi="Arial" w:cs="Arial"/>
        </w:rPr>
        <w:t xml:space="preserve">. This condition is known as </w:t>
      </w:r>
      <w:r w:rsidR="00FD0A32" w:rsidRPr="00453F43">
        <w:rPr>
          <w:rFonts w:ascii="Arial" w:hAnsi="Arial" w:cs="Arial"/>
        </w:rPr>
        <w:t xml:space="preserve">insulin resistance which </w:t>
      </w:r>
      <w:r w:rsidR="00581C40" w:rsidRPr="00453F43">
        <w:rPr>
          <w:rFonts w:ascii="Arial" w:hAnsi="Arial" w:cs="Arial"/>
        </w:rPr>
        <w:t xml:space="preserve">leads up to the </w:t>
      </w:r>
      <w:r w:rsidR="006C6A24" w:rsidRPr="00453F43">
        <w:rPr>
          <w:rFonts w:ascii="Arial" w:hAnsi="Arial" w:cs="Arial"/>
        </w:rPr>
        <w:t>development of type 2 diabetes.</w:t>
      </w:r>
      <w:r w:rsidR="00A97FC9" w:rsidRPr="00453F43">
        <w:rPr>
          <w:rFonts w:ascii="Arial" w:hAnsi="Arial" w:cs="Arial"/>
        </w:rPr>
        <w:t xml:space="preserve"> We can see the damaging effect</w:t>
      </w:r>
      <w:r w:rsidR="007A2CAF" w:rsidRPr="00453F43">
        <w:rPr>
          <w:rFonts w:ascii="Arial" w:hAnsi="Arial" w:cs="Arial"/>
        </w:rPr>
        <w:t>s</w:t>
      </w:r>
      <w:r w:rsidR="00A97FC9" w:rsidRPr="00453F43">
        <w:rPr>
          <w:rFonts w:ascii="Arial" w:hAnsi="Arial" w:cs="Arial"/>
        </w:rPr>
        <w:t xml:space="preserve"> obesity</w:t>
      </w:r>
      <w:r w:rsidR="007A2CAF" w:rsidRPr="00453F43">
        <w:rPr>
          <w:rFonts w:ascii="Arial" w:hAnsi="Arial" w:cs="Arial"/>
        </w:rPr>
        <w:t xml:space="preserve"> causes to our body</w:t>
      </w:r>
      <w:r w:rsidR="003B0B56" w:rsidRPr="00453F43">
        <w:rPr>
          <w:rFonts w:ascii="Arial" w:hAnsi="Arial" w:cs="Arial"/>
        </w:rPr>
        <w:t xml:space="preserve"> and</w:t>
      </w:r>
      <w:r w:rsidR="00B84670" w:rsidRPr="00453F43">
        <w:rPr>
          <w:rFonts w:ascii="Arial" w:hAnsi="Arial" w:cs="Arial"/>
        </w:rPr>
        <w:t xml:space="preserve"> </w:t>
      </w:r>
      <w:r w:rsidR="00C83DC2" w:rsidRPr="00453F43">
        <w:rPr>
          <w:rFonts w:ascii="Arial" w:hAnsi="Arial" w:cs="Arial"/>
        </w:rPr>
        <w:t>obesity</w:t>
      </w:r>
      <w:r w:rsidR="003B0B56" w:rsidRPr="00453F43">
        <w:rPr>
          <w:rFonts w:ascii="Arial" w:hAnsi="Arial" w:cs="Arial"/>
        </w:rPr>
        <w:t xml:space="preserve"> has become one of the leading causes of mortality in </w:t>
      </w:r>
      <w:r w:rsidR="00B8672F" w:rsidRPr="00453F43">
        <w:rPr>
          <w:rFonts w:ascii="Arial" w:hAnsi="Arial" w:cs="Arial"/>
        </w:rPr>
        <w:t xml:space="preserve">the </w:t>
      </w:r>
      <w:r w:rsidR="003C4CC5" w:rsidRPr="00453F43">
        <w:rPr>
          <w:rFonts w:ascii="Arial" w:hAnsi="Arial" w:cs="Arial"/>
        </w:rPr>
        <w:t xml:space="preserve">world in recent years. </w:t>
      </w:r>
      <w:sdt>
        <w:sdtPr>
          <w:rPr>
            <w:rFonts w:ascii="Arial" w:hAnsi="Arial" w:cs="Arial"/>
          </w:rPr>
          <w:id w:val="-148436754"/>
          <w:citation/>
        </w:sdtPr>
        <w:sdtEndPr/>
        <w:sdtContent>
          <w:r w:rsidR="00390174" w:rsidRPr="00453F43">
            <w:rPr>
              <w:rFonts w:ascii="Arial" w:hAnsi="Arial" w:cs="Arial"/>
            </w:rPr>
            <w:fldChar w:fldCharType="begin"/>
          </w:r>
          <w:r w:rsidR="00986F31" w:rsidRPr="00453F43">
            <w:rPr>
              <w:rFonts w:ascii="Arial" w:hAnsi="Arial" w:cs="Arial"/>
              <w:lang w:val="en-US"/>
            </w:rPr>
            <w:instrText xml:space="preserve">CITATION Nat17 \l 1033 </w:instrText>
          </w:r>
          <w:r w:rsidR="00390174" w:rsidRPr="00453F43">
            <w:rPr>
              <w:rFonts w:ascii="Arial" w:hAnsi="Arial" w:cs="Arial"/>
            </w:rPr>
            <w:fldChar w:fldCharType="separate"/>
          </w:r>
          <w:r w:rsidR="00986F31" w:rsidRPr="00453F43">
            <w:rPr>
              <w:rFonts w:ascii="Arial" w:hAnsi="Arial" w:cs="Arial"/>
              <w:noProof/>
              <w:lang w:val="en-US"/>
            </w:rPr>
            <w:t>(NIH, 2017)</w:t>
          </w:r>
          <w:r w:rsidR="00390174" w:rsidRPr="00453F43">
            <w:rPr>
              <w:rFonts w:ascii="Arial" w:hAnsi="Arial" w:cs="Arial"/>
            </w:rPr>
            <w:fldChar w:fldCharType="end"/>
          </w:r>
        </w:sdtContent>
      </w:sdt>
      <w:r w:rsidR="00EB400B" w:rsidRPr="00453F43">
        <w:rPr>
          <w:rFonts w:ascii="Arial" w:hAnsi="Arial" w:cs="Arial"/>
        </w:rPr>
        <w:t>.</w:t>
      </w:r>
      <w:r w:rsidR="00FC0952" w:rsidRPr="00453F43">
        <w:rPr>
          <w:rFonts w:ascii="Arial" w:hAnsi="Arial" w:cs="Arial"/>
        </w:rPr>
        <w:t xml:space="preserve"> </w:t>
      </w:r>
    </w:p>
    <w:p w14:paraId="089DA81E" w14:textId="368FBD52" w:rsidR="00A86005" w:rsidRPr="00453F43" w:rsidRDefault="00A86005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An obese person is susceptible to </w:t>
      </w:r>
      <w:r w:rsidR="00FF2702" w:rsidRPr="00453F43">
        <w:rPr>
          <w:rFonts w:ascii="Arial" w:hAnsi="Arial" w:cs="Arial"/>
        </w:rPr>
        <w:t>several</w:t>
      </w:r>
      <w:r w:rsidRPr="00453F43">
        <w:rPr>
          <w:rFonts w:ascii="Arial" w:hAnsi="Arial" w:cs="Arial"/>
        </w:rPr>
        <w:t xml:space="preserve"> health issues</w:t>
      </w:r>
      <w:r w:rsidR="002E1C40" w:rsidRPr="00453F43">
        <w:rPr>
          <w:rFonts w:ascii="Arial" w:hAnsi="Arial" w:cs="Arial"/>
        </w:rPr>
        <w:t xml:space="preserve"> like </w:t>
      </w:r>
      <w:r w:rsidR="004E33D9" w:rsidRPr="00453F43">
        <w:rPr>
          <w:rFonts w:ascii="Arial" w:hAnsi="Arial" w:cs="Arial"/>
        </w:rPr>
        <w:t xml:space="preserve">type 2 </w:t>
      </w:r>
      <w:r w:rsidR="004D0A9B" w:rsidRPr="00453F43">
        <w:rPr>
          <w:rFonts w:ascii="Arial" w:hAnsi="Arial" w:cs="Arial"/>
        </w:rPr>
        <w:t>diabetes, breast and bowel</w:t>
      </w:r>
      <w:r w:rsidR="004E33D9" w:rsidRPr="00453F43">
        <w:rPr>
          <w:rFonts w:ascii="Arial" w:hAnsi="Arial" w:cs="Arial"/>
        </w:rPr>
        <w:t xml:space="preserve"> cancer, coronary heart diseases, </w:t>
      </w:r>
      <w:r w:rsidR="00265C31" w:rsidRPr="00453F43">
        <w:rPr>
          <w:rFonts w:ascii="Arial" w:hAnsi="Arial" w:cs="Arial"/>
        </w:rPr>
        <w:t xml:space="preserve">stroke, respiratory and lung </w:t>
      </w:r>
      <w:r w:rsidR="006A5937" w:rsidRPr="00453F43">
        <w:rPr>
          <w:rFonts w:ascii="Arial" w:hAnsi="Arial" w:cs="Arial"/>
        </w:rPr>
        <w:t>problems</w:t>
      </w:r>
      <w:r w:rsidR="005C3716" w:rsidRPr="00453F43">
        <w:rPr>
          <w:rFonts w:ascii="Arial" w:hAnsi="Arial" w:cs="Arial"/>
        </w:rPr>
        <w:t xml:space="preserve"> </w:t>
      </w:r>
      <w:r w:rsidR="00194412" w:rsidRPr="00453F43">
        <w:rPr>
          <w:rFonts w:ascii="Arial" w:hAnsi="Arial" w:cs="Arial"/>
        </w:rPr>
        <w:t>etc.</w:t>
      </w:r>
      <w:r w:rsidR="00634005" w:rsidRPr="00453F43">
        <w:rPr>
          <w:rFonts w:ascii="Arial" w:hAnsi="Arial" w:cs="Arial"/>
        </w:rPr>
        <w:t xml:space="preserve"> I</w:t>
      </w:r>
      <w:r w:rsidR="00194412" w:rsidRPr="00453F43">
        <w:rPr>
          <w:rFonts w:ascii="Arial" w:hAnsi="Arial" w:cs="Arial"/>
        </w:rPr>
        <w:t>t</w:t>
      </w:r>
      <w:r w:rsidR="00634005" w:rsidRPr="00453F43">
        <w:rPr>
          <w:rFonts w:ascii="Arial" w:hAnsi="Arial" w:cs="Arial"/>
        </w:rPr>
        <w:t xml:space="preserve"> is</w:t>
      </w:r>
      <w:r w:rsidR="00194412" w:rsidRPr="00453F43">
        <w:rPr>
          <w:rFonts w:ascii="Arial" w:hAnsi="Arial" w:cs="Arial"/>
        </w:rPr>
        <w:t xml:space="preserve"> therefore imperative for an obese person to </w:t>
      </w:r>
      <w:r w:rsidR="006572F1" w:rsidRPr="00453F43">
        <w:rPr>
          <w:rFonts w:ascii="Arial" w:hAnsi="Arial" w:cs="Arial"/>
        </w:rPr>
        <w:t xml:space="preserve">bear </w:t>
      </w:r>
      <w:r w:rsidR="002548F0" w:rsidRPr="00453F43">
        <w:rPr>
          <w:rFonts w:ascii="Arial" w:hAnsi="Arial" w:cs="Arial"/>
        </w:rPr>
        <w:t>these physical conditions</w:t>
      </w:r>
      <w:r w:rsidR="00097612" w:rsidRPr="00453F43">
        <w:rPr>
          <w:rFonts w:ascii="Arial" w:hAnsi="Arial" w:cs="Arial"/>
        </w:rPr>
        <w:t xml:space="preserve"> in mind and avoid the health risk associat</w:t>
      </w:r>
      <w:r w:rsidR="00C1602F" w:rsidRPr="00453F43">
        <w:rPr>
          <w:rFonts w:ascii="Arial" w:hAnsi="Arial" w:cs="Arial"/>
        </w:rPr>
        <w:t>ed with obesity.</w:t>
      </w:r>
      <w:r w:rsidR="005D4611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21465835"/>
          <w:citation/>
        </w:sdtPr>
        <w:sdtEndPr/>
        <w:sdtContent>
          <w:r w:rsidR="005D4611" w:rsidRPr="00453F43">
            <w:rPr>
              <w:rFonts w:ascii="Arial" w:hAnsi="Arial" w:cs="Arial"/>
            </w:rPr>
            <w:fldChar w:fldCharType="begin"/>
          </w:r>
          <w:r w:rsidR="005D4611" w:rsidRPr="00453F43">
            <w:rPr>
              <w:rFonts w:ascii="Arial" w:hAnsi="Arial" w:cs="Arial"/>
              <w:lang w:val="en-US"/>
            </w:rPr>
            <w:instrText xml:space="preserve"> CITATION NHS192 \l 1033 </w:instrText>
          </w:r>
          <w:r w:rsidR="005D4611" w:rsidRPr="00453F43">
            <w:rPr>
              <w:rFonts w:ascii="Arial" w:hAnsi="Arial" w:cs="Arial"/>
            </w:rPr>
            <w:fldChar w:fldCharType="separate"/>
          </w:r>
          <w:r w:rsidR="005D4611" w:rsidRPr="00453F43">
            <w:rPr>
              <w:rFonts w:ascii="Arial" w:hAnsi="Arial" w:cs="Arial"/>
              <w:noProof/>
              <w:lang w:val="en-US"/>
            </w:rPr>
            <w:t>(NHS, 2019)</w:t>
          </w:r>
          <w:r w:rsidR="005D4611" w:rsidRPr="00453F43">
            <w:rPr>
              <w:rFonts w:ascii="Arial" w:hAnsi="Arial" w:cs="Arial"/>
            </w:rPr>
            <w:fldChar w:fldCharType="end"/>
          </w:r>
        </w:sdtContent>
      </w:sdt>
      <w:r w:rsidR="00EB73EC" w:rsidRPr="00453F43">
        <w:rPr>
          <w:rFonts w:ascii="Arial" w:hAnsi="Arial" w:cs="Arial"/>
        </w:rPr>
        <w:t xml:space="preserve">. </w:t>
      </w:r>
    </w:p>
    <w:p w14:paraId="57E8AF1F" w14:textId="3E702B8B" w:rsidR="00B708B3" w:rsidRPr="00453F43" w:rsidRDefault="00F07AAD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From our analysis of </w:t>
      </w:r>
      <w:proofErr w:type="gramStart"/>
      <w:r w:rsidRPr="00453F43">
        <w:rPr>
          <w:rFonts w:ascii="Arial" w:hAnsi="Arial" w:cs="Arial"/>
        </w:rPr>
        <w:t>Patient</w:t>
      </w:r>
      <w:proofErr w:type="gramEnd"/>
      <w:r w:rsidRPr="00453F43">
        <w:rPr>
          <w:rFonts w:ascii="Arial" w:hAnsi="Arial" w:cs="Arial"/>
        </w:rPr>
        <w:t xml:space="preserve"> A, we know her </w:t>
      </w:r>
      <w:r w:rsidR="0067480A" w:rsidRPr="00453F43">
        <w:rPr>
          <w:rFonts w:ascii="Arial" w:hAnsi="Arial" w:cs="Arial"/>
        </w:rPr>
        <w:t>(</w:t>
      </w:r>
      <w:r w:rsidRPr="00453F43">
        <w:rPr>
          <w:rFonts w:ascii="Arial" w:hAnsi="Arial" w:cs="Arial"/>
        </w:rPr>
        <w:t xml:space="preserve">BMI is </w:t>
      </w:r>
      <w:r w:rsidR="0067480A" w:rsidRPr="00453F43">
        <w:rPr>
          <w:rFonts w:ascii="Arial" w:hAnsi="Arial" w:cs="Arial"/>
        </w:rPr>
        <w:t>31.5)</w:t>
      </w:r>
      <w:r w:rsidR="00CD2D79" w:rsidRPr="00453F43">
        <w:rPr>
          <w:rFonts w:ascii="Arial" w:hAnsi="Arial" w:cs="Arial"/>
        </w:rPr>
        <w:t>,</w:t>
      </w:r>
      <w:r w:rsidR="00D66C81" w:rsidRPr="00453F43">
        <w:rPr>
          <w:rFonts w:ascii="Arial" w:hAnsi="Arial" w:cs="Arial"/>
        </w:rPr>
        <w:t xml:space="preserve"> a</w:t>
      </w:r>
      <w:r w:rsidR="00EA2662" w:rsidRPr="00453F43">
        <w:rPr>
          <w:rFonts w:ascii="Arial" w:hAnsi="Arial" w:cs="Arial"/>
        </w:rPr>
        <w:t>bove</w:t>
      </w:r>
      <w:r w:rsidR="00D66C81" w:rsidRPr="00453F43">
        <w:rPr>
          <w:rFonts w:ascii="Arial" w:hAnsi="Arial" w:cs="Arial"/>
        </w:rPr>
        <w:t xml:space="preserve"> the prescribed guidelines </w:t>
      </w:r>
      <w:r w:rsidR="007D7CA5" w:rsidRPr="00453F43">
        <w:rPr>
          <w:rFonts w:ascii="Arial" w:hAnsi="Arial" w:cs="Arial"/>
        </w:rPr>
        <w:t>of</w:t>
      </w:r>
      <w:r w:rsidR="00D66C81" w:rsidRPr="00453F43">
        <w:rPr>
          <w:rFonts w:ascii="Arial" w:hAnsi="Arial" w:cs="Arial"/>
        </w:rPr>
        <w:t xml:space="preserve"> the NHS</w:t>
      </w:r>
      <w:r w:rsidR="00A739A8" w:rsidRPr="00453F43">
        <w:rPr>
          <w:rFonts w:ascii="Arial" w:hAnsi="Arial" w:cs="Arial"/>
        </w:rPr>
        <w:t xml:space="preserve">. Her lifestyle </w:t>
      </w:r>
      <w:r w:rsidR="002576E1" w:rsidRPr="00453F43">
        <w:rPr>
          <w:rFonts w:ascii="Arial" w:hAnsi="Arial" w:cs="Arial"/>
        </w:rPr>
        <w:t>is very unhealthy. Excessive alcohol and smoking</w:t>
      </w:r>
      <w:r w:rsidR="00420388" w:rsidRPr="00453F43">
        <w:rPr>
          <w:rFonts w:ascii="Arial" w:hAnsi="Arial" w:cs="Arial"/>
        </w:rPr>
        <w:t xml:space="preserve">, unhealthy dietary </w:t>
      </w:r>
      <w:r w:rsidR="00011DFB" w:rsidRPr="00453F43">
        <w:rPr>
          <w:rFonts w:ascii="Arial" w:hAnsi="Arial" w:cs="Arial"/>
        </w:rPr>
        <w:t>habits, very reliant on junk food</w:t>
      </w:r>
      <w:r w:rsidR="00415836" w:rsidRPr="00453F43">
        <w:rPr>
          <w:rFonts w:ascii="Arial" w:hAnsi="Arial" w:cs="Arial"/>
        </w:rPr>
        <w:t xml:space="preserve">s and high calorie meals, </w:t>
      </w:r>
      <w:r w:rsidR="00B43945" w:rsidRPr="00453F43">
        <w:rPr>
          <w:rFonts w:ascii="Arial" w:hAnsi="Arial" w:cs="Arial"/>
        </w:rPr>
        <w:t>we also know of her hectic schedules</w:t>
      </w:r>
      <w:r w:rsidR="00470038" w:rsidRPr="00453F43">
        <w:rPr>
          <w:rFonts w:ascii="Arial" w:hAnsi="Arial" w:cs="Arial"/>
        </w:rPr>
        <w:t xml:space="preserve"> and her </w:t>
      </w:r>
      <w:r w:rsidR="00810BAC" w:rsidRPr="00453F43">
        <w:rPr>
          <w:rFonts w:ascii="Arial" w:hAnsi="Arial" w:cs="Arial"/>
        </w:rPr>
        <w:t>family history</w:t>
      </w:r>
      <w:r w:rsidR="00161F12" w:rsidRPr="00453F43">
        <w:rPr>
          <w:rFonts w:ascii="Arial" w:hAnsi="Arial" w:cs="Arial"/>
        </w:rPr>
        <w:t>,</w:t>
      </w:r>
      <w:r w:rsidR="00810BAC" w:rsidRPr="00453F43">
        <w:rPr>
          <w:rFonts w:ascii="Arial" w:hAnsi="Arial" w:cs="Arial"/>
        </w:rPr>
        <w:t xml:space="preserve"> her father</w:t>
      </w:r>
      <w:r w:rsidR="00161F12" w:rsidRPr="00453F43">
        <w:rPr>
          <w:rFonts w:ascii="Arial" w:hAnsi="Arial" w:cs="Arial"/>
        </w:rPr>
        <w:t xml:space="preserve"> had a heart attack aged 68</w:t>
      </w:r>
      <w:r w:rsidR="001A3645" w:rsidRPr="00453F43">
        <w:rPr>
          <w:rFonts w:ascii="Arial" w:hAnsi="Arial" w:cs="Arial"/>
        </w:rPr>
        <w:t xml:space="preserve"> years</w:t>
      </w:r>
      <w:r w:rsidR="00161F12" w:rsidRPr="00453F43">
        <w:rPr>
          <w:rFonts w:ascii="Arial" w:hAnsi="Arial" w:cs="Arial"/>
        </w:rPr>
        <w:t xml:space="preserve"> and her sister </w:t>
      </w:r>
      <w:r w:rsidR="00BD0C53" w:rsidRPr="00453F43">
        <w:rPr>
          <w:rFonts w:ascii="Arial" w:hAnsi="Arial" w:cs="Arial"/>
        </w:rPr>
        <w:t>has</w:t>
      </w:r>
      <w:r w:rsidR="004B703A" w:rsidRPr="00453F43">
        <w:rPr>
          <w:rFonts w:ascii="Arial" w:hAnsi="Arial" w:cs="Arial"/>
        </w:rPr>
        <w:t xml:space="preserve"> high cholesterol.</w:t>
      </w:r>
      <w:r w:rsidR="008B2784" w:rsidRPr="00453F43">
        <w:rPr>
          <w:rFonts w:ascii="Arial" w:hAnsi="Arial" w:cs="Arial"/>
        </w:rPr>
        <w:t xml:space="preserve"> We also know that she does no physical activities</w:t>
      </w:r>
      <w:r w:rsidR="00A20229" w:rsidRPr="00453F43">
        <w:rPr>
          <w:rFonts w:ascii="Arial" w:hAnsi="Arial" w:cs="Arial"/>
        </w:rPr>
        <w:t xml:space="preserve">. </w:t>
      </w:r>
    </w:p>
    <w:p w14:paraId="42F0A311" w14:textId="50238E51" w:rsidR="00D82C09" w:rsidRPr="00453F43" w:rsidRDefault="00CB7101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Heart di</w:t>
      </w:r>
      <w:r w:rsidR="00811A25" w:rsidRPr="00453F43">
        <w:rPr>
          <w:rFonts w:ascii="Arial" w:hAnsi="Arial" w:cs="Arial"/>
        </w:rPr>
        <w:t xml:space="preserve">seases </w:t>
      </w:r>
      <w:r w:rsidR="006D694E" w:rsidRPr="00453F43">
        <w:rPr>
          <w:rFonts w:ascii="Arial" w:hAnsi="Arial" w:cs="Arial"/>
        </w:rPr>
        <w:t xml:space="preserve">and obesity are directly linked. </w:t>
      </w:r>
      <w:r w:rsidR="00301107" w:rsidRPr="00453F43">
        <w:rPr>
          <w:rFonts w:ascii="Arial" w:hAnsi="Arial" w:cs="Arial"/>
        </w:rPr>
        <w:t xml:space="preserve">Being </w:t>
      </w:r>
      <w:r w:rsidR="00CB3079" w:rsidRPr="00453F43">
        <w:rPr>
          <w:rFonts w:ascii="Arial" w:hAnsi="Arial" w:cs="Arial"/>
        </w:rPr>
        <w:t>obes</w:t>
      </w:r>
      <w:r w:rsidR="00EF73F1" w:rsidRPr="00453F43">
        <w:rPr>
          <w:rFonts w:ascii="Arial" w:hAnsi="Arial" w:cs="Arial"/>
        </w:rPr>
        <w:t>e can somet</w:t>
      </w:r>
      <w:r w:rsidR="001829A1" w:rsidRPr="00453F43">
        <w:rPr>
          <w:rFonts w:ascii="Arial" w:hAnsi="Arial" w:cs="Arial"/>
        </w:rPr>
        <w:t>imes</w:t>
      </w:r>
      <w:r w:rsidR="00EF73F1" w:rsidRPr="00453F43">
        <w:rPr>
          <w:rFonts w:ascii="Arial" w:hAnsi="Arial" w:cs="Arial"/>
        </w:rPr>
        <w:t xml:space="preserve"> form </w:t>
      </w:r>
      <w:r w:rsidR="00A76457" w:rsidRPr="00453F43">
        <w:rPr>
          <w:rFonts w:ascii="Arial" w:hAnsi="Arial" w:cs="Arial"/>
        </w:rPr>
        <w:t xml:space="preserve">fatty materials to </w:t>
      </w:r>
      <w:r w:rsidR="00BF710A" w:rsidRPr="00453F43">
        <w:rPr>
          <w:rFonts w:ascii="Arial" w:hAnsi="Arial" w:cs="Arial"/>
        </w:rPr>
        <w:t>gather in your arteries</w:t>
      </w:r>
      <w:r w:rsidR="00B07015" w:rsidRPr="00453F43">
        <w:rPr>
          <w:rFonts w:ascii="Arial" w:hAnsi="Arial" w:cs="Arial"/>
        </w:rPr>
        <w:t xml:space="preserve">, when the arteries </w:t>
      </w:r>
      <w:r w:rsidR="00DF6763" w:rsidRPr="00453F43">
        <w:rPr>
          <w:rFonts w:ascii="Arial" w:hAnsi="Arial" w:cs="Arial"/>
        </w:rPr>
        <w:t>that distribute blood to</w:t>
      </w:r>
      <w:r w:rsidR="00D63719" w:rsidRPr="00453F43">
        <w:rPr>
          <w:rFonts w:ascii="Arial" w:hAnsi="Arial" w:cs="Arial"/>
        </w:rPr>
        <w:t xml:space="preserve"> your vital organ</w:t>
      </w:r>
      <w:r w:rsidR="0053078B" w:rsidRPr="00453F43">
        <w:rPr>
          <w:rFonts w:ascii="Arial" w:hAnsi="Arial" w:cs="Arial"/>
        </w:rPr>
        <w:t xml:space="preserve">; </w:t>
      </w:r>
      <w:r w:rsidR="006539CE" w:rsidRPr="00453F43">
        <w:rPr>
          <w:rFonts w:ascii="Arial" w:hAnsi="Arial" w:cs="Arial"/>
        </w:rPr>
        <w:t>(</w:t>
      </w:r>
      <w:r w:rsidR="0053078B" w:rsidRPr="00453F43">
        <w:rPr>
          <w:rFonts w:ascii="Arial" w:hAnsi="Arial" w:cs="Arial"/>
        </w:rPr>
        <w:t>heart</w:t>
      </w:r>
      <w:r w:rsidR="006539CE" w:rsidRPr="00453F43">
        <w:rPr>
          <w:rFonts w:ascii="Arial" w:hAnsi="Arial" w:cs="Arial"/>
        </w:rPr>
        <w:t>)</w:t>
      </w:r>
      <w:r w:rsidR="000C1C52" w:rsidRPr="00453F43">
        <w:rPr>
          <w:rFonts w:ascii="Arial" w:hAnsi="Arial" w:cs="Arial"/>
        </w:rPr>
        <w:t xml:space="preserve"> </w:t>
      </w:r>
      <w:r w:rsidR="00DA421B" w:rsidRPr="00453F43">
        <w:rPr>
          <w:rFonts w:ascii="Arial" w:hAnsi="Arial" w:cs="Arial"/>
        </w:rPr>
        <w:t>gets clogged or</w:t>
      </w:r>
      <w:r w:rsidR="000C1C52" w:rsidRPr="00453F43">
        <w:rPr>
          <w:rFonts w:ascii="Arial" w:hAnsi="Arial" w:cs="Arial"/>
        </w:rPr>
        <w:t xml:space="preserve"> compromised, this generally develop</w:t>
      </w:r>
      <w:r w:rsidR="0045321E" w:rsidRPr="00453F43">
        <w:rPr>
          <w:rFonts w:ascii="Arial" w:hAnsi="Arial" w:cs="Arial"/>
        </w:rPr>
        <w:t>s</w:t>
      </w:r>
      <w:r w:rsidR="00CD2B30" w:rsidRPr="00453F43">
        <w:rPr>
          <w:rFonts w:ascii="Arial" w:hAnsi="Arial" w:cs="Arial"/>
        </w:rPr>
        <w:t xml:space="preserve"> into a heart attac</w:t>
      </w:r>
      <w:r w:rsidR="00A30575" w:rsidRPr="00453F43">
        <w:rPr>
          <w:rFonts w:ascii="Arial" w:hAnsi="Arial" w:cs="Arial"/>
        </w:rPr>
        <w:t xml:space="preserve">k. </w:t>
      </w:r>
      <w:sdt>
        <w:sdtPr>
          <w:rPr>
            <w:rFonts w:ascii="Arial" w:hAnsi="Arial" w:cs="Arial"/>
          </w:rPr>
          <w:id w:val="200986961"/>
          <w:citation/>
        </w:sdtPr>
        <w:sdtEndPr/>
        <w:sdtContent>
          <w:r w:rsidR="00C1325B" w:rsidRPr="00453F43">
            <w:rPr>
              <w:rFonts w:ascii="Arial" w:hAnsi="Arial" w:cs="Arial"/>
            </w:rPr>
            <w:fldChar w:fldCharType="begin"/>
          </w:r>
          <w:r w:rsidR="00C1325B" w:rsidRPr="00453F43">
            <w:rPr>
              <w:rFonts w:ascii="Arial" w:hAnsi="Arial" w:cs="Arial"/>
              <w:lang w:val="en-US"/>
            </w:rPr>
            <w:instrText xml:space="preserve"> CITATION BHF21 \l 1033 </w:instrText>
          </w:r>
          <w:r w:rsidR="00C1325B" w:rsidRPr="00453F43">
            <w:rPr>
              <w:rFonts w:ascii="Arial" w:hAnsi="Arial" w:cs="Arial"/>
            </w:rPr>
            <w:fldChar w:fldCharType="separate"/>
          </w:r>
          <w:r w:rsidR="00C1325B" w:rsidRPr="00453F43">
            <w:rPr>
              <w:rFonts w:ascii="Arial" w:hAnsi="Arial" w:cs="Arial"/>
              <w:noProof/>
              <w:lang w:val="en-US"/>
            </w:rPr>
            <w:t>(BHF, 2021)</w:t>
          </w:r>
          <w:r w:rsidR="00C1325B" w:rsidRPr="00453F43">
            <w:rPr>
              <w:rFonts w:ascii="Arial" w:hAnsi="Arial" w:cs="Arial"/>
            </w:rPr>
            <w:fldChar w:fldCharType="end"/>
          </w:r>
        </w:sdtContent>
      </w:sdt>
      <w:r w:rsidR="00C269F7" w:rsidRPr="00453F43">
        <w:rPr>
          <w:rFonts w:ascii="Arial" w:hAnsi="Arial" w:cs="Arial"/>
        </w:rPr>
        <w:t>.</w:t>
      </w:r>
    </w:p>
    <w:p w14:paraId="5F582B3B" w14:textId="14CD4ED2" w:rsidR="00C269F7" w:rsidRPr="00453F43" w:rsidRDefault="002D6790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Research show</w:t>
      </w:r>
      <w:r w:rsidR="001B6A62" w:rsidRPr="00453F43">
        <w:rPr>
          <w:rFonts w:ascii="Arial" w:hAnsi="Arial" w:cs="Arial"/>
        </w:rPr>
        <w:t>s</w:t>
      </w:r>
      <w:r w:rsidRPr="00453F43">
        <w:rPr>
          <w:rFonts w:ascii="Arial" w:hAnsi="Arial" w:cs="Arial"/>
        </w:rPr>
        <w:t xml:space="preserve"> that</w:t>
      </w:r>
      <w:r w:rsidR="00CC6B2E" w:rsidRPr="00453F43">
        <w:rPr>
          <w:rFonts w:ascii="Arial" w:hAnsi="Arial" w:cs="Arial"/>
        </w:rPr>
        <w:t xml:space="preserve"> the </w:t>
      </w:r>
      <w:r w:rsidR="00310956" w:rsidRPr="00453F43">
        <w:rPr>
          <w:rFonts w:ascii="Arial" w:hAnsi="Arial" w:cs="Arial"/>
        </w:rPr>
        <w:t>connection between</w:t>
      </w:r>
      <w:r w:rsidRPr="00453F43">
        <w:rPr>
          <w:rFonts w:ascii="Arial" w:hAnsi="Arial" w:cs="Arial"/>
        </w:rPr>
        <w:t xml:space="preserve"> obesity and stroke </w:t>
      </w:r>
      <w:r w:rsidR="00310956" w:rsidRPr="00453F43">
        <w:rPr>
          <w:rFonts w:ascii="Arial" w:hAnsi="Arial" w:cs="Arial"/>
        </w:rPr>
        <w:t>is</w:t>
      </w:r>
      <w:r w:rsidRPr="00453F43">
        <w:rPr>
          <w:rFonts w:ascii="Arial" w:hAnsi="Arial" w:cs="Arial"/>
        </w:rPr>
        <w:t xml:space="preserve"> very high.</w:t>
      </w:r>
      <w:r w:rsidR="007168AE" w:rsidRPr="00453F43">
        <w:rPr>
          <w:rFonts w:ascii="Arial" w:hAnsi="Arial" w:cs="Arial"/>
        </w:rPr>
        <w:t xml:space="preserve"> About 75%</w:t>
      </w:r>
      <w:r w:rsidR="00F05EB6" w:rsidRPr="00453F43">
        <w:rPr>
          <w:rFonts w:ascii="Arial" w:hAnsi="Arial" w:cs="Arial"/>
        </w:rPr>
        <w:t xml:space="preserve"> </w:t>
      </w:r>
      <w:r w:rsidR="00B2619A" w:rsidRPr="00453F43">
        <w:rPr>
          <w:rFonts w:ascii="Arial" w:hAnsi="Arial" w:cs="Arial"/>
        </w:rPr>
        <w:t>of stroke victims between the ages of 65 and older</w:t>
      </w:r>
      <w:r w:rsidR="00102CD6" w:rsidRPr="00453F43">
        <w:rPr>
          <w:rFonts w:ascii="Arial" w:hAnsi="Arial" w:cs="Arial"/>
        </w:rPr>
        <w:t xml:space="preserve"> are more susceptible</w:t>
      </w:r>
      <w:r w:rsidR="00316750" w:rsidRPr="00453F43">
        <w:rPr>
          <w:rFonts w:ascii="Arial" w:hAnsi="Arial" w:cs="Arial"/>
        </w:rPr>
        <w:t xml:space="preserve">. There are other </w:t>
      </w:r>
      <w:r w:rsidR="00CC766C" w:rsidRPr="00453F43">
        <w:rPr>
          <w:rFonts w:ascii="Arial" w:hAnsi="Arial" w:cs="Arial"/>
        </w:rPr>
        <w:t xml:space="preserve">studies which indicate that </w:t>
      </w:r>
      <w:r w:rsidR="0016584A" w:rsidRPr="00453F43">
        <w:rPr>
          <w:rFonts w:ascii="Arial" w:hAnsi="Arial" w:cs="Arial"/>
        </w:rPr>
        <w:t>having a</w:t>
      </w:r>
      <w:r w:rsidR="00585C60" w:rsidRPr="00453F43">
        <w:rPr>
          <w:rFonts w:ascii="Arial" w:hAnsi="Arial" w:cs="Arial"/>
        </w:rPr>
        <w:t xml:space="preserve"> higher</w:t>
      </w:r>
      <w:r w:rsidR="0016584A" w:rsidRPr="00453F43">
        <w:rPr>
          <w:rFonts w:ascii="Arial" w:hAnsi="Arial" w:cs="Arial"/>
        </w:rPr>
        <w:t xml:space="preserve"> BMI</w:t>
      </w:r>
      <w:r w:rsidR="00C72033" w:rsidRPr="00453F43">
        <w:rPr>
          <w:rFonts w:ascii="Arial" w:hAnsi="Arial" w:cs="Arial"/>
        </w:rPr>
        <w:t xml:space="preserve"> puts you at a </w:t>
      </w:r>
      <w:r w:rsidR="00A904CA" w:rsidRPr="00453F43">
        <w:rPr>
          <w:rFonts w:ascii="Arial" w:hAnsi="Arial" w:cs="Arial"/>
        </w:rPr>
        <w:t>greater</w:t>
      </w:r>
      <w:r w:rsidR="00C72033" w:rsidRPr="00453F43">
        <w:rPr>
          <w:rFonts w:ascii="Arial" w:hAnsi="Arial" w:cs="Arial"/>
        </w:rPr>
        <w:t xml:space="preserve"> risk of having a stroke at any age.</w:t>
      </w:r>
      <w:r w:rsidR="001D5B51" w:rsidRPr="00453F43">
        <w:rPr>
          <w:rFonts w:ascii="Arial" w:hAnsi="Arial" w:cs="Arial"/>
        </w:rPr>
        <w:t xml:space="preserve"> Researchers have found that </w:t>
      </w:r>
      <w:r w:rsidR="00B27AFB" w:rsidRPr="00453F43">
        <w:rPr>
          <w:rFonts w:ascii="Arial" w:hAnsi="Arial" w:cs="Arial"/>
        </w:rPr>
        <w:t xml:space="preserve">being obese can lead to high blood pressure </w:t>
      </w:r>
      <w:r w:rsidR="00AC60E1" w:rsidRPr="00453F43">
        <w:rPr>
          <w:rFonts w:ascii="Arial" w:hAnsi="Arial" w:cs="Arial"/>
        </w:rPr>
        <w:t xml:space="preserve">which is the most lethal causes of </w:t>
      </w:r>
      <w:r w:rsidR="001C1DAE" w:rsidRPr="00453F43">
        <w:rPr>
          <w:rFonts w:ascii="Arial" w:hAnsi="Arial" w:cs="Arial"/>
        </w:rPr>
        <w:t>stroke. Being obese</w:t>
      </w:r>
      <w:r w:rsidR="009224E3" w:rsidRPr="00453F43">
        <w:rPr>
          <w:rFonts w:ascii="Arial" w:hAnsi="Arial" w:cs="Arial"/>
        </w:rPr>
        <w:t xml:space="preserve">, you are also at a higher risk of </w:t>
      </w:r>
      <w:r w:rsidR="00E12578" w:rsidRPr="00453F43">
        <w:rPr>
          <w:rFonts w:ascii="Arial" w:hAnsi="Arial" w:cs="Arial"/>
        </w:rPr>
        <w:t>meta</w:t>
      </w:r>
      <w:r w:rsidR="0004305C" w:rsidRPr="00453F43">
        <w:rPr>
          <w:rFonts w:ascii="Arial" w:hAnsi="Arial" w:cs="Arial"/>
        </w:rPr>
        <w:t>bolic syndrome</w:t>
      </w:r>
      <w:r w:rsidR="00536DAB" w:rsidRPr="00453F43">
        <w:rPr>
          <w:rFonts w:ascii="Arial" w:hAnsi="Arial" w:cs="Arial"/>
        </w:rPr>
        <w:t xml:space="preserve"> (high tri</w:t>
      </w:r>
      <w:r w:rsidR="00B340A0" w:rsidRPr="00453F43">
        <w:rPr>
          <w:rFonts w:ascii="Arial" w:hAnsi="Arial" w:cs="Arial"/>
        </w:rPr>
        <w:t xml:space="preserve">glycerides, high </w:t>
      </w:r>
      <w:r w:rsidR="00505005" w:rsidRPr="00453F43">
        <w:rPr>
          <w:rFonts w:ascii="Arial" w:hAnsi="Arial" w:cs="Arial"/>
        </w:rPr>
        <w:t>cholesterol,</w:t>
      </w:r>
      <w:r w:rsidR="00B340A0" w:rsidRPr="00453F43">
        <w:rPr>
          <w:rFonts w:ascii="Arial" w:hAnsi="Arial" w:cs="Arial"/>
        </w:rPr>
        <w:t xml:space="preserve"> and high </w:t>
      </w:r>
      <w:r w:rsidR="00505005" w:rsidRPr="00453F43">
        <w:rPr>
          <w:rFonts w:ascii="Arial" w:hAnsi="Arial" w:cs="Arial"/>
        </w:rPr>
        <w:t>blood sugar).</w:t>
      </w:r>
    </w:p>
    <w:p w14:paraId="4C875730" w14:textId="3A5C7D80" w:rsidR="00505005" w:rsidRPr="00453F43" w:rsidRDefault="002C623A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As time goes by, these </w:t>
      </w:r>
      <w:r w:rsidR="00414CE9" w:rsidRPr="00453F43">
        <w:rPr>
          <w:rFonts w:ascii="Arial" w:hAnsi="Arial" w:cs="Arial"/>
        </w:rPr>
        <w:t xml:space="preserve">health issues </w:t>
      </w:r>
      <w:proofErr w:type="gramStart"/>
      <w:r w:rsidR="00414CE9" w:rsidRPr="00453F43">
        <w:rPr>
          <w:rFonts w:ascii="Arial" w:hAnsi="Arial" w:cs="Arial"/>
        </w:rPr>
        <w:t>damage</w:t>
      </w:r>
      <w:r w:rsidR="000C5B63" w:rsidRPr="00453F43">
        <w:rPr>
          <w:rFonts w:ascii="Arial" w:hAnsi="Arial" w:cs="Arial"/>
        </w:rPr>
        <w:t>s</w:t>
      </w:r>
      <w:proofErr w:type="gramEnd"/>
      <w:r w:rsidR="00414CE9" w:rsidRPr="00453F43">
        <w:rPr>
          <w:rFonts w:ascii="Arial" w:hAnsi="Arial" w:cs="Arial"/>
        </w:rPr>
        <w:t xml:space="preserve"> the blood vessels of the brain and </w:t>
      </w:r>
      <w:r w:rsidR="002C7C95" w:rsidRPr="00453F43">
        <w:rPr>
          <w:rFonts w:ascii="Arial" w:hAnsi="Arial" w:cs="Arial"/>
        </w:rPr>
        <w:t xml:space="preserve">heart, with an increased </w:t>
      </w:r>
      <w:r w:rsidR="00584C2B" w:rsidRPr="00453F43">
        <w:rPr>
          <w:rFonts w:ascii="Arial" w:hAnsi="Arial" w:cs="Arial"/>
        </w:rPr>
        <w:t xml:space="preserve">probability of forming a blood clot </w:t>
      </w:r>
      <w:r w:rsidR="00413D5D" w:rsidRPr="00453F43">
        <w:rPr>
          <w:rFonts w:ascii="Arial" w:hAnsi="Arial" w:cs="Arial"/>
        </w:rPr>
        <w:t>that travels to the brain inducing a stroke.</w:t>
      </w:r>
      <w:r w:rsidR="00A5302A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50277913"/>
          <w:citation/>
        </w:sdtPr>
        <w:sdtEndPr/>
        <w:sdtContent>
          <w:r w:rsidR="00BC5776" w:rsidRPr="00453F43">
            <w:rPr>
              <w:rFonts w:ascii="Arial" w:hAnsi="Arial" w:cs="Arial"/>
            </w:rPr>
            <w:fldChar w:fldCharType="begin"/>
          </w:r>
          <w:r w:rsidR="00BC5776" w:rsidRPr="00453F43">
            <w:rPr>
              <w:rFonts w:ascii="Arial" w:hAnsi="Arial" w:cs="Arial"/>
              <w:lang w:val="en-US"/>
            </w:rPr>
            <w:instrText xml:space="preserve"> CITATION Moa21 \l 1033 </w:instrText>
          </w:r>
          <w:r w:rsidR="00BC5776" w:rsidRPr="00453F43">
            <w:rPr>
              <w:rFonts w:ascii="Arial" w:hAnsi="Arial" w:cs="Arial"/>
            </w:rPr>
            <w:fldChar w:fldCharType="separate"/>
          </w:r>
          <w:r w:rsidR="00BC5776" w:rsidRPr="00453F43">
            <w:rPr>
              <w:rFonts w:ascii="Arial" w:hAnsi="Arial" w:cs="Arial"/>
              <w:noProof/>
              <w:lang w:val="en-US"/>
            </w:rPr>
            <w:t>(Moawad, 2021)</w:t>
          </w:r>
          <w:r w:rsidR="00BC5776" w:rsidRPr="00453F43">
            <w:rPr>
              <w:rFonts w:ascii="Arial" w:hAnsi="Arial" w:cs="Arial"/>
            </w:rPr>
            <w:fldChar w:fldCharType="end"/>
          </w:r>
        </w:sdtContent>
      </w:sdt>
      <w:r w:rsidR="00543E81" w:rsidRPr="00453F43">
        <w:rPr>
          <w:rFonts w:ascii="Arial" w:hAnsi="Arial" w:cs="Arial"/>
        </w:rPr>
        <w:t>.</w:t>
      </w:r>
    </w:p>
    <w:p w14:paraId="2503EE12" w14:textId="77777777" w:rsidR="00AB6998" w:rsidRDefault="00AB6998" w:rsidP="007360AE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7CDE49D0" w14:textId="52947972" w:rsidR="00543E81" w:rsidRPr="00453F43" w:rsidRDefault="00B46BC7" w:rsidP="007360AE">
      <w:pPr>
        <w:spacing w:line="240" w:lineRule="auto"/>
        <w:rPr>
          <w:rFonts w:ascii="Arial" w:hAnsi="Arial" w:cs="Arial"/>
          <w:b/>
          <w:bCs/>
          <w:u w:val="single"/>
        </w:rPr>
      </w:pPr>
      <w:r w:rsidRPr="00453F43">
        <w:rPr>
          <w:rFonts w:ascii="Arial" w:hAnsi="Arial" w:cs="Arial"/>
          <w:b/>
          <w:bCs/>
          <w:u w:val="single"/>
        </w:rPr>
        <w:t>R</w:t>
      </w:r>
      <w:r w:rsidR="007572AF" w:rsidRPr="00453F43">
        <w:rPr>
          <w:rFonts w:ascii="Arial" w:hAnsi="Arial" w:cs="Arial"/>
          <w:b/>
          <w:bCs/>
          <w:u w:val="single"/>
        </w:rPr>
        <w:t>ecommendations</w:t>
      </w:r>
      <w:r w:rsidRPr="00453F43">
        <w:rPr>
          <w:rFonts w:ascii="Arial" w:hAnsi="Arial" w:cs="Arial"/>
          <w:b/>
          <w:bCs/>
          <w:u w:val="single"/>
        </w:rPr>
        <w:t xml:space="preserve">: </w:t>
      </w:r>
    </w:p>
    <w:p w14:paraId="0F92160A" w14:textId="64A7C150" w:rsidR="00B10CE8" w:rsidRPr="00453F43" w:rsidRDefault="00182898" w:rsidP="007360AE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According to the analysis and information gathered </w:t>
      </w:r>
      <w:r w:rsidR="00C21D0C" w:rsidRPr="00453F43">
        <w:rPr>
          <w:rFonts w:ascii="Arial" w:hAnsi="Arial" w:cs="Arial"/>
        </w:rPr>
        <w:t xml:space="preserve">in the questionnaire from Patient A, it is </w:t>
      </w:r>
      <w:r w:rsidR="00995824" w:rsidRPr="00453F43">
        <w:rPr>
          <w:rFonts w:ascii="Arial" w:hAnsi="Arial" w:cs="Arial"/>
        </w:rPr>
        <w:t>indicative</w:t>
      </w:r>
      <w:r w:rsidR="00C21D0C" w:rsidRPr="00453F43">
        <w:rPr>
          <w:rFonts w:ascii="Arial" w:hAnsi="Arial" w:cs="Arial"/>
        </w:rPr>
        <w:t xml:space="preserve"> th</w:t>
      </w:r>
      <w:r w:rsidR="00BA3119" w:rsidRPr="00453F43">
        <w:rPr>
          <w:rFonts w:ascii="Arial" w:hAnsi="Arial" w:cs="Arial"/>
        </w:rPr>
        <w:t xml:space="preserve">at a significant lifestyle change </w:t>
      </w:r>
      <w:r w:rsidR="00654D60" w:rsidRPr="00453F43">
        <w:rPr>
          <w:rFonts w:ascii="Arial" w:hAnsi="Arial" w:cs="Arial"/>
        </w:rPr>
        <w:t>must</w:t>
      </w:r>
      <w:r w:rsidR="00BA3119" w:rsidRPr="00453F43">
        <w:rPr>
          <w:rFonts w:ascii="Arial" w:hAnsi="Arial" w:cs="Arial"/>
        </w:rPr>
        <w:t xml:space="preserve"> be undertaking to improve her </w:t>
      </w:r>
      <w:r w:rsidR="00774749" w:rsidRPr="00453F43">
        <w:rPr>
          <w:rFonts w:ascii="Arial" w:hAnsi="Arial" w:cs="Arial"/>
        </w:rPr>
        <w:t xml:space="preserve">health and wellbeing. </w:t>
      </w:r>
      <w:r w:rsidR="00050E2B" w:rsidRPr="00453F43">
        <w:rPr>
          <w:rFonts w:ascii="Arial" w:hAnsi="Arial" w:cs="Arial"/>
        </w:rPr>
        <w:t>Firstly,</w:t>
      </w:r>
      <w:r w:rsidR="004E7EDD" w:rsidRPr="00453F43">
        <w:rPr>
          <w:rFonts w:ascii="Arial" w:hAnsi="Arial" w:cs="Arial"/>
        </w:rPr>
        <w:t xml:space="preserve"> following her health assessment</w:t>
      </w:r>
      <w:r w:rsidR="00960D46" w:rsidRPr="00453F43">
        <w:rPr>
          <w:rFonts w:ascii="Arial" w:hAnsi="Arial" w:cs="Arial"/>
        </w:rPr>
        <w:t xml:space="preserve">, consultations </w:t>
      </w:r>
      <w:r w:rsidR="007E7348" w:rsidRPr="00453F43">
        <w:rPr>
          <w:rFonts w:ascii="Arial" w:hAnsi="Arial" w:cs="Arial"/>
        </w:rPr>
        <w:t>must</w:t>
      </w:r>
      <w:r w:rsidR="00960D46" w:rsidRPr="00453F43">
        <w:rPr>
          <w:rFonts w:ascii="Arial" w:hAnsi="Arial" w:cs="Arial"/>
        </w:rPr>
        <w:t xml:space="preserve"> take place with her health care providers</w:t>
      </w:r>
      <w:r w:rsidR="00C316E3" w:rsidRPr="00453F43">
        <w:rPr>
          <w:rFonts w:ascii="Arial" w:hAnsi="Arial" w:cs="Arial"/>
        </w:rPr>
        <w:t>/</w:t>
      </w:r>
      <w:r w:rsidR="00A97711" w:rsidRPr="00453F43">
        <w:rPr>
          <w:rFonts w:ascii="Arial" w:hAnsi="Arial" w:cs="Arial"/>
        </w:rPr>
        <w:t>general practitioner</w:t>
      </w:r>
      <w:r w:rsidR="0020341E" w:rsidRPr="00453F43">
        <w:rPr>
          <w:rFonts w:ascii="Arial" w:hAnsi="Arial" w:cs="Arial"/>
        </w:rPr>
        <w:t xml:space="preserve"> to devise a </w:t>
      </w:r>
      <w:r w:rsidR="0029427F" w:rsidRPr="00453F43">
        <w:rPr>
          <w:rFonts w:ascii="Arial" w:hAnsi="Arial" w:cs="Arial"/>
        </w:rPr>
        <w:t>comprehensive health plan comprising fitness instructors/adviser</w:t>
      </w:r>
      <w:r w:rsidR="003A39E1" w:rsidRPr="00453F43">
        <w:rPr>
          <w:rFonts w:ascii="Arial" w:hAnsi="Arial" w:cs="Arial"/>
        </w:rPr>
        <w:t xml:space="preserve">, </w:t>
      </w:r>
      <w:r w:rsidR="008247C2" w:rsidRPr="00453F43">
        <w:rPr>
          <w:rFonts w:ascii="Arial" w:hAnsi="Arial" w:cs="Arial"/>
        </w:rPr>
        <w:t xml:space="preserve">dieticians, </w:t>
      </w:r>
      <w:r w:rsidR="00897DE8" w:rsidRPr="00453F43">
        <w:rPr>
          <w:rFonts w:ascii="Arial" w:hAnsi="Arial" w:cs="Arial"/>
        </w:rPr>
        <w:t>lifesty</w:t>
      </w:r>
      <w:r w:rsidR="00680CC8" w:rsidRPr="00453F43">
        <w:rPr>
          <w:rFonts w:ascii="Arial" w:hAnsi="Arial" w:cs="Arial"/>
        </w:rPr>
        <w:t xml:space="preserve">le gurus, </w:t>
      </w:r>
      <w:r w:rsidR="005B6D13" w:rsidRPr="00453F43">
        <w:rPr>
          <w:rFonts w:ascii="Arial" w:hAnsi="Arial" w:cs="Arial"/>
        </w:rPr>
        <w:t>alcohol and smoking therapi</w:t>
      </w:r>
      <w:r w:rsidR="007B3F43" w:rsidRPr="00453F43">
        <w:rPr>
          <w:rFonts w:ascii="Arial" w:hAnsi="Arial" w:cs="Arial"/>
        </w:rPr>
        <w:t>st</w:t>
      </w:r>
      <w:r w:rsidR="00410EBA" w:rsidRPr="00453F43">
        <w:rPr>
          <w:rFonts w:ascii="Arial" w:hAnsi="Arial" w:cs="Arial"/>
        </w:rPr>
        <w:t>s</w:t>
      </w:r>
      <w:r w:rsidR="0038278C" w:rsidRPr="00453F43">
        <w:rPr>
          <w:rFonts w:ascii="Arial" w:hAnsi="Arial" w:cs="Arial"/>
        </w:rPr>
        <w:t xml:space="preserve"> and a restructure of her </w:t>
      </w:r>
      <w:r w:rsidR="00B10CE8" w:rsidRPr="00453F43">
        <w:rPr>
          <w:rFonts w:ascii="Arial" w:hAnsi="Arial" w:cs="Arial"/>
        </w:rPr>
        <w:t>busy</w:t>
      </w:r>
      <w:r w:rsidR="00E64FAA" w:rsidRPr="00453F43">
        <w:rPr>
          <w:rFonts w:ascii="Arial" w:hAnsi="Arial" w:cs="Arial"/>
        </w:rPr>
        <w:t>/hectic</w:t>
      </w:r>
      <w:r w:rsidR="00B10CE8" w:rsidRPr="00453F43">
        <w:rPr>
          <w:rFonts w:ascii="Arial" w:hAnsi="Arial" w:cs="Arial"/>
        </w:rPr>
        <w:t xml:space="preserve"> lifestyle and eating habits.</w:t>
      </w:r>
    </w:p>
    <w:p w14:paraId="478CAFF6" w14:textId="77777777" w:rsidR="007D54D5" w:rsidRPr="00453F43" w:rsidRDefault="00712E76" w:rsidP="004738EA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O</w:t>
      </w:r>
      <w:r w:rsidR="00501A18" w:rsidRPr="00453F43">
        <w:rPr>
          <w:rFonts w:ascii="Arial" w:hAnsi="Arial" w:cs="Arial"/>
        </w:rPr>
        <w:t xml:space="preserve">besity is a worldwide </w:t>
      </w:r>
      <w:r w:rsidR="005E75A6" w:rsidRPr="00453F43">
        <w:rPr>
          <w:rFonts w:ascii="Arial" w:hAnsi="Arial" w:cs="Arial"/>
        </w:rPr>
        <w:t xml:space="preserve">issue and is </w:t>
      </w:r>
      <w:r w:rsidR="004545B2" w:rsidRPr="00453F43">
        <w:rPr>
          <w:rFonts w:ascii="Arial" w:hAnsi="Arial" w:cs="Arial"/>
        </w:rPr>
        <w:t xml:space="preserve">regarded as one of the world top </w:t>
      </w:r>
      <w:r w:rsidR="00D82798" w:rsidRPr="00453F43">
        <w:rPr>
          <w:rFonts w:ascii="Arial" w:hAnsi="Arial" w:cs="Arial"/>
        </w:rPr>
        <w:t>main causes of mortality</w:t>
      </w:r>
      <w:r w:rsidR="001A2D20" w:rsidRPr="00453F43">
        <w:rPr>
          <w:rFonts w:ascii="Arial" w:hAnsi="Arial" w:cs="Arial"/>
        </w:rPr>
        <w:t xml:space="preserve"> by the (WHO).</w:t>
      </w:r>
      <w:r w:rsidR="00D42956" w:rsidRPr="00453F43">
        <w:rPr>
          <w:rFonts w:ascii="Arial" w:hAnsi="Arial" w:cs="Arial"/>
        </w:rPr>
        <w:t xml:space="preserve"> As the first line of defence in the </w:t>
      </w:r>
      <w:r w:rsidR="00796D31" w:rsidRPr="00453F43">
        <w:rPr>
          <w:rFonts w:ascii="Arial" w:hAnsi="Arial" w:cs="Arial"/>
        </w:rPr>
        <w:t xml:space="preserve">medical </w:t>
      </w:r>
      <w:r w:rsidR="00D42956" w:rsidRPr="00453F43">
        <w:rPr>
          <w:rFonts w:ascii="Arial" w:hAnsi="Arial" w:cs="Arial"/>
        </w:rPr>
        <w:t>health sector,</w:t>
      </w:r>
      <w:r w:rsidR="00EC3476" w:rsidRPr="00453F43">
        <w:rPr>
          <w:rFonts w:ascii="Arial" w:hAnsi="Arial" w:cs="Arial"/>
        </w:rPr>
        <w:t xml:space="preserve"> </w:t>
      </w:r>
      <w:r w:rsidR="00481870" w:rsidRPr="00453F43">
        <w:rPr>
          <w:rFonts w:ascii="Arial" w:hAnsi="Arial" w:cs="Arial"/>
        </w:rPr>
        <w:t>G</w:t>
      </w:r>
      <w:r w:rsidR="00EC3476" w:rsidRPr="00453F43">
        <w:rPr>
          <w:rFonts w:ascii="Arial" w:hAnsi="Arial" w:cs="Arial"/>
        </w:rPr>
        <w:t xml:space="preserve">eneral </w:t>
      </w:r>
      <w:r w:rsidR="00481870" w:rsidRPr="00453F43">
        <w:rPr>
          <w:rFonts w:ascii="Arial" w:hAnsi="Arial" w:cs="Arial"/>
        </w:rPr>
        <w:t xml:space="preserve">Practitioners are </w:t>
      </w:r>
      <w:r w:rsidR="007B249B" w:rsidRPr="00453F43">
        <w:rPr>
          <w:rFonts w:ascii="Arial" w:hAnsi="Arial" w:cs="Arial"/>
        </w:rPr>
        <w:t xml:space="preserve">ideally placed to help tackle </w:t>
      </w:r>
      <w:r w:rsidR="00AB29A2" w:rsidRPr="00453F43">
        <w:rPr>
          <w:rFonts w:ascii="Arial" w:hAnsi="Arial" w:cs="Arial"/>
        </w:rPr>
        <w:t>obesity.</w:t>
      </w:r>
      <w:r w:rsidR="00D42956" w:rsidRPr="00453F43">
        <w:rPr>
          <w:rFonts w:ascii="Arial" w:hAnsi="Arial" w:cs="Arial"/>
        </w:rPr>
        <w:t xml:space="preserve"> </w:t>
      </w:r>
      <w:r w:rsidR="005312C7" w:rsidRPr="00453F43">
        <w:rPr>
          <w:rFonts w:ascii="Arial" w:hAnsi="Arial" w:cs="Arial"/>
        </w:rPr>
        <w:t xml:space="preserve">It is important that a </w:t>
      </w:r>
      <w:r w:rsidR="003C2FF0" w:rsidRPr="00453F43">
        <w:rPr>
          <w:rFonts w:ascii="Arial" w:hAnsi="Arial" w:cs="Arial"/>
        </w:rPr>
        <w:t>full check</w:t>
      </w:r>
      <w:r w:rsidR="00AB29A2" w:rsidRPr="00453F43">
        <w:rPr>
          <w:rFonts w:ascii="Arial" w:hAnsi="Arial" w:cs="Arial"/>
        </w:rPr>
        <w:t>-</w:t>
      </w:r>
      <w:r w:rsidR="003C2FF0" w:rsidRPr="00453F43">
        <w:rPr>
          <w:rFonts w:ascii="Arial" w:hAnsi="Arial" w:cs="Arial"/>
        </w:rPr>
        <w:t xml:space="preserve">up with her </w:t>
      </w:r>
      <w:r w:rsidR="00AB29A2" w:rsidRPr="00453F43">
        <w:rPr>
          <w:rFonts w:ascii="Arial" w:hAnsi="Arial" w:cs="Arial"/>
        </w:rPr>
        <w:t>G</w:t>
      </w:r>
      <w:r w:rsidR="003C2FF0" w:rsidRPr="00453F43">
        <w:rPr>
          <w:rFonts w:ascii="Arial" w:hAnsi="Arial" w:cs="Arial"/>
        </w:rPr>
        <w:t xml:space="preserve">eneral </w:t>
      </w:r>
      <w:r w:rsidR="00AB29A2" w:rsidRPr="00453F43">
        <w:rPr>
          <w:rFonts w:ascii="Arial" w:hAnsi="Arial" w:cs="Arial"/>
        </w:rPr>
        <w:t>P</w:t>
      </w:r>
      <w:r w:rsidR="003C2FF0" w:rsidRPr="00453F43">
        <w:rPr>
          <w:rFonts w:ascii="Arial" w:hAnsi="Arial" w:cs="Arial"/>
        </w:rPr>
        <w:t xml:space="preserve">ractitioner </w:t>
      </w:r>
      <w:r w:rsidR="00551237" w:rsidRPr="00453F43">
        <w:rPr>
          <w:rFonts w:ascii="Arial" w:hAnsi="Arial" w:cs="Arial"/>
        </w:rPr>
        <w:t>be</w:t>
      </w:r>
      <w:r w:rsidR="003C2FF0" w:rsidRPr="00453F43">
        <w:rPr>
          <w:rFonts w:ascii="Arial" w:hAnsi="Arial" w:cs="Arial"/>
        </w:rPr>
        <w:t xml:space="preserve"> u</w:t>
      </w:r>
      <w:r w:rsidR="0005289B" w:rsidRPr="00453F43">
        <w:rPr>
          <w:rFonts w:ascii="Arial" w:hAnsi="Arial" w:cs="Arial"/>
        </w:rPr>
        <w:t xml:space="preserve">ndertaking to get </w:t>
      </w:r>
      <w:r w:rsidR="00385F03" w:rsidRPr="00453F43">
        <w:rPr>
          <w:rFonts w:ascii="Arial" w:hAnsi="Arial" w:cs="Arial"/>
        </w:rPr>
        <w:t xml:space="preserve">a </w:t>
      </w:r>
      <w:r w:rsidR="0005289B" w:rsidRPr="00453F43">
        <w:rPr>
          <w:rFonts w:ascii="Arial" w:hAnsi="Arial" w:cs="Arial"/>
        </w:rPr>
        <w:t>proper</w:t>
      </w:r>
      <w:r w:rsidR="00385F03" w:rsidRPr="00453F43">
        <w:rPr>
          <w:rFonts w:ascii="Arial" w:hAnsi="Arial" w:cs="Arial"/>
        </w:rPr>
        <w:t xml:space="preserve"> physical to </w:t>
      </w:r>
      <w:r w:rsidR="00563441" w:rsidRPr="00453F43">
        <w:rPr>
          <w:rFonts w:ascii="Arial" w:hAnsi="Arial" w:cs="Arial"/>
        </w:rPr>
        <w:t xml:space="preserve">outline </w:t>
      </w:r>
      <w:r w:rsidR="0070779E" w:rsidRPr="00453F43">
        <w:rPr>
          <w:rFonts w:ascii="Arial" w:hAnsi="Arial" w:cs="Arial"/>
        </w:rPr>
        <w:t>measures</w:t>
      </w:r>
      <w:r w:rsidR="00410B82" w:rsidRPr="00453F43">
        <w:rPr>
          <w:rFonts w:ascii="Arial" w:hAnsi="Arial" w:cs="Arial"/>
        </w:rPr>
        <w:t xml:space="preserve"> of effective weight managem</w:t>
      </w:r>
      <w:r w:rsidR="00F26784" w:rsidRPr="00453F43">
        <w:rPr>
          <w:rFonts w:ascii="Arial" w:hAnsi="Arial" w:cs="Arial"/>
        </w:rPr>
        <w:t>ent.</w:t>
      </w:r>
    </w:p>
    <w:p w14:paraId="4518AAA2" w14:textId="77777777" w:rsidR="007D54D5" w:rsidRPr="00453F43" w:rsidRDefault="007D54D5" w:rsidP="007D54D5">
      <w:pPr>
        <w:pStyle w:val="ListParagraph"/>
        <w:spacing w:line="240" w:lineRule="auto"/>
        <w:rPr>
          <w:rFonts w:ascii="Arial" w:hAnsi="Arial" w:cs="Arial"/>
        </w:rPr>
      </w:pPr>
    </w:p>
    <w:p w14:paraId="36D6D897" w14:textId="04040B42" w:rsidR="00642C94" w:rsidRPr="00453F43" w:rsidRDefault="00E14146" w:rsidP="007D54D5">
      <w:pPr>
        <w:pStyle w:val="ListParagraph"/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Although </w:t>
      </w:r>
      <w:r w:rsidR="001A29CD" w:rsidRPr="00453F43">
        <w:rPr>
          <w:rFonts w:ascii="Arial" w:hAnsi="Arial" w:cs="Arial"/>
        </w:rPr>
        <w:t>s</w:t>
      </w:r>
      <w:r w:rsidR="00F26784" w:rsidRPr="00453F43">
        <w:rPr>
          <w:rFonts w:ascii="Arial" w:hAnsi="Arial" w:cs="Arial"/>
        </w:rPr>
        <w:t xml:space="preserve">tudies show that </w:t>
      </w:r>
      <w:r w:rsidR="00F33699" w:rsidRPr="00453F43">
        <w:rPr>
          <w:rFonts w:ascii="Arial" w:hAnsi="Arial" w:cs="Arial"/>
        </w:rPr>
        <w:t>patient confidence hasn’t always be</w:t>
      </w:r>
      <w:r w:rsidR="00467B37" w:rsidRPr="00453F43">
        <w:rPr>
          <w:rFonts w:ascii="Arial" w:hAnsi="Arial" w:cs="Arial"/>
        </w:rPr>
        <w:t>en high in trusting the</w:t>
      </w:r>
      <w:r w:rsidR="002141E7" w:rsidRPr="00453F43">
        <w:rPr>
          <w:rFonts w:ascii="Arial" w:hAnsi="Arial" w:cs="Arial"/>
        </w:rPr>
        <w:t>ir</w:t>
      </w:r>
      <w:r w:rsidR="00467B37" w:rsidRPr="00453F43">
        <w:rPr>
          <w:rFonts w:ascii="Arial" w:hAnsi="Arial" w:cs="Arial"/>
        </w:rPr>
        <w:t xml:space="preserve"> General Practitioner for </w:t>
      </w:r>
      <w:r w:rsidR="00336F41" w:rsidRPr="00453F43">
        <w:rPr>
          <w:rFonts w:ascii="Arial" w:hAnsi="Arial" w:cs="Arial"/>
        </w:rPr>
        <w:t xml:space="preserve">productive </w:t>
      </w:r>
      <w:r w:rsidR="006654C9" w:rsidRPr="00453F43">
        <w:rPr>
          <w:rFonts w:ascii="Arial" w:hAnsi="Arial" w:cs="Arial"/>
        </w:rPr>
        <w:t>weight manage</w:t>
      </w:r>
      <w:r w:rsidR="00D069AB" w:rsidRPr="00453F43">
        <w:rPr>
          <w:rFonts w:ascii="Arial" w:hAnsi="Arial" w:cs="Arial"/>
        </w:rPr>
        <w:t>ment plan</w:t>
      </w:r>
      <w:r w:rsidRPr="00453F43">
        <w:rPr>
          <w:rFonts w:ascii="Arial" w:hAnsi="Arial" w:cs="Arial"/>
        </w:rPr>
        <w:t>,</w:t>
      </w:r>
      <w:r w:rsidR="00D069AB" w:rsidRPr="00453F43">
        <w:rPr>
          <w:rFonts w:ascii="Arial" w:hAnsi="Arial" w:cs="Arial"/>
        </w:rPr>
        <w:t xml:space="preserve"> </w:t>
      </w:r>
      <w:r w:rsidR="00B13089" w:rsidRPr="00453F43">
        <w:rPr>
          <w:rFonts w:ascii="Arial" w:hAnsi="Arial" w:cs="Arial"/>
        </w:rPr>
        <w:t xml:space="preserve">but due to the </w:t>
      </w:r>
      <w:r w:rsidR="00732F65" w:rsidRPr="00453F43">
        <w:rPr>
          <w:rFonts w:ascii="Arial" w:hAnsi="Arial" w:cs="Arial"/>
        </w:rPr>
        <w:t>various health problems associated with obes</w:t>
      </w:r>
      <w:r w:rsidR="00203F9D" w:rsidRPr="00453F43">
        <w:rPr>
          <w:rFonts w:ascii="Arial" w:hAnsi="Arial" w:cs="Arial"/>
        </w:rPr>
        <w:t xml:space="preserve">ity, </w:t>
      </w:r>
      <w:r w:rsidR="00A94716" w:rsidRPr="00453F43">
        <w:rPr>
          <w:rFonts w:ascii="Arial" w:hAnsi="Arial" w:cs="Arial"/>
        </w:rPr>
        <w:t xml:space="preserve">it is imperative that a consultation with a General Practitioner </w:t>
      </w:r>
      <w:r w:rsidR="008128C7" w:rsidRPr="00453F43">
        <w:rPr>
          <w:rFonts w:ascii="Arial" w:hAnsi="Arial" w:cs="Arial"/>
        </w:rPr>
        <w:t xml:space="preserve">be done to </w:t>
      </w:r>
      <w:r w:rsidR="00714105" w:rsidRPr="00453F43">
        <w:rPr>
          <w:rFonts w:ascii="Arial" w:hAnsi="Arial" w:cs="Arial"/>
        </w:rPr>
        <w:t>help with the weight management strategies.</w:t>
      </w:r>
      <w:r w:rsidR="007D54D5" w:rsidRPr="00453F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752432178"/>
          <w:citation/>
        </w:sdtPr>
        <w:sdtEndPr/>
        <w:sdtContent>
          <w:r w:rsidR="00654FF8" w:rsidRPr="00453F43">
            <w:rPr>
              <w:rFonts w:ascii="Arial" w:hAnsi="Arial" w:cs="Arial"/>
            </w:rPr>
            <w:fldChar w:fldCharType="begin"/>
          </w:r>
          <w:r w:rsidR="00654FF8" w:rsidRPr="00453F43">
            <w:rPr>
              <w:rFonts w:ascii="Arial" w:hAnsi="Arial" w:cs="Arial"/>
              <w:lang w:val="en-US"/>
            </w:rPr>
            <w:instrText xml:space="preserve"> CITATION Tha08 \l 1033 </w:instrText>
          </w:r>
          <w:r w:rsidR="00654FF8" w:rsidRPr="00453F43">
            <w:rPr>
              <w:rFonts w:ascii="Arial" w:hAnsi="Arial" w:cs="Arial"/>
            </w:rPr>
            <w:fldChar w:fldCharType="separate"/>
          </w:r>
          <w:r w:rsidR="00654FF8" w:rsidRPr="00453F43">
            <w:rPr>
              <w:rFonts w:ascii="Arial" w:hAnsi="Arial" w:cs="Arial"/>
              <w:noProof/>
              <w:lang w:val="en-US"/>
            </w:rPr>
            <w:t>(Tham, 2008)</w:t>
          </w:r>
          <w:r w:rsidR="00654FF8" w:rsidRPr="00453F43">
            <w:rPr>
              <w:rFonts w:ascii="Arial" w:hAnsi="Arial" w:cs="Arial"/>
            </w:rPr>
            <w:fldChar w:fldCharType="end"/>
          </w:r>
        </w:sdtContent>
      </w:sdt>
      <w:r w:rsidR="00BE77A7" w:rsidRPr="00453F43">
        <w:rPr>
          <w:rFonts w:ascii="Arial" w:hAnsi="Arial" w:cs="Arial"/>
        </w:rPr>
        <w:t>.</w:t>
      </w:r>
    </w:p>
    <w:p w14:paraId="0E795041" w14:textId="77777777" w:rsidR="00450E7A" w:rsidRPr="00453F43" w:rsidRDefault="00450E7A" w:rsidP="00362B82">
      <w:pPr>
        <w:pStyle w:val="ListParagraph"/>
        <w:spacing w:line="240" w:lineRule="auto"/>
        <w:rPr>
          <w:rFonts w:ascii="Arial" w:hAnsi="Arial" w:cs="Arial"/>
        </w:rPr>
      </w:pPr>
    </w:p>
    <w:p w14:paraId="3B5338B7" w14:textId="4AB644EC" w:rsidR="00E0167F" w:rsidRPr="00453F43" w:rsidRDefault="007F43CB" w:rsidP="0030524F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>Fitness instructors/adviser</w:t>
      </w:r>
      <w:r w:rsidR="00146A1C" w:rsidRPr="00453F43">
        <w:rPr>
          <w:rFonts w:ascii="Arial" w:hAnsi="Arial" w:cs="Arial"/>
        </w:rPr>
        <w:t xml:space="preserve"> is important for Patient A</w:t>
      </w:r>
      <w:r w:rsidR="007D0E6D" w:rsidRPr="00453F43">
        <w:rPr>
          <w:rFonts w:ascii="Arial" w:hAnsi="Arial" w:cs="Arial"/>
        </w:rPr>
        <w:t xml:space="preserve"> to help her formulate a regime </w:t>
      </w:r>
      <w:r w:rsidR="00165909" w:rsidRPr="00453F43">
        <w:rPr>
          <w:rFonts w:ascii="Arial" w:hAnsi="Arial" w:cs="Arial"/>
        </w:rPr>
        <w:t>of physical activity and exercise plan</w:t>
      </w:r>
      <w:r w:rsidR="001937DD" w:rsidRPr="00453F43">
        <w:rPr>
          <w:rFonts w:ascii="Arial" w:hAnsi="Arial" w:cs="Arial"/>
        </w:rPr>
        <w:t xml:space="preserve">. </w:t>
      </w:r>
      <w:r w:rsidR="00A229AA" w:rsidRPr="00453F43">
        <w:rPr>
          <w:rFonts w:ascii="Arial" w:hAnsi="Arial" w:cs="Arial"/>
        </w:rPr>
        <w:t xml:space="preserve">Good and regular exercise </w:t>
      </w:r>
      <w:r w:rsidR="001C6A3A" w:rsidRPr="00453F43">
        <w:rPr>
          <w:rFonts w:ascii="Arial" w:hAnsi="Arial" w:cs="Arial"/>
        </w:rPr>
        <w:t xml:space="preserve">helps the body function well, </w:t>
      </w:r>
      <w:r w:rsidR="00930ECE" w:rsidRPr="00453F43">
        <w:rPr>
          <w:rFonts w:ascii="Arial" w:hAnsi="Arial" w:cs="Arial"/>
        </w:rPr>
        <w:t>better blood flow to the heart</w:t>
      </w:r>
      <w:r w:rsidR="00D90C67" w:rsidRPr="00453F43">
        <w:rPr>
          <w:rFonts w:ascii="Arial" w:hAnsi="Arial" w:cs="Arial"/>
        </w:rPr>
        <w:t>, alleviate stress</w:t>
      </w:r>
      <w:r w:rsidR="003D238A" w:rsidRPr="00453F43">
        <w:rPr>
          <w:rFonts w:ascii="Arial" w:hAnsi="Arial" w:cs="Arial"/>
        </w:rPr>
        <w:t>,</w:t>
      </w:r>
      <w:r w:rsidR="00D90C67" w:rsidRPr="00453F43">
        <w:rPr>
          <w:rFonts w:ascii="Arial" w:hAnsi="Arial" w:cs="Arial"/>
        </w:rPr>
        <w:t xml:space="preserve"> </w:t>
      </w:r>
      <w:r w:rsidR="0086470B" w:rsidRPr="00453F43">
        <w:rPr>
          <w:rFonts w:ascii="Arial" w:hAnsi="Arial" w:cs="Arial"/>
        </w:rPr>
        <w:t>improve</w:t>
      </w:r>
      <w:r w:rsidR="009E046D" w:rsidRPr="00453F43">
        <w:rPr>
          <w:rFonts w:ascii="Arial" w:hAnsi="Arial" w:cs="Arial"/>
        </w:rPr>
        <w:t xml:space="preserve"> mood</w:t>
      </w:r>
      <w:r w:rsidR="00F73074" w:rsidRPr="00453F43">
        <w:rPr>
          <w:rFonts w:ascii="Arial" w:hAnsi="Arial" w:cs="Arial"/>
        </w:rPr>
        <w:t xml:space="preserve">, weight </w:t>
      </w:r>
      <w:r w:rsidR="000241AC" w:rsidRPr="00453F43">
        <w:rPr>
          <w:rFonts w:ascii="Arial" w:hAnsi="Arial" w:cs="Arial"/>
        </w:rPr>
        <w:t>loss</w:t>
      </w:r>
      <w:r w:rsidR="00F86913" w:rsidRPr="00453F43">
        <w:rPr>
          <w:rFonts w:ascii="Arial" w:hAnsi="Arial" w:cs="Arial"/>
        </w:rPr>
        <w:t xml:space="preserve"> </w:t>
      </w:r>
      <w:r w:rsidR="00F3780C" w:rsidRPr="00453F43">
        <w:rPr>
          <w:rFonts w:ascii="Arial" w:hAnsi="Arial" w:cs="Arial"/>
        </w:rPr>
        <w:t xml:space="preserve">in </w:t>
      </w:r>
      <w:r w:rsidR="00B43FF8" w:rsidRPr="00453F43">
        <w:rPr>
          <w:rFonts w:ascii="Arial" w:hAnsi="Arial" w:cs="Arial"/>
        </w:rPr>
        <w:t>and</w:t>
      </w:r>
      <w:r w:rsidR="00F3780C" w:rsidRPr="00453F43">
        <w:rPr>
          <w:rFonts w:ascii="Arial" w:hAnsi="Arial" w:cs="Arial"/>
        </w:rPr>
        <w:t xml:space="preserve"> around the </w:t>
      </w:r>
      <w:r w:rsidR="00023D5B" w:rsidRPr="00453F43">
        <w:rPr>
          <w:rFonts w:ascii="Arial" w:hAnsi="Arial" w:cs="Arial"/>
        </w:rPr>
        <w:t>waist</w:t>
      </w:r>
      <w:r w:rsidR="005B3DC2" w:rsidRPr="00453F43">
        <w:rPr>
          <w:rFonts w:ascii="Arial" w:hAnsi="Arial" w:cs="Arial"/>
        </w:rPr>
        <w:t>line</w:t>
      </w:r>
      <w:r w:rsidR="00023D5B" w:rsidRPr="00453F43">
        <w:rPr>
          <w:rFonts w:ascii="Arial" w:hAnsi="Arial" w:cs="Arial"/>
        </w:rPr>
        <w:t xml:space="preserve"> area</w:t>
      </w:r>
      <w:r w:rsidR="003D238A" w:rsidRPr="00453F43">
        <w:rPr>
          <w:rFonts w:ascii="Arial" w:hAnsi="Arial" w:cs="Arial"/>
        </w:rPr>
        <w:t xml:space="preserve"> and </w:t>
      </w:r>
      <w:r w:rsidR="004B0879" w:rsidRPr="00453F43">
        <w:rPr>
          <w:rFonts w:ascii="Arial" w:hAnsi="Arial" w:cs="Arial"/>
        </w:rPr>
        <w:t>diminishe</w:t>
      </w:r>
      <w:r w:rsidR="005B3DC2" w:rsidRPr="00453F43">
        <w:rPr>
          <w:rFonts w:ascii="Arial" w:hAnsi="Arial" w:cs="Arial"/>
        </w:rPr>
        <w:t>s the</w:t>
      </w:r>
      <w:r w:rsidR="004B0879" w:rsidRPr="00453F43">
        <w:rPr>
          <w:rFonts w:ascii="Arial" w:hAnsi="Arial" w:cs="Arial"/>
        </w:rPr>
        <w:t xml:space="preserve"> </w:t>
      </w:r>
      <w:r w:rsidR="00D306BB" w:rsidRPr="00453F43">
        <w:rPr>
          <w:rFonts w:ascii="Arial" w:hAnsi="Arial" w:cs="Arial"/>
        </w:rPr>
        <w:t xml:space="preserve">probability of </w:t>
      </w:r>
      <w:r w:rsidR="001819F4" w:rsidRPr="00453F43">
        <w:rPr>
          <w:rFonts w:ascii="Arial" w:hAnsi="Arial" w:cs="Arial"/>
        </w:rPr>
        <w:t xml:space="preserve">heart disease, </w:t>
      </w:r>
      <w:r w:rsidR="007A0F3D" w:rsidRPr="00453F43">
        <w:rPr>
          <w:rFonts w:ascii="Arial" w:hAnsi="Arial" w:cs="Arial"/>
        </w:rPr>
        <w:t>stroke,</w:t>
      </w:r>
      <w:r w:rsidR="005415A8" w:rsidRPr="00453F43">
        <w:rPr>
          <w:rFonts w:ascii="Arial" w:hAnsi="Arial" w:cs="Arial"/>
        </w:rPr>
        <w:t xml:space="preserve"> and some cancers.</w:t>
      </w:r>
      <w:r w:rsidR="00B41B1F" w:rsidRPr="00453F43">
        <w:rPr>
          <w:rFonts w:ascii="Arial" w:hAnsi="Arial" w:cs="Arial"/>
        </w:rPr>
        <w:t xml:space="preserve"> </w:t>
      </w:r>
      <w:r w:rsidR="00844A64" w:rsidRPr="00453F43">
        <w:rPr>
          <w:rFonts w:ascii="Arial" w:hAnsi="Arial" w:cs="Arial"/>
        </w:rPr>
        <w:t>Therefore,</w:t>
      </w:r>
      <w:r w:rsidR="00B41B1F" w:rsidRPr="00453F43">
        <w:rPr>
          <w:rFonts w:ascii="Arial" w:hAnsi="Arial" w:cs="Arial"/>
        </w:rPr>
        <w:t xml:space="preserve"> i</w:t>
      </w:r>
      <w:r w:rsidR="00EE726B" w:rsidRPr="00453F43">
        <w:rPr>
          <w:rFonts w:ascii="Arial" w:hAnsi="Arial" w:cs="Arial"/>
        </w:rPr>
        <w:t>t</w:t>
      </w:r>
      <w:r w:rsidR="00553D47" w:rsidRPr="00453F43">
        <w:rPr>
          <w:rFonts w:ascii="Arial" w:hAnsi="Arial" w:cs="Arial"/>
        </w:rPr>
        <w:t xml:space="preserve"> is</w:t>
      </w:r>
      <w:r w:rsidR="00EE726B" w:rsidRPr="00453F43">
        <w:rPr>
          <w:rFonts w:ascii="Arial" w:hAnsi="Arial" w:cs="Arial"/>
        </w:rPr>
        <w:t xml:space="preserve"> vital that her General Practitioner </w:t>
      </w:r>
      <w:r w:rsidR="00392C50" w:rsidRPr="00453F43">
        <w:rPr>
          <w:rFonts w:ascii="Arial" w:hAnsi="Arial" w:cs="Arial"/>
        </w:rPr>
        <w:t xml:space="preserve">sanctions </w:t>
      </w:r>
      <w:r w:rsidR="00553D47" w:rsidRPr="00453F43">
        <w:rPr>
          <w:rFonts w:ascii="Arial" w:hAnsi="Arial" w:cs="Arial"/>
        </w:rPr>
        <w:t xml:space="preserve">her </w:t>
      </w:r>
      <w:r w:rsidR="00323A43" w:rsidRPr="00453F43">
        <w:rPr>
          <w:rFonts w:ascii="Arial" w:hAnsi="Arial" w:cs="Arial"/>
        </w:rPr>
        <w:t>through</w:t>
      </w:r>
      <w:r w:rsidR="009956D4" w:rsidRPr="00453F43">
        <w:rPr>
          <w:rFonts w:ascii="Arial" w:hAnsi="Arial" w:cs="Arial"/>
        </w:rPr>
        <w:t xml:space="preserve"> her</w:t>
      </w:r>
      <w:r w:rsidR="00D67599" w:rsidRPr="00453F43">
        <w:rPr>
          <w:rFonts w:ascii="Arial" w:hAnsi="Arial" w:cs="Arial"/>
        </w:rPr>
        <w:t xml:space="preserve"> medical history and </w:t>
      </w:r>
      <w:r w:rsidR="009956D4" w:rsidRPr="00453F43">
        <w:rPr>
          <w:rFonts w:ascii="Arial" w:hAnsi="Arial" w:cs="Arial"/>
        </w:rPr>
        <w:t xml:space="preserve">a </w:t>
      </w:r>
      <w:r w:rsidR="002B06FC" w:rsidRPr="00453F43">
        <w:rPr>
          <w:rFonts w:ascii="Arial" w:hAnsi="Arial" w:cs="Arial"/>
        </w:rPr>
        <w:t>full examination</w:t>
      </w:r>
      <w:r w:rsidR="00D67599" w:rsidRPr="00453F43">
        <w:rPr>
          <w:rFonts w:ascii="Arial" w:hAnsi="Arial" w:cs="Arial"/>
        </w:rPr>
        <w:t xml:space="preserve"> </w:t>
      </w:r>
      <w:r w:rsidR="009D6C0D" w:rsidRPr="00453F43">
        <w:rPr>
          <w:rFonts w:ascii="Arial" w:hAnsi="Arial" w:cs="Arial"/>
        </w:rPr>
        <w:t>for any co</w:t>
      </w:r>
      <w:r w:rsidR="003B792F" w:rsidRPr="00453F43">
        <w:rPr>
          <w:rFonts w:ascii="Arial" w:hAnsi="Arial" w:cs="Arial"/>
        </w:rPr>
        <w:t>morbid conditions</w:t>
      </w:r>
      <w:r w:rsidR="00CD4F3A" w:rsidRPr="00453F43">
        <w:rPr>
          <w:rFonts w:ascii="Arial" w:hAnsi="Arial" w:cs="Arial"/>
        </w:rPr>
        <w:t xml:space="preserve"> to enhance Patient A safety</w:t>
      </w:r>
      <w:r w:rsidR="00844A64" w:rsidRPr="00453F43">
        <w:rPr>
          <w:rFonts w:ascii="Arial" w:hAnsi="Arial" w:cs="Arial"/>
        </w:rPr>
        <w:t>.</w:t>
      </w:r>
      <w:r w:rsidR="0002760D" w:rsidRPr="00453F43">
        <w:rPr>
          <w:rFonts w:ascii="Arial" w:hAnsi="Arial" w:cs="Arial"/>
        </w:rPr>
        <w:t xml:space="preserve"> </w:t>
      </w:r>
    </w:p>
    <w:p w14:paraId="3B53CA3F" w14:textId="77777777" w:rsidR="00B953CE" w:rsidRPr="00453F43" w:rsidRDefault="00B953CE" w:rsidP="00B953CE">
      <w:pPr>
        <w:pStyle w:val="ListParagraph"/>
        <w:spacing w:line="240" w:lineRule="auto"/>
        <w:rPr>
          <w:rFonts w:ascii="Arial" w:hAnsi="Arial" w:cs="Arial"/>
        </w:rPr>
      </w:pPr>
    </w:p>
    <w:p w14:paraId="6CECE825" w14:textId="5264E7F3" w:rsidR="00E92B35" w:rsidRPr="00453F43" w:rsidRDefault="0002760D" w:rsidP="00B953CE">
      <w:pPr>
        <w:pStyle w:val="ListParagraph"/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Regular </w:t>
      </w:r>
      <w:r w:rsidR="007A0F3D" w:rsidRPr="00453F43">
        <w:rPr>
          <w:rFonts w:ascii="Arial" w:hAnsi="Arial" w:cs="Arial"/>
        </w:rPr>
        <w:t xml:space="preserve">exercise is fundamental to our wellbeing, </w:t>
      </w:r>
      <w:r w:rsidR="00AE1974" w:rsidRPr="00453F43">
        <w:rPr>
          <w:rFonts w:ascii="Arial" w:hAnsi="Arial" w:cs="Arial"/>
        </w:rPr>
        <w:t>30 -</w:t>
      </w:r>
      <w:r w:rsidR="00E0167F" w:rsidRPr="00453F43">
        <w:rPr>
          <w:rFonts w:ascii="Arial" w:hAnsi="Arial" w:cs="Arial"/>
        </w:rPr>
        <w:t xml:space="preserve"> </w:t>
      </w:r>
      <w:r w:rsidR="00991BAA" w:rsidRPr="00453F43">
        <w:rPr>
          <w:rFonts w:ascii="Arial" w:hAnsi="Arial" w:cs="Arial"/>
        </w:rPr>
        <w:t>40</w:t>
      </w:r>
      <w:r w:rsidR="00AE1974" w:rsidRPr="00453F43">
        <w:rPr>
          <w:rFonts w:ascii="Arial" w:hAnsi="Arial" w:cs="Arial"/>
        </w:rPr>
        <w:t xml:space="preserve"> minute</w:t>
      </w:r>
      <w:r w:rsidR="00991BAA" w:rsidRPr="00453F43">
        <w:rPr>
          <w:rFonts w:ascii="Arial" w:hAnsi="Arial" w:cs="Arial"/>
        </w:rPr>
        <w:t>s of brisk walking daily can improve our health and he</w:t>
      </w:r>
      <w:r w:rsidR="0030524F" w:rsidRPr="00453F43">
        <w:rPr>
          <w:rFonts w:ascii="Arial" w:hAnsi="Arial" w:cs="Arial"/>
        </w:rPr>
        <w:t>lp</w:t>
      </w:r>
      <w:r w:rsidR="00991BAA" w:rsidRPr="00453F43">
        <w:rPr>
          <w:rFonts w:ascii="Arial" w:hAnsi="Arial" w:cs="Arial"/>
        </w:rPr>
        <w:t xml:space="preserve"> with weight mana</w:t>
      </w:r>
      <w:r w:rsidR="0030524F" w:rsidRPr="00453F43">
        <w:rPr>
          <w:rFonts w:ascii="Arial" w:hAnsi="Arial" w:cs="Arial"/>
        </w:rPr>
        <w:t xml:space="preserve">gement </w:t>
      </w:r>
      <w:r w:rsidR="00BD3B1F" w:rsidRPr="00453F43">
        <w:rPr>
          <w:rFonts w:ascii="Arial" w:hAnsi="Arial" w:cs="Arial"/>
        </w:rPr>
        <w:t>together with better eating habit</w:t>
      </w:r>
      <w:r w:rsidR="00E0167F" w:rsidRPr="00453F43">
        <w:rPr>
          <w:rFonts w:ascii="Arial" w:hAnsi="Arial" w:cs="Arial"/>
        </w:rPr>
        <w:t>s.</w:t>
      </w:r>
      <w:r w:rsidR="00E8146E" w:rsidRPr="00453F43">
        <w:rPr>
          <w:rFonts w:ascii="Arial" w:hAnsi="Arial" w:cs="Arial"/>
        </w:rPr>
        <w:t xml:space="preserve"> </w:t>
      </w:r>
      <w:r w:rsidR="0014194B" w:rsidRPr="00453F43">
        <w:rPr>
          <w:rFonts w:ascii="Arial" w:hAnsi="Arial" w:cs="Arial"/>
        </w:rPr>
        <w:t xml:space="preserve">Patient A </w:t>
      </w:r>
      <w:r w:rsidR="002B06FC" w:rsidRPr="00453F43">
        <w:rPr>
          <w:rFonts w:ascii="Arial" w:hAnsi="Arial" w:cs="Arial"/>
        </w:rPr>
        <w:t xml:space="preserve">doesn’t </w:t>
      </w:r>
      <w:r w:rsidR="005761B1" w:rsidRPr="00453F43">
        <w:rPr>
          <w:rFonts w:ascii="Arial" w:hAnsi="Arial" w:cs="Arial"/>
        </w:rPr>
        <w:t>do any exercise</w:t>
      </w:r>
      <w:r w:rsidR="004A170C" w:rsidRPr="00453F43">
        <w:rPr>
          <w:rFonts w:ascii="Arial" w:hAnsi="Arial" w:cs="Arial"/>
        </w:rPr>
        <w:t xml:space="preserve">, so it is </w:t>
      </w:r>
      <w:r w:rsidR="00FD6DA7" w:rsidRPr="00453F43">
        <w:rPr>
          <w:rFonts w:ascii="Arial" w:hAnsi="Arial" w:cs="Arial"/>
        </w:rPr>
        <w:t>recommended</w:t>
      </w:r>
      <w:r w:rsidR="00421B83" w:rsidRPr="00453F43">
        <w:rPr>
          <w:rFonts w:ascii="Arial" w:hAnsi="Arial" w:cs="Arial"/>
        </w:rPr>
        <w:t xml:space="preserve"> that</w:t>
      </w:r>
      <w:r w:rsidR="004A170C" w:rsidRPr="00453F43">
        <w:rPr>
          <w:rFonts w:ascii="Arial" w:hAnsi="Arial" w:cs="Arial"/>
        </w:rPr>
        <w:t xml:space="preserve"> to start any </w:t>
      </w:r>
      <w:r w:rsidR="00497528" w:rsidRPr="00453F43">
        <w:rPr>
          <w:rFonts w:ascii="Arial" w:hAnsi="Arial" w:cs="Arial"/>
        </w:rPr>
        <w:t>exercise regime</w:t>
      </w:r>
      <w:r w:rsidR="00D51489" w:rsidRPr="00453F43">
        <w:rPr>
          <w:rFonts w:ascii="Arial" w:hAnsi="Arial" w:cs="Arial"/>
        </w:rPr>
        <w:t xml:space="preserve"> with</w:t>
      </w:r>
      <w:r w:rsidR="00497528" w:rsidRPr="00453F43">
        <w:rPr>
          <w:rFonts w:ascii="Arial" w:hAnsi="Arial" w:cs="Arial"/>
        </w:rPr>
        <w:t xml:space="preserve"> </w:t>
      </w:r>
      <w:r w:rsidR="00B871E4" w:rsidRPr="00453F43">
        <w:rPr>
          <w:rFonts w:ascii="Arial" w:hAnsi="Arial" w:cs="Arial"/>
        </w:rPr>
        <w:t>minimum</w:t>
      </w:r>
      <w:r w:rsidR="00D51489" w:rsidRPr="00453F43">
        <w:rPr>
          <w:rFonts w:ascii="Arial" w:hAnsi="Arial" w:cs="Arial"/>
        </w:rPr>
        <w:t xml:space="preserve"> vigour and incre</w:t>
      </w:r>
      <w:r w:rsidR="009C6043" w:rsidRPr="00453F43">
        <w:rPr>
          <w:rFonts w:ascii="Arial" w:hAnsi="Arial" w:cs="Arial"/>
        </w:rPr>
        <w:t xml:space="preserve">ase </w:t>
      </w:r>
      <w:r w:rsidR="006B4C66" w:rsidRPr="00453F43">
        <w:rPr>
          <w:rFonts w:ascii="Arial" w:hAnsi="Arial" w:cs="Arial"/>
        </w:rPr>
        <w:t>the ferocity gradually.</w:t>
      </w:r>
    </w:p>
    <w:p w14:paraId="0C4C87C7" w14:textId="07A3DC9F" w:rsidR="003C1A90" w:rsidRPr="00453F43" w:rsidRDefault="00D06634" w:rsidP="00B953CE">
      <w:pPr>
        <w:pStyle w:val="ListParagraph"/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Get proper </w:t>
      </w:r>
      <w:r w:rsidR="005F2525" w:rsidRPr="00453F43">
        <w:rPr>
          <w:rFonts w:ascii="Arial" w:hAnsi="Arial" w:cs="Arial"/>
        </w:rPr>
        <w:t>advice</w:t>
      </w:r>
      <w:r w:rsidRPr="00453F43">
        <w:rPr>
          <w:rFonts w:ascii="Arial" w:hAnsi="Arial" w:cs="Arial"/>
        </w:rPr>
        <w:t xml:space="preserve"> o</w:t>
      </w:r>
      <w:r w:rsidR="008366A7" w:rsidRPr="00453F43">
        <w:rPr>
          <w:rFonts w:ascii="Arial" w:hAnsi="Arial" w:cs="Arial"/>
        </w:rPr>
        <w:t>n</w:t>
      </w:r>
      <w:r w:rsidRPr="00453F43">
        <w:rPr>
          <w:rFonts w:ascii="Arial" w:hAnsi="Arial" w:cs="Arial"/>
        </w:rPr>
        <w:t xml:space="preserve"> </w:t>
      </w:r>
      <w:r w:rsidR="00402DA8" w:rsidRPr="00453F43">
        <w:rPr>
          <w:rFonts w:ascii="Arial" w:hAnsi="Arial" w:cs="Arial"/>
        </w:rPr>
        <w:t xml:space="preserve">the </w:t>
      </w:r>
      <w:r w:rsidR="003B0FB9" w:rsidRPr="00453F43">
        <w:rPr>
          <w:rFonts w:ascii="Arial" w:hAnsi="Arial" w:cs="Arial"/>
        </w:rPr>
        <w:t>right</w:t>
      </w:r>
      <w:r w:rsidRPr="00453F43">
        <w:rPr>
          <w:rFonts w:ascii="Arial" w:hAnsi="Arial" w:cs="Arial"/>
        </w:rPr>
        <w:t xml:space="preserve"> </w:t>
      </w:r>
      <w:r w:rsidR="00944ED8" w:rsidRPr="00453F43">
        <w:rPr>
          <w:rFonts w:ascii="Arial" w:hAnsi="Arial" w:cs="Arial"/>
        </w:rPr>
        <w:t>exercise equipment and</w:t>
      </w:r>
      <w:r w:rsidR="008366A7" w:rsidRPr="00453F43">
        <w:rPr>
          <w:rFonts w:ascii="Arial" w:hAnsi="Arial" w:cs="Arial"/>
        </w:rPr>
        <w:t xml:space="preserve"> the right </w:t>
      </w:r>
      <w:r w:rsidR="00E937FE" w:rsidRPr="00453F43">
        <w:rPr>
          <w:rFonts w:ascii="Arial" w:hAnsi="Arial" w:cs="Arial"/>
        </w:rPr>
        <w:t>gear</w:t>
      </w:r>
      <w:r w:rsidR="00906DE6" w:rsidRPr="00453F43">
        <w:rPr>
          <w:rFonts w:ascii="Arial" w:hAnsi="Arial" w:cs="Arial"/>
        </w:rPr>
        <w:t xml:space="preserve"> in </w:t>
      </w:r>
      <w:r w:rsidR="00CE519B" w:rsidRPr="00453F43">
        <w:rPr>
          <w:rFonts w:ascii="Arial" w:hAnsi="Arial" w:cs="Arial"/>
        </w:rPr>
        <w:t xml:space="preserve">the </w:t>
      </w:r>
      <w:r w:rsidR="00960C84" w:rsidRPr="00453F43">
        <w:rPr>
          <w:rFonts w:ascii="Arial" w:hAnsi="Arial" w:cs="Arial"/>
        </w:rPr>
        <w:t>secure</w:t>
      </w:r>
      <w:r w:rsidR="00387E76" w:rsidRPr="00453F43">
        <w:rPr>
          <w:rFonts w:ascii="Arial" w:hAnsi="Arial" w:cs="Arial"/>
        </w:rPr>
        <w:t xml:space="preserve"> area</w:t>
      </w:r>
      <w:r w:rsidR="00375214" w:rsidRPr="00453F43">
        <w:rPr>
          <w:rFonts w:ascii="Arial" w:hAnsi="Arial" w:cs="Arial"/>
        </w:rPr>
        <w:t>s</w:t>
      </w:r>
      <w:r w:rsidR="00387E76" w:rsidRPr="00453F43">
        <w:rPr>
          <w:rFonts w:ascii="Arial" w:hAnsi="Arial" w:cs="Arial"/>
        </w:rPr>
        <w:t>.</w:t>
      </w:r>
      <w:r w:rsidR="002B2418" w:rsidRPr="00453F43">
        <w:rPr>
          <w:rFonts w:ascii="Arial" w:hAnsi="Arial" w:cs="Arial"/>
        </w:rPr>
        <w:t xml:space="preserve"> Start with</w:t>
      </w:r>
      <w:r w:rsidR="005F2525" w:rsidRPr="00453F43">
        <w:rPr>
          <w:rFonts w:ascii="Arial" w:hAnsi="Arial" w:cs="Arial"/>
        </w:rPr>
        <w:t xml:space="preserve"> aerobics</w:t>
      </w:r>
      <w:r w:rsidR="00AC1072" w:rsidRPr="00453F43">
        <w:rPr>
          <w:rFonts w:ascii="Arial" w:hAnsi="Arial" w:cs="Arial"/>
        </w:rPr>
        <w:t>,</w:t>
      </w:r>
      <w:r w:rsidR="008522D6" w:rsidRPr="00453F43">
        <w:rPr>
          <w:rFonts w:ascii="Arial" w:hAnsi="Arial" w:cs="Arial"/>
        </w:rPr>
        <w:t xml:space="preserve"> spaced out over a weekly duration rather than inte</w:t>
      </w:r>
      <w:r w:rsidR="00CA3992" w:rsidRPr="00453F43">
        <w:rPr>
          <w:rFonts w:ascii="Arial" w:hAnsi="Arial" w:cs="Arial"/>
        </w:rPr>
        <w:t xml:space="preserve">nse daily exercise </w:t>
      </w:r>
      <w:r w:rsidR="00B35532" w:rsidRPr="00453F43">
        <w:rPr>
          <w:rFonts w:ascii="Arial" w:hAnsi="Arial" w:cs="Arial"/>
        </w:rPr>
        <w:t xml:space="preserve">and increase </w:t>
      </w:r>
      <w:r w:rsidR="00FD1593" w:rsidRPr="00453F43">
        <w:rPr>
          <w:rFonts w:ascii="Arial" w:hAnsi="Arial" w:cs="Arial"/>
        </w:rPr>
        <w:t>slowly as the body gets used to the program</w:t>
      </w:r>
      <w:r w:rsidR="006B142F" w:rsidRPr="00453F43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299070518"/>
          <w:citation/>
        </w:sdtPr>
        <w:sdtEndPr/>
        <w:sdtContent>
          <w:r w:rsidR="006B142F" w:rsidRPr="00453F43">
            <w:rPr>
              <w:rFonts w:ascii="Arial" w:hAnsi="Arial" w:cs="Arial"/>
            </w:rPr>
            <w:fldChar w:fldCharType="begin"/>
          </w:r>
          <w:r w:rsidR="006B142F" w:rsidRPr="00453F43">
            <w:rPr>
              <w:rFonts w:ascii="Arial" w:hAnsi="Arial" w:cs="Arial"/>
              <w:lang w:val="en-US"/>
            </w:rPr>
            <w:instrText xml:space="preserve"> CITATION Nie21 \l 1033 </w:instrText>
          </w:r>
          <w:r w:rsidR="006B142F" w:rsidRPr="00453F43">
            <w:rPr>
              <w:rFonts w:ascii="Arial" w:hAnsi="Arial" w:cs="Arial"/>
            </w:rPr>
            <w:fldChar w:fldCharType="separate"/>
          </w:r>
          <w:r w:rsidR="006B142F" w:rsidRPr="00453F43">
            <w:rPr>
              <w:rFonts w:ascii="Arial" w:hAnsi="Arial" w:cs="Arial"/>
              <w:noProof/>
              <w:lang w:val="en-US"/>
            </w:rPr>
            <w:t>(Niemiro, 2021)</w:t>
          </w:r>
          <w:r w:rsidR="006B142F" w:rsidRPr="00453F43">
            <w:rPr>
              <w:rFonts w:ascii="Arial" w:hAnsi="Arial" w:cs="Arial"/>
            </w:rPr>
            <w:fldChar w:fldCharType="end"/>
          </w:r>
        </w:sdtContent>
      </w:sdt>
      <w:r w:rsidR="003C1A90" w:rsidRPr="00453F43">
        <w:rPr>
          <w:rFonts w:ascii="Arial" w:hAnsi="Arial" w:cs="Arial"/>
        </w:rPr>
        <w:t>.</w:t>
      </w:r>
    </w:p>
    <w:p w14:paraId="2A9181F0" w14:textId="77777777" w:rsidR="003C1A90" w:rsidRPr="00453F43" w:rsidRDefault="003C1A90" w:rsidP="00B953CE">
      <w:pPr>
        <w:pStyle w:val="ListParagraph"/>
        <w:spacing w:line="240" w:lineRule="auto"/>
        <w:rPr>
          <w:rFonts w:ascii="Arial" w:hAnsi="Arial" w:cs="Arial"/>
        </w:rPr>
      </w:pPr>
    </w:p>
    <w:p w14:paraId="556B34DF" w14:textId="46768243" w:rsidR="00505005" w:rsidRPr="00453F43" w:rsidRDefault="008F2A23" w:rsidP="003C1A90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The role of a dietician </w:t>
      </w:r>
      <w:r w:rsidR="00AC3BC6" w:rsidRPr="00453F43">
        <w:rPr>
          <w:rFonts w:ascii="Arial" w:hAnsi="Arial" w:cs="Arial"/>
        </w:rPr>
        <w:t xml:space="preserve">in weight management is very important, </w:t>
      </w:r>
      <w:r w:rsidR="00194728" w:rsidRPr="00453F43">
        <w:rPr>
          <w:rFonts w:ascii="Arial" w:hAnsi="Arial" w:cs="Arial"/>
        </w:rPr>
        <w:t xml:space="preserve">they would usually work </w:t>
      </w:r>
      <w:r w:rsidR="0032381F" w:rsidRPr="00453F43">
        <w:rPr>
          <w:rFonts w:ascii="Arial" w:hAnsi="Arial" w:cs="Arial"/>
        </w:rPr>
        <w:t xml:space="preserve">in conjunction with a doctor, </w:t>
      </w:r>
      <w:r w:rsidR="00E00B41" w:rsidRPr="00453F43">
        <w:rPr>
          <w:rFonts w:ascii="Arial" w:hAnsi="Arial" w:cs="Arial"/>
        </w:rPr>
        <w:t>physiotherapist,</w:t>
      </w:r>
      <w:r w:rsidR="008066F3" w:rsidRPr="00453F43">
        <w:rPr>
          <w:rFonts w:ascii="Arial" w:hAnsi="Arial" w:cs="Arial"/>
        </w:rPr>
        <w:t xml:space="preserve"> and psychologist to formulate a </w:t>
      </w:r>
      <w:r w:rsidR="00E65E32" w:rsidRPr="00453F43">
        <w:rPr>
          <w:rFonts w:ascii="Arial" w:hAnsi="Arial" w:cs="Arial"/>
        </w:rPr>
        <w:t>plan for food consumption,</w:t>
      </w:r>
      <w:r w:rsidR="000143C0" w:rsidRPr="00453F43">
        <w:rPr>
          <w:rFonts w:ascii="Arial" w:hAnsi="Arial" w:cs="Arial"/>
        </w:rPr>
        <w:t xml:space="preserve"> types of food, eating </w:t>
      </w:r>
      <w:r w:rsidR="005A0913" w:rsidRPr="00453F43">
        <w:rPr>
          <w:rFonts w:ascii="Arial" w:hAnsi="Arial" w:cs="Arial"/>
        </w:rPr>
        <w:t xml:space="preserve">habits and patterns and </w:t>
      </w:r>
      <w:r w:rsidR="00542023" w:rsidRPr="00453F43">
        <w:rPr>
          <w:rFonts w:ascii="Arial" w:hAnsi="Arial" w:cs="Arial"/>
        </w:rPr>
        <w:t xml:space="preserve">physical activities levels </w:t>
      </w:r>
      <w:r w:rsidR="007923DA" w:rsidRPr="00453F43">
        <w:rPr>
          <w:rFonts w:ascii="Arial" w:hAnsi="Arial" w:cs="Arial"/>
        </w:rPr>
        <w:t xml:space="preserve">to measure your goals </w:t>
      </w:r>
      <w:r w:rsidR="000B0DC2" w:rsidRPr="00453F43">
        <w:rPr>
          <w:rFonts w:ascii="Arial" w:hAnsi="Arial" w:cs="Arial"/>
        </w:rPr>
        <w:t xml:space="preserve">and cultural </w:t>
      </w:r>
      <w:r w:rsidR="00772D3F" w:rsidRPr="00453F43">
        <w:rPr>
          <w:rFonts w:ascii="Arial" w:hAnsi="Arial" w:cs="Arial"/>
        </w:rPr>
        <w:t>demography</w:t>
      </w:r>
      <w:r w:rsidR="000B0DC2" w:rsidRPr="00453F43">
        <w:rPr>
          <w:rFonts w:ascii="Arial" w:hAnsi="Arial" w:cs="Arial"/>
        </w:rPr>
        <w:t>.</w:t>
      </w:r>
      <w:r w:rsidR="00E00B41" w:rsidRPr="00453F43">
        <w:rPr>
          <w:rFonts w:ascii="Arial" w:hAnsi="Arial" w:cs="Arial"/>
        </w:rPr>
        <w:t xml:space="preserve"> </w:t>
      </w:r>
      <w:r w:rsidR="00772D3F" w:rsidRPr="00453F43">
        <w:rPr>
          <w:rFonts w:ascii="Arial" w:hAnsi="Arial" w:cs="Arial"/>
        </w:rPr>
        <w:t xml:space="preserve">The recommendation </w:t>
      </w:r>
      <w:r w:rsidR="00A42A7E" w:rsidRPr="00453F43">
        <w:rPr>
          <w:rFonts w:ascii="Arial" w:hAnsi="Arial" w:cs="Arial"/>
        </w:rPr>
        <w:t xml:space="preserve">for Patient A will be consultations with a dietician </w:t>
      </w:r>
      <w:r w:rsidR="00375ACA" w:rsidRPr="00453F43">
        <w:rPr>
          <w:rFonts w:ascii="Arial" w:hAnsi="Arial" w:cs="Arial"/>
        </w:rPr>
        <w:t xml:space="preserve">to attain her goals for weight management. </w:t>
      </w:r>
      <w:sdt>
        <w:sdtPr>
          <w:rPr>
            <w:rFonts w:ascii="Arial" w:hAnsi="Arial" w:cs="Arial"/>
          </w:rPr>
          <w:id w:val="-2037192204"/>
          <w:citation/>
        </w:sdtPr>
        <w:sdtEndPr/>
        <w:sdtContent>
          <w:r w:rsidR="00375ACA" w:rsidRPr="00453F43">
            <w:rPr>
              <w:rFonts w:ascii="Arial" w:hAnsi="Arial" w:cs="Arial"/>
            </w:rPr>
            <w:fldChar w:fldCharType="begin"/>
          </w:r>
          <w:r w:rsidR="003E5982" w:rsidRPr="00453F43">
            <w:rPr>
              <w:rFonts w:ascii="Arial" w:hAnsi="Arial" w:cs="Arial"/>
              <w:lang w:val="en-US"/>
            </w:rPr>
            <w:instrText xml:space="preserve">CITATION The211 \l 1033 </w:instrText>
          </w:r>
          <w:r w:rsidR="00375ACA" w:rsidRPr="00453F43">
            <w:rPr>
              <w:rFonts w:ascii="Arial" w:hAnsi="Arial" w:cs="Arial"/>
            </w:rPr>
            <w:fldChar w:fldCharType="separate"/>
          </w:r>
          <w:r w:rsidR="003E5982" w:rsidRPr="00453F43">
            <w:rPr>
              <w:rFonts w:ascii="Arial" w:hAnsi="Arial" w:cs="Arial"/>
              <w:noProof/>
              <w:lang w:val="en-US"/>
            </w:rPr>
            <w:t>(BDA, 2021)</w:t>
          </w:r>
          <w:r w:rsidR="00375ACA" w:rsidRPr="00453F43">
            <w:rPr>
              <w:rFonts w:ascii="Arial" w:hAnsi="Arial" w:cs="Arial"/>
            </w:rPr>
            <w:fldChar w:fldCharType="end"/>
          </w:r>
        </w:sdtContent>
      </w:sdt>
      <w:r w:rsidR="001821F4" w:rsidRPr="00453F43">
        <w:rPr>
          <w:rFonts w:ascii="Arial" w:hAnsi="Arial" w:cs="Arial"/>
        </w:rPr>
        <w:t>.</w:t>
      </w:r>
    </w:p>
    <w:p w14:paraId="24A1FAA6" w14:textId="77777777" w:rsidR="001821F4" w:rsidRPr="00453F43" w:rsidRDefault="001821F4" w:rsidP="001821F4">
      <w:pPr>
        <w:spacing w:line="240" w:lineRule="auto"/>
        <w:rPr>
          <w:rFonts w:ascii="Arial" w:hAnsi="Arial" w:cs="Arial"/>
        </w:rPr>
      </w:pPr>
    </w:p>
    <w:p w14:paraId="121F9A8B" w14:textId="26FEFDEC" w:rsidR="009D2EF8" w:rsidRPr="00510168" w:rsidRDefault="00E74279" w:rsidP="00113213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Changing </w:t>
      </w:r>
      <w:r w:rsidR="00C13FD9" w:rsidRPr="00453F43">
        <w:rPr>
          <w:rFonts w:ascii="Arial" w:hAnsi="Arial" w:cs="Arial"/>
        </w:rPr>
        <w:t>her lifestyle will entail a strong commitment and the willing</w:t>
      </w:r>
      <w:r w:rsidR="001F3771" w:rsidRPr="00453F43">
        <w:rPr>
          <w:rFonts w:ascii="Arial" w:hAnsi="Arial" w:cs="Arial"/>
        </w:rPr>
        <w:t>ness</w:t>
      </w:r>
      <w:r w:rsidR="00C13FD9" w:rsidRPr="00453F43">
        <w:rPr>
          <w:rFonts w:ascii="Arial" w:hAnsi="Arial" w:cs="Arial"/>
        </w:rPr>
        <w:t xml:space="preserve"> to adapt </w:t>
      </w:r>
      <w:r w:rsidR="00D754B9" w:rsidRPr="00453F43">
        <w:rPr>
          <w:rFonts w:ascii="Arial" w:hAnsi="Arial" w:cs="Arial"/>
        </w:rPr>
        <w:t xml:space="preserve">to </w:t>
      </w:r>
      <w:r w:rsidR="00C13FD9" w:rsidRPr="00453F43">
        <w:rPr>
          <w:rFonts w:ascii="Arial" w:hAnsi="Arial" w:cs="Arial"/>
        </w:rPr>
        <w:t xml:space="preserve">her schedule. </w:t>
      </w:r>
      <w:r w:rsidR="003C72E5" w:rsidRPr="00453F43">
        <w:rPr>
          <w:rFonts w:ascii="Arial" w:hAnsi="Arial" w:cs="Arial"/>
        </w:rPr>
        <w:t xml:space="preserve">According to the NHS, smoking and alcohol </w:t>
      </w:r>
      <w:r w:rsidR="001451F7" w:rsidRPr="00453F43">
        <w:rPr>
          <w:rFonts w:ascii="Arial" w:hAnsi="Arial" w:cs="Arial"/>
        </w:rPr>
        <w:t>misuse is one of the le</w:t>
      </w:r>
      <w:r w:rsidR="002956B7" w:rsidRPr="00453F43">
        <w:rPr>
          <w:rFonts w:ascii="Arial" w:hAnsi="Arial" w:cs="Arial"/>
        </w:rPr>
        <w:t>ading factors of mortality in the UK</w:t>
      </w:r>
      <w:r w:rsidR="00B66F25" w:rsidRPr="00453F43">
        <w:rPr>
          <w:rFonts w:ascii="Arial" w:hAnsi="Arial" w:cs="Arial"/>
        </w:rPr>
        <w:t>. It can cause nearly seven different</w:t>
      </w:r>
      <w:r w:rsidR="00CA7140" w:rsidRPr="00453F43">
        <w:rPr>
          <w:rFonts w:ascii="Arial" w:hAnsi="Arial" w:cs="Arial"/>
        </w:rPr>
        <w:t xml:space="preserve"> types of cancers, liver d</w:t>
      </w:r>
      <w:r w:rsidR="00D85030" w:rsidRPr="00453F43">
        <w:rPr>
          <w:rFonts w:ascii="Arial" w:hAnsi="Arial" w:cs="Arial"/>
        </w:rPr>
        <w:t>isease, high blood pressure</w:t>
      </w:r>
      <w:r w:rsidR="00126E6A" w:rsidRPr="00453F43">
        <w:rPr>
          <w:rFonts w:ascii="Arial" w:hAnsi="Arial" w:cs="Arial"/>
        </w:rPr>
        <w:t>,</w:t>
      </w:r>
      <w:r w:rsidR="00CD2A44" w:rsidRPr="00453F43">
        <w:rPr>
          <w:rFonts w:ascii="Arial" w:hAnsi="Arial" w:cs="Arial"/>
        </w:rPr>
        <w:t xml:space="preserve"> </w:t>
      </w:r>
      <w:r w:rsidR="00D722A7" w:rsidRPr="00453F43">
        <w:rPr>
          <w:rFonts w:ascii="Arial" w:hAnsi="Arial" w:cs="Arial"/>
        </w:rPr>
        <w:t>stroke,</w:t>
      </w:r>
      <w:r w:rsidR="00CD2A44" w:rsidRPr="00453F43">
        <w:rPr>
          <w:rFonts w:ascii="Arial" w:hAnsi="Arial" w:cs="Arial"/>
        </w:rPr>
        <w:t xml:space="preserve"> and weight gain. </w:t>
      </w:r>
      <w:r w:rsidR="00454D25" w:rsidRPr="00453F43">
        <w:rPr>
          <w:rFonts w:ascii="Arial" w:hAnsi="Arial" w:cs="Arial"/>
        </w:rPr>
        <w:t xml:space="preserve">Most alcohol consumers aren’t </w:t>
      </w:r>
      <w:r w:rsidR="00392A15" w:rsidRPr="00453F43">
        <w:rPr>
          <w:rFonts w:ascii="Arial" w:hAnsi="Arial" w:cs="Arial"/>
        </w:rPr>
        <w:t xml:space="preserve">aware of how much calories their alcohol </w:t>
      </w:r>
      <w:r w:rsidR="00E534A4" w:rsidRPr="00453F43">
        <w:rPr>
          <w:rFonts w:ascii="Arial" w:hAnsi="Arial" w:cs="Arial"/>
        </w:rPr>
        <w:t>contain,</w:t>
      </w:r>
      <w:r w:rsidR="00392A15" w:rsidRPr="00453F43">
        <w:rPr>
          <w:rFonts w:ascii="Arial" w:hAnsi="Arial" w:cs="Arial"/>
        </w:rPr>
        <w:t xml:space="preserve"> </w:t>
      </w:r>
      <w:r w:rsidR="001509C4" w:rsidRPr="00453F43">
        <w:rPr>
          <w:rFonts w:ascii="Arial" w:hAnsi="Arial" w:cs="Arial"/>
        </w:rPr>
        <w:t xml:space="preserve">and these calories can </w:t>
      </w:r>
      <w:r w:rsidR="00E534A4" w:rsidRPr="00453F43">
        <w:rPr>
          <w:rFonts w:ascii="Arial" w:hAnsi="Arial" w:cs="Arial"/>
        </w:rPr>
        <w:t>build</w:t>
      </w:r>
      <w:r w:rsidR="001509C4" w:rsidRPr="00453F43">
        <w:rPr>
          <w:rFonts w:ascii="Arial" w:hAnsi="Arial" w:cs="Arial"/>
        </w:rPr>
        <w:t xml:space="preserve"> </w:t>
      </w:r>
      <w:r w:rsidR="00013498" w:rsidRPr="00453F43">
        <w:rPr>
          <w:rFonts w:ascii="Arial" w:hAnsi="Arial" w:cs="Arial"/>
        </w:rPr>
        <w:t xml:space="preserve">up </w:t>
      </w:r>
      <w:r w:rsidR="001509C4" w:rsidRPr="00453F43">
        <w:rPr>
          <w:rFonts w:ascii="Arial" w:hAnsi="Arial" w:cs="Arial"/>
        </w:rPr>
        <w:t>to extremely high level</w:t>
      </w:r>
      <w:r w:rsidR="00E534A4" w:rsidRPr="00453F43">
        <w:rPr>
          <w:rFonts w:ascii="Arial" w:hAnsi="Arial" w:cs="Arial"/>
        </w:rPr>
        <w:t>. Recommendations for Patient A</w:t>
      </w:r>
      <w:r w:rsidR="00013498" w:rsidRPr="00453F43">
        <w:rPr>
          <w:rFonts w:ascii="Arial" w:hAnsi="Arial" w:cs="Arial"/>
        </w:rPr>
        <w:t xml:space="preserve"> will be to reduce her alcoholic intake </w:t>
      </w:r>
      <w:r w:rsidR="000B353E" w:rsidRPr="00453F43">
        <w:rPr>
          <w:rFonts w:ascii="Arial" w:hAnsi="Arial" w:cs="Arial"/>
        </w:rPr>
        <w:t>coupled with the other recommendation outlined above</w:t>
      </w:r>
      <w:r w:rsidR="00C84EC7" w:rsidRPr="00453F43">
        <w:rPr>
          <w:rFonts w:ascii="Arial" w:hAnsi="Arial" w:cs="Arial"/>
        </w:rPr>
        <w:t xml:space="preserve"> to help with her weight management</w:t>
      </w:r>
      <w:r w:rsidR="00235435" w:rsidRPr="00453F43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974288304"/>
          <w:citation/>
        </w:sdtPr>
        <w:sdtEndPr/>
        <w:sdtContent>
          <w:r w:rsidR="00235435" w:rsidRPr="00453F43">
            <w:rPr>
              <w:rFonts w:ascii="Arial" w:hAnsi="Arial" w:cs="Arial"/>
            </w:rPr>
            <w:fldChar w:fldCharType="begin"/>
          </w:r>
          <w:r w:rsidR="007B2594" w:rsidRPr="00453F43">
            <w:rPr>
              <w:rFonts w:ascii="Arial" w:hAnsi="Arial" w:cs="Arial"/>
              <w:lang w:val="en-US"/>
            </w:rPr>
            <w:instrText xml:space="preserve">CITATION Far21 \l 1033 </w:instrText>
          </w:r>
          <w:r w:rsidR="00235435" w:rsidRPr="00453F43">
            <w:rPr>
              <w:rFonts w:ascii="Arial" w:hAnsi="Arial" w:cs="Arial"/>
            </w:rPr>
            <w:fldChar w:fldCharType="separate"/>
          </w:r>
          <w:r w:rsidR="007B2594" w:rsidRPr="00453F43">
            <w:rPr>
              <w:rFonts w:ascii="Arial" w:hAnsi="Arial" w:cs="Arial"/>
              <w:noProof/>
              <w:lang w:val="en-US"/>
            </w:rPr>
            <w:t>((NHS), 2021)</w:t>
          </w:r>
          <w:r w:rsidR="00235435" w:rsidRPr="00453F43">
            <w:rPr>
              <w:rFonts w:ascii="Arial" w:hAnsi="Arial" w:cs="Arial"/>
            </w:rPr>
            <w:fldChar w:fldCharType="end"/>
          </w:r>
        </w:sdtContent>
      </w:sdt>
      <w:r w:rsidR="007B2594" w:rsidRPr="00453F43">
        <w:rPr>
          <w:rFonts w:ascii="Arial" w:hAnsi="Arial" w:cs="Arial"/>
        </w:rPr>
        <w:t>.</w:t>
      </w:r>
    </w:p>
    <w:p w14:paraId="31609235" w14:textId="40DDA56A" w:rsidR="00950A3A" w:rsidRPr="00453F43" w:rsidRDefault="00113213" w:rsidP="00113213">
      <w:pPr>
        <w:spacing w:line="240" w:lineRule="auto"/>
        <w:rPr>
          <w:rFonts w:ascii="Arial" w:hAnsi="Arial" w:cs="Arial"/>
          <w:b/>
          <w:bCs/>
          <w:u w:val="single"/>
        </w:rPr>
      </w:pPr>
      <w:r w:rsidRPr="00453F43">
        <w:rPr>
          <w:rFonts w:ascii="Arial" w:hAnsi="Arial" w:cs="Arial"/>
          <w:b/>
          <w:bCs/>
          <w:u w:val="single"/>
        </w:rPr>
        <w:lastRenderedPageBreak/>
        <w:t>C</w:t>
      </w:r>
      <w:r w:rsidR="001B4C57" w:rsidRPr="00453F43">
        <w:rPr>
          <w:rFonts w:ascii="Arial" w:hAnsi="Arial" w:cs="Arial"/>
          <w:b/>
          <w:bCs/>
          <w:u w:val="single"/>
        </w:rPr>
        <w:t>onclusion</w:t>
      </w:r>
      <w:r w:rsidRPr="00453F43">
        <w:rPr>
          <w:rFonts w:ascii="Arial" w:hAnsi="Arial" w:cs="Arial"/>
          <w:b/>
          <w:bCs/>
          <w:u w:val="single"/>
        </w:rPr>
        <w:t xml:space="preserve">: </w:t>
      </w:r>
    </w:p>
    <w:p w14:paraId="59E47F94" w14:textId="26E38419" w:rsidR="00113213" w:rsidRPr="00453F43" w:rsidRDefault="0065093F" w:rsidP="00113213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Obesity </w:t>
      </w:r>
      <w:r w:rsidR="00F20C98" w:rsidRPr="00453F43">
        <w:rPr>
          <w:rFonts w:ascii="Arial" w:hAnsi="Arial" w:cs="Arial"/>
        </w:rPr>
        <w:t xml:space="preserve">is one of the leading causes of mortality in the developed world currently and </w:t>
      </w:r>
      <w:r w:rsidR="002F0CC7" w:rsidRPr="00453F43">
        <w:rPr>
          <w:rFonts w:ascii="Arial" w:hAnsi="Arial" w:cs="Arial"/>
        </w:rPr>
        <w:t>a huge drain to the NHS in UK.</w:t>
      </w:r>
      <w:r w:rsidR="005122C0" w:rsidRPr="00453F43">
        <w:rPr>
          <w:rFonts w:ascii="Arial" w:hAnsi="Arial" w:cs="Arial"/>
        </w:rPr>
        <w:t xml:space="preserve"> It is associated to </w:t>
      </w:r>
      <w:r w:rsidR="00D461D7" w:rsidRPr="00453F43">
        <w:rPr>
          <w:rFonts w:ascii="Arial" w:hAnsi="Arial" w:cs="Arial"/>
        </w:rPr>
        <w:t>several</w:t>
      </w:r>
      <w:r w:rsidR="005122C0" w:rsidRPr="00453F43">
        <w:rPr>
          <w:rFonts w:ascii="Arial" w:hAnsi="Arial" w:cs="Arial"/>
        </w:rPr>
        <w:t xml:space="preserve"> serious health conditions </w:t>
      </w:r>
      <w:r w:rsidR="00347DFA" w:rsidRPr="00453F43">
        <w:rPr>
          <w:rFonts w:ascii="Arial" w:hAnsi="Arial" w:cs="Arial"/>
        </w:rPr>
        <w:t>that can lead to death.</w:t>
      </w:r>
      <w:r w:rsidR="00C10B84" w:rsidRPr="00453F43">
        <w:rPr>
          <w:rFonts w:ascii="Arial" w:hAnsi="Arial" w:cs="Arial"/>
        </w:rPr>
        <w:t xml:space="preserve"> From our assessment of </w:t>
      </w:r>
      <w:proofErr w:type="gramStart"/>
      <w:r w:rsidR="00C10B84" w:rsidRPr="00453F43">
        <w:rPr>
          <w:rFonts w:ascii="Arial" w:hAnsi="Arial" w:cs="Arial"/>
        </w:rPr>
        <w:t>Patient</w:t>
      </w:r>
      <w:proofErr w:type="gramEnd"/>
      <w:r w:rsidR="00C10B84" w:rsidRPr="00453F43">
        <w:rPr>
          <w:rFonts w:ascii="Arial" w:hAnsi="Arial" w:cs="Arial"/>
        </w:rPr>
        <w:t xml:space="preserve"> </w:t>
      </w:r>
      <w:r w:rsidR="00D461D7" w:rsidRPr="00453F43">
        <w:rPr>
          <w:rFonts w:ascii="Arial" w:hAnsi="Arial" w:cs="Arial"/>
        </w:rPr>
        <w:t xml:space="preserve">A, </w:t>
      </w:r>
      <w:r w:rsidR="00C54280" w:rsidRPr="00453F43">
        <w:rPr>
          <w:rFonts w:ascii="Arial" w:hAnsi="Arial" w:cs="Arial"/>
        </w:rPr>
        <w:t xml:space="preserve">it is therefore recommended that a re-evaluation of her lifestyle and health choices be </w:t>
      </w:r>
      <w:r w:rsidR="005B00D7" w:rsidRPr="00453F43">
        <w:rPr>
          <w:rFonts w:ascii="Arial" w:hAnsi="Arial" w:cs="Arial"/>
        </w:rPr>
        <w:t xml:space="preserve">carried out to improve her wellbeing, </w:t>
      </w:r>
      <w:r w:rsidR="00D71A62" w:rsidRPr="00453F43">
        <w:rPr>
          <w:rFonts w:ascii="Arial" w:hAnsi="Arial" w:cs="Arial"/>
        </w:rPr>
        <w:t xml:space="preserve">her diet (better healthy food options), </w:t>
      </w:r>
      <w:r w:rsidR="00D63B96" w:rsidRPr="00453F43">
        <w:rPr>
          <w:rFonts w:ascii="Arial" w:hAnsi="Arial" w:cs="Arial"/>
        </w:rPr>
        <w:t>more physical activities (exercise),</w:t>
      </w:r>
      <w:r w:rsidR="00A7717C" w:rsidRPr="00453F43">
        <w:rPr>
          <w:rFonts w:ascii="Arial" w:hAnsi="Arial" w:cs="Arial"/>
        </w:rPr>
        <w:t xml:space="preserve"> reduction of alcohol intake </w:t>
      </w:r>
      <w:r w:rsidR="003A710A" w:rsidRPr="00453F43">
        <w:rPr>
          <w:rFonts w:ascii="Arial" w:hAnsi="Arial" w:cs="Arial"/>
        </w:rPr>
        <w:t>and smoking habits, and a rebalance of her busy schedule</w:t>
      </w:r>
      <w:r w:rsidR="00C86244" w:rsidRPr="00453F43">
        <w:rPr>
          <w:rFonts w:ascii="Arial" w:hAnsi="Arial" w:cs="Arial"/>
        </w:rPr>
        <w:t>.</w:t>
      </w:r>
    </w:p>
    <w:p w14:paraId="04ECDBF3" w14:textId="3F1F5778" w:rsidR="00950A3A" w:rsidRPr="00453F43" w:rsidRDefault="00DE40A1" w:rsidP="00DE40A1">
      <w:pPr>
        <w:spacing w:line="240" w:lineRule="auto"/>
        <w:rPr>
          <w:rFonts w:ascii="Arial" w:hAnsi="Arial" w:cs="Arial"/>
        </w:rPr>
      </w:pPr>
      <w:r w:rsidRPr="00453F43">
        <w:rPr>
          <w:rFonts w:ascii="Arial" w:hAnsi="Arial" w:cs="Arial"/>
        </w:rPr>
        <w:t xml:space="preserve">These can help redress the imbalance </w:t>
      </w:r>
      <w:r w:rsidR="007D536E" w:rsidRPr="00453F43">
        <w:rPr>
          <w:rFonts w:ascii="Arial" w:hAnsi="Arial" w:cs="Arial"/>
        </w:rPr>
        <w:t>of her lifestyle and</w:t>
      </w:r>
      <w:r w:rsidR="00D510EF" w:rsidRPr="00453F43">
        <w:rPr>
          <w:rFonts w:ascii="Arial" w:hAnsi="Arial" w:cs="Arial"/>
        </w:rPr>
        <w:t xml:space="preserve"> obesity problems</w:t>
      </w:r>
      <w:r w:rsidR="00450EF1" w:rsidRPr="00453F43">
        <w:rPr>
          <w:rFonts w:ascii="Arial" w:hAnsi="Arial" w:cs="Arial"/>
        </w:rPr>
        <w:t xml:space="preserve"> and</w:t>
      </w:r>
      <w:r w:rsidR="007D536E" w:rsidRPr="00453F43">
        <w:rPr>
          <w:rFonts w:ascii="Arial" w:hAnsi="Arial" w:cs="Arial"/>
        </w:rPr>
        <w:t xml:space="preserve"> </w:t>
      </w:r>
      <w:r w:rsidR="004A31C4" w:rsidRPr="00453F43">
        <w:rPr>
          <w:rFonts w:ascii="Arial" w:hAnsi="Arial" w:cs="Arial"/>
        </w:rPr>
        <w:t xml:space="preserve">attain a better </w:t>
      </w:r>
      <w:r w:rsidR="00D030C3" w:rsidRPr="00453F43">
        <w:rPr>
          <w:rFonts w:ascii="Arial" w:hAnsi="Arial" w:cs="Arial"/>
        </w:rPr>
        <w:t>and improve</w:t>
      </w:r>
      <w:r w:rsidR="00C6124F" w:rsidRPr="00453F43">
        <w:rPr>
          <w:rFonts w:ascii="Arial" w:hAnsi="Arial" w:cs="Arial"/>
        </w:rPr>
        <w:t>d health</w:t>
      </w:r>
      <w:r w:rsidR="00354550" w:rsidRPr="00453F43">
        <w:rPr>
          <w:rFonts w:ascii="Arial" w:hAnsi="Arial" w:cs="Arial"/>
        </w:rPr>
        <w:t>.</w:t>
      </w:r>
    </w:p>
    <w:p w14:paraId="22E7F977" w14:textId="77777777" w:rsidR="00354550" w:rsidRDefault="00354550" w:rsidP="00DE40A1">
      <w:pPr>
        <w:spacing w:line="240" w:lineRule="auto"/>
        <w:rPr>
          <w:sz w:val="24"/>
          <w:szCs w:val="24"/>
        </w:rPr>
      </w:pPr>
    </w:p>
    <w:p w14:paraId="6E3EAF0D" w14:textId="0A7713A4" w:rsidR="00354550" w:rsidRPr="00A10B50" w:rsidRDefault="00354550" w:rsidP="00DE40A1">
      <w:pPr>
        <w:spacing w:line="240" w:lineRule="auto"/>
        <w:rPr>
          <w:rFonts w:ascii="Arial" w:hAnsi="Arial" w:cs="Arial"/>
          <w:b/>
          <w:bCs/>
          <w:u w:val="single"/>
        </w:rPr>
      </w:pPr>
      <w:r w:rsidRPr="00A10B50">
        <w:rPr>
          <w:rFonts w:ascii="Arial" w:hAnsi="Arial" w:cs="Arial"/>
          <w:b/>
          <w:bCs/>
          <w:u w:val="single"/>
        </w:rPr>
        <w:t xml:space="preserve">References: </w:t>
      </w:r>
    </w:p>
    <w:p w14:paraId="16D98971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</w:rPr>
        <w:fldChar w:fldCharType="begin"/>
      </w:r>
      <w:r w:rsidRPr="00A10B50">
        <w:rPr>
          <w:rFonts w:ascii="Arial" w:hAnsi="Arial" w:cs="Arial"/>
          <w:lang w:val="en-US"/>
        </w:rPr>
        <w:instrText xml:space="preserve"> BIBLIOGRAPHY  \l 1033 </w:instrText>
      </w:r>
      <w:r w:rsidRPr="00A10B50">
        <w:rPr>
          <w:rFonts w:ascii="Arial" w:hAnsi="Arial" w:cs="Arial"/>
        </w:rPr>
        <w:fldChar w:fldCharType="separate"/>
      </w:r>
      <w:r w:rsidRPr="00A10B50">
        <w:rPr>
          <w:rFonts w:ascii="Arial" w:hAnsi="Arial" w:cs="Arial"/>
          <w:noProof/>
          <w:lang w:val="en-US"/>
        </w:rPr>
        <w:t xml:space="preserve">(NHS), F. M. C.,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ONLINE SUPPORT FOR A HEALTHY LIFESTYLE.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https://farnhammedicalcentre.nhs.uk/healthy-lifestyle/#</w:t>
      </w:r>
      <w:r w:rsidRPr="00A10B50">
        <w:rPr>
          <w:rFonts w:ascii="Arial" w:hAnsi="Arial" w:cs="Arial"/>
          <w:noProof/>
          <w:lang w:val="en-US"/>
        </w:rPr>
        <w:br/>
        <w:t>[Accessed 28 November 2021].</w:t>
      </w:r>
    </w:p>
    <w:p w14:paraId="327A6402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(NHS), U. H. o. L., 2020.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How much is too much?.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 www.leicestershospitals.nhs.uk/patient-welfare/smoking-and-drinking/alcohol-awareness/how-much-is-too-much/</w:t>
      </w:r>
      <w:r w:rsidRPr="00A10B50">
        <w:rPr>
          <w:rFonts w:ascii="Arial" w:hAnsi="Arial" w:cs="Arial"/>
          <w:noProof/>
          <w:lang w:val="en-US"/>
        </w:rPr>
        <w:br/>
        <w:t>[Accessed 10 August 2021].</w:t>
      </w:r>
    </w:p>
    <w:p w14:paraId="1C5B5DCC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BDA,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What do obesity dietitians do?.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https://www.bda.uk.com/specialist-groups-and-branches/obesity-specialist-group/what-do-obesity-dietitians-do.html</w:t>
      </w:r>
      <w:r w:rsidRPr="00A10B50">
        <w:rPr>
          <w:rFonts w:ascii="Arial" w:hAnsi="Arial" w:cs="Arial"/>
          <w:noProof/>
          <w:lang w:val="en-US"/>
        </w:rPr>
        <w:br/>
        <w:t>[Accessed 10 August 2021].</w:t>
      </w:r>
    </w:p>
    <w:p w14:paraId="782A1001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BHF,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Obesity.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https://www.bhf.org.uk/informationsupport/risk-factors/obesity</w:t>
      </w:r>
      <w:r w:rsidRPr="00A10B50">
        <w:rPr>
          <w:rFonts w:ascii="Arial" w:hAnsi="Arial" w:cs="Arial"/>
          <w:noProof/>
          <w:lang w:val="en-US"/>
        </w:rPr>
        <w:br/>
        <w:t>[Accessed 5 August 2021].</w:t>
      </w:r>
    </w:p>
    <w:p w14:paraId="00B4FFB6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CHAN, T. H.,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Obesity Prevention Source.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https://wwhsph.harvard.edu/obesity-prevention-source/obesity-causes/physical-activity-and-obesity/</w:t>
      </w:r>
      <w:r w:rsidRPr="00A10B50">
        <w:rPr>
          <w:rFonts w:ascii="Arial" w:hAnsi="Arial" w:cs="Arial"/>
          <w:noProof/>
          <w:lang w:val="en-US"/>
        </w:rPr>
        <w:br/>
        <w:t>[Accessed 10 August 2021].</w:t>
      </w:r>
    </w:p>
    <w:p w14:paraId="3AC29AA5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Gupta, P. ,. S. ,. M. ,. A. ,. G. R. S. P. L. .., 2011. Obesity: An Introduction and Evaluation.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Journal of Advanced Pharmacy Education &amp; Research, </w:t>
      </w:r>
      <w:r w:rsidRPr="00A10B50">
        <w:rPr>
          <w:rFonts w:ascii="Arial" w:hAnsi="Arial" w:cs="Arial"/>
          <w:noProof/>
          <w:lang w:val="en-US"/>
        </w:rPr>
        <w:t>2(ISSN: 2249-3379), pp. 125-137.</w:t>
      </w:r>
    </w:p>
    <w:p w14:paraId="56B38841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Mafort, T. J., 2016.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Obesity: systematic and pulmonary complications, biochemical abnormalities, and impairment of lung function..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https://mrmjournal.biomedcentral.com/articles/10.1186/s40248-016-0066-z</w:t>
      </w:r>
      <w:r w:rsidRPr="00A10B50">
        <w:rPr>
          <w:rFonts w:ascii="Arial" w:hAnsi="Arial" w:cs="Arial"/>
          <w:noProof/>
          <w:lang w:val="en-US"/>
        </w:rPr>
        <w:br/>
        <w:t>[Accessed 7 August 2021].</w:t>
      </w:r>
    </w:p>
    <w:p w14:paraId="407F0286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Moawad, H. M.,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Stroke Risk Factors.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https://www.verywellhealth.com/being-overweight-and-stroke-risk-3146345</w:t>
      </w:r>
      <w:r w:rsidRPr="00A10B50">
        <w:rPr>
          <w:rFonts w:ascii="Arial" w:hAnsi="Arial" w:cs="Arial"/>
          <w:noProof/>
          <w:lang w:val="en-US"/>
        </w:rPr>
        <w:br/>
        <w:t>[Accessed 1 August 2021].</w:t>
      </w:r>
    </w:p>
    <w:p w14:paraId="6390B182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NHS, 2019.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NHS online.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https://www.nhs.uk/common-health-questions/lifestyle/what-is-the-body-mass-index-bmi/</w:t>
      </w:r>
      <w:r w:rsidRPr="00A10B50">
        <w:rPr>
          <w:rFonts w:ascii="Arial" w:hAnsi="Arial" w:cs="Arial"/>
          <w:noProof/>
          <w:lang w:val="en-US"/>
        </w:rPr>
        <w:br/>
        <w:t>[Accessed 16 August 2021].</w:t>
      </w:r>
    </w:p>
    <w:p w14:paraId="40F6B878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lastRenderedPageBreak/>
        <w:t xml:space="preserve">NHS, 2019.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Obesity.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https://www.nhs.uk/conditions/obesity/.</w:t>
      </w:r>
      <w:r w:rsidRPr="00A10B50">
        <w:rPr>
          <w:rFonts w:ascii="Arial" w:hAnsi="Arial" w:cs="Arial"/>
          <w:noProof/>
          <w:lang w:val="en-US"/>
        </w:rPr>
        <w:br/>
        <w:t>[Accessed 5 August 2021].</w:t>
      </w:r>
    </w:p>
    <w:p w14:paraId="540FB12E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NHS, 2019.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What is the body mass index (BMI)/.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https://www.nhs.uk/common-health -questions/lifestyle/what-is-the-body-mass-index-bmi/</w:t>
      </w:r>
      <w:r w:rsidRPr="00A10B50">
        <w:rPr>
          <w:rFonts w:ascii="Arial" w:hAnsi="Arial" w:cs="Arial"/>
          <w:noProof/>
          <w:lang w:val="en-US"/>
        </w:rPr>
        <w:br/>
        <w:t>[Accessed 10 August 2021].</w:t>
      </w:r>
    </w:p>
    <w:p w14:paraId="790D0687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Niemiro, G. R. A. A. A.,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Exercise and Fitness Effect on Obesity.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https://www.ncbi.nim.gov/books/NBK539893/</w:t>
      </w:r>
      <w:r w:rsidRPr="00A10B50">
        <w:rPr>
          <w:rFonts w:ascii="Arial" w:hAnsi="Arial" w:cs="Arial"/>
          <w:noProof/>
          <w:lang w:val="en-US"/>
        </w:rPr>
        <w:br/>
        <w:t>[Accessed 7 August 2021].</w:t>
      </w:r>
    </w:p>
    <w:p w14:paraId="03C05A90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NIH, N. C. I., 2017.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Obesity and Cancer.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https://www.cancer.gov/about-cancer/causes-prevention/risk/obesity/obesity-fact-sheet</w:t>
      </w:r>
      <w:r w:rsidRPr="00A10B50">
        <w:rPr>
          <w:rFonts w:ascii="Arial" w:hAnsi="Arial" w:cs="Arial"/>
          <w:noProof/>
          <w:lang w:val="en-US"/>
        </w:rPr>
        <w:br/>
        <w:t>[Accessed 3 August 2021].</w:t>
      </w:r>
    </w:p>
    <w:p w14:paraId="055F00FC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Nuffieldtrust.,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Health Assessments (Imagine feeling in control of your health).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https://www.nuffieldhealth.com/healthassessments</w:t>
      </w:r>
      <w:r w:rsidRPr="00A10B50">
        <w:rPr>
          <w:rFonts w:ascii="Arial" w:hAnsi="Arial" w:cs="Arial"/>
          <w:noProof/>
          <w:lang w:val="en-US"/>
        </w:rPr>
        <w:br/>
        <w:t>[Accessed 14 August 2021].</w:t>
      </w:r>
    </w:p>
    <w:p w14:paraId="28B57FA4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Robertson, S., 2021.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Obesity and Stress.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https://www.news-medical.net//amp/health/obesity-and-stress.aspx</w:t>
      </w:r>
      <w:r w:rsidRPr="00A10B50">
        <w:rPr>
          <w:rFonts w:ascii="Arial" w:hAnsi="Arial" w:cs="Arial"/>
          <w:noProof/>
          <w:lang w:val="en-US"/>
        </w:rPr>
        <w:br/>
        <w:t>[Accessed 10 August 2021].</w:t>
      </w:r>
    </w:p>
    <w:p w14:paraId="55EE83FA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Strauch, I. ,., 2015.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Obesity Causes and Risk Factors.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https://wwweverydayhealth.com/obesity/guide/causes-and-risk-factors/</w:t>
      </w:r>
      <w:r w:rsidRPr="00A10B50">
        <w:rPr>
          <w:rFonts w:ascii="Arial" w:hAnsi="Arial" w:cs="Arial"/>
          <w:noProof/>
          <w:lang w:val="en-US"/>
        </w:rPr>
        <w:br/>
        <w:t>[Accessed 8 August 2021].</w:t>
      </w:r>
    </w:p>
    <w:p w14:paraId="3A4A0003" w14:textId="77777777" w:rsidR="006371BD" w:rsidRPr="00A10B50" w:rsidRDefault="006371BD" w:rsidP="006371BD">
      <w:pPr>
        <w:pStyle w:val="Bibliography"/>
        <w:rPr>
          <w:rFonts w:ascii="Arial" w:hAnsi="Arial" w:cs="Arial"/>
          <w:noProof/>
          <w:lang w:val="en-US"/>
        </w:rPr>
      </w:pPr>
      <w:r w:rsidRPr="00A10B50">
        <w:rPr>
          <w:rFonts w:ascii="Arial" w:hAnsi="Arial" w:cs="Arial"/>
          <w:noProof/>
          <w:lang w:val="en-US"/>
        </w:rPr>
        <w:t xml:space="preserve">Tham, M. Y. D., 2008. </w:t>
      </w:r>
      <w:r w:rsidRPr="00A10B50">
        <w:rPr>
          <w:rFonts w:ascii="Arial" w:hAnsi="Arial" w:cs="Arial"/>
          <w:i/>
          <w:iCs/>
          <w:noProof/>
          <w:lang w:val="en-US"/>
        </w:rPr>
        <w:t xml:space="preserve">The role of the General Practitioner in weight management in primary care - a cross sectional study in General Practice. </w:t>
      </w:r>
      <w:r w:rsidRPr="00A10B50">
        <w:rPr>
          <w:rFonts w:ascii="Arial" w:hAnsi="Arial" w:cs="Arial"/>
          <w:noProof/>
          <w:lang w:val="en-US"/>
        </w:rPr>
        <w:t xml:space="preserve">[Online] </w:t>
      </w:r>
      <w:r w:rsidRPr="00A10B50">
        <w:rPr>
          <w:rFonts w:ascii="Arial" w:hAnsi="Arial" w:cs="Arial"/>
          <w:noProof/>
          <w:lang w:val="en-US"/>
        </w:rPr>
        <w:br/>
        <w:t xml:space="preserve">Available at: </w:t>
      </w:r>
      <w:r w:rsidRPr="00A10B50">
        <w:rPr>
          <w:rFonts w:ascii="Arial" w:hAnsi="Arial" w:cs="Arial"/>
          <w:noProof/>
          <w:u w:val="single"/>
          <w:lang w:val="en-US"/>
        </w:rPr>
        <w:t>https://www.bmcfampract.biomedcentral.com/articles/10.1186/1471-2296-9-66</w:t>
      </w:r>
      <w:r w:rsidRPr="00A10B50">
        <w:rPr>
          <w:rFonts w:ascii="Arial" w:hAnsi="Arial" w:cs="Arial"/>
          <w:noProof/>
          <w:lang w:val="en-US"/>
        </w:rPr>
        <w:br/>
        <w:t>[Accessed 3 August 2021].</w:t>
      </w:r>
    </w:p>
    <w:p w14:paraId="4EF611C1" w14:textId="43EF4609" w:rsidR="00354550" w:rsidRDefault="006371BD" w:rsidP="006371BD">
      <w:pPr>
        <w:spacing w:line="240" w:lineRule="auto"/>
        <w:rPr>
          <w:sz w:val="24"/>
          <w:szCs w:val="24"/>
          <w:lang w:val="en-US"/>
        </w:rPr>
      </w:pPr>
      <w:r w:rsidRPr="00A10B50">
        <w:rPr>
          <w:rFonts w:ascii="Arial" w:hAnsi="Arial" w:cs="Arial"/>
        </w:rPr>
        <w:fldChar w:fldCharType="end"/>
      </w:r>
    </w:p>
    <w:p w14:paraId="42C79BCD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6198790E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20E6BD27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631AB0E8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611208CB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685440B1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3205A8B6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37621B7E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38C2AD76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58812B44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4CD2AEEB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4C8CED4E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112CBA9B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17B8A6F3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11CF28B0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08914BB8" w14:textId="77777777" w:rsidR="006371BD" w:rsidRDefault="006371BD" w:rsidP="006371BD">
      <w:pPr>
        <w:spacing w:line="240" w:lineRule="auto"/>
        <w:rPr>
          <w:sz w:val="24"/>
          <w:szCs w:val="24"/>
          <w:lang w:val="en-US"/>
        </w:rPr>
      </w:pPr>
    </w:p>
    <w:p w14:paraId="67046749" w14:textId="77777777" w:rsidR="006371BD" w:rsidRPr="00354550" w:rsidRDefault="006371BD" w:rsidP="006371BD">
      <w:pPr>
        <w:spacing w:line="240" w:lineRule="auto"/>
        <w:rPr>
          <w:sz w:val="24"/>
          <w:szCs w:val="24"/>
        </w:rPr>
      </w:pPr>
    </w:p>
    <w:sectPr w:rsidR="006371BD" w:rsidRPr="003545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BAB5A" w14:textId="77777777" w:rsidR="0022756A" w:rsidRDefault="0022756A" w:rsidP="000E40F2">
      <w:pPr>
        <w:spacing w:after="0" w:line="240" w:lineRule="auto"/>
      </w:pPr>
      <w:r>
        <w:separator/>
      </w:r>
    </w:p>
  </w:endnote>
  <w:endnote w:type="continuationSeparator" w:id="0">
    <w:p w14:paraId="49BB07F7" w14:textId="77777777" w:rsidR="0022756A" w:rsidRDefault="0022756A" w:rsidP="000E40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D9FDFC" w14:textId="77777777" w:rsidR="0022756A" w:rsidRDefault="0022756A" w:rsidP="000E40F2">
      <w:pPr>
        <w:spacing w:after="0" w:line="240" w:lineRule="auto"/>
      </w:pPr>
      <w:r>
        <w:separator/>
      </w:r>
    </w:p>
  </w:footnote>
  <w:footnote w:type="continuationSeparator" w:id="0">
    <w:p w14:paraId="0ABE03AE" w14:textId="77777777" w:rsidR="0022756A" w:rsidRDefault="0022756A" w:rsidP="000E40F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851E8B"/>
    <w:multiLevelType w:val="hybridMultilevel"/>
    <w:tmpl w:val="DE109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0F2A0A"/>
    <w:multiLevelType w:val="hybridMultilevel"/>
    <w:tmpl w:val="2C24EF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463581">
    <w:abstractNumId w:val="0"/>
  </w:num>
  <w:num w:numId="2" w16cid:durableId="2582158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0F2"/>
    <w:rsid w:val="00001A15"/>
    <w:rsid w:val="00011DFB"/>
    <w:rsid w:val="00013498"/>
    <w:rsid w:val="000143C0"/>
    <w:rsid w:val="00016F39"/>
    <w:rsid w:val="000211F6"/>
    <w:rsid w:val="00023D5B"/>
    <w:rsid w:val="000241AC"/>
    <w:rsid w:val="00025706"/>
    <w:rsid w:val="0002760D"/>
    <w:rsid w:val="0003084F"/>
    <w:rsid w:val="0003693A"/>
    <w:rsid w:val="0004305C"/>
    <w:rsid w:val="00043774"/>
    <w:rsid w:val="00050E2B"/>
    <w:rsid w:val="0005289B"/>
    <w:rsid w:val="0005557A"/>
    <w:rsid w:val="00055797"/>
    <w:rsid w:val="00060424"/>
    <w:rsid w:val="00063623"/>
    <w:rsid w:val="00064929"/>
    <w:rsid w:val="00065667"/>
    <w:rsid w:val="000672FF"/>
    <w:rsid w:val="0006778C"/>
    <w:rsid w:val="00071DD9"/>
    <w:rsid w:val="000722D4"/>
    <w:rsid w:val="000742C6"/>
    <w:rsid w:val="00085A01"/>
    <w:rsid w:val="00090AD4"/>
    <w:rsid w:val="0009329F"/>
    <w:rsid w:val="00093D56"/>
    <w:rsid w:val="0009546D"/>
    <w:rsid w:val="000954F0"/>
    <w:rsid w:val="00097612"/>
    <w:rsid w:val="000A618B"/>
    <w:rsid w:val="000A7769"/>
    <w:rsid w:val="000B0DC2"/>
    <w:rsid w:val="000B353E"/>
    <w:rsid w:val="000B3D23"/>
    <w:rsid w:val="000B49CF"/>
    <w:rsid w:val="000B5D6A"/>
    <w:rsid w:val="000C1C52"/>
    <w:rsid w:val="000C5B63"/>
    <w:rsid w:val="000C7DAA"/>
    <w:rsid w:val="000D26D1"/>
    <w:rsid w:val="000E40F2"/>
    <w:rsid w:val="000F0D94"/>
    <w:rsid w:val="000F4D30"/>
    <w:rsid w:val="000F5445"/>
    <w:rsid w:val="00102CD6"/>
    <w:rsid w:val="00105C3A"/>
    <w:rsid w:val="0010771B"/>
    <w:rsid w:val="00113213"/>
    <w:rsid w:val="00116D24"/>
    <w:rsid w:val="00121B6D"/>
    <w:rsid w:val="0012493E"/>
    <w:rsid w:val="001260AB"/>
    <w:rsid w:val="00126999"/>
    <w:rsid w:val="00126E6A"/>
    <w:rsid w:val="00131B78"/>
    <w:rsid w:val="00133D8B"/>
    <w:rsid w:val="00134DB3"/>
    <w:rsid w:val="00136549"/>
    <w:rsid w:val="00137B45"/>
    <w:rsid w:val="00137DEB"/>
    <w:rsid w:val="0014194B"/>
    <w:rsid w:val="001451F7"/>
    <w:rsid w:val="00146A1C"/>
    <w:rsid w:val="001509C4"/>
    <w:rsid w:val="00156730"/>
    <w:rsid w:val="00161DBD"/>
    <w:rsid w:val="00161F12"/>
    <w:rsid w:val="00163BD5"/>
    <w:rsid w:val="00163CEA"/>
    <w:rsid w:val="0016584A"/>
    <w:rsid w:val="00165909"/>
    <w:rsid w:val="00180435"/>
    <w:rsid w:val="00181221"/>
    <w:rsid w:val="001819F4"/>
    <w:rsid w:val="00181B48"/>
    <w:rsid w:val="001821F4"/>
    <w:rsid w:val="00182898"/>
    <w:rsid w:val="001829A1"/>
    <w:rsid w:val="00184C67"/>
    <w:rsid w:val="0018583C"/>
    <w:rsid w:val="00187AD1"/>
    <w:rsid w:val="001921C2"/>
    <w:rsid w:val="001937DD"/>
    <w:rsid w:val="00194412"/>
    <w:rsid w:val="00194728"/>
    <w:rsid w:val="001A29CD"/>
    <w:rsid w:val="001A2D20"/>
    <w:rsid w:val="001A3645"/>
    <w:rsid w:val="001A64DE"/>
    <w:rsid w:val="001A7E73"/>
    <w:rsid w:val="001B2E11"/>
    <w:rsid w:val="001B402D"/>
    <w:rsid w:val="001B453F"/>
    <w:rsid w:val="001B469E"/>
    <w:rsid w:val="001B4C57"/>
    <w:rsid w:val="001B571B"/>
    <w:rsid w:val="001B6A62"/>
    <w:rsid w:val="001C1345"/>
    <w:rsid w:val="001C1738"/>
    <w:rsid w:val="001C1DAE"/>
    <w:rsid w:val="001C2B15"/>
    <w:rsid w:val="001C3FC0"/>
    <w:rsid w:val="001C6A3A"/>
    <w:rsid w:val="001D10C8"/>
    <w:rsid w:val="001D36AB"/>
    <w:rsid w:val="001D5B51"/>
    <w:rsid w:val="001D777A"/>
    <w:rsid w:val="001E1D1D"/>
    <w:rsid w:val="001E4265"/>
    <w:rsid w:val="001F3771"/>
    <w:rsid w:val="001F7992"/>
    <w:rsid w:val="0020341E"/>
    <w:rsid w:val="00203F9D"/>
    <w:rsid w:val="00211990"/>
    <w:rsid w:val="002141E7"/>
    <w:rsid w:val="00220DFF"/>
    <w:rsid w:val="00220E65"/>
    <w:rsid w:val="0022367B"/>
    <w:rsid w:val="00223B29"/>
    <w:rsid w:val="00225122"/>
    <w:rsid w:val="00225ABA"/>
    <w:rsid w:val="0022756A"/>
    <w:rsid w:val="002343AA"/>
    <w:rsid w:val="0023455E"/>
    <w:rsid w:val="00235435"/>
    <w:rsid w:val="00237E50"/>
    <w:rsid w:val="00242566"/>
    <w:rsid w:val="00247CF6"/>
    <w:rsid w:val="002548F0"/>
    <w:rsid w:val="002576E1"/>
    <w:rsid w:val="00263757"/>
    <w:rsid w:val="00265C31"/>
    <w:rsid w:val="002704CC"/>
    <w:rsid w:val="00272197"/>
    <w:rsid w:val="00273C22"/>
    <w:rsid w:val="00276214"/>
    <w:rsid w:val="0028099B"/>
    <w:rsid w:val="00281E20"/>
    <w:rsid w:val="00282E00"/>
    <w:rsid w:val="002861AD"/>
    <w:rsid w:val="00286B41"/>
    <w:rsid w:val="00291B85"/>
    <w:rsid w:val="0029427F"/>
    <w:rsid w:val="002956B7"/>
    <w:rsid w:val="002A37D5"/>
    <w:rsid w:val="002A7DA3"/>
    <w:rsid w:val="002B06FC"/>
    <w:rsid w:val="002B2418"/>
    <w:rsid w:val="002B2CD1"/>
    <w:rsid w:val="002B302C"/>
    <w:rsid w:val="002B3118"/>
    <w:rsid w:val="002C623A"/>
    <w:rsid w:val="002C6519"/>
    <w:rsid w:val="002C7C95"/>
    <w:rsid w:val="002D6415"/>
    <w:rsid w:val="002D6790"/>
    <w:rsid w:val="002E1C40"/>
    <w:rsid w:val="002E22D8"/>
    <w:rsid w:val="002E2ED9"/>
    <w:rsid w:val="002E2F67"/>
    <w:rsid w:val="002E3ADF"/>
    <w:rsid w:val="002E4314"/>
    <w:rsid w:val="002E6832"/>
    <w:rsid w:val="002F0CC7"/>
    <w:rsid w:val="002F0CED"/>
    <w:rsid w:val="002F20B8"/>
    <w:rsid w:val="002F252F"/>
    <w:rsid w:val="002F477F"/>
    <w:rsid w:val="002F5DE5"/>
    <w:rsid w:val="00301107"/>
    <w:rsid w:val="003037D1"/>
    <w:rsid w:val="0030524F"/>
    <w:rsid w:val="00310956"/>
    <w:rsid w:val="003128F7"/>
    <w:rsid w:val="003159EA"/>
    <w:rsid w:val="00316750"/>
    <w:rsid w:val="00322732"/>
    <w:rsid w:val="00322E9E"/>
    <w:rsid w:val="0032381F"/>
    <w:rsid w:val="00323A43"/>
    <w:rsid w:val="0032680A"/>
    <w:rsid w:val="003305B3"/>
    <w:rsid w:val="00332AB2"/>
    <w:rsid w:val="00333E78"/>
    <w:rsid w:val="00336F41"/>
    <w:rsid w:val="00337242"/>
    <w:rsid w:val="00340E3C"/>
    <w:rsid w:val="0034135A"/>
    <w:rsid w:val="00344976"/>
    <w:rsid w:val="00347DFA"/>
    <w:rsid w:val="0035298D"/>
    <w:rsid w:val="0035428E"/>
    <w:rsid w:val="00354550"/>
    <w:rsid w:val="003546BC"/>
    <w:rsid w:val="00356944"/>
    <w:rsid w:val="003627A2"/>
    <w:rsid w:val="00362B82"/>
    <w:rsid w:val="00375214"/>
    <w:rsid w:val="00375ACA"/>
    <w:rsid w:val="0038278C"/>
    <w:rsid w:val="00385F03"/>
    <w:rsid w:val="00387E76"/>
    <w:rsid w:val="00390174"/>
    <w:rsid w:val="00392A15"/>
    <w:rsid w:val="00392C50"/>
    <w:rsid w:val="00393286"/>
    <w:rsid w:val="00394061"/>
    <w:rsid w:val="003942CC"/>
    <w:rsid w:val="003A0482"/>
    <w:rsid w:val="003A1406"/>
    <w:rsid w:val="003A39E1"/>
    <w:rsid w:val="003A6145"/>
    <w:rsid w:val="003A710A"/>
    <w:rsid w:val="003B0B56"/>
    <w:rsid w:val="003B0FB9"/>
    <w:rsid w:val="003B106E"/>
    <w:rsid w:val="003B24B0"/>
    <w:rsid w:val="003B792F"/>
    <w:rsid w:val="003B7C21"/>
    <w:rsid w:val="003B7EDC"/>
    <w:rsid w:val="003C1A90"/>
    <w:rsid w:val="003C1F04"/>
    <w:rsid w:val="003C2FF0"/>
    <w:rsid w:val="003C44C6"/>
    <w:rsid w:val="003C4BFB"/>
    <w:rsid w:val="003C4CC5"/>
    <w:rsid w:val="003C72E5"/>
    <w:rsid w:val="003D238A"/>
    <w:rsid w:val="003D2A51"/>
    <w:rsid w:val="003D31A2"/>
    <w:rsid w:val="003D4FB1"/>
    <w:rsid w:val="003D6567"/>
    <w:rsid w:val="003D6C62"/>
    <w:rsid w:val="003D7884"/>
    <w:rsid w:val="003E46D0"/>
    <w:rsid w:val="003E5982"/>
    <w:rsid w:val="003E7BB6"/>
    <w:rsid w:val="003F38B8"/>
    <w:rsid w:val="003F3DF0"/>
    <w:rsid w:val="004013A1"/>
    <w:rsid w:val="00401D17"/>
    <w:rsid w:val="00402DA8"/>
    <w:rsid w:val="00405048"/>
    <w:rsid w:val="00410B82"/>
    <w:rsid w:val="00410EBA"/>
    <w:rsid w:val="00411EAC"/>
    <w:rsid w:val="00413D5D"/>
    <w:rsid w:val="00413D8B"/>
    <w:rsid w:val="00414CE9"/>
    <w:rsid w:val="0041522D"/>
    <w:rsid w:val="00415836"/>
    <w:rsid w:val="00420388"/>
    <w:rsid w:val="004205A8"/>
    <w:rsid w:val="00421055"/>
    <w:rsid w:val="0042125A"/>
    <w:rsid w:val="00421B83"/>
    <w:rsid w:val="004259A5"/>
    <w:rsid w:val="00425EEB"/>
    <w:rsid w:val="00431D26"/>
    <w:rsid w:val="00434B02"/>
    <w:rsid w:val="0043523F"/>
    <w:rsid w:val="004461E6"/>
    <w:rsid w:val="0044699C"/>
    <w:rsid w:val="0045023B"/>
    <w:rsid w:val="004508F5"/>
    <w:rsid w:val="00450E7A"/>
    <w:rsid w:val="00450EF1"/>
    <w:rsid w:val="00451668"/>
    <w:rsid w:val="004520F3"/>
    <w:rsid w:val="0045321E"/>
    <w:rsid w:val="00453F43"/>
    <w:rsid w:val="004545B2"/>
    <w:rsid w:val="00454D25"/>
    <w:rsid w:val="00467B37"/>
    <w:rsid w:val="00470038"/>
    <w:rsid w:val="00470502"/>
    <w:rsid w:val="00471624"/>
    <w:rsid w:val="00472717"/>
    <w:rsid w:val="00472946"/>
    <w:rsid w:val="004738EA"/>
    <w:rsid w:val="0048042C"/>
    <w:rsid w:val="00481870"/>
    <w:rsid w:val="00484B2B"/>
    <w:rsid w:val="004908D9"/>
    <w:rsid w:val="00491DFF"/>
    <w:rsid w:val="00497528"/>
    <w:rsid w:val="004A076C"/>
    <w:rsid w:val="004A0B1A"/>
    <w:rsid w:val="004A170C"/>
    <w:rsid w:val="004A1F6D"/>
    <w:rsid w:val="004A31C4"/>
    <w:rsid w:val="004A7255"/>
    <w:rsid w:val="004B06CF"/>
    <w:rsid w:val="004B0879"/>
    <w:rsid w:val="004B2BD8"/>
    <w:rsid w:val="004B512F"/>
    <w:rsid w:val="004B703A"/>
    <w:rsid w:val="004C1770"/>
    <w:rsid w:val="004C2379"/>
    <w:rsid w:val="004C2662"/>
    <w:rsid w:val="004C6ED4"/>
    <w:rsid w:val="004D0005"/>
    <w:rsid w:val="004D0A9B"/>
    <w:rsid w:val="004D38B4"/>
    <w:rsid w:val="004D7F2B"/>
    <w:rsid w:val="004E2ED9"/>
    <w:rsid w:val="004E32D8"/>
    <w:rsid w:val="004E33D9"/>
    <w:rsid w:val="004E48B5"/>
    <w:rsid w:val="004E534C"/>
    <w:rsid w:val="004E7665"/>
    <w:rsid w:val="004E7EDD"/>
    <w:rsid w:val="004F458C"/>
    <w:rsid w:val="004F4616"/>
    <w:rsid w:val="004F594B"/>
    <w:rsid w:val="00501A18"/>
    <w:rsid w:val="00502571"/>
    <w:rsid w:val="00505005"/>
    <w:rsid w:val="00506E23"/>
    <w:rsid w:val="00510168"/>
    <w:rsid w:val="005117FA"/>
    <w:rsid w:val="005122C0"/>
    <w:rsid w:val="0051421E"/>
    <w:rsid w:val="00514A14"/>
    <w:rsid w:val="00520723"/>
    <w:rsid w:val="00520A80"/>
    <w:rsid w:val="00520FCC"/>
    <w:rsid w:val="00523395"/>
    <w:rsid w:val="0053078B"/>
    <w:rsid w:val="005312C7"/>
    <w:rsid w:val="005319EE"/>
    <w:rsid w:val="00531C6F"/>
    <w:rsid w:val="00533AB4"/>
    <w:rsid w:val="00536DAB"/>
    <w:rsid w:val="00536E46"/>
    <w:rsid w:val="005415A8"/>
    <w:rsid w:val="00541C56"/>
    <w:rsid w:val="00542023"/>
    <w:rsid w:val="005431DB"/>
    <w:rsid w:val="00543E81"/>
    <w:rsid w:val="00551237"/>
    <w:rsid w:val="005527DC"/>
    <w:rsid w:val="00553D47"/>
    <w:rsid w:val="0056335D"/>
    <w:rsid w:val="00563441"/>
    <w:rsid w:val="00563AD5"/>
    <w:rsid w:val="00564A56"/>
    <w:rsid w:val="00567716"/>
    <w:rsid w:val="005713BD"/>
    <w:rsid w:val="005761B1"/>
    <w:rsid w:val="005765C8"/>
    <w:rsid w:val="00581C40"/>
    <w:rsid w:val="00582A01"/>
    <w:rsid w:val="00583333"/>
    <w:rsid w:val="00583D6B"/>
    <w:rsid w:val="00584C2B"/>
    <w:rsid w:val="00585C60"/>
    <w:rsid w:val="00586707"/>
    <w:rsid w:val="00591618"/>
    <w:rsid w:val="00594191"/>
    <w:rsid w:val="0059527E"/>
    <w:rsid w:val="005958CA"/>
    <w:rsid w:val="005A0913"/>
    <w:rsid w:val="005B00D7"/>
    <w:rsid w:val="005B0767"/>
    <w:rsid w:val="005B0C9F"/>
    <w:rsid w:val="005B19A0"/>
    <w:rsid w:val="005B3DC2"/>
    <w:rsid w:val="005B6360"/>
    <w:rsid w:val="005B6D13"/>
    <w:rsid w:val="005C05EC"/>
    <w:rsid w:val="005C2649"/>
    <w:rsid w:val="005C3716"/>
    <w:rsid w:val="005C7EFA"/>
    <w:rsid w:val="005D0545"/>
    <w:rsid w:val="005D247D"/>
    <w:rsid w:val="005D4611"/>
    <w:rsid w:val="005D4E31"/>
    <w:rsid w:val="005E225C"/>
    <w:rsid w:val="005E26C2"/>
    <w:rsid w:val="005E638F"/>
    <w:rsid w:val="005E7304"/>
    <w:rsid w:val="005E75A6"/>
    <w:rsid w:val="005F2525"/>
    <w:rsid w:val="0060102E"/>
    <w:rsid w:val="00606A63"/>
    <w:rsid w:val="0061066F"/>
    <w:rsid w:val="00616078"/>
    <w:rsid w:val="00620C5D"/>
    <w:rsid w:val="00621B58"/>
    <w:rsid w:val="006220B9"/>
    <w:rsid w:val="00633175"/>
    <w:rsid w:val="00634005"/>
    <w:rsid w:val="00634998"/>
    <w:rsid w:val="006371BD"/>
    <w:rsid w:val="0063789D"/>
    <w:rsid w:val="00640532"/>
    <w:rsid w:val="00640825"/>
    <w:rsid w:val="00642C94"/>
    <w:rsid w:val="006448EF"/>
    <w:rsid w:val="00644B76"/>
    <w:rsid w:val="0065093F"/>
    <w:rsid w:val="006539CE"/>
    <w:rsid w:val="00654D60"/>
    <w:rsid w:val="00654FF8"/>
    <w:rsid w:val="00655118"/>
    <w:rsid w:val="006572F1"/>
    <w:rsid w:val="00657645"/>
    <w:rsid w:val="006610B1"/>
    <w:rsid w:val="00661AB8"/>
    <w:rsid w:val="006654C9"/>
    <w:rsid w:val="00666E89"/>
    <w:rsid w:val="006714DD"/>
    <w:rsid w:val="0067480A"/>
    <w:rsid w:val="00675174"/>
    <w:rsid w:val="00680CC8"/>
    <w:rsid w:val="006A3B98"/>
    <w:rsid w:val="006A573A"/>
    <w:rsid w:val="006A5937"/>
    <w:rsid w:val="006A6CA4"/>
    <w:rsid w:val="006B0406"/>
    <w:rsid w:val="006B142F"/>
    <w:rsid w:val="006B4729"/>
    <w:rsid w:val="006B4955"/>
    <w:rsid w:val="006B4C66"/>
    <w:rsid w:val="006B504D"/>
    <w:rsid w:val="006B5D8E"/>
    <w:rsid w:val="006B7763"/>
    <w:rsid w:val="006C449D"/>
    <w:rsid w:val="006C5EE3"/>
    <w:rsid w:val="006C6A24"/>
    <w:rsid w:val="006D3CCC"/>
    <w:rsid w:val="006D42E8"/>
    <w:rsid w:val="006D694E"/>
    <w:rsid w:val="006D7A05"/>
    <w:rsid w:val="006E0EB7"/>
    <w:rsid w:val="006E196E"/>
    <w:rsid w:val="006E696B"/>
    <w:rsid w:val="006F1D41"/>
    <w:rsid w:val="006F281C"/>
    <w:rsid w:val="006F2FC0"/>
    <w:rsid w:val="006F3C3C"/>
    <w:rsid w:val="006F7DC4"/>
    <w:rsid w:val="00702159"/>
    <w:rsid w:val="00704D1D"/>
    <w:rsid w:val="0070779E"/>
    <w:rsid w:val="00712E76"/>
    <w:rsid w:val="00714105"/>
    <w:rsid w:val="007160F3"/>
    <w:rsid w:val="007168AE"/>
    <w:rsid w:val="00721A10"/>
    <w:rsid w:val="00723976"/>
    <w:rsid w:val="00723FDC"/>
    <w:rsid w:val="007249D5"/>
    <w:rsid w:val="00725EE7"/>
    <w:rsid w:val="007269E5"/>
    <w:rsid w:val="00732F65"/>
    <w:rsid w:val="0073518B"/>
    <w:rsid w:val="00735995"/>
    <w:rsid w:val="007360AE"/>
    <w:rsid w:val="00740B0E"/>
    <w:rsid w:val="0074322F"/>
    <w:rsid w:val="00743CF8"/>
    <w:rsid w:val="007542F8"/>
    <w:rsid w:val="00755444"/>
    <w:rsid w:val="007572AF"/>
    <w:rsid w:val="00761B13"/>
    <w:rsid w:val="00763C69"/>
    <w:rsid w:val="00765964"/>
    <w:rsid w:val="00772D3F"/>
    <w:rsid w:val="00773153"/>
    <w:rsid w:val="00773B96"/>
    <w:rsid w:val="00774749"/>
    <w:rsid w:val="007752D6"/>
    <w:rsid w:val="007768DF"/>
    <w:rsid w:val="0078295B"/>
    <w:rsid w:val="00784508"/>
    <w:rsid w:val="0078459C"/>
    <w:rsid w:val="007848FF"/>
    <w:rsid w:val="00784E92"/>
    <w:rsid w:val="00785DC7"/>
    <w:rsid w:val="0078623E"/>
    <w:rsid w:val="0078776C"/>
    <w:rsid w:val="007923DA"/>
    <w:rsid w:val="007926FA"/>
    <w:rsid w:val="00792A0F"/>
    <w:rsid w:val="00792ED9"/>
    <w:rsid w:val="00793EC5"/>
    <w:rsid w:val="00796D31"/>
    <w:rsid w:val="007A0F3D"/>
    <w:rsid w:val="007A2CAF"/>
    <w:rsid w:val="007A59CC"/>
    <w:rsid w:val="007B249B"/>
    <w:rsid w:val="007B2594"/>
    <w:rsid w:val="007B3018"/>
    <w:rsid w:val="007B3F43"/>
    <w:rsid w:val="007B4CEE"/>
    <w:rsid w:val="007B67E4"/>
    <w:rsid w:val="007C7D55"/>
    <w:rsid w:val="007D0E6D"/>
    <w:rsid w:val="007D536E"/>
    <w:rsid w:val="007D54D5"/>
    <w:rsid w:val="007D6A48"/>
    <w:rsid w:val="007D7CA5"/>
    <w:rsid w:val="007E3571"/>
    <w:rsid w:val="007E7348"/>
    <w:rsid w:val="007F2830"/>
    <w:rsid w:val="007F43CB"/>
    <w:rsid w:val="007F51B1"/>
    <w:rsid w:val="0080096D"/>
    <w:rsid w:val="00803C8B"/>
    <w:rsid w:val="008065FB"/>
    <w:rsid w:val="008066F3"/>
    <w:rsid w:val="00806B97"/>
    <w:rsid w:val="008075A9"/>
    <w:rsid w:val="00810BAC"/>
    <w:rsid w:val="00811A25"/>
    <w:rsid w:val="008128C7"/>
    <w:rsid w:val="00821518"/>
    <w:rsid w:val="00821B0D"/>
    <w:rsid w:val="00822AD8"/>
    <w:rsid w:val="008247C2"/>
    <w:rsid w:val="008252AC"/>
    <w:rsid w:val="00833814"/>
    <w:rsid w:val="00835B1F"/>
    <w:rsid w:val="008366A7"/>
    <w:rsid w:val="00837E3D"/>
    <w:rsid w:val="0084256E"/>
    <w:rsid w:val="008436F6"/>
    <w:rsid w:val="00844A64"/>
    <w:rsid w:val="00847D19"/>
    <w:rsid w:val="008522D6"/>
    <w:rsid w:val="0086470B"/>
    <w:rsid w:val="0086684D"/>
    <w:rsid w:val="008700A2"/>
    <w:rsid w:val="0087108D"/>
    <w:rsid w:val="00872F85"/>
    <w:rsid w:val="00874E27"/>
    <w:rsid w:val="00885A83"/>
    <w:rsid w:val="00897DE8"/>
    <w:rsid w:val="008B2784"/>
    <w:rsid w:val="008B65C0"/>
    <w:rsid w:val="008B7C8E"/>
    <w:rsid w:val="008C2447"/>
    <w:rsid w:val="008C5103"/>
    <w:rsid w:val="008D2815"/>
    <w:rsid w:val="008D3604"/>
    <w:rsid w:val="008D5A48"/>
    <w:rsid w:val="008D7EC2"/>
    <w:rsid w:val="008E5255"/>
    <w:rsid w:val="008E6A2E"/>
    <w:rsid w:val="008F27AA"/>
    <w:rsid w:val="008F2A23"/>
    <w:rsid w:val="008F3C2B"/>
    <w:rsid w:val="009006B1"/>
    <w:rsid w:val="00906DE6"/>
    <w:rsid w:val="00907496"/>
    <w:rsid w:val="00911EAA"/>
    <w:rsid w:val="009224E3"/>
    <w:rsid w:val="00922BB6"/>
    <w:rsid w:val="00924A2D"/>
    <w:rsid w:val="0092528E"/>
    <w:rsid w:val="00930ECE"/>
    <w:rsid w:val="00936DBC"/>
    <w:rsid w:val="00943CC7"/>
    <w:rsid w:val="00943E34"/>
    <w:rsid w:val="00944ED8"/>
    <w:rsid w:val="00950A3A"/>
    <w:rsid w:val="009523D5"/>
    <w:rsid w:val="0095331D"/>
    <w:rsid w:val="00953D47"/>
    <w:rsid w:val="0096050C"/>
    <w:rsid w:val="00960C84"/>
    <w:rsid w:val="00960D46"/>
    <w:rsid w:val="00962CB0"/>
    <w:rsid w:val="00965619"/>
    <w:rsid w:val="009704D2"/>
    <w:rsid w:val="00973D19"/>
    <w:rsid w:val="00974775"/>
    <w:rsid w:val="00975380"/>
    <w:rsid w:val="00976DA2"/>
    <w:rsid w:val="00985768"/>
    <w:rsid w:val="00986F31"/>
    <w:rsid w:val="00991BAA"/>
    <w:rsid w:val="009956D4"/>
    <w:rsid w:val="00995824"/>
    <w:rsid w:val="0099678D"/>
    <w:rsid w:val="009A0AF5"/>
    <w:rsid w:val="009A2492"/>
    <w:rsid w:val="009B38E0"/>
    <w:rsid w:val="009B3D4C"/>
    <w:rsid w:val="009B722D"/>
    <w:rsid w:val="009C6043"/>
    <w:rsid w:val="009D015E"/>
    <w:rsid w:val="009D028A"/>
    <w:rsid w:val="009D1D3C"/>
    <w:rsid w:val="009D1D8B"/>
    <w:rsid w:val="009D2EF8"/>
    <w:rsid w:val="009D4F07"/>
    <w:rsid w:val="009D5C2B"/>
    <w:rsid w:val="009D68FE"/>
    <w:rsid w:val="009D6C0D"/>
    <w:rsid w:val="009D74C0"/>
    <w:rsid w:val="009E046D"/>
    <w:rsid w:val="009E0B91"/>
    <w:rsid w:val="009E28B9"/>
    <w:rsid w:val="009E394F"/>
    <w:rsid w:val="009E4E3A"/>
    <w:rsid w:val="009F0156"/>
    <w:rsid w:val="009F027D"/>
    <w:rsid w:val="009F516C"/>
    <w:rsid w:val="009F6DE2"/>
    <w:rsid w:val="00A00CE4"/>
    <w:rsid w:val="00A07D21"/>
    <w:rsid w:val="00A10B50"/>
    <w:rsid w:val="00A1659F"/>
    <w:rsid w:val="00A20142"/>
    <w:rsid w:val="00A20229"/>
    <w:rsid w:val="00A20327"/>
    <w:rsid w:val="00A229AA"/>
    <w:rsid w:val="00A26671"/>
    <w:rsid w:val="00A30575"/>
    <w:rsid w:val="00A31B23"/>
    <w:rsid w:val="00A42A7E"/>
    <w:rsid w:val="00A47BF0"/>
    <w:rsid w:val="00A51416"/>
    <w:rsid w:val="00A5215B"/>
    <w:rsid w:val="00A5302A"/>
    <w:rsid w:val="00A54A93"/>
    <w:rsid w:val="00A56759"/>
    <w:rsid w:val="00A662E9"/>
    <w:rsid w:val="00A7170F"/>
    <w:rsid w:val="00A723B2"/>
    <w:rsid w:val="00A72651"/>
    <w:rsid w:val="00A739A8"/>
    <w:rsid w:val="00A75F36"/>
    <w:rsid w:val="00A76457"/>
    <w:rsid w:val="00A764D2"/>
    <w:rsid w:val="00A7717C"/>
    <w:rsid w:val="00A86005"/>
    <w:rsid w:val="00A904CA"/>
    <w:rsid w:val="00A94716"/>
    <w:rsid w:val="00A95FFA"/>
    <w:rsid w:val="00A9639A"/>
    <w:rsid w:val="00A97711"/>
    <w:rsid w:val="00A9771E"/>
    <w:rsid w:val="00A97793"/>
    <w:rsid w:val="00A97FC9"/>
    <w:rsid w:val="00AB29A2"/>
    <w:rsid w:val="00AB3C79"/>
    <w:rsid w:val="00AB6998"/>
    <w:rsid w:val="00AC0B7A"/>
    <w:rsid w:val="00AC0C05"/>
    <w:rsid w:val="00AC1072"/>
    <w:rsid w:val="00AC1D6E"/>
    <w:rsid w:val="00AC3625"/>
    <w:rsid w:val="00AC3BC6"/>
    <w:rsid w:val="00AC5E45"/>
    <w:rsid w:val="00AC60E1"/>
    <w:rsid w:val="00AD148B"/>
    <w:rsid w:val="00AD250F"/>
    <w:rsid w:val="00AD3828"/>
    <w:rsid w:val="00AE0F35"/>
    <w:rsid w:val="00AE1974"/>
    <w:rsid w:val="00AE3DF2"/>
    <w:rsid w:val="00AE456D"/>
    <w:rsid w:val="00AE64E4"/>
    <w:rsid w:val="00AF1597"/>
    <w:rsid w:val="00AF6E7F"/>
    <w:rsid w:val="00B02254"/>
    <w:rsid w:val="00B07015"/>
    <w:rsid w:val="00B10919"/>
    <w:rsid w:val="00B10CE8"/>
    <w:rsid w:val="00B13089"/>
    <w:rsid w:val="00B13763"/>
    <w:rsid w:val="00B13F84"/>
    <w:rsid w:val="00B2619A"/>
    <w:rsid w:val="00B27AFB"/>
    <w:rsid w:val="00B319BD"/>
    <w:rsid w:val="00B340A0"/>
    <w:rsid w:val="00B34161"/>
    <w:rsid w:val="00B35532"/>
    <w:rsid w:val="00B41B1F"/>
    <w:rsid w:val="00B43945"/>
    <w:rsid w:val="00B43FF8"/>
    <w:rsid w:val="00B4677C"/>
    <w:rsid w:val="00B46BC7"/>
    <w:rsid w:val="00B51FCD"/>
    <w:rsid w:val="00B562CB"/>
    <w:rsid w:val="00B62628"/>
    <w:rsid w:val="00B66890"/>
    <w:rsid w:val="00B66F25"/>
    <w:rsid w:val="00B708B3"/>
    <w:rsid w:val="00B73101"/>
    <w:rsid w:val="00B8215C"/>
    <w:rsid w:val="00B84670"/>
    <w:rsid w:val="00B860BD"/>
    <w:rsid w:val="00B8672F"/>
    <w:rsid w:val="00B871E4"/>
    <w:rsid w:val="00B875A2"/>
    <w:rsid w:val="00B91FE4"/>
    <w:rsid w:val="00B92224"/>
    <w:rsid w:val="00B953CE"/>
    <w:rsid w:val="00BA3119"/>
    <w:rsid w:val="00BB44DE"/>
    <w:rsid w:val="00BB596C"/>
    <w:rsid w:val="00BC0016"/>
    <w:rsid w:val="00BC1BC0"/>
    <w:rsid w:val="00BC1D8A"/>
    <w:rsid w:val="00BC5776"/>
    <w:rsid w:val="00BD0834"/>
    <w:rsid w:val="00BD0C53"/>
    <w:rsid w:val="00BD1882"/>
    <w:rsid w:val="00BD1A53"/>
    <w:rsid w:val="00BD35FC"/>
    <w:rsid w:val="00BD3B1F"/>
    <w:rsid w:val="00BE04E3"/>
    <w:rsid w:val="00BE77A7"/>
    <w:rsid w:val="00BF0F34"/>
    <w:rsid w:val="00BF710A"/>
    <w:rsid w:val="00C012E7"/>
    <w:rsid w:val="00C0248A"/>
    <w:rsid w:val="00C028E6"/>
    <w:rsid w:val="00C0483C"/>
    <w:rsid w:val="00C04C21"/>
    <w:rsid w:val="00C10B84"/>
    <w:rsid w:val="00C1325B"/>
    <w:rsid w:val="00C13FD9"/>
    <w:rsid w:val="00C1602F"/>
    <w:rsid w:val="00C21D0C"/>
    <w:rsid w:val="00C224D3"/>
    <w:rsid w:val="00C22823"/>
    <w:rsid w:val="00C23B0E"/>
    <w:rsid w:val="00C2479D"/>
    <w:rsid w:val="00C269F7"/>
    <w:rsid w:val="00C316E3"/>
    <w:rsid w:val="00C31C57"/>
    <w:rsid w:val="00C34CE4"/>
    <w:rsid w:val="00C375D3"/>
    <w:rsid w:val="00C37D20"/>
    <w:rsid w:val="00C40974"/>
    <w:rsid w:val="00C42CCF"/>
    <w:rsid w:val="00C45286"/>
    <w:rsid w:val="00C46CA2"/>
    <w:rsid w:val="00C50DF9"/>
    <w:rsid w:val="00C54280"/>
    <w:rsid w:val="00C6117E"/>
    <w:rsid w:val="00C6124F"/>
    <w:rsid w:val="00C72033"/>
    <w:rsid w:val="00C7522A"/>
    <w:rsid w:val="00C83DC2"/>
    <w:rsid w:val="00C84EC7"/>
    <w:rsid w:val="00C856B2"/>
    <w:rsid w:val="00C86244"/>
    <w:rsid w:val="00C8680C"/>
    <w:rsid w:val="00C87074"/>
    <w:rsid w:val="00C92A30"/>
    <w:rsid w:val="00C93749"/>
    <w:rsid w:val="00C9787E"/>
    <w:rsid w:val="00CA3992"/>
    <w:rsid w:val="00CA7140"/>
    <w:rsid w:val="00CB3079"/>
    <w:rsid w:val="00CB61B8"/>
    <w:rsid w:val="00CB70BE"/>
    <w:rsid w:val="00CB7101"/>
    <w:rsid w:val="00CC522E"/>
    <w:rsid w:val="00CC6B2E"/>
    <w:rsid w:val="00CC766C"/>
    <w:rsid w:val="00CD2A44"/>
    <w:rsid w:val="00CD2B30"/>
    <w:rsid w:val="00CD2D79"/>
    <w:rsid w:val="00CD4F3A"/>
    <w:rsid w:val="00CD6990"/>
    <w:rsid w:val="00CE0A29"/>
    <w:rsid w:val="00CE1F61"/>
    <w:rsid w:val="00CE2465"/>
    <w:rsid w:val="00CE368A"/>
    <w:rsid w:val="00CE4196"/>
    <w:rsid w:val="00CE519B"/>
    <w:rsid w:val="00CE5BAC"/>
    <w:rsid w:val="00CE773D"/>
    <w:rsid w:val="00CE78CB"/>
    <w:rsid w:val="00CF2786"/>
    <w:rsid w:val="00CF753F"/>
    <w:rsid w:val="00D030C3"/>
    <w:rsid w:val="00D04084"/>
    <w:rsid w:val="00D05739"/>
    <w:rsid w:val="00D06634"/>
    <w:rsid w:val="00D069AB"/>
    <w:rsid w:val="00D07B3B"/>
    <w:rsid w:val="00D11838"/>
    <w:rsid w:val="00D134D3"/>
    <w:rsid w:val="00D14A07"/>
    <w:rsid w:val="00D1722C"/>
    <w:rsid w:val="00D17F64"/>
    <w:rsid w:val="00D20886"/>
    <w:rsid w:val="00D230A7"/>
    <w:rsid w:val="00D248F3"/>
    <w:rsid w:val="00D26095"/>
    <w:rsid w:val="00D306BB"/>
    <w:rsid w:val="00D31859"/>
    <w:rsid w:val="00D34FFC"/>
    <w:rsid w:val="00D36453"/>
    <w:rsid w:val="00D42956"/>
    <w:rsid w:val="00D43924"/>
    <w:rsid w:val="00D44960"/>
    <w:rsid w:val="00D46104"/>
    <w:rsid w:val="00D461D7"/>
    <w:rsid w:val="00D510EF"/>
    <w:rsid w:val="00D51489"/>
    <w:rsid w:val="00D531F3"/>
    <w:rsid w:val="00D63719"/>
    <w:rsid w:val="00D63B96"/>
    <w:rsid w:val="00D66C81"/>
    <w:rsid w:val="00D67599"/>
    <w:rsid w:val="00D71A62"/>
    <w:rsid w:val="00D722A7"/>
    <w:rsid w:val="00D754B9"/>
    <w:rsid w:val="00D75EB5"/>
    <w:rsid w:val="00D7744F"/>
    <w:rsid w:val="00D82798"/>
    <w:rsid w:val="00D82C09"/>
    <w:rsid w:val="00D85030"/>
    <w:rsid w:val="00D90C67"/>
    <w:rsid w:val="00D91B38"/>
    <w:rsid w:val="00D92748"/>
    <w:rsid w:val="00DA00E1"/>
    <w:rsid w:val="00DA1AC2"/>
    <w:rsid w:val="00DA2988"/>
    <w:rsid w:val="00DA421B"/>
    <w:rsid w:val="00DA5017"/>
    <w:rsid w:val="00DA57DC"/>
    <w:rsid w:val="00DA5CA9"/>
    <w:rsid w:val="00DA7613"/>
    <w:rsid w:val="00DB4E06"/>
    <w:rsid w:val="00DB5BCB"/>
    <w:rsid w:val="00DC627B"/>
    <w:rsid w:val="00DD02D6"/>
    <w:rsid w:val="00DD1DBD"/>
    <w:rsid w:val="00DD2B0D"/>
    <w:rsid w:val="00DD2EFA"/>
    <w:rsid w:val="00DD5372"/>
    <w:rsid w:val="00DE40A1"/>
    <w:rsid w:val="00DF09A3"/>
    <w:rsid w:val="00DF490D"/>
    <w:rsid w:val="00DF6763"/>
    <w:rsid w:val="00DF7A28"/>
    <w:rsid w:val="00E00B41"/>
    <w:rsid w:val="00E0167F"/>
    <w:rsid w:val="00E03665"/>
    <w:rsid w:val="00E06E8D"/>
    <w:rsid w:val="00E12578"/>
    <w:rsid w:val="00E14146"/>
    <w:rsid w:val="00E310F8"/>
    <w:rsid w:val="00E322C5"/>
    <w:rsid w:val="00E4576B"/>
    <w:rsid w:val="00E45D53"/>
    <w:rsid w:val="00E534A4"/>
    <w:rsid w:val="00E57B70"/>
    <w:rsid w:val="00E64FAA"/>
    <w:rsid w:val="00E65E32"/>
    <w:rsid w:val="00E721FA"/>
    <w:rsid w:val="00E7248E"/>
    <w:rsid w:val="00E74279"/>
    <w:rsid w:val="00E8146E"/>
    <w:rsid w:val="00E82E1C"/>
    <w:rsid w:val="00E84F72"/>
    <w:rsid w:val="00E92B35"/>
    <w:rsid w:val="00E937FE"/>
    <w:rsid w:val="00E93BC8"/>
    <w:rsid w:val="00E95B41"/>
    <w:rsid w:val="00EA2662"/>
    <w:rsid w:val="00EA2963"/>
    <w:rsid w:val="00EA37BA"/>
    <w:rsid w:val="00EB1EEA"/>
    <w:rsid w:val="00EB400B"/>
    <w:rsid w:val="00EB68E4"/>
    <w:rsid w:val="00EB73EC"/>
    <w:rsid w:val="00EB7C17"/>
    <w:rsid w:val="00EC036E"/>
    <w:rsid w:val="00EC3476"/>
    <w:rsid w:val="00EC7473"/>
    <w:rsid w:val="00ED0668"/>
    <w:rsid w:val="00ED07AD"/>
    <w:rsid w:val="00ED16AF"/>
    <w:rsid w:val="00ED2FA8"/>
    <w:rsid w:val="00ED75E1"/>
    <w:rsid w:val="00EE0844"/>
    <w:rsid w:val="00EE46A5"/>
    <w:rsid w:val="00EE726B"/>
    <w:rsid w:val="00EF39C9"/>
    <w:rsid w:val="00EF73F1"/>
    <w:rsid w:val="00EF784C"/>
    <w:rsid w:val="00F05EB6"/>
    <w:rsid w:val="00F0731C"/>
    <w:rsid w:val="00F0736F"/>
    <w:rsid w:val="00F07AAD"/>
    <w:rsid w:val="00F10B0D"/>
    <w:rsid w:val="00F12FFF"/>
    <w:rsid w:val="00F14E44"/>
    <w:rsid w:val="00F153DD"/>
    <w:rsid w:val="00F15F5C"/>
    <w:rsid w:val="00F20C98"/>
    <w:rsid w:val="00F23C3E"/>
    <w:rsid w:val="00F2488A"/>
    <w:rsid w:val="00F25ADF"/>
    <w:rsid w:val="00F26784"/>
    <w:rsid w:val="00F26790"/>
    <w:rsid w:val="00F30355"/>
    <w:rsid w:val="00F31579"/>
    <w:rsid w:val="00F33699"/>
    <w:rsid w:val="00F36C62"/>
    <w:rsid w:val="00F3780C"/>
    <w:rsid w:val="00F457A5"/>
    <w:rsid w:val="00F47B9B"/>
    <w:rsid w:val="00F50242"/>
    <w:rsid w:val="00F529BA"/>
    <w:rsid w:val="00F52FBC"/>
    <w:rsid w:val="00F559AB"/>
    <w:rsid w:val="00F5671D"/>
    <w:rsid w:val="00F614CE"/>
    <w:rsid w:val="00F73074"/>
    <w:rsid w:val="00F73377"/>
    <w:rsid w:val="00F7451F"/>
    <w:rsid w:val="00F77B91"/>
    <w:rsid w:val="00F82FEA"/>
    <w:rsid w:val="00F8540E"/>
    <w:rsid w:val="00F86913"/>
    <w:rsid w:val="00F86988"/>
    <w:rsid w:val="00F93CBB"/>
    <w:rsid w:val="00F951CF"/>
    <w:rsid w:val="00F95D1B"/>
    <w:rsid w:val="00F96128"/>
    <w:rsid w:val="00F96151"/>
    <w:rsid w:val="00FA0BD1"/>
    <w:rsid w:val="00FA0C5C"/>
    <w:rsid w:val="00FA2FBF"/>
    <w:rsid w:val="00FA7B58"/>
    <w:rsid w:val="00FB1524"/>
    <w:rsid w:val="00FB727D"/>
    <w:rsid w:val="00FB784B"/>
    <w:rsid w:val="00FC0952"/>
    <w:rsid w:val="00FC1ECD"/>
    <w:rsid w:val="00FC254E"/>
    <w:rsid w:val="00FC4926"/>
    <w:rsid w:val="00FD0A32"/>
    <w:rsid w:val="00FD1593"/>
    <w:rsid w:val="00FD2117"/>
    <w:rsid w:val="00FD5A08"/>
    <w:rsid w:val="00FD63B1"/>
    <w:rsid w:val="00FD6DA7"/>
    <w:rsid w:val="00FE2B02"/>
    <w:rsid w:val="00FE3181"/>
    <w:rsid w:val="00FE390A"/>
    <w:rsid w:val="00FE3C4D"/>
    <w:rsid w:val="00FE48A2"/>
    <w:rsid w:val="00FE5C25"/>
    <w:rsid w:val="00FF1197"/>
    <w:rsid w:val="00FF182E"/>
    <w:rsid w:val="00FF2702"/>
    <w:rsid w:val="00FF27AB"/>
    <w:rsid w:val="00FF2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1A7E9"/>
  <w15:chartTrackingRefBased/>
  <w15:docId w15:val="{39419BF2-AA97-4276-962D-613D9C66FF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40F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E40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0F2"/>
  </w:style>
  <w:style w:type="paragraph" w:styleId="Footer">
    <w:name w:val="footer"/>
    <w:basedOn w:val="Normal"/>
    <w:link w:val="FooterChar"/>
    <w:uiPriority w:val="99"/>
    <w:unhideWhenUsed/>
    <w:rsid w:val="000E40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0F2"/>
  </w:style>
  <w:style w:type="paragraph" w:styleId="Bibliography">
    <w:name w:val="Bibliography"/>
    <w:basedOn w:val="Normal"/>
    <w:next w:val="Normal"/>
    <w:uiPriority w:val="37"/>
    <w:unhideWhenUsed/>
    <w:rsid w:val="00451668"/>
  </w:style>
  <w:style w:type="paragraph" w:styleId="ListParagraph">
    <w:name w:val="List Paragraph"/>
    <w:basedOn w:val="Normal"/>
    <w:uiPriority w:val="34"/>
    <w:qFormat/>
    <w:rsid w:val="004738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54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9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9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8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7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25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9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7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9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0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03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9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8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1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34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36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7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95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0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1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2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0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8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9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0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1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1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5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3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8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9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9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8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NHS19</b:Tag>
    <b:SourceType>InternetSite</b:SourceType>
    <b:Guid>{E61603EE-77FE-4886-9624-3EAAD997E4CF}</b:Guid>
    <b:Title>NHS online</b:Title>
    <b:Year>2019</b:Year>
    <b:Author>
      <b:Author>
        <b:NameList>
          <b:Person>
            <b:Last>NHS</b:Last>
          </b:Person>
        </b:NameList>
      </b:Author>
    </b:Author>
    <b:YearAccessed>2021</b:YearAccessed>
    <b:MonthAccessed>August</b:MonthAccessed>
    <b:DayAccessed>16</b:DayAccessed>
    <b:URL>https://www.nhs.uk/common-health-questions/lifestyle/what-is-the-body-mass-index-bmi/</b:URL>
    <b:RefOrder>2</b:RefOrder>
  </b:Source>
  <b:Source>
    <b:Tag>NHS191</b:Tag>
    <b:SourceType>InternetSite</b:SourceType>
    <b:Guid>{62B813B3-AA20-4BFF-8328-D1A017B39400}</b:Guid>
    <b:Author>
      <b:Author>
        <b:NameList>
          <b:Person>
            <b:Last>NHS</b:Last>
          </b:Person>
        </b:NameList>
      </b:Author>
    </b:Author>
    <b:Title>What is the body mass index (BMI)/</b:Title>
    <b:Year>2019</b:Year>
    <b:YearAccessed>2021</b:YearAccessed>
    <b:MonthAccessed>August</b:MonthAccessed>
    <b:DayAccessed>10</b:DayAccessed>
    <b:URL>https://www.nhs.uk/common-health -questions/lifestyle/what-is-the-body-mass-index-bmi/</b:URL>
    <b:RefOrder>3</b:RefOrder>
  </b:Source>
  <b:Source>
    <b:Tag>Uni201</b:Tag>
    <b:SourceType>InternetSite</b:SourceType>
    <b:Guid>{81188D7C-56C1-426C-9988-E4D1805CBF47}</b:Guid>
    <b:Author>
      <b:Author>
        <b:NameList>
          <b:Person>
            <b:Last>(NHS)</b:Last>
            <b:First>University</b:First>
            <b:Middle>Hospitals of Leicester</b:Middle>
          </b:Person>
        </b:NameList>
      </b:Author>
    </b:Author>
    <b:Title>How much is too much?</b:Title>
    <b:Year>2020</b:Year>
    <b:YearAccessed>2021</b:YearAccessed>
    <b:MonthAccessed>August</b:MonthAccessed>
    <b:DayAccessed>10</b:DayAccessed>
    <b:URL>https:// www.leicestershospitals.nhs.uk/patient-welfare/smoking-and-drinking/alcohol-awareness/how-much-is-too-much/</b:URL>
    <b:RefOrder>5</b:RefOrder>
  </b:Source>
  <b:Source>
    <b:Tag>Sal21</b:Tag>
    <b:SourceType>InternetSite</b:SourceType>
    <b:Guid>{1AD7B734-6E7C-4E07-852B-8217BEA9E44E}</b:Guid>
    <b:Author>
      <b:Author>
        <b:NameList>
          <b:Person>
            <b:Last>Robertson</b:Last>
            <b:First>Sally</b:First>
          </b:Person>
        </b:NameList>
      </b:Author>
    </b:Author>
    <b:Title>Obesity and Stress</b:Title>
    <b:Year>2021</b:Year>
    <b:YearAccessed>2021</b:YearAccessed>
    <b:MonthAccessed>August</b:MonthAccessed>
    <b:DayAccessed>10</b:DayAccessed>
    <b:URL>https://www.news-medical.net//amp/health/obesity-and-stress.aspx</b:URL>
    <b:RefOrder>7</b:RefOrder>
  </b:Source>
  <b:Source>
    <b:Tag>NHS192</b:Tag>
    <b:SourceType>InternetSite</b:SourceType>
    <b:Guid>{AA85BE2E-C2CD-4770-AF61-9611D27ED89D}</b:Guid>
    <b:Author>
      <b:Author>
        <b:NameList>
          <b:Person>
            <b:Last>NHS</b:Last>
          </b:Person>
        </b:NameList>
      </b:Author>
    </b:Author>
    <b:Title>Obesity</b:Title>
    <b:Year>2019</b:Year>
    <b:YearAccessed>2021</b:YearAccessed>
    <b:MonthAccessed>August</b:MonthAccessed>
    <b:DayAccessed>5</b:DayAccessed>
    <b:URL>https://www.nhs.uk/conditions/obesity/.</b:URL>
    <b:RefOrder>11</b:RefOrder>
  </b:Source>
  <b:Source>
    <b:Tag>Par11</b:Tag>
    <b:SourceType>JournalArticle</b:SourceType>
    <b:Guid>{549AD42F-653B-4785-8F18-E4B3D3A6897C}</b:Guid>
    <b:Title>Obesity: An Introduction and Evaluation</b:Title>
    <b:Year>2011</b:Year>
    <b:Author>
      <b:Author>
        <b:NameList>
          <b:Person>
            <b:Last>Gupta</b:Last>
            <b:First>P.</b:First>
            <b:Middle>,Tyagi, S. ,Mukhaja, M. ,Singh, A. , Goyal, R. Sharma, P. L, .</b:Middle>
          </b:Person>
        </b:NameList>
      </b:Author>
    </b:Author>
    <b:JournalName>Journal of Advanced Pharmacy Education &amp; Research</b:JournalName>
    <b:Pages>125-137</b:Pages>
    <b:Volume>2</b:Volume>
    <b:Issue>ISSN: 2249-3379</b:Issue>
    <b:RefOrder>1</b:RefOrder>
  </b:Source>
  <b:Source>
    <b:Tag>Ing15</b:Tag>
    <b:SourceType>InternetSite</b:SourceType>
    <b:Guid>{D31A2EB7-A181-4F46-8576-B93EEDE1164E}</b:Guid>
    <b:Author>
      <b:Author>
        <b:NameList>
          <b:Person>
            <b:Last>Strauch</b:Last>
            <b:First>I.</b:First>
            <b:Middle>,</b:Middle>
          </b:Person>
        </b:NameList>
      </b:Author>
    </b:Author>
    <b:Title>Obesity Causes and Risk Factors</b:Title>
    <b:Year>2015</b:Year>
    <b:YearAccessed>2021</b:YearAccessed>
    <b:MonthAccessed>August</b:MonthAccessed>
    <b:DayAccessed>8</b:DayAccessed>
    <b:URL>https://wwweverydayhealth.com/obesity/guide/causes-and-risk-factors/</b:URL>
    <b:RefOrder>4</b:RefOrder>
  </b:Source>
  <b:Source>
    <b:Tag>HAR21</b:Tag>
    <b:SourceType>InternetSite</b:SourceType>
    <b:Guid>{BF8469E9-80EB-4142-B7C4-2DA51B2E2007}</b:Guid>
    <b:Author>
      <b:Author>
        <b:NameList>
          <b:Person>
            <b:Last>CHAN</b:Last>
            <b:First>T.</b:First>
            <b:Middle>H,.</b:Middle>
          </b:Person>
        </b:NameList>
      </b:Author>
    </b:Author>
    <b:Title>Obesity Prevention Source</b:Title>
    <b:Year>2021</b:Year>
    <b:YearAccessed>2021</b:YearAccessed>
    <b:MonthAccessed>August</b:MonthAccessed>
    <b:DayAccessed>10</b:DayAccessed>
    <b:URL>https://wwhsph.harvard.edu/obesity-prevention-source/obesity-causes/physical-activity-and-obesity/</b:URL>
    <b:RefOrder>6</b:RefOrder>
  </b:Source>
  <b:Source>
    <b:Tag>Nat17</b:Tag>
    <b:SourceType>InternetSite</b:SourceType>
    <b:Guid>{9E2955B0-3141-4769-A3DF-5DE36069A622}</b:Guid>
    <b:Title>Obesity and Cancer</b:Title>
    <b:Year>2017</b:Year>
    <b:YearAccessed>2021</b:YearAccessed>
    <b:MonthAccessed>August</b:MonthAccessed>
    <b:DayAccessed>3</b:DayAccessed>
    <b:URL>https://www.cancer.gov/about-cancer/causes-prevention/risk/obesity/obesity-fact-sheet</b:URL>
    <b:Author>
      <b:Author>
        <b:NameList>
          <b:Person>
            <b:Last>NIH</b:Last>
            <b:First>National</b:First>
            <b:Middle>Cancer Institute.</b:Middle>
          </b:Person>
        </b:NameList>
      </b:Author>
    </b:Author>
    <b:RefOrder>10</b:RefOrder>
  </b:Source>
  <b:Source>
    <b:Tag>Nuf21</b:Tag>
    <b:SourceType>InternetSite</b:SourceType>
    <b:Guid>{24C37344-3C33-4131-AF17-08FF49ABB0EA}</b:Guid>
    <b:Author>
      <b:Author>
        <b:NameList>
          <b:Person>
            <b:Last>Nuffieldtrust.</b:Last>
          </b:Person>
        </b:NameList>
      </b:Author>
    </b:Author>
    <b:Title>Health Assessments (Imagine feeling in control of your health)</b:Title>
    <b:YearAccessed>2021</b:YearAccessed>
    <b:MonthAccessed>August</b:MonthAccessed>
    <b:DayAccessed>14</b:DayAccessed>
    <b:URL>https://www.nuffieldhealth.com/healthassessments</b:URL>
    <b:Year>2021</b:Year>
    <b:RefOrder>8</b:RefOrder>
  </b:Source>
  <b:Source>
    <b:Tag>Maf16</b:Tag>
    <b:SourceType>DocumentFromInternetSite</b:SourceType>
    <b:Guid>{45B11661-4A8B-4D78-A09E-6BC86F2803CF}</b:Guid>
    <b:Title>Obesity: systematic and pulmonary complications, biochemical abnormalities, and impairment of lung function.</b:Title>
    <b:Year>2016</b:Year>
    <b:YearAccessed>2021</b:YearAccessed>
    <b:MonthAccessed>August</b:MonthAccessed>
    <b:DayAccessed>7</b:DayAccessed>
    <b:URL>https://mrmjournal.biomedcentral.com/articles/10.1186/s40248-016-0066-z</b:URL>
    <b:Author>
      <b:Author>
        <b:NameList>
          <b:Person>
            <b:Last>Mafort</b:Last>
            <b:First>T.T,Rufino,R.,Lopes,A.</b:First>
            <b:Middle>J.</b:Middle>
          </b:Person>
        </b:NameList>
      </b:Author>
    </b:Author>
    <b:JournalName>Multidisciplinary Respiratory Medicine</b:JournalName>
    <b:Volume>28</b:Volume>
    <b:Issue>11</b:Issue>
    <b:Month>July</b:Month>
    <b:Day>12</b:Day>
    <b:RefOrder>9</b:RefOrder>
  </b:Source>
  <b:Source>
    <b:Tag>BHF21</b:Tag>
    <b:SourceType>InternetSite</b:SourceType>
    <b:Guid>{4EAFE11A-76B8-415C-A0A5-CF23C304E4E0}</b:Guid>
    <b:Author>
      <b:Author>
        <b:NameList>
          <b:Person>
            <b:Last>BHF</b:Last>
          </b:Person>
        </b:NameList>
      </b:Author>
    </b:Author>
    <b:Title>Obesity</b:Title>
    <b:Year>2021</b:Year>
    <b:YearAccessed>2021</b:YearAccessed>
    <b:MonthAccessed>August</b:MonthAccessed>
    <b:DayAccessed>5</b:DayAccessed>
    <b:URL>https://www.bhf.org.uk/informationsupport/risk-factors/obesity</b:URL>
    <b:RefOrder>12</b:RefOrder>
  </b:Source>
  <b:Source>
    <b:Tag>Moa21</b:Tag>
    <b:SourceType>InternetSite</b:SourceType>
    <b:Guid>{1252ACEF-7DA6-40E0-9D77-596433D141FA}</b:Guid>
    <b:Author>
      <b:Author>
        <b:NameList>
          <b:Person>
            <b:Last>Moawad</b:Last>
            <b:First>H.</b:First>
            <b:Middle>MD</b:Middle>
          </b:Person>
        </b:NameList>
      </b:Author>
    </b:Author>
    <b:Title>Stroke Risk Factors</b:Title>
    <b:Year>2021</b:Year>
    <b:YearAccessed>2021</b:YearAccessed>
    <b:MonthAccessed>August</b:MonthAccessed>
    <b:DayAccessed>1</b:DayAccessed>
    <b:URL>https://www.verywellhealth.com/being-overweight-and-stroke-risk-3146345</b:URL>
    <b:RefOrder>13</b:RefOrder>
  </b:Source>
  <b:Source>
    <b:Tag>Tha08</b:Tag>
    <b:SourceType>DocumentFromInternetSite</b:SourceType>
    <b:Guid>{7697F456-BDB8-46EE-8290-ACD20785D6A4}</b:Guid>
    <b:Title>The role of the General Practitioner in weight management in primary care - a cross sectional study in General Practice</b:Title>
    <b:Year>2008</b:Year>
    <b:YearAccessed>2021</b:YearAccessed>
    <b:MonthAccessed>August</b:MonthAccessed>
    <b:DayAccessed>3</b:DayAccessed>
    <b:URL>https://www.bmcfampract.biomedcentral.com/articles/10.1186/1471-2296-9-66</b:URL>
    <b:Month>December</b:Month>
    <b:Day>15</b:Day>
    <b:Author>
      <b:Author>
        <b:NameList>
          <b:Person>
            <b:Last>Tham</b:Last>
            <b:First>M.,</b:First>
            <b:Middle>Young, D.</b:Middle>
          </b:Person>
        </b:NameList>
      </b:Author>
    </b:Author>
    <b:RefOrder>14</b:RefOrder>
  </b:Source>
  <b:Source>
    <b:Tag>Nie21</b:Tag>
    <b:SourceType>DocumentFromInternetSite</b:SourceType>
    <b:Guid>{4B84326B-3AC3-41DC-B46F-D887B9EB2FE3}</b:Guid>
    <b:Title>Exercise and Fitness Effect on Obesity</b:Title>
    <b:Year>2021</b:Year>
    <b:Month>June</b:Month>
    <b:Day>8</b:Day>
    <b:YearAccessed>2021</b:YearAccessed>
    <b:MonthAccessed>August</b:MonthAccessed>
    <b:DayAccessed>7</b:DayAccessed>
    <b:URL>https://www.ncbi.nim.gov/books/NBK539893/</b:URL>
    <b:Author>
      <b:Author>
        <b:NameList>
          <b:Person>
            <b:Last>Niemiro</b:Last>
            <b:First>GM.,</b:First>
            <b:Middle>Rewane, A., Algotar, AM.</b:Middle>
          </b:Person>
        </b:NameList>
      </b:Author>
    </b:Author>
    <b:City>Treasure Island (FL)</b:City>
    <b:Publisher>StartPearls Publishing</b:Publisher>
    <b:RefOrder>15</b:RefOrder>
  </b:Source>
  <b:Source>
    <b:Tag>The211</b:Tag>
    <b:SourceType>InternetSite</b:SourceType>
    <b:Guid>{74A0D0D5-5866-4627-8961-707C1BB5A648}</b:Guid>
    <b:Title>What do obesity dietitians do?</b:Title>
    <b:Year>2021</b:Year>
    <b:YearAccessed>2021</b:YearAccessed>
    <b:MonthAccessed>August</b:MonthAccessed>
    <b:DayAccessed>10</b:DayAccessed>
    <b:URL>https://www.bda.uk.com/specialist-groups-and-branches/obesity-specialist-group/what-do-obesity-dietitians-do.html</b:URL>
    <b:Author>
      <b:Author>
        <b:NameList>
          <b:Person>
            <b:Last>BDA</b:Last>
          </b:Person>
        </b:NameList>
      </b:Author>
    </b:Author>
    <b:RefOrder>16</b:RefOrder>
  </b:Source>
  <b:Source>
    <b:Tag>Far21</b:Tag>
    <b:SourceType>InternetSite</b:SourceType>
    <b:Guid>{78E85034-A205-4324-A662-E209F28B2AAC}</b:Guid>
    <b:Author>
      <b:Author>
        <b:NameList>
          <b:Person>
            <b:Last>(NHS)</b:Last>
            <b:First>Farnham</b:First>
            <b:Middle>Medical Centre</b:Middle>
          </b:Person>
        </b:NameList>
      </b:Author>
    </b:Author>
    <b:Title>ONLINE SUPPORT FOR A HEALTHY LIFESTYLE</b:Title>
    <b:Year>2021</b:Year>
    <b:YearAccessed>2021</b:YearAccessed>
    <b:MonthAccessed>November</b:MonthAccessed>
    <b:DayAccessed>28</b:DayAccessed>
    <b:URL>https://farnhammedicalcentre.nhs.uk/healthy-lifestyle/#</b:URL>
    <b:RefOrder>17</b:RefOrder>
  </b:Source>
</b:Sources>
</file>

<file path=customXml/itemProps1.xml><?xml version="1.0" encoding="utf-8"?>
<ds:datastoreItem xmlns:ds="http://schemas.openxmlformats.org/officeDocument/2006/customXml" ds:itemID="{392C09C8-4697-4D33-B1CF-F1E50156AB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2866</Words>
  <Characters>16337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 Efe Okojie-Aidonojie (1809189)</dc:creator>
  <cp:keywords/>
  <dc:description/>
  <cp:lastModifiedBy>Franco Okojie-Aidonojie (1809189)</cp:lastModifiedBy>
  <cp:revision>2</cp:revision>
  <dcterms:created xsi:type="dcterms:W3CDTF">2022-05-02T13:09:00Z</dcterms:created>
  <dcterms:modified xsi:type="dcterms:W3CDTF">2022-05-02T13:09:00Z</dcterms:modified>
</cp:coreProperties>
</file>