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1396AC62" w:rsidP="6CDD0D85" w:rsidRDefault="1396AC62" w14:paraId="0802DB57" w14:textId="6B61E97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1396AC62">
        <w:rPr/>
        <w:t>Welsh Portfolio information.</w:t>
      </w:r>
    </w:p>
    <w:p w:rsidR="1396AC62" w:rsidP="6CDD0D85" w:rsidRDefault="1396AC62" w14:paraId="6D1A6D8E" w14:textId="1992AE6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1396AC62">
        <w:rPr/>
        <w:t xml:space="preserve">In this portfolio I have included several images and my teaching video. </w:t>
      </w:r>
      <w:r w:rsidR="0F34696C">
        <w:rPr/>
        <w:t>These consist of some marking which I have included Welsh in, and some other images that may seem out of place. In one I have included the maths teaching stick which we have used to count in both English and Welsh. I have also included t</w:t>
      </w:r>
      <w:r w:rsidR="5DD13755">
        <w:rPr/>
        <w:t>he daily calendar we complete, consisting of the date and the timetable for the day. I have been doing this most mornings, including asking them “</w:t>
      </w:r>
      <w:proofErr w:type="spellStart"/>
      <w:r w:rsidR="5DD13755">
        <w:rPr/>
        <w:t>sut</w:t>
      </w:r>
      <w:proofErr w:type="spellEnd"/>
      <w:r w:rsidR="5DD13755">
        <w:rPr/>
        <w:t xml:space="preserve"> </w:t>
      </w:r>
      <w:proofErr w:type="spellStart"/>
      <w:r w:rsidR="5DD13755">
        <w:rPr/>
        <w:t>mae</w:t>
      </w:r>
      <w:proofErr w:type="spellEnd"/>
      <w:r w:rsidR="5DD13755">
        <w:rPr/>
        <w:t xml:space="preserve"> </w:t>
      </w:r>
      <w:proofErr w:type="spellStart"/>
      <w:r w:rsidR="5DD13755">
        <w:rPr/>
        <w:t>tywydd</w:t>
      </w:r>
      <w:proofErr w:type="spellEnd"/>
      <w:r w:rsidR="5DD13755">
        <w:rPr/>
        <w:t xml:space="preserve"> </w:t>
      </w:r>
      <w:proofErr w:type="spellStart"/>
      <w:r w:rsidR="5DD13755">
        <w:rPr/>
        <w:t>heddiw</w:t>
      </w:r>
      <w:proofErr w:type="spellEnd"/>
      <w:r w:rsidR="5DD13755">
        <w:rPr/>
        <w:t>?”</w:t>
      </w:r>
      <w:r w:rsidR="0B623F35">
        <w:rPr/>
        <w:t xml:space="preserve">, as well as completing the timetable for the day in Welsh. I ask them “Pa </w:t>
      </w:r>
      <w:proofErr w:type="spellStart"/>
      <w:r w:rsidR="0B623F35">
        <w:rPr/>
        <w:t>liw</w:t>
      </w:r>
      <w:proofErr w:type="spellEnd"/>
      <w:r w:rsidR="0B623F35">
        <w:rPr/>
        <w:t xml:space="preserve"> </w:t>
      </w:r>
      <w:proofErr w:type="spellStart"/>
      <w:r w:rsidR="0B623F35">
        <w:rPr/>
        <w:t>pensil</w:t>
      </w:r>
      <w:proofErr w:type="spellEnd"/>
      <w:r w:rsidR="0B623F35">
        <w:rPr/>
        <w:t xml:space="preserve"> </w:t>
      </w:r>
      <w:proofErr w:type="spellStart"/>
      <w:r w:rsidR="0B623F35">
        <w:rPr/>
        <w:t>heddiw</w:t>
      </w:r>
      <w:proofErr w:type="spellEnd"/>
      <w:r w:rsidR="0B623F35">
        <w:rPr/>
        <w:t xml:space="preserve">?” so they can identify which day of the week it is, and then we go through the schedule for the day in Welsh. For </w:t>
      </w:r>
      <w:proofErr w:type="gramStart"/>
      <w:r w:rsidR="0B623F35">
        <w:rPr/>
        <w:t>exampl</w:t>
      </w:r>
      <w:r w:rsidR="78010945">
        <w:rPr/>
        <w:t>e</w:t>
      </w:r>
      <w:proofErr w:type="gramEnd"/>
      <w:r w:rsidR="78010945">
        <w:rPr/>
        <w:t xml:space="preserve"> “</w:t>
      </w:r>
      <w:proofErr w:type="spellStart"/>
      <w:r w:rsidR="78010945">
        <w:rPr/>
        <w:t>amser</w:t>
      </w:r>
      <w:proofErr w:type="spellEnd"/>
      <w:r w:rsidR="78010945">
        <w:rPr/>
        <w:t xml:space="preserve"> topic, </w:t>
      </w:r>
      <w:proofErr w:type="spellStart"/>
      <w:r w:rsidR="78010945">
        <w:rPr/>
        <w:t>amser</w:t>
      </w:r>
      <w:proofErr w:type="spellEnd"/>
      <w:r w:rsidR="78010945">
        <w:rPr/>
        <w:t xml:space="preserve"> </w:t>
      </w:r>
      <w:proofErr w:type="spellStart"/>
      <w:r w:rsidR="78010945">
        <w:rPr/>
        <w:t>chwarae</w:t>
      </w:r>
      <w:proofErr w:type="spellEnd"/>
      <w:r w:rsidR="78010945">
        <w:rPr/>
        <w:t xml:space="preserve">, </w:t>
      </w:r>
      <w:proofErr w:type="spellStart"/>
      <w:r w:rsidR="78010945">
        <w:rPr/>
        <w:t>amser</w:t>
      </w:r>
      <w:proofErr w:type="spellEnd"/>
      <w:r w:rsidR="78010945">
        <w:rPr/>
        <w:t xml:space="preserve"> </w:t>
      </w:r>
      <w:proofErr w:type="spellStart"/>
      <w:r w:rsidR="78010945">
        <w:rPr/>
        <w:t>cinio</w:t>
      </w:r>
      <w:proofErr w:type="spellEnd"/>
      <w:r w:rsidR="78010945">
        <w:rPr/>
        <w:t xml:space="preserve">” which helps them to include Welsh in their everyday speaking. This is not something that I came up with as </w:t>
      </w:r>
      <w:r w:rsidR="23F5F273">
        <w:rPr/>
        <w:t>they complete it most mornings, but it is something I did with the children every morning in order to help develop their, and my own Welsh in lessons.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0CAA3AAA"/>
  <w15:docId w15:val="{e36614e3-dd36-4728-b08b-6aaf198d9e08}"/>
  <w:rsids>
    <w:rsidRoot w:val="0CAA3AAA"/>
    <w:rsid w:val="065CD79F"/>
    <w:rsid w:val="0B623F35"/>
    <w:rsid w:val="0CAA3AAA"/>
    <w:rsid w:val="0F34696C"/>
    <w:rsid w:val="1396AC62"/>
    <w:rsid w:val="17681513"/>
    <w:rsid w:val="23F5F273"/>
    <w:rsid w:val="336E4E80"/>
    <w:rsid w:val="3C3B5288"/>
    <w:rsid w:val="3DDEFE61"/>
    <w:rsid w:val="4E3EE0D5"/>
    <w:rsid w:val="4F1A69A1"/>
    <w:rsid w:val="52792B98"/>
    <w:rsid w:val="54FB3646"/>
    <w:rsid w:val="5DD13755"/>
    <w:rsid w:val="635906D2"/>
    <w:rsid w:val="6CDD0D85"/>
    <w:rsid w:val="7753C245"/>
    <w:rsid w:val="78010945"/>
    <w:rsid w:val="7ED2A770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Sara Dalkin (1901236)</dc:creator>
  <keywords/>
  <dc:description/>
  <lastModifiedBy>Sara Dalkin (1901236)</lastModifiedBy>
  <revision>2</revision>
  <dcterms:created xsi:type="dcterms:W3CDTF">2020-03-18T23:28:26.9295656Z</dcterms:created>
  <dcterms:modified xsi:type="dcterms:W3CDTF">2020-03-18T23:40:26.8019492Z</dcterms:modified>
</coreProperties>
</file>