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00033AF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EndPr/>
            <w:sdtContent>
              <w:p w14:paraId="3C8863F5" w14:textId="2A084322" w:rsidR="30BEDFA8" w:rsidRDefault="008B6F90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ABA618D" wp14:editId="36E3D8E9">
                      <wp:extent cx="1524000" cy="985310"/>
                      <wp:effectExtent l="0" t="0" r="0" b="5715"/>
                      <wp:docPr id="1612450743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612450743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524000" cy="98531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70F712ED" w:rsidR="00866602" w:rsidRDefault="00866602" w:rsidP="00866602">
            <w:pPr>
              <w:spacing w:after="160"/>
            </w:pPr>
            <w:r w:rsidRPr="00866602">
              <w:t>[</w:t>
            </w:r>
            <w:r w:rsidR="00A54672" w:rsidRPr="00866602">
              <w:t>I use digital tools to</w:t>
            </w:r>
            <w:r w:rsidR="00183E6B">
              <w:t xml:space="preserve"> find </w:t>
            </w:r>
            <w:r w:rsidR="00D60BB7">
              <w:t xml:space="preserve">direction when I am </w:t>
            </w:r>
            <w:r w:rsidR="008B138B">
              <w:t xml:space="preserve">traveling </w:t>
            </w:r>
            <w:r w:rsidR="00AB60A2">
              <w:t xml:space="preserve">to </w:t>
            </w:r>
            <w:r w:rsidR="00EF7262">
              <w:t>places,</w:t>
            </w:r>
            <w:r w:rsidR="00AB60A2">
              <w:t xml:space="preserve"> I don’t know,</w:t>
            </w:r>
            <w:r w:rsidR="00EF7262">
              <w:t xml:space="preserve"> but it ca</w:t>
            </w:r>
            <w:r w:rsidR="00B864B9">
              <w:t xml:space="preserve">n be difficult when </w:t>
            </w:r>
            <w:r w:rsidR="00962D69">
              <w:t>you are not on the right sett</w:t>
            </w:r>
            <w:r w:rsidR="005B6FFA">
              <w:t xml:space="preserve">ings, such as, </w:t>
            </w:r>
            <w:r w:rsidR="00A4592D">
              <w:t xml:space="preserve">avoid ferry or find </w:t>
            </w:r>
            <w:r w:rsidR="00677317">
              <w:t>another</w:t>
            </w:r>
            <w:r w:rsidR="00A4592D">
              <w:t xml:space="preserve"> route</w:t>
            </w:r>
            <w:r w:rsidR="00677317">
              <w:t xml:space="preserve"> when </w:t>
            </w:r>
            <w:r w:rsidR="00124C77">
              <w:t>there’s heavy traffic</w:t>
            </w:r>
            <w:r w:rsidR="00431E06">
              <w:t>.</w:t>
            </w:r>
          </w:p>
        </w:tc>
      </w:tr>
    </w:tbl>
    <w:p w14:paraId="2AC25ABB" w14:textId="6F84546E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EndPr/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51E6D511">
                      <wp:extent cx="1257300" cy="776894"/>
                      <wp:effectExtent l="0" t="0" r="0" b="4445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267992" cy="783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1A40EB88" w:rsidR="00866602" w:rsidRDefault="00866602" w:rsidP="00860B30">
            <w:pPr>
              <w:spacing w:after="160"/>
            </w:pPr>
            <w:r w:rsidRPr="00866602">
              <w:t>[</w:t>
            </w:r>
            <w:r w:rsidR="00C94EBD">
              <w:t xml:space="preserve">Do </w:t>
            </w:r>
            <w:r w:rsidR="00C94EBD" w:rsidRPr="00866602">
              <w:t xml:space="preserve">I feel confident </w:t>
            </w:r>
            <w:r w:rsidR="00C94EBD">
              <w:t>in my</w:t>
            </w:r>
            <w:r w:rsidRPr="00866602">
              <w:t xml:space="preserve"> digital </w:t>
            </w:r>
            <w:r w:rsidR="00C94EBD" w:rsidRPr="00866602">
              <w:t>life</w:t>
            </w:r>
            <w:r w:rsidR="00C94EBD">
              <w:t xml:space="preserve">, </w:t>
            </w:r>
            <w:r w:rsidR="00F85E5A">
              <w:t>no</w:t>
            </w:r>
            <w:r w:rsidR="00C94EBD">
              <w:t>, not at first, but after understanding that we already living and handling digital in our everyday life, that when I became confident.</w:t>
            </w:r>
            <w:r w:rsidR="001B083B">
              <w:t xml:space="preserve"> </w:t>
            </w:r>
            <w:proofErr w:type="gramStart"/>
            <w:r w:rsidR="001B083B">
              <w:t>Also</w:t>
            </w:r>
            <w:proofErr w:type="gramEnd"/>
            <w:r w:rsidR="001B083B">
              <w:t xml:space="preserve"> </w:t>
            </w:r>
            <w:r w:rsidR="00A53470">
              <w:t>additional skills help me to be con</w:t>
            </w:r>
            <w:r w:rsidR="00E9065C">
              <w:t>fidents.</w:t>
            </w:r>
            <w:r w:rsidRPr="00866602">
              <w:t>] 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3892EBC8" w:rsidR="00866602" w:rsidRPr="00866602" w:rsidRDefault="004821F8" w:rsidP="00860B30">
            <w:pPr>
              <w:spacing w:after="160"/>
            </w:pPr>
            <w:sdt>
              <w:sdtPr>
                <w:id w:val="1447965624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2378FA1B">
                      <wp:extent cx="1242060" cy="837955"/>
                      <wp:effectExtent l="0" t="0" r="0" b="635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247387" cy="841549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13754EC2" w:rsidR="00866602" w:rsidRDefault="00866602" w:rsidP="00860B30">
            <w:pPr>
              <w:spacing w:after="160"/>
            </w:pPr>
            <w:r w:rsidRPr="00866602">
              <w:t>[</w:t>
            </w:r>
            <w:r w:rsidR="00C94EBD">
              <w:t xml:space="preserve">how do I improve my </w:t>
            </w:r>
            <w:r w:rsidRPr="00866602">
              <w:t xml:space="preserve">digital </w:t>
            </w:r>
            <w:r w:rsidR="004D5429">
              <w:t>skill</w:t>
            </w:r>
            <w:r w:rsidR="00C94EBD">
              <w:t>? There’s always room to improvement</w:t>
            </w:r>
            <w:r w:rsidR="004D5429">
              <w:t xml:space="preserve"> in learning no matter your background or age if you want to </w:t>
            </w:r>
            <w:r w:rsidR="00D37357">
              <w:t xml:space="preserve">be digital </w:t>
            </w:r>
            <w:r w:rsidR="00BB4D54">
              <w:t>develop</w:t>
            </w:r>
            <w:r w:rsidR="004D5429">
              <w:t>. One of the ways I can improve my digital skill is going back to learning institute</w:t>
            </w:r>
            <w:r w:rsidR="00BB4D54">
              <w:t xml:space="preserve"> </w:t>
            </w:r>
            <w:r w:rsidR="001F7482">
              <w:t>and explore area</w:t>
            </w:r>
            <w:r w:rsidR="00BB00E7">
              <w:t xml:space="preserve"> of learning.</w:t>
            </w:r>
            <w:r w:rsidR="004D5429">
              <w:t>]</w:t>
            </w:r>
            <w:r w:rsidRPr="00866602">
              <w:t> </w:t>
            </w:r>
          </w:p>
        </w:tc>
      </w:tr>
    </w:tbl>
    <w:p w14:paraId="660618F0" w14:textId="26B13068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  <w:r w:rsidR="001F7482"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EndPr/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3D694239">
                      <wp:extent cx="1117536" cy="984759"/>
                      <wp:effectExtent l="0" t="0" r="6985" b="635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128576" cy="994487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2F9B8A9D" w:rsidR="00866602" w:rsidRDefault="00866602" w:rsidP="00860B30">
            <w:pPr>
              <w:spacing w:after="160"/>
            </w:pPr>
            <w:r w:rsidRPr="00866602">
              <w:t>[</w:t>
            </w:r>
            <w:r w:rsidR="001B4510">
              <w:t xml:space="preserve">how </w:t>
            </w:r>
            <w:r w:rsidR="001B4510" w:rsidRPr="00866602">
              <w:t>often</w:t>
            </w:r>
            <w:r w:rsidR="001B4510">
              <w:t xml:space="preserve"> do I</w:t>
            </w:r>
            <w:r w:rsidR="001B4510" w:rsidRPr="00866602">
              <w:t xml:space="preserve"> use </w:t>
            </w:r>
            <w:r w:rsidR="001B4510">
              <w:t>digital</w:t>
            </w:r>
            <w:r w:rsidR="001B4510" w:rsidRPr="00866602">
              <w:t xml:space="preserve"> tools</w:t>
            </w:r>
            <w:r w:rsidR="001B4510">
              <w:t xml:space="preserve"> in my</w:t>
            </w:r>
            <w:r w:rsidR="001B4510" w:rsidRPr="00866602">
              <w:t xml:space="preserve"> </w:t>
            </w:r>
            <w:r w:rsidRPr="00866602">
              <w:t>digital life</w:t>
            </w:r>
            <w:r w:rsidR="001B4510">
              <w:t>? Every day and practically for everything</w:t>
            </w:r>
            <w:r w:rsidR="000E62E0">
              <w:t xml:space="preserve">, </w:t>
            </w:r>
            <w:r w:rsidR="003F3D4A">
              <w:t xml:space="preserve">but can be a challenge when you don’t have much knowledge </w:t>
            </w:r>
            <w:r w:rsidR="00CE658D">
              <w:t>about digital</w:t>
            </w:r>
            <w:r w:rsidRPr="00866602">
              <w:t>] 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4821F8" w:rsidP="00860B30">
            <w:pPr>
              <w:spacing w:after="160"/>
            </w:pPr>
            <w:sdt>
              <w:sdtPr>
                <w:id w:val="-39896143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53A3E2F2">
                      <wp:extent cx="1447800" cy="965671"/>
                      <wp:effectExtent l="0" t="0" r="0" b="635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452453" cy="9687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61B6A894" w:rsidR="00866602" w:rsidRDefault="00866602" w:rsidP="00860B30">
            <w:pPr>
              <w:spacing w:after="160"/>
            </w:pPr>
            <w:r w:rsidRPr="00866602">
              <w:lastRenderedPageBreak/>
              <w:t>[</w:t>
            </w:r>
            <w:r w:rsidR="001B4510" w:rsidRPr="00866602">
              <w:t xml:space="preserve"> sometimes </w:t>
            </w:r>
            <w:r w:rsidR="001B4510">
              <w:t>I get</w:t>
            </w:r>
            <w:r w:rsidR="001B4510" w:rsidRPr="00866602">
              <w:t xml:space="preserve"> nervous </w:t>
            </w:r>
            <w:r w:rsidR="001B4510">
              <w:t>using certain digital platform such as Excel/PowerPoint</w:t>
            </w:r>
            <w:r w:rsidR="005C5D7A">
              <w:t xml:space="preserve"> and navigating </w:t>
            </w:r>
            <w:r w:rsidR="000565A8">
              <w:t>the computer in understanding the diff</w:t>
            </w:r>
            <w:r w:rsidR="00F771BD">
              <w:t xml:space="preserve">erent </w:t>
            </w:r>
            <w:r w:rsidR="00EE24D2">
              <w:t>keys.</w:t>
            </w:r>
            <w:r w:rsidRPr="00866602">
              <w:t>] 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5FA3B4F6" w:rsidR="00866602" w:rsidRPr="00866602" w:rsidRDefault="004821F8" w:rsidP="00860B30">
            <w:pPr>
              <w:spacing w:after="160"/>
            </w:pPr>
            <w:sdt>
              <w:sdtPr>
                <w:id w:val="-1298828592"/>
                <w:picture/>
              </w:sdtPr>
              <w:sdtEndPr/>
              <w:sdtContent>
                <w:r w:rsidR="007E1304">
                  <w:rPr>
                    <w:noProof/>
                  </w:rPr>
                  <w:drawing>
                    <wp:inline distT="0" distB="0" distL="0" distR="0" wp14:anchorId="3A924131" wp14:editId="2EB0599D">
                      <wp:extent cx="1524000" cy="735330"/>
                      <wp:effectExtent l="0" t="0" r="0" b="7620"/>
                      <wp:docPr id="1256598230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256598230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524000" cy="73533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1D4B0FD5" w:rsidR="00866602" w:rsidRDefault="007E1304" w:rsidP="00860B30">
            <w:pPr>
              <w:spacing w:after="160"/>
            </w:pPr>
            <w:r>
              <w:t xml:space="preserve">I </w:t>
            </w:r>
            <w:r w:rsidRPr="00866602">
              <w:t>hope this module will help me</w:t>
            </w:r>
            <w:r>
              <w:t xml:space="preserve">, I believe it does, because what I didn’t know I knew now with help of </w:t>
            </w:r>
            <w:r w:rsidR="00216284">
              <w:t>MOODLE. Going back to is a good choice I make</w:t>
            </w:r>
            <w:r w:rsidR="00C14D74">
              <w:t xml:space="preserve">, because there’s a lot </w:t>
            </w:r>
            <w:r w:rsidR="00B82A26">
              <w:t xml:space="preserve">in </w:t>
            </w:r>
            <w:proofErr w:type="gramStart"/>
            <w:r w:rsidR="00B82A26">
              <w:t>digital</w:t>
            </w:r>
            <w:proofErr w:type="gramEnd"/>
            <w:r w:rsidR="00B82A26">
              <w:t xml:space="preserve"> I don’t understand</w:t>
            </w:r>
            <w:r w:rsidR="00737946">
              <w:t xml:space="preserve"> and now I can learn these skills.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3D655C67" w14:textId="77777777" w:rsidR="007E5400" w:rsidRDefault="00CB644D" w:rsidP="000A7287">
            <w:pPr>
              <w:spacing w:before="100" w:beforeAutospacing="1" w:after="100" w:afterAutospacing="1" w:line="240" w:lineRule="auto"/>
              <w:outlineLvl w:val="2"/>
              <w:rPr>
                <w:rFonts w:ascii="Times New Roman" w:eastAsia="Times New Roman" w:hAnsi="Times New Roman" w:cs="Times New Roman"/>
                <w:b/>
                <w:bCs/>
                <w:sz w:val="27"/>
                <w:szCs w:val="27"/>
                <w:lang w:eastAsia="en-GB"/>
              </w:rPr>
            </w:pPr>
            <w:r w:rsidRPr="00CB644D">
              <w:rPr>
                <w:rFonts w:ascii="Times New Roman" w:eastAsia="Times New Roman" w:hAnsi="Times New Roman" w:cs="Times New Roman"/>
                <w:b/>
                <w:bCs/>
                <w:sz w:val="27"/>
                <w:szCs w:val="27"/>
                <w:lang w:eastAsia="en-GB"/>
              </w:rPr>
              <w:t>Importance of digital skills</w:t>
            </w:r>
          </w:p>
          <w:p w14:paraId="61DC27FF" w14:textId="6C69E8A7" w:rsidR="00CB644D" w:rsidRDefault="000A7287" w:rsidP="000A7287">
            <w:pPr>
              <w:spacing w:before="100" w:beforeAutospacing="1" w:after="100" w:afterAutospacing="1" w:line="240" w:lineRule="auto"/>
              <w:outlineLvl w:val="2"/>
              <w:rPr>
                <w:rFonts w:ascii="Times New Roman" w:eastAsia="Times New Roman" w:hAnsi="Times New Roman" w:cs="Times New Roman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lang w:eastAsia="en-GB"/>
              </w:rPr>
              <w:t xml:space="preserve"> </w:t>
            </w:r>
            <w:r w:rsidR="00CB644D" w:rsidRPr="00CB644D">
              <w:rPr>
                <w:rFonts w:ascii="Times New Roman" w:eastAsia="Times New Roman" w:hAnsi="Times New Roman" w:cs="Times New Roman"/>
                <w:lang w:eastAsia="en-GB"/>
              </w:rPr>
              <w:t>Digital</w:t>
            </w:r>
            <w:r w:rsidR="004771BA">
              <w:rPr>
                <w:rFonts w:ascii="Times New Roman" w:eastAsia="Times New Roman" w:hAnsi="Times New Roman" w:cs="Times New Roman"/>
                <w:lang w:eastAsia="en-GB"/>
              </w:rPr>
              <w:t>,</w:t>
            </w:r>
            <w:r w:rsidR="00CB644D" w:rsidRPr="00CB644D">
              <w:rPr>
                <w:rFonts w:ascii="Times New Roman" w:eastAsia="Times New Roman" w:hAnsi="Times New Roman" w:cs="Times New Roman"/>
                <w:lang w:eastAsia="en-GB"/>
              </w:rPr>
              <w:t xml:space="preserve"> skills are no longer optional: </w:t>
            </w:r>
            <w:r w:rsidR="00CB644D" w:rsidRPr="00CB644D">
              <w:rPr>
                <w:rFonts w:ascii="Times New Roman" w:eastAsia="Times New Roman" w:hAnsi="Times New Roman" w:cs="Times New Roman"/>
                <w:b/>
                <w:bCs/>
                <w:lang w:eastAsia="en-GB"/>
              </w:rPr>
              <w:t>many everyday tasks and most jobs now include a digital element</w:t>
            </w:r>
            <w:r w:rsidR="00CB644D" w:rsidRPr="00CB644D">
              <w:rPr>
                <w:rFonts w:ascii="Times New Roman" w:eastAsia="Times New Roman" w:hAnsi="Times New Roman" w:cs="Times New Roman"/>
                <w:lang w:eastAsia="en-GB"/>
              </w:rPr>
              <w:t>, so being able to use basic tools, stay safe online, and solve simple digital problems is essential for independence and employability</w:t>
            </w:r>
            <w:r w:rsidR="004D3C2E">
              <w:rPr>
                <w:rFonts w:ascii="Times New Roman" w:eastAsia="Times New Roman" w:hAnsi="Times New Roman" w:cs="Times New Roman"/>
                <w:lang w:eastAsia="en-GB"/>
              </w:rPr>
              <w:t>,</w:t>
            </w:r>
          </w:p>
          <w:p w14:paraId="7F3B6D6A" w14:textId="4B406FE7" w:rsidR="004D3C2E" w:rsidRPr="000A7287" w:rsidRDefault="004D3C2E" w:rsidP="000A7287">
            <w:pPr>
              <w:spacing w:before="100" w:beforeAutospacing="1" w:after="100" w:afterAutospacing="1" w:line="240" w:lineRule="auto"/>
              <w:outlineLvl w:val="2"/>
              <w:rPr>
                <w:rFonts w:ascii="Times New Roman" w:eastAsia="Times New Roman" w:hAnsi="Times New Roman" w:cs="Times New Roman"/>
                <w:b/>
                <w:bCs/>
                <w:sz w:val="27"/>
                <w:szCs w:val="27"/>
                <w:lang w:eastAsia="en-GB"/>
              </w:rPr>
            </w:pPr>
            <w:r>
              <w:t>Digital skills matter because they make everyday life and work easier, protect you online, and keep your job options open; learning a few practical tools</w:t>
            </w:r>
            <w:r w:rsidR="000F31DC">
              <w:t>.</w:t>
            </w:r>
            <w:r w:rsidR="00204DB5">
              <w:t xml:space="preserve"> We also se</w:t>
            </w:r>
            <w:r w:rsidR="00957BDF">
              <w:t xml:space="preserve">e how the workplace benefit from </w:t>
            </w:r>
            <w:r w:rsidR="00CA46C8">
              <w:t>digital, today we have staff can wo</w:t>
            </w:r>
            <w:r w:rsidR="00CC7821">
              <w:t>rk from home if they wish</w:t>
            </w:r>
            <w:r w:rsidR="0085169C">
              <w:t xml:space="preserve"> and both staff and company </w:t>
            </w:r>
            <w:r w:rsidR="002F3ECE">
              <w:t xml:space="preserve">benefit from </w:t>
            </w:r>
            <w:proofErr w:type="gramStart"/>
            <w:r w:rsidR="002F3ECE">
              <w:t>th</w:t>
            </w:r>
            <w:r w:rsidR="00F608ED">
              <w:t>ese</w:t>
            </w:r>
            <w:r w:rsidR="002F3ECE">
              <w:t xml:space="preserve"> chan</w:t>
            </w:r>
            <w:r w:rsidR="00F608ED">
              <w:t>ge</w:t>
            </w:r>
            <w:proofErr w:type="gramEnd"/>
            <w:r w:rsidR="00364636">
              <w:t>.</w:t>
            </w:r>
          </w:p>
          <w:p w14:paraId="506C051E" w14:textId="2576C755" w:rsidR="00866602" w:rsidRPr="00CB644D" w:rsidRDefault="00866602" w:rsidP="00866602">
            <w:pPr>
              <w:rPr>
                <w:b/>
                <w:bCs/>
              </w:rPr>
            </w:pPr>
          </w:p>
          <w:p w14:paraId="364CE43F" w14:textId="77777777" w:rsidR="00196676" w:rsidRDefault="00196676" w:rsidP="00866602"/>
          <w:p w14:paraId="7868676A" w14:textId="1A2CF7A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4821F8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4821F8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4821F8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4821F8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4BEFB18" w14:textId="77777777" w:rsidR="004821F8" w:rsidRDefault="004821F8" w:rsidP="00866602">
      <w:pPr>
        <w:spacing w:before="0" w:after="0" w:line="240" w:lineRule="auto"/>
      </w:pPr>
      <w:r>
        <w:separator/>
      </w:r>
    </w:p>
  </w:endnote>
  <w:endnote w:type="continuationSeparator" w:id="0">
    <w:p w14:paraId="6D7251D4" w14:textId="77777777" w:rsidR="004821F8" w:rsidRDefault="004821F8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9B09729" w14:textId="77777777" w:rsidR="004821F8" w:rsidRDefault="004821F8" w:rsidP="00866602">
      <w:pPr>
        <w:spacing w:before="0" w:after="0" w:line="240" w:lineRule="auto"/>
      </w:pPr>
      <w:r>
        <w:separator/>
      </w:r>
    </w:p>
  </w:footnote>
  <w:footnote w:type="continuationSeparator" w:id="0">
    <w:p w14:paraId="3899BF50" w14:textId="77777777" w:rsidR="004821F8" w:rsidRDefault="004821F8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33AF8"/>
    <w:rsid w:val="000565A8"/>
    <w:rsid w:val="000576C3"/>
    <w:rsid w:val="000A7287"/>
    <w:rsid w:val="000B7167"/>
    <w:rsid w:val="000D5449"/>
    <w:rsid w:val="000E62E0"/>
    <w:rsid w:val="000F31DC"/>
    <w:rsid w:val="00124C77"/>
    <w:rsid w:val="00167848"/>
    <w:rsid w:val="00183E6B"/>
    <w:rsid w:val="00196676"/>
    <w:rsid w:val="001B083B"/>
    <w:rsid w:val="001B4510"/>
    <w:rsid w:val="001D7F0A"/>
    <w:rsid w:val="001F7482"/>
    <w:rsid w:val="00204DB5"/>
    <w:rsid w:val="00216284"/>
    <w:rsid w:val="00227652"/>
    <w:rsid w:val="00251237"/>
    <w:rsid w:val="0026426D"/>
    <w:rsid w:val="00292800"/>
    <w:rsid w:val="00293FCB"/>
    <w:rsid w:val="002B5A72"/>
    <w:rsid w:val="002F3ECE"/>
    <w:rsid w:val="00344618"/>
    <w:rsid w:val="00364636"/>
    <w:rsid w:val="0038326E"/>
    <w:rsid w:val="003841F2"/>
    <w:rsid w:val="003C2220"/>
    <w:rsid w:val="003F3D4A"/>
    <w:rsid w:val="00431E06"/>
    <w:rsid w:val="00441E83"/>
    <w:rsid w:val="00462E85"/>
    <w:rsid w:val="00467D0B"/>
    <w:rsid w:val="004771BA"/>
    <w:rsid w:val="004821F8"/>
    <w:rsid w:val="004D3C2E"/>
    <w:rsid w:val="004D5429"/>
    <w:rsid w:val="004F710B"/>
    <w:rsid w:val="00514445"/>
    <w:rsid w:val="005427FF"/>
    <w:rsid w:val="005814C3"/>
    <w:rsid w:val="005B28CE"/>
    <w:rsid w:val="005B2F9E"/>
    <w:rsid w:val="005B6FFA"/>
    <w:rsid w:val="005C5D7A"/>
    <w:rsid w:val="006426FF"/>
    <w:rsid w:val="00677317"/>
    <w:rsid w:val="00730B03"/>
    <w:rsid w:val="00737946"/>
    <w:rsid w:val="00770E35"/>
    <w:rsid w:val="007759AE"/>
    <w:rsid w:val="007A3CD2"/>
    <w:rsid w:val="007E1304"/>
    <w:rsid w:val="007E5400"/>
    <w:rsid w:val="0085169C"/>
    <w:rsid w:val="00860B30"/>
    <w:rsid w:val="00866602"/>
    <w:rsid w:val="008B138B"/>
    <w:rsid w:val="008B6F90"/>
    <w:rsid w:val="00957BDF"/>
    <w:rsid w:val="00962D69"/>
    <w:rsid w:val="009E0469"/>
    <w:rsid w:val="009E4D8E"/>
    <w:rsid w:val="00A2416D"/>
    <w:rsid w:val="00A4592D"/>
    <w:rsid w:val="00A53470"/>
    <w:rsid w:val="00A54672"/>
    <w:rsid w:val="00AB60A2"/>
    <w:rsid w:val="00B4029E"/>
    <w:rsid w:val="00B82A26"/>
    <w:rsid w:val="00B864B9"/>
    <w:rsid w:val="00BA01EA"/>
    <w:rsid w:val="00BB00E7"/>
    <w:rsid w:val="00BB4D54"/>
    <w:rsid w:val="00BD2A86"/>
    <w:rsid w:val="00C14D74"/>
    <w:rsid w:val="00C9180A"/>
    <w:rsid w:val="00C94EBD"/>
    <w:rsid w:val="00CA46C8"/>
    <w:rsid w:val="00CB644D"/>
    <w:rsid w:val="00CC7821"/>
    <w:rsid w:val="00CE658D"/>
    <w:rsid w:val="00D34D3B"/>
    <w:rsid w:val="00D37357"/>
    <w:rsid w:val="00D60BB7"/>
    <w:rsid w:val="00D640A5"/>
    <w:rsid w:val="00DD5C49"/>
    <w:rsid w:val="00E119AA"/>
    <w:rsid w:val="00E23A40"/>
    <w:rsid w:val="00E9065C"/>
    <w:rsid w:val="00E94673"/>
    <w:rsid w:val="00EC2CB1"/>
    <w:rsid w:val="00ED3A56"/>
    <w:rsid w:val="00EE24D2"/>
    <w:rsid w:val="00EF7262"/>
    <w:rsid w:val="00F00B52"/>
    <w:rsid w:val="00F608ED"/>
    <w:rsid w:val="00F771BD"/>
    <w:rsid w:val="00F85E5A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g"/><Relationship Id="rId5" Type="http://schemas.openxmlformats.org/officeDocument/2006/relationships/styles" Target="styles.xml"/><Relationship Id="rId15" Type="http://schemas.openxmlformats.org/officeDocument/2006/relationships/image" Target="media/image6.jpg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</TotalTime>
  <Pages>6</Pages>
  <Words>455</Words>
  <Characters>2600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3049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David Bailey</cp:lastModifiedBy>
  <cp:revision>62</cp:revision>
  <dcterms:created xsi:type="dcterms:W3CDTF">2026-05-25T09:05:00Z</dcterms:created>
  <dcterms:modified xsi:type="dcterms:W3CDTF">2026-05-28T11:02:00Z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