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B6F24DF" w:rsidR="00A80868" w:rsidRPr="003C7DED" w:rsidRDefault="005634E9" w:rsidP="008C14E9">
            <w:pPr>
              <w:rPr>
                <w:rFonts w:ascii="Arial" w:hAnsi="Arial" w:cs="Arial"/>
                <w:sz w:val="22"/>
                <w:szCs w:val="22"/>
              </w:rPr>
            </w:pPr>
            <w:r>
              <w:rPr>
                <w:rFonts w:ascii="Arial" w:hAnsi="Arial" w:cs="Arial"/>
                <w:sz w:val="22"/>
                <w:szCs w:val="22"/>
              </w:rPr>
              <w:t>David Thomas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C029F58" w:rsidR="00B60A98" w:rsidRPr="003C7DED" w:rsidRDefault="005634E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64F89585" w:rsidR="00A80868" w:rsidRPr="003C7DED" w:rsidRDefault="005634E9"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80E1573" w:rsidR="00A80868" w:rsidRPr="003C7DED" w:rsidRDefault="005634E9"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B09B91B" w:rsidR="00A80868" w:rsidRPr="003C7DED" w:rsidRDefault="005634E9" w:rsidP="008C14E9">
            <w:pPr>
              <w:rPr>
                <w:rFonts w:ascii="Arial" w:hAnsi="Arial" w:cs="Arial"/>
                <w:sz w:val="22"/>
                <w:szCs w:val="22"/>
              </w:rPr>
            </w:pPr>
            <w:hyperlink r:id="rId11" w:history="1">
              <w:r w:rsidRPr="00B91791">
                <w:rPr>
                  <w:rStyle w:val="Hyperlink"/>
                  <w:rFonts w:ascii="Arial" w:hAnsi="Arial" w:cs="Arial"/>
                  <w:sz w:val="22"/>
                  <w:szCs w:val="22"/>
                </w:rPr>
                <w:t>david_luke_thomas@hotmail.com</w:t>
              </w:r>
            </w:hyperlink>
            <w:r>
              <w:rPr>
                <w:rFonts w:ascii="Arial" w:hAnsi="Arial" w:cs="Arial"/>
                <w:sz w:val="22"/>
                <w:szCs w:val="22"/>
              </w:rPr>
              <w:t xml:space="preserve"> / 2519864@student.ac.uk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E97CDBD" w:rsidR="00A80868" w:rsidRPr="003C7DED" w:rsidRDefault="005634E9" w:rsidP="008C14E9">
            <w:pPr>
              <w:rPr>
                <w:rFonts w:ascii="Arial" w:hAnsi="Arial" w:cs="Arial"/>
                <w:sz w:val="22"/>
                <w:szCs w:val="22"/>
              </w:rPr>
            </w:pPr>
            <w:r>
              <w:rPr>
                <w:rFonts w:ascii="Arial" w:hAnsi="Arial" w:cs="Arial"/>
                <w:sz w:val="22"/>
                <w:szCs w:val="22"/>
              </w:rPr>
              <w:t>07976747578</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03296BBD" w:rsidR="0069797A" w:rsidRPr="00EA52D1" w:rsidRDefault="005634E9" w:rsidP="008C14E9">
            <w:pPr>
              <w:rPr>
                <w:rFonts w:ascii="Arial" w:hAnsi="Arial" w:cs="Arial"/>
                <w:sz w:val="22"/>
                <w:szCs w:val="22"/>
              </w:rPr>
            </w:pPr>
            <w:r w:rsidRPr="00EA52D1">
              <w:rPr>
                <w:rFonts w:ascii="Arial" w:hAnsi="Arial" w:cs="Arial"/>
                <w:sz w:val="22"/>
                <w:szCs w:val="22"/>
              </w:rPr>
              <w:t xml:space="preserve">A critical analysis of the organisational and cultural barriers to adherence to the 'evaluation' stage of the PEACE investigative interviewing model within Gwent Police.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D930883" w:rsidR="0069797A" w:rsidRPr="003C7DED" w:rsidRDefault="005634E9" w:rsidP="008C14E9">
            <w:pPr>
              <w:rPr>
                <w:rFonts w:ascii="Arial" w:hAnsi="Arial" w:cs="Arial"/>
                <w:sz w:val="22"/>
                <w:szCs w:val="22"/>
              </w:rPr>
            </w:pPr>
            <w:r>
              <w:rPr>
                <w:rFonts w:ascii="Arial" w:hAnsi="Arial" w:cs="Arial"/>
                <w:sz w:val="22"/>
                <w:szCs w:val="22"/>
              </w:rPr>
              <w:t>03/2026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38A61C84" w:rsidR="0069797A" w:rsidRPr="003C7DED" w:rsidRDefault="005634E9" w:rsidP="008C14E9">
            <w:pPr>
              <w:rPr>
                <w:rFonts w:ascii="Arial" w:hAnsi="Arial" w:cs="Arial"/>
                <w:sz w:val="22"/>
                <w:szCs w:val="22"/>
              </w:rPr>
            </w:pPr>
            <w:r>
              <w:rPr>
                <w:rFonts w:ascii="Arial" w:hAnsi="Arial" w:cs="Arial"/>
                <w:sz w:val="22"/>
                <w:szCs w:val="22"/>
              </w:rPr>
              <w:t>12/2026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BA7E3DA" w:rsidR="00A80868" w:rsidRPr="003C7DED" w:rsidRDefault="005634E9" w:rsidP="008C14E9">
            <w:pPr>
              <w:rPr>
                <w:rFonts w:ascii="Arial" w:hAnsi="Arial" w:cs="Arial"/>
                <w:sz w:val="22"/>
                <w:szCs w:val="22"/>
              </w:rPr>
            </w:pPr>
            <w:r>
              <w:rPr>
                <w:rFonts w:ascii="Arial" w:hAnsi="Arial" w:cs="Arial"/>
                <w:sz w:val="22"/>
                <w:szCs w:val="22"/>
              </w:rPr>
              <w:t>2519864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CB90C26" w:rsidR="00A80868" w:rsidRPr="003C7DED" w:rsidRDefault="005634E9" w:rsidP="008C14E9">
            <w:pPr>
              <w:rPr>
                <w:rFonts w:ascii="Arial" w:hAnsi="Arial" w:cs="Arial"/>
                <w:sz w:val="22"/>
                <w:szCs w:val="22"/>
              </w:rPr>
            </w:pPr>
            <w:r>
              <w:rPr>
                <w:rFonts w:ascii="Arial" w:hAnsi="Arial" w:cs="Arial"/>
                <w:sz w:val="22"/>
                <w:szCs w:val="22"/>
              </w:rPr>
              <w:t>Bsc Hons Professional Investigations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4E44307" w:rsidR="00A80868" w:rsidRPr="003C7DED" w:rsidRDefault="005634E9" w:rsidP="008C14E9">
            <w:pPr>
              <w:rPr>
                <w:rFonts w:ascii="Arial" w:hAnsi="Arial" w:cs="Arial"/>
                <w:sz w:val="22"/>
                <w:szCs w:val="22"/>
              </w:rPr>
            </w:pPr>
            <w:r>
              <w:rPr>
                <w:rFonts w:ascii="Arial" w:hAnsi="Arial" w:cs="Arial"/>
                <w:sz w:val="22"/>
                <w:szCs w:val="22"/>
              </w:rPr>
              <w:t>Justin Evans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1B62E4D8" w:rsidR="00A35E44" w:rsidRPr="003C7DED" w:rsidRDefault="00927931"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CA188F8" w:rsidR="00F150A6" w:rsidRPr="003C7DED" w:rsidRDefault="0092793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F4587C2" w:rsidR="00F150A6" w:rsidRPr="003C7DED" w:rsidRDefault="0092793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0124477E" w:rsidR="00F150A6" w:rsidRPr="003C7DED" w:rsidRDefault="0092793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92952C2" w14:textId="77777777" w:rsidR="009C66A5" w:rsidRPr="009C66A5" w:rsidRDefault="009C66A5" w:rsidP="009C66A5">
            <w:pPr>
              <w:autoSpaceDE w:val="0"/>
              <w:autoSpaceDN w:val="0"/>
              <w:adjustRightInd w:val="0"/>
              <w:rPr>
                <w:rFonts w:ascii="Arial" w:hAnsi="Arial" w:cs="Arial"/>
                <w:sz w:val="22"/>
                <w:szCs w:val="22"/>
              </w:rPr>
            </w:pPr>
            <w:r w:rsidRPr="009C66A5">
              <w:rPr>
                <w:rFonts w:ascii="Arial" w:hAnsi="Arial" w:cs="Arial"/>
                <w:sz w:val="22"/>
                <w:szCs w:val="22"/>
              </w:rPr>
              <w:t>Aims of research activity:</w:t>
            </w:r>
          </w:p>
          <w:p w14:paraId="61589891" w14:textId="7A4DE661" w:rsidR="009C66A5" w:rsidRPr="009C66A5" w:rsidRDefault="009C66A5" w:rsidP="009C66A5">
            <w:pPr>
              <w:autoSpaceDE w:val="0"/>
              <w:autoSpaceDN w:val="0"/>
              <w:adjustRightInd w:val="0"/>
              <w:rPr>
                <w:rFonts w:ascii="Arial" w:hAnsi="Arial" w:cs="Arial"/>
                <w:sz w:val="22"/>
                <w:szCs w:val="22"/>
              </w:rPr>
            </w:pPr>
            <w:r w:rsidRPr="009C66A5">
              <w:rPr>
                <w:rFonts w:ascii="Arial" w:hAnsi="Arial" w:cs="Arial"/>
                <w:sz w:val="22"/>
                <w:szCs w:val="22"/>
              </w:rPr>
              <w:t xml:space="preserve">The aim is to critically examine how often investigators actually complete the required evaluation phase of the PEACE model after interviewing a suspect. </w:t>
            </w:r>
          </w:p>
          <w:p w14:paraId="1EE1E671" w14:textId="77777777" w:rsidR="009C66A5" w:rsidRPr="009C66A5" w:rsidRDefault="009C66A5" w:rsidP="009C66A5">
            <w:pPr>
              <w:autoSpaceDE w:val="0"/>
              <w:autoSpaceDN w:val="0"/>
              <w:adjustRightInd w:val="0"/>
              <w:rPr>
                <w:rFonts w:ascii="Arial" w:hAnsi="Arial" w:cs="Arial"/>
                <w:sz w:val="22"/>
                <w:szCs w:val="22"/>
              </w:rPr>
            </w:pPr>
            <w:r w:rsidRPr="009C66A5">
              <w:rPr>
                <w:rFonts w:ascii="Arial" w:hAnsi="Arial" w:cs="Arial"/>
                <w:sz w:val="22"/>
                <w:szCs w:val="22"/>
              </w:rPr>
              <w:t xml:space="preserve">The research also aims to identify the real world daily obstacles that stop officers from reflecting on their performance. These obstacles could include high workloads, a lack of time or a workplace culture that prioritises moving quickly on to the next investigation over continuous learning. By understanding these barriers, the research aims to highlight the link between skipped evaluations and a potential drop in long term investigative skills, providing a clear picture of how workplace pressures impact policing standards. </w:t>
            </w:r>
          </w:p>
          <w:p w14:paraId="5B5248E0" w14:textId="77777777" w:rsidR="009C66A5" w:rsidRPr="009C66A5" w:rsidRDefault="009C66A5" w:rsidP="009C66A5">
            <w:pPr>
              <w:autoSpaceDE w:val="0"/>
              <w:autoSpaceDN w:val="0"/>
              <w:adjustRightInd w:val="0"/>
              <w:rPr>
                <w:rFonts w:ascii="Arial" w:hAnsi="Arial" w:cs="Arial"/>
                <w:sz w:val="22"/>
                <w:szCs w:val="22"/>
              </w:rPr>
            </w:pPr>
            <w:r w:rsidRPr="009C66A5">
              <w:rPr>
                <w:rFonts w:ascii="Arial" w:hAnsi="Arial" w:cs="Arial"/>
                <w:sz w:val="22"/>
                <w:szCs w:val="22"/>
              </w:rPr>
              <w:t> </w:t>
            </w:r>
          </w:p>
          <w:p w14:paraId="7EC2B2AE" w14:textId="77777777" w:rsidR="009C66A5" w:rsidRPr="009C66A5" w:rsidRDefault="009C66A5" w:rsidP="009C66A5">
            <w:pPr>
              <w:autoSpaceDE w:val="0"/>
              <w:autoSpaceDN w:val="0"/>
              <w:adjustRightInd w:val="0"/>
              <w:rPr>
                <w:rFonts w:ascii="Arial" w:hAnsi="Arial" w:cs="Arial"/>
                <w:sz w:val="22"/>
                <w:szCs w:val="22"/>
              </w:rPr>
            </w:pPr>
            <w:r w:rsidRPr="009C66A5">
              <w:rPr>
                <w:rFonts w:ascii="Arial" w:hAnsi="Arial" w:cs="Arial"/>
                <w:sz w:val="22"/>
                <w:szCs w:val="22"/>
              </w:rPr>
              <w:t>Objectives of research activity:</w:t>
            </w:r>
          </w:p>
          <w:p w14:paraId="0E4DC057" w14:textId="77777777" w:rsidR="009C66A5" w:rsidRPr="009C66A5" w:rsidRDefault="009C66A5" w:rsidP="009C66A5">
            <w:pPr>
              <w:autoSpaceDE w:val="0"/>
              <w:autoSpaceDN w:val="0"/>
              <w:adjustRightInd w:val="0"/>
              <w:rPr>
                <w:rFonts w:ascii="Arial" w:hAnsi="Arial" w:cs="Arial"/>
                <w:sz w:val="22"/>
                <w:szCs w:val="22"/>
              </w:rPr>
            </w:pPr>
            <w:r w:rsidRPr="009C66A5">
              <w:rPr>
                <w:rFonts w:ascii="Arial" w:hAnsi="Arial" w:cs="Arial"/>
                <w:sz w:val="22"/>
                <w:szCs w:val="22"/>
              </w:rPr>
              <w:t>To achieve the aim and answer the research question, this study has four specific objectives:</w:t>
            </w:r>
          </w:p>
          <w:p w14:paraId="57D87849" w14:textId="0E077C82" w:rsidR="009C66A5" w:rsidRPr="009C66A5" w:rsidRDefault="009C66A5" w:rsidP="009C66A5">
            <w:pPr>
              <w:numPr>
                <w:ilvl w:val="0"/>
                <w:numId w:val="25"/>
              </w:numPr>
              <w:autoSpaceDE w:val="0"/>
              <w:autoSpaceDN w:val="0"/>
              <w:adjustRightInd w:val="0"/>
              <w:rPr>
                <w:rFonts w:ascii="Arial" w:hAnsi="Arial" w:cs="Arial"/>
                <w:sz w:val="22"/>
                <w:szCs w:val="22"/>
              </w:rPr>
            </w:pPr>
            <w:r w:rsidRPr="009C66A5">
              <w:rPr>
                <w:rFonts w:ascii="Arial" w:hAnsi="Arial" w:cs="Arial"/>
                <w:sz w:val="22"/>
                <w:szCs w:val="22"/>
              </w:rPr>
              <w:t>To measure frequency: To quantify how often tier 3 interview trained</w:t>
            </w:r>
            <w:r>
              <w:rPr>
                <w:rFonts w:ascii="Arial" w:hAnsi="Arial" w:cs="Arial"/>
                <w:sz w:val="22"/>
                <w:szCs w:val="22"/>
              </w:rPr>
              <w:t xml:space="preserve"> detectives</w:t>
            </w:r>
            <w:r w:rsidRPr="009C66A5">
              <w:rPr>
                <w:rFonts w:ascii="Arial" w:hAnsi="Arial" w:cs="Arial"/>
                <w:sz w:val="22"/>
                <w:szCs w:val="22"/>
              </w:rPr>
              <w:t xml:space="preserve"> formally evaluate their interviews, using a secure anonymous online survey.</w:t>
            </w:r>
          </w:p>
          <w:p w14:paraId="268B6894" w14:textId="77777777" w:rsidR="009C66A5" w:rsidRPr="009C66A5" w:rsidRDefault="009C66A5" w:rsidP="009C66A5">
            <w:pPr>
              <w:numPr>
                <w:ilvl w:val="0"/>
                <w:numId w:val="25"/>
              </w:numPr>
              <w:autoSpaceDE w:val="0"/>
              <w:autoSpaceDN w:val="0"/>
              <w:adjustRightInd w:val="0"/>
              <w:rPr>
                <w:rFonts w:ascii="Arial" w:hAnsi="Arial" w:cs="Arial"/>
                <w:sz w:val="22"/>
                <w:szCs w:val="22"/>
              </w:rPr>
            </w:pPr>
            <w:r w:rsidRPr="009C66A5">
              <w:rPr>
                <w:rFonts w:ascii="Arial" w:hAnsi="Arial" w:cs="Arial"/>
                <w:sz w:val="22"/>
                <w:szCs w:val="22"/>
              </w:rPr>
              <w:t>To identify barriers: To identify and analyse the main workplace obstacles such as time constraints, lack of supervisory support, or a culture of operational urgency that prevents this reflective learning phase from taking place.</w:t>
            </w:r>
          </w:p>
          <w:p w14:paraId="4D37CA5C" w14:textId="77777777" w:rsidR="009C66A5" w:rsidRPr="009C66A5" w:rsidRDefault="009C66A5" w:rsidP="009C66A5">
            <w:pPr>
              <w:numPr>
                <w:ilvl w:val="0"/>
                <w:numId w:val="25"/>
              </w:numPr>
              <w:autoSpaceDE w:val="0"/>
              <w:autoSpaceDN w:val="0"/>
              <w:adjustRightInd w:val="0"/>
              <w:rPr>
                <w:rFonts w:ascii="Arial" w:hAnsi="Arial" w:cs="Arial"/>
                <w:sz w:val="22"/>
                <w:szCs w:val="22"/>
              </w:rPr>
            </w:pPr>
            <w:r w:rsidRPr="009C66A5">
              <w:rPr>
                <w:rFonts w:ascii="Arial" w:hAnsi="Arial" w:cs="Arial"/>
                <w:sz w:val="22"/>
                <w:szCs w:val="22"/>
              </w:rPr>
              <w:t xml:space="preserve">To assess impact: To analyse the relationship between skipping evaluations and the detectives self-reported confidence in their skills, comparing this data against academic theories on how professional skills fade without regular reflection. </w:t>
            </w:r>
          </w:p>
          <w:p w14:paraId="705B0808" w14:textId="4963F0B8" w:rsidR="009C66A5" w:rsidRPr="009C66A5" w:rsidRDefault="009C66A5" w:rsidP="009C66A5">
            <w:pPr>
              <w:numPr>
                <w:ilvl w:val="0"/>
                <w:numId w:val="25"/>
              </w:numPr>
              <w:autoSpaceDE w:val="0"/>
              <w:autoSpaceDN w:val="0"/>
              <w:adjustRightInd w:val="0"/>
              <w:rPr>
                <w:rFonts w:ascii="Arial" w:hAnsi="Arial" w:cs="Arial"/>
                <w:sz w:val="22"/>
                <w:szCs w:val="22"/>
              </w:rPr>
            </w:pPr>
            <w:r w:rsidRPr="009C66A5">
              <w:rPr>
                <w:rFonts w:ascii="Arial" w:hAnsi="Arial" w:cs="Arial"/>
                <w:sz w:val="22"/>
                <w:szCs w:val="22"/>
              </w:rPr>
              <w:t xml:space="preserve">To formulate recommendations: To provide practical, evidence-based recommendations to Gwent Police on how to overcome these barriers, ensuring that interview evaluation is reintegrated in to daily practice if not currently completed, to maintain high investigative standards. </w:t>
            </w:r>
          </w:p>
          <w:p w14:paraId="39ACAA08" w14:textId="4E9039CE" w:rsidR="003F1A54" w:rsidRPr="003C7DED" w:rsidRDefault="003F1A54" w:rsidP="008C14E9">
            <w:pPr>
              <w:autoSpaceDE w:val="0"/>
              <w:autoSpaceDN w:val="0"/>
              <w:adjustRightInd w:val="0"/>
              <w:rPr>
                <w:rFonts w:ascii="Arial" w:hAnsi="Arial" w:cs="Arial"/>
                <w:sz w:val="22"/>
                <w:szCs w:val="22"/>
              </w:rPr>
            </w:pPr>
          </w:p>
          <w:p w14:paraId="4C4A47E6" w14:textId="77777777" w:rsidR="009C66A5" w:rsidRDefault="009C66A5" w:rsidP="008C14E9">
            <w:pPr>
              <w:autoSpaceDE w:val="0"/>
              <w:autoSpaceDN w:val="0"/>
              <w:adjustRightInd w:val="0"/>
              <w:rPr>
                <w:rFonts w:ascii="Arial" w:hAnsi="Arial" w:cs="Arial"/>
                <w:b/>
                <w:bCs/>
                <w:sz w:val="22"/>
                <w:szCs w:val="22"/>
              </w:rPr>
            </w:pPr>
          </w:p>
          <w:p w14:paraId="0A1F428C" w14:textId="77777777" w:rsidR="00EA52D1" w:rsidRDefault="00EA52D1" w:rsidP="008C14E9">
            <w:pPr>
              <w:autoSpaceDE w:val="0"/>
              <w:autoSpaceDN w:val="0"/>
              <w:adjustRightInd w:val="0"/>
              <w:rPr>
                <w:rFonts w:ascii="Arial" w:hAnsi="Arial" w:cs="Arial"/>
                <w:b/>
                <w:bCs/>
                <w:sz w:val="22"/>
                <w:szCs w:val="22"/>
              </w:rPr>
            </w:pPr>
          </w:p>
          <w:p w14:paraId="39076D15" w14:textId="77777777" w:rsidR="00EA52D1" w:rsidRDefault="00EA52D1" w:rsidP="008C14E9">
            <w:pPr>
              <w:autoSpaceDE w:val="0"/>
              <w:autoSpaceDN w:val="0"/>
              <w:adjustRightInd w:val="0"/>
              <w:rPr>
                <w:rFonts w:ascii="Arial" w:hAnsi="Arial" w:cs="Arial"/>
                <w:b/>
                <w:bCs/>
                <w:sz w:val="22"/>
                <w:szCs w:val="22"/>
              </w:rPr>
            </w:pPr>
          </w:p>
          <w:p w14:paraId="61BD6BCE" w14:textId="77777777" w:rsidR="00EA52D1" w:rsidRDefault="00EA52D1" w:rsidP="008C14E9">
            <w:pPr>
              <w:autoSpaceDE w:val="0"/>
              <w:autoSpaceDN w:val="0"/>
              <w:adjustRightInd w:val="0"/>
              <w:rPr>
                <w:rFonts w:ascii="Arial" w:hAnsi="Arial" w:cs="Arial"/>
                <w:b/>
                <w:bCs/>
                <w:sz w:val="22"/>
                <w:szCs w:val="22"/>
              </w:rPr>
            </w:pPr>
          </w:p>
          <w:p w14:paraId="62109985" w14:textId="77777777" w:rsidR="00EA52D1" w:rsidRDefault="00EA52D1" w:rsidP="008C14E9">
            <w:pPr>
              <w:autoSpaceDE w:val="0"/>
              <w:autoSpaceDN w:val="0"/>
              <w:adjustRightInd w:val="0"/>
              <w:rPr>
                <w:rFonts w:ascii="Arial" w:hAnsi="Arial" w:cs="Arial"/>
                <w:b/>
                <w:bCs/>
                <w:sz w:val="22"/>
                <w:szCs w:val="22"/>
              </w:rPr>
            </w:pPr>
          </w:p>
          <w:p w14:paraId="3A9759FB" w14:textId="77777777" w:rsidR="00EA52D1" w:rsidRDefault="00EA52D1" w:rsidP="008C14E9">
            <w:pPr>
              <w:autoSpaceDE w:val="0"/>
              <w:autoSpaceDN w:val="0"/>
              <w:adjustRightInd w:val="0"/>
              <w:rPr>
                <w:rFonts w:ascii="Arial" w:hAnsi="Arial" w:cs="Arial"/>
                <w:b/>
                <w:bCs/>
                <w:sz w:val="22"/>
                <w:szCs w:val="22"/>
              </w:rPr>
            </w:pPr>
          </w:p>
          <w:p w14:paraId="1C7A6C2B" w14:textId="77777777" w:rsidR="00EA52D1" w:rsidRDefault="00EA52D1" w:rsidP="008C14E9">
            <w:pPr>
              <w:autoSpaceDE w:val="0"/>
              <w:autoSpaceDN w:val="0"/>
              <w:adjustRightInd w:val="0"/>
              <w:rPr>
                <w:rFonts w:ascii="Arial" w:hAnsi="Arial" w:cs="Arial"/>
                <w:b/>
                <w:bCs/>
                <w:sz w:val="22"/>
                <w:szCs w:val="22"/>
              </w:rPr>
            </w:pPr>
          </w:p>
          <w:p w14:paraId="1B6C019A" w14:textId="77777777" w:rsidR="00EA52D1" w:rsidRPr="003C7DED" w:rsidRDefault="00EA52D1"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40A8A95" w14:textId="049E8BA1" w:rsidR="00210CF3" w:rsidRDefault="00210CF3" w:rsidP="008C14E9">
            <w:pPr>
              <w:rPr>
                <w:rFonts w:ascii="Arial" w:hAnsi="Arial" w:cs="Arial"/>
                <w:sz w:val="22"/>
                <w:szCs w:val="22"/>
              </w:rPr>
            </w:pPr>
            <w:r>
              <w:rPr>
                <w:rFonts w:ascii="Arial" w:hAnsi="Arial" w:cs="Arial"/>
                <w:sz w:val="22"/>
                <w:szCs w:val="22"/>
              </w:rPr>
              <w:t xml:space="preserve">This research investigated a critical but neglected area of police practice, being the evaluation phase of the PEACE model. Whilst existing literature focuses heavily on interview tactics, this study advances current understanding by exploring the organisational and cultural barriers that prevent officers from engaging in post interview reflective practice. </w:t>
            </w:r>
          </w:p>
          <w:p w14:paraId="4EB719A8" w14:textId="25A46AF5" w:rsidR="00210CF3" w:rsidRDefault="00210CF3" w:rsidP="008C14E9">
            <w:pPr>
              <w:rPr>
                <w:rFonts w:ascii="Arial" w:hAnsi="Arial" w:cs="Arial"/>
                <w:sz w:val="22"/>
                <w:szCs w:val="22"/>
              </w:rPr>
            </w:pPr>
            <w:r>
              <w:rPr>
                <w:rFonts w:ascii="Arial" w:hAnsi="Arial" w:cs="Arial"/>
                <w:sz w:val="22"/>
                <w:szCs w:val="22"/>
              </w:rPr>
              <w:t>The potential impact is significant has high quality suspect interviewing is a key area of any investigation. By identifying why the evaluation phase is skipped, this research will provide Gwent Police with actionable recommendations</w:t>
            </w:r>
            <w:r w:rsidR="004938B5">
              <w:rPr>
                <w:rFonts w:ascii="Arial" w:hAnsi="Arial" w:cs="Arial"/>
                <w:sz w:val="22"/>
                <w:szCs w:val="22"/>
              </w:rPr>
              <w:t xml:space="preserve"> to increase the level of reflective practice going forward. </w:t>
            </w:r>
          </w:p>
          <w:p w14:paraId="5C948966" w14:textId="4CD0CC24" w:rsidR="004938B5" w:rsidRPr="00210CF3" w:rsidRDefault="004938B5" w:rsidP="008C14E9">
            <w:pPr>
              <w:rPr>
                <w:rFonts w:ascii="Arial" w:hAnsi="Arial" w:cs="Arial"/>
                <w:sz w:val="22"/>
                <w:szCs w:val="22"/>
              </w:rPr>
            </w:pPr>
            <w:r>
              <w:rPr>
                <w:rFonts w:ascii="Arial" w:hAnsi="Arial" w:cs="Arial"/>
                <w:sz w:val="22"/>
                <w:szCs w:val="22"/>
              </w:rPr>
              <w:t xml:space="preserve">This will also assist in mitigating skills fade, ensuring more robust evidence gathering and increasing the likelihood of safe convictions. </w:t>
            </w:r>
          </w:p>
          <w:p w14:paraId="5A191D88" w14:textId="2EF87348" w:rsidR="003F1A54" w:rsidRPr="003C7DED" w:rsidRDefault="003F1A54" w:rsidP="008C14E9">
            <w:pPr>
              <w:rPr>
                <w:rFonts w:ascii="Arial" w:hAnsi="Arial" w:cs="Arial"/>
                <w:color w:val="808080"/>
                <w:sz w:val="18"/>
                <w:szCs w:val="18"/>
              </w:rPr>
            </w:pPr>
          </w:p>
          <w:p w14:paraId="108EE2F8" w14:textId="0105DDBD"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5FEC647" w14:textId="77CBA558" w:rsidR="00C11E50" w:rsidRDefault="00C11E50" w:rsidP="008C14E9">
            <w:pPr>
              <w:rPr>
                <w:rFonts w:ascii="Arial" w:hAnsi="Arial" w:cs="Arial"/>
                <w:sz w:val="22"/>
                <w:szCs w:val="22"/>
              </w:rPr>
            </w:pPr>
            <w:r>
              <w:rPr>
                <w:rFonts w:ascii="Arial" w:hAnsi="Arial" w:cs="Arial"/>
                <w:sz w:val="22"/>
                <w:szCs w:val="22"/>
              </w:rPr>
              <w:t>This study will use a quantitative methodological framework. Data will be collected using a structured and anonymous online survey that will be distributed to PIP level 2 and tier 3 interview trained detectives within Gwent Police. The survey will use likert-scale metrics to quantify adherence to the evaluation phase of the PEACE model and also measure attitudes towards this.</w:t>
            </w:r>
          </w:p>
          <w:p w14:paraId="59DC81C3" w14:textId="7AFCF659" w:rsidR="00C11E50" w:rsidRDefault="00C11E50" w:rsidP="008C14E9">
            <w:pPr>
              <w:rPr>
                <w:rFonts w:ascii="Arial" w:hAnsi="Arial" w:cs="Arial"/>
                <w:sz w:val="22"/>
                <w:szCs w:val="22"/>
              </w:rPr>
            </w:pPr>
            <w:r>
              <w:rPr>
                <w:rFonts w:ascii="Arial" w:hAnsi="Arial" w:cs="Arial"/>
                <w:sz w:val="22"/>
                <w:szCs w:val="22"/>
              </w:rPr>
              <w:t xml:space="preserve">This approach has been chosen to mitigate social desirability bias. In hierarchical police environments, officers may be tempted not to admit skipping a mandatory procedure face to face however an anonymous survey encourages honest feedback. </w:t>
            </w:r>
          </w:p>
          <w:p w14:paraId="3A3E6BAC" w14:textId="415B8A71" w:rsidR="00C11E50" w:rsidRDefault="00C11E50" w:rsidP="008C14E9">
            <w:pPr>
              <w:rPr>
                <w:rFonts w:ascii="Arial" w:hAnsi="Arial" w:cs="Arial"/>
                <w:sz w:val="22"/>
                <w:szCs w:val="22"/>
              </w:rPr>
            </w:pPr>
            <w:r>
              <w:rPr>
                <w:rFonts w:ascii="Arial" w:hAnsi="Arial" w:cs="Arial"/>
                <w:sz w:val="22"/>
                <w:szCs w:val="22"/>
              </w:rPr>
              <w:t xml:space="preserve">The method is feasible and proportionate. As a member of staff within Gwent Police, I have direct access to the required email distribution list and a brief survey will minimise disruption to officers operational duties. </w:t>
            </w:r>
          </w:p>
          <w:p w14:paraId="04A70C38" w14:textId="77777777" w:rsidR="00C11E50" w:rsidRPr="003C7DED" w:rsidRDefault="00C11E50"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7BFA90EF" w14:textId="25EB699F" w:rsidR="00401CCA" w:rsidRPr="00554E9F" w:rsidRDefault="00554E9F" w:rsidP="00401CCA">
            <w:pPr>
              <w:pStyle w:val="ListParagraph"/>
              <w:numPr>
                <w:ilvl w:val="0"/>
                <w:numId w:val="14"/>
              </w:numPr>
              <w:rPr>
                <w:rFonts w:ascii="Arial" w:hAnsi="Arial" w:cs="Arial"/>
                <w:sz w:val="22"/>
                <w:szCs w:val="22"/>
              </w:rPr>
            </w:pPr>
            <w:r w:rsidRPr="00554E9F">
              <w:rPr>
                <w:rFonts w:ascii="Arial" w:hAnsi="Arial" w:cs="Arial"/>
                <w:sz w:val="22"/>
                <w:szCs w:val="22"/>
              </w:rPr>
              <w:t>Gwent Police, South Wales</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8B52E4D"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9C66A5">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4E16450B"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51E63158"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16D4307"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60BE61A0"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0CDA779"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6BC29C2E"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1176BB8D"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1EBFC45"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0827075F"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52517FC"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52E9C67"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7B542C0"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37EEF940"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53D5FFE"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3C02DC27"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1353A268"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FF33298" w:rsidR="00BD363F" w:rsidRPr="003C7DED" w:rsidRDefault="009C66A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5C4C7B18" w14:textId="52E625C3" w:rsidR="009C66A5" w:rsidRPr="00401CCA" w:rsidRDefault="009C66A5" w:rsidP="004135AB">
            <w:pPr>
              <w:rPr>
                <w:rFonts w:ascii="Arial" w:hAnsi="Arial" w:cs="Arial"/>
                <w:color w:val="4EA72E" w:themeColor="accent6"/>
                <w:sz w:val="22"/>
                <w:szCs w:val="22"/>
              </w:rPr>
            </w:pPr>
            <w:r w:rsidRPr="009C66A5">
              <w:rPr>
                <w:rFonts w:ascii="Arial" w:hAnsi="Arial" w:cs="Arial"/>
                <w:sz w:val="22"/>
                <w:szCs w:val="22"/>
              </w:rPr>
              <w:t>Approximately 60 officers based on the number of advanced suspect interview trained officers available within Gwent Police to complete the questionnaire</w:t>
            </w:r>
            <w:r>
              <w:rPr>
                <w:rFonts w:ascii="Arial" w:hAnsi="Arial" w:cs="Arial"/>
                <w:color w:val="4EA72E" w:themeColor="accent6"/>
                <w:sz w:val="22"/>
                <w:szCs w:val="22"/>
              </w:rPr>
              <w:t xml:space="preserve">. </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16130357" w14:textId="4E75E59A" w:rsidR="00BD363F" w:rsidRPr="003C7DED" w:rsidRDefault="009C66A5" w:rsidP="009C66A5">
            <w:pPr>
              <w:rPr>
                <w:rFonts w:ascii="Arial" w:hAnsi="Arial" w:cs="Arial"/>
                <w:i/>
                <w:color w:val="808080"/>
                <w:sz w:val="18"/>
                <w:szCs w:val="18"/>
              </w:rPr>
            </w:pPr>
            <w:r w:rsidRPr="009C66A5">
              <w:rPr>
                <w:rFonts w:ascii="Arial" w:hAnsi="Arial" w:cs="Arial"/>
                <w:sz w:val="22"/>
                <w:szCs w:val="22"/>
              </w:rPr>
              <w:t xml:space="preserve">The target population for this research is defined as PIP level 2 investigators and tier 3 specialist interviewers within Gwent Police. </w:t>
            </w:r>
            <w:r w:rsidR="00BD363F"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5E0880E8" w14:textId="7F06E053" w:rsidR="009C66A5" w:rsidRPr="003C7DED" w:rsidRDefault="009C66A5" w:rsidP="004135AB">
            <w:pPr>
              <w:rPr>
                <w:rFonts w:ascii="Arial" w:hAnsi="Arial" w:cs="Arial"/>
                <w:sz w:val="22"/>
                <w:szCs w:val="22"/>
              </w:rPr>
            </w:pPr>
            <w:r>
              <w:rPr>
                <w:rFonts w:ascii="Arial" w:hAnsi="Arial" w:cs="Arial"/>
                <w:sz w:val="22"/>
                <w:szCs w:val="22"/>
              </w:rPr>
              <w:t xml:space="preserve">Participants will be identified via both Gwent Police intranet and internal email. </w:t>
            </w: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244CCAED" w14:textId="112A6B29" w:rsidR="009C66A5" w:rsidRPr="003C7DED" w:rsidRDefault="009C66A5" w:rsidP="009C66A5">
            <w:pPr>
              <w:rPr>
                <w:rFonts w:ascii="Arial" w:hAnsi="Arial" w:cs="Arial"/>
                <w:sz w:val="22"/>
                <w:szCs w:val="22"/>
              </w:rPr>
            </w:pPr>
            <w:r>
              <w:rPr>
                <w:rFonts w:ascii="Arial" w:hAnsi="Arial" w:cs="Arial"/>
                <w:sz w:val="22"/>
                <w:szCs w:val="22"/>
              </w:rPr>
              <w:t>I will exclude</w:t>
            </w:r>
            <w:r w:rsidRPr="009C66A5">
              <w:rPr>
                <w:rFonts w:ascii="Arial" w:hAnsi="Arial" w:cs="Arial"/>
                <w:sz w:val="22"/>
                <w:szCs w:val="22"/>
              </w:rPr>
              <w:t xml:space="preserve"> PIP level 1 officers (uniformed officers) as they generally deal with volume crime where complex interview strategies are less prevalent. It also excludes tier 5 interview advisors from the survey as they are interview managers that in </w:t>
            </w:r>
            <w:r w:rsidRPr="009C66A5">
              <w:rPr>
                <w:rFonts w:ascii="Arial" w:hAnsi="Arial" w:cs="Arial"/>
                <w:sz w:val="22"/>
                <w:szCs w:val="22"/>
              </w:rPr>
              <w:lastRenderedPageBreak/>
              <w:t>many cases are removed from daily practitioners that are experiencing the time pressures of high caseloads.</w:t>
            </w:r>
          </w:p>
          <w:p w14:paraId="7AB59CC9" w14:textId="77777777" w:rsidR="009C66A5" w:rsidRPr="00D227F7" w:rsidRDefault="009C66A5" w:rsidP="004135AB">
            <w:pPr>
              <w:rPr>
                <w:rFonts w:ascii="Arial" w:hAnsi="Arial" w:cs="Arial"/>
                <w:color w:val="4EA72E" w:themeColor="accent6"/>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69CE7CB6" w14:textId="5824AC7A" w:rsidR="00BD363F" w:rsidRPr="003C7DED" w:rsidRDefault="009C66A5" w:rsidP="004135AB">
            <w:pPr>
              <w:rPr>
                <w:rFonts w:ascii="Arial" w:hAnsi="Arial" w:cs="Arial"/>
                <w:sz w:val="22"/>
                <w:szCs w:val="22"/>
              </w:rPr>
            </w:pPr>
            <w:r>
              <w:rPr>
                <w:rFonts w:ascii="Arial" w:hAnsi="Arial" w:cs="Arial"/>
                <w:sz w:val="22"/>
                <w:szCs w:val="22"/>
              </w:rPr>
              <w:t>N/A</w:t>
            </w: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43E65415" w14:textId="2A414037" w:rsidR="00BD363F" w:rsidRPr="003C7DED" w:rsidRDefault="009C66A5" w:rsidP="004135AB">
            <w:pPr>
              <w:rPr>
                <w:rFonts w:ascii="Arial" w:hAnsi="Arial" w:cs="Arial"/>
                <w:sz w:val="22"/>
                <w:szCs w:val="22"/>
              </w:rPr>
            </w:pPr>
            <w:r>
              <w:rPr>
                <w:rFonts w:ascii="Arial" w:hAnsi="Arial" w:cs="Arial"/>
                <w:sz w:val="22"/>
                <w:szCs w:val="22"/>
              </w:rPr>
              <w:t xml:space="preserve">Participants will be made aware that the questions will be answered anonymously however this is up until the point of submission. This is due to the fact that once they submit their completed survey, due to the anonymity of it, it would not be possibly to identify their completed document to withdraw. </w:t>
            </w: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0052DD4D" w14:textId="2314B437" w:rsidR="009C66A5" w:rsidRPr="009C66A5" w:rsidRDefault="00695244" w:rsidP="004135AB">
            <w:pPr>
              <w:rPr>
                <w:rFonts w:ascii="Arial" w:hAnsi="Arial" w:cs="Arial"/>
                <w:iCs/>
                <w:sz w:val="22"/>
                <w:szCs w:val="22"/>
              </w:rPr>
            </w:pPr>
            <w:r>
              <w:rPr>
                <w:rFonts w:ascii="Arial" w:hAnsi="Arial" w:cs="Arial"/>
                <w:iCs/>
                <w:sz w:val="22"/>
                <w:szCs w:val="22"/>
              </w:rPr>
              <w:t>Approximately one month</w:t>
            </w:r>
          </w:p>
          <w:p w14:paraId="04CCA425" w14:textId="77777777" w:rsidR="00BD363F" w:rsidRDefault="00BD363F" w:rsidP="004135AB">
            <w:pPr>
              <w:rPr>
                <w:rFonts w:ascii="Arial" w:hAnsi="Arial" w:cs="Arial"/>
                <w:i/>
                <w:color w:val="808080"/>
                <w:sz w:val="18"/>
                <w:szCs w:val="18"/>
              </w:rPr>
            </w:pPr>
          </w:p>
          <w:p w14:paraId="297F0A35" w14:textId="6171355D" w:rsidR="009C66A5" w:rsidRPr="009C66A5" w:rsidRDefault="009C66A5" w:rsidP="004135AB">
            <w:pPr>
              <w:rPr>
                <w:rFonts w:ascii="Arial" w:hAnsi="Arial" w:cs="Arial"/>
                <w:iCs/>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11BBBC04" w14:textId="62436C5D" w:rsidR="00695244" w:rsidRPr="00695244" w:rsidRDefault="00695244" w:rsidP="004135AB">
            <w:pPr>
              <w:rPr>
                <w:rFonts w:ascii="Arial" w:hAnsi="Arial" w:cs="Arial"/>
                <w:iCs/>
                <w:sz w:val="22"/>
                <w:szCs w:val="22"/>
              </w:rPr>
            </w:pPr>
            <w:r>
              <w:rPr>
                <w:rFonts w:ascii="Arial" w:hAnsi="Arial" w:cs="Arial"/>
                <w:iCs/>
                <w:sz w:val="22"/>
                <w:szCs w:val="22"/>
              </w:rPr>
              <w:t xml:space="preserve">If possible, additional support can be provided by means already offered within the workplace however given the nature of the study with the selection of advanced trained interviewers, there is unlikely to be an issue with difficulty communicating. </w:t>
            </w:r>
          </w:p>
          <w:p w14:paraId="698CC47C" w14:textId="77777777" w:rsidR="00BD363F" w:rsidRDefault="00BD363F" w:rsidP="004135AB">
            <w:pPr>
              <w:rPr>
                <w:rFonts w:ascii="Arial" w:hAnsi="Arial" w:cs="Arial"/>
                <w:i/>
                <w:color w:val="808080"/>
                <w:sz w:val="18"/>
                <w:szCs w:val="18"/>
              </w:rPr>
            </w:pPr>
          </w:p>
          <w:p w14:paraId="025DA7C1" w14:textId="254C03A6" w:rsidR="00695244" w:rsidRPr="003C7DED" w:rsidRDefault="00695244"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589B47F4"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5AD03030"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38100D04"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2D16158F" w:rsidR="003F1A54" w:rsidRPr="003C7DED" w:rsidRDefault="00DF0946"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90F6B88" w:rsidR="001F7B84" w:rsidRPr="003C7DED" w:rsidRDefault="006952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338713CD" w:rsidR="001F7B84" w:rsidRPr="003C7DED" w:rsidRDefault="006952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49E7C3AD" w:rsidR="001F7B84" w:rsidRPr="003C7DED" w:rsidRDefault="006952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5B8FB814" w:rsidR="001F7B84" w:rsidRPr="003C7DED" w:rsidRDefault="006952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27B762E" w:rsidR="001F7B84" w:rsidRPr="003C7DED" w:rsidRDefault="006952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0D84F8F7" w:rsidR="001F7B84" w:rsidRPr="003C7DED" w:rsidRDefault="0069524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8768B7A" w14:textId="767BF1AA" w:rsidR="00695244" w:rsidRPr="00695244" w:rsidRDefault="00695244" w:rsidP="004135AB">
            <w:pPr>
              <w:rPr>
                <w:rFonts w:ascii="Arial" w:hAnsi="Arial" w:cs="Arial"/>
                <w:sz w:val="22"/>
                <w:szCs w:val="22"/>
              </w:rPr>
            </w:pPr>
            <w:r>
              <w:rPr>
                <w:rFonts w:ascii="Arial" w:hAnsi="Arial" w:cs="Arial"/>
                <w:sz w:val="22"/>
                <w:szCs w:val="22"/>
              </w:rPr>
              <w:t>The research will gather data only relevant to the participants interview training and background information about area worked, level of training and time served within Gwent Police therefor personal information will be minimal</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77777777" w:rsidR="003F1A54" w:rsidRPr="003C7DED" w:rsidRDefault="003F1A54" w:rsidP="004135AB">
            <w:pPr>
              <w:rPr>
                <w:rFonts w:ascii="Arial" w:hAnsi="Arial" w:cs="Arial"/>
                <w:sz w:val="22"/>
                <w:szCs w:val="22"/>
              </w:rPr>
            </w:pPr>
          </w:p>
          <w:p w14:paraId="24502936" w14:textId="1986203A" w:rsidR="00695244" w:rsidRDefault="00695244" w:rsidP="004135AB">
            <w:pPr>
              <w:rPr>
                <w:rFonts w:ascii="Arial" w:hAnsi="Arial" w:cs="Arial"/>
                <w:sz w:val="22"/>
                <w:szCs w:val="22"/>
              </w:rPr>
            </w:pPr>
            <w:r>
              <w:rPr>
                <w:rFonts w:ascii="Arial" w:hAnsi="Arial" w:cs="Arial"/>
                <w:sz w:val="22"/>
                <w:szCs w:val="22"/>
              </w:rPr>
              <w:t xml:space="preserve">The nature of this data collection does not pose a risk to participants. </w:t>
            </w:r>
          </w:p>
          <w:p w14:paraId="53ACCF95" w14:textId="77777777" w:rsidR="00695244" w:rsidRPr="003C7DED" w:rsidRDefault="0069524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7F2D5628" w14:textId="5E9E7F44" w:rsidR="003F1A54" w:rsidRPr="003C7DED" w:rsidRDefault="00695244" w:rsidP="004135AB">
            <w:pPr>
              <w:rPr>
                <w:rFonts w:ascii="Arial" w:hAnsi="Arial" w:cs="Arial"/>
                <w:sz w:val="22"/>
                <w:szCs w:val="22"/>
              </w:rPr>
            </w:pPr>
            <w:r>
              <w:rPr>
                <w:rFonts w:ascii="Arial" w:hAnsi="Arial" w:cs="Arial"/>
                <w:sz w:val="22"/>
                <w:szCs w:val="22"/>
              </w:rPr>
              <w:t xml:space="preserve">The research will not impact the officers or staffs ongoing development nor be reflected upon personally. The research is anonymous with the aim of receiving honest participation. </w:t>
            </w: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71305C97" w14:textId="2AA6C709" w:rsidR="00695244" w:rsidRDefault="00695244" w:rsidP="004135AB">
            <w:pPr>
              <w:rPr>
                <w:rFonts w:ascii="Arial" w:hAnsi="Arial" w:cs="Arial"/>
                <w:sz w:val="22"/>
                <w:szCs w:val="22"/>
              </w:rPr>
            </w:pPr>
            <w:r>
              <w:rPr>
                <w:rFonts w:ascii="Arial" w:hAnsi="Arial" w:cs="Arial"/>
                <w:sz w:val="22"/>
                <w:szCs w:val="22"/>
              </w:rPr>
              <w:t xml:space="preserve">This data will be anonymised </w:t>
            </w:r>
          </w:p>
          <w:p w14:paraId="1DAC57C2" w14:textId="77777777" w:rsidR="00695244" w:rsidRPr="003C7DED" w:rsidRDefault="0069524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EDC5A2B" w:rsidR="000C5261" w:rsidRPr="003C7DED" w:rsidRDefault="006952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593F5D02" w:rsidR="001F7B84" w:rsidRPr="003C7DED" w:rsidRDefault="006952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243AAE35" w:rsidR="001F7B84" w:rsidRPr="003C7DED" w:rsidRDefault="006952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1985FE3A" w:rsidR="001F7B84" w:rsidRPr="003C7DED" w:rsidRDefault="006952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1A92EAD7" w:rsidR="001F7B84" w:rsidRPr="003C7DED" w:rsidRDefault="006952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1166684D" w:rsidR="001F7B84" w:rsidRPr="003C7DED" w:rsidRDefault="006952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69DECACA" w:rsidR="001F7B84" w:rsidRPr="003C7DED" w:rsidRDefault="006952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3533CDAB" w:rsidR="001F7B84" w:rsidRPr="003C7DED" w:rsidRDefault="006952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234F2E40" w:rsidR="00702469" w:rsidRDefault="0069524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44D9C927" w:rsidR="001F7B84" w:rsidRPr="003C7DED" w:rsidRDefault="0069524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414C9225" w:rsidR="001F7B84" w:rsidRPr="00DF0946" w:rsidRDefault="00DF0946" w:rsidP="004135AB">
            <w:pPr>
              <w:rPr>
                <w:rFonts w:ascii="Arial" w:hAnsi="Arial" w:cs="Arial"/>
                <w:sz w:val="22"/>
                <w:szCs w:val="22"/>
              </w:rPr>
            </w:pPr>
            <w:r>
              <w:rPr>
                <w:rFonts w:ascii="Arial" w:hAnsi="Arial" w:cs="Arial"/>
                <w:sz w:val="22"/>
                <w:szCs w:val="22"/>
              </w:rPr>
              <w:t xml:space="preserve">I will ensure that potential participants are aware that their involvement in the research is voluntary and that there is no pressure for them to complete the survey. I will make this clear in text format before they progress to begin the questionnaire. </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432F10EB" w:rsidR="001F7B84" w:rsidRPr="00DF0946" w:rsidRDefault="00DF0946" w:rsidP="004135AB">
            <w:pPr>
              <w:rPr>
                <w:rFonts w:ascii="Arial" w:hAnsi="Arial" w:cs="Arial"/>
                <w:sz w:val="22"/>
                <w:szCs w:val="22"/>
              </w:rPr>
            </w:pPr>
            <w:r>
              <w:rPr>
                <w:rFonts w:ascii="Arial" w:hAnsi="Arial" w:cs="Arial"/>
                <w:sz w:val="22"/>
                <w:szCs w:val="22"/>
              </w:rPr>
              <w:t xml:space="preserve">No personally identifiable information will be collected, ensuring anonymity for all participants. The anonymous data will be stored securely on a password protected and encrypted drive in compliance with the Data Protection Act 2018 and GDPR. </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77777777" w:rsidR="001F7B84" w:rsidRPr="003C7DED" w:rsidRDefault="001F7B84" w:rsidP="00DF0946">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7E3EC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7E3EC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7E3EC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04DBAE18" w:rsidR="00AA4E90" w:rsidRPr="003C7DED" w:rsidRDefault="0069524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2E41FDF0" w:rsidR="006E7E24" w:rsidRDefault="006952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080968FA" w:rsidR="006E7E24" w:rsidRDefault="006952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478FE117" w:rsidR="006E7E24" w:rsidRDefault="006952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2630F43F" w:rsidR="006E7E24" w:rsidRDefault="006952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6D5E2C6A" w:rsidR="006E7E24" w:rsidRPr="003C7DED" w:rsidRDefault="006952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7382AD32" w:rsidR="006E7E24" w:rsidRPr="003C7DED" w:rsidRDefault="006952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379F84D5" w:rsidR="006E7E24" w:rsidRPr="003C7DED" w:rsidRDefault="006952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0DADDAFC" w:rsidR="006E7E24" w:rsidRPr="003C7DED" w:rsidRDefault="006952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359C3294" w:rsidR="006E7E24" w:rsidRPr="003C7DED" w:rsidRDefault="0069524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60A896A7" w:rsidR="00E44410" w:rsidRDefault="0069524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F916004" w:rsidR="00CD54AD" w:rsidRPr="00CC4002" w:rsidRDefault="00CC4002" w:rsidP="00CC4002">
            <w:pPr>
              <w:rPr>
                <w:rFonts w:ascii="Arial" w:hAnsi="Arial" w:cs="Arial"/>
                <w:b/>
                <w:sz w:val="22"/>
                <w:szCs w:val="22"/>
              </w:rPr>
            </w:pPr>
            <w:r w:rsidRPr="00CC4002">
              <w:rPr>
                <w:rFonts w:ascii="Arial" w:hAnsi="Arial" w:cs="Arial"/>
                <w:bCs/>
                <w:sz w:val="22"/>
                <w:szCs w:val="22"/>
              </w:rPr>
              <w:t>The research w</w:t>
            </w:r>
            <w:r>
              <w:rPr>
                <w:rFonts w:ascii="Arial" w:hAnsi="Arial" w:cs="Arial"/>
                <w:bCs/>
                <w:sz w:val="22"/>
                <w:szCs w:val="22"/>
              </w:rPr>
              <w:t xml:space="preserve">ill generate primary quantitative data via a structured anonymous online survey. This will consist of responses that will be in the form of likert scales and multiple choice answers, capturing Gwent Police detectives’ adherence to the evaluation phase of the PEACE model and their attitudes towards </w:t>
            </w:r>
            <w:r>
              <w:rPr>
                <w:rFonts w:ascii="Arial" w:hAnsi="Arial" w:cs="Arial"/>
                <w:bCs/>
                <w:sz w:val="22"/>
                <w:szCs w:val="22"/>
              </w:rPr>
              <w:lastRenderedPageBreak/>
              <w:t xml:space="preserve">workplace barriers. The data will be exported and stored in standard spreadsheet formats with no personally identifiable information collected or generated.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7250E98C" w:rsidR="00CD54AD" w:rsidRPr="00CC4002" w:rsidRDefault="00CC4002" w:rsidP="00CC4002">
            <w:pPr>
              <w:rPr>
                <w:rFonts w:ascii="Arial" w:hAnsi="Arial" w:cs="Arial"/>
                <w:bCs/>
                <w:sz w:val="22"/>
                <w:szCs w:val="22"/>
              </w:rPr>
            </w:pPr>
            <w:r>
              <w:rPr>
                <w:rFonts w:ascii="Arial" w:hAnsi="Arial" w:cs="Arial"/>
                <w:bCs/>
                <w:sz w:val="22"/>
                <w:szCs w:val="22"/>
              </w:rPr>
              <w:t xml:space="preserve">The primary researcher (student) will be responsible for all aspects of the data management. This includes the design of the survey, secure data collection, secure storage and the safe deletion of the data. Oversight will be provided by the dissertation supervisor.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740AD739" w:rsidR="00CD54AD" w:rsidRPr="00CC4002" w:rsidRDefault="00CC4002" w:rsidP="00CC4002">
            <w:pPr>
              <w:rPr>
                <w:rFonts w:ascii="Arial" w:hAnsi="Arial" w:cs="Arial"/>
                <w:sz w:val="22"/>
                <w:szCs w:val="22"/>
              </w:rPr>
            </w:pPr>
            <w:r>
              <w:rPr>
                <w:rFonts w:ascii="Arial" w:hAnsi="Arial" w:cs="Arial"/>
                <w:sz w:val="22"/>
                <w:szCs w:val="22"/>
              </w:rPr>
              <w:t xml:space="preserve">Existing data sourced for this project consist of published academic literature and national policing guidelines. While this identifies the theoretical risk of missing interview evaluations, there is a gap regarding local quantitative data on actual compliance rates and specific cultural barriers within Gwent Police CID.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5ACF849A" w:rsidR="00CD54AD" w:rsidRPr="00751311" w:rsidRDefault="00751311" w:rsidP="00751311">
            <w:pPr>
              <w:rPr>
                <w:rFonts w:ascii="Arial" w:hAnsi="Arial" w:cs="Arial"/>
                <w:bCs/>
                <w:sz w:val="22"/>
                <w:szCs w:val="22"/>
              </w:rPr>
            </w:pPr>
            <w:r>
              <w:rPr>
                <w:rFonts w:ascii="Arial" w:hAnsi="Arial" w:cs="Arial"/>
                <w:bCs/>
                <w:sz w:val="22"/>
                <w:szCs w:val="22"/>
              </w:rPr>
              <w:t xml:space="preserve">Data will be exported directly from the secure survey platform into Microsoft Excel. The spreadsheet will be structured with clear column headers that corresponds exactly to the survey questions to ensure the information is logical.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5B6B67C5" w14:textId="77777777" w:rsidR="00CD54AD" w:rsidRDefault="00751311" w:rsidP="00751311">
            <w:pPr>
              <w:rPr>
                <w:rFonts w:ascii="Arial" w:hAnsi="Arial" w:cs="Arial"/>
                <w:sz w:val="22"/>
                <w:szCs w:val="22"/>
              </w:rPr>
            </w:pPr>
            <w:r>
              <w:rPr>
                <w:rFonts w:ascii="Arial" w:hAnsi="Arial" w:cs="Arial"/>
                <w:sz w:val="22"/>
                <w:szCs w:val="22"/>
              </w:rPr>
              <w:t>Quality insurance will take place during the extraction of the data and will include:</w:t>
            </w:r>
          </w:p>
          <w:p w14:paraId="32A8C8AB" w14:textId="77777777" w:rsidR="00751311" w:rsidRDefault="00751311" w:rsidP="00751311">
            <w:pPr>
              <w:pStyle w:val="ListParagraph"/>
              <w:numPr>
                <w:ilvl w:val="0"/>
                <w:numId w:val="14"/>
              </w:numPr>
              <w:rPr>
                <w:rFonts w:ascii="Arial" w:hAnsi="Arial" w:cs="Arial"/>
                <w:sz w:val="22"/>
                <w:szCs w:val="22"/>
              </w:rPr>
            </w:pPr>
            <w:r>
              <w:rPr>
                <w:rFonts w:ascii="Arial" w:hAnsi="Arial" w:cs="Arial"/>
                <w:sz w:val="22"/>
                <w:szCs w:val="22"/>
              </w:rPr>
              <w:t>Checking for and removing incomplete or abandoned survey submissions</w:t>
            </w:r>
          </w:p>
          <w:p w14:paraId="69DFAF0C" w14:textId="77777777" w:rsidR="00751311" w:rsidRDefault="00751311" w:rsidP="00751311">
            <w:pPr>
              <w:pStyle w:val="ListParagraph"/>
              <w:numPr>
                <w:ilvl w:val="0"/>
                <w:numId w:val="14"/>
              </w:numPr>
              <w:rPr>
                <w:rFonts w:ascii="Arial" w:hAnsi="Arial" w:cs="Arial"/>
                <w:sz w:val="22"/>
                <w:szCs w:val="22"/>
              </w:rPr>
            </w:pPr>
            <w:r>
              <w:rPr>
                <w:rFonts w:ascii="Arial" w:hAnsi="Arial" w:cs="Arial"/>
                <w:sz w:val="22"/>
                <w:szCs w:val="22"/>
              </w:rPr>
              <w:t>Identifying response patterns where a participant selects the exact same answer for every question without reading</w:t>
            </w:r>
          </w:p>
          <w:p w14:paraId="0D0B33B9" w14:textId="61BB1A52" w:rsidR="00751311" w:rsidRPr="00751311" w:rsidRDefault="00751311" w:rsidP="00751311">
            <w:pPr>
              <w:pStyle w:val="ListParagraph"/>
              <w:numPr>
                <w:ilvl w:val="0"/>
                <w:numId w:val="14"/>
              </w:numPr>
              <w:rPr>
                <w:rFonts w:ascii="Arial" w:hAnsi="Arial" w:cs="Arial"/>
                <w:sz w:val="22"/>
                <w:szCs w:val="22"/>
              </w:rPr>
            </w:pPr>
            <w:r>
              <w:rPr>
                <w:rFonts w:ascii="Arial" w:hAnsi="Arial" w:cs="Arial"/>
                <w:sz w:val="22"/>
                <w:szCs w:val="22"/>
              </w:rPr>
              <w:t xml:space="preserve">Verifying that all Liker-scale text responses are correctly coded in to numerical value for accurate analysis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5CC039E0" w:rsidR="00CD54AD" w:rsidRPr="00751311" w:rsidRDefault="00751311" w:rsidP="00751311">
            <w:pPr>
              <w:rPr>
                <w:rFonts w:ascii="Arial" w:hAnsi="Arial" w:cs="Arial"/>
                <w:bCs/>
                <w:sz w:val="22"/>
                <w:szCs w:val="22"/>
              </w:rPr>
            </w:pPr>
            <w:r>
              <w:rPr>
                <w:rFonts w:ascii="Arial" w:hAnsi="Arial" w:cs="Arial"/>
                <w:bCs/>
                <w:sz w:val="22"/>
                <w:szCs w:val="22"/>
              </w:rPr>
              <w:t xml:space="preserve">During the active research phase, all data files will be stored on a password protected and encrypted devices. This will also be backed up to a secure cloud storage such as OneDrive. Access to the device and also the cloud storage will be secure and password protected. </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12BC7A6E" w:rsidR="00CD54AD" w:rsidRPr="00751311" w:rsidRDefault="00751311" w:rsidP="00751311">
            <w:pPr>
              <w:rPr>
                <w:rFonts w:ascii="Arial" w:hAnsi="Arial" w:cs="Arial"/>
                <w:sz w:val="22"/>
                <w:szCs w:val="22"/>
              </w:rPr>
            </w:pPr>
            <w:r>
              <w:rPr>
                <w:rFonts w:ascii="Arial" w:hAnsi="Arial" w:cs="Arial"/>
                <w:sz w:val="22"/>
                <w:szCs w:val="22"/>
              </w:rPr>
              <w:t xml:space="preserve">The data collected does not hold long term preservation value and therefor to adhere to data minimisation principles, the data will only be stored for a period of 6 months following the formal degree award. After this period, all data will be permanently deleted.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5FE9B57" w14:textId="77777777" w:rsidR="00CD54AD" w:rsidRDefault="008119D7" w:rsidP="008119D7">
            <w:pPr>
              <w:rPr>
                <w:rFonts w:ascii="Arial" w:hAnsi="Arial" w:cs="Arial"/>
                <w:sz w:val="22"/>
                <w:szCs w:val="22"/>
              </w:rPr>
            </w:pPr>
            <w:r>
              <w:rPr>
                <w:rFonts w:ascii="Arial" w:hAnsi="Arial" w:cs="Arial"/>
                <w:sz w:val="22"/>
                <w:szCs w:val="22"/>
              </w:rPr>
              <w:t>Meta data will include:</w:t>
            </w:r>
          </w:p>
          <w:p w14:paraId="695EA6BF" w14:textId="77777777" w:rsidR="008119D7" w:rsidRDefault="008119D7" w:rsidP="008119D7">
            <w:pPr>
              <w:pStyle w:val="ListParagraph"/>
              <w:numPr>
                <w:ilvl w:val="0"/>
                <w:numId w:val="14"/>
              </w:numPr>
              <w:rPr>
                <w:rFonts w:ascii="Arial" w:hAnsi="Arial" w:cs="Arial"/>
                <w:sz w:val="22"/>
                <w:szCs w:val="22"/>
              </w:rPr>
            </w:pPr>
            <w:r>
              <w:rPr>
                <w:rFonts w:ascii="Arial" w:hAnsi="Arial" w:cs="Arial"/>
                <w:sz w:val="22"/>
                <w:szCs w:val="22"/>
              </w:rPr>
              <w:t>The exact wording of the original survey questions</w:t>
            </w:r>
          </w:p>
          <w:p w14:paraId="104EFBC3" w14:textId="77777777" w:rsidR="008119D7" w:rsidRDefault="008119D7" w:rsidP="008119D7">
            <w:pPr>
              <w:pStyle w:val="ListParagraph"/>
              <w:numPr>
                <w:ilvl w:val="0"/>
                <w:numId w:val="14"/>
              </w:numPr>
              <w:rPr>
                <w:rFonts w:ascii="Arial" w:hAnsi="Arial" w:cs="Arial"/>
                <w:sz w:val="22"/>
                <w:szCs w:val="22"/>
              </w:rPr>
            </w:pPr>
            <w:r>
              <w:rPr>
                <w:rFonts w:ascii="Arial" w:hAnsi="Arial" w:cs="Arial"/>
                <w:sz w:val="22"/>
                <w:szCs w:val="22"/>
              </w:rPr>
              <w:t>The coding framework applied (e.g. stating that 1 means ‘strongly disagree’ and 5 means ‘strongly agree)</w:t>
            </w:r>
          </w:p>
          <w:p w14:paraId="085691EB" w14:textId="5D922926" w:rsidR="008119D7" w:rsidRPr="008119D7" w:rsidRDefault="008119D7" w:rsidP="008119D7">
            <w:pPr>
              <w:pStyle w:val="ListParagraph"/>
              <w:numPr>
                <w:ilvl w:val="0"/>
                <w:numId w:val="14"/>
              </w:numPr>
              <w:rPr>
                <w:rFonts w:ascii="Arial" w:hAnsi="Arial" w:cs="Arial"/>
                <w:sz w:val="22"/>
                <w:szCs w:val="22"/>
              </w:rPr>
            </w:pPr>
            <w:r>
              <w:rPr>
                <w:rFonts w:ascii="Arial" w:hAnsi="Arial" w:cs="Arial"/>
                <w:sz w:val="22"/>
                <w:szCs w:val="22"/>
              </w:rPr>
              <w:t xml:space="preserve">The exact dates that the survey was open for participation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503D076B" w:rsidR="00CD54AD" w:rsidRPr="008119D7" w:rsidRDefault="008119D7" w:rsidP="008119D7">
            <w:pPr>
              <w:rPr>
                <w:rFonts w:ascii="Arial" w:hAnsi="Arial" w:cs="Arial"/>
                <w:bCs/>
                <w:sz w:val="22"/>
                <w:szCs w:val="22"/>
              </w:rPr>
            </w:pPr>
            <w:r>
              <w:rPr>
                <w:rFonts w:ascii="Arial" w:hAnsi="Arial" w:cs="Arial"/>
                <w:bCs/>
                <w:sz w:val="22"/>
                <w:szCs w:val="22"/>
              </w:rPr>
              <w:t xml:space="preserve">The collected data will not be shared publicly or with Gwent Police. The findings however will be shared in the form of a final submitted dissertation which will be provided to UWTSD.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2678356A" w:rsidR="00CD54AD" w:rsidRPr="008119D7" w:rsidRDefault="008119D7" w:rsidP="008119D7">
            <w:pPr>
              <w:rPr>
                <w:rFonts w:ascii="Arial" w:hAnsi="Arial" w:cs="Arial"/>
                <w:sz w:val="22"/>
                <w:szCs w:val="22"/>
              </w:rPr>
            </w:pPr>
            <w:r>
              <w:rPr>
                <w:rFonts w:ascii="Arial" w:hAnsi="Arial" w:cs="Arial"/>
                <w:sz w:val="22"/>
                <w:szCs w:val="22"/>
              </w:rPr>
              <w:t xml:space="preserve">All copyrights and intellectual property ownership will belong to the primary researcher (student).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50799965" w:rsidR="00CD54AD" w:rsidRPr="008119D7" w:rsidRDefault="008119D7" w:rsidP="008119D7">
            <w:pPr>
              <w:rPr>
                <w:rFonts w:ascii="Arial" w:hAnsi="Arial" w:cs="Arial"/>
                <w:sz w:val="22"/>
                <w:szCs w:val="22"/>
              </w:rPr>
            </w:pPr>
            <w:r>
              <w:rPr>
                <w:rFonts w:ascii="Arial" w:hAnsi="Arial" w:cs="Arial"/>
                <w:sz w:val="22"/>
                <w:szCs w:val="22"/>
              </w:rPr>
              <w:t>This research will require minimal resources</w:t>
            </w:r>
            <w:r w:rsidR="007706FB">
              <w:rPr>
                <w:rFonts w:ascii="Arial" w:hAnsi="Arial" w:cs="Arial"/>
                <w:sz w:val="22"/>
                <w:szCs w:val="22"/>
              </w:rPr>
              <w:t xml:space="preserve"> and the survey will be distributed via existing internal Gwent Police emails and will therefor come at no cost.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7E3EC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C8EEF47" w:rsidR="00417CBF" w:rsidRPr="003C7DED" w:rsidRDefault="007E3EC6"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7E3EC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72CB69D0" w:rsidR="00CC617C" w:rsidRPr="003C7DED" w:rsidRDefault="007E3EC6"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34ADC9AA" w14:textId="62FCDDC9" w:rsidR="003A63AA" w:rsidRPr="00E22C4E" w:rsidRDefault="003A63AA" w:rsidP="003A63AA">
            <w:pPr>
              <w:rPr>
                <w:rFonts w:ascii="Arial" w:hAnsi="Arial" w:cs="Arial"/>
                <w:i/>
                <w:iCs/>
                <w:sz w:val="22"/>
                <w:szCs w:val="22"/>
              </w:rPr>
            </w:pPr>
            <w:r w:rsidRPr="00E22C4E">
              <w:rPr>
                <w:rFonts w:ascii="Arial" w:hAnsi="Arial" w:cs="Arial"/>
                <w:sz w:val="22"/>
                <w:szCs w:val="22"/>
              </w:rPr>
              <w:t>Participants may fear that their responses could affect their employment</w:t>
            </w:r>
            <w:r w:rsidR="00E22C4E" w:rsidRPr="00E22C4E">
              <w:rPr>
                <w:rFonts w:ascii="Arial" w:hAnsi="Arial" w:cs="Arial"/>
                <w:sz w:val="22"/>
                <w:szCs w:val="22"/>
              </w:rPr>
              <w:t xml:space="preserve"> or ability to continue conducting ‘tier 3’ interviews</w:t>
            </w:r>
          </w:p>
          <w:p w14:paraId="5658C6E3" w14:textId="77777777" w:rsidR="00E84F7B" w:rsidRDefault="00E84F7B" w:rsidP="003A63AA">
            <w:pPr>
              <w:rPr>
                <w:rFonts w:ascii="Arial" w:hAnsi="Arial" w:cs="Arial"/>
                <w:b/>
                <w:bCs/>
                <w:color w:val="4EA72E" w:themeColor="accent6"/>
                <w:sz w:val="22"/>
                <w:szCs w:val="22"/>
              </w:rPr>
            </w:pP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508F6448" w:rsidR="003A63AA" w:rsidRPr="005B3301" w:rsidRDefault="003A63AA" w:rsidP="003A63AA">
            <w:pPr>
              <w:rPr>
                <w:rFonts w:ascii="Arial" w:hAnsi="Arial" w:cs="Arial"/>
                <w:b/>
                <w:bCs/>
                <w:iCs/>
                <w:color w:val="4EA72E" w:themeColor="accent6"/>
                <w:sz w:val="22"/>
                <w:szCs w:val="22"/>
              </w:rPr>
            </w:pPr>
          </w:p>
          <w:p w14:paraId="37EB4766" w14:textId="105C6299" w:rsidR="003A63AA" w:rsidRPr="00E22C4E" w:rsidRDefault="003A63AA" w:rsidP="00E22C4E">
            <w:pPr>
              <w:rPr>
                <w:rFonts w:ascii="Arial" w:hAnsi="Arial" w:cs="Arial"/>
                <w:iCs/>
                <w:sz w:val="22"/>
                <w:szCs w:val="22"/>
              </w:rPr>
            </w:pPr>
            <w:r w:rsidRPr="00E22C4E">
              <w:rPr>
                <w:rFonts w:ascii="Arial" w:hAnsi="Arial" w:cs="Arial"/>
                <w:iCs/>
                <w:sz w:val="22"/>
                <w:szCs w:val="22"/>
              </w:rPr>
              <w:t xml:space="preserve">All data will be </w:t>
            </w:r>
            <w:r w:rsidR="00E22C4E" w:rsidRPr="00E22C4E">
              <w:rPr>
                <w:rFonts w:ascii="Arial" w:hAnsi="Arial" w:cs="Arial"/>
                <w:iCs/>
                <w:sz w:val="22"/>
                <w:szCs w:val="22"/>
              </w:rPr>
              <w:t>anonymous and not used to reflect on any particular investigators practice and nor will the raw collected data be shared with Gwent Police</w:t>
            </w:r>
          </w:p>
          <w:p w14:paraId="14D048B5" w14:textId="2806F9A5" w:rsidR="00CD54AD" w:rsidRDefault="00CD54AD" w:rsidP="003A63AA">
            <w:pPr>
              <w:rPr>
                <w:rFonts w:ascii="Arial" w:hAnsi="Arial" w:cs="Arial"/>
                <w:iCs/>
                <w:color w:val="4EA72E" w:themeColor="accent6"/>
                <w:sz w:val="22"/>
                <w:szCs w:val="22"/>
              </w:rPr>
            </w:pP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7E3EC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E2E3CD0" w:rsidR="00CC617C" w:rsidRPr="003C7DED" w:rsidRDefault="007E3EC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7F17723" w14:textId="14820949" w:rsidR="00CD54AD" w:rsidRPr="003C7DED" w:rsidRDefault="00CD54AD" w:rsidP="00E22C4E">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7E3EC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9E76B50" w:rsidR="00417CBF" w:rsidRPr="003C7DED" w:rsidRDefault="007E3EC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7635470E" w14:textId="77777777" w:rsidR="00155B27" w:rsidRDefault="00155B27" w:rsidP="00E22C4E">
            <w:pPr>
              <w:rPr>
                <w:rFonts w:ascii="Arial" w:hAnsi="Arial" w:cs="Arial"/>
                <w:i/>
                <w:sz w:val="22"/>
                <w:szCs w:val="22"/>
              </w:rPr>
            </w:pPr>
          </w:p>
          <w:p w14:paraId="4C2AB563" w14:textId="77777777" w:rsidR="00E22C4E" w:rsidRDefault="00E22C4E" w:rsidP="00E22C4E">
            <w:pPr>
              <w:rPr>
                <w:rFonts w:ascii="Arial" w:hAnsi="Arial" w:cs="Arial"/>
                <w:i/>
                <w:sz w:val="22"/>
                <w:szCs w:val="22"/>
              </w:rPr>
            </w:pPr>
          </w:p>
          <w:p w14:paraId="71435629" w14:textId="77777777" w:rsidR="00E22C4E" w:rsidRDefault="00E22C4E" w:rsidP="00E22C4E">
            <w:pPr>
              <w:rPr>
                <w:rFonts w:ascii="Arial" w:hAnsi="Arial" w:cs="Arial"/>
                <w:i/>
                <w:sz w:val="22"/>
                <w:szCs w:val="22"/>
              </w:rPr>
            </w:pPr>
          </w:p>
          <w:p w14:paraId="13646FEC" w14:textId="77777777" w:rsidR="00E22C4E" w:rsidRDefault="00E22C4E" w:rsidP="00E22C4E">
            <w:pPr>
              <w:rPr>
                <w:rFonts w:ascii="Arial" w:hAnsi="Arial" w:cs="Arial"/>
                <w:i/>
                <w:sz w:val="22"/>
                <w:szCs w:val="22"/>
              </w:rPr>
            </w:pPr>
          </w:p>
          <w:p w14:paraId="716EE157" w14:textId="052EECAC" w:rsidR="00E22C4E" w:rsidRPr="003C7DED" w:rsidRDefault="00E22C4E" w:rsidP="00E22C4E">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36CCCFC"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0704CF90" w14:textId="0F267645"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7B7F26B"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C2ED26D"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5513F79"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1F74F1A"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E22C4E">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B8908E7"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5193FE1F"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79FF202"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89D595B" w:rsidR="00395AF2"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3588C8EC"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9701F78" w:rsidR="00CD54AD" w:rsidRPr="003C7DED" w:rsidRDefault="007E3EC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E22C4E">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7E3EC6"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7E3EC6"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498E885" w:rsidR="00395AF2" w:rsidRPr="003C7DED" w:rsidRDefault="007E3EC6"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9524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F6A727D" w:rsidR="00CD54AD" w:rsidRPr="003C7DED" w:rsidRDefault="00695244" w:rsidP="004135AB">
            <w:pPr>
              <w:pStyle w:val="NoSpacing"/>
              <w:rPr>
                <w:rFonts w:ascii="Arial" w:hAnsi="Arial" w:cs="Arial"/>
                <w:sz w:val="22"/>
                <w:szCs w:val="22"/>
              </w:rPr>
            </w:pPr>
            <w:r>
              <w:rPr>
                <w:rFonts w:ascii="Arial" w:hAnsi="Arial" w:cs="Arial"/>
                <w:sz w:val="22"/>
                <w:szCs w:val="22"/>
              </w:rPr>
              <w:t>David Thomas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38A4054" w:rsidR="00CD54AD" w:rsidRPr="003C7DED" w:rsidRDefault="00D22F10" w:rsidP="004135AB">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59264" behindDoc="0" locked="0" layoutInCell="1" allowOverlap="1" wp14:anchorId="59D2954E" wp14:editId="225B31C9">
                      <wp:simplePos x="0" y="0"/>
                      <wp:positionH relativeFrom="column">
                        <wp:posOffset>122710</wp:posOffset>
                      </wp:positionH>
                      <wp:positionV relativeFrom="paragraph">
                        <wp:posOffset>-31760</wp:posOffset>
                      </wp:positionV>
                      <wp:extent cx="1036440" cy="423000"/>
                      <wp:effectExtent l="38100" t="38100" r="49530" b="34290"/>
                      <wp:wrapNone/>
                      <wp:docPr id="1014657203"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1036440" cy="423000"/>
                            </w14:xfrm>
                          </w14:contentPart>
                        </a:graphicData>
                      </a:graphic>
                    </wp:anchor>
                  </w:drawing>
                </mc:Choice>
                <mc:Fallback>
                  <w:pict>
                    <v:shapetype w14:anchorId="5089F1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9.15pt;margin-top:-3pt;width:82.55pt;height:34.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Ik690AQAACgMAAA4AAABkcnMvZTJvRG9jLnhtbJxSy07DMBC8I/EP&#10;lu80j1YVipr0QIXUA9ADfIBx7MYi9kZrp0n/nk3a0gJCSL1EuzvOeGbHi2Vva7ZT6A24nCeTmDPl&#10;JJTGbXP+9vp4d8+ZD8KVogancr5Xni+L25tF12QqhQrqUiEjEuezrsl5FUKTRZGXlbLCT6BRjkAN&#10;aEWgFrdRiaIjdltHaRzPow6wbBCk8p6mqwPIi5FfayXDi9ZeBVbnfJ6kJC+cCqQindHkfSiSmEfF&#10;QmRbFE1l5FGSuEKRFcaRgC+qlQiCtWh+UVkjETzoMJFgI9DaSDX6IWdJ/MPZ2n0MrpKZbDGT4IJy&#10;YSMwnHY3AtdcYWvaQPcEJaUj2gD8yEjr+T+Mg+gVyNaSnkMiqGoR6Dn4yjSeM8xMmXNcl8lZv9s9&#10;nB1s8Ozr+TtAiURHy3/90mu0w7JJCetzTnHuh++YpeoDkzRM4ul8NiQtCZul0zgeD5yoDxSn7mK3&#10;dPu3FC/7QdnFEy4+AQAA//8DAFBLAwQUAAYACAAAACEAAs7E/aIEAABhDQAAEAAAAGRycy9pbmsv&#10;aW5rMS54bWy0Vttu40YMfS/QfxioD/visTUX3Yx19qkBCrRA0d0C7aPX1sbC2nIgK5f9+x6SM5Ic&#10;O20DtAgwHvFySB6Sit5/eD7s1WPdnZpju0rMPE1U3W6O26a9WyW/f7rVZaJO/brdrvfHtl4l3+pT&#10;8uHm++/eN+3Xw36JUwGhPdHtsF8lu76/Xy4WT09P8yc3P3Z3C5umbvFT+/WXn5Ob4LWtvzRt0yPk&#10;KYo2x7avn3sCWzbbVbLpn9PBHtgfjw/dph7UJOk2o0XfrTf17bE7rPsBcbdu23qv2vUBef+RqP7b&#10;PS4N4tzVXaIODQrWdm584csfKwjWz6tk8vyAFE/I5JAsrmP++T9g3l5iUlrOFnmRqJDStn6knBbM&#10;+fL12n/tjvd11zf1SLOQEhTf1EaemR8hqqtPx/0D9SZRj+v9AygzaYqxCLHN4gohl3jg5j/FAy+v&#10;4k2TO6cmlDflIZA2jFRsbd8cagz64X6Ysf4EYBJ/7DteB5vaXKdW2/yTKZfOLI2bVz6ftCJMccT8&#10;3D2cdgPe526cV9YMrEllT8223w2kp/PUZQPrU86v+e7q5m7X/61zKJy9h9m5sok8TipU8lv9ZZX8&#10;wMuo2FMEXErhVFXlyvqsyGbvTFm80y6tcHg7S2yaJXjEkZfFTLvSqKwqlElzN9OlMlbnM6PxN0uV&#10;USlO/PFJkhRyw3IygYIeoiLXDhJtjCq0tVABAY/sBEeGIWuRkCAgv8QnOasjMgQQkcMIOPG+quC8&#10;uBAJdAXwBSwXHfKkSFAzDRSbTLl0SELpIopGCDKLRV46j8mQV4SDnfDsVJZW5G61t36mPZqHW8hA&#10;W/bRJlOegLQrVOE1mpvB3+bKoZE2Vd5pA+JwIoK28uPIG4iZynJcfKUxHqPaiBq7Q8LIlDTSl8qW&#10;ELtMO4L0aGuG32jFWZ09SHEyGQAjp5ETqRrukljB7sAfECM15DaMV2QrekejiZzxwOUAFOqQ0JJG&#10;EJ2lJg/iOMSb5sx3TjBWwTEk/2l5gmTQNyZxtJpmldFmEPMKpaO1bCXocp/UMdWaAk1mYIQkp0iB&#10;3EcY6zS1R+eKfgQiVeQacuW7F7VxUFEiurDYe/xWnoYonZUyE6birGgUWFvyUNhMV/ToHF4ZuAh+&#10;jmBSexi3vNRGXgZcVGRaPPjkgZMcwT0lCWjOB4GnrhJeBhSeYggbOBR4keFX+0p5ukiZcroS7yBS&#10;YuyxL3FqBQFJjbSJ6Pyc0kzIopXEcvYFZqiwYNZN4RVvCQoHCZSfAZ2Olk4bcOylh7n0KHaEwE2u&#10;mFMbSDtPZQwf5ZxcGJZLrUj+jc3bLCNn/xD4ZUJvcCNkooNP3HB/7Xy7Ke0QjyiaNBkvnaMtCJRL&#10;F3We4iWHZyevT1dYxUuBTwzZwriZjEFaanCFCZYZY95lceDHS0FQ1N/zWsgwVipOlEaU0B2Dwutu&#10;8PKRxbgcWm6GzFKgRKJMcc7jEvJUMrU8Z/UK9qXofLO5EDaahsiYcKwHFchaOsZqWWQdvxZRMYGE&#10;f0tiXeaKSDbe84vK+VR7r3L6p6dxz0wp3zHQZw68WYBgl7LSZ2ef4sPHFb4xb/4CAAD//wMAUEsD&#10;BBQABgAIAAAAIQDvcWHJ3gAAAAgBAAAPAAAAZHJzL2Rvd25yZXYueG1sTI9BT4NAFITvJv6HzTPx&#10;1i5SSgiyNFbj1VTU6nHLPoHIviXstsX+el9P9jiZycw3xWqyvTjg6DtHCu7mEQik2pmOGgXvb8+z&#10;DIQPmozuHaGCX/SwKq+vCp0bd6RXPFShEVxCPtcK2hCGXEpft2i1n7sBib1vN1odWI6NNKM+crnt&#10;ZRxFqbS6I15o9YCPLdY/1d4qWCfJU7o5ZV+fp5dlulnH2yr+2Cp1ezM93IMIOIX/MJzxGR1KZtq5&#10;PRkvetbZgpMKZilfOvvZIgGxU5DGS5BlIS8Pl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A4iTr3QBAAAKAwAADgAAAAAAAAAAAAAAAAA8AgAAZHJzL2Uy&#10;b0RvYy54bWxQSwECLQAUAAYACAAAACEAAs7E/aIEAABhDQAAEAAAAAAAAAAAAAAAAADcAwAAZHJz&#10;L2luay9pbmsxLnhtbFBLAQItABQABgAIAAAAIQDvcWHJ3gAAAAgBAAAPAAAAAAAAAAAAAAAAAKwI&#10;AABkcnMvZG93bnJldi54bWxQSwECLQAUAAYACAAAACEAeRi8nb8AAAAhAQAAGQAAAAAAAAAAAAAA&#10;AAC3CQAAZHJzL19yZWxzL2Uyb0RvYy54bWwucmVsc1BLBQYAAAAABgAGAHgBAACtCgAAAAA=&#10;">
                      <v:imagedata r:id="rId14" o:title=""/>
                    </v:shape>
                  </w:pict>
                </mc:Fallback>
              </mc:AlternateConten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0E277F4" w:rsidR="00CD54AD" w:rsidRPr="003C7DED" w:rsidRDefault="00D22F10" w:rsidP="004135AB">
            <w:pPr>
              <w:pStyle w:val="NoSpacing"/>
              <w:rPr>
                <w:rFonts w:ascii="Arial" w:hAnsi="Arial" w:cs="Arial"/>
                <w:b/>
                <w:bCs/>
                <w:sz w:val="22"/>
                <w:szCs w:val="22"/>
              </w:rPr>
            </w:pPr>
            <w:r>
              <w:rPr>
                <w:rFonts w:ascii="Arial" w:hAnsi="Arial" w:cs="Arial"/>
                <w:b/>
                <w:bCs/>
                <w:sz w:val="22"/>
                <w:szCs w:val="22"/>
              </w:rPr>
              <w:t>26/02/2026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9D8E6A4" w:rsidR="00237489" w:rsidRPr="003C7DED" w:rsidRDefault="00D22F1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18AE3B35" w:rsidR="00237489" w:rsidRPr="003C7DED" w:rsidRDefault="00D22F1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ABA7A55" w:rsidR="00237489" w:rsidRPr="003C7DED" w:rsidRDefault="00D22F1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9FADD24" w:rsidR="00237489" w:rsidRPr="003C7DED" w:rsidRDefault="00D22F1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6652BAF4" w:rsidR="00237489" w:rsidRPr="003C7DED" w:rsidRDefault="00D22F1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2EF4288" w:rsidR="00237489" w:rsidRPr="003C7DED" w:rsidRDefault="00D22F1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62C09ED8" w:rsidR="00C70845" w:rsidRPr="00391075" w:rsidRDefault="007E3EC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04D6D46D" w:rsidR="00886A02" w:rsidRPr="003C7DED" w:rsidRDefault="007E3EC6"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1"/>
                  <w14:checkedState w14:val="2612" w14:font="MS Gothic"/>
                  <w14:uncheckedState w14:val="2610" w14:font="MS Gothic"/>
                </w14:checkbox>
              </w:sdtPr>
              <w:sdtEndPr/>
              <w:sdtContent>
                <w:r w:rsidR="00927931">
                  <w:rPr>
                    <w:rFonts w:ascii="MS Gothic" w:eastAsia="MS Gothic" w:hAnsi="MS Gothic" w:cs="Arial" w:hint="eastAsia"/>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7E3EC6"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574D81A2" w:rsidR="00886A02" w:rsidRPr="003C7DED" w:rsidRDefault="007E3EC6"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92793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7E3EC6"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FA60802" w:rsidR="00886A02" w:rsidRPr="003C7DED" w:rsidRDefault="007E3EC6"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92793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3237A287" w:rsidR="00886A02" w:rsidRPr="003C7DED" w:rsidRDefault="00927931" w:rsidP="008C14E9">
            <w:pPr>
              <w:pStyle w:val="NoSpacing"/>
            </w:pPr>
            <w:r>
              <w:t>Gwent Police</w:t>
            </w: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7E3EC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7E3EC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7E3EC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7E3EC6"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7E3EC6"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7E3EC6"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7E3EC6"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7E3EC6"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7E3EC6"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6"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7E3EC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7E3EC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7E3EC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7E3EC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7E3EC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7E3EC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7"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7E3EC6"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7E3EC6"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7E3EC6"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7E3EC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7E3EC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7E3EC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7E3EC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7E3EC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7E3EC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7E3EC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7E3EC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7E3EC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7E3EC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7E3EC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7E3EC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7E3EC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7E3EC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30A92" w14:textId="77777777" w:rsidR="00C552CB" w:rsidRDefault="00C552CB" w:rsidP="00E12CE5">
      <w:r>
        <w:separator/>
      </w:r>
    </w:p>
  </w:endnote>
  <w:endnote w:type="continuationSeparator" w:id="0">
    <w:p w14:paraId="23445BF4" w14:textId="77777777" w:rsidR="00C552CB" w:rsidRDefault="00C552C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3BBCC" w14:textId="77777777" w:rsidR="00C552CB" w:rsidRDefault="00C552CB" w:rsidP="00E12CE5">
      <w:r>
        <w:separator/>
      </w:r>
    </w:p>
  </w:footnote>
  <w:footnote w:type="continuationSeparator" w:id="0">
    <w:p w14:paraId="54C17C16" w14:textId="77777777" w:rsidR="00C552CB" w:rsidRDefault="00C552C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EE64E3"/>
    <w:multiLevelType w:val="multilevel"/>
    <w:tmpl w:val="62024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4"/>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 w:numId="25" w16cid:durableId="1539394520">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66231"/>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10CF3"/>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05C46"/>
    <w:rsid w:val="00316ADF"/>
    <w:rsid w:val="00323056"/>
    <w:rsid w:val="00346811"/>
    <w:rsid w:val="00346AB3"/>
    <w:rsid w:val="00383018"/>
    <w:rsid w:val="00386B11"/>
    <w:rsid w:val="003874DF"/>
    <w:rsid w:val="00391075"/>
    <w:rsid w:val="00395AF2"/>
    <w:rsid w:val="003A3C4A"/>
    <w:rsid w:val="003A63AA"/>
    <w:rsid w:val="003B0138"/>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938B5"/>
    <w:rsid w:val="004A10DC"/>
    <w:rsid w:val="004C456C"/>
    <w:rsid w:val="004F06DA"/>
    <w:rsid w:val="00502B12"/>
    <w:rsid w:val="00502DDC"/>
    <w:rsid w:val="00503433"/>
    <w:rsid w:val="00510FFC"/>
    <w:rsid w:val="005477AF"/>
    <w:rsid w:val="00551218"/>
    <w:rsid w:val="00551CE5"/>
    <w:rsid w:val="00554E9F"/>
    <w:rsid w:val="00557E49"/>
    <w:rsid w:val="00561665"/>
    <w:rsid w:val="005634E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5244"/>
    <w:rsid w:val="00697855"/>
    <w:rsid w:val="0069797A"/>
    <w:rsid w:val="006B2FD0"/>
    <w:rsid w:val="006C7408"/>
    <w:rsid w:val="006D0ED9"/>
    <w:rsid w:val="006E5532"/>
    <w:rsid w:val="006E7E24"/>
    <w:rsid w:val="006F166F"/>
    <w:rsid w:val="00702469"/>
    <w:rsid w:val="007025FA"/>
    <w:rsid w:val="00722FF5"/>
    <w:rsid w:val="00730E48"/>
    <w:rsid w:val="00732D26"/>
    <w:rsid w:val="00735E7B"/>
    <w:rsid w:val="00737DAA"/>
    <w:rsid w:val="00743C77"/>
    <w:rsid w:val="00751311"/>
    <w:rsid w:val="00762A75"/>
    <w:rsid w:val="0076620A"/>
    <w:rsid w:val="007706FB"/>
    <w:rsid w:val="00776754"/>
    <w:rsid w:val="00781850"/>
    <w:rsid w:val="00786508"/>
    <w:rsid w:val="00786696"/>
    <w:rsid w:val="00787AEA"/>
    <w:rsid w:val="00787B6E"/>
    <w:rsid w:val="007A7191"/>
    <w:rsid w:val="007C2961"/>
    <w:rsid w:val="007C3C51"/>
    <w:rsid w:val="007D2929"/>
    <w:rsid w:val="007D5980"/>
    <w:rsid w:val="007E3EC6"/>
    <w:rsid w:val="007F0207"/>
    <w:rsid w:val="008119D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27931"/>
    <w:rsid w:val="009375FF"/>
    <w:rsid w:val="00940625"/>
    <w:rsid w:val="00942D08"/>
    <w:rsid w:val="00957A7D"/>
    <w:rsid w:val="00960376"/>
    <w:rsid w:val="00975C54"/>
    <w:rsid w:val="009A3155"/>
    <w:rsid w:val="009C66A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1E50"/>
    <w:rsid w:val="00C13F75"/>
    <w:rsid w:val="00C159B7"/>
    <w:rsid w:val="00C22B1F"/>
    <w:rsid w:val="00C552CB"/>
    <w:rsid w:val="00C70845"/>
    <w:rsid w:val="00C74D6C"/>
    <w:rsid w:val="00C803DB"/>
    <w:rsid w:val="00C81BCB"/>
    <w:rsid w:val="00CA2AE1"/>
    <w:rsid w:val="00CA7C6A"/>
    <w:rsid w:val="00CB3C3E"/>
    <w:rsid w:val="00CB7212"/>
    <w:rsid w:val="00CB7B54"/>
    <w:rsid w:val="00CC4002"/>
    <w:rsid w:val="00CC4B1D"/>
    <w:rsid w:val="00CC617C"/>
    <w:rsid w:val="00CD54AD"/>
    <w:rsid w:val="00CE73C2"/>
    <w:rsid w:val="00CF1DA8"/>
    <w:rsid w:val="00CF5AAA"/>
    <w:rsid w:val="00D11497"/>
    <w:rsid w:val="00D13C4B"/>
    <w:rsid w:val="00D227F7"/>
    <w:rsid w:val="00D22F10"/>
    <w:rsid w:val="00D3389C"/>
    <w:rsid w:val="00D429A5"/>
    <w:rsid w:val="00D55D46"/>
    <w:rsid w:val="00D65C4C"/>
    <w:rsid w:val="00D75174"/>
    <w:rsid w:val="00D93238"/>
    <w:rsid w:val="00D9773C"/>
    <w:rsid w:val="00DA467F"/>
    <w:rsid w:val="00DA5171"/>
    <w:rsid w:val="00DA5E8A"/>
    <w:rsid w:val="00DB1D58"/>
    <w:rsid w:val="00DC1A7A"/>
    <w:rsid w:val="00DE4FB9"/>
    <w:rsid w:val="00DF0946"/>
    <w:rsid w:val="00DF55B3"/>
    <w:rsid w:val="00E12CE5"/>
    <w:rsid w:val="00E17B52"/>
    <w:rsid w:val="00E22C4E"/>
    <w:rsid w:val="00E35762"/>
    <w:rsid w:val="00E44410"/>
    <w:rsid w:val="00E44CFB"/>
    <w:rsid w:val="00E56F81"/>
    <w:rsid w:val="00E64D2C"/>
    <w:rsid w:val="00E771B1"/>
    <w:rsid w:val="00E84F7B"/>
    <w:rsid w:val="00E91E66"/>
    <w:rsid w:val="00E964B1"/>
    <w:rsid w:val="00EA52D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hyperlink" Target="https://www.hra-decisiontools.org.uk/research/" TargetMode="External"/><Relationship Id="rId2" Type="http://schemas.openxmlformats.org/officeDocument/2006/relationships/customXml" Target="../customXml/item2.xml"/><Relationship Id="rId16" Type="http://schemas.openxmlformats.org/officeDocument/2006/relationships/hyperlink" Target="https://www.gov.uk/foreign-travel-adv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vid_luke_thomas@hotmail.com"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6T18:31:13.946"/>
    </inkml:context>
    <inkml:brush xml:id="br0">
      <inkml:brushProperty name="width" value="0.035" units="cm"/>
      <inkml:brushProperty name="height" value="0.035" units="cm"/>
    </inkml:brush>
  </inkml:definitions>
  <inkml:trace contextRef="#ctx0" brushRef="#br0">73 996 24575,'187'-309'-342,"205"-305"-687,-381 597 1063,-8 12-6,1-1-1,0 1 0,0 0 0,0 0 1,0 0-1,1 1 0,-1-1 0,1 1 1,0 0-1,6-3 0,-11 7-22,1 0 1,-1 0-1,0-1 0,0 1 1,1 0-1,-1 0 0,0 0 0,0 0 1,0 0-1,1 0 0,-1 0 1,0 0-1,0 0 0,1 0 1,-1 0-1,0 0 0,0 0 0,1 0 1,-1 0-1,0 0 0,0 1 1,0-1-1,1 0 0,-1 0 1,0 0-1,0 0 0,0 0 0,1 0 1,-1 1-1,0-1 0,0 0 1,0 0-1,0 0 0,0 0 1,1 1-1,-1-1 0,0 0 1,0 0-1,0 1 0,0-1 0,0 0 1,0 0-1,0 0 0,0 1 1,0-1-1,0 0 0,0 0 1,0 1-1,0 13 509,0-12-424,-4 24-42,0 0-1,-2 0 0,-15 41 1,-37 74-75,51-126 37,-20 43-10,-3-1 0,-2-1 0,-3-2 0,-45 56 0,49-73 0,-2-1 0,-1-2 0,-2-2 0,-1 0 0,-1-3 0,-48 28 0,35-31 0,47-25 0,1 0 0,-1 0 0,1 0 0,-1 0 0,0 0 0,1-1 0,-1 1 0,0-1 0,0 0 0,0 0 0,1-1 0,-7 0 0,8 0 0,1 0 0,0 0 0,0 1 0,-1-1 0,1 0 0,0 0 0,0 0 0,0 0 0,0 0 0,0 0 0,0-1 0,0 1 0,1 0 0,-1 0 0,0-1 0,1 1 0,-1 0 0,1-1 0,-1 1 0,1-1 0,0 1 0,-1-1 0,1 1 0,0-1 0,0 1 0,0 0 0,0-1 0,0 1 0,1-1 0,-1 1 0,0-1 0,1-1 0,1-4 0,-1 1 0,1-1 0,0 1 0,1 0 0,5-11 0,-2 7 0,0 1 0,1 0 0,0 1 0,1-1 0,0 1 0,0 1 0,1 0 0,17-12 0,-11 11 0,0 0 0,0 1 0,0 1 0,1 0 0,23-5 0,-6 5 0,0 1 0,0 2 0,1 1 0,0 2 0,46 5 0,130 27 0,-72-8 0,-94-20 0,81-2 0,19 1 0,-3 0 0,-98-3 0,25-9 0,-33 10 0,0 2 0,60 14 0,-13-2 0,-68-13 0,-1-1 0,1-1 0,0 0 0,0 0 0,0-2 0,0 1 0,-1-2 0,25-7 0,-19 3 0,-1-1 0,1 0 0,-2-2 0,0 0 0,25-19 0,27-30 0,-49 40 0,1 1 0,1 1 0,38-22 0,-56 37 0,1 0 0,0 0 0,-1 1 0,1 0 0,0 0 0,0 0 0,0 0 0,0 1 0,0 0 0,0 0 0,0 0 0,9 3 0,6 1 0,37 13 0,-17-5 0,174 31 0,-133-29 0,120 36 0,-172-42 0,-16-5 0,-1 1 0,0 0 0,16 9 0,-28-13 0,0 0 0,0 0 0,0 0 0,0 0 0,0 0 0,0 1 0,0-1 0,0 0 0,0 0 0,0 0 0,0 0 0,0 1 0,0-1 0,0 0 0,0 0 0,0 0 0,0 0 0,0 0 0,0 1 0,0-1 0,0 0 0,0 0 0,0 0 0,0 0 0,0 0 0,-1 1 0,1-1 0,0 0 0,0 0 0,0 0 0,0 0 0,0 0 0,0 0 0,0 0 0,-1 1 0,1-1 0,0 0 0,0 0 0,0 0 0,0 0 0,0 0 0,-1 0 0,1 0 0,0 0 0,0 0 0,0 0 0,0 0 0,0 0 0,-1 0 0,1 0 0,0 0 0,0 0 0,0 0 0,0 0 0,0 0 0,-1 0 0,-12 4 0,-31 3 0,-1-1 0,-62 0 0,67-5 0,-607-2 0,32-1 0,372 20 0,202-12 0,0 1 0,1 3 0,-72 26 0,91-27 0,1 1 0,0 1 0,-20 14 0,32-19 0,0 0 0,0 0 0,0 1 0,1 0 0,0 1 0,0 0 0,1 0 0,0 0 0,-5 11 0,10-17 0,-1 1 0,1 0 0,0 0 0,0-1 0,1 1 0,-1 0 0,0 0 0,1 0 0,0 0 0,0 0 0,0 0 0,0 0 0,0 0 0,0 0 0,1 0 0,0 0 0,-1 0 0,1 0 0,0-1 0,1 1 0,-1 0 0,0-1 0,1 1 0,-1 0 0,1-1 0,0 0 0,0 1 0,0-1 0,0 0 0,0 0 0,5 3 0,4 3 0,1-1 0,-1 0 0,1 0 0,0-1 0,23 7 0,11 1 0,1-2 0,-1-1 0,86 6 0,144-8 0,340-44 67,-2-40-518,-381 44-530,-211 28-5845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29</Pages>
  <Words>9590</Words>
  <Characters>50830</Characters>
  <Application>Microsoft Office Word</Application>
  <DocSecurity>0</DocSecurity>
  <Lines>2420</Lines>
  <Paragraphs>1726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Thomas, David L</cp:lastModifiedBy>
  <cp:revision>15</cp:revision>
  <dcterms:created xsi:type="dcterms:W3CDTF">2026-02-26T17:04:00Z</dcterms:created>
  <dcterms:modified xsi:type="dcterms:W3CDTF">2026-02-27T16:46:00Z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2026-02-26T17:04:30Z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e9e7550e-7d02-43fe-b321-cfbbdae56171</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