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04932" w14:textId="4FE89268" w:rsidR="00DD08B6" w:rsidRPr="00247567" w:rsidRDefault="00DD08B6" w:rsidP="00DD08B6">
      <w:pPr>
        <w:jc w:val="center"/>
        <w:rPr>
          <w:rFonts w:ascii="Calibri" w:hAnsi="Calibri" w:cs="Calibri"/>
          <w:b/>
          <w:sz w:val="56"/>
          <w:szCs w:val="56"/>
        </w:rPr>
      </w:pPr>
      <w:r>
        <w:rPr>
          <w:rFonts w:ascii="Calibri" w:hAnsi="Calibri" w:cs="Calibri"/>
          <w:b/>
          <w:sz w:val="56"/>
          <w:szCs w:val="56"/>
        </w:rPr>
        <w:t>Project Planning Assignment</w:t>
      </w:r>
    </w:p>
    <w:p w14:paraId="66C4CE77" w14:textId="77777777" w:rsidR="00DD08B6" w:rsidRPr="00247567" w:rsidRDefault="00DD08B6" w:rsidP="00DD08B6">
      <w:pPr>
        <w:jc w:val="center"/>
        <w:rPr>
          <w:rFonts w:ascii="Calibri" w:hAnsi="Calibri" w:cs="Calibri"/>
          <w:b/>
          <w:sz w:val="56"/>
          <w:szCs w:val="56"/>
        </w:rPr>
      </w:pPr>
      <w:r w:rsidRPr="00247567">
        <w:rPr>
          <w:rFonts w:ascii="Calibri" w:hAnsi="Calibri" w:cs="Calibri"/>
          <w:b/>
          <w:sz w:val="56"/>
          <w:szCs w:val="56"/>
        </w:rPr>
        <w:t>Peter Olliffe</w:t>
      </w:r>
    </w:p>
    <w:p w14:paraId="27319A20" w14:textId="77777777" w:rsidR="00DD08B6" w:rsidRPr="00247567" w:rsidRDefault="00DD08B6" w:rsidP="00DD08B6">
      <w:pPr>
        <w:jc w:val="center"/>
        <w:rPr>
          <w:rFonts w:ascii="Calibri" w:hAnsi="Calibri" w:cs="Calibri"/>
          <w:b/>
          <w:sz w:val="56"/>
          <w:szCs w:val="56"/>
        </w:rPr>
      </w:pPr>
      <w:r w:rsidRPr="00247567">
        <w:rPr>
          <w:rFonts w:ascii="Calibri" w:hAnsi="Calibri" w:cs="Calibri"/>
          <w:b/>
          <w:sz w:val="56"/>
          <w:szCs w:val="56"/>
        </w:rPr>
        <w:t>1806692</w:t>
      </w:r>
    </w:p>
    <w:p w14:paraId="34F290DF" w14:textId="77777777" w:rsidR="00DD08B6" w:rsidRPr="00247567" w:rsidRDefault="00DD08B6" w:rsidP="00DD08B6">
      <w:pPr>
        <w:jc w:val="center"/>
        <w:rPr>
          <w:b/>
          <w:sz w:val="56"/>
          <w:szCs w:val="56"/>
        </w:rPr>
      </w:pPr>
      <w:r w:rsidRPr="00247567">
        <w:rPr>
          <w:b/>
          <w:sz w:val="56"/>
          <w:szCs w:val="56"/>
        </w:rPr>
        <w:t>Motorsport Engineering</w:t>
      </w:r>
    </w:p>
    <w:p w14:paraId="58AC8D48" w14:textId="1E00573A" w:rsidR="00DD08B6" w:rsidRPr="00247567" w:rsidRDefault="00DD08B6" w:rsidP="00DD08B6">
      <w:pPr>
        <w:jc w:val="center"/>
        <w:rPr>
          <w:b/>
          <w:sz w:val="56"/>
          <w:szCs w:val="56"/>
        </w:rPr>
      </w:pPr>
      <w:r w:rsidRPr="00247567">
        <w:rPr>
          <w:b/>
          <w:sz w:val="56"/>
          <w:szCs w:val="56"/>
        </w:rPr>
        <w:t xml:space="preserve"> </w:t>
      </w:r>
      <w:r>
        <w:rPr>
          <w:b/>
          <w:sz w:val="56"/>
          <w:szCs w:val="56"/>
        </w:rPr>
        <w:t>13/08/2020</w:t>
      </w:r>
    </w:p>
    <w:p w14:paraId="30570A62" w14:textId="77777777" w:rsidR="00DD08B6" w:rsidRDefault="00DD08B6" w:rsidP="00DD08B6">
      <w:pPr>
        <w:jc w:val="center"/>
        <w:rPr>
          <w:b/>
          <w:sz w:val="56"/>
          <w:szCs w:val="56"/>
        </w:rPr>
      </w:pPr>
      <w:r>
        <w:rPr>
          <w:b/>
          <w:sz w:val="56"/>
          <w:szCs w:val="56"/>
        </w:rPr>
        <w:t xml:space="preserve">Management Innovation and </w:t>
      </w:r>
      <w:proofErr w:type="spellStart"/>
      <w:r>
        <w:rPr>
          <w:b/>
          <w:sz w:val="56"/>
          <w:szCs w:val="56"/>
        </w:rPr>
        <w:t>Sustainablity</w:t>
      </w:r>
      <w:proofErr w:type="spellEnd"/>
    </w:p>
    <w:p w14:paraId="6EB4EDED" w14:textId="6961CFE8" w:rsidR="00DD08B6" w:rsidRPr="00247567" w:rsidRDefault="00DD08B6" w:rsidP="00DD08B6">
      <w:pPr>
        <w:jc w:val="center"/>
        <w:rPr>
          <w:rFonts w:ascii="Calibri" w:hAnsi="Calibri" w:cs="Calibri"/>
          <w:b/>
          <w:sz w:val="56"/>
          <w:szCs w:val="56"/>
        </w:rPr>
      </w:pPr>
      <w:r>
        <w:rPr>
          <w:rFonts w:ascii="Calibri" w:hAnsi="Calibri" w:cs="Calibri"/>
          <w:b/>
          <w:sz w:val="56"/>
          <w:szCs w:val="56"/>
        </w:rPr>
        <w:t>M5X01176</w:t>
      </w:r>
    </w:p>
    <w:p w14:paraId="669D3327" w14:textId="77777777" w:rsidR="00DD08B6" w:rsidRDefault="00DD08B6" w:rsidP="00361199">
      <w:pPr>
        <w:rPr>
          <w:b/>
          <w:bCs/>
          <w:u w:val="single"/>
        </w:rPr>
      </w:pPr>
    </w:p>
    <w:p w14:paraId="6871F529" w14:textId="77777777" w:rsidR="00DD08B6" w:rsidRDefault="00DD08B6" w:rsidP="00361199">
      <w:pPr>
        <w:rPr>
          <w:b/>
          <w:bCs/>
          <w:u w:val="single"/>
        </w:rPr>
      </w:pPr>
    </w:p>
    <w:p w14:paraId="76D705BA" w14:textId="77777777" w:rsidR="00DD08B6" w:rsidRDefault="00DD08B6" w:rsidP="00361199">
      <w:pPr>
        <w:rPr>
          <w:b/>
          <w:bCs/>
          <w:u w:val="single"/>
        </w:rPr>
      </w:pPr>
    </w:p>
    <w:p w14:paraId="320396A0" w14:textId="77777777" w:rsidR="00DD08B6" w:rsidRDefault="00DD08B6" w:rsidP="00361199">
      <w:pPr>
        <w:rPr>
          <w:b/>
          <w:bCs/>
          <w:u w:val="single"/>
        </w:rPr>
      </w:pPr>
    </w:p>
    <w:p w14:paraId="4EB63AE3" w14:textId="77777777" w:rsidR="00DD08B6" w:rsidRDefault="00DD08B6" w:rsidP="00361199">
      <w:pPr>
        <w:rPr>
          <w:b/>
          <w:bCs/>
          <w:u w:val="single"/>
        </w:rPr>
      </w:pPr>
    </w:p>
    <w:p w14:paraId="3FFDEA3C" w14:textId="77777777" w:rsidR="00DD08B6" w:rsidRDefault="00DD08B6" w:rsidP="00361199">
      <w:pPr>
        <w:rPr>
          <w:b/>
          <w:bCs/>
          <w:u w:val="single"/>
        </w:rPr>
      </w:pPr>
    </w:p>
    <w:p w14:paraId="0B0FDC7D" w14:textId="77777777" w:rsidR="00DD08B6" w:rsidRDefault="00DD08B6" w:rsidP="00361199">
      <w:pPr>
        <w:rPr>
          <w:b/>
          <w:bCs/>
          <w:u w:val="single"/>
        </w:rPr>
      </w:pPr>
    </w:p>
    <w:p w14:paraId="7A8A4EF8" w14:textId="77777777" w:rsidR="00DD08B6" w:rsidRDefault="00DD08B6" w:rsidP="00361199">
      <w:pPr>
        <w:rPr>
          <w:b/>
          <w:bCs/>
          <w:u w:val="single"/>
        </w:rPr>
      </w:pPr>
    </w:p>
    <w:p w14:paraId="27047CB4" w14:textId="77777777" w:rsidR="00DD08B6" w:rsidRDefault="00DD08B6" w:rsidP="00361199">
      <w:pPr>
        <w:rPr>
          <w:b/>
          <w:bCs/>
          <w:u w:val="single"/>
        </w:rPr>
      </w:pPr>
    </w:p>
    <w:p w14:paraId="7230BB90" w14:textId="77777777" w:rsidR="00DD08B6" w:rsidRDefault="00DD08B6" w:rsidP="00361199">
      <w:pPr>
        <w:rPr>
          <w:b/>
          <w:bCs/>
          <w:u w:val="single"/>
        </w:rPr>
      </w:pPr>
    </w:p>
    <w:p w14:paraId="529869AA" w14:textId="77777777" w:rsidR="00DD08B6" w:rsidRDefault="00DD08B6" w:rsidP="00361199">
      <w:pPr>
        <w:rPr>
          <w:b/>
          <w:bCs/>
          <w:u w:val="single"/>
        </w:rPr>
      </w:pPr>
    </w:p>
    <w:p w14:paraId="3C1A7D65" w14:textId="77777777" w:rsidR="00DD08B6" w:rsidRDefault="00DD08B6" w:rsidP="00361199">
      <w:pPr>
        <w:rPr>
          <w:b/>
          <w:bCs/>
          <w:u w:val="single"/>
        </w:rPr>
      </w:pPr>
    </w:p>
    <w:p w14:paraId="67EC2DCF" w14:textId="77777777" w:rsidR="00DD08B6" w:rsidRDefault="00DD08B6" w:rsidP="00361199">
      <w:pPr>
        <w:rPr>
          <w:b/>
          <w:bCs/>
          <w:u w:val="single"/>
        </w:rPr>
      </w:pPr>
    </w:p>
    <w:p w14:paraId="6AA63CFB" w14:textId="77777777" w:rsidR="00DD08B6" w:rsidRDefault="00DD08B6" w:rsidP="00361199">
      <w:pPr>
        <w:rPr>
          <w:b/>
          <w:bCs/>
          <w:u w:val="single"/>
        </w:rPr>
      </w:pPr>
    </w:p>
    <w:p w14:paraId="067E60C6" w14:textId="77777777" w:rsidR="00DD08B6" w:rsidRDefault="00DD08B6" w:rsidP="00361199">
      <w:pPr>
        <w:rPr>
          <w:b/>
          <w:bCs/>
          <w:u w:val="single"/>
        </w:rPr>
      </w:pPr>
    </w:p>
    <w:p w14:paraId="39533B83" w14:textId="2F0AB3F2" w:rsidR="00DD08B6" w:rsidRPr="00152655" w:rsidRDefault="00DD08B6" w:rsidP="00361199">
      <w:pPr>
        <w:rPr>
          <w:b/>
          <w:bCs/>
          <w:sz w:val="56"/>
          <w:u w:val="single"/>
        </w:rPr>
      </w:pPr>
      <w:r w:rsidRPr="00152655">
        <w:rPr>
          <w:b/>
          <w:bCs/>
          <w:sz w:val="56"/>
          <w:u w:val="single"/>
        </w:rPr>
        <w:lastRenderedPageBreak/>
        <w:t>Contents</w:t>
      </w:r>
    </w:p>
    <w:p w14:paraId="3B510A73" w14:textId="02592DE7" w:rsidR="00DD08B6" w:rsidRPr="00152655" w:rsidRDefault="007425EB" w:rsidP="007425EB">
      <w:pPr>
        <w:pStyle w:val="ListParagraph"/>
        <w:numPr>
          <w:ilvl w:val="0"/>
          <w:numId w:val="5"/>
        </w:numPr>
        <w:rPr>
          <w:bCs/>
          <w:sz w:val="40"/>
        </w:rPr>
      </w:pPr>
      <w:r w:rsidRPr="00152655">
        <w:rPr>
          <w:bCs/>
          <w:sz w:val="40"/>
        </w:rPr>
        <w:t>Abstract</w:t>
      </w:r>
    </w:p>
    <w:p w14:paraId="09EA7362" w14:textId="42DA7301" w:rsidR="007425EB" w:rsidRPr="00152655" w:rsidRDefault="007425EB" w:rsidP="007425EB">
      <w:pPr>
        <w:pStyle w:val="ListParagraph"/>
        <w:numPr>
          <w:ilvl w:val="0"/>
          <w:numId w:val="5"/>
        </w:numPr>
        <w:rPr>
          <w:bCs/>
          <w:sz w:val="40"/>
        </w:rPr>
      </w:pPr>
      <w:r w:rsidRPr="00152655">
        <w:rPr>
          <w:bCs/>
          <w:sz w:val="40"/>
        </w:rPr>
        <w:t>Team Roles</w:t>
      </w:r>
    </w:p>
    <w:p w14:paraId="3242AC58" w14:textId="6D0B1524" w:rsidR="007425EB" w:rsidRPr="00152655" w:rsidRDefault="007425EB" w:rsidP="007425EB">
      <w:pPr>
        <w:pStyle w:val="ListParagraph"/>
        <w:numPr>
          <w:ilvl w:val="0"/>
          <w:numId w:val="5"/>
        </w:numPr>
        <w:rPr>
          <w:bCs/>
          <w:sz w:val="40"/>
        </w:rPr>
      </w:pPr>
      <w:r w:rsidRPr="00152655">
        <w:rPr>
          <w:bCs/>
          <w:sz w:val="40"/>
        </w:rPr>
        <w:t>My Tasks</w:t>
      </w:r>
    </w:p>
    <w:p w14:paraId="517ABF56" w14:textId="1EC2DA54" w:rsidR="007425EB" w:rsidRPr="00152655" w:rsidRDefault="007425EB" w:rsidP="007425EB">
      <w:pPr>
        <w:pStyle w:val="ListParagraph"/>
        <w:numPr>
          <w:ilvl w:val="0"/>
          <w:numId w:val="5"/>
        </w:numPr>
        <w:rPr>
          <w:bCs/>
          <w:sz w:val="40"/>
        </w:rPr>
      </w:pPr>
      <w:r w:rsidRPr="00152655">
        <w:rPr>
          <w:bCs/>
          <w:sz w:val="40"/>
        </w:rPr>
        <w:t>Risk Management</w:t>
      </w:r>
    </w:p>
    <w:p w14:paraId="5D36EA2E" w14:textId="110DA3C0" w:rsidR="007425EB" w:rsidRPr="00152655" w:rsidRDefault="007425EB" w:rsidP="007425EB">
      <w:pPr>
        <w:pStyle w:val="ListParagraph"/>
        <w:numPr>
          <w:ilvl w:val="0"/>
          <w:numId w:val="5"/>
        </w:numPr>
        <w:rPr>
          <w:bCs/>
          <w:sz w:val="40"/>
        </w:rPr>
      </w:pPr>
      <w:r w:rsidRPr="00152655">
        <w:rPr>
          <w:bCs/>
          <w:sz w:val="40"/>
        </w:rPr>
        <w:t>Project Milestones</w:t>
      </w:r>
    </w:p>
    <w:p w14:paraId="50D92C5C" w14:textId="36879FF0" w:rsidR="00227B69" w:rsidRPr="00152655" w:rsidRDefault="00227B69" w:rsidP="007425EB">
      <w:pPr>
        <w:pStyle w:val="ListParagraph"/>
        <w:numPr>
          <w:ilvl w:val="0"/>
          <w:numId w:val="5"/>
        </w:numPr>
        <w:rPr>
          <w:bCs/>
          <w:sz w:val="40"/>
        </w:rPr>
      </w:pPr>
      <w:r w:rsidRPr="00152655">
        <w:rPr>
          <w:bCs/>
          <w:sz w:val="40"/>
        </w:rPr>
        <w:t>Significant Gateway</w:t>
      </w:r>
    </w:p>
    <w:p w14:paraId="343E8668" w14:textId="534FAB5B" w:rsidR="007425EB" w:rsidRPr="00152655" w:rsidRDefault="007425EB" w:rsidP="007425EB">
      <w:pPr>
        <w:pStyle w:val="ListParagraph"/>
        <w:numPr>
          <w:ilvl w:val="0"/>
          <w:numId w:val="5"/>
        </w:numPr>
        <w:rPr>
          <w:bCs/>
          <w:sz w:val="40"/>
        </w:rPr>
      </w:pPr>
      <w:proofErr w:type="spellStart"/>
      <w:r w:rsidRPr="00152655">
        <w:rPr>
          <w:bCs/>
          <w:sz w:val="40"/>
        </w:rPr>
        <w:t>Gannt</w:t>
      </w:r>
      <w:proofErr w:type="spellEnd"/>
      <w:r w:rsidRPr="00152655">
        <w:rPr>
          <w:bCs/>
          <w:sz w:val="40"/>
        </w:rPr>
        <w:t xml:space="preserve"> Chart</w:t>
      </w:r>
    </w:p>
    <w:p w14:paraId="5CEBE49A" w14:textId="60ADDD0E" w:rsidR="00152655" w:rsidRPr="00152655" w:rsidRDefault="00152655" w:rsidP="007425EB">
      <w:pPr>
        <w:pStyle w:val="ListParagraph"/>
        <w:numPr>
          <w:ilvl w:val="0"/>
          <w:numId w:val="5"/>
        </w:numPr>
        <w:rPr>
          <w:bCs/>
          <w:sz w:val="40"/>
        </w:rPr>
      </w:pPr>
      <w:r w:rsidRPr="00152655">
        <w:rPr>
          <w:bCs/>
          <w:sz w:val="40"/>
        </w:rPr>
        <w:t>Bibliography</w:t>
      </w:r>
    </w:p>
    <w:p w14:paraId="491ED12E" w14:textId="77777777" w:rsidR="00DD08B6" w:rsidRDefault="00DD08B6" w:rsidP="00361199">
      <w:pPr>
        <w:rPr>
          <w:b/>
          <w:bCs/>
          <w:u w:val="single"/>
        </w:rPr>
      </w:pPr>
    </w:p>
    <w:p w14:paraId="3E4B9B37" w14:textId="77777777" w:rsidR="00DD08B6" w:rsidRDefault="00DD08B6" w:rsidP="00361199">
      <w:pPr>
        <w:rPr>
          <w:b/>
          <w:bCs/>
          <w:u w:val="single"/>
        </w:rPr>
      </w:pPr>
    </w:p>
    <w:p w14:paraId="758E6E16" w14:textId="77777777" w:rsidR="00DD08B6" w:rsidRDefault="00DD08B6" w:rsidP="00361199">
      <w:pPr>
        <w:rPr>
          <w:b/>
          <w:bCs/>
          <w:u w:val="single"/>
        </w:rPr>
      </w:pPr>
    </w:p>
    <w:p w14:paraId="74222B6A" w14:textId="77777777" w:rsidR="00DD08B6" w:rsidRDefault="00DD08B6" w:rsidP="00361199">
      <w:pPr>
        <w:rPr>
          <w:b/>
          <w:bCs/>
          <w:u w:val="single"/>
        </w:rPr>
      </w:pPr>
    </w:p>
    <w:p w14:paraId="5DE87139" w14:textId="77777777" w:rsidR="00DD08B6" w:rsidRDefault="00DD08B6" w:rsidP="00361199">
      <w:pPr>
        <w:rPr>
          <w:b/>
          <w:bCs/>
          <w:u w:val="single"/>
        </w:rPr>
      </w:pPr>
    </w:p>
    <w:p w14:paraId="394C9151" w14:textId="77777777" w:rsidR="00DD08B6" w:rsidRDefault="00DD08B6" w:rsidP="00361199">
      <w:pPr>
        <w:rPr>
          <w:b/>
          <w:bCs/>
          <w:u w:val="single"/>
        </w:rPr>
      </w:pPr>
    </w:p>
    <w:p w14:paraId="496FA2B2" w14:textId="77777777" w:rsidR="00DD08B6" w:rsidRDefault="00DD08B6" w:rsidP="00361199">
      <w:pPr>
        <w:rPr>
          <w:b/>
          <w:bCs/>
          <w:u w:val="single"/>
        </w:rPr>
      </w:pPr>
    </w:p>
    <w:p w14:paraId="5AC17170" w14:textId="77777777" w:rsidR="00DD08B6" w:rsidRDefault="00DD08B6" w:rsidP="00361199">
      <w:pPr>
        <w:rPr>
          <w:b/>
          <w:bCs/>
          <w:u w:val="single"/>
        </w:rPr>
      </w:pPr>
    </w:p>
    <w:p w14:paraId="4A29A94F" w14:textId="77777777" w:rsidR="00DD08B6" w:rsidRDefault="00DD08B6" w:rsidP="00361199">
      <w:pPr>
        <w:rPr>
          <w:b/>
          <w:bCs/>
          <w:u w:val="single"/>
        </w:rPr>
      </w:pPr>
    </w:p>
    <w:p w14:paraId="5F494EFA" w14:textId="77777777" w:rsidR="00DD08B6" w:rsidRDefault="00DD08B6" w:rsidP="00361199">
      <w:pPr>
        <w:rPr>
          <w:b/>
          <w:bCs/>
          <w:u w:val="single"/>
        </w:rPr>
      </w:pPr>
    </w:p>
    <w:p w14:paraId="1A67AB02" w14:textId="77777777" w:rsidR="00DD08B6" w:rsidRDefault="00DD08B6" w:rsidP="00361199">
      <w:pPr>
        <w:rPr>
          <w:b/>
          <w:bCs/>
          <w:u w:val="single"/>
        </w:rPr>
      </w:pPr>
    </w:p>
    <w:p w14:paraId="5CFCB0A9" w14:textId="77777777" w:rsidR="00DD08B6" w:rsidRDefault="00DD08B6" w:rsidP="00361199">
      <w:pPr>
        <w:rPr>
          <w:b/>
          <w:bCs/>
          <w:u w:val="single"/>
        </w:rPr>
      </w:pPr>
    </w:p>
    <w:p w14:paraId="65122912" w14:textId="77777777" w:rsidR="00DD08B6" w:rsidRDefault="00DD08B6" w:rsidP="00361199">
      <w:pPr>
        <w:rPr>
          <w:b/>
          <w:bCs/>
          <w:u w:val="single"/>
        </w:rPr>
      </w:pPr>
    </w:p>
    <w:p w14:paraId="09065E9F" w14:textId="77777777" w:rsidR="00152655" w:rsidRDefault="00152655" w:rsidP="00361199">
      <w:pPr>
        <w:rPr>
          <w:b/>
          <w:bCs/>
        </w:rPr>
      </w:pPr>
    </w:p>
    <w:p w14:paraId="5468A8E4" w14:textId="77777777" w:rsidR="00152655" w:rsidRDefault="00152655" w:rsidP="00361199">
      <w:pPr>
        <w:rPr>
          <w:b/>
          <w:bCs/>
        </w:rPr>
      </w:pPr>
    </w:p>
    <w:p w14:paraId="4E241655" w14:textId="77777777" w:rsidR="00152655" w:rsidRDefault="00152655" w:rsidP="00361199">
      <w:pPr>
        <w:rPr>
          <w:b/>
          <w:bCs/>
        </w:rPr>
      </w:pPr>
    </w:p>
    <w:p w14:paraId="59799D1C" w14:textId="77777777" w:rsidR="00152655" w:rsidRDefault="00152655" w:rsidP="00361199">
      <w:pPr>
        <w:rPr>
          <w:b/>
          <w:bCs/>
        </w:rPr>
      </w:pPr>
    </w:p>
    <w:p w14:paraId="298D1A08" w14:textId="77777777" w:rsidR="00152655" w:rsidRDefault="00152655" w:rsidP="00361199">
      <w:pPr>
        <w:rPr>
          <w:b/>
          <w:bCs/>
        </w:rPr>
      </w:pPr>
    </w:p>
    <w:p w14:paraId="252C7D19" w14:textId="77777777" w:rsidR="00152655" w:rsidRDefault="00152655" w:rsidP="00361199">
      <w:pPr>
        <w:rPr>
          <w:b/>
          <w:bCs/>
        </w:rPr>
      </w:pPr>
    </w:p>
    <w:p w14:paraId="05201462" w14:textId="19EBD8FA" w:rsidR="000A63B6" w:rsidRDefault="000A63B6" w:rsidP="00361199">
      <w:pPr>
        <w:rPr>
          <w:b/>
          <w:bCs/>
        </w:rPr>
      </w:pPr>
      <w:proofErr w:type="spellStart"/>
      <w:r w:rsidRPr="00AC03C1">
        <w:rPr>
          <w:b/>
          <w:bCs/>
        </w:rPr>
        <w:lastRenderedPageBreak/>
        <w:t>Hillclimb</w:t>
      </w:r>
      <w:proofErr w:type="spellEnd"/>
      <w:r w:rsidRPr="00AC03C1">
        <w:rPr>
          <w:b/>
          <w:bCs/>
        </w:rPr>
        <w:t xml:space="preserve"> Car Development</w:t>
      </w:r>
    </w:p>
    <w:p w14:paraId="58F12BDC" w14:textId="372C8F1C" w:rsidR="007425EB" w:rsidRPr="00AC03C1" w:rsidRDefault="007425EB" w:rsidP="00361199">
      <w:pPr>
        <w:rPr>
          <w:b/>
          <w:bCs/>
        </w:rPr>
      </w:pPr>
      <w:r>
        <w:rPr>
          <w:b/>
          <w:bCs/>
        </w:rPr>
        <w:t>Abstract</w:t>
      </w:r>
    </w:p>
    <w:p w14:paraId="279125F4" w14:textId="3FFCDAA1" w:rsidR="000A63B6" w:rsidRDefault="007F2597" w:rsidP="00361199">
      <w:r>
        <w:t xml:space="preserve">The aim of the project is to design and develop a zero emission hill climb car based on the carbon tub of a </w:t>
      </w:r>
      <w:proofErr w:type="gramStart"/>
      <w:r>
        <w:t>Toms</w:t>
      </w:r>
      <w:proofErr w:type="gramEnd"/>
      <w:r>
        <w:t xml:space="preserve"> 033F Formula 3 carbon fibre tub. The completed car would be targeted at the British hill </w:t>
      </w:r>
      <w:r w:rsidR="00F4503C">
        <w:t>climb championship electric vehicle category and therefore needs to comply to all FIA and MSUK regulations for those events.</w:t>
      </w:r>
      <w:r w:rsidR="00D66449">
        <w:t xml:space="preserve"> </w:t>
      </w:r>
      <w:r w:rsidR="006D3684">
        <w:t>My team is designing the powertrain system for the vehicle including, energy storage system, electric motors, gearbox/differential options and the motor controllers.</w:t>
      </w:r>
      <w:r w:rsidR="0043488E">
        <w:t xml:space="preserve"> The reason for choosing this project is that electric and alternative fuel motorsport is rapidly growing due to concerns for the emissions generated by traditional combustion engine powered vehicles. To become a class leader in the electric vehicle hill climb class would provide valuable experience for all students involved to develop knowledge and skills in what is likely to become the future of </w:t>
      </w:r>
      <w:r w:rsidR="009B0C7B">
        <w:t>motorsport and greatly improve job opportunities and personal skills in the field.</w:t>
      </w:r>
    </w:p>
    <w:p w14:paraId="502B71DF" w14:textId="2A334C34" w:rsidR="009B0C7B" w:rsidRDefault="009B0C7B" w:rsidP="00361199">
      <w:r>
        <w:t xml:space="preserve">If the project development is successful the aim is </w:t>
      </w:r>
      <w:r w:rsidR="00EF7EB2">
        <w:t>to acquire</w:t>
      </w:r>
      <w:r>
        <w:t xml:space="preserve"> sponsorship and budget in order to </w:t>
      </w:r>
      <w:r w:rsidR="00026438">
        <w:t xml:space="preserve">purchase components, </w:t>
      </w:r>
      <w:r>
        <w:t xml:space="preserve">manufacture the vehicle and </w:t>
      </w:r>
      <w:r w:rsidR="00026438">
        <w:t>compete in the following year British hill climb championship</w:t>
      </w:r>
      <w:r w:rsidR="00B37728">
        <w:t xml:space="preserve"> if testing is successful.</w:t>
      </w:r>
    </w:p>
    <w:p w14:paraId="24836177" w14:textId="77777777" w:rsidR="000A63B6" w:rsidRDefault="000A63B6" w:rsidP="00361199"/>
    <w:p w14:paraId="065BC09E" w14:textId="77777777" w:rsidR="000A63B6" w:rsidRDefault="000A63B6" w:rsidP="00361199"/>
    <w:p w14:paraId="5B37E2F9" w14:textId="77777777" w:rsidR="000A63B6" w:rsidRDefault="000A63B6" w:rsidP="00361199"/>
    <w:p w14:paraId="6F479242" w14:textId="77777777" w:rsidR="000A63B6" w:rsidRDefault="000A63B6" w:rsidP="00361199"/>
    <w:p w14:paraId="20F95535" w14:textId="0D677EDA" w:rsidR="00AC03C1" w:rsidRPr="00AC03C1" w:rsidRDefault="00AC03C1" w:rsidP="00361199">
      <w:pPr>
        <w:rPr>
          <w:b/>
          <w:bCs/>
        </w:rPr>
      </w:pPr>
      <w:r>
        <w:rPr>
          <w:b/>
          <w:bCs/>
        </w:rPr>
        <w:t>Team Roles</w:t>
      </w:r>
    </w:p>
    <w:p w14:paraId="7CF9FD75" w14:textId="14E1E255" w:rsidR="00361199" w:rsidRDefault="00361199" w:rsidP="00361199">
      <w:r>
        <w:t>Pete Olliffe –</w:t>
      </w:r>
      <w:r w:rsidR="00B80C1A">
        <w:t xml:space="preserve"> </w:t>
      </w:r>
      <w:r w:rsidR="00FC4B80">
        <w:t xml:space="preserve">My job is to research the </w:t>
      </w:r>
      <w:r w:rsidR="006F00FB">
        <w:t xml:space="preserve">technical </w:t>
      </w:r>
      <w:r w:rsidR="00676DE8">
        <w:t>regulations</w:t>
      </w:r>
      <w:r w:rsidR="006F00FB">
        <w:t xml:space="preserve"> for the British hill limb championship</w:t>
      </w:r>
      <w:r w:rsidR="00EF7EB2">
        <w:t>.</w:t>
      </w:r>
      <w:r w:rsidR="005226A8">
        <w:t xml:space="preserve"> </w:t>
      </w:r>
      <w:r w:rsidR="00B11196">
        <w:t xml:space="preserve">Then it is my job to check on the designs and product choices of the other team members to ensure that all designs they make are suitable to pass an inspection by the scrutineers. </w:t>
      </w:r>
      <w:r w:rsidR="00D91F77">
        <w:t>Also,</w:t>
      </w:r>
      <w:r w:rsidR="00B11196">
        <w:t xml:space="preserve"> I will be researching electric vehicle safety precautions from road and race cars to ensure that the Hill Climb car is compliant with regulations but also safe for the driver and mechanics to use.</w:t>
      </w:r>
      <w:r w:rsidR="002643A8">
        <w:t xml:space="preserve"> My Belbin </w:t>
      </w:r>
      <w:r w:rsidR="00E41839">
        <w:t>self-evaluation</w:t>
      </w:r>
      <w:r w:rsidR="002643A8">
        <w:t xml:space="preserve"> suggested that I have skills as an implementer which means I should easily be able to apply what I learn about the regulations into guiding the rest of the team to a legal and competitive car. The Belbin model suggested my team worker trait was weak which </w:t>
      </w:r>
      <w:r w:rsidR="00E41839">
        <w:t>m</w:t>
      </w:r>
      <w:r w:rsidR="002643A8">
        <w:t xml:space="preserve">ay hold me back in development however may also help me cast a critical judgement over the work of others and help me notice even minor </w:t>
      </w:r>
      <w:r w:rsidR="00E41839">
        <w:t>mistakes in the development.</w:t>
      </w:r>
    </w:p>
    <w:p w14:paraId="2C6C7ACA" w14:textId="1BDC27B6" w:rsidR="00E802C5" w:rsidRDefault="00E802C5" w:rsidP="00E802C5">
      <w:r>
        <w:t xml:space="preserve">Reza </w:t>
      </w:r>
      <w:proofErr w:type="spellStart"/>
      <w:r>
        <w:t>Shafie</w:t>
      </w:r>
      <w:proofErr w:type="spellEnd"/>
      <w:r>
        <w:t>-Pour – Reza Is in charge of selecting appro</w:t>
      </w:r>
      <w:r w:rsidR="005308D6">
        <w:t>priate</w:t>
      </w:r>
      <w:r>
        <w:t xml:space="preserve"> electri</w:t>
      </w:r>
      <w:r w:rsidR="00DD08B6">
        <w:t>c motor(s)</w:t>
      </w:r>
      <w:r w:rsidR="005308D6">
        <w:t xml:space="preserve">. This includes finding something with appropriate power capacity </w:t>
      </w:r>
      <w:r w:rsidR="00D91F77">
        <w:t>and</w:t>
      </w:r>
      <w:r w:rsidR="005308D6">
        <w:t xml:space="preserve"> </w:t>
      </w:r>
      <w:r w:rsidR="00D91F77">
        <w:t>however will also be able to be packaged into a small area in the relatively compact formula 3 chassis.</w:t>
      </w:r>
      <w:r w:rsidR="005308D6">
        <w:t xml:space="preserve"> </w:t>
      </w:r>
    </w:p>
    <w:p w14:paraId="1D7D6DD0" w14:textId="51850765" w:rsidR="00361199" w:rsidRDefault="00361199" w:rsidP="00361199">
      <w:r>
        <w:t xml:space="preserve">George Dalton Brown – </w:t>
      </w:r>
      <w:r w:rsidR="005308D6">
        <w:t xml:space="preserve">Must </w:t>
      </w:r>
      <w:r w:rsidR="00FE7105">
        <w:t>Collaborate</w:t>
      </w:r>
      <w:r w:rsidR="005308D6">
        <w:t xml:space="preserve"> with Reza to pick </w:t>
      </w:r>
      <w:r w:rsidR="000207DE">
        <w:t xml:space="preserve">a suitable controller that will be able to manage current supply to the motor. </w:t>
      </w:r>
      <w:r w:rsidR="00FE7105">
        <w:t>Also,</w:t>
      </w:r>
      <w:r w:rsidR="000207DE">
        <w:t xml:space="preserve"> if the regulations allow it will be his responsibility to research sensors and systems to enable the implementation of traction control and abs systems.</w:t>
      </w:r>
      <w:r w:rsidR="00E308B1">
        <w:t xml:space="preserve"> He will be required to </w:t>
      </w:r>
      <w:r w:rsidR="004C7C18">
        <w:t>discuss fitting of sensors for wheel speed and similar with the chassis team.</w:t>
      </w:r>
    </w:p>
    <w:p w14:paraId="6FEA8539" w14:textId="19B46EBB" w:rsidR="00361199" w:rsidRDefault="00361199" w:rsidP="00361199">
      <w:r>
        <w:t xml:space="preserve">Tim Stanbury – </w:t>
      </w:r>
      <w:r w:rsidR="000207DE">
        <w:t xml:space="preserve">Tim needs to research the battery styles used by electric cars and race cars. Then it is his responsibility to select or design battery to satisfy the power and energy requests from George and </w:t>
      </w:r>
      <w:r w:rsidR="00FE7105">
        <w:t>R</w:t>
      </w:r>
      <w:r w:rsidR="000207DE">
        <w:t>eza. He must also talk with the chassis team about where the batteries can be packaged in the car.</w:t>
      </w:r>
    </w:p>
    <w:p w14:paraId="1305D28C" w14:textId="1C864BA1" w:rsidR="00361199" w:rsidRDefault="00361199" w:rsidP="00361199">
      <w:proofErr w:type="spellStart"/>
      <w:r>
        <w:lastRenderedPageBreak/>
        <w:t>Steffan</w:t>
      </w:r>
      <w:proofErr w:type="spellEnd"/>
      <w:r>
        <w:t xml:space="preserve"> Robinson – </w:t>
      </w:r>
      <w:r w:rsidR="000207DE">
        <w:t xml:space="preserve">It is </w:t>
      </w:r>
      <w:proofErr w:type="spellStart"/>
      <w:r w:rsidR="00FE7105">
        <w:t>Stef</w:t>
      </w:r>
      <w:r w:rsidR="006B566A">
        <w:t>f</w:t>
      </w:r>
      <w:r w:rsidR="00FE7105">
        <w:t>an’s</w:t>
      </w:r>
      <w:proofErr w:type="spellEnd"/>
      <w:r w:rsidR="000207DE">
        <w:t xml:space="preserve"> job to use the power and efficiency figures from the power system to </w:t>
      </w:r>
      <w:r w:rsidR="00FE7105">
        <w:t>calcu</w:t>
      </w:r>
      <w:r w:rsidR="00D0568E">
        <w:t xml:space="preserve">late how much energy will need to be dissipated on any give </w:t>
      </w:r>
      <w:proofErr w:type="spellStart"/>
      <w:r w:rsidR="00D0568E">
        <w:t>hillclimb</w:t>
      </w:r>
      <w:proofErr w:type="spellEnd"/>
      <w:r w:rsidR="00D0568E">
        <w:t xml:space="preserve"> course to retain safe operating temperatures specified by George Tim and Reza for their respective component choices. He will then need to choose a cooling system if he finds that active cooling will be required to maintain safe temperatures.</w:t>
      </w:r>
    </w:p>
    <w:p w14:paraId="616AFBA1" w14:textId="3AE25C40" w:rsidR="00361199" w:rsidRDefault="00361199" w:rsidP="00361199">
      <w:r>
        <w:t>Dan Wil</w:t>
      </w:r>
      <w:r w:rsidR="00B11196">
        <w:t>c</w:t>
      </w:r>
      <w:r>
        <w:t xml:space="preserve">ox – </w:t>
      </w:r>
      <w:r w:rsidR="007815E4">
        <w:t xml:space="preserve">Dans job is </w:t>
      </w:r>
      <w:r w:rsidR="004C7C18">
        <w:t>to investigate current hill climb timings and performance from monitoring hill climb videos and tracking data. Using run times and speeds he can assist with the choices of motors, controllers and batteries with suggestions as to what power levels and speed requirements there would be in order to compete with similar cars that have run up courses before.</w:t>
      </w:r>
    </w:p>
    <w:p w14:paraId="366D3996" w14:textId="16F6EE0C" w:rsidR="00361199" w:rsidRDefault="00B11196" w:rsidP="00361199">
      <w:r>
        <w:t>J</w:t>
      </w:r>
      <w:r w:rsidR="00361199">
        <w:t xml:space="preserve">eff </w:t>
      </w:r>
      <w:proofErr w:type="spellStart"/>
      <w:r w:rsidR="00361199">
        <w:t>Elliss</w:t>
      </w:r>
      <w:proofErr w:type="spellEnd"/>
      <w:r w:rsidR="00361199">
        <w:t xml:space="preserve"> – </w:t>
      </w:r>
      <w:r w:rsidR="00EA2938">
        <w:t xml:space="preserve">Jeff is in charge of the development of the gearbox, differential and driveshaft design for the project. He will need to refer to Dan for speed requirements for competitive running at various tracks and select ratios to match peak power RPM with wheel speeds for optimum performance. </w:t>
      </w:r>
      <w:r w:rsidR="00760C70">
        <w:t>Also he will need to discuss with the chassis group to design the driveshafts to transfer drive to the hub.</w:t>
      </w:r>
    </w:p>
    <w:p w14:paraId="1A16F457" w14:textId="7DA87E00" w:rsidR="00B001BE" w:rsidRDefault="00B001BE" w:rsidP="00361199"/>
    <w:p w14:paraId="43F6C262" w14:textId="6F35ED47" w:rsidR="00B001BE" w:rsidRPr="00AC03C1" w:rsidRDefault="00B001BE" w:rsidP="00361199">
      <w:pPr>
        <w:rPr>
          <w:b/>
          <w:bCs/>
        </w:rPr>
      </w:pPr>
      <w:r w:rsidRPr="00AC03C1">
        <w:rPr>
          <w:b/>
          <w:bCs/>
        </w:rPr>
        <w:t>My Tasks</w:t>
      </w:r>
    </w:p>
    <w:p w14:paraId="1BF8AB26" w14:textId="3D14C3D5" w:rsidR="00361199" w:rsidRDefault="00B001BE" w:rsidP="00361199">
      <w:r>
        <w:t>My task is to investigate the regulations that an electric car faces in the British hill climb championship.</w:t>
      </w:r>
      <w:r w:rsidR="00BF2EB5">
        <w:t xml:space="preserve"> I will need to work out what category the car will fall under and then reference the overall and specific regulations</w:t>
      </w:r>
      <w:r w:rsidR="00C8794A">
        <w:t>.</w:t>
      </w:r>
      <w:r w:rsidR="00E258E2">
        <w:t xml:space="preserve"> To do this I will Accumulate the requirements specific to our project into one document for easy referencing by all team members.</w:t>
      </w:r>
      <w:r w:rsidR="002565DF">
        <w:t xml:space="preserve"> I will need to make reference to the FIA regulations for </w:t>
      </w:r>
      <w:r w:rsidR="0034686D">
        <w:t>safety and hill climb specific regulations for our vehicle class. Also, our car must comply with any notes in the MSUK yearbook as all UK events have to run from MSUK permits. Th FIA also released a separate documentation for regulations for alternative fuel vehicles which covers hybrid and electric spe</w:t>
      </w:r>
      <w:r w:rsidR="00152655">
        <w:t xml:space="preserve">cific regulations such as ours </w:t>
      </w:r>
      <w:r w:rsidR="00152655">
        <w:rPr>
          <w:rFonts w:ascii="Arial" w:hAnsi="Arial" w:cs="Arial"/>
          <w:color w:val="000000"/>
          <w:sz w:val="20"/>
          <w:szCs w:val="20"/>
          <w:shd w:val="clear" w:color="auto" w:fill="FFFFFF"/>
        </w:rPr>
        <w:t>(FIA Alternative fuel regulations, 2019)</w:t>
      </w:r>
      <w:r w:rsidR="00152655">
        <w:t>.</w:t>
      </w:r>
    </w:p>
    <w:tbl>
      <w:tblPr>
        <w:tblStyle w:val="TableGrid"/>
        <w:tblW w:w="0" w:type="auto"/>
        <w:tblLook w:val="04A0" w:firstRow="1" w:lastRow="0" w:firstColumn="1" w:lastColumn="0" w:noHBand="0" w:noVBand="1"/>
      </w:tblPr>
      <w:tblGrid>
        <w:gridCol w:w="4508"/>
        <w:gridCol w:w="4508"/>
      </w:tblGrid>
      <w:tr w:rsidR="00F7006C" w14:paraId="1B813220" w14:textId="77777777" w:rsidTr="00F7006C">
        <w:tc>
          <w:tcPr>
            <w:tcW w:w="4508" w:type="dxa"/>
          </w:tcPr>
          <w:p w14:paraId="59009992" w14:textId="266FCBE4" w:rsidR="00F7006C" w:rsidRDefault="00F7006C" w:rsidP="00361199">
            <w:r>
              <w:t>Time</w:t>
            </w:r>
          </w:p>
        </w:tc>
        <w:tc>
          <w:tcPr>
            <w:tcW w:w="4508" w:type="dxa"/>
          </w:tcPr>
          <w:p w14:paraId="07106862" w14:textId="29ED9E34" w:rsidR="00F7006C" w:rsidRDefault="00F7006C" w:rsidP="00361199">
            <w:r>
              <w:t>Task</w:t>
            </w:r>
          </w:p>
        </w:tc>
      </w:tr>
      <w:tr w:rsidR="00F7006C" w14:paraId="70DC260C" w14:textId="77777777" w:rsidTr="00F7006C">
        <w:tc>
          <w:tcPr>
            <w:tcW w:w="4508" w:type="dxa"/>
          </w:tcPr>
          <w:p w14:paraId="466CA3C8" w14:textId="7AFB9247" w:rsidR="00F7006C" w:rsidRDefault="00F7006C" w:rsidP="00361199">
            <w:r>
              <w:t>40 Hours</w:t>
            </w:r>
          </w:p>
        </w:tc>
        <w:tc>
          <w:tcPr>
            <w:tcW w:w="4508" w:type="dxa"/>
          </w:tcPr>
          <w:p w14:paraId="50D4054C" w14:textId="7A55C6B7" w:rsidR="00F7006C" w:rsidRDefault="00F7006C" w:rsidP="00361199">
            <w:r>
              <w:t>Research existing regulations for hill climb and EV motorsport</w:t>
            </w:r>
          </w:p>
        </w:tc>
      </w:tr>
      <w:tr w:rsidR="00F7006C" w14:paraId="5175EB96" w14:textId="77777777" w:rsidTr="00F7006C">
        <w:tc>
          <w:tcPr>
            <w:tcW w:w="4508" w:type="dxa"/>
          </w:tcPr>
          <w:p w14:paraId="48AC9AB6" w14:textId="2027AD79" w:rsidR="00F7006C" w:rsidRDefault="00F7006C" w:rsidP="00F7006C">
            <w:r>
              <w:t>30 hours</w:t>
            </w:r>
          </w:p>
        </w:tc>
        <w:tc>
          <w:tcPr>
            <w:tcW w:w="4508" w:type="dxa"/>
          </w:tcPr>
          <w:p w14:paraId="20B817CE" w14:textId="1AE3EE79" w:rsidR="00F7006C" w:rsidRDefault="00F7006C" w:rsidP="00F7006C">
            <w:r>
              <w:t>Assist Component choice and assembly methods to comply with regulation</w:t>
            </w:r>
          </w:p>
        </w:tc>
      </w:tr>
      <w:tr w:rsidR="00F7006C" w14:paraId="1BF62980" w14:textId="77777777" w:rsidTr="00F7006C">
        <w:tc>
          <w:tcPr>
            <w:tcW w:w="4508" w:type="dxa"/>
          </w:tcPr>
          <w:p w14:paraId="33DBCAB6" w14:textId="2D36C237" w:rsidR="00F7006C" w:rsidRDefault="00F7006C" w:rsidP="00F7006C">
            <w:r>
              <w:t>30 Hours</w:t>
            </w:r>
          </w:p>
        </w:tc>
        <w:tc>
          <w:tcPr>
            <w:tcW w:w="4508" w:type="dxa"/>
          </w:tcPr>
          <w:p w14:paraId="11FC6D34" w14:textId="354067D5" w:rsidR="00F7006C" w:rsidRDefault="00F7006C" w:rsidP="00F7006C">
            <w:r>
              <w:t>Investigate next year regulation at time of release and assist changes to prototype</w:t>
            </w:r>
          </w:p>
        </w:tc>
      </w:tr>
      <w:tr w:rsidR="00F7006C" w14:paraId="6CDAF181" w14:textId="77777777" w:rsidTr="00F7006C">
        <w:tc>
          <w:tcPr>
            <w:tcW w:w="4508" w:type="dxa"/>
          </w:tcPr>
          <w:p w14:paraId="4DA2E386" w14:textId="461E5693" w:rsidR="00F7006C" w:rsidRDefault="00F7006C" w:rsidP="00F7006C">
            <w:r>
              <w:t>100 Hours</w:t>
            </w:r>
          </w:p>
        </w:tc>
        <w:tc>
          <w:tcPr>
            <w:tcW w:w="4508" w:type="dxa"/>
          </w:tcPr>
          <w:p w14:paraId="7CFF6537" w14:textId="37390D0F" w:rsidR="00F7006C" w:rsidRDefault="00F7006C" w:rsidP="00F7006C">
            <w:r>
              <w:t>Oversee final design and assembly of vehicle</w:t>
            </w:r>
          </w:p>
        </w:tc>
      </w:tr>
    </w:tbl>
    <w:p w14:paraId="59413BCE" w14:textId="77777777" w:rsidR="00F7006C" w:rsidRDefault="00F7006C" w:rsidP="00361199">
      <w:bookmarkStart w:id="0" w:name="_GoBack"/>
      <w:bookmarkEnd w:id="0"/>
    </w:p>
    <w:p w14:paraId="7AC57212" w14:textId="77777777" w:rsidR="0034686D" w:rsidRDefault="0034686D" w:rsidP="00361199"/>
    <w:p w14:paraId="4ADF2596" w14:textId="1735632C" w:rsidR="001E0A9F" w:rsidRDefault="001E0A9F"/>
    <w:p w14:paraId="762A4A66" w14:textId="7D734E45" w:rsidR="006F4865" w:rsidRDefault="009E427D">
      <w:r>
        <w:t xml:space="preserve">The only materials required to carry out my tasks are computers and regular interaction with team members to ensure everything complies with regulation. As a computer and internet are standard in any modern workplace this would not be at any additional cost to the project and needs no specialist equipment. The regulations are all available for free on the </w:t>
      </w:r>
      <w:r w:rsidR="006971AB">
        <w:t>motorsport UK</w:t>
      </w:r>
      <w:r>
        <w:t xml:space="preserve"> websites.</w:t>
      </w:r>
    </w:p>
    <w:p w14:paraId="4B8EB523" w14:textId="075C3F97" w:rsidR="00CA562E" w:rsidRDefault="00CA562E">
      <w:r>
        <w:t xml:space="preserve">I will also be assisting other members with tasks once the regulation research is complete. I will assist with CAD modelling of battery packs and powertrain packaging in the chassis. </w:t>
      </w:r>
      <w:r w:rsidR="00530AA3">
        <w:t xml:space="preserve">Materials required for this would be the </w:t>
      </w:r>
      <w:proofErr w:type="spellStart"/>
      <w:r w:rsidR="00530AA3">
        <w:t>solidworks</w:t>
      </w:r>
      <w:proofErr w:type="spellEnd"/>
      <w:r w:rsidR="00530AA3">
        <w:t xml:space="preserve"> package for 3d modelling which is available from the university. It may also be beneficial to have Some of the batteries present to construct some real </w:t>
      </w:r>
      <w:r w:rsidR="00530AA3">
        <w:lastRenderedPageBreak/>
        <w:t>models in order to assist with understanding how the cooling may flow and how to wire the packs safely and effectively.</w:t>
      </w:r>
    </w:p>
    <w:p w14:paraId="5D45B1EE" w14:textId="23C2CFC7" w:rsidR="006F4865" w:rsidRPr="00AC03C1" w:rsidRDefault="006F4865">
      <w:pPr>
        <w:rPr>
          <w:b/>
          <w:bCs/>
        </w:rPr>
      </w:pPr>
      <w:r w:rsidRPr="00AC03C1">
        <w:rPr>
          <w:b/>
          <w:bCs/>
        </w:rPr>
        <w:t>Risk Management</w:t>
      </w:r>
    </w:p>
    <w:p w14:paraId="03A9C74F" w14:textId="544B5519" w:rsidR="006F4865" w:rsidRDefault="006F4865">
      <w:r>
        <w:t xml:space="preserve">The main risk that is being taken by investigating the regulations at this time is that each year they are subject to change. The vehicle would not be ready to complete the hill climb season for 2020 and therefore would be targeted at 2021 season. The regulations that I have access to </w:t>
      </w:r>
      <w:proofErr w:type="spellStart"/>
      <w:r>
        <w:t>are</w:t>
      </w:r>
      <w:proofErr w:type="spellEnd"/>
      <w:r>
        <w:t xml:space="preserve"> for the current 2019 season or the 2020 season and are subject to change for 2021. In this case the car may be completed fully legal for the 2020</w:t>
      </w:r>
      <w:r w:rsidR="002152C7">
        <w:t xml:space="preserve"> </w:t>
      </w:r>
      <w:r>
        <w:t xml:space="preserve">season and then once the 2021 regulations are revealed there may be infringements in the powertrain systems </w:t>
      </w:r>
      <w:r w:rsidR="00110910">
        <w:t xml:space="preserve">such as restrictions on the traction control systems in order to reduce technical advantages between teams. In order to reduce any issues with this risk I would need to check the new regulations as soon as they are released and any adjustments would need to be discussed with team members in order to make the needed changes and test the car before the new season began. If this was not </w:t>
      </w:r>
      <w:r w:rsidR="008407FB">
        <w:t>done,</w:t>
      </w:r>
      <w:r w:rsidR="00110910">
        <w:t xml:space="preserve"> then the car could be disqualified from any events entered in the new season and therefore have a negative impact on any possibility of a good championship standing.</w:t>
      </w:r>
      <w:r w:rsidR="003F1D5B">
        <w:t xml:space="preserve"> </w:t>
      </w:r>
    </w:p>
    <w:p w14:paraId="60A9CFF6" w14:textId="13380852" w:rsidR="00EE6E33" w:rsidRDefault="00EE6E33">
      <w:r>
        <w:t>Another risk is that if I am too cautious with the regulations it might handicap the car against competitors who are more willing to push the limits of what is legal in the race series. This would make it much harder to achieve the desired results at the hill climb and cause bad morale and reduce chance of sponsorship for the next season.</w:t>
      </w:r>
    </w:p>
    <w:p w14:paraId="1F6C2F5D" w14:textId="3E32F576" w:rsidR="00A16309" w:rsidRDefault="00A16309"/>
    <w:p w14:paraId="43FF8403" w14:textId="05C36FFE" w:rsidR="00A16309" w:rsidRPr="00AC03C1" w:rsidRDefault="00A16309">
      <w:pPr>
        <w:rPr>
          <w:b/>
          <w:bCs/>
        </w:rPr>
      </w:pPr>
      <w:r w:rsidRPr="00AC03C1">
        <w:rPr>
          <w:b/>
          <w:bCs/>
        </w:rPr>
        <w:t>Project Milestones</w:t>
      </w:r>
    </w:p>
    <w:p w14:paraId="35AC1BFF" w14:textId="171EF159" w:rsidR="00A16309" w:rsidRDefault="00E2523C" w:rsidP="00E2523C">
      <w:pPr>
        <w:pStyle w:val="ListParagraph"/>
        <w:numPr>
          <w:ilvl w:val="0"/>
          <w:numId w:val="3"/>
        </w:numPr>
      </w:pPr>
      <w:r>
        <w:t>At the start of the project we must consider the performance of existing hill climb champion cars. Using the data from their runs and statistic of the car from reputable sources we will then be able to create a plan for targets of power, top speed, cornering forces and weights for it to run competitive speeds against similar combustion engine cars and vehicles in the electric class.</w:t>
      </w:r>
      <w:r w:rsidR="00A52B3F">
        <w:t xml:space="preserve"> This data can be acquired from GPS tracking or from monitoring video recordings for timings and corner speeds if available. </w:t>
      </w:r>
    </w:p>
    <w:p w14:paraId="191D94CA" w14:textId="6FA983DD" w:rsidR="00BE1A6A" w:rsidRDefault="00BE1A6A" w:rsidP="00E2523C">
      <w:pPr>
        <w:pStyle w:val="ListParagraph"/>
        <w:numPr>
          <w:ilvl w:val="0"/>
          <w:numId w:val="3"/>
        </w:numPr>
      </w:pPr>
      <w:r>
        <w:t>Thorough inspections of the regulations and notes made of regulations that would affect the powertrain group such as any power or weight limitations. Also any restriction on traction and stability management systems would need to be considered because if these are not allowed an extremely high power vehicle might not be beneficial on a short tight course like a UK hill climb.</w:t>
      </w:r>
    </w:p>
    <w:p w14:paraId="5534A29B" w14:textId="23EEECA4" w:rsidR="006D496F" w:rsidRDefault="006D496F" w:rsidP="00E2523C">
      <w:pPr>
        <w:pStyle w:val="ListParagraph"/>
        <w:numPr>
          <w:ilvl w:val="0"/>
          <w:numId w:val="3"/>
        </w:numPr>
      </w:pPr>
      <w:r>
        <w:t>Market research on powertrains currently used in electric and hybrid road and race cars</w:t>
      </w:r>
      <w:r w:rsidR="000C4236">
        <w:t>. Using a standard system would greatly reduce the amount of development to do with regards to making the controllers, energy source and motors all cooperate. Although after investigating standard parts we may find that developing a standard system would prove to be more beneficial to our project as it can be better tuned to the hill climb application.</w:t>
      </w:r>
    </w:p>
    <w:p w14:paraId="1FF923A6" w14:textId="13D5A2E7" w:rsidR="000C4236" w:rsidRDefault="000C4236" w:rsidP="00E2523C">
      <w:pPr>
        <w:pStyle w:val="ListParagraph"/>
        <w:numPr>
          <w:ilvl w:val="0"/>
          <w:numId w:val="3"/>
        </w:numPr>
      </w:pPr>
      <w:r>
        <w:t>After researching the available options the team will need to regroup with the chassis and aero teams with a selection of motor, battery and controller options and come to an agreement on what combinations will suit the packaging and aerodynamic needs while still meeting all the specification that the powertrain team needs.</w:t>
      </w:r>
    </w:p>
    <w:p w14:paraId="05D74267" w14:textId="747F5457" w:rsidR="000C4236" w:rsidRDefault="000C4236" w:rsidP="00E2523C">
      <w:pPr>
        <w:pStyle w:val="ListParagraph"/>
        <w:numPr>
          <w:ilvl w:val="0"/>
          <w:numId w:val="3"/>
        </w:numPr>
      </w:pPr>
      <w:r>
        <w:t xml:space="preserve">Design of custom parts such as driveshafts and gearbox casings that will integrate into corresponding parts developed by the chassis team. The gearbox will be structurally mounted to the rear chassis area and so must the motor. These parts may be structural to </w:t>
      </w:r>
      <w:r>
        <w:lastRenderedPageBreak/>
        <w:t>the car if an agreement is made between the chassis and powertrain team so would have to mount in a stress tested mounting system to ensure that is suitable for that placement. CAD modelling of the parts then an assembly will allow both teams to check that there is no interference and then allow the aero team to use the cad model to design the aero package for the car.</w:t>
      </w:r>
    </w:p>
    <w:p w14:paraId="53D3839E" w14:textId="1D7A05AC" w:rsidR="006770F0" w:rsidRDefault="006770F0" w:rsidP="00E2523C">
      <w:pPr>
        <w:pStyle w:val="ListParagraph"/>
        <w:numPr>
          <w:ilvl w:val="0"/>
          <w:numId w:val="3"/>
        </w:numPr>
      </w:pPr>
      <w:r>
        <w:t>Prototyping and testing. After provisional designs are made individual components</w:t>
      </w:r>
      <w:r w:rsidR="000F1E5A">
        <w:t xml:space="preserve"> must be prototyped and tested for function and durability. Material choices can be revised and this is the last stage where large revisions to the design can be made. Likely to be the most costly part of the design and build however vital in the process of designing a suitable hill climb car.</w:t>
      </w:r>
    </w:p>
    <w:p w14:paraId="6D385573" w14:textId="2B5C141F" w:rsidR="00E70670" w:rsidRDefault="008114BF" w:rsidP="00E2523C">
      <w:pPr>
        <w:pStyle w:val="ListParagraph"/>
        <w:numPr>
          <w:ilvl w:val="0"/>
          <w:numId w:val="3"/>
        </w:numPr>
      </w:pPr>
      <w:r>
        <w:t>Once all the prototypes have been revised, the team must regroup and submit final designs for the manufacturing stage to begin. All cad files and specification to be updated with the most suitable version found during testing in order for the manufacturing team to construct.</w:t>
      </w:r>
    </w:p>
    <w:p w14:paraId="5BA85799" w14:textId="04179641" w:rsidR="008114BF" w:rsidRDefault="008114BF" w:rsidP="00E2523C">
      <w:pPr>
        <w:pStyle w:val="ListParagraph"/>
        <w:numPr>
          <w:ilvl w:val="0"/>
          <w:numId w:val="3"/>
        </w:numPr>
      </w:pPr>
      <w:r>
        <w:t xml:space="preserve">Final manufacturing and assembly. Once all individual parts have been designed the whole car can be assembled for the first time. The traction and stability programmes can be </w:t>
      </w:r>
      <w:r w:rsidR="00C93B88">
        <w:t>configured,</w:t>
      </w:r>
      <w:r>
        <w:t xml:space="preserve"> and the car can go for its first test after assembly.</w:t>
      </w:r>
    </w:p>
    <w:p w14:paraId="6265D971" w14:textId="4F742BB8" w:rsidR="008114BF" w:rsidRDefault="008114BF" w:rsidP="00E2523C">
      <w:pPr>
        <w:pStyle w:val="ListParagraph"/>
        <w:numPr>
          <w:ilvl w:val="0"/>
          <w:numId w:val="3"/>
        </w:numPr>
      </w:pPr>
      <w:r>
        <w:t xml:space="preserve">Testing and tuning is where the mechanical system as a whole can be stress tested </w:t>
      </w:r>
      <w:proofErr w:type="gramStart"/>
      <w:r w:rsidR="00D92576">
        <w:t>an</w:t>
      </w:r>
      <w:proofErr w:type="gramEnd"/>
      <w:r w:rsidR="00D92576">
        <w:t xml:space="preserve"> various courses to confirm that all components are suited </w:t>
      </w:r>
      <w:r w:rsidR="00C93B88">
        <w:t>to</w:t>
      </w:r>
      <w:r w:rsidR="00D92576">
        <w:t xml:space="preserve"> the job. The stability and traction systems can be tuned to allow predictable handling characteristics and suitable corner speed.</w:t>
      </w:r>
    </w:p>
    <w:p w14:paraId="04A5A149" w14:textId="244347B2" w:rsidR="00D92576" w:rsidRDefault="00D92576" w:rsidP="00E2523C">
      <w:pPr>
        <w:pStyle w:val="ListParagraph"/>
        <w:numPr>
          <w:ilvl w:val="0"/>
          <w:numId w:val="3"/>
        </w:numPr>
      </w:pPr>
      <w:r>
        <w:t xml:space="preserve">Continuous revision and improvement. Throughout the season all components and sensors will be monitored for unexpected behaviour and any then be modified within regulation allowance to try and </w:t>
      </w:r>
      <w:r w:rsidR="00C93B88">
        <w:t>reduce</w:t>
      </w:r>
      <w:r>
        <w:t xml:space="preserve"> the chance of mechanical failure of loss of control through difficult </w:t>
      </w:r>
      <w:r w:rsidR="00C93B88">
        <w:t>torque</w:t>
      </w:r>
      <w:r>
        <w:t xml:space="preserve"> delivery.</w:t>
      </w:r>
    </w:p>
    <w:p w14:paraId="31E5D985" w14:textId="59D69F8D" w:rsidR="007425EB" w:rsidRDefault="007425EB" w:rsidP="007425EB">
      <w:pPr>
        <w:ind w:left="360"/>
        <w:rPr>
          <w:b/>
        </w:rPr>
      </w:pPr>
      <w:r w:rsidRPr="00227B69">
        <w:rPr>
          <w:b/>
        </w:rPr>
        <w:t>Significant Gateway</w:t>
      </w:r>
    </w:p>
    <w:p w14:paraId="3B01D871" w14:textId="3DF24C4C" w:rsidR="00227B69" w:rsidRPr="00D15D54" w:rsidRDefault="00D15D54" w:rsidP="007425EB">
      <w:pPr>
        <w:ind w:left="360"/>
      </w:pPr>
      <w:r w:rsidRPr="00D15D54">
        <w:t>A significant milestone for my aspect of the project will be when a concept design of the complete vehicle is complete and I will be able to investigate the legality of the electric powertrain in the chosen racing series.</w:t>
      </w:r>
      <w:r>
        <w:t xml:space="preserve"> When we </w:t>
      </w:r>
      <w:r w:rsidR="00B00891">
        <w:t>have</w:t>
      </w:r>
      <w:r>
        <w:t xml:space="preserve"> a complete legal vehicle is most important of all because if the car does not comply with the regulations its performance becomes irrelevant as it will not be allowed to complete. To verify that at this stage the car complies I will have to check all components and assembly against an extensive list of requirements and verify that all of them are met. If this is bit the case then the gateway has not been achieved.</w:t>
      </w:r>
      <w:r w:rsidR="00B00891">
        <w:t xml:space="preserve"> It will require a complete model assembled by all groups and then I will need to examine it as a whole along with those in charge of regulations of the chassis and aerodynamics group.</w:t>
      </w:r>
    </w:p>
    <w:p w14:paraId="4563A360" w14:textId="326D9B26" w:rsidR="00FE5F14" w:rsidRPr="00AC03C1" w:rsidRDefault="00211125" w:rsidP="002565DF">
      <w:pPr>
        <w:ind w:left="360"/>
        <w:rPr>
          <w:b/>
          <w:bCs/>
        </w:rPr>
      </w:pPr>
      <w:proofErr w:type="spellStart"/>
      <w:r w:rsidRPr="00AC03C1">
        <w:rPr>
          <w:b/>
          <w:bCs/>
        </w:rPr>
        <w:t>Gannt</w:t>
      </w:r>
      <w:proofErr w:type="spellEnd"/>
      <w:r w:rsidRPr="00AC03C1">
        <w:rPr>
          <w:b/>
          <w:bCs/>
        </w:rPr>
        <w:t xml:space="preserve"> Chart</w:t>
      </w:r>
    </w:p>
    <w:p w14:paraId="1C1FDF1D" w14:textId="43FC7E62" w:rsidR="00211125" w:rsidRDefault="00211125" w:rsidP="002565DF">
      <w:pPr>
        <w:ind w:left="360"/>
      </w:pPr>
      <w:r>
        <w:rPr>
          <w:noProof/>
          <w:lang w:eastAsia="en-GB"/>
        </w:rPr>
        <w:lastRenderedPageBreak/>
        <w:drawing>
          <wp:inline distT="0" distB="0" distL="0" distR="0" wp14:anchorId="488944A7" wp14:editId="1B8B7BD2">
            <wp:extent cx="5731510" cy="600773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6007735"/>
                    </a:xfrm>
                    <a:prstGeom prst="rect">
                      <a:avLst/>
                    </a:prstGeom>
                    <a:noFill/>
                    <a:ln>
                      <a:noFill/>
                    </a:ln>
                  </pic:spPr>
                </pic:pic>
              </a:graphicData>
            </a:graphic>
          </wp:inline>
        </w:drawing>
      </w:r>
    </w:p>
    <w:p w14:paraId="60A98836" w14:textId="77777777" w:rsidR="00152655" w:rsidRDefault="00152655" w:rsidP="002565DF">
      <w:pPr>
        <w:ind w:left="360"/>
      </w:pPr>
    </w:p>
    <w:p w14:paraId="62DB648B" w14:textId="77777777" w:rsidR="00152655" w:rsidRDefault="00152655" w:rsidP="002565DF">
      <w:pPr>
        <w:ind w:left="360"/>
      </w:pPr>
    </w:p>
    <w:p w14:paraId="15AD1C0A" w14:textId="77777777" w:rsidR="00152655" w:rsidRDefault="00152655" w:rsidP="002565DF">
      <w:pPr>
        <w:ind w:left="360"/>
      </w:pPr>
    </w:p>
    <w:p w14:paraId="2D19628F" w14:textId="77777777" w:rsidR="00152655" w:rsidRDefault="00152655" w:rsidP="002565DF">
      <w:pPr>
        <w:ind w:left="360"/>
      </w:pPr>
    </w:p>
    <w:p w14:paraId="41E6C0E5" w14:textId="77777777" w:rsidR="00152655" w:rsidRDefault="00152655" w:rsidP="002565DF">
      <w:pPr>
        <w:ind w:left="360"/>
      </w:pPr>
    </w:p>
    <w:p w14:paraId="4C82ECD4" w14:textId="77777777" w:rsidR="00152655" w:rsidRDefault="00152655" w:rsidP="002565DF">
      <w:pPr>
        <w:ind w:left="360"/>
      </w:pPr>
    </w:p>
    <w:p w14:paraId="55C46079" w14:textId="77777777" w:rsidR="00152655" w:rsidRDefault="00152655" w:rsidP="002565DF">
      <w:pPr>
        <w:ind w:left="360"/>
      </w:pPr>
    </w:p>
    <w:p w14:paraId="69B5EB87" w14:textId="77777777" w:rsidR="00152655" w:rsidRDefault="00152655" w:rsidP="002565DF">
      <w:pPr>
        <w:ind w:left="360"/>
      </w:pPr>
    </w:p>
    <w:p w14:paraId="682FB12A" w14:textId="444B3F82" w:rsidR="00152655" w:rsidRDefault="00152655" w:rsidP="00152655">
      <w:pPr>
        <w:ind w:left="360"/>
        <w:rPr>
          <w:b/>
        </w:rPr>
      </w:pPr>
      <w:r w:rsidRPr="00152655">
        <w:rPr>
          <w:b/>
        </w:rPr>
        <w:t>Bibliography</w:t>
      </w:r>
    </w:p>
    <w:p w14:paraId="15D02E8D" w14:textId="774CEB4D" w:rsidR="00152655" w:rsidRPr="00152655" w:rsidRDefault="00152655" w:rsidP="00152655">
      <w:pPr>
        <w:ind w:left="360"/>
      </w:pPr>
      <w:r>
        <w:rPr>
          <w:rFonts w:ascii="Arial" w:hAnsi="Arial" w:cs="Arial"/>
          <w:color w:val="000000"/>
          <w:sz w:val="20"/>
          <w:szCs w:val="20"/>
          <w:shd w:val="clear" w:color="auto" w:fill="FFFFFF"/>
        </w:rPr>
        <w:lastRenderedPageBreak/>
        <w:t>Fia.com. 2019. </w:t>
      </w:r>
      <w:r>
        <w:rPr>
          <w:rFonts w:ascii="Arial" w:hAnsi="Arial" w:cs="Arial"/>
          <w:i/>
          <w:iCs/>
          <w:color w:val="000000"/>
          <w:sz w:val="20"/>
          <w:szCs w:val="20"/>
          <w:shd w:val="clear" w:color="auto" w:fill="FFFFFF"/>
        </w:rPr>
        <w:t>FIA Alternative Fuel Regulations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&lt;https://www.fia.com/file/76012/download/11650&gt; [Accessed 18 November 2019].</w:t>
      </w:r>
    </w:p>
    <w:sectPr w:rsidR="00152655" w:rsidRPr="001526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03C21"/>
    <w:multiLevelType w:val="hybridMultilevel"/>
    <w:tmpl w:val="7A5ED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F0495"/>
    <w:multiLevelType w:val="hybridMultilevel"/>
    <w:tmpl w:val="DC66F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85CBA"/>
    <w:multiLevelType w:val="hybridMultilevel"/>
    <w:tmpl w:val="1CC2A994"/>
    <w:lvl w:ilvl="0" w:tplc="0096E6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A5CDA"/>
    <w:multiLevelType w:val="hybridMultilevel"/>
    <w:tmpl w:val="DD2C9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84CC2"/>
    <w:multiLevelType w:val="hybridMultilevel"/>
    <w:tmpl w:val="6C404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199"/>
    <w:rsid w:val="000207DE"/>
    <w:rsid w:val="00026438"/>
    <w:rsid w:val="000A63B6"/>
    <w:rsid w:val="000C4236"/>
    <w:rsid w:val="000E402E"/>
    <w:rsid w:val="000F1E5A"/>
    <w:rsid w:val="00110910"/>
    <w:rsid w:val="00152655"/>
    <w:rsid w:val="001E0A9F"/>
    <w:rsid w:val="002006AD"/>
    <w:rsid w:val="00211125"/>
    <w:rsid w:val="002152C7"/>
    <w:rsid w:val="00227B69"/>
    <w:rsid w:val="002565DF"/>
    <w:rsid w:val="002643A8"/>
    <w:rsid w:val="002C412A"/>
    <w:rsid w:val="0031376E"/>
    <w:rsid w:val="0034686D"/>
    <w:rsid w:val="00361199"/>
    <w:rsid w:val="003E69A2"/>
    <w:rsid w:val="003F1D5B"/>
    <w:rsid w:val="0043488E"/>
    <w:rsid w:val="004C7C18"/>
    <w:rsid w:val="004F76D1"/>
    <w:rsid w:val="005226A8"/>
    <w:rsid w:val="005308D6"/>
    <w:rsid w:val="00530AA3"/>
    <w:rsid w:val="005A57B4"/>
    <w:rsid w:val="005B4B70"/>
    <w:rsid w:val="00676DE8"/>
    <w:rsid w:val="006770F0"/>
    <w:rsid w:val="006971AB"/>
    <w:rsid w:val="006B566A"/>
    <w:rsid w:val="006C36F4"/>
    <w:rsid w:val="006D3684"/>
    <w:rsid w:val="006D496F"/>
    <w:rsid w:val="006D6D2D"/>
    <w:rsid w:val="006F00FB"/>
    <w:rsid w:val="006F4865"/>
    <w:rsid w:val="007425EB"/>
    <w:rsid w:val="00760C70"/>
    <w:rsid w:val="007815E4"/>
    <w:rsid w:val="007F2597"/>
    <w:rsid w:val="008114BF"/>
    <w:rsid w:val="008407FB"/>
    <w:rsid w:val="008C1EF8"/>
    <w:rsid w:val="009950D6"/>
    <w:rsid w:val="009B0C7B"/>
    <w:rsid w:val="009E427D"/>
    <w:rsid w:val="00A16309"/>
    <w:rsid w:val="00A237E9"/>
    <w:rsid w:val="00A33D99"/>
    <w:rsid w:val="00A52B3F"/>
    <w:rsid w:val="00AC03C1"/>
    <w:rsid w:val="00AF20E6"/>
    <w:rsid w:val="00B001BE"/>
    <w:rsid w:val="00B00891"/>
    <w:rsid w:val="00B11196"/>
    <w:rsid w:val="00B37728"/>
    <w:rsid w:val="00B44D64"/>
    <w:rsid w:val="00B80C1A"/>
    <w:rsid w:val="00BD2DF7"/>
    <w:rsid w:val="00BE1A6A"/>
    <w:rsid w:val="00BF2EB5"/>
    <w:rsid w:val="00C10C7B"/>
    <w:rsid w:val="00C8794A"/>
    <w:rsid w:val="00C93B88"/>
    <w:rsid w:val="00CA562E"/>
    <w:rsid w:val="00CF78F7"/>
    <w:rsid w:val="00D01266"/>
    <w:rsid w:val="00D0568E"/>
    <w:rsid w:val="00D15D54"/>
    <w:rsid w:val="00D64780"/>
    <w:rsid w:val="00D66449"/>
    <w:rsid w:val="00D91F77"/>
    <w:rsid w:val="00D92576"/>
    <w:rsid w:val="00DD08B6"/>
    <w:rsid w:val="00E2523C"/>
    <w:rsid w:val="00E258E2"/>
    <w:rsid w:val="00E308B1"/>
    <w:rsid w:val="00E41839"/>
    <w:rsid w:val="00E70670"/>
    <w:rsid w:val="00E802C5"/>
    <w:rsid w:val="00EA2938"/>
    <w:rsid w:val="00EA35FF"/>
    <w:rsid w:val="00EE6E33"/>
    <w:rsid w:val="00EF7EB2"/>
    <w:rsid w:val="00F4503C"/>
    <w:rsid w:val="00F63A3A"/>
    <w:rsid w:val="00F7006C"/>
    <w:rsid w:val="00F93D9B"/>
    <w:rsid w:val="00FC4B80"/>
    <w:rsid w:val="00FE5F14"/>
    <w:rsid w:val="00FE7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BE9A3"/>
  <w15:chartTrackingRefBased/>
  <w15:docId w15:val="{E3D8ED73-023F-4C67-A794-D7F815FC5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7E9"/>
    <w:pPr>
      <w:ind w:left="720"/>
      <w:contextualSpacing/>
    </w:pPr>
  </w:style>
  <w:style w:type="character" w:styleId="Hyperlink">
    <w:name w:val="Hyperlink"/>
    <w:basedOn w:val="DefaultParagraphFont"/>
    <w:uiPriority w:val="99"/>
    <w:unhideWhenUsed/>
    <w:rsid w:val="0034686D"/>
    <w:rPr>
      <w:color w:val="0563C1" w:themeColor="hyperlink"/>
      <w:u w:val="single"/>
    </w:rPr>
  </w:style>
  <w:style w:type="character" w:customStyle="1" w:styleId="UnresolvedMention">
    <w:name w:val="Unresolved Mention"/>
    <w:basedOn w:val="DefaultParagraphFont"/>
    <w:uiPriority w:val="99"/>
    <w:semiHidden/>
    <w:unhideWhenUsed/>
    <w:rsid w:val="0034686D"/>
    <w:rPr>
      <w:color w:val="605E5C"/>
      <w:shd w:val="clear" w:color="auto" w:fill="E1DFDD"/>
    </w:rPr>
  </w:style>
  <w:style w:type="character" w:styleId="FollowedHyperlink">
    <w:name w:val="FollowedHyperlink"/>
    <w:basedOn w:val="DefaultParagraphFont"/>
    <w:uiPriority w:val="99"/>
    <w:semiHidden/>
    <w:unhideWhenUsed/>
    <w:rsid w:val="00152655"/>
    <w:rPr>
      <w:color w:val="954F72" w:themeColor="followedHyperlink"/>
      <w:u w:val="single"/>
    </w:rPr>
  </w:style>
  <w:style w:type="table" w:styleId="TableGrid">
    <w:name w:val="Table Grid"/>
    <w:basedOn w:val="TableNormal"/>
    <w:uiPriority w:val="39"/>
    <w:rsid w:val="00F7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Olliffe</dc:creator>
  <cp:keywords/>
  <dc:description/>
  <cp:lastModifiedBy>Adam Olliffe</cp:lastModifiedBy>
  <cp:revision>2</cp:revision>
  <dcterms:created xsi:type="dcterms:W3CDTF">2020-08-13T23:31:00Z</dcterms:created>
  <dcterms:modified xsi:type="dcterms:W3CDTF">2020-08-13T23:31:00Z</dcterms:modified>
</cp:coreProperties>
</file>