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0B4852F" w:rsidR="00866602" w:rsidRDefault="00866602" w:rsidP="0054563A">
            <w:pPr>
              <w:tabs>
                <w:tab w:val="left" w:pos="3810"/>
              </w:tabs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  <w:r w:rsidR="0054563A">
              <w:tab/>
              <w:t>xd</w:t>
            </w:r>
          </w:p>
          <w:p w14:paraId="6CC0394B" w14:textId="718A71C9" w:rsidR="0054563A" w:rsidRPr="00866602" w:rsidRDefault="0054563A" w:rsidP="0054563A">
            <w:pPr>
              <w:tabs>
                <w:tab w:val="left" w:pos="3810"/>
              </w:tabs>
              <w:spacing w:after="160"/>
            </w:pPr>
            <w:r>
              <w:t xml:space="preserve">Smartboard 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35137294">
                      <wp:extent cx="714375" cy="95250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286700F" w14:textId="772C8771" w:rsidR="0054563A" w:rsidRDefault="0054563A" w:rsidP="00866602">
            <w:pPr>
              <w:spacing w:after="160"/>
            </w:pPr>
            <w:r>
              <w:t>Lesson Interactive -better media connection/content</w:t>
            </w:r>
          </w:p>
          <w:p w14:paraId="668719CD" w14:textId="77777777" w:rsidR="0054563A" w:rsidRDefault="0054563A" w:rsidP="00866602">
            <w:pPr>
              <w:spacing w:after="160"/>
            </w:pPr>
            <w:r>
              <w:t>Recognition Handwriting-Sdoftware built in coverting text ointo to digital format</w:t>
            </w:r>
          </w:p>
          <w:p w14:paraId="4A073FDE" w14:textId="56FE346B" w:rsidR="0054563A" w:rsidRDefault="0054563A" w:rsidP="00866602">
            <w:pPr>
              <w:spacing w:after="160"/>
            </w:pPr>
            <w:r>
              <w:t>Multitasking – apps able to run off web browser/internet connection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18BD382A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  <w:r w:rsidR="0054563A">
              <w:t>Charger</w:t>
            </w:r>
          </w:p>
          <w:p w14:paraId="2C979A58" w14:textId="77777777" w:rsidR="0054563A" w:rsidRDefault="0054563A" w:rsidP="00860B30">
            <w:pPr>
              <w:spacing w:after="160"/>
            </w:pPr>
          </w:p>
          <w:p w14:paraId="685910BB" w14:textId="1101FEC2" w:rsidR="0054563A" w:rsidRDefault="0054563A" w:rsidP="00860B30">
            <w:pPr>
              <w:spacing w:after="160"/>
            </w:pPr>
            <w:r>
              <w:t xml:space="preserve">Chargeing fast USB -Wattage wire high voltage </w:t>
            </w:r>
          </w:p>
          <w:p w14:paraId="0486C0BA" w14:textId="788FAF9B" w:rsidR="0054563A" w:rsidRDefault="0054563A" w:rsidP="00860B30">
            <w:pPr>
              <w:spacing w:after="160"/>
            </w:pPr>
            <w:r>
              <w:t>Powering Device – current of electricity powering up tech</w:t>
            </w:r>
          </w:p>
          <w:p w14:paraId="27503C19" w14:textId="77777777" w:rsidR="0054563A" w:rsidRDefault="0054563A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A4421C1">
                      <wp:extent cx="714375" cy="952500"/>
                      <wp:effectExtent l="0" t="0" r="952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F08FE0E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  <w:r w:rsidR="0054563A">
              <w:t xml:space="preserve"> </w:t>
            </w:r>
          </w:p>
          <w:p w14:paraId="5C7B7E1F" w14:textId="12EB2717" w:rsidR="0054563A" w:rsidRDefault="0054563A" w:rsidP="00860B30">
            <w:pPr>
              <w:spacing w:after="160"/>
            </w:pPr>
            <w:r>
              <w:t>Monitor</w:t>
            </w:r>
          </w:p>
          <w:p w14:paraId="0A075C82" w14:textId="6C6925C0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9A7963C">
                      <wp:extent cx="895350" cy="1193800"/>
                      <wp:effectExtent l="0" t="0" r="0" b="635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 flipH="1" flipV="1">
                                <a:off x="0" y="0"/>
                                <a:ext cx="895350" cy="1193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54563A">
              <w:t xml:space="preserve">Data – text able top show </w:t>
            </w:r>
          </w:p>
          <w:p w14:paraId="063323B3" w14:textId="6235A493" w:rsidR="0054563A" w:rsidRPr="00866602" w:rsidRDefault="0054563A" w:rsidP="00860B30">
            <w:pPr>
              <w:spacing w:after="160"/>
            </w:pPr>
            <w:r>
              <w:t>Gaming-able to play interactive games</w:t>
            </w:r>
          </w:p>
          <w:p w14:paraId="57748D9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628BF65" w14:textId="77777777" w:rsidR="0054563A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12F79791" w14:textId="12689A8F" w:rsidR="00866602" w:rsidRDefault="0054563A" w:rsidP="00860B30">
            <w:pPr>
              <w:spacing w:after="160"/>
            </w:pPr>
            <w:r>
              <w:t>Laptop</w:t>
            </w:r>
            <w:r w:rsidR="00866602" w:rsidRPr="00866602">
              <w:t>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07C387D">
                      <wp:extent cx="714375" cy="952500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14AE52E4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54563A">
              <w:t xml:space="preserve"> Internet,word documents and much more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198F5DA">
                      <wp:extent cx="714375" cy="952500"/>
                      <wp:effectExtent l="0" t="0" r="9525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EA0BCD2" w14:textId="1FBC3DCD" w:rsidR="0054563A" w:rsidRDefault="0054563A" w:rsidP="00860B30">
            <w:pPr>
              <w:spacing w:after="160"/>
            </w:pPr>
            <w:r>
              <w:t>iphone</w:t>
            </w:r>
          </w:p>
          <w:p w14:paraId="376F8D37" w14:textId="2002BC5D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3E235ED">
                      <wp:extent cx="714375" cy="952500"/>
                      <wp:effectExtent l="0" t="0" r="9525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54563A">
              <w:t>Connection-able to connect around the world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0192A51A" w14:textId="77777777" w:rsidR="00121EB8" w:rsidRDefault="00121EB8" w:rsidP="00866602">
            <w:r>
              <w:t xml:space="preserve">I use the phone to call my wife.i use a laptop for homework.i </w:t>
            </w:r>
          </w:p>
          <w:p w14:paraId="364CE43F" w14:textId="662DAEAA" w:rsidR="00196676" w:rsidRDefault="00121EB8" w:rsidP="00866602">
            <w:r>
              <w:t>use charger for mi phone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E9158E0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1EB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842A030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1EB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2859E9FE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1EB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DD2CC47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1EB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49DA570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1EB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741906C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121EB8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487D1" w14:textId="77777777" w:rsidR="00823975" w:rsidRDefault="00823975" w:rsidP="00866602">
      <w:pPr>
        <w:spacing w:before="0" w:after="0" w:line="240" w:lineRule="auto"/>
      </w:pPr>
      <w:r>
        <w:separator/>
      </w:r>
    </w:p>
  </w:endnote>
  <w:endnote w:type="continuationSeparator" w:id="0">
    <w:p w14:paraId="27775BDE" w14:textId="77777777" w:rsidR="00823975" w:rsidRDefault="00823975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F9365" w14:textId="77777777" w:rsidR="00823975" w:rsidRDefault="00823975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DEEA963" w14:textId="77777777" w:rsidR="00823975" w:rsidRDefault="00823975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21EB8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4563A"/>
    <w:rsid w:val="005814C3"/>
    <w:rsid w:val="005B28CE"/>
    <w:rsid w:val="00730B03"/>
    <w:rsid w:val="007A3CD2"/>
    <w:rsid w:val="00823975"/>
    <w:rsid w:val="00860B30"/>
    <w:rsid w:val="00866602"/>
    <w:rsid w:val="009A1DE8"/>
    <w:rsid w:val="009E4D8E"/>
    <w:rsid w:val="00B4029E"/>
    <w:rsid w:val="00BD2A86"/>
    <w:rsid w:val="00C56B73"/>
    <w:rsid w:val="00C9180A"/>
    <w:rsid w:val="00D34D3B"/>
    <w:rsid w:val="00D640A5"/>
    <w:rsid w:val="00DD5C49"/>
    <w:rsid w:val="00E014FA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fi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fi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fif"/><Relationship Id="rId5" Type="http://schemas.openxmlformats.org/officeDocument/2006/relationships/styles" Target="styles.xml"/><Relationship Id="rId15" Type="http://schemas.openxmlformats.org/officeDocument/2006/relationships/image" Target="media/image6.jfif"/><Relationship Id="rId10" Type="http://schemas.openxmlformats.org/officeDocument/2006/relationships/image" Target="media/image1.jf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fif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Florin Moldoveanu (2613553)</cp:lastModifiedBy>
  <cp:revision>2</cp:revision>
  <dcterms:created xsi:type="dcterms:W3CDTF">2026-10-14T14:35:00Z</dcterms:created>
  <dcterms:modified xsi:type="dcterms:W3CDTF">2026-10-14T14:35:00Z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