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71BB155" w14:textId="2125AB13" w:rsidR="00DE20C3" w:rsidRPr="00A91CB8" w:rsidRDefault="007F6D39" w:rsidP="007F6D39">
      <w:pPr>
        <w:spacing w:line="360" w:lineRule="auto"/>
        <w:jc w:val="both"/>
        <w:rPr>
          <w:rFonts w:ascii="Times New Roman" w:hAnsi="Times New Roman" w:cs="Times New Roman"/>
          <w:b/>
          <w:u w:val="single"/>
        </w:rPr>
      </w:pPr>
      <w:r w:rsidRPr="00A91CB8">
        <w:rPr>
          <w:rFonts w:ascii="Times New Roman" w:hAnsi="Times New Roman" w:cs="Times New Roman"/>
          <w:b/>
          <w:u w:val="single"/>
        </w:rPr>
        <w:t>Appendices</w:t>
      </w:r>
    </w:p>
    <w:p w14:paraId="3D20C17C" w14:textId="66B6CB88" w:rsidR="007F6D39" w:rsidRPr="007F6D39" w:rsidRDefault="007F6D39" w:rsidP="007F6D39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Below are the notes I took on three differing critical incidents. The first is the one that I chose for my critical incident, </w:t>
      </w:r>
      <w:r w:rsidR="00A91CB8">
        <w:rPr>
          <w:rFonts w:ascii="Times New Roman" w:hAnsi="Times New Roman" w:cs="Times New Roman"/>
        </w:rPr>
        <w:t>as I could engage more with the material and also include the importance of a positive teacher-learner relationship to effectively managing behaviour.</w:t>
      </w:r>
    </w:p>
    <w:p w14:paraId="2C6EFC98" w14:textId="5A49B8BD" w:rsidR="00DE20C3" w:rsidRDefault="007F6D39">
      <w:r>
        <w:rPr>
          <w:noProof/>
        </w:rPr>
        <w:drawing>
          <wp:anchor distT="0" distB="0" distL="114300" distR="114300" simplePos="0" relativeHeight="251658240" behindDoc="0" locked="0" layoutInCell="1" allowOverlap="1" wp14:anchorId="30128E6D" wp14:editId="66ED2FCA">
            <wp:simplePos x="0" y="0"/>
            <wp:positionH relativeFrom="column">
              <wp:posOffset>-1140785</wp:posOffset>
            </wp:positionH>
            <wp:positionV relativeFrom="paragraph">
              <wp:posOffset>1214755</wp:posOffset>
            </wp:positionV>
            <wp:extent cx="7980969" cy="5984841"/>
            <wp:effectExtent l="0" t="5080" r="2540" b="254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20231105_171821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980969" cy="598484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E20C3">
        <w:br w:type="page"/>
      </w:r>
      <w:bookmarkStart w:id="0" w:name="_GoBack"/>
      <w:bookmarkEnd w:id="0"/>
    </w:p>
    <w:p w14:paraId="38DD3095" w14:textId="6F79C65F" w:rsidR="00DE20C3" w:rsidRDefault="00DE20C3"/>
    <w:p w14:paraId="189D840C" w14:textId="2DBC2732" w:rsidR="00DE20C3" w:rsidRDefault="00A91CB8">
      <w:r>
        <w:rPr>
          <w:noProof/>
        </w:rPr>
        <w:drawing>
          <wp:anchor distT="0" distB="0" distL="114300" distR="114300" simplePos="0" relativeHeight="251659264" behindDoc="0" locked="0" layoutInCell="1" allowOverlap="1" wp14:anchorId="2930D85E" wp14:editId="2E1DFB64">
            <wp:simplePos x="0" y="0"/>
            <wp:positionH relativeFrom="column">
              <wp:posOffset>-1612598</wp:posOffset>
            </wp:positionH>
            <wp:positionV relativeFrom="paragraph">
              <wp:posOffset>860049</wp:posOffset>
            </wp:positionV>
            <wp:extent cx="8987591" cy="6740506"/>
            <wp:effectExtent l="6033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0231105_171815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987591" cy="674050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E20C3">
        <w:br w:type="page"/>
      </w:r>
    </w:p>
    <w:p w14:paraId="6DDF7183" w14:textId="77777777" w:rsidR="004644A0" w:rsidRDefault="00DE20C3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7EA99039" wp14:editId="51A83247">
            <wp:simplePos x="0" y="0"/>
            <wp:positionH relativeFrom="column">
              <wp:posOffset>-1497965</wp:posOffset>
            </wp:positionH>
            <wp:positionV relativeFrom="paragraph">
              <wp:posOffset>1157915</wp:posOffset>
            </wp:positionV>
            <wp:extent cx="8736124" cy="6551911"/>
            <wp:effectExtent l="0" t="0" r="1905" b="190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20231105_173010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736124" cy="655191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4644A0" w:rsidSect="00A44A67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20C3"/>
    <w:rsid w:val="007F6D39"/>
    <w:rsid w:val="00A44A67"/>
    <w:rsid w:val="00A91CB8"/>
    <w:rsid w:val="00B5071B"/>
    <w:rsid w:val="00CB1012"/>
    <w:rsid w:val="00D11111"/>
    <w:rsid w:val="00DE20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8CFA4D"/>
  <w14:defaultImageDpi w14:val="32767"/>
  <w15:chartTrackingRefBased/>
  <w15:docId w15:val="{AD49443A-3A53-134D-ADB7-AA8DBD0726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3</Pages>
  <Words>44</Words>
  <Characters>253</Characters>
  <Application>Microsoft Office Word</Application>
  <DocSecurity>0</DocSecurity>
  <Lines>2</Lines>
  <Paragraphs>1</Paragraphs>
  <ScaleCrop>false</ScaleCrop>
  <Company/>
  <LinksUpToDate>false</LinksUpToDate>
  <CharactersWithSpaces>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Callum Evans (2317060)</dc:creator>
  <cp:keywords/>
  <dc:description/>
  <cp:lastModifiedBy>Callum Evans (2317060)</cp:lastModifiedBy>
  <cp:revision>3</cp:revision>
  <dcterms:created xsi:type="dcterms:W3CDTF">2023-11-05T17:34:00Z</dcterms:created>
  <dcterms:modified xsi:type="dcterms:W3CDTF">2023-11-05T20:05:00Z</dcterms:modified>
</cp:coreProperties>
</file>