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79795" w14:textId="5C3BFB47" w:rsidR="702252B1" w:rsidRPr="007B448F" w:rsidRDefault="702252B1" w:rsidP="228E458D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B448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Discuss the role of a personal trainer in contributing to the health and wellbeing of their clients, and how CIMSPA membership and recognition</w:t>
      </w:r>
      <w:r w:rsidR="1FAB75CB" w:rsidRPr="007B448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can be of benefit.</w:t>
      </w:r>
    </w:p>
    <w:p w14:paraId="5DB37163" w14:textId="24277B59" w:rsidR="00C60516" w:rsidRPr="00356308" w:rsidRDefault="00C60516" w:rsidP="00B666AC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personal </w:t>
      </w:r>
      <w:r w:rsidR="141F3DD7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trainer's role </w:t>
      </w:r>
      <w:r w:rsidR="008B2762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is to assist and provide guidance to </w:t>
      </w:r>
      <w:r w:rsidR="007E48DF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individuals</w:t>
      </w:r>
      <w:r w:rsidR="008B2762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struggling with training and may require more assistance</w:t>
      </w:r>
      <w:r w:rsidR="00D00875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for </w:t>
      </w:r>
      <w:r w:rsidR="141F3DD7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many</w:t>
      </w:r>
      <w:r w:rsidR="00D00875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C64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varied reasons</w:t>
      </w:r>
      <w:r w:rsidR="00D00875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These could be from mental health to </w:t>
      </w:r>
      <w:r w:rsidR="00DC0F6F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health-related</w:t>
      </w:r>
      <w:r w:rsidR="00082239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diseases/ conditions</w:t>
      </w:r>
      <w:r w:rsidR="0059250B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2B75584A" w14:textId="40096074" w:rsidR="0075630D" w:rsidRPr="00356308" w:rsidRDefault="00CD501C" w:rsidP="00B666AC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Personal Trainer</w:t>
      </w:r>
      <w:r w:rsidR="00510F4E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(PT)</w:t>
      </w:r>
      <w:r w:rsidR="007828B4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B2928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can play </w:t>
      </w:r>
      <w:r w:rsidR="596D27EB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 key</w:t>
      </w:r>
      <w:r w:rsidR="006B2928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210B5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factor in </w:t>
      </w:r>
      <w:r w:rsidR="000F46B6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reducing the risks</w:t>
      </w:r>
      <w:r w:rsidR="00101445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support and </w:t>
      </w:r>
      <w:r w:rsidR="008C7F88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development of exercises</w:t>
      </w:r>
      <w:r w:rsidR="004F3E51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425D1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related </w:t>
      </w:r>
      <w:r w:rsidR="1CA5223F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to</w:t>
      </w:r>
      <w:r w:rsidR="002425D1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766A3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intrinsic</w:t>
      </w:r>
      <w:r w:rsidR="002425D1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motivation </w:t>
      </w:r>
      <w:r w:rsidR="00D766A3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and confidence inside </w:t>
      </w:r>
      <w:r w:rsidR="009E31F7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adults. (</w:t>
      </w:r>
      <w:r w:rsidR="00AE7330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Jackson D </w:t>
      </w:r>
      <w:r w:rsidR="00177FEF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et al. p.32 2010</w:t>
      </w:r>
      <w:r w:rsidR="0061107A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="00510F4E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PT </w:t>
      </w:r>
      <w:r w:rsidR="0077436D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can help build the confidence and mental stability to allow an individual to start exercising and </w:t>
      </w:r>
      <w:r w:rsidR="60307A38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realize</w:t>
      </w:r>
      <w:r w:rsidR="0077436D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the risks they pose when not </w:t>
      </w:r>
      <w:r w:rsidR="3FF73846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performing</w:t>
      </w:r>
      <w:r w:rsidR="0077436D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the necessary </w:t>
      </w:r>
      <w:r w:rsidR="00A36599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steps</w:t>
      </w:r>
      <w:r w:rsidR="00671679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4E460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767B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The major risks go to serious </w:t>
      </w:r>
      <w:r w:rsidR="005520D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life-threatening</w:t>
      </w:r>
      <w:r w:rsidR="005C0A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respiratory </w:t>
      </w:r>
      <w:r w:rsidR="005520D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conditions. </w:t>
      </w:r>
    </w:p>
    <w:p w14:paraId="6F6F50F9" w14:textId="6561F05E" w:rsidR="0057632D" w:rsidRPr="00356308" w:rsidRDefault="00DA3C63" w:rsidP="00B666AC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During training personal trainers provide more insights in </w:t>
      </w:r>
      <w:r w:rsidR="004975FE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physical activities and </w:t>
      </w:r>
      <w:r w:rsidR="62CCB594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can</w:t>
      </w:r>
      <w:r w:rsidR="004975FE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convey that across the clients through different means being physically showing and </w:t>
      </w:r>
      <w:r w:rsidR="00384FC3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through talking to the client about it.</w:t>
      </w:r>
      <w:r w:rsidR="00161056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”</w:t>
      </w:r>
      <w:r w:rsidR="00161056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61056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="3EB7C0C9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Weekly</w:t>
      </w:r>
      <w:r w:rsidR="00161056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sessions with a personal trainer significantly increased clients’ ability to move upward through the stages of change </w:t>
      </w:r>
      <w:r w:rsidR="004C3151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regarding</w:t>
      </w:r>
      <w:r w:rsidR="00161056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physical activity. Overall, 60 percent of study participants moved up one </w:t>
      </w:r>
      <w:r w:rsidR="00D90B24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stage” (</w:t>
      </w:r>
      <w:r w:rsidR="00166F9B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McClaran, S.R. (2003)</w:t>
      </w:r>
      <w:r w:rsidR="00166F9B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this demonstrates that </w:t>
      </w:r>
      <w:r w:rsidR="01D8200E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small percentage</w:t>
      </w:r>
      <w:r w:rsidR="00166F9B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1D8200E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of the</w:t>
      </w:r>
      <w:r w:rsidR="00166F9B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public </w:t>
      </w:r>
      <w:r w:rsidR="1FC93514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does not</w:t>
      </w:r>
      <w:r w:rsidR="009C2B73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understand the benefits of a personal trainer </w:t>
      </w:r>
      <w:r w:rsidR="00BD0B15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whe</w:t>
      </w:r>
      <w:r w:rsidR="0022254F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 increasing overall productivity of life</w:t>
      </w:r>
      <w:r w:rsidR="003C0962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through </w:t>
      </w:r>
      <w:r w:rsidR="00D90B24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exercises.</w:t>
      </w:r>
      <w:r w:rsidR="006B6CAD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When the public visits</w:t>
      </w:r>
      <w:r w:rsidR="005F1283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 personal trainer then it can be</w:t>
      </w:r>
      <w:r w:rsidR="008E13F9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05830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apparent that </w:t>
      </w:r>
      <w:r w:rsidR="00C52FD3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they will help hold accountability </w:t>
      </w:r>
      <w:r w:rsidR="006F2658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to encourage the client </w:t>
      </w:r>
      <w:r w:rsidR="0089190B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to maintain a certain </w:t>
      </w:r>
      <w:r w:rsidR="00AD5C20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fitness</w:t>
      </w:r>
      <w:r w:rsidR="00266387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B615E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again as </w:t>
      </w:r>
      <w:r w:rsidR="00ED05E0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“</w:t>
      </w:r>
      <w:r w:rsidR="00AE00EC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37% of people in the UK never play sports </w:t>
      </w:r>
      <w:r w:rsidR="008520FA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or exercise</w:t>
      </w:r>
      <w:r w:rsidR="00546289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.” (</w:t>
      </w:r>
      <w:r w:rsidR="00BF5AE4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Kirsty </w:t>
      </w:r>
      <w:r w:rsidR="00546289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Cooke</w:t>
      </w:r>
      <w:r w:rsidR="009A2D91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23A42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2018</w:t>
      </w:r>
      <w:r w:rsidR="00546289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r w:rsidR="002A5EA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This shows the necessity of why </w:t>
      </w:r>
      <w:r w:rsidR="0059770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personal trainers are needed and the help they could provide </w:t>
      </w:r>
      <w:r w:rsidR="006863C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with reducing the number so more people become active.</w:t>
      </w:r>
    </w:p>
    <w:p w14:paraId="0BFE265A" w14:textId="77777777" w:rsidR="0059250B" w:rsidRPr="00356308" w:rsidRDefault="0059250B" w:rsidP="00B666AC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F4C423C" w14:textId="3A507413" w:rsidR="0075630D" w:rsidRPr="00356308" w:rsidRDefault="0057632D" w:rsidP="00B666AC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Though </w:t>
      </w:r>
      <w:r w:rsidR="00AD6BEA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training can improve physical </w:t>
      </w:r>
      <w:r w:rsidR="2CC6638C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well-being,</w:t>
      </w:r>
      <w:r w:rsidR="00AD6BEA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there are </w:t>
      </w:r>
      <w:r w:rsidR="000213C7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psychological </w:t>
      </w:r>
      <w:r w:rsidR="6D35F1CB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effects</w:t>
      </w:r>
      <w:r w:rsidR="000213C7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that </w:t>
      </w:r>
      <w:r w:rsidR="2CC6638C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many</w:t>
      </w:r>
      <w:r w:rsidR="000213C7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2CC6638C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of</w:t>
      </w:r>
      <w:r w:rsidR="78BDAFC8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2CC6638C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the</w:t>
      </w:r>
      <w:r w:rsidR="00797DA4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36209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public</w:t>
      </w:r>
      <w:r w:rsidR="00797DA4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6A1AB10B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 not</w:t>
      </w:r>
      <w:r w:rsidR="00797DA4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realize come with training </w:t>
      </w:r>
      <w:r w:rsidR="0F4C61D0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with mental health conditions</w:t>
      </w:r>
      <w:r w:rsidR="00BB50F3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537C65B0" w14:textId="3D58650D" w:rsidR="00F27EAA" w:rsidRPr="00356308" w:rsidRDefault="00F27EAA" w:rsidP="00B666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When discussing exercise </w:t>
      </w:r>
      <w:r w:rsidR="00C12137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and</w:t>
      </w:r>
      <w:r w:rsidR="00C12137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2137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mental </w:t>
      </w:r>
      <w:r w:rsidR="00D42511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health it is crucial to remember the psychosocial </w:t>
      </w:r>
      <w:r w:rsidR="001F4A0C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aspects</w:t>
      </w:r>
      <w:r w:rsidR="00D42511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at play. </w:t>
      </w:r>
      <w:r w:rsidR="00C23A06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This</w:t>
      </w:r>
      <w:r w:rsidR="00BC646D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will vary from </w:t>
      </w:r>
      <w:r w:rsidR="003A51A0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using exercise to distract from any negative emotion and helping deal with </w:t>
      </w:r>
      <w:r w:rsidR="001F4A0C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situations.</w:t>
      </w:r>
      <w:r w:rsidR="00366BAE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3AFA30FB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“</w:t>
      </w:r>
      <w:r w:rsidR="00366BAE" w:rsidRPr="00356308">
        <w:rPr>
          <w:rFonts w:ascii="Times New Roman" w:hAnsi="Times New Roman" w:cs="Times New Roman"/>
          <w:color w:val="000000" w:themeColor="text1"/>
          <w:sz w:val="24"/>
          <w:szCs w:val="24"/>
        </w:rPr>
        <w:t>Despite the potential for PA to positively influence health and wellbeing, studies indicate that adults with mental illness have low levels of PA</w:t>
      </w:r>
      <w:r w:rsidR="7F715E17" w:rsidRPr="00356308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 w:rsidR="00366BAE" w:rsidRPr="003563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="00366BAE" w:rsidRPr="00356308">
        <w:rPr>
          <w:rFonts w:ascii="Times New Roman" w:hAnsi="Times New Roman" w:cs="Times New Roman"/>
          <w:color w:val="000000" w:themeColor="text1"/>
          <w:sz w:val="24"/>
          <w:szCs w:val="24"/>
        </w:rPr>
        <w:t>Soundy</w:t>
      </w:r>
      <w:proofErr w:type="spellEnd"/>
      <w:r w:rsidR="00366BAE" w:rsidRPr="003563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et al., 2013)</w:t>
      </w:r>
      <w:r w:rsidR="00256C07" w:rsidRPr="003563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Despite having lockdown through 2019 – 2021 </w:t>
      </w:r>
      <w:r w:rsidR="000C1EA4" w:rsidRPr="003563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lot </w:t>
      </w:r>
      <w:r w:rsidR="002D0816" w:rsidRPr="00356308">
        <w:rPr>
          <w:rFonts w:ascii="Times New Roman" w:hAnsi="Times New Roman" w:cs="Times New Roman"/>
          <w:color w:val="000000" w:themeColor="text1"/>
          <w:sz w:val="24"/>
          <w:szCs w:val="24"/>
        </w:rPr>
        <w:t>of people started suffering with mental health related issues and found it hard to gain any positiv</w:t>
      </w:r>
      <w:r w:rsidR="00A65D59" w:rsidRPr="003563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ity to </w:t>
      </w:r>
      <w:r w:rsidR="00A07522" w:rsidRPr="00356308">
        <w:rPr>
          <w:rFonts w:ascii="Times New Roman" w:hAnsi="Times New Roman" w:cs="Times New Roman"/>
          <w:color w:val="000000" w:themeColor="text1"/>
          <w:sz w:val="24"/>
          <w:szCs w:val="24"/>
        </w:rPr>
        <w:t>perform</w:t>
      </w:r>
      <w:r w:rsidR="00A65D59" w:rsidRPr="003563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exercises </w:t>
      </w:r>
      <w:r w:rsidR="001D39BD" w:rsidRPr="00356308">
        <w:rPr>
          <w:rFonts w:ascii="Times New Roman" w:hAnsi="Times New Roman" w:cs="Times New Roman"/>
          <w:color w:val="000000" w:themeColor="text1"/>
          <w:sz w:val="24"/>
          <w:szCs w:val="24"/>
        </w:rPr>
        <w:t>“</w:t>
      </w:r>
      <w:r w:rsidR="008F7862" w:rsidRPr="003563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 </w:t>
      </w:r>
      <w:r w:rsidR="003E0E95" w:rsidRPr="003563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over 16% of adults showing signs of </w:t>
      </w:r>
      <w:r w:rsidR="0049383E" w:rsidRPr="00356308">
        <w:rPr>
          <w:rFonts w:ascii="Times New Roman" w:hAnsi="Times New Roman" w:cs="Times New Roman"/>
          <w:color w:val="000000" w:themeColor="text1"/>
          <w:sz w:val="24"/>
          <w:szCs w:val="24"/>
        </w:rPr>
        <w:t>depression</w:t>
      </w:r>
      <w:r w:rsidR="001D39BD" w:rsidRPr="00356308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 w:rsidR="0049383E" w:rsidRPr="003563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3A51A0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9383E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r w:rsidR="384B8E84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BBC</w:t>
      </w:r>
      <w:r w:rsidR="00030A44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p1. 2021</w:t>
      </w:r>
      <w:r w:rsidR="0049383E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="005114AF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7060A9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694A9DAE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It is crucial that as a personal trainer they consider what mental health conditions clients may arise</w:t>
      </w:r>
      <w:r w:rsidR="694A9DAE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694A9DAE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and how they can encourage more people to </w:t>
      </w:r>
      <w:r w:rsidR="5CD496C4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start training and </w:t>
      </w:r>
      <w:r w:rsidR="3FD96BC4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provide more insight into their conditions.</w:t>
      </w:r>
      <w:r w:rsidR="00905AD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When </w:t>
      </w:r>
      <w:r w:rsidR="0024762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public have more information about the dangers of not </w:t>
      </w:r>
      <w:r w:rsidR="00AD09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exercising,</w:t>
      </w:r>
      <w:r w:rsidR="0024762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they </w:t>
      </w:r>
      <w:r w:rsidR="0077770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will be </w:t>
      </w:r>
      <w:r w:rsidR="00C71DB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concerned,</w:t>
      </w:r>
      <w:r w:rsidR="0077770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and a </w:t>
      </w:r>
      <w:r w:rsidR="00D533E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portion</w:t>
      </w:r>
      <w:r w:rsidR="0077770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would start taking the </w:t>
      </w:r>
      <w:r w:rsidR="00E10AE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acceptable actions to make sure they benefit </w:t>
      </w:r>
      <w:r w:rsidR="008F00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the most of a healthy life style </w:t>
      </w:r>
    </w:p>
    <w:p w14:paraId="12F9CDED" w14:textId="16E37795" w:rsidR="76ACCF9E" w:rsidRPr="00356308" w:rsidRDefault="76ACCF9E" w:rsidP="76ACCF9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52BD75C5" w14:textId="4C8F0767" w:rsidR="76ACCF9E" w:rsidRPr="00356308" w:rsidRDefault="76ACCF9E" w:rsidP="76ACCF9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37FDB844" w14:textId="32811D66" w:rsidR="19FA791A" w:rsidRPr="00356308" w:rsidRDefault="19FA791A" w:rsidP="19FA791A">
      <w:pPr>
        <w:pStyle w:val="Heading3"/>
        <w:spacing w:line="240" w:lineRule="auto"/>
        <w:rPr>
          <w:rFonts w:ascii="Times New Roman" w:hAnsi="Times New Roman" w:cs="Times New Roman"/>
          <w:color w:val="000000" w:themeColor="text1"/>
        </w:rPr>
      </w:pPr>
    </w:p>
    <w:p w14:paraId="697A79B5" w14:textId="68D31EF8" w:rsidR="00C56A3D" w:rsidRPr="00356308" w:rsidRDefault="00546289" w:rsidP="53389222">
      <w:pPr>
        <w:pStyle w:val="Heading3"/>
        <w:spacing w:before="225" w:line="240" w:lineRule="auto"/>
        <w:rPr>
          <w:rFonts w:ascii="Times New Roman" w:hAnsi="Times New Roman" w:cs="Times New Roman"/>
          <w:color w:val="000000"/>
          <w:sz w:val="33"/>
          <w:szCs w:val="33"/>
        </w:rPr>
      </w:pPr>
      <w:r w:rsidRPr="0035630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There are a lot </w:t>
      </w:r>
      <w:r w:rsidRPr="0035630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of reasons as to why people </w:t>
      </w:r>
      <w:r w:rsidR="6D8BCA5D" w:rsidRPr="00356308">
        <w:rPr>
          <w:rFonts w:ascii="Times New Roman" w:hAnsi="Times New Roman" w:cs="Times New Roman"/>
          <w:color w:val="000000" w:themeColor="text1"/>
          <w:shd w:val="clear" w:color="auto" w:fill="FFFFFF"/>
        </w:rPr>
        <w:t>do not</w:t>
      </w:r>
      <w:r w:rsidRPr="0035630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prefer Personal Trainers varies from bad </w:t>
      </w:r>
      <w:r w:rsidR="6F0AD3D7" w:rsidRPr="00356308">
        <w:rPr>
          <w:rFonts w:ascii="Times New Roman" w:hAnsi="Times New Roman" w:cs="Times New Roman"/>
          <w:color w:val="000000" w:themeColor="text1"/>
          <w:shd w:val="clear" w:color="auto" w:fill="FFFFFF"/>
        </w:rPr>
        <w:t>firsthand</w:t>
      </w:r>
      <w:r w:rsidRPr="0035630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experiences to finance ability becoming an increasing issue with the cost of living.” As of January 2023, 92 percent of UK households reported that their </w:t>
      </w:r>
      <w:r w:rsidRPr="00356308">
        <w:rPr>
          <w:rFonts w:ascii="Times New Roman" w:hAnsi="Times New Roman" w:cs="Times New Roman"/>
          <w:color w:val="000000" w:themeColor="text1"/>
          <w:bdr w:val="none" w:sz="0" w:space="0" w:color="auto" w:frame="1"/>
          <w:shd w:val="clear" w:color="auto" w:fill="FFFFFF"/>
        </w:rPr>
        <w:t>cost of living had increased</w:t>
      </w:r>
      <w:r w:rsidRPr="00356308">
        <w:rPr>
          <w:rFonts w:ascii="Times New Roman" w:hAnsi="Times New Roman" w:cs="Times New Roman"/>
          <w:color w:val="000000" w:themeColor="text1"/>
          <w:shd w:val="clear" w:color="auto" w:fill="FFFFFF"/>
        </w:rPr>
        <w:t> compared with a year earlier.” (</w:t>
      </w:r>
      <w:r w:rsidRPr="00356308">
        <w:rPr>
          <w:rFonts w:ascii="Times New Roman" w:hAnsi="Times New Roman" w:cs="Times New Roman"/>
          <w:color w:val="000000" w:themeColor="text1"/>
          <w:shd w:val="clear" w:color="auto" w:fill="FFFFFF"/>
        </w:rPr>
        <w:t>D. Clark</w:t>
      </w:r>
      <w:r w:rsidRPr="0035630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p1. 2023) Due to cost-of-living post covid-19 the public has been finding it hard to afford the necessities such as food and bills. As</w:t>
      </w:r>
      <w:r w:rsidR="00CD3505" w:rsidRPr="0035630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the wage </w:t>
      </w:r>
      <w:r w:rsidR="003769A1" w:rsidRPr="0035630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growth has only been </w:t>
      </w:r>
      <w:r w:rsidR="00B447D0" w:rsidRPr="00356308">
        <w:rPr>
          <w:rFonts w:ascii="Times New Roman" w:hAnsi="Times New Roman" w:cs="Times New Roman"/>
          <w:color w:val="000000" w:themeColor="text1"/>
          <w:shd w:val="clear" w:color="auto" w:fill="FFFFFF"/>
        </w:rPr>
        <w:t>1.1%,</w:t>
      </w:r>
      <w:r w:rsidRPr="0035630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B447D0" w:rsidRPr="0035630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since </w:t>
      </w:r>
      <w:r w:rsidR="00D7774E" w:rsidRPr="00356308">
        <w:rPr>
          <w:rFonts w:ascii="Times New Roman" w:hAnsi="Times New Roman" w:cs="Times New Roman"/>
          <w:color w:val="000000" w:themeColor="text1"/>
          <w:shd w:val="clear" w:color="auto" w:fill="FFFFFF"/>
        </w:rPr>
        <w:t>2001</w:t>
      </w:r>
      <w:r w:rsidRPr="00356308">
        <w:rPr>
          <w:rFonts w:ascii="Times New Roman" w:hAnsi="Times New Roman" w:cs="Times New Roman"/>
          <w:color w:val="000000" w:themeColor="text1"/>
          <w:shd w:val="clear" w:color="auto" w:fill="FFFFFF"/>
        </w:rPr>
        <w:t>they are struggling with the basics</w:t>
      </w:r>
      <w:r w:rsidR="00CD3505" w:rsidRPr="00356308">
        <w:rPr>
          <w:rFonts w:ascii="Times New Roman" w:hAnsi="Times New Roman" w:cs="Times New Roman"/>
          <w:color w:val="000000" w:themeColor="text1"/>
          <w:shd w:val="clear" w:color="auto" w:fill="FFFFFF"/>
        </w:rPr>
        <w:t>,</w:t>
      </w:r>
      <w:r w:rsidRPr="0035630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the price for a personal trainer is out of budget for a lot of </w:t>
      </w:r>
      <w:r w:rsidR="002937B4" w:rsidRPr="00356308">
        <w:rPr>
          <w:rFonts w:ascii="Times New Roman" w:hAnsi="Times New Roman" w:cs="Times New Roman"/>
          <w:color w:val="000000" w:themeColor="text1"/>
          <w:shd w:val="clear" w:color="auto" w:fill="FFFFFF"/>
        </w:rPr>
        <w:t>people</w:t>
      </w:r>
      <w:r w:rsidR="00E85D76" w:rsidRPr="0035630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. </w:t>
      </w:r>
      <w:r w:rsidR="172264DD" w:rsidRPr="00356308">
        <w:rPr>
          <w:rFonts w:ascii="Times New Roman" w:hAnsi="Times New Roman" w:cs="Times New Roman"/>
          <w:color w:val="000000" w:themeColor="text1"/>
          <w:shd w:val="clear" w:color="auto" w:fill="FFFFFF"/>
        </w:rPr>
        <w:t>As well</w:t>
      </w:r>
      <w:r w:rsidR="00E85D76" w:rsidRPr="0035630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as </w:t>
      </w:r>
      <w:r w:rsidR="00EE71BB" w:rsidRPr="0035630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the public having to </w:t>
      </w:r>
      <w:r w:rsidR="00EF32CB" w:rsidRPr="00356308">
        <w:rPr>
          <w:rFonts w:ascii="Times New Roman" w:hAnsi="Times New Roman" w:cs="Times New Roman"/>
          <w:color w:val="000000" w:themeColor="text1"/>
          <w:shd w:val="clear" w:color="auto" w:fill="FFFFFF"/>
        </w:rPr>
        <w:t>budget</w:t>
      </w:r>
      <w:r w:rsidR="00EE71BB" w:rsidRPr="0035630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EF32CB" w:rsidRPr="00356308">
        <w:rPr>
          <w:rFonts w:ascii="Times New Roman" w:hAnsi="Times New Roman" w:cs="Times New Roman"/>
          <w:color w:val="000000" w:themeColor="text1"/>
          <w:shd w:val="clear" w:color="auto" w:fill="FFFFFF"/>
        </w:rPr>
        <w:t>there</w:t>
      </w:r>
      <w:r w:rsidR="00EE71BB" w:rsidRPr="0035630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EF32CB" w:rsidRPr="0035630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has </w:t>
      </w:r>
      <w:r w:rsidR="00EE71BB" w:rsidRPr="0035630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been a </w:t>
      </w:r>
      <w:r w:rsidR="00B24C60" w:rsidRPr="0035630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small </w:t>
      </w:r>
      <w:r w:rsidR="00EE71BB" w:rsidRPr="0035630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hit </w:t>
      </w:r>
      <w:r w:rsidR="000B038A" w:rsidRPr="0035630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where since covid </w:t>
      </w:r>
      <w:r w:rsidR="00FC74C9" w:rsidRPr="0035630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only 6% of </w:t>
      </w:r>
      <w:r w:rsidR="0047482B" w:rsidRPr="0035630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fitness trainers have reported being </w:t>
      </w:r>
      <w:r w:rsidR="00EF32CB" w:rsidRPr="00356308">
        <w:rPr>
          <w:rFonts w:ascii="Times New Roman" w:hAnsi="Times New Roman" w:cs="Times New Roman"/>
          <w:color w:val="000000" w:themeColor="text1"/>
          <w:shd w:val="clear" w:color="auto" w:fill="FFFFFF"/>
        </w:rPr>
        <w:t>worse off.</w:t>
      </w:r>
      <w:r w:rsidR="0047482B" w:rsidRPr="0035630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AE4F09" w:rsidRPr="00356308">
        <w:rPr>
          <w:rFonts w:ascii="Times New Roman" w:hAnsi="Times New Roman" w:cs="Times New Roman"/>
          <w:color w:val="000000" w:themeColor="text1"/>
          <w:shd w:val="clear" w:color="auto" w:fill="FFFFFF"/>
        </w:rPr>
        <w:t>“</w:t>
      </w:r>
      <w:r w:rsidR="00C56A3D" w:rsidRPr="00356308">
        <w:rPr>
          <w:rFonts w:ascii="Times New Roman" w:hAnsi="Times New Roman" w:cs="Times New Roman"/>
          <w:color w:val="000000"/>
        </w:rPr>
        <w:t>After the pandemic, 21% of fitness trainers work online, 62% do both, and 14% only coach one to one</w:t>
      </w:r>
      <w:r w:rsidR="00577C54" w:rsidRPr="00356308">
        <w:rPr>
          <w:rFonts w:ascii="Times New Roman" w:hAnsi="Times New Roman" w:cs="Times New Roman"/>
          <w:color w:val="000000"/>
        </w:rPr>
        <w:t>.” (</w:t>
      </w:r>
      <w:r w:rsidR="005935FF" w:rsidRPr="00356308">
        <w:rPr>
          <w:rFonts w:ascii="Times New Roman" w:hAnsi="Times New Roman" w:cs="Times New Roman"/>
          <w:color w:val="000000"/>
        </w:rPr>
        <w:t>B</w:t>
      </w:r>
      <w:r w:rsidR="0077376E" w:rsidRPr="00356308">
        <w:rPr>
          <w:rFonts w:ascii="Times New Roman" w:hAnsi="Times New Roman" w:cs="Times New Roman"/>
          <w:color w:val="000000"/>
        </w:rPr>
        <w:t>renton Barker</w:t>
      </w:r>
      <w:r w:rsidR="00577C54" w:rsidRPr="00356308">
        <w:rPr>
          <w:rFonts w:ascii="Times New Roman" w:hAnsi="Times New Roman" w:cs="Times New Roman"/>
          <w:color w:val="000000"/>
        </w:rPr>
        <w:t xml:space="preserve"> 2023</w:t>
      </w:r>
      <w:r w:rsidR="00041C2E" w:rsidRPr="00356308">
        <w:rPr>
          <w:rFonts w:ascii="Times New Roman" w:hAnsi="Times New Roman" w:cs="Times New Roman"/>
          <w:color w:val="000000"/>
        </w:rPr>
        <w:t>)</w:t>
      </w:r>
      <w:r w:rsidR="0053091E" w:rsidRPr="00356308">
        <w:rPr>
          <w:rFonts w:ascii="Times New Roman" w:hAnsi="Times New Roman" w:cs="Times New Roman"/>
          <w:color w:val="000000"/>
        </w:rPr>
        <w:t xml:space="preserve"> </w:t>
      </w:r>
      <w:r w:rsidR="00DE01DC" w:rsidRPr="00356308">
        <w:rPr>
          <w:rFonts w:ascii="Times New Roman" w:hAnsi="Times New Roman" w:cs="Times New Roman"/>
          <w:color w:val="000000"/>
        </w:rPr>
        <w:t xml:space="preserve">Clients tend to have </w:t>
      </w:r>
      <w:r w:rsidR="006A70B6" w:rsidRPr="00356308">
        <w:rPr>
          <w:rFonts w:ascii="Times New Roman" w:hAnsi="Times New Roman" w:cs="Times New Roman"/>
          <w:color w:val="000000"/>
        </w:rPr>
        <w:t xml:space="preserve">avoid personal trainers </w:t>
      </w:r>
      <w:r w:rsidR="006067CA" w:rsidRPr="00356308">
        <w:rPr>
          <w:rFonts w:ascii="Times New Roman" w:hAnsi="Times New Roman" w:cs="Times New Roman"/>
          <w:color w:val="000000"/>
        </w:rPr>
        <w:t xml:space="preserve">due to lack of </w:t>
      </w:r>
      <w:r w:rsidR="009A7535" w:rsidRPr="00356308">
        <w:rPr>
          <w:rFonts w:ascii="Times New Roman" w:hAnsi="Times New Roman" w:cs="Times New Roman"/>
          <w:color w:val="000000"/>
        </w:rPr>
        <w:t xml:space="preserve">preparation and </w:t>
      </w:r>
      <w:r w:rsidR="00A64976" w:rsidRPr="00356308">
        <w:rPr>
          <w:rFonts w:ascii="Times New Roman" w:hAnsi="Times New Roman" w:cs="Times New Roman"/>
          <w:color w:val="000000"/>
        </w:rPr>
        <w:t xml:space="preserve">miscommunication. Clients can feel that </w:t>
      </w:r>
      <w:r w:rsidR="000407D9" w:rsidRPr="00356308">
        <w:rPr>
          <w:rFonts w:ascii="Times New Roman" w:hAnsi="Times New Roman" w:cs="Times New Roman"/>
          <w:color w:val="000000"/>
        </w:rPr>
        <w:t>their</w:t>
      </w:r>
      <w:r w:rsidR="00A64976" w:rsidRPr="00356308">
        <w:rPr>
          <w:rFonts w:ascii="Times New Roman" w:hAnsi="Times New Roman" w:cs="Times New Roman"/>
          <w:color w:val="000000"/>
        </w:rPr>
        <w:t xml:space="preserve"> voices are not being heard by the PT</w:t>
      </w:r>
      <w:r w:rsidR="004F32D5" w:rsidRPr="00356308">
        <w:rPr>
          <w:rFonts w:ascii="Times New Roman" w:hAnsi="Times New Roman" w:cs="Times New Roman"/>
          <w:color w:val="000000"/>
        </w:rPr>
        <w:t xml:space="preserve">, and that they are not being understood. </w:t>
      </w:r>
      <w:r w:rsidR="000407D9" w:rsidRPr="00356308">
        <w:rPr>
          <w:rFonts w:ascii="Times New Roman" w:hAnsi="Times New Roman" w:cs="Times New Roman"/>
          <w:color w:val="000000"/>
        </w:rPr>
        <w:t>Even though</w:t>
      </w:r>
      <w:r w:rsidR="004F32D5" w:rsidRPr="00356308">
        <w:rPr>
          <w:rFonts w:ascii="Times New Roman" w:hAnsi="Times New Roman" w:cs="Times New Roman"/>
          <w:color w:val="000000"/>
        </w:rPr>
        <w:t xml:space="preserve"> these are some of the </w:t>
      </w:r>
      <w:r w:rsidR="008C4A51" w:rsidRPr="00356308">
        <w:rPr>
          <w:rFonts w:ascii="Times New Roman" w:hAnsi="Times New Roman" w:cs="Times New Roman"/>
          <w:color w:val="000000"/>
        </w:rPr>
        <w:t xml:space="preserve">core </w:t>
      </w:r>
      <w:r w:rsidR="004E04C9" w:rsidRPr="00356308">
        <w:rPr>
          <w:rFonts w:ascii="Times New Roman" w:hAnsi="Times New Roman" w:cs="Times New Roman"/>
          <w:color w:val="000000"/>
        </w:rPr>
        <w:t xml:space="preserve">principles when </w:t>
      </w:r>
      <w:r w:rsidR="00C71DB5" w:rsidRPr="00356308">
        <w:rPr>
          <w:rFonts w:ascii="Times New Roman" w:hAnsi="Times New Roman" w:cs="Times New Roman"/>
          <w:color w:val="000000"/>
        </w:rPr>
        <w:t>collaborating</w:t>
      </w:r>
      <w:r w:rsidR="004E04C9" w:rsidRPr="00356308">
        <w:rPr>
          <w:rFonts w:ascii="Times New Roman" w:hAnsi="Times New Roman" w:cs="Times New Roman"/>
          <w:color w:val="000000"/>
        </w:rPr>
        <w:t xml:space="preserve"> with customers</w:t>
      </w:r>
      <w:r w:rsidR="00D60E57" w:rsidRPr="00356308">
        <w:rPr>
          <w:rFonts w:ascii="Times New Roman" w:hAnsi="Times New Roman" w:cs="Times New Roman"/>
          <w:color w:val="000000"/>
        </w:rPr>
        <w:t xml:space="preserve">, The PT can have </w:t>
      </w:r>
      <w:r w:rsidR="4853A3BD" w:rsidRPr="00356308">
        <w:rPr>
          <w:rFonts w:ascii="Times New Roman" w:hAnsi="Times New Roman" w:cs="Times New Roman"/>
          <w:color w:val="000000"/>
        </w:rPr>
        <w:t>a</w:t>
      </w:r>
      <w:r w:rsidR="00D60E57" w:rsidRPr="00356308">
        <w:rPr>
          <w:rFonts w:ascii="Times New Roman" w:hAnsi="Times New Roman" w:cs="Times New Roman"/>
          <w:color w:val="000000"/>
        </w:rPr>
        <w:t xml:space="preserve"> lack of confidence </w:t>
      </w:r>
      <w:r w:rsidR="000407D9" w:rsidRPr="00356308">
        <w:rPr>
          <w:rFonts w:ascii="Times New Roman" w:hAnsi="Times New Roman" w:cs="Times New Roman"/>
          <w:color w:val="000000"/>
        </w:rPr>
        <w:t>and be setting unrealistic goals towards the clients</w:t>
      </w:r>
      <w:r w:rsidR="7DA529DC" w:rsidRPr="00356308">
        <w:rPr>
          <w:rFonts w:ascii="Times New Roman" w:hAnsi="Times New Roman" w:cs="Times New Roman"/>
          <w:color w:val="000000"/>
        </w:rPr>
        <w:t>,</w:t>
      </w:r>
      <w:r w:rsidR="000407D9" w:rsidRPr="00356308">
        <w:rPr>
          <w:rFonts w:ascii="Times New Roman" w:hAnsi="Times New Roman" w:cs="Times New Roman"/>
          <w:color w:val="000000"/>
        </w:rPr>
        <w:t xml:space="preserve"> making them doubt themselves as well as the </w:t>
      </w:r>
      <w:r w:rsidR="00BA1FF5" w:rsidRPr="00356308">
        <w:rPr>
          <w:rFonts w:ascii="Times New Roman" w:hAnsi="Times New Roman" w:cs="Times New Roman"/>
          <w:color w:val="000000"/>
        </w:rPr>
        <w:t>PT.</w:t>
      </w:r>
    </w:p>
    <w:p w14:paraId="0B29A041" w14:textId="1A9BFB8F" w:rsidR="00546289" w:rsidRPr="00356308" w:rsidRDefault="00CD3505" w:rsidP="0054628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50C20E41" w14:textId="04475D99" w:rsidR="00505810" w:rsidRPr="00356308" w:rsidRDefault="00505810" w:rsidP="0054628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CIMSPA </w:t>
      </w:r>
      <w:r w:rsidR="00F34CD9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stands for </w:t>
      </w:r>
      <w:r w:rsidR="00355019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Chartered Institute </w:t>
      </w:r>
      <w:bookmarkStart w:id="0" w:name="_Int_D9OFCIQV"/>
      <w:r w:rsidR="00355019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For</w:t>
      </w:r>
      <w:bookmarkEnd w:id="0"/>
      <w:r w:rsidR="00355019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bookmarkStart w:id="1" w:name="_Int_Km4R5axb"/>
      <w:r w:rsidR="00355019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The</w:t>
      </w:r>
      <w:bookmarkEnd w:id="1"/>
      <w:r w:rsidR="00355019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M</w:t>
      </w:r>
      <w:r w:rsidR="00C34844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anagement </w:t>
      </w:r>
      <w:bookmarkStart w:id="2" w:name="_Int_bOdQRywy"/>
      <w:r w:rsidR="00C34844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Of</w:t>
      </w:r>
      <w:bookmarkEnd w:id="2"/>
      <w:r w:rsidR="00C34844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Sport </w:t>
      </w:r>
      <w:bookmarkStart w:id="3" w:name="_Int_nJ88qNNP"/>
      <w:r w:rsidR="00C34844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And</w:t>
      </w:r>
      <w:bookmarkEnd w:id="3"/>
      <w:r w:rsidR="00C34844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Physical Activity</w:t>
      </w:r>
      <w:r w:rsidR="009F5083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is the </w:t>
      </w:r>
      <w:r w:rsidR="00391A7A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professional</w:t>
      </w:r>
      <w:r w:rsidR="00003C50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C0688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development body for UK’s sport.</w:t>
      </w:r>
      <w:r w:rsidR="00F25BA6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Its </w:t>
      </w:r>
      <w:r w:rsidR="0045522B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primary focus</w:t>
      </w:r>
      <w:r w:rsidR="00F25BA6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40F43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is supporting and enabling professionals </w:t>
      </w:r>
      <w:r w:rsidR="00397F22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and their </w:t>
      </w:r>
      <w:proofErr w:type="spellStart"/>
      <w:r w:rsidR="00391A7A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organisations</w:t>
      </w:r>
      <w:proofErr w:type="spellEnd"/>
      <w:r w:rsidR="00397F22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to </w:t>
      </w:r>
      <w:r w:rsidR="00C07E94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succ</w:t>
      </w:r>
      <w:r w:rsidR="00A378EB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eed and thrive. </w:t>
      </w:r>
      <w:r w:rsidR="4C3AA66D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</w:t>
      </w:r>
      <w:r w:rsidR="00F47F83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CIMSPA </w:t>
      </w:r>
      <w:r w:rsidR="4C3AA66D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about.)</w:t>
      </w:r>
      <w:r w:rsidR="00A378EB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47F83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CIMSPA becomes </w:t>
      </w:r>
      <w:r w:rsidR="1CB36E92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particularly</w:t>
      </w:r>
      <w:r w:rsidR="00F47F83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useful and trustworthy when looking for a</w:t>
      </w:r>
      <w:r w:rsidR="00C34844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D546A1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personal trainer</w:t>
      </w:r>
      <w:r w:rsidR="20DF085A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D</w:t>
      </w:r>
      <w:r w:rsidR="004018A1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ue to the code of conduct that the </w:t>
      </w:r>
      <w:r w:rsidR="008D1BE1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pro</w:t>
      </w:r>
      <w:r w:rsidR="4110A36A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fessional would have to follow to become a member</w:t>
      </w:r>
      <w:r w:rsidR="59769BDF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="0B78C3FA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Each member registered with </w:t>
      </w:r>
      <w:r w:rsidR="22A97389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CIMSPA</w:t>
      </w:r>
      <w:r w:rsidR="7EC8871E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signals that an individual agrees to best </w:t>
      </w:r>
      <w:r w:rsidR="68A6B2DB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practice</w:t>
      </w:r>
      <w:r w:rsidR="7EC8871E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r w:rsidR="20D2C678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continual</w:t>
      </w:r>
      <w:r w:rsidR="7EC8871E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growth </w:t>
      </w:r>
      <w:r w:rsidR="7A382012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and</w:t>
      </w:r>
      <w:r w:rsidR="7A382012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25485C71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challenges</w:t>
      </w:r>
      <w:r w:rsidR="7A382012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faced in the sector and the nation</w:t>
      </w:r>
      <w:r w:rsidR="23CA6264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(CIMSPA</w:t>
      </w:r>
      <w:r w:rsidR="23CA6264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23CA6264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website)</w:t>
      </w:r>
      <w:r w:rsidR="3D59A3F9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There are </w:t>
      </w:r>
      <w:r w:rsidR="006925C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five</w:t>
      </w:r>
      <w:r w:rsidR="3D59A3F9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691A6567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diverse</w:t>
      </w:r>
      <w:r w:rsidR="3D59A3F9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types of membership ranging from practitioner to associate</w:t>
      </w:r>
      <w:r w:rsidR="7F766F9B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these </w:t>
      </w:r>
      <w:r w:rsidR="2BB2CD4A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diverse</w:t>
      </w:r>
      <w:r w:rsidR="7F766F9B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types</w:t>
      </w:r>
      <w:r w:rsidR="7F766F9B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31011188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offer different experiences for professionals and more </w:t>
      </w:r>
      <w:r w:rsidR="35AFCE05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credibility</w:t>
      </w:r>
      <w:r w:rsidR="31011188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to customers who are looking to </w:t>
      </w:r>
      <w:r w:rsidR="62B5C1C5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perform</w:t>
      </w:r>
      <w:r w:rsidR="3BAF2234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checks before agreeing to join </w:t>
      </w:r>
      <w:r w:rsidR="7A24DC47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</w:t>
      </w:r>
      <w:r w:rsidR="3BAF2234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individual</w:t>
      </w:r>
      <w:r w:rsidR="279BF60C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14:paraId="719A39E5" w14:textId="68F9141C" w:rsidR="55146C1F" w:rsidRPr="00356308" w:rsidRDefault="55146C1F" w:rsidP="55146C1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7DA9B6F" w14:textId="2C695331" w:rsidR="78D1D3B5" w:rsidRPr="00356308" w:rsidRDefault="78D1D3B5" w:rsidP="55146C1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en-GB"/>
        </w:rPr>
      </w:pPr>
      <w:r w:rsidRPr="00356308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In general, with the current issues </w:t>
      </w:r>
      <w:r w:rsidR="3E0D2697" w:rsidRPr="00356308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arising</w:t>
      </w:r>
      <w:r w:rsidRPr="00356308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with the cost of living for a personal trainer, there are </w:t>
      </w:r>
      <w:r w:rsidR="4F667CB7" w:rsidRPr="00356308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a lot who join and fail within </w:t>
      </w:r>
      <w:r w:rsidR="32E59885" w:rsidRPr="00356308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their</w:t>
      </w:r>
      <w:r w:rsidR="4F667CB7" w:rsidRPr="00356308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32E59885" w:rsidRPr="00356308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first year.</w:t>
      </w:r>
      <w:r w:rsidR="32E59885" w:rsidRPr="00356308">
        <w:rPr>
          <w:rFonts w:ascii="Times New Roman" w:eastAsia="Roboto" w:hAnsi="Times New Roman" w:cs="Times New Roman"/>
          <w:color w:val="333333"/>
          <w:sz w:val="30"/>
          <w:szCs w:val="30"/>
          <w:lang w:val="en-GB"/>
        </w:rPr>
        <w:t xml:space="preserve"> </w:t>
      </w:r>
      <w:r w:rsidR="4B08C527" w:rsidRPr="00356308">
        <w:rPr>
          <w:rFonts w:ascii="Times New Roman" w:eastAsia="Roboto" w:hAnsi="Times New Roman" w:cs="Times New Roman"/>
          <w:color w:val="333333"/>
          <w:sz w:val="30"/>
          <w:szCs w:val="30"/>
          <w:lang w:val="en-GB"/>
        </w:rPr>
        <w:t>“</w:t>
      </w:r>
      <w:r w:rsidR="32E59885" w:rsidRPr="00356308">
        <w:rPr>
          <w:rFonts w:ascii="Times New Roman" w:eastAsia="Times New Roman" w:hAnsi="Times New Roman" w:cs="Times New Roman"/>
          <w:color w:val="333333"/>
          <w:sz w:val="24"/>
          <w:szCs w:val="24"/>
          <w:lang w:val="en-GB"/>
        </w:rPr>
        <w:t xml:space="preserve">Many Personal Trainers fail in the first year because they </w:t>
      </w:r>
      <w:r w:rsidR="7C3107ED" w:rsidRPr="00356308">
        <w:rPr>
          <w:rFonts w:ascii="Times New Roman" w:eastAsia="Times New Roman" w:hAnsi="Times New Roman" w:cs="Times New Roman"/>
          <w:color w:val="333333"/>
          <w:sz w:val="24"/>
          <w:szCs w:val="24"/>
          <w:lang w:val="en-GB"/>
        </w:rPr>
        <w:t>cannot</w:t>
      </w:r>
      <w:r w:rsidR="32E59885" w:rsidRPr="00356308">
        <w:rPr>
          <w:rFonts w:ascii="Times New Roman" w:eastAsia="Times New Roman" w:hAnsi="Times New Roman" w:cs="Times New Roman"/>
          <w:color w:val="333333"/>
          <w:sz w:val="24"/>
          <w:szCs w:val="24"/>
          <w:lang w:val="en-GB"/>
        </w:rPr>
        <w:t xml:space="preserve"> reach a high enough number of potential clients. Clients can and do leave sessions and classes. You need a constant list of prospects in the pipeline.</w:t>
      </w:r>
      <w:r w:rsidR="2A48FC8F" w:rsidRPr="00356308">
        <w:rPr>
          <w:rFonts w:ascii="Times New Roman" w:eastAsia="Times New Roman" w:hAnsi="Times New Roman" w:cs="Times New Roman"/>
          <w:color w:val="333333"/>
          <w:sz w:val="24"/>
          <w:szCs w:val="24"/>
          <w:lang w:val="en-GB"/>
        </w:rPr>
        <w:t>” (</w:t>
      </w:r>
      <w:proofErr w:type="spellStart"/>
      <w:r w:rsidR="56C4F7C9" w:rsidRPr="00356308">
        <w:rPr>
          <w:rFonts w:ascii="Times New Roman" w:eastAsia="Times New Roman" w:hAnsi="Times New Roman" w:cs="Times New Roman"/>
          <w:color w:val="333333"/>
          <w:sz w:val="24"/>
          <w:szCs w:val="24"/>
          <w:lang w:val="en-GB"/>
        </w:rPr>
        <w:t>Striive</w:t>
      </w:r>
      <w:proofErr w:type="spellEnd"/>
      <w:r w:rsidR="56C4F7C9" w:rsidRPr="00356308">
        <w:rPr>
          <w:rFonts w:ascii="Times New Roman" w:eastAsia="Times New Roman" w:hAnsi="Times New Roman" w:cs="Times New Roman"/>
          <w:color w:val="333333"/>
          <w:sz w:val="24"/>
          <w:szCs w:val="24"/>
          <w:lang w:val="en-GB"/>
        </w:rPr>
        <w:t xml:space="preserve"> 2023</w:t>
      </w:r>
      <w:r w:rsidR="2A48FC8F" w:rsidRPr="00356308">
        <w:rPr>
          <w:rFonts w:ascii="Times New Roman" w:eastAsia="Times New Roman" w:hAnsi="Times New Roman" w:cs="Times New Roman"/>
          <w:color w:val="333333"/>
          <w:sz w:val="24"/>
          <w:szCs w:val="24"/>
          <w:lang w:val="en-GB"/>
        </w:rPr>
        <w:t>)</w:t>
      </w:r>
      <w:r w:rsidR="71BFA223" w:rsidRPr="00356308">
        <w:rPr>
          <w:rFonts w:ascii="Times New Roman" w:eastAsia="Times New Roman" w:hAnsi="Times New Roman" w:cs="Times New Roman"/>
          <w:color w:val="333333"/>
          <w:sz w:val="24"/>
          <w:szCs w:val="24"/>
          <w:lang w:val="en-GB"/>
        </w:rPr>
        <w:t xml:space="preserve"> With this point it provides information as one example of lack of prep</w:t>
      </w:r>
      <w:r w:rsidR="43E1E373" w:rsidRPr="00356308">
        <w:rPr>
          <w:rFonts w:ascii="Times New Roman" w:eastAsia="Times New Roman" w:hAnsi="Times New Roman" w:cs="Times New Roman"/>
          <w:color w:val="333333"/>
          <w:sz w:val="24"/>
          <w:szCs w:val="24"/>
          <w:lang w:val="en-GB"/>
        </w:rPr>
        <w:t xml:space="preserve">aration, one point on to solve this would be to </w:t>
      </w:r>
      <w:r w:rsidR="22A78E08" w:rsidRPr="00356308">
        <w:rPr>
          <w:rFonts w:ascii="Times New Roman" w:eastAsia="Times New Roman" w:hAnsi="Times New Roman" w:cs="Times New Roman"/>
          <w:color w:val="333333"/>
          <w:sz w:val="24"/>
          <w:szCs w:val="24"/>
          <w:lang w:val="en-GB"/>
        </w:rPr>
        <w:t>organi</w:t>
      </w:r>
      <w:r w:rsidR="1360806E" w:rsidRPr="00356308">
        <w:rPr>
          <w:rFonts w:ascii="Times New Roman" w:eastAsia="Times New Roman" w:hAnsi="Times New Roman" w:cs="Times New Roman"/>
          <w:color w:val="333333"/>
          <w:sz w:val="24"/>
          <w:szCs w:val="24"/>
          <w:lang w:val="en-GB"/>
        </w:rPr>
        <w:t>s</w:t>
      </w:r>
      <w:r w:rsidR="22A78E08" w:rsidRPr="00356308">
        <w:rPr>
          <w:rFonts w:ascii="Times New Roman" w:eastAsia="Times New Roman" w:hAnsi="Times New Roman" w:cs="Times New Roman"/>
          <w:color w:val="333333"/>
          <w:sz w:val="24"/>
          <w:szCs w:val="24"/>
          <w:lang w:val="en-GB"/>
        </w:rPr>
        <w:t>e</w:t>
      </w:r>
      <w:r w:rsidR="43E1E373" w:rsidRPr="00356308">
        <w:rPr>
          <w:rFonts w:ascii="Times New Roman" w:eastAsia="Times New Roman" w:hAnsi="Times New Roman" w:cs="Times New Roman"/>
          <w:color w:val="333333"/>
          <w:sz w:val="24"/>
          <w:szCs w:val="24"/>
          <w:lang w:val="en-GB"/>
        </w:rPr>
        <w:t xml:space="preserve"> and become more </w:t>
      </w:r>
      <w:r w:rsidR="518242EA" w:rsidRPr="00356308">
        <w:rPr>
          <w:rFonts w:ascii="Times New Roman" w:eastAsia="Times New Roman" w:hAnsi="Times New Roman" w:cs="Times New Roman"/>
          <w:color w:val="333333"/>
          <w:sz w:val="24"/>
          <w:szCs w:val="24"/>
          <w:lang w:val="en-GB"/>
        </w:rPr>
        <w:t>familiar</w:t>
      </w:r>
      <w:r w:rsidR="43E1E373" w:rsidRPr="00356308">
        <w:rPr>
          <w:rFonts w:ascii="Times New Roman" w:eastAsia="Times New Roman" w:hAnsi="Times New Roman" w:cs="Times New Roman"/>
          <w:color w:val="333333"/>
          <w:sz w:val="24"/>
          <w:szCs w:val="24"/>
          <w:lang w:val="en-GB"/>
        </w:rPr>
        <w:t xml:space="preserve"> with</w:t>
      </w:r>
      <w:r w:rsidR="43E1E373" w:rsidRPr="00356308">
        <w:rPr>
          <w:rFonts w:ascii="Times New Roman" w:eastAsia="Times New Roman" w:hAnsi="Times New Roman" w:cs="Times New Roman"/>
          <w:color w:val="333333"/>
          <w:sz w:val="24"/>
          <w:szCs w:val="24"/>
          <w:lang w:val="en-GB"/>
        </w:rPr>
        <w:t xml:space="preserve"> </w:t>
      </w:r>
      <w:r w:rsidR="734D3ACE" w:rsidRPr="00356308">
        <w:rPr>
          <w:rFonts w:ascii="Times New Roman" w:eastAsia="Times New Roman" w:hAnsi="Times New Roman" w:cs="Times New Roman"/>
          <w:color w:val="333333"/>
          <w:sz w:val="24"/>
          <w:szCs w:val="24"/>
          <w:lang w:val="en-GB"/>
        </w:rPr>
        <w:t>social media and customer service</w:t>
      </w:r>
      <w:r w:rsidR="6906C26E" w:rsidRPr="00356308">
        <w:rPr>
          <w:rFonts w:ascii="Times New Roman" w:eastAsia="Times New Roman" w:hAnsi="Times New Roman" w:cs="Times New Roman"/>
          <w:color w:val="333333"/>
          <w:sz w:val="24"/>
          <w:szCs w:val="24"/>
          <w:lang w:val="en-GB"/>
        </w:rPr>
        <w:t>.</w:t>
      </w:r>
      <w:r w:rsidR="43E1E373" w:rsidRPr="00356308">
        <w:rPr>
          <w:rFonts w:ascii="Times New Roman" w:eastAsia="Times New Roman" w:hAnsi="Times New Roman" w:cs="Times New Roman"/>
          <w:color w:val="333333"/>
          <w:sz w:val="24"/>
          <w:szCs w:val="24"/>
          <w:lang w:val="en-GB"/>
        </w:rPr>
        <w:t xml:space="preserve"> </w:t>
      </w:r>
      <w:r w:rsidR="0039623A" w:rsidRPr="00356308">
        <w:rPr>
          <w:rFonts w:ascii="Times New Roman" w:eastAsia="Times New Roman" w:hAnsi="Times New Roman" w:cs="Times New Roman"/>
          <w:color w:val="333333"/>
          <w:sz w:val="24"/>
          <w:szCs w:val="24"/>
          <w:lang w:val="en-GB"/>
        </w:rPr>
        <w:t xml:space="preserve">These are </w:t>
      </w:r>
      <w:r w:rsidR="00342218" w:rsidRPr="00356308">
        <w:rPr>
          <w:rFonts w:ascii="Times New Roman" w:eastAsia="Times New Roman" w:hAnsi="Times New Roman" w:cs="Times New Roman"/>
          <w:color w:val="333333"/>
          <w:sz w:val="24"/>
          <w:szCs w:val="24"/>
          <w:lang w:val="en-GB"/>
        </w:rPr>
        <w:t>simple</w:t>
      </w:r>
      <w:r w:rsidR="0039623A" w:rsidRPr="00356308">
        <w:rPr>
          <w:rFonts w:ascii="Times New Roman" w:eastAsia="Times New Roman" w:hAnsi="Times New Roman" w:cs="Times New Roman"/>
          <w:color w:val="333333"/>
          <w:sz w:val="24"/>
          <w:szCs w:val="24"/>
          <w:lang w:val="en-GB"/>
        </w:rPr>
        <w:t xml:space="preserve"> </w:t>
      </w:r>
      <w:r w:rsidR="00571950" w:rsidRPr="00356308">
        <w:rPr>
          <w:rFonts w:ascii="Times New Roman" w:eastAsia="Times New Roman" w:hAnsi="Times New Roman" w:cs="Times New Roman"/>
          <w:color w:val="333333"/>
          <w:sz w:val="24"/>
          <w:szCs w:val="24"/>
          <w:lang w:val="en-GB"/>
        </w:rPr>
        <w:t xml:space="preserve">tips to assist along the </w:t>
      </w:r>
      <w:r w:rsidR="00342218" w:rsidRPr="00356308">
        <w:rPr>
          <w:rFonts w:ascii="Times New Roman" w:eastAsia="Times New Roman" w:hAnsi="Times New Roman" w:cs="Times New Roman"/>
          <w:color w:val="333333"/>
          <w:sz w:val="24"/>
          <w:szCs w:val="24"/>
          <w:lang w:val="en-GB"/>
        </w:rPr>
        <w:t xml:space="preserve">path, Do the benefits of personal trainers out way the negatives? Or are they </w:t>
      </w:r>
      <w:r w:rsidR="00313D71" w:rsidRPr="00356308">
        <w:rPr>
          <w:rFonts w:ascii="Times New Roman" w:eastAsia="Times New Roman" w:hAnsi="Times New Roman" w:cs="Times New Roman"/>
          <w:color w:val="333333"/>
          <w:sz w:val="24"/>
          <w:szCs w:val="24"/>
          <w:lang w:val="en-GB"/>
        </w:rPr>
        <w:t xml:space="preserve">worth the risk and price for a start up? </w:t>
      </w:r>
    </w:p>
    <w:p w14:paraId="0316578E" w14:textId="77777777" w:rsidR="00546289" w:rsidRPr="00356308" w:rsidRDefault="00546289" w:rsidP="001D39B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84DE2B9" w14:textId="02825E1C" w:rsidR="001D39BD" w:rsidRDefault="007B448F" w:rsidP="00D41476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Word count</w:t>
      </w:r>
    </w:p>
    <w:p w14:paraId="4D19C4B1" w14:textId="4CA27E49" w:rsidR="007B448F" w:rsidRPr="00356308" w:rsidRDefault="00132D0B" w:rsidP="00D41476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947</w:t>
      </w:r>
    </w:p>
    <w:p w14:paraId="21C88EE7" w14:textId="77777777" w:rsidR="00132D0B" w:rsidRDefault="00132D0B" w:rsidP="00D41476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DE7399A" w14:textId="77777777" w:rsidR="00132D0B" w:rsidRDefault="00132D0B" w:rsidP="00D41476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0D923C7" w14:textId="77777777" w:rsidR="00132D0B" w:rsidRDefault="00132D0B" w:rsidP="00D41476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0F6A620" w14:textId="7A99943F" w:rsidR="00AF5546" w:rsidRPr="00356308" w:rsidRDefault="007828B4" w:rsidP="00D41476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5630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R</w:t>
      </w:r>
      <w:r w:rsidR="00C86F7D" w:rsidRPr="0035630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efer</w:t>
      </w:r>
      <w:r w:rsidRPr="0035630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ences</w:t>
      </w:r>
      <w:r w:rsidR="00CD501C"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6EF1043" w14:textId="5850979D" w:rsidR="0099511F" w:rsidRPr="00356308" w:rsidRDefault="0099511F" w:rsidP="009951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 w:eastAsia="en-GB"/>
        </w:rPr>
      </w:pPr>
      <w:r w:rsidRPr="009951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 w:eastAsia="en-GB"/>
        </w:rPr>
        <w:t xml:space="preserve">Jackson D. How personal trainers can use self-efficacy theory to enhance exercise </w:t>
      </w:r>
      <w:r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 w:eastAsia="en-GB"/>
        </w:rPr>
        <w:t>behaviour</w:t>
      </w:r>
      <w:r w:rsidRPr="009951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 w:eastAsia="en-GB"/>
        </w:rPr>
        <w:t xml:space="preserve"> in beginning exercisers. J Strength Cond Res 32, 2010</w:t>
      </w:r>
    </w:p>
    <w:p w14:paraId="076FE5EC" w14:textId="77777777" w:rsidR="00272BB7" w:rsidRPr="00356308" w:rsidRDefault="00272BB7" w:rsidP="0099511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3FAE8CA5" w14:textId="61013C37" w:rsidR="00610C54" w:rsidRPr="00356308" w:rsidRDefault="00610C54" w:rsidP="0099511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McClaran, S.R. (2003). The effectiveness of personal training on changing attitudes towards physical activity. </w:t>
      </w:r>
      <w:r w:rsidRPr="00356308">
        <w:rPr>
          <w:rStyle w:val="Emphasis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Journal of Sports Science and Medicine,</w:t>
      </w:r>
      <w:r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2, 10−14</w:t>
      </w:r>
    </w:p>
    <w:p w14:paraId="6B420BB1" w14:textId="77777777" w:rsidR="00272BB7" w:rsidRPr="00356308" w:rsidRDefault="00272BB7" w:rsidP="0099511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16EE3912" w14:textId="7B16A98F" w:rsidR="00983C83" w:rsidRPr="00356308" w:rsidRDefault="00983C83" w:rsidP="0099511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BBC how has coronavirus affected mental </w:t>
      </w:r>
      <w:r w:rsidR="00BD7415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health? p</w:t>
      </w:r>
      <w:r w:rsidR="00272BB7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</w:t>
      </w:r>
      <w:r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8E5FC6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</w:t>
      </w:r>
      <w:r w:rsidR="0049383E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2021</w:t>
      </w:r>
      <w:r w:rsidR="008E5FC6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</w:p>
    <w:p w14:paraId="10016312" w14:textId="77777777" w:rsidR="00F211AD" w:rsidRPr="00356308" w:rsidRDefault="00F211AD" w:rsidP="0099511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3038CE9F" w14:textId="249F7863" w:rsidR="00F211AD" w:rsidRPr="00356308" w:rsidRDefault="00A37913" w:rsidP="0099511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Kirsty Cooke </w:t>
      </w:r>
      <w:r w:rsidR="00A415AC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Kantar 37% of people in the UK never exercise or play sport (2018)</w:t>
      </w:r>
    </w:p>
    <w:p w14:paraId="6C9A8326" w14:textId="77777777" w:rsidR="003C7D89" w:rsidRPr="00356308" w:rsidRDefault="003C7D89" w:rsidP="0099511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6A5E4263" w14:textId="22054B20" w:rsidR="00324ACE" w:rsidRPr="00356308" w:rsidRDefault="00324ACE" w:rsidP="0099511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D.</w:t>
      </w:r>
      <w:r w:rsidR="00546289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Clark </w:t>
      </w:r>
      <w:r w:rsidR="00F26905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Cost of living crisis </w:t>
      </w:r>
      <w:r w:rsidR="00661F9D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in the </w:t>
      </w:r>
      <w:r w:rsidR="00546289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UK</w:t>
      </w:r>
      <w:r w:rsidR="00A71618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– Statistics and facts </w:t>
      </w:r>
      <w:r w:rsidR="00E73A97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(2023)</w:t>
      </w:r>
    </w:p>
    <w:p w14:paraId="3C0CE3B5" w14:textId="77777777" w:rsidR="00B666AC" w:rsidRPr="00356308" w:rsidRDefault="00B666AC" w:rsidP="0099511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6E1DAB58" w14:textId="081785A4" w:rsidR="00B666AC" w:rsidRPr="0099511F" w:rsidRDefault="004F0475" w:rsidP="009951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 w:eastAsia="en-GB"/>
        </w:rPr>
      </w:pPr>
      <w:r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Brenton Barker 36 personal trainer </w:t>
      </w:r>
      <w:r w:rsidR="00E911FF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statistics</w:t>
      </w:r>
      <w:r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facts, and figures </w:t>
      </w:r>
      <w:r w:rsidR="00E911FF" w:rsidRPr="003563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(2023)</w:t>
      </w:r>
    </w:p>
    <w:p w14:paraId="17BCAE36" w14:textId="1C848DFD" w:rsidR="00AF5546" w:rsidRPr="00356308" w:rsidRDefault="00AF5546" w:rsidP="00D41476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7E5F6F7" w14:textId="3A5EBF3B" w:rsidR="0B0F0CD4" w:rsidRPr="00356308" w:rsidRDefault="0B0F0CD4" w:rsidP="3727157C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CIMSPA webpage </w:t>
      </w:r>
    </w:p>
    <w:p w14:paraId="1B2B8C2B" w14:textId="1E57109B" w:rsidR="08367D6B" w:rsidRPr="00356308" w:rsidRDefault="08367D6B" w:rsidP="59482201">
      <w:pPr>
        <w:pStyle w:val="Heading1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Striive</w:t>
      </w:r>
      <w:proofErr w:type="spellEnd"/>
      <w:r w:rsidRPr="003563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563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Why 80% Of Personal Trainers </w:t>
      </w:r>
      <w:bookmarkStart w:id="4" w:name="_Int_We8DLwZi"/>
      <w:r w:rsidRPr="00356308">
        <w:rPr>
          <w:rFonts w:ascii="Times New Roman" w:eastAsia="Times New Roman" w:hAnsi="Times New Roman" w:cs="Times New Roman"/>
          <w:color w:val="333333"/>
          <w:sz w:val="24"/>
          <w:szCs w:val="24"/>
        </w:rPr>
        <w:t>Won’t</w:t>
      </w:r>
      <w:bookmarkEnd w:id="4"/>
      <w:r w:rsidRPr="0035630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Last (2023)</w:t>
      </w:r>
    </w:p>
    <w:p w14:paraId="77F2D900" w14:textId="6D9BDA7E" w:rsidR="00AF5546" w:rsidRPr="00356308" w:rsidRDefault="00AF5546" w:rsidP="00D41476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sectPr w:rsidR="00AF5546" w:rsidRPr="00356308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EE495" w14:textId="77777777" w:rsidR="00ED083D" w:rsidRDefault="00ED083D">
      <w:pPr>
        <w:spacing w:after="0" w:line="240" w:lineRule="auto"/>
      </w:pPr>
      <w:r>
        <w:separator/>
      </w:r>
    </w:p>
  </w:endnote>
  <w:endnote w:type="continuationSeparator" w:id="0">
    <w:p w14:paraId="755C58C3" w14:textId="77777777" w:rsidR="00ED083D" w:rsidRDefault="00ED083D">
      <w:pPr>
        <w:spacing w:after="0" w:line="240" w:lineRule="auto"/>
      </w:pPr>
      <w:r>
        <w:continuationSeparator/>
      </w:r>
    </w:p>
  </w:endnote>
  <w:endnote w:type="continuationNotice" w:id="1">
    <w:p w14:paraId="38430585" w14:textId="77777777" w:rsidR="00ED083D" w:rsidRDefault="00ED083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28E458D" w14:paraId="4C2E21B8" w14:textId="77777777" w:rsidTr="228E458D">
      <w:trPr>
        <w:trHeight w:val="300"/>
      </w:trPr>
      <w:tc>
        <w:tcPr>
          <w:tcW w:w="3120" w:type="dxa"/>
        </w:tcPr>
        <w:p w14:paraId="23EB271A" w14:textId="541C1178" w:rsidR="228E458D" w:rsidRDefault="228E458D" w:rsidP="228E458D">
          <w:pPr>
            <w:pStyle w:val="Header"/>
            <w:ind w:left="-115"/>
          </w:pPr>
        </w:p>
      </w:tc>
      <w:tc>
        <w:tcPr>
          <w:tcW w:w="3120" w:type="dxa"/>
        </w:tcPr>
        <w:p w14:paraId="1ACFB2F7" w14:textId="39B2331C" w:rsidR="228E458D" w:rsidRDefault="228E458D" w:rsidP="228E458D">
          <w:pPr>
            <w:pStyle w:val="Header"/>
            <w:jc w:val="center"/>
          </w:pPr>
        </w:p>
      </w:tc>
      <w:tc>
        <w:tcPr>
          <w:tcW w:w="3120" w:type="dxa"/>
        </w:tcPr>
        <w:p w14:paraId="489FD46B" w14:textId="3BE62670" w:rsidR="228E458D" w:rsidRDefault="228E458D" w:rsidP="228E458D">
          <w:pPr>
            <w:pStyle w:val="Header"/>
            <w:ind w:right="-115"/>
            <w:jc w:val="right"/>
          </w:pPr>
        </w:p>
      </w:tc>
    </w:tr>
  </w:tbl>
  <w:p w14:paraId="7574414C" w14:textId="6E050AE8" w:rsidR="228E458D" w:rsidRDefault="228E458D" w:rsidP="228E45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E810F0" w14:textId="77777777" w:rsidR="00ED083D" w:rsidRDefault="00ED083D">
      <w:pPr>
        <w:spacing w:after="0" w:line="240" w:lineRule="auto"/>
      </w:pPr>
      <w:r>
        <w:separator/>
      </w:r>
    </w:p>
  </w:footnote>
  <w:footnote w:type="continuationSeparator" w:id="0">
    <w:p w14:paraId="4F56636F" w14:textId="77777777" w:rsidR="00ED083D" w:rsidRDefault="00ED083D">
      <w:pPr>
        <w:spacing w:after="0" w:line="240" w:lineRule="auto"/>
      </w:pPr>
      <w:r>
        <w:continuationSeparator/>
      </w:r>
    </w:p>
  </w:footnote>
  <w:footnote w:type="continuationNotice" w:id="1">
    <w:p w14:paraId="466369AD" w14:textId="77777777" w:rsidR="00ED083D" w:rsidRDefault="00ED083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28E458D" w14:paraId="42583378" w14:textId="77777777" w:rsidTr="228E458D">
      <w:trPr>
        <w:trHeight w:val="300"/>
        <w:jc w:val="center"/>
      </w:trPr>
      <w:tc>
        <w:tcPr>
          <w:tcW w:w="3120" w:type="dxa"/>
        </w:tcPr>
        <w:p w14:paraId="5B5A4AE5" w14:textId="68234394" w:rsidR="228E458D" w:rsidRDefault="228E458D" w:rsidP="228E458D">
          <w:pPr>
            <w:pStyle w:val="Header"/>
            <w:ind w:left="-115"/>
            <w:rPr>
              <w:rFonts w:ascii="Times New Roman" w:eastAsia="Times New Roman" w:hAnsi="Times New Roman" w:cs="Times New Roman"/>
              <w:sz w:val="28"/>
              <w:szCs w:val="28"/>
            </w:rPr>
          </w:pPr>
          <w:r w:rsidRPr="228E458D">
            <w:rPr>
              <w:rFonts w:ascii="Times New Roman" w:eastAsia="Times New Roman" w:hAnsi="Times New Roman" w:cs="Times New Roman"/>
              <w:sz w:val="28"/>
              <w:szCs w:val="28"/>
            </w:rPr>
            <w:t xml:space="preserve">Niall Bacon </w:t>
          </w:r>
        </w:p>
      </w:tc>
      <w:tc>
        <w:tcPr>
          <w:tcW w:w="3120" w:type="dxa"/>
        </w:tcPr>
        <w:p w14:paraId="62EC1C9E" w14:textId="773531DD" w:rsidR="228E458D" w:rsidRDefault="228E458D" w:rsidP="228E458D">
          <w:pPr>
            <w:pStyle w:val="Header"/>
            <w:jc w:val="center"/>
            <w:rPr>
              <w:rFonts w:ascii="Times New Roman" w:eastAsia="Times New Roman" w:hAnsi="Times New Roman" w:cs="Times New Roman"/>
              <w:sz w:val="28"/>
              <w:szCs w:val="28"/>
            </w:rPr>
          </w:pPr>
          <w:r w:rsidRPr="228E458D">
            <w:rPr>
              <w:rFonts w:ascii="Times New Roman" w:eastAsia="Times New Roman" w:hAnsi="Times New Roman" w:cs="Times New Roman"/>
              <w:sz w:val="28"/>
              <w:szCs w:val="28"/>
            </w:rPr>
            <w:t>2317525</w:t>
          </w:r>
        </w:p>
      </w:tc>
      <w:tc>
        <w:tcPr>
          <w:tcW w:w="3120" w:type="dxa"/>
        </w:tcPr>
        <w:p w14:paraId="09FF7442" w14:textId="38F2307B" w:rsidR="228E458D" w:rsidRDefault="228E458D" w:rsidP="228E458D">
          <w:pPr>
            <w:pStyle w:val="Heading1"/>
            <w:rPr>
              <w:rFonts w:ascii="Times New Roman" w:eastAsia="Times New Roman" w:hAnsi="Times New Roman" w:cs="Times New Roman"/>
              <w:color w:val="1D2125"/>
              <w:sz w:val="28"/>
              <w:szCs w:val="28"/>
            </w:rPr>
          </w:pPr>
          <w:r w:rsidRPr="228E458D">
            <w:rPr>
              <w:rFonts w:ascii="Times New Roman" w:eastAsia="Times New Roman" w:hAnsi="Times New Roman" w:cs="Times New Roman"/>
              <w:color w:val="1D2125"/>
              <w:sz w:val="28"/>
              <w:szCs w:val="28"/>
            </w:rPr>
            <w:t>BMSS4008</w:t>
          </w:r>
        </w:p>
        <w:p w14:paraId="044C080D" w14:textId="0A7A99EF" w:rsidR="228E458D" w:rsidRDefault="228E458D" w:rsidP="228E458D">
          <w:pPr>
            <w:pStyle w:val="Header"/>
            <w:ind w:right="-115"/>
            <w:jc w:val="right"/>
            <w:rPr>
              <w:rFonts w:ascii="Times New Roman" w:eastAsia="Times New Roman" w:hAnsi="Times New Roman" w:cs="Times New Roman"/>
            </w:rPr>
          </w:pPr>
        </w:p>
      </w:tc>
    </w:tr>
  </w:tbl>
  <w:p w14:paraId="0004B2B3" w14:textId="73046EB7" w:rsidR="228E458D" w:rsidRDefault="228E458D" w:rsidP="228E458D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nTTuvNxuPpeB2v" int2:id="A9pcVxO2">
      <int2:state int2:value="Rejected" int2:type="AugLoop_Text_Critique"/>
    </int2:textHash>
    <int2:textHash int2:hashCode="kZiIWEhynzr+4V" int2:id="SBcnuHyP">
      <int2:state int2:value="Rejected" int2:type="AugLoop_Text_Critique"/>
    </int2:textHash>
    <int2:textHash int2:hashCode="vxTB4A/EZwlx3b" int2:id="VDq9Tmc2">
      <int2:state int2:value="Rejected" int2:type="AugLoop_Text_Critique"/>
    </int2:textHash>
    <int2:textHash int2:hashCode="kByidkXaRxGvMx" int2:id="tulzck3g">
      <int2:state int2:value="Rejected" int2:type="AugLoop_Text_Critique"/>
    </int2:textHash>
    <int2:bookmark int2:bookmarkName="_Int_Km4R5axb" int2:invalidationBookmarkName="" int2:hashCode="k+8N2CcQNoH87k" int2:id="7edYIp2R">
      <int2:state int2:value="Rejected" int2:type="AugLoop_Text_Critique"/>
    </int2:bookmark>
    <int2:bookmark int2:bookmarkName="_Int_nJ88qNNP" int2:invalidationBookmarkName="" int2:hashCode="oB4z9Nzba6Gunz" int2:id="FB9CL5Bv">
      <int2:state int2:value="Rejected" int2:type="AugLoop_Text_Critique"/>
    </int2:bookmark>
    <int2:bookmark int2:bookmarkName="_Int_We8DLwZi" int2:invalidationBookmarkName="" int2:hashCode="Upu5LoM7KAFYGA" int2:id="amf3ihB1">
      <int2:state int2:value="Rejected" int2:type="AugLoop_Text_Critique"/>
    </int2:bookmark>
    <int2:bookmark int2:bookmarkName="_Int_D9OFCIQV" int2:invalidationBookmarkName="" int2:hashCode="94gGADSKCRpD4q" int2:id="d8WqIBtT">
      <int2:state int2:value="Rejected" int2:type="AugLoop_Text_Critique"/>
    </int2:bookmark>
    <int2:bookmark int2:bookmarkName="_Int_bOdQRywy" int2:invalidationBookmarkName="" int2:hashCode="t1EvORGpWNU7+L" int2:id="uy08UI5Z">
      <int2:state int2:value="Rejected" int2:type="AugLoop_Text_Critique"/>
    </int2:bookmark>
  </int2:observations>
  <int2:intelligenceSettings>
    <int2:extLst>
      <oel:ext uri="74B372B9-2EFF-4315-9A3F-32BA87CA82B1">
        <int2:goals int2:version="1" int2:formality="0"/>
      </oel:ext>
    </int2:extLst>
  </int2:intelligenceSettings>
  <int2:onDemandWorkflows>
    <int2:onDemandWorkflow int2:type="SimilarityCheck" int2:paragraphVersions="25779795-5C3BFB47 5DB37163-0CA6C99A 2B75584A-4690B748 6F6F50F9-200E399A 0BFE265A-77777777 6F4C423C-785FA0E8 537C65B0-6612D19A 37FDB844-32811D66 697A79B5-3F07B453 0B29A041-1A9BFB8F 50C20E41-565C6075 0316578E-77777777 284DE2B9-77777777 60F6A620-50AD6D7B 46EF1043-5850979D 076FE5EC-77777777 3FAE8CA5-61013C37 6B420BB1-77777777 16EE3912-7B16A98F 10016312-77777777 3038CE9F-249F7863 6C9A8326-77777777 6A5E4263-22054B20 3C0CE3B5-77777777 6E1DAB58-081785A4 17BCAE36-1C848DFD 17E5F6F7-3A5EBF3B 5B5A4AE5-68234394 62EC1C9E-773531DD 09FF7442-38F2307B 044C080D-0A7A99EF 0004B2B3-73046EB7 23EB271A-541C1178 1ACFB2F7-39B2331C 489FD46B-3BE62670 7574414C-6E050AE8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547748E"/>
    <w:rsid w:val="00001B80"/>
    <w:rsid w:val="00002F22"/>
    <w:rsid w:val="00003C50"/>
    <w:rsid w:val="00011B5E"/>
    <w:rsid w:val="00013554"/>
    <w:rsid w:val="0002016D"/>
    <w:rsid w:val="000213C7"/>
    <w:rsid w:val="00024927"/>
    <w:rsid w:val="00025150"/>
    <w:rsid w:val="00025D57"/>
    <w:rsid w:val="00030A44"/>
    <w:rsid w:val="00031132"/>
    <w:rsid w:val="00034016"/>
    <w:rsid w:val="000407D9"/>
    <w:rsid w:val="00041C2E"/>
    <w:rsid w:val="00042948"/>
    <w:rsid w:val="000477EB"/>
    <w:rsid w:val="000503FB"/>
    <w:rsid w:val="00051C2B"/>
    <w:rsid w:val="00055C95"/>
    <w:rsid w:val="00061F61"/>
    <w:rsid w:val="00063F7D"/>
    <w:rsid w:val="00064C5E"/>
    <w:rsid w:val="000666D1"/>
    <w:rsid w:val="00066756"/>
    <w:rsid w:val="00067844"/>
    <w:rsid w:val="00077B3C"/>
    <w:rsid w:val="00081D20"/>
    <w:rsid w:val="00082239"/>
    <w:rsid w:val="000900B7"/>
    <w:rsid w:val="00094D92"/>
    <w:rsid w:val="000A0161"/>
    <w:rsid w:val="000A275E"/>
    <w:rsid w:val="000A2EDC"/>
    <w:rsid w:val="000A756C"/>
    <w:rsid w:val="000A7CFA"/>
    <w:rsid w:val="000A7D29"/>
    <w:rsid w:val="000B038A"/>
    <w:rsid w:val="000B3BFE"/>
    <w:rsid w:val="000B3C64"/>
    <w:rsid w:val="000B76E7"/>
    <w:rsid w:val="000B7F42"/>
    <w:rsid w:val="000C118C"/>
    <w:rsid w:val="000C1EA4"/>
    <w:rsid w:val="000C209F"/>
    <w:rsid w:val="000C61EB"/>
    <w:rsid w:val="000C76E3"/>
    <w:rsid w:val="000D0CCD"/>
    <w:rsid w:val="000D2793"/>
    <w:rsid w:val="000D535E"/>
    <w:rsid w:val="000E1DCF"/>
    <w:rsid w:val="000E5B84"/>
    <w:rsid w:val="000F0C69"/>
    <w:rsid w:val="000F1882"/>
    <w:rsid w:val="000F2FE4"/>
    <w:rsid w:val="000F46B6"/>
    <w:rsid w:val="000F51E5"/>
    <w:rsid w:val="000F571D"/>
    <w:rsid w:val="00100BF4"/>
    <w:rsid w:val="001013F1"/>
    <w:rsid w:val="00101445"/>
    <w:rsid w:val="00104EB8"/>
    <w:rsid w:val="00116861"/>
    <w:rsid w:val="00117375"/>
    <w:rsid w:val="001214F5"/>
    <w:rsid w:val="00121CAC"/>
    <w:rsid w:val="0012211F"/>
    <w:rsid w:val="00132D0B"/>
    <w:rsid w:val="00133CAE"/>
    <w:rsid w:val="00134FF4"/>
    <w:rsid w:val="00136AAA"/>
    <w:rsid w:val="001419F7"/>
    <w:rsid w:val="00141A43"/>
    <w:rsid w:val="00141B6C"/>
    <w:rsid w:val="0015276A"/>
    <w:rsid w:val="0015467C"/>
    <w:rsid w:val="001564AC"/>
    <w:rsid w:val="00160078"/>
    <w:rsid w:val="00161056"/>
    <w:rsid w:val="00166F9B"/>
    <w:rsid w:val="00167188"/>
    <w:rsid w:val="00170AB7"/>
    <w:rsid w:val="00173AED"/>
    <w:rsid w:val="00173EC3"/>
    <w:rsid w:val="00177FEF"/>
    <w:rsid w:val="00180180"/>
    <w:rsid w:val="00190A6C"/>
    <w:rsid w:val="0019147B"/>
    <w:rsid w:val="00191814"/>
    <w:rsid w:val="0019340E"/>
    <w:rsid w:val="001940BB"/>
    <w:rsid w:val="001A5099"/>
    <w:rsid w:val="001A5A31"/>
    <w:rsid w:val="001A5CAA"/>
    <w:rsid w:val="001B586D"/>
    <w:rsid w:val="001C3E34"/>
    <w:rsid w:val="001C44DF"/>
    <w:rsid w:val="001D3188"/>
    <w:rsid w:val="001D39BD"/>
    <w:rsid w:val="001D7213"/>
    <w:rsid w:val="001DCA7B"/>
    <w:rsid w:val="001E403C"/>
    <w:rsid w:val="001F2E4E"/>
    <w:rsid w:val="001F4A0C"/>
    <w:rsid w:val="002030D5"/>
    <w:rsid w:val="00210646"/>
    <w:rsid w:val="00212088"/>
    <w:rsid w:val="00212135"/>
    <w:rsid w:val="0021226F"/>
    <w:rsid w:val="0021228A"/>
    <w:rsid w:val="002125AB"/>
    <w:rsid w:val="00213DEC"/>
    <w:rsid w:val="002200D1"/>
    <w:rsid w:val="0022254F"/>
    <w:rsid w:val="002267F0"/>
    <w:rsid w:val="002423B8"/>
    <w:rsid w:val="002425D1"/>
    <w:rsid w:val="00244605"/>
    <w:rsid w:val="0024626F"/>
    <w:rsid w:val="00247621"/>
    <w:rsid w:val="00247C48"/>
    <w:rsid w:val="00256C07"/>
    <w:rsid w:val="00257CBD"/>
    <w:rsid w:val="00260CB3"/>
    <w:rsid w:val="00262FD9"/>
    <w:rsid w:val="00266387"/>
    <w:rsid w:val="00270A6B"/>
    <w:rsid w:val="002721A7"/>
    <w:rsid w:val="00272A01"/>
    <w:rsid w:val="00272BB7"/>
    <w:rsid w:val="002767B8"/>
    <w:rsid w:val="00285697"/>
    <w:rsid w:val="00290FF9"/>
    <w:rsid w:val="00291A4F"/>
    <w:rsid w:val="002937B4"/>
    <w:rsid w:val="00295823"/>
    <w:rsid w:val="002A05F6"/>
    <w:rsid w:val="002A2CFF"/>
    <w:rsid w:val="002A3176"/>
    <w:rsid w:val="002A5EAA"/>
    <w:rsid w:val="002B4934"/>
    <w:rsid w:val="002B49FF"/>
    <w:rsid w:val="002B55D9"/>
    <w:rsid w:val="002B5940"/>
    <w:rsid w:val="002C6869"/>
    <w:rsid w:val="002D046B"/>
    <w:rsid w:val="002D0816"/>
    <w:rsid w:val="002D7888"/>
    <w:rsid w:val="002E6A23"/>
    <w:rsid w:val="002F095C"/>
    <w:rsid w:val="002F13E9"/>
    <w:rsid w:val="002F625D"/>
    <w:rsid w:val="002F7CE7"/>
    <w:rsid w:val="00301424"/>
    <w:rsid w:val="00302992"/>
    <w:rsid w:val="00303D25"/>
    <w:rsid w:val="003056D6"/>
    <w:rsid w:val="0031009F"/>
    <w:rsid w:val="00313108"/>
    <w:rsid w:val="00313D71"/>
    <w:rsid w:val="0031766E"/>
    <w:rsid w:val="00324ACE"/>
    <w:rsid w:val="003257E2"/>
    <w:rsid w:val="003317F6"/>
    <w:rsid w:val="00332C32"/>
    <w:rsid w:val="00337BB2"/>
    <w:rsid w:val="00342218"/>
    <w:rsid w:val="003446BB"/>
    <w:rsid w:val="00347847"/>
    <w:rsid w:val="00352812"/>
    <w:rsid w:val="00354A2B"/>
    <w:rsid w:val="00355019"/>
    <w:rsid w:val="00355950"/>
    <w:rsid w:val="00356308"/>
    <w:rsid w:val="00366BAE"/>
    <w:rsid w:val="0036752B"/>
    <w:rsid w:val="00370C67"/>
    <w:rsid w:val="003769A1"/>
    <w:rsid w:val="003812D4"/>
    <w:rsid w:val="00381D15"/>
    <w:rsid w:val="00382313"/>
    <w:rsid w:val="00384605"/>
    <w:rsid w:val="003849E0"/>
    <w:rsid w:val="00384FC3"/>
    <w:rsid w:val="00385545"/>
    <w:rsid w:val="00386FBA"/>
    <w:rsid w:val="00391A7A"/>
    <w:rsid w:val="0039623A"/>
    <w:rsid w:val="00397F22"/>
    <w:rsid w:val="003A38F0"/>
    <w:rsid w:val="003A51A0"/>
    <w:rsid w:val="003A68A3"/>
    <w:rsid w:val="003B44ED"/>
    <w:rsid w:val="003B615E"/>
    <w:rsid w:val="003C0962"/>
    <w:rsid w:val="003C1D93"/>
    <w:rsid w:val="003C262A"/>
    <w:rsid w:val="003C7977"/>
    <w:rsid w:val="003C7D89"/>
    <w:rsid w:val="003D12EA"/>
    <w:rsid w:val="003D3C7C"/>
    <w:rsid w:val="003D574A"/>
    <w:rsid w:val="003E0E95"/>
    <w:rsid w:val="003F3977"/>
    <w:rsid w:val="004018A1"/>
    <w:rsid w:val="00410F64"/>
    <w:rsid w:val="004111A2"/>
    <w:rsid w:val="004115CF"/>
    <w:rsid w:val="004140EC"/>
    <w:rsid w:val="00425B1F"/>
    <w:rsid w:val="00426D4B"/>
    <w:rsid w:val="00431C3B"/>
    <w:rsid w:val="0043497F"/>
    <w:rsid w:val="0044115D"/>
    <w:rsid w:val="00441FC4"/>
    <w:rsid w:val="00452D6F"/>
    <w:rsid w:val="0045522B"/>
    <w:rsid w:val="00466E83"/>
    <w:rsid w:val="0046780D"/>
    <w:rsid w:val="0047009E"/>
    <w:rsid w:val="00474104"/>
    <w:rsid w:val="0047482B"/>
    <w:rsid w:val="0049383E"/>
    <w:rsid w:val="004943B5"/>
    <w:rsid w:val="00494A8C"/>
    <w:rsid w:val="004952F3"/>
    <w:rsid w:val="004975FE"/>
    <w:rsid w:val="004A2FAE"/>
    <w:rsid w:val="004B1C7C"/>
    <w:rsid w:val="004B2DA3"/>
    <w:rsid w:val="004B3F90"/>
    <w:rsid w:val="004B50CF"/>
    <w:rsid w:val="004B702E"/>
    <w:rsid w:val="004C3151"/>
    <w:rsid w:val="004C7435"/>
    <w:rsid w:val="004D2BCA"/>
    <w:rsid w:val="004D4FBD"/>
    <w:rsid w:val="004D7E0A"/>
    <w:rsid w:val="004E04C9"/>
    <w:rsid w:val="004E1828"/>
    <w:rsid w:val="004E4601"/>
    <w:rsid w:val="004E7DAF"/>
    <w:rsid w:val="004F0475"/>
    <w:rsid w:val="004F1DCD"/>
    <w:rsid w:val="004F25A2"/>
    <w:rsid w:val="004F32D5"/>
    <w:rsid w:val="004F3E51"/>
    <w:rsid w:val="004F575F"/>
    <w:rsid w:val="004F6832"/>
    <w:rsid w:val="004F715F"/>
    <w:rsid w:val="004F767D"/>
    <w:rsid w:val="00505810"/>
    <w:rsid w:val="00510F4E"/>
    <w:rsid w:val="005114AF"/>
    <w:rsid w:val="00511BF5"/>
    <w:rsid w:val="005150B0"/>
    <w:rsid w:val="005210B5"/>
    <w:rsid w:val="00527BE5"/>
    <w:rsid w:val="0053091E"/>
    <w:rsid w:val="00536EC2"/>
    <w:rsid w:val="00537B6C"/>
    <w:rsid w:val="00540EEF"/>
    <w:rsid w:val="00546289"/>
    <w:rsid w:val="005520DF"/>
    <w:rsid w:val="00552F65"/>
    <w:rsid w:val="00556351"/>
    <w:rsid w:val="00556DF0"/>
    <w:rsid w:val="00562921"/>
    <w:rsid w:val="00570463"/>
    <w:rsid w:val="00570EAC"/>
    <w:rsid w:val="00571950"/>
    <w:rsid w:val="00575C3C"/>
    <w:rsid w:val="0057632D"/>
    <w:rsid w:val="00576550"/>
    <w:rsid w:val="00577C54"/>
    <w:rsid w:val="00586949"/>
    <w:rsid w:val="00590203"/>
    <w:rsid w:val="00591464"/>
    <w:rsid w:val="0059250B"/>
    <w:rsid w:val="0059263D"/>
    <w:rsid w:val="005935FF"/>
    <w:rsid w:val="0059503E"/>
    <w:rsid w:val="0059551C"/>
    <w:rsid w:val="00597704"/>
    <w:rsid w:val="0059780E"/>
    <w:rsid w:val="005A1C94"/>
    <w:rsid w:val="005A1F2E"/>
    <w:rsid w:val="005A3523"/>
    <w:rsid w:val="005A6C90"/>
    <w:rsid w:val="005B7218"/>
    <w:rsid w:val="005C0A7D"/>
    <w:rsid w:val="005C3CBA"/>
    <w:rsid w:val="005C6D4A"/>
    <w:rsid w:val="005C76B1"/>
    <w:rsid w:val="005D0949"/>
    <w:rsid w:val="005D0BDC"/>
    <w:rsid w:val="005D1570"/>
    <w:rsid w:val="005F0C2F"/>
    <w:rsid w:val="005F11D4"/>
    <w:rsid w:val="005F1283"/>
    <w:rsid w:val="005F1983"/>
    <w:rsid w:val="005F3546"/>
    <w:rsid w:val="005F596D"/>
    <w:rsid w:val="006002F3"/>
    <w:rsid w:val="00600576"/>
    <w:rsid w:val="00601A38"/>
    <w:rsid w:val="00603DBB"/>
    <w:rsid w:val="00604F39"/>
    <w:rsid w:val="00605170"/>
    <w:rsid w:val="006067CA"/>
    <w:rsid w:val="00606C5D"/>
    <w:rsid w:val="00610C54"/>
    <w:rsid w:val="0061107A"/>
    <w:rsid w:val="0061342D"/>
    <w:rsid w:val="0062292C"/>
    <w:rsid w:val="00622FAD"/>
    <w:rsid w:val="00626A20"/>
    <w:rsid w:val="0063409E"/>
    <w:rsid w:val="00634814"/>
    <w:rsid w:val="00634D45"/>
    <w:rsid w:val="006358F6"/>
    <w:rsid w:val="0065175C"/>
    <w:rsid w:val="006540A6"/>
    <w:rsid w:val="00660B32"/>
    <w:rsid w:val="00661F9D"/>
    <w:rsid w:val="0066413D"/>
    <w:rsid w:val="006706EF"/>
    <w:rsid w:val="00671679"/>
    <w:rsid w:val="006831C7"/>
    <w:rsid w:val="00686204"/>
    <w:rsid w:val="006863C1"/>
    <w:rsid w:val="00690318"/>
    <w:rsid w:val="006925C1"/>
    <w:rsid w:val="00696552"/>
    <w:rsid w:val="0069738D"/>
    <w:rsid w:val="006A09B8"/>
    <w:rsid w:val="006A0FFF"/>
    <w:rsid w:val="006A176B"/>
    <w:rsid w:val="006A19F4"/>
    <w:rsid w:val="006A2A01"/>
    <w:rsid w:val="006A436D"/>
    <w:rsid w:val="006A470A"/>
    <w:rsid w:val="006A552E"/>
    <w:rsid w:val="006A70B6"/>
    <w:rsid w:val="006A71FE"/>
    <w:rsid w:val="006B2928"/>
    <w:rsid w:val="006B5EA8"/>
    <w:rsid w:val="006B61E3"/>
    <w:rsid w:val="006B6CAD"/>
    <w:rsid w:val="006C1363"/>
    <w:rsid w:val="006C27AE"/>
    <w:rsid w:val="006C3BD9"/>
    <w:rsid w:val="006C66F3"/>
    <w:rsid w:val="006C67E3"/>
    <w:rsid w:val="006C7A46"/>
    <w:rsid w:val="006D08C8"/>
    <w:rsid w:val="006D17D9"/>
    <w:rsid w:val="006D3E6F"/>
    <w:rsid w:val="006D6A82"/>
    <w:rsid w:val="006E0EC5"/>
    <w:rsid w:val="006E2266"/>
    <w:rsid w:val="006E254A"/>
    <w:rsid w:val="006E3B06"/>
    <w:rsid w:val="006E3D7E"/>
    <w:rsid w:val="006E4754"/>
    <w:rsid w:val="006E50C7"/>
    <w:rsid w:val="006E73C9"/>
    <w:rsid w:val="006F2658"/>
    <w:rsid w:val="006F2C7B"/>
    <w:rsid w:val="006F4E61"/>
    <w:rsid w:val="006F54B4"/>
    <w:rsid w:val="006F7C1C"/>
    <w:rsid w:val="00705097"/>
    <w:rsid w:val="007060A9"/>
    <w:rsid w:val="00706416"/>
    <w:rsid w:val="00707503"/>
    <w:rsid w:val="007076C3"/>
    <w:rsid w:val="007133C2"/>
    <w:rsid w:val="00713608"/>
    <w:rsid w:val="00716B6F"/>
    <w:rsid w:val="00721EE5"/>
    <w:rsid w:val="0072332F"/>
    <w:rsid w:val="00724640"/>
    <w:rsid w:val="00726330"/>
    <w:rsid w:val="00731279"/>
    <w:rsid w:val="007356A2"/>
    <w:rsid w:val="00736222"/>
    <w:rsid w:val="007362F9"/>
    <w:rsid w:val="007402F3"/>
    <w:rsid w:val="007436C5"/>
    <w:rsid w:val="00745783"/>
    <w:rsid w:val="00747B3E"/>
    <w:rsid w:val="00752F08"/>
    <w:rsid w:val="00753E5B"/>
    <w:rsid w:val="0075630D"/>
    <w:rsid w:val="00757219"/>
    <w:rsid w:val="0077161C"/>
    <w:rsid w:val="0077376E"/>
    <w:rsid w:val="0077436D"/>
    <w:rsid w:val="007751E0"/>
    <w:rsid w:val="00777702"/>
    <w:rsid w:val="00781686"/>
    <w:rsid w:val="007828B4"/>
    <w:rsid w:val="00797496"/>
    <w:rsid w:val="00797DA4"/>
    <w:rsid w:val="007A005D"/>
    <w:rsid w:val="007A2337"/>
    <w:rsid w:val="007A3AC9"/>
    <w:rsid w:val="007A7C41"/>
    <w:rsid w:val="007B448F"/>
    <w:rsid w:val="007C013E"/>
    <w:rsid w:val="007C134B"/>
    <w:rsid w:val="007C1FDC"/>
    <w:rsid w:val="007C387A"/>
    <w:rsid w:val="007C5315"/>
    <w:rsid w:val="007C7051"/>
    <w:rsid w:val="007C792B"/>
    <w:rsid w:val="007D15E2"/>
    <w:rsid w:val="007D45FF"/>
    <w:rsid w:val="007D4E54"/>
    <w:rsid w:val="007D5E38"/>
    <w:rsid w:val="007D6DA0"/>
    <w:rsid w:val="007D705C"/>
    <w:rsid w:val="007E48DF"/>
    <w:rsid w:val="007F2A20"/>
    <w:rsid w:val="007F3491"/>
    <w:rsid w:val="007F4060"/>
    <w:rsid w:val="007F70A2"/>
    <w:rsid w:val="00800F95"/>
    <w:rsid w:val="00805E2B"/>
    <w:rsid w:val="0080700A"/>
    <w:rsid w:val="00810A88"/>
    <w:rsid w:val="00811428"/>
    <w:rsid w:val="0081357A"/>
    <w:rsid w:val="008178B0"/>
    <w:rsid w:val="00825DA0"/>
    <w:rsid w:val="00827E2F"/>
    <w:rsid w:val="00832830"/>
    <w:rsid w:val="00837580"/>
    <w:rsid w:val="0084254C"/>
    <w:rsid w:val="00844BA0"/>
    <w:rsid w:val="00845125"/>
    <w:rsid w:val="00845FB3"/>
    <w:rsid w:val="008520FA"/>
    <w:rsid w:val="00856BF7"/>
    <w:rsid w:val="00860478"/>
    <w:rsid w:val="00860EC9"/>
    <w:rsid w:val="00861F22"/>
    <w:rsid w:val="00864AD9"/>
    <w:rsid w:val="00873D7C"/>
    <w:rsid w:val="00875DBB"/>
    <w:rsid w:val="0087675A"/>
    <w:rsid w:val="00881CD0"/>
    <w:rsid w:val="00886C4C"/>
    <w:rsid w:val="00890964"/>
    <w:rsid w:val="0089190B"/>
    <w:rsid w:val="0089248C"/>
    <w:rsid w:val="0089446E"/>
    <w:rsid w:val="00895A62"/>
    <w:rsid w:val="008A28BE"/>
    <w:rsid w:val="008A685B"/>
    <w:rsid w:val="008A7EFD"/>
    <w:rsid w:val="008B2762"/>
    <w:rsid w:val="008B6A19"/>
    <w:rsid w:val="008B6FD0"/>
    <w:rsid w:val="008C157F"/>
    <w:rsid w:val="008C4A51"/>
    <w:rsid w:val="008C635A"/>
    <w:rsid w:val="008C6403"/>
    <w:rsid w:val="008C7350"/>
    <w:rsid w:val="008C7F88"/>
    <w:rsid w:val="008D0A01"/>
    <w:rsid w:val="008D1BE1"/>
    <w:rsid w:val="008D5583"/>
    <w:rsid w:val="008E13F9"/>
    <w:rsid w:val="008E20E3"/>
    <w:rsid w:val="008E2A53"/>
    <w:rsid w:val="008E5FC6"/>
    <w:rsid w:val="008E6AF9"/>
    <w:rsid w:val="008E74F8"/>
    <w:rsid w:val="008F00F0"/>
    <w:rsid w:val="008F4B43"/>
    <w:rsid w:val="008F4D06"/>
    <w:rsid w:val="008F579A"/>
    <w:rsid w:val="008F5F58"/>
    <w:rsid w:val="008F6E9F"/>
    <w:rsid w:val="008F7862"/>
    <w:rsid w:val="00900411"/>
    <w:rsid w:val="0090247F"/>
    <w:rsid w:val="00903665"/>
    <w:rsid w:val="009042C8"/>
    <w:rsid w:val="00905AD1"/>
    <w:rsid w:val="00907A0F"/>
    <w:rsid w:val="0091248B"/>
    <w:rsid w:val="00923A42"/>
    <w:rsid w:val="00927473"/>
    <w:rsid w:val="00930A85"/>
    <w:rsid w:val="0093113C"/>
    <w:rsid w:val="009322CC"/>
    <w:rsid w:val="00932B66"/>
    <w:rsid w:val="0093742B"/>
    <w:rsid w:val="00942E1E"/>
    <w:rsid w:val="00945678"/>
    <w:rsid w:val="00945AC2"/>
    <w:rsid w:val="00945FF4"/>
    <w:rsid w:val="009469F8"/>
    <w:rsid w:val="00951682"/>
    <w:rsid w:val="00957582"/>
    <w:rsid w:val="00960546"/>
    <w:rsid w:val="00960658"/>
    <w:rsid w:val="009700A5"/>
    <w:rsid w:val="00973231"/>
    <w:rsid w:val="009750BB"/>
    <w:rsid w:val="0097707C"/>
    <w:rsid w:val="009839AE"/>
    <w:rsid w:val="00983C83"/>
    <w:rsid w:val="00983D7E"/>
    <w:rsid w:val="009868A1"/>
    <w:rsid w:val="00987AA1"/>
    <w:rsid w:val="0099511F"/>
    <w:rsid w:val="0099716A"/>
    <w:rsid w:val="009A2D91"/>
    <w:rsid w:val="009A7535"/>
    <w:rsid w:val="009B3A30"/>
    <w:rsid w:val="009B5658"/>
    <w:rsid w:val="009C12DD"/>
    <w:rsid w:val="009C217B"/>
    <w:rsid w:val="009C2B73"/>
    <w:rsid w:val="009C358F"/>
    <w:rsid w:val="009C4097"/>
    <w:rsid w:val="009C45EF"/>
    <w:rsid w:val="009C4BAE"/>
    <w:rsid w:val="009C5B10"/>
    <w:rsid w:val="009C6A4B"/>
    <w:rsid w:val="009D4AC8"/>
    <w:rsid w:val="009D6AD2"/>
    <w:rsid w:val="009E31F7"/>
    <w:rsid w:val="009E4597"/>
    <w:rsid w:val="009E6E2D"/>
    <w:rsid w:val="009F0E34"/>
    <w:rsid w:val="009F5083"/>
    <w:rsid w:val="00A0050E"/>
    <w:rsid w:val="00A06BCF"/>
    <w:rsid w:val="00A07522"/>
    <w:rsid w:val="00A15086"/>
    <w:rsid w:val="00A16A92"/>
    <w:rsid w:val="00A21D6D"/>
    <w:rsid w:val="00A25299"/>
    <w:rsid w:val="00A2585B"/>
    <w:rsid w:val="00A3007D"/>
    <w:rsid w:val="00A302A3"/>
    <w:rsid w:val="00A30A27"/>
    <w:rsid w:val="00A3546A"/>
    <w:rsid w:val="00A36599"/>
    <w:rsid w:val="00A378EB"/>
    <w:rsid w:val="00A37913"/>
    <w:rsid w:val="00A406C9"/>
    <w:rsid w:val="00A415AC"/>
    <w:rsid w:val="00A43CC7"/>
    <w:rsid w:val="00A53825"/>
    <w:rsid w:val="00A61206"/>
    <w:rsid w:val="00A61FE5"/>
    <w:rsid w:val="00A64976"/>
    <w:rsid w:val="00A64CEC"/>
    <w:rsid w:val="00A65D59"/>
    <w:rsid w:val="00A703FC"/>
    <w:rsid w:val="00A71618"/>
    <w:rsid w:val="00A75320"/>
    <w:rsid w:val="00A81BFB"/>
    <w:rsid w:val="00A82DC2"/>
    <w:rsid w:val="00A85DC4"/>
    <w:rsid w:val="00A85DDB"/>
    <w:rsid w:val="00A867C0"/>
    <w:rsid w:val="00A91BB3"/>
    <w:rsid w:val="00A93A25"/>
    <w:rsid w:val="00A93D40"/>
    <w:rsid w:val="00A957C0"/>
    <w:rsid w:val="00A96455"/>
    <w:rsid w:val="00AA0BCC"/>
    <w:rsid w:val="00AA1B1B"/>
    <w:rsid w:val="00AA2201"/>
    <w:rsid w:val="00AA25A5"/>
    <w:rsid w:val="00AA6847"/>
    <w:rsid w:val="00AB0027"/>
    <w:rsid w:val="00AB1815"/>
    <w:rsid w:val="00AC1CD4"/>
    <w:rsid w:val="00AD099A"/>
    <w:rsid w:val="00AD589E"/>
    <w:rsid w:val="00AD5C20"/>
    <w:rsid w:val="00AD6BEA"/>
    <w:rsid w:val="00AD7931"/>
    <w:rsid w:val="00AE00EC"/>
    <w:rsid w:val="00AE19D0"/>
    <w:rsid w:val="00AE4F09"/>
    <w:rsid w:val="00AE50F8"/>
    <w:rsid w:val="00AE598B"/>
    <w:rsid w:val="00AE7330"/>
    <w:rsid w:val="00AF5546"/>
    <w:rsid w:val="00AF69A8"/>
    <w:rsid w:val="00AF7A90"/>
    <w:rsid w:val="00B0259D"/>
    <w:rsid w:val="00B04E7C"/>
    <w:rsid w:val="00B071A0"/>
    <w:rsid w:val="00B15184"/>
    <w:rsid w:val="00B15D52"/>
    <w:rsid w:val="00B17C5E"/>
    <w:rsid w:val="00B22505"/>
    <w:rsid w:val="00B24C60"/>
    <w:rsid w:val="00B2554A"/>
    <w:rsid w:val="00B259D5"/>
    <w:rsid w:val="00B30339"/>
    <w:rsid w:val="00B303E0"/>
    <w:rsid w:val="00B35E8E"/>
    <w:rsid w:val="00B41A06"/>
    <w:rsid w:val="00B43464"/>
    <w:rsid w:val="00B43FF0"/>
    <w:rsid w:val="00B447D0"/>
    <w:rsid w:val="00B45C05"/>
    <w:rsid w:val="00B469CC"/>
    <w:rsid w:val="00B46F0B"/>
    <w:rsid w:val="00B53653"/>
    <w:rsid w:val="00B5681B"/>
    <w:rsid w:val="00B61271"/>
    <w:rsid w:val="00B612C0"/>
    <w:rsid w:val="00B64F54"/>
    <w:rsid w:val="00B666AC"/>
    <w:rsid w:val="00B67590"/>
    <w:rsid w:val="00B70C36"/>
    <w:rsid w:val="00B72C69"/>
    <w:rsid w:val="00B72FA9"/>
    <w:rsid w:val="00B7522C"/>
    <w:rsid w:val="00B848A3"/>
    <w:rsid w:val="00B86FA3"/>
    <w:rsid w:val="00B90253"/>
    <w:rsid w:val="00B912BF"/>
    <w:rsid w:val="00B93064"/>
    <w:rsid w:val="00B9765F"/>
    <w:rsid w:val="00BA1FF5"/>
    <w:rsid w:val="00BA2A5C"/>
    <w:rsid w:val="00BA4EA6"/>
    <w:rsid w:val="00BB1682"/>
    <w:rsid w:val="00BB1D42"/>
    <w:rsid w:val="00BB50F3"/>
    <w:rsid w:val="00BC51F7"/>
    <w:rsid w:val="00BC646D"/>
    <w:rsid w:val="00BC7B26"/>
    <w:rsid w:val="00BD0B15"/>
    <w:rsid w:val="00BD236C"/>
    <w:rsid w:val="00BD4D00"/>
    <w:rsid w:val="00BD7415"/>
    <w:rsid w:val="00BD75A6"/>
    <w:rsid w:val="00BD79E7"/>
    <w:rsid w:val="00BF1F0D"/>
    <w:rsid w:val="00BF1F20"/>
    <w:rsid w:val="00BF3937"/>
    <w:rsid w:val="00BF5AE4"/>
    <w:rsid w:val="00BF6C9F"/>
    <w:rsid w:val="00C02634"/>
    <w:rsid w:val="00C02CB3"/>
    <w:rsid w:val="00C03F57"/>
    <w:rsid w:val="00C05830"/>
    <w:rsid w:val="00C07E94"/>
    <w:rsid w:val="00C12137"/>
    <w:rsid w:val="00C158D6"/>
    <w:rsid w:val="00C20CB9"/>
    <w:rsid w:val="00C23A06"/>
    <w:rsid w:val="00C34844"/>
    <w:rsid w:val="00C36209"/>
    <w:rsid w:val="00C36319"/>
    <w:rsid w:val="00C40F43"/>
    <w:rsid w:val="00C43C55"/>
    <w:rsid w:val="00C52FD3"/>
    <w:rsid w:val="00C56A3D"/>
    <w:rsid w:val="00C56D5D"/>
    <w:rsid w:val="00C604CE"/>
    <w:rsid w:val="00C60516"/>
    <w:rsid w:val="00C61155"/>
    <w:rsid w:val="00C71DB5"/>
    <w:rsid w:val="00C74C25"/>
    <w:rsid w:val="00C83E30"/>
    <w:rsid w:val="00C86F7D"/>
    <w:rsid w:val="00CA04C3"/>
    <w:rsid w:val="00CB0B6E"/>
    <w:rsid w:val="00CB6B06"/>
    <w:rsid w:val="00CB7F9D"/>
    <w:rsid w:val="00CC2931"/>
    <w:rsid w:val="00CC2E19"/>
    <w:rsid w:val="00CC41E9"/>
    <w:rsid w:val="00CD3505"/>
    <w:rsid w:val="00CD501C"/>
    <w:rsid w:val="00CE70D5"/>
    <w:rsid w:val="00CF04FC"/>
    <w:rsid w:val="00CF1AE5"/>
    <w:rsid w:val="00CF3794"/>
    <w:rsid w:val="00CF3B76"/>
    <w:rsid w:val="00CF5300"/>
    <w:rsid w:val="00CF6441"/>
    <w:rsid w:val="00CF6751"/>
    <w:rsid w:val="00D00875"/>
    <w:rsid w:val="00D027FC"/>
    <w:rsid w:val="00D038A5"/>
    <w:rsid w:val="00D03EF2"/>
    <w:rsid w:val="00D10F2A"/>
    <w:rsid w:val="00D11CE9"/>
    <w:rsid w:val="00D14B09"/>
    <w:rsid w:val="00D158C4"/>
    <w:rsid w:val="00D16241"/>
    <w:rsid w:val="00D244B9"/>
    <w:rsid w:val="00D24EE0"/>
    <w:rsid w:val="00D2584A"/>
    <w:rsid w:val="00D25D3D"/>
    <w:rsid w:val="00D264F3"/>
    <w:rsid w:val="00D27AB1"/>
    <w:rsid w:val="00D31368"/>
    <w:rsid w:val="00D336BE"/>
    <w:rsid w:val="00D36584"/>
    <w:rsid w:val="00D41476"/>
    <w:rsid w:val="00D42511"/>
    <w:rsid w:val="00D44B08"/>
    <w:rsid w:val="00D533E3"/>
    <w:rsid w:val="00D546A1"/>
    <w:rsid w:val="00D5506E"/>
    <w:rsid w:val="00D55424"/>
    <w:rsid w:val="00D60E57"/>
    <w:rsid w:val="00D64C06"/>
    <w:rsid w:val="00D66AA1"/>
    <w:rsid w:val="00D67771"/>
    <w:rsid w:val="00D678D8"/>
    <w:rsid w:val="00D747F3"/>
    <w:rsid w:val="00D766A3"/>
    <w:rsid w:val="00D7774E"/>
    <w:rsid w:val="00D84E92"/>
    <w:rsid w:val="00D85EA1"/>
    <w:rsid w:val="00D86854"/>
    <w:rsid w:val="00D90B24"/>
    <w:rsid w:val="00D90C15"/>
    <w:rsid w:val="00D928D2"/>
    <w:rsid w:val="00D93FBA"/>
    <w:rsid w:val="00D94865"/>
    <w:rsid w:val="00DA0252"/>
    <w:rsid w:val="00DA3C63"/>
    <w:rsid w:val="00DA629C"/>
    <w:rsid w:val="00DB131E"/>
    <w:rsid w:val="00DB169E"/>
    <w:rsid w:val="00DB4FBA"/>
    <w:rsid w:val="00DB5772"/>
    <w:rsid w:val="00DB69A9"/>
    <w:rsid w:val="00DC0F6F"/>
    <w:rsid w:val="00DC5026"/>
    <w:rsid w:val="00DC59FF"/>
    <w:rsid w:val="00DD0624"/>
    <w:rsid w:val="00DD28DD"/>
    <w:rsid w:val="00DE01DC"/>
    <w:rsid w:val="00DE0B17"/>
    <w:rsid w:val="00DE1EFA"/>
    <w:rsid w:val="00DE56F1"/>
    <w:rsid w:val="00DF69DA"/>
    <w:rsid w:val="00E005E9"/>
    <w:rsid w:val="00E061E5"/>
    <w:rsid w:val="00E1060D"/>
    <w:rsid w:val="00E10AE3"/>
    <w:rsid w:val="00E16DF9"/>
    <w:rsid w:val="00E17616"/>
    <w:rsid w:val="00E2031F"/>
    <w:rsid w:val="00E3083F"/>
    <w:rsid w:val="00E32096"/>
    <w:rsid w:val="00E32690"/>
    <w:rsid w:val="00E34A53"/>
    <w:rsid w:val="00E35DD6"/>
    <w:rsid w:val="00E426E2"/>
    <w:rsid w:val="00E42884"/>
    <w:rsid w:val="00E43131"/>
    <w:rsid w:val="00E43CD4"/>
    <w:rsid w:val="00E462CB"/>
    <w:rsid w:val="00E526E7"/>
    <w:rsid w:val="00E5327C"/>
    <w:rsid w:val="00E53D6C"/>
    <w:rsid w:val="00E55DFA"/>
    <w:rsid w:val="00E561B5"/>
    <w:rsid w:val="00E709B8"/>
    <w:rsid w:val="00E71919"/>
    <w:rsid w:val="00E73A97"/>
    <w:rsid w:val="00E80DBF"/>
    <w:rsid w:val="00E815B7"/>
    <w:rsid w:val="00E83E20"/>
    <w:rsid w:val="00E85D76"/>
    <w:rsid w:val="00E86BD1"/>
    <w:rsid w:val="00E911FF"/>
    <w:rsid w:val="00EA0472"/>
    <w:rsid w:val="00EA22E5"/>
    <w:rsid w:val="00ED018F"/>
    <w:rsid w:val="00ED05E0"/>
    <w:rsid w:val="00ED083D"/>
    <w:rsid w:val="00ED6A22"/>
    <w:rsid w:val="00ED7421"/>
    <w:rsid w:val="00EE0172"/>
    <w:rsid w:val="00EE7051"/>
    <w:rsid w:val="00EE71BB"/>
    <w:rsid w:val="00EF267B"/>
    <w:rsid w:val="00EF32CB"/>
    <w:rsid w:val="00F01547"/>
    <w:rsid w:val="00F03BBB"/>
    <w:rsid w:val="00F12C82"/>
    <w:rsid w:val="00F15BDF"/>
    <w:rsid w:val="00F203CB"/>
    <w:rsid w:val="00F211AD"/>
    <w:rsid w:val="00F25BA6"/>
    <w:rsid w:val="00F26905"/>
    <w:rsid w:val="00F27EAA"/>
    <w:rsid w:val="00F32200"/>
    <w:rsid w:val="00F34CD9"/>
    <w:rsid w:val="00F360E6"/>
    <w:rsid w:val="00F41E5C"/>
    <w:rsid w:val="00F46ADC"/>
    <w:rsid w:val="00F47F83"/>
    <w:rsid w:val="00F50BEF"/>
    <w:rsid w:val="00F52B51"/>
    <w:rsid w:val="00F62321"/>
    <w:rsid w:val="00F639E4"/>
    <w:rsid w:val="00F756D1"/>
    <w:rsid w:val="00F81E98"/>
    <w:rsid w:val="00F85450"/>
    <w:rsid w:val="00F85DEE"/>
    <w:rsid w:val="00F91B7D"/>
    <w:rsid w:val="00F973AC"/>
    <w:rsid w:val="00FA1E12"/>
    <w:rsid w:val="00FA2CD7"/>
    <w:rsid w:val="00FA66B3"/>
    <w:rsid w:val="00FA6851"/>
    <w:rsid w:val="00FB7241"/>
    <w:rsid w:val="00FC0688"/>
    <w:rsid w:val="00FC1494"/>
    <w:rsid w:val="00FC2FCE"/>
    <w:rsid w:val="00FC6EAF"/>
    <w:rsid w:val="00FC74C9"/>
    <w:rsid w:val="00FD1065"/>
    <w:rsid w:val="00FD73BE"/>
    <w:rsid w:val="00FD7DBA"/>
    <w:rsid w:val="00FE0970"/>
    <w:rsid w:val="00FE2955"/>
    <w:rsid w:val="00FE2AEF"/>
    <w:rsid w:val="00FE59C3"/>
    <w:rsid w:val="00FF041A"/>
    <w:rsid w:val="00FF1A6C"/>
    <w:rsid w:val="00FF2C21"/>
    <w:rsid w:val="00FF376C"/>
    <w:rsid w:val="00FF445E"/>
    <w:rsid w:val="01079D12"/>
    <w:rsid w:val="0127E7F4"/>
    <w:rsid w:val="01926132"/>
    <w:rsid w:val="01C4AED8"/>
    <w:rsid w:val="01D8200E"/>
    <w:rsid w:val="01EA7105"/>
    <w:rsid w:val="02F12E3D"/>
    <w:rsid w:val="03535D9D"/>
    <w:rsid w:val="035AE581"/>
    <w:rsid w:val="04056631"/>
    <w:rsid w:val="0568B560"/>
    <w:rsid w:val="05F6718F"/>
    <w:rsid w:val="061A111A"/>
    <w:rsid w:val="069AE282"/>
    <w:rsid w:val="06D4F74B"/>
    <w:rsid w:val="06E8B0A3"/>
    <w:rsid w:val="071D42F1"/>
    <w:rsid w:val="07405FF7"/>
    <w:rsid w:val="077D37CD"/>
    <w:rsid w:val="07FF9D84"/>
    <w:rsid w:val="081FB64D"/>
    <w:rsid w:val="08367D6B"/>
    <w:rsid w:val="086A6EFB"/>
    <w:rsid w:val="088829E4"/>
    <w:rsid w:val="097C8ABD"/>
    <w:rsid w:val="09F9FC70"/>
    <w:rsid w:val="0A1C721E"/>
    <w:rsid w:val="0A1E608D"/>
    <w:rsid w:val="0A9EA547"/>
    <w:rsid w:val="0ABD2A79"/>
    <w:rsid w:val="0B0F0CD4"/>
    <w:rsid w:val="0B78C3FA"/>
    <w:rsid w:val="0CAE30C4"/>
    <w:rsid w:val="0CB6F1ED"/>
    <w:rsid w:val="0CC076D6"/>
    <w:rsid w:val="0CCD7F44"/>
    <w:rsid w:val="0D1EF602"/>
    <w:rsid w:val="0D3F73B5"/>
    <w:rsid w:val="0D48C629"/>
    <w:rsid w:val="0D4C89C3"/>
    <w:rsid w:val="0DCC6045"/>
    <w:rsid w:val="0DCF55E0"/>
    <w:rsid w:val="0F4C61D0"/>
    <w:rsid w:val="0F510182"/>
    <w:rsid w:val="0F6AC157"/>
    <w:rsid w:val="11078E1A"/>
    <w:rsid w:val="11DCEF57"/>
    <w:rsid w:val="124DF603"/>
    <w:rsid w:val="124E5AAA"/>
    <w:rsid w:val="12B76671"/>
    <w:rsid w:val="12C081EC"/>
    <w:rsid w:val="1360806E"/>
    <w:rsid w:val="13932FB4"/>
    <w:rsid w:val="139E43B0"/>
    <w:rsid w:val="141F3DD7"/>
    <w:rsid w:val="146434C6"/>
    <w:rsid w:val="147FF6A8"/>
    <w:rsid w:val="14C6E69E"/>
    <w:rsid w:val="14CF75AE"/>
    <w:rsid w:val="15F035E0"/>
    <w:rsid w:val="15F8BA26"/>
    <w:rsid w:val="16004C5F"/>
    <w:rsid w:val="1697472F"/>
    <w:rsid w:val="16C573A1"/>
    <w:rsid w:val="16DC7037"/>
    <w:rsid w:val="16FB8CE1"/>
    <w:rsid w:val="172264DD"/>
    <w:rsid w:val="1740C4C8"/>
    <w:rsid w:val="174C3999"/>
    <w:rsid w:val="17A8CFE6"/>
    <w:rsid w:val="18465ADA"/>
    <w:rsid w:val="1944956C"/>
    <w:rsid w:val="19CE834A"/>
    <w:rsid w:val="19FA791A"/>
    <w:rsid w:val="1A147658"/>
    <w:rsid w:val="1B3E6EBC"/>
    <w:rsid w:val="1B925942"/>
    <w:rsid w:val="1BC052E3"/>
    <w:rsid w:val="1BDE6C4D"/>
    <w:rsid w:val="1C0FC5D0"/>
    <w:rsid w:val="1C210C3A"/>
    <w:rsid w:val="1C70EFA4"/>
    <w:rsid w:val="1C774898"/>
    <w:rsid w:val="1C7B6C28"/>
    <w:rsid w:val="1C836187"/>
    <w:rsid w:val="1CA5223F"/>
    <w:rsid w:val="1CB36E92"/>
    <w:rsid w:val="1CC8E71A"/>
    <w:rsid w:val="1CE9975B"/>
    <w:rsid w:val="1D2443DF"/>
    <w:rsid w:val="1DA4B05D"/>
    <w:rsid w:val="1E290ED8"/>
    <w:rsid w:val="1EC078E7"/>
    <w:rsid w:val="1FAB75CB"/>
    <w:rsid w:val="1FC93514"/>
    <w:rsid w:val="207BCA99"/>
    <w:rsid w:val="209B8910"/>
    <w:rsid w:val="20D2C678"/>
    <w:rsid w:val="20DF085A"/>
    <w:rsid w:val="210457B1"/>
    <w:rsid w:val="228E458D"/>
    <w:rsid w:val="22A78E08"/>
    <w:rsid w:val="22A97389"/>
    <w:rsid w:val="231C341D"/>
    <w:rsid w:val="23874003"/>
    <w:rsid w:val="2396A89A"/>
    <w:rsid w:val="23A13422"/>
    <w:rsid w:val="23CA6264"/>
    <w:rsid w:val="240B6DDE"/>
    <w:rsid w:val="240D668D"/>
    <w:rsid w:val="248F33E2"/>
    <w:rsid w:val="24DC7DBA"/>
    <w:rsid w:val="250AE33E"/>
    <w:rsid w:val="25279B0F"/>
    <w:rsid w:val="25485C71"/>
    <w:rsid w:val="25B814B2"/>
    <w:rsid w:val="2686ECC4"/>
    <w:rsid w:val="26A3B806"/>
    <w:rsid w:val="26B442BE"/>
    <w:rsid w:val="2762C2C2"/>
    <w:rsid w:val="279BF60C"/>
    <w:rsid w:val="27B10745"/>
    <w:rsid w:val="27EA1FEF"/>
    <w:rsid w:val="280BCC92"/>
    <w:rsid w:val="28B47178"/>
    <w:rsid w:val="28BF3125"/>
    <w:rsid w:val="29ECF889"/>
    <w:rsid w:val="2A26CCA9"/>
    <w:rsid w:val="2A48FC8F"/>
    <w:rsid w:val="2ABC4E20"/>
    <w:rsid w:val="2B583F50"/>
    <w:rsid w:val="2BB2CD4A"/>
    <w:rsid w:val="2CC6638C"/>
    <w:rsid w:val="2D0C3B37"/>
    <w:rsid w:val="2D1846A4"/>
    <w:rsid w:val="2D6D8C06"/>
    <w:rsid w:val="2DC58477"/>
    <w:rsid w:val="2ED6380A"/>
    <w:rsid w:val="2F19DFA7"/>
    <w:rsid w:val="2FDB72FA"/>
    <w:rsid w:val="30522230"/>
    <w:rsid w:val="30710C09"/>
    <w:rsid w:val="31011188"/>
    <w:rsid w:val="314151DF"/>
    <w:rsid w:val="31EFEB12"/>
    <w:rsid w:val="3261480B"/>
    <w:rsid w:val="32E59885"/>
    <w:rsid w:val="331B28C3"/>
    <w:rsid w:val="337AF1DC"/>
    <w:rsid w:val="33F5273E"/>
    <w:rsid w:val="3441DD42"/>
    <w:rsid w:val="346C23E5"/>
    <w:rsid w:val="34A3606D"/>
    <w:rsid w:val="34B26FF2"/>
    <w:rsid w:val="34B80EC2"/>
    <w:rsid w:val="351F07D1"/>
    <w:rsid w:val="357C99FA"/>
    <w:rsid w:val="35AFCE05"/>
    <w:rsid w:val="35DBE77E"/>
    <w:rsid w:val="35F3ECCE"/>
    <w:rsid w:val="36015CD9"/>
    <w:rsid w:val="3655F6A8"/>
    <w:rsid w:val="3676DD62"/>
    <w:rsid w:val="36BC1177"/>
    <w:rsid w:val="36E83A5B"/>
    <w:rsid w:val="36ED3289"/>
    <w:rsid w:val="3722E6DF"/>
    <w:rsid w:val="3727157C"/>
    <w:rsid w:val="375A615A"/>
    <w:rsid w:val="37D2AEBF"/>
    <w:rsid w:val="384B8E84"/>
    <w:rsid w:val="3867B700"/>
    <w:rsid w:val="38BA93B0"/>
    <w:rsid w:val="38D3C0F0"/>
    <w:rsid w:val="38D6F60D"/>
    <w:rsid w:val="397F237A"/>
    <w:rsid w:val="398742D6"/>
    <w:rsid w:val="3A2E863E"/>
    <w:rsid w:val="3AAB49F3"/>
    <w:rsid w:val="3AD49B2B"/>
    <w:rsid w:val="3AFA30FB"/>
    <w:rsid w:val="3B0198AD"/>
    <w:rsid w:val="3BA37FF8"/>
    <w:rsid w:val="3BAF2234"/>
    <w:rsid w:val="3BC7C6A6"/>
    <w:rsid w:val="3C52192B"/>
    <w:rsid w:val="3CDE21D3"/>
    <w:rsid w:val="3D59A3F9"/>
    <w:rsid w:val="3D789C17"/>
    <w:rsid w:val="3D7CBF64"/>
    <w:rsid w:val="3E0D2697"/>
    <w:rsid w:val="3E949634"/>
    <w:rsid w:val="3E9A1B85"/>
    <w:rsid w:val="3EB7C0C9"/>
    <w:rsid w:val="3EF420DE"/>
    <w:rsid w:val="3F188FC5"/>
    <w:rsid w:val="3F845D5B"/>
    <w:rsid w:val="3FBF09DF"/>
    <w:rsid w:val="3FD96BC4"/>
    <w:rsid w:val="3FF73846"/>
    <w:rsid w:val="4059684B"/>
    <w:rsid w:val="409CF9D1"/>
    <w:rsid w:val="40E2220F"/>
    <w:rsid w:val="40FE815C"/>
    <w:rsid w:val="4110A36A"/>
    <w:rsid w:val="41636AC5"/>
    <w:rsid w:val="41BAD98A"/>
    <w:rsid w:val="41BE2390"/>
    <w:rsid w:val="41DC1107"/>
    <w:rsid w:val="432498A7"/>
    <w:rsid w:val="4334B124"/>
    <w:rsid w:val="43491D7E"/>
    <w:rsid w:val="43498225"/>
    <w:rsid w:val="4378AAF9"/>
    <w:rsid w:val="438DE1DF"/>
    <w:rsid w:val="43CDE0A0"/>
    <w:rsid w:val="43E1E373"/>
    <w:rsid w:val="441995E2"/>
    <w:rsid w:val="44566DB8"/>
    <w:rsid w:val="4476B857"/>
    <w:rsid w:val="4543A3EB"/>
    <w:rsid w:val="45C41164"/>
    <w:rsid w:val="45F33A38"/>
    <w:rsid w:val="46A1D36B"/>
    <w:rsid w:val="471298EC"/>
    <w:rsid w:val="4776AC42"/>
    <w:rsid w:val="47FD723A"/>
    <w:rsid w:val="47FF9D49"/>
    <w:rsid w:val="4843005E"/>
    <w:rsid w:val="4853A3BD"/>
    <w:rsid w:val="48749167"/>
    <w:rsid w:val="49190868"/>
    <w:rsid w:val="492FD2E5"/>
    <w:rsid w:val="4961311D"/>
    <w:rsid w:val="49B1D380"/>
    <w:rsid w:val="49E12E9F"/>
    <w:rsid w:val="49FCBE79"/>
    <w:rsid w:val="4A1F9A0C"/>
    <w:rsid w:val="4AB006BF"/>
    <w:rsid w:val="4ADB7C9F"/>
    <w:rsid w:val="4AF53C74"/>
    <w:rsid w:val="4B031D4C"/>
    <w:rsid w:val="4B08C527"/>
    <w:rsid w:val="4B2041B8"/>
    <w:rsid w:val="4B71B69E"/>
    <w:rsid w:val="4B75448E"/>
    <w:rsid w:val="4B9BB64B"/>
    <w:rsid w:val="4C06877F"/>
    <w:rsid w:val="4C387CEC"/>
    <w:rsid w:val="4C3AA66D"/>
    <w:rsid w:val="4C94D5D0"/>
    <w:rsid w:val="4CD2DC96"/>
    <w:rsid w:val="4D984046"/>
    <w:rsid w:val="4DE4BED6"/>
    <w:rsid w:val="4DEB4A9B"/>
    <w:rsid w:val="4E66BF71"/>
    <w:rsid w:val="4E6D4B36"/>
    <w:rsid w:val="4E8E92EF"/>
    <w:rsid w:val="4EC22F42"/>
    <w:rsid w:val="4F667CB7"/>
    <w:rsid w:val="4FFA0B8C"/>
    <w:rsid w:val="50690BA0"/>
    <w:rsid w:val="50986FB4"/>
    <w:rsid w:val="50A1E724"/>
    <w:rsid w:val="50C1FF35"/>
    <w:rsid w:val="5151E160"/>
    <w:rsid w:val="51752BAC"/>
    <w:rsid w:val="517F765A"/>
    <w:rsid w:val="518242EA"/>
    <w:rsid w:val="51BB077E"/>
    <w:rsid w:val="51C5047E"/>
    <w:rsid w:val="5237C338"/>
    <w:rsid w:val="52C21600"/>
    <w:rsid w:val="5315526E"/>
    <w:rsid w:val="53389222"/>
    <w:rsid w:val="53BBF97C"/>
    <w:rsid w:val="546FDEDC"/>
    <w:rsid w:val="54BA0C74"/>
    <w:rsid w:val="54BF04A2"/>
    <w:rsid w:val="550C7F94"/>
    <w:rsid w:val="55146C1F"/>
    <w:rsid w:val="5656744D"/>
    <w:rsid w:val="567EB16C"/>
    <w:rsid w:val="568B36D9"/>
    <w:rsid w:val="569B5597"/>
    <w:rsid w:val="56C4F7C9"/>
    <w:rsid w:val="57F57674"/>
    <w:rsid w:val="58AE2741"/>
    <w:rsid w:val="58C3F59F"/>
    <w:rsid w:val="59044ED7"/>
    <w:rsid w:val="5926428D"/>
    <w:rsid w:val="59482201"/>
    <w:rsid w:val="596D27EB"/>
    <w:rsid w:val="59769BDF"/>
    <w:rsid w:val="5A3A5062"/>
    <w:rsid w:val="5A410EB5"/>
    <w:rsid w:val="5A4FB9D6"/>
    <w:rsid w:val="5A704D20"/>
    <w:rsid w:val="5AFB5EAC"/>
    <w:rsid w:val="5B346CD1"/>
    <w:rsid w:val="5B63C7AB"/>
    <w:rsid w:val="5B8947E1"/>
    <w:rsid w:val="5BD1AB56"/>
    <w:rsid w:val="5BDE0E06"/>
    <w:rsid w:val="5C1AB30B"/>
    <w:rsid w:val="5CD496C4"/>
    <w:rsid w:val="5CF7AB81"/>
    <w:rsid w:val="5D01F5EC"/>
    <w:rsid w:val="5D13A002"/>
    <w:rsid w:val="5D4141E3"/>
    <w:rsid w:val="5D83CEC3"/>
    <w:rsid w:val="5DAF9300"/>
    <w:rsid w:val="5E4DED38"/>
    <w:rsid w:val="5E66ED5C"/>
    <w:rsid w:val="5E7EDC74"/>
    <w:rsid w:val="5E8D8795"/>
    <w:rsid w:val="5E95FF24"/>
    <w:rsid w:val="5F19DCAD"/>
    <w:rsid w:val="5F7C9496"/>
    <w:rsid w:val="5FAD18D7"/>
    <w:rsid w:val="5FD0957F"/>
    <w:rsid w:val="5FF84E69"/>
    <w:rsid w:val="60307A38"/>
    <w:rsid w:val="604EA518"/>
    <w:rsid w:val="60C0F3DB"/>
    <w:rsid w:val="60CED56B"/>
    <w:rsid w:val="60E35E4E"/>
    <w:rsid w:val="60EE88D5"/>
    <w:rsid w:val="6158B87F"/>
    <w:rsid w:val="61E80D44"/>
    <w:rsid w:val="62111A07"/>
    <w:rsid w:val="624F208A"/>
    <w:rsid w:val="6265ADE1"/>
    <w:rsid w:val="62AE6DCB"/>
    <w:rsid w:val="62B5C1C5"/>
    <w:rsid w:val="62CCB594"/>
    <w:rsid w:val="63447619"/>
    <w:rsid w:val="634EC0C7"/>
    <w:rsid w:val="638E9807"/>
    <w:rsid w:val="63A133E7"/>
    <w:rsid w:val="63C17F3E"/>
    <w:rsid w:val="643C024A"/>
    <w:rsid w:val="64415487"/>
    <w:rsid w:val="653613DC"/>
    <w:rsid w:val="6547748E"/>
    <w:rsid w:val="65604F8F"/>
    <w:rsid w:val="66DFF7E6"/>
    <w:rsid w:val="676BABE9"/>
    <w:rsid w:val="681D07E6"/>
    <w:rsid w:val="68A6B2DB"/>
    <w:rsid w:val="6906C26E"/>
    <w:rsid w:val="691A6567"/>
    <w:rsid w:val="694A9DAE"/>
    <w:rsid w:val="6996946F"/>
    <w:rsid w:val="69A80217"/>
    <w:rsid w:val="69CBB14D"/>
    <w:rsid w:val="6A1AB10B"/>
    <w:rsid w:val="6A35DF7F"/>
    <w:rsid w:val="6A9D1BBE"/>
    <w:rsid w:val="6AA4E085"/>
    <w:rsid w:val="6AEE9091"/>
    <w:rsid w:val="6AFCD857"/>
    <w:rsid w:val="6B0DEB51"/>
    <w:rsid w:val="6B2DFA08"/>
    <w:rsid w:val="6BD5DFB2"/>
    <w:rsid w:val="6C0B9E5D"/>
    <w:rsid w:val="6CAFE2D0"/>
    <w:rsid w:val="6D03E987"/>
    <w:rsid w:val="6D2A5B44"/>
    <w:rsid w:val="6D35F1CB"/>
    <w:rsid w:val="6D783B95"/>
    <w:rsid w:val="6D8BCA5D"/>
    <w:rsid w:val="6D949500"/>
    <w:rsid w:val="6E2BFECC"/>
    <w:rsid w:val="6E3DD15E"/>
    <w:rsid w:val="6E47527B"/>
    <w:rsid w:val="6E7257BF"/>
    <w:rsid w:val="6E8F485F"/>
    <w:rsid w:val="6EFBDFFB"/>
    <w:rsid w:val="6F0AD3D7"/>
    <w:rsid w:val="6FA3D91E"/>
    <w:rsid w:val="700FBBB7"/>
    <w:rsid w:val="702252B1"/>
    <w:rsid w:val="7033A044"/>
    <w:rsid w:val="703C8668"/>
    <w:rsid w:val="710F3430"/>
    <w:rsid w:val="713D90A8"/>
    <w:rsid w:val="71BFA223"/>
    <w:rsid w:val="71F54864"/>
    <w:rsid w:val="729FE588"/>
    <w:rsid w:val="73052273"/>
    <w:rsid w:val="7314A6D5"/>
    <w:rsid w:val="734D3ACE"/>
    <w:rsid w:val="746FD6A8"/>
    <w:rsid w:val="7495B1A5"/>
    <w:rsid w:val="75B18484"/>
    <w:rsid w:val="75E025CA"/>
    <w:rsid w:val="76ACCF9E"/>
    <w:rsid w:val="76E8A9D4"/>
    <w:rsid w:val="774B1F81"/>
    <w:rsid w:val="77D5E102"/>
    <w:rsid w:val="77ED9C36"/>
    <w:rsid w:val="788212B8"/>
    <w:rsid w:val="78BDAFC8"/>
    <w:rsid w:val="78D0EEB3"/>
    <w:rsid w:val="78D1D3B5"/>
    <w:rsid w:val="78FE7EFE"/>
    <w:rsid w:val="790E20DB"/>
    <w:rsid w:val="7A2206A9"/>
    <w:rsid w:val="7A24DC47"/>
    <w:rsid w:val="7A382012"/>
    <w:rsid w:val="7A3E60CC"/>
    <w:rsid w:val="7B8399C5"/>
    <w:rsid w:val="7BB7BCAC"/>
    <w:rsid w:val="7C2D6D9B"/>
    <w:rsid w:val="7C3107ED"/>
    <w:rsid w:val="7CB562F8"/>
    <w:rsid w:val="7D5DA337"/>
    <w:rsid w:val="7D6DE232"/>
    <w:rsid w:val="7DA529DC"/>
    <w:rsid w:val="7E010A7B"/>
    <w:rsid w:val="7EC8871E"/>
    <w:rsid w:val="7F273A44"/>
    <w:rsid w:val="7F715E17"/>
    <w:rsid w:val="7F766F9B"/>
    <w:rsid w:val="7FD69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7748E"/>
  <w15:chartTrackingRefBased/>
  <w15:docId w15:val="{97829371-2862-4F6B-9669-8DE4A1F83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6A3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D90C15"/>
    <w:rPr>
      <w:b/>
      <w:bCs/>
    </w:rPr>
  </w:style>
  <w:style w:type="character" w:styleId="Emphasis">
    <w:name w:val="Emphasis"/>
    <w:basedOn w:val="DefaultParagraphFont"/>
    <w:uiPriority w:val="20"/>
    <w:qFormat/>
    <w:rsid w:val="00610C54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1E403C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6A3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692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7749">
          <w:marLeft w:val="0"/>
          <w:marRight w:val="0"/>
          <w:marTop w:val="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71287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8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99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736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20/10/relationships/intelligence" Target="intelligence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2DF6DC-9673-4929-A20E-820A47FA2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3</Pages>
  <Words>998</Words>
  <Characters>5691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Niall Bacon (2317525)</dc:creator>
  <cp:keywords/>
  <dc:description/>
  <cp:lastModifiedBy>Niall Bacon (2317525)</cp:lastModifiedBy>
  <cp:revision>538</cp:revision>
  <dcterms:created xsi:type="dcterms:W3CDTF">2023-11-09T17:34:00Z</dcterms:created>
  <dcterms:modified xsi:type="dcterms:W3CDTF">2023-11-10T09:20:00Z</dcterms:modified>
</cp:coreProperties>
</file>