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668421F3" w:rsidR="00A2764A" w:rsidRPr="00791621" w:rsidRDefault="00791621" w:rsidP="00652DAE">
      <w:pPr>
        <w:pStyle w:val="Heading2"/>
        <w:spacing w:after="240"/>
        <w:rPr>
          <w:rFonts w:asciiTheme="minorHAnsi" w:hAnsiTheme="minorHAnsi" w:cstheme="minorHAnsi"/>
          <w:color w:val="auto"/>
        </w:rPr>
      </w:pPr>
      <w:r w:rsidRPr="00791621">
        <w:rPr>
          <w:rFonts w:asciiTheme="minorHAnsi" w:hAnsiTheme="minorHAnsi" w:cstheme="minorHAnsi"/>
          <w:color w:val="auto"/>
        </w:rPr>
        <w:t xml:space="preserve">ACDA6017 </w:t>
      </w:r>
      <w:r w:rsidR="00736480" w:rsidRPr="00791621">
        <w:rPr>
          <w:rFonts w:asciiTheme="minorHAnsi" w:hAnsiTheme="minorHAnsi" w:cstheme="minorHAnsi"/>
          <w:color w:val="auto"/>
        </w:rPr>
        <w:t xml:space="preserve">OME Major Project: Component 1, </w:t>
      </w:r>
      <w:r w:rsidR="00DF2B61" w:rsidRPr="00791621">
        <w:rPr>
          <w:rFonts w:asciiTheme="minorHAnsi" w:hAnsiTheme="minorHAnsi" w:cstheme="minorHAnsi"/>
          <w:color w:val="auto"/>
        </w:rPr>
        <w:t>Project Proposal</w:t>
      </w:r>
      <w:r w:rsidR="00271E21" w:rsidRPr="00791621">
        <w:rPr>
          <w:rFonts w:asciiTheme="minorHAnsi" w:hAnsiTheme="minorHAnsi" w:cstheme="minorHAnsi"/>
          <w:color w:val="auto"/>
        </w:rPr>
        <w:t xml:space="preserve"> –</w:t>
      </w:r>
      <w:r w:rsidR="00736480" w:rsidRPr="00791621">
        <w:rPr>
          <w:rFonts w:asciiTheme="minorHAnsi" w:hAnsiTheme="minorHAnsi" w:cstheme="minorHAnsi"/>
          <w:color w:val="auto"/>
        </w:rPr>
        <w:t xml:space="preserve"> 10%</w:t>
      </w:r>
    </w:p>
    <w:p w14:paraId="72E646C5" w14:textId="4C51DECE" w:rsidR="00652DAE" w:rsidRPr="00652DAE" w:rsidRDefault="00652DAE" w:rsidP="00DE3FB0">
      <w:pPr>
        <w:tabs>
          <w:tab w:val="left" w:pos="6521"/>
          <w:tab w:val="left" w:pos="8931"/>
        </w:tabs>
        <w:spacing w:after="240"/>
        <w:ind w:left="6521" w:hanging="6521"/>
        <w:rPr>
          <w:b/>
          <w:sz w:val="32"/>
          <w:u w:val="single"/>
        </w:rPr>
      </w:pPr>
      <w:r w:rsidRPr="00652DAE">
        <w:rPr>
          <w:b/>
          <w:sz w:val="32"/>
        </w:rPr>
        <w:t xml:space="preserve">Student </w:t>
      </w:r>
      <w:r w:rsidR="00F94AD8">
        <w:rPr>
          <w:b/>
          <w:sz w:val="32"/>
        </w:rPr>
        <w:t>Thomas</w:t>
      </w:r>
      <w:r w:rsidR="00DE3FB0">
        <w:rPr>
          <w:b/>
          <w:sz w:val="32"/>
        </w:rPr>
        <w:t xml:space="preserve"> Beswick</w:t>
      </w:r>
      <w:r>
        <w:rPr>
          <w:b/>
          <w:sz w:val="32"/>
          <w:u w:val="single"/>
        </w:rPr>
        <w:tab/>
      </w:r>
      <w:r>
        <w:rPr>
          <w:b/>
          <w:sz w:val="32"/>
        </w:rPr>
        <w:t xml:space="preserve"> </w:t>
      </w:r>
      <w:r w:rsidR="00E56547">
        <w:rPr>
          <w:b/>
          <w:sz w:val="32"/>
        </w:rPr>
        <w:t>Mark</w:t>
      </w:r>
      <w:r>
        <w:rPr>
          <w:b/>
          <w:sz w:val="32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4E92411B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 xml:space="preserve">im </w:t>
            </w:r>
            <w:r>
              <w:rPr>
                <w:rFonts w:ascii="Calibri" w:hAnsi="Calibri"/>
                <w:b/>
                <w:sz w:val="24"/>
                <w:szCs w:val="24"/>
              </w:rPr>
              <w:t>&amp;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  <w:szCs w:val="24"/>
              </w:rPr>
              <w:t>O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>bjectives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</w:t>
            </w:r>
            <w:r w:rsidR="001947D3">
              <w:rPr>
                <w:rFonts w:ascii="Calibri" w:hAnsi="Calibri"/>
                <w:b/>
                <w:sz w:val="24"/>
                <w:szCs w:val="24"/>
              </w:rPr>
              <w:t>150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words)</w:t>
            </w:r>
            <w:r w:rsidR="00532343">
              <w:rPr>
                <w:rFonts w:ascii="Calibri" w:hAnsi="Calibri"/>
                <w:b/>
                <w:sz w:val="24"/>
                <w:szCs w:val="24"/>
              </w:rPr>
              <w:t xml:space="preserve"> 176</w:t>
            </w:r>
            <w:r w:rsidR="00077FE0">
              <w:rPr>
                <w:rFonts w:ascii="Calibri" w:hAnsi="Calibri"/>
                <w:b/>
                <w:sz w:val="24"/>
                <w:szCs w:val="24"/>
              </w:rPr>
              <w:t>+131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710AEB86" w14:textId="77777777" w:rsidR="00A5212B" w:rsidRPr="0047590B" w:rsidRDefault="00A5212B" w:rsidP="00A5212B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Project title. Identification of a specific problem to be investigated.</w:t>
            </w:r>
            <w:r w:rsidRPr="0047590B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 xml:space="preserve">Well-defined aims and </w:t>
            </w:r>
            <w:r w:rsidRPr="0047590B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SMART objectives. </w:t>
            </w:r>
          </w:p>
          <w:p w14:paraId="4AFA6A4A" w14:textId="77777777" w:rsidR="00A5212B" w:rsidRPr="0047590B" w:rsidRDefault="00A5212B" w:rsidP="00A5212B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Explaining why this project is worth doing. Discussion of what the project needs to do in order to be a success.</w:t>
            </w:r>
          </w:p>
          <w:p w14:paraId="03CC8768" w14:textId="77777777" w:rsidR="00A5212B" w:rsidRPr="0047590B" w:rsidRDefault="00A5212B" w:rsidP="00A5212B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Description any deliverables that will be produced at the end of the project</w:t>
            </w:r>
          </w:p>
          <w:p w14:paraId="2D6E9894" w14:textId="77777777" w:rsidR="00A5212B" w:rsidRDefault="00A5212B" w:rsidP="00CF2265">
            <w:pPr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15006C1B" w14:textId="6B8D792D" w:rsidR="004623D6" w:rsidRDefault="00C474B5" w:rsidP="00CF2265">
            <w:pPr>
              <w:rPr>
                <w:rFonts w:ascii="Calibri" w:hAnsi="Calibri"/>
                <w:sz w:val="16"/>
                <w:szCs w:val="16"/>
              </w:rPr>
            </w:pPr>
            <w:r w:rsidRPr="00C474B5">
              <w:rPr>
                <w:rFonts w:ascii="Calibri" w:hAnsi="Calibri"/>
                <w:color w:val="FF0000"/>
                <w:sz w:val="16"/>
                <w:szCs w:val="16"/>
              </w:rPr>
              <w:t>Good, informative title</w:t>
            </w:r>
            <w:r w:rsidR="00353B2F">
              <w:rPr>
                <w:rFonts w:ascii="Calibri" w:hAnsi="Calibri"/>
                <w:color w:val="FF0000"/>
                <w:sz w:val="16"/>
                <w:szCs w:val="16"/>
              </w:rPr>
              <w:t xml:space="preserve"> but </w:t>
            </w:r>
            <w:r w:rsidR="006D24B8">
              <w:rPr>
                <w:rFonts w:ascii="Calibri" w:hAnsi="Calibri"/>
                <w:color w:val="FF0000"/>
                <w:sz w:val="16"/>
                <w:szCs w:val="16"/>
              </w:rPr>
              <w:t xml:space="preserve">does not correspond to the </w:t>
            </w:r>
            <w:r w:rsidR="009C05EE">
              <w:rPr>
                <w:rFonts w:ascii="Calibri" w:hAnsi="Calibri"/>
                <w:color w:val="FF0000"/>
                <w:sz w:val="16"/>
                <w:szCs w:val="16"/>
              </w:rPr>
              <w:t>purpose described in Introduction</w:t>
            </w:r>
            <w:r w:rsidR="0098019A">
              <w:rPr>
                <w:rFonts w:ascii="Calibri" w:hAnsi="Calibri"/>
                <w:color w:val="FF0000"/>
                <w:sz w:val="16"/>
                <w:szCs w:val="16"/>
              </w:rPr>
              <w:t>.</w:t>
            </w:r>
            <w:r w:rsidR="00393DCF">
              <w:rPr>
                <w:rFonts w:ascii="Calibri" w:hAnsi="Calibri"/>
                <w:color w:val="FF0000"/>
                <w:sz w:val="16"/>
                <w:szCs w:val="16"/>
              </w:rPr>
              <w:t xml:space="preserve"> Title </w:t>
            </w:r>
            <w:r w:rsidR="00A5451F">
              <w:rPr>
                <w:rFonts w:ascii="Calibri" w:hAnsi="Calibri"/>
                <w:color w:val="FF0000"/>
                <w:sz w:val="16"/>
                <w:szCs w:val="16"/>
              </w:rPr>
              <w:t>talks about ‘categorising’ and purpose about mounting.</w:t>
            </w:r>
            <w:r w:rsidR="0098019A">
              <w:rPr>
                <w:rFonts w:ascii="Calibri" w:hAnsi="Calibri"/>
                <w:color w:val="FF0000"/>
                <w:sz w:val="16"/>
                <w:szCs w:val="16"/>
              </w:rPr>
              <w:t xml:space="preserve"> </w:t>
            </w:r>
          </w:p>
          <w:p w14:paraId="358406E4" w14:textId="073B3FA8" w:rsidR="004623D6" w:rsidRPr="00252531" w:rsidRDefault="002B7230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 w:rsidRPr="00252531">
              <w:rPr>
                <w:rFonts w:ascii="Calibri" w:hAnsi="Calibri"/>
                <w:color w:val="FF0000"/>
                <w:sz w:val="16"/>
                <w:szCs w:val="16"/>
              </w:rPr>
              <w:t xml:space="preserve">The </w:t>
            </w:r>
            <w:r w:rsidR="00E46D0A" w:rsidRPr="00252531">
              <w:rPr>
                <w:rFonts w:ascii="Calibri" w:hAnsi="Calibri"/>
                <w:color w:val="FF0000"/>
                <w:sz w:val="16"/>
                <w:szCs w:val="16"/>
              </w:rPr>
              <w:t xml:space="preserve">aim of the project is provided </w:t>
            </w:r>
            <w:r w:rsidR="00252531">
              <w:rPr>
                <w:rFonts w:ascii="Calibri" w:hAnsi="Calibri"/>
                <w:color w:val="FF0000"/>
                <w:sz w:val="16"/>
                <w:szCs w:val="16"/>
              </w:rPr>
              <w:t>(‘</w:t>
            </w:r>
            <w:r w:rsidR="00280365">
              <w:rPr>
                <w:rFonts w:ascii="Calibri" w:hAnsi="Calibri"/>
                <w:color w:val="FF0000"/>
                <w:sz w:val="16"/>
                <w:szCs w:val="16"/>
              </w:rPr>
              <w:t>mounting of SrO2 for E</w:t>
            </w:r>
            <w:r w:rsidR="005051E9">
              <w:rPr>
                <w:rFonts w:ascii="Calibri" w:hAnsi="Calibri"/>
                <w:color w:val="FF0000"/>
                <w:sz w:val="16"/>
                <w:szCs w:val="16"/>
              </w:rPr>
              <w:t xml:space="preserve">BSD analysis’) </w:t>
            </w:r>
            <w:r w:rsidR="00E46D0A" w:rsidRPr="00252531">
              <w:rPr>
                <w:rFonts w:ascii="Calibri" w:hAnsi="Calibri"/>
                <w:color w:val="FF0000"/>
                <w:sz w:val="16"/>
                <w:szCs w:val="16"/>
              </w:rPr>
              <w:t>but</w:t>
            </w:r>
            <w:r w:rsidR="00252531" w:rsidRPr="00252531">
              <w:rPr>
                <w:rFonts w:ascii="Calibri" w:hAnsi="Calibri"/>
                <w:color w:val="FF0000"/>
                <w:sz w:val="16"/>
                <w:szCs w:val="16"/>
              </w:rPr>
              <w:t xml:space="preserve"> the specific problem is not identified</w:t>
            </w:r>
            <w:r w:rsidR="005051E9">
              <w:rPr>
                <w:rFonts w:ascii="Calibri" w:hAnsi="Calibri"/>
                <w:color w:val="FF0000"/>
                <w:sz w:val="16"/>
                <w:szCs w:val="16"/>
              </w:rPr>
              <w:t xml:space="preserve"> (why do you want to do it?)</w:t>
            </w:r>
          </w:p>
          <w:p w14:paraId="40675221" w14:textId="38B2ACD6" w:rsidR="004623D6" w:rsidRDefault="000C71B5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0C71B5">
              <w:rPr>
                <w:rFonts w:ascii="Calibri" w:hAnsi="Calibri"/>
                <w:color w:val="FF0000"/>
                <w:sz w:val="16"/>
                <w:szCs w:val="16"/>
              </w:rPr>
              <w:t>Aims and objectives are mixed together. Objectives are not SMART</w:t>
            </w:r>
          </w:p>
          <w:p w14:paraId="1DC7BF5B" w14:textId="0A155462" w:rsidR="004623D6" w:rsidRDefault="00AF1D0E" w:rsidP="001940CE">
            <w:pPr>
              <w:rPr>
                <w:rFonts w:ascii="Calibri" w:hAnsi="Calibri"/>
                <w:sz w:val="16"/>
                <w:szCs w:val="16"/>
              </w:rPr>
            </w:pPr>
            <w:r w:rsidRPr="009E1054">
              <w:rPr>
                <w:rFonts w:ascii="Calibri" w:hAnsi="Calibri"/>
                <w:color w:val="FF0000"/>
                <w:sz w:val="16"/>
                <w:szCs w:val="16"/>
              </w:rPr>
              <w:t xml:space="preserve">There are no </w:t>
            </w:r>
            <w:r w:rsidR="00121FB1" w:rsidRPr="009E1054">
              <w:rPr>
                <w:rFonts w:ascii="Calibri" w:hAnsi="Calibri"/>
                <w:color w:val="FF0000"/>
                <w:sz w:val="16"/>
                <w:szCs w:val="16"/>
              </w:rPr>
              <w:t>arguments</w:t>
            </w:r>
            <w:r w:rsidRPr="009E1054">
              <w:rPr>
                <w:rFonts w:ascii="Calibri" w:hAnsi="Calibri"/>
                <w:color w:val="FF0000"/>
                <w:sz w:val="16"/>
                <w:szCs w:val="16"/>
              </w:rPr>
              <w:t xml:space="preserve"> </w:t>
            </w:r>
            <w:r w:rsidR="001E2322" w:rsidRPr="009E1054">
              <w:rPr>
                <w:rFonts w:ascii="Calibri" w:hAnsi="Calibri"/>
                <w:color w:val="FF0000"/>
                <w:sz w:val="16"/>
                <w:szCs w:val="16"/>
              </w:rPr>
              <w:t>supporting the importance of this project</w:t>
            </w:r>
            <w:r w:rsidR="00C63B49">
              <w:rPr>
                <w:rFonts w:ascii="Calibri" w:hAnsi="Calibri"/>
                <w:color w:val="FF0000"/>
                <w:sz w:val="16"/>
                <w:szCs w:val="16"/>
              </w:rPr>
              <w:t xml:space="preserve"> nor discussion of </w:t>
            </w:r>
            <w:r w:rsidR="001940CE">
              <w:rPr>
                <w:rFonts w:ascii="Calibri" w:hAnsi="Calibri"/>
                <w:color w:val="FF0000"/>
                <w:sz w:val="16"/>
                <w:szCs w:val="16"/>
              </w:rPr>
              <w:t xml:space="preserve">what should be done for this project to be </w:t>
            </w:r>
            <w:proofErr w:type="spellStart"/>
            <w:r w:rsidR="001940CE">
              <w:rPr>
                <w:rFonts w:ascii="Calibri" w:hAnsi="Calibri"/>
                <w:color w:val="FF0000"/>
                <w:sz w:val="16"/>
                <w:szCs w:val="16"/>
              </w:rPr>
              <w:t>succesful</w:t>
            </w:r>
            <w:proofErr w:type="spellEnd"/>
          </w:p>
          <w:p w14:paraId="52DB7928" w14:textId="6F52E5CD" w:rsidR="00522C51" w:rsidRPr="00842222" w:rsidRDefault="00842222" w:rsidP="0030339B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What results are </w:t>
            </w:r>
            <w:proofErr w:type="spellStart"/>
            <w:r>
              <w:rPr>
                <w:rFonts w:ascii="Calibri" w:hAnsi="Calibri"/>
                <w:color w:val="FF0000"/>
                <w:sz w:val="16"/>
                <w:szCs w:val="16"/>
              </w:rPr>
              <w:t>youe</w:t>
            </w:r>
            <w:proofErr w:type="spellEnd"/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 expecting </w:t>
            </w:r>
            <w:r w:rsidR="00E53A79">
              <w:rPr>
                <w:rFonts w:ascii="Calibri" w:hAnsi="Calibri"/>
                <w:color w:val="FF0000"/>
                <w:sz w:val="16"/>
                <w:szCs w:val="16"/>
              </w:rPr>
              <w:t>to achieve?</w:t>
            </w:r>
          </w:p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25B5291B" w:rsidR="00DF2B61" w:rsidRPr="00652DAE" w:rsidRDefault="00AE6BD4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388DCCD4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</w:t>
            </w:r>
            <w:r w:rsidR="001947D3">
              <w:rPr>
                <w:rFonts w:ascii="Calibri" w:hAnsi="Calibri"/>
                <w:b/>
                <w:sz w:val="24"/>
                <w:szCs w:val="24"/>
              </w:rPr>
              <w:t>5</w:t>
            </w:r>
            <w:r>
              <w:rPr>
                <w:rFonts w:ascii="Calibri" w:hAnsi="Calibri"/>
                <w:b/>
                <w:sz w:val="24"/>
                <w:szCs w:val="24"/>
              </w:rPr>
              <w:t>0 words)</w:t>
            </w:r>
            <w:r w:rsidR="00FC49EA">
              <w:rPr>
                <w:rFonts w:ascii="Calibri" w:hAnsi="Calibri"/>
                <w:b/>
                <w:sz w:val="24"/>
                <w:szCs w:val="24"/>
              </w:rPr>
              <w:t xml:space="preserve"> 174</w:t>
            </w:r>
          </w:p>
        </w:tc>
      </w:tr>
      <w:tr w:rsidR="00DF2B61" w14:paraId="58CC1A0A" w14:textId="77777777" w:rsidTr="002C1BCC">
        <w:trPr>
          <w:trHeight w:val="1666"/>
        </w:trPr>
        <w:tc>
          <w:tcPr>
            <w:tcW w:w="7568" w:type="dxa"/>
          </w:tcPr>
          <w:p w14:paraId="35F0938F" w14:textId="77777777" w:rsidR="00A741D9" w:rsidRPr="009C21DF" w:rsidRDefault="00A741D9" w:rsidP="00A741D9">
            <w:pPr>
              <w:rPr>
                <w:rFonts w:ascii="Calibri" w:hAnsi="Calibri"/>
                <w:i/>
                <w:iCs/>
                <w:sz w:val="16"/>
                <w:szCs w:val="24"/>
              </w:rPr>
            </w:pPr>
            <w:r w:rsidRPr="009C21DF">
              <w:rPr>
                <w:rFonts w:ascii="Calibri" w:hAnsi="Calibri"/>
                <w:i/>
                <w:iCs/>
                <w:sz w:val="16"/>
                <w:szCs w:val="16"/>
              </w:rPr>
              <w:t>Description of how the work to be done in the project relates to the work identified in the literature review. Discussion of any ethical issues raised by the project</w:t>
            </w:r>
            <w:r w:rsidRPr="009C21DF">
              <w:rPr>
                <w:i/>
                <w:iCs/>
                <w:sz w:val="16"/>
                <w:szCs w:val="24"/>
              </w:rPr>
              <w:t xml:space="preserve"> </w:t>
            </w:r>
            <w:r w:rsidRPr="009C21DF">
              <w:rPr>
                <w:rFonts w:ascii="Calibri" w:hAnsi="Calibri"/>
                <w:i/>
                <w:iCs/>
                <w:sz w:val="16"/>
                <w:szCs w:val="24"/>
              </w:rPr>
              <w:t>Identifying what has already been done within the field.</w:t>
            </w:r>
            <w:r w:rsidRPr="009C21DF">
              <w:rPr>
                <w:i/>
                <w:iCs/>
                <w:sz w:val="16"/>
                <w:szCs w:val="24"/>
              </w:rPr>
              <w:t xml:space="preserve"> T</w:t>
            </w:r>
            <w:r w:rsidRPr="009C21DF">
              <w:rPr>
                <w:rFonts w:ascii="Calibri" w:hAnsi="Calibri"/>
                <w:i/>
                <w:iCs/>
                <w:sz w:val="16"/>
                <w:szCs w:val="24"/>
              </w:rPr>
              <w:t>opic familiarity.  Brief literature review using appropriate sources – 6-8 journal papers and book chapters rather than just websites. Selection of relevant models &amp; concepts.</w:t>
            </w:r>
          </w:p>
          <w:p w14:paraId="1952A068" w14:textId="77777777" w:rsidR="00A741D9" w:rsidRDefault="00A741D9" w:rsidP="0030339B">
            <w:pPr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4FCC5C9C" w14:textId="3A34DEC3" w:rsidR="004623D6" w:rsidRDefault="00FB3315" w:rsidP="0030339B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You did not </w:t>
            </w:r>
            <w:r w:rsidR="00C7594A">
              <w:rPr>
                <w:rFonts w:ascii="Calibri" w:hAnsi="Calibri"/>
                <w:color w:val="FF0000"/>
                <w:sz w:val="16"/>
                <w:szCs w:val="16"/>
              </w:rPr>
              <w:t xml:space="preserve">discuss any literature related to </w:t>
            </w:r>
            <w:r w:rsidR="003F0663">
              <w:rPr>
                <w:rFonts w:ascii="Calibri" w:hAnsi="Calibri"/>
                <w:color w:val="FF0000"/>
                <w:sz w:val="16"/>
                <w:szCs w:val="16"/>
              </w:rPr>
              <w:t xml:space="preserve">your proposed project. </w:t>
            </w:r>
            <w:r w:rsidR="00F06BC8">
              <w:rPr>
                <w:rFonts w:ascii="Calibri" w:hAnsi="Calibri"/>
                <w:color w:val="FF0000"/>
                <w:sz w:val="16"/>
                <w:szCs w:val="16"/>
              </w:rPr>
              <w:t xml:space="preserve">Who/what/how did something related to </w:t>
            </w:r>
            <w:r w:rsidR="00902A99">
              <w:rPr>
                <w:rFonts w:ascii="Calibri" w:hAnsi="Calibri"/>
                <w:color w:val="FF0000"/>
                <w:sz w:val="16"/>
                <w:szCs w:val="16"/>
              </w:rPr>
              <w:t xml:space="preserve">your </w:t>
            </w:r>
            <w:r w:rsidR="00DC5899">
              <w:rPr>
                <w:rFonts w:ascii="Calibri" w:hAnsi="Calibri"/>
                <w:color w:val="FF0000"/>
                <w:sz w:val="16"/>
                <w:szCs w:val="16"/>
              </w:rPr>
              <w:t>proposed research? S</w:t>
            </w:r>
            <w:r w:rsidR="00554DD6">
              <w:rPr>
                <w:rFonts w:ascii="Calibri" w:hAnsi="Calibri"/>
                <w:color w:val="FF0000"/>
                <w:sz w:val="16"/>
                <w:szCs w:val="16"/>
              </w:rPr>
              <w:t xml:space="preserve">ignificantly </w:t>
            </w:r>
            <w:r w:rsidR="008B5854">
              <w:rPr>
                <w:rFonts w:ascii="Calibri" w:hAnsi="Calibri"/>
                <w:color w:val="FF0000"/>
                <w:sz w:val="16"/>
                <w:szCs w:val="16"/>
              </w:rPr>
              <w:t xml:space="preserve">below </w:t>
            </w:r>
            <w:proofErr w:type="spellStart"/>
            <w:r w:rsidR="008B5854">
              <w:rPr>
                <w:rFonts w:ascii="Calibri" w:hAnsi="Calibri"/>
                <w:color w:val="FF0000"/>
                <w:sz w:val="16"/>
                <w:szCs w:val="16"/>
              </w:rPr>
              <w:t>recomendecword</w:t>
            </w:r>
            <w:proofErr w:type="spellEnd"/>
            <w:r w:rsidR="008B5854">
              <w:rPr>
                <w:rFonts w:ascii="Calibri" w:hAnsi="Calibri"/>
                <w:color w:val="FF0000"/>
                <w:sz w:val="16"/>
                <w:szCs w:val="16"/>
              </w:rPr>
              <w:t xml:space="preserve"> count</w:t>
            </w:r>
            <w:r w:rsidR="00DC5899">
              <w:rPr>
                <w:rFonts w:ascii="Calibri" w:hAnsi="Calibri"/>
                <w:color w:val="FF0000"/>
                <w:sz w:val="16"/>
                <w:szCs w:val="16"/>
              </w:rPr>
              <w:t>. You must expand this section in your actual pro</w:t>
            </w:r>
            <w:r w:rsidR="0043619F">
              <w:rPr>
                <w:rFonts w:ascii="Calibri" w:hAnsi="Calibri"/>
                <w:color w:val="FF0000"/>
                <w:sz w:val="16"/>
                <w:szCs w:val="16"/>
              </w:rPr>
              <w:t>ject.</w:t>
            </w:r>
          </w:p>
          <w:p w14:paraId="4006CF76" w14:textId="686B5220" w:rsidR="00C73008" w:rsidRDefault="00AF3AE4" w:rsidP="0030339B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There is no disc</w:t>
            </w:r>
            <w:r w:rsidR="00A5305A">
              <w:rPr>
                <w:rFonts w:ascii="Calibri" w:hAnsi="Calibri"/>
                <w:color w:val="FF0000"/>
                <w:sz w:val="16"/>
                <w:szCs w:val="16"/>
              </w:rPr>
              <w:t>ussion of any ethical issues</w:t>
            </w:r>
          </w:p>
          <w:p w14:paraId="7388EB99" w14:textId="77777777" w:rsidR="00A5305A" w:rsidRDefault="0043619F" w:rsidP="00CB254C">
            <w:pPr>
              <w:rPr>
                <w:rFonts w:ascii="Calibri" w:hAnsi="Calibri"/>
                <w:color w:val="FF0000"/>
                <w:sz w:val="16"/>
                <w:szCs w:val="24"/>
              </w:rPr>
            </w:pPr>
            <w:r>
              <w:rPr>
                <w:rFonts w:ascii="Calibri" w:hAnsi="Calibri"/>
                <w:color w:val="FF0000"/>
                <w:sz w:val="16"/>
                <w:szCs w:val="24"/>
              </w:rPr>
              <w:t xml:space="preserve">I would suggest </w:t>
            </w:r>
            <w:r w:rsidR="00CB254C">
              <w:rPr>
                <w:rFonts w:ascii="Calibri" w:hAnsi="Calibri"/>
                <w:color w:val="FF0000"/>
                <w:sz w:val="16"/>
                <w:szCs w:val="24"/>
              </w:rPr>
              <w:t xml:space="preserve">more extensive literature search to become more familiar with the topic. </w:t>
            </w:r>
          </w:p>
          <w:p w14:paraId="59E5DFEF" w14:textId="3CED37F8" w:rsidR="002C1BCC" w:rsidRDefault="00FB3315" w:rsidP="00CB254C">
            <w:pPr>
              <w:rPr>
                <w:rFonts w:ascii="Calibri" w:hAnsi="Calibri"/>
                <w:sz w:val="16"/>
                <w:szCs w:val="24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Very limited literature review. </w:t>
            </w:r>
          </w:p>
          <w:p w14:paraId="673E64CF" w14:textId="66C349DC" w:rsidR="00DF2B61" w:rsidRPr="00352C50" w:rsidRDefault="00DF2B61">
            <w:pPr>
              <w:rPr>
                <w:sz w:val="16"/>
                <w:szCs w:val="24"/>
              </w:rPr>
            </w:pP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3E1B6ED3" w:rsidR="00DF2B61" w:rsidRPr="00652DAE" w:rsidRDefault="00413DD8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0FB4D2B4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</w:t>
            </w:r>
            <w:r w:rsidR="00A16C5D">
              <w:rPr>
                <w:b/>
                <w:sz w:val="24"/>
              </w:rPr>
              <w:t>2</w:t>
            </w:r>
            <w:r w:rsidR="003B7FF1">
              <w:rPr>
                <w:b/>
                <w:sz w:val="24"/>
              </w:rPr>
              <w:t>00 words)</w:t>
            </w:r>
            <w:r w:rsidR="00D64D2C">
              <w:rPr>
                <w:b/>
                <w:sz w:val="24"/>
              </w:rPr>
              <w:t xml:space="preserve"> 271</w:t>
            </w:r>
          </w:p>
        </w:tc>
      </w:tr>
      <w:tr w:rsidR="00DF2B61" w14:paraId="5A18E7EB" w14:textId="77777777" w:rsidTr="00352C50">
        <w:trPr>
          <w:trHeight w:val="1255"/>
        </w:trPr>
        <w:tc>
          <w:tcPr>
            <w:tcW w:w="7568" w:type="dxa"/>
          </w:tcPr>
          <w:p w14:paraId="023B0F46" w14:textId="77777777" w:rsidR="00AF3AE4" w:rsidRPr="00FD6F8E" w:rsidRDefault="00AF3AE4" w:rsidP="00AF3AE4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FD6F8E">
              <w:rPr>
                <w:rFonts w:ascii="Calibri" w:hAnsi="Calibri"/>
                <w:i/>
                <w:iCs/>
                <w:sz w:val="16"/>
                <w:szCs w:val="16"/>
              </w:rPr>
              <w:t>Clear statement of which development methods are to be used and why they are appropriate.</w:t>
            </w:r>
            <w:r w:rsidRPr="00FD6F8E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  <w:p w14:paraId="2EC5B165" w14:textId="77777777" w:rsidR="00AF3AE4" w:rsidRPr="00FD6F8E" w:rsidRDefault="00AF3AE4" w:rsidP="00AF3AE4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FD6F8E">
              <w:rPr>
                <w:rFonts w:ascii="Calibri" w:hAnsi="Calibri"/>
                <w:i/>
                <w:iCs/>
                <w:sz w:val="16"/>
                <w:szCs w:val="16"/>
              </w:rPr>
              <w:t>Clear statement of which tools are to be used and why they are appropriate.</w:t>
            </w:r>
          </w:p>
          <w:p w14:paraId="713335AD" w14:textId="77777777" w:rsidR="00AF3AE4" w:rsidRPr="00FD6F8E" w:rsidRDefault="00AF3AE4" w:rsidP="00AF3AE4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FD6F8E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2316100F" w14:textId="77777777" w:rsidR="00CD2393" w:rsidRDefault="00CD2393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6A6DDB85" w14:textId="6D29E1F4" w:rsidR="002C1BCC" w:rsidRPr="00862B1F" w:rsidRDefault="00862B1F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Right </w:t>
            </w:r>
            <w:r w:rsidR="001E3AF2">
              <w:rPr>
                <w:rFonts w:ascii="Calibri" w:hAnsi="Calibri"/>
                <w:color w:val="FF0000"/>
                <w:sz w:val="16"/>
                <w:szCs w:val="16"/>
              </w:rPr>
              <w:t>experimenta</w:t>
            </w:r>
            <w:r w:rsidR="00AF3AE4">
              <w:rPr>
                <w:rFonts w:ascii="Calibri" w:hAnsi="Calibri"/>
                <w:color w:val="FF0000"/>
                <w:sz w:val="16"/>
                <w:szCs w:val="16"/>
              </w:rPr>
              <w:t>l</w:t>
            </w:r>
            <w:r w:rsidR="001E3AF2">
              <w:rPr>
                <w:rFonts w:ascii="Calibri" w:hAnsi="Calibri"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methods </w:t>
            </w:r>
            <w:r w:rsidR="001E3AF2">
              <w:rPr>
                <w:rFonts w:ascii="Calibri" w:hAnsi="Calibri"/>
                <w:color w:val="FF0000"/>
                <w:sz w:val="16"/>
                <w:szCs w:val="16"/>
              </w:rPr>
              <w:t xml:space="preserve">are proposed to be used </w:t>
            </w:r>
            <w:r w:rsidR="00612705">
              <w:rPr>
                <w:rFonts w:ascii="Calibri" w:hAnsi="Calibri"/>
                <w:color w:val="FF0000"/>
                <w:sz w:val="16"/>
                <w:szCs w:val="16"/>
              </w:rPr>
              <w:t>but they need explanation why appropriate</w:t>
            </w:r>
          </w:p>
          <w:p w14:paraId="760AE052" w14:textId="0E99F63A" w:rsidR="00DF2B61" w:rsidRPr="00DF2B61" w:rsidRDefault="00F955BA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There is no</w:t>
            </w:r>
            <w:r w:rsidR="00ED1E28">
              <w:rPr>
                <w:rFonts w:ascii="Calibri" w:hAnsi="Calibri"/>
                <w:color w:val="FF0000"/>
                <w:sz w:val="16"/>
                <w:szCs w:val="16"/>
              </w:rPr>
              <w:t xml:space="preserve"> information on how the collected data will be analysed</w:t>
            </w:r>
            <w:r w:rsidR="00084C99">
              <w:rPr>
                <w:rFonts w:ascii="Calibri" w:hAnsi="Calibri"/>
                <w:color w:val="FF0000"/>
                <w:sz w:val="16"/>
                <w:szCs w:val="16"/>
              </w:rPr>
              <w:t>.</w:t>
            </w:r>
          </w:p>
          <w:p w14:paraId="31F4CE90" w14:textId="77777777" w:rsidR="00522C51" w:rsidRDefault="00522C51"/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281EDD3C" w:rsidR="00DF2B61" w:rsidRPr="00652DAE" w:rsidRDefault="00413DD8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5351DEA3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  <w:r w:rsidR="00E35645">
              <w:rPr>
                <w:b/>
                <w:sz w:val="24"/>
              </w:rPr>
              <w:t xml:space="preserve"> 180</w:t>
            </w:r>
          </w:p>
        </w:tc>
      </w:tr>
      <w:tr w:rsidR="0030339B" w14:paraId="3D168700" w14:textId="77777777" w:rsidTr="00352C50">
        <w:trPr>
          <w:trHeight w:val="1180"/>
        </w:trPr>
        <w:tc>
          <w:tcPr>
            <w:tcW w:w="7568" w:type="dxa"/>
          </w:tcPr>
          <w:p w14:paraId="21E4F262" w14:textId="77777777" w:rsidR="00850A26" w:rsidRPr="000E2B52" w:rsidRDefault="00850A26" w:rsidP="00850A26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List of any deliverables.</w:t>
            </w:r>
            <w:r w:rsidRPr="000E2B52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Clear diagram showing both timing and resource use.</w:t>
            </w:r>
            <w:r w:rsidRPr="000E2B52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Completed ethics form.</w:t>
            </w:r>
            <w:r w:rsidRPr="000E2B52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  <w:p w14:paraId="6733650D" w14:textId="77777777" w:rsidR="00850A26" w:rsidRPr="000E2B52" w:rsidRDefault="00850A26" w:rsidP="00850A26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Limited and relevant appendices</w:t>
            </w:r>
          </w:p>
          <w:p w14:paraId="56915E8C" w14:textId="77777777" w:rsidR="00850A26" w:rsidRDefault="00850A26" w:rsidP="008F2CBF">
            <w:pPr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33CD21CD" w14:textId="6824605B" w:rsidR="00CD6106" w:rsidRDefault="00084C99" w:rsidP="008F2CB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Deli</w:t>
            </w:r>
            <w:r w:rsidR="00B477D9">
              <w:rPr>
                <w:rFonts w:ascii="Calibri" w:hAnsi="Calibri"/>
                <w:color w:val="FF0000"/>
                <w:sz w:val="16"/>
                <w:szCs w:val="16"/>
              </w:rPr>
              <w:t xml:space="preserve">verables </w:t>
            </w:r>
            <w:r w:rsidR="008350C9">
              <w:rPr>
                <w:rFonts w:ascii="Calibri" w:hAnsi="Calibri"/>
                <w:color w:val="FF0000"/>
                <w:sz w:val="16"/>
                <w:szCs w:val="16"/>
              </w:rPr>
              <w:t>listed but more explanation would be needed</w:t>
            </w:r>
          </w:p>
          <w:p w14:paraId="505C6CA9" w14:textId="32EC3086" w:rsidR="00D94107" w:rsidRPr="00D94107" w:rsidRDefault="00D94107" w:rsidP="00B7161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FF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Detailed </w:t>
            </w:r>
            <w:r w:rsidRPr="00D94107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Gantt chart provided</w:t>
            </w:r>
            <w:r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 </w:t>
            </w:r>
            <w:r w:rsidR="00B71616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but </w:t>
            </w:r>
            <w:r w:rsidRPr="00D94107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Inclusion of key mile stones would be </w:t>
            </w:r>
            <w:r w:rsidR="000A0626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useful. The </w:t>
            </w:r>
            <w:r w:rsidR="007A0C4A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use</w:t>
            </w:r>
            <w:r w:rsidR="00FD1CAB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 of resources is not clear </w:t>
            </w:r>
            <w:r w:rsidR="007A0C4A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in</w:t>
            </w:r>
            <w:r w:rsidR="00FD1CAB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 xml:space="preserve"> this </w:t>
            </w:r>
            <w:r w:rsidR="00636CDF">
              <w:rPr>
                <w:rFonts w:asciiTheme="minorHAnsi" w:hAnsiTheme="minorHAnsi" w:cstheme="minorHAnsi"/>
                <w:color w:val="FF0000"/>
                <w:sz w:val="16"/>
                <w:szCs w:val="16"/>
              </w:rPr>
              <w:t>chart</w:t>
            </w:r>
          </w:p>
          <w:p w14:paraId="3D93C12C" w14:textId="2A0E4B30" w:rsidR="00CD6106" w:rsidRDefault="007A0C4A" w:rsidP="008F2CB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FF0000"/>
                <w:sz w:val="16"/>
                <w:szCs w:val="16"/>
              </w:rPr>
              <w:t>The aims</w:t>
            </w:r>
            <w:r w:rsidR="003C3004">
              <w:rPr>
                <w:rFonts w:cstheme="minorHAnsi"/>
                <w:color w:val="FF0000"/>
                <w:sz w:val="16"/>
                <w:szCs w:val="16"/>
              </w:rPr>
              <w:t xml:space="preserve"> and objectives in Ethics Form </w:t>
            </w:r>
            <w:r w:rsidR="00546394">
              <w:rPr>
                <w:rFonts w:cstheme="minorHAnsi"/>
                <w:color w:val="FF0000"/>
                <w:sz w:val="16"/>
                <w:szCs w:val="16"/>
              </w:rPr>
              <w:t xml:space="preserve">are slightly different than those in </w:t>
            </w:r>
            <w:proofErr w:type="spellStart"/>
            <w:r w:rsidR="00546394">
              <w:rPr>
                <w:rFonts w:cstheme="minorHAnsi"/>
                <w:color w:val="FF0000"/>
                <w:sz w:val="16"/>
                <w:szCs w:val="16"/>
              </w:rPr>
              <w:t>thr</w:t>
            </w:r>
            <w:proofErr w:type="spellEnd"/>
            <w:r w:rsidR="00546394">
              <w:rPr>
                <w:rFonts w:cstheme="minorHAnsi"/>
                <w:color w:val="FF0000"/>
                <w:sz w:val="16"/>
                <w:szCs w:val="16"/>
              </w:rPr>
              <w:t xml:space="preserve"> text.</w:t>
            </w: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0B3CD36D" w:rsidR="0030339B" w:rsidRPr="00652DAE" w:rsidRDefault="00267086" w:rsidP="00922FEC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59D0D76E" w14:textId="77777777" w:rsidR="00EE263C" w:rsidRPr="0047590B" w:rsidRDefault="00EE263C" w:rsidP="00EE263C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Project title. Identification of a specific problem to be investigated.</w:t>
            </w:r>
            <w:r w:rsidRPr="0047590B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 xml:space="preserve">Well-defined aims and </w:t>
            </w:r>
            <w:r w:rsidRPr="0047590B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SMART objectives. </w:t>
            </w:r>
          </w:p>
          <w:p w14:paraId="3BE58961" w14:textId="77777777" w:rsidR="00EE263C" w:rsidRPr="0047590B" w:rsidRDefault="00EE263C" w:rsidP="00EE263C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Explaining why this project is worth doing. Discussion of what the project needs to do in order to be a success.</w:t>
            </w:r>
          </w:p>
          <w:p w14:paraId="6FD40FB9" w14:textId="77777777" w:rsidR="00EE263C" w:rsidRPr="0047590B" w:rsidRDefault="00EE263C" w:rsidP="00EE263C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Description any deliverables that will be produced at the end of the project</w:t>
            </w:r>
          </w:p>
          <w:p w14:paraId="393E11FE" w14:textId="77777777" w:rsidR="00EE263C" w:rsidRDefault="00EE263C" w:rsidP="00DF2B61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5C98B2B9" w14:textId="23D872C1" w:rsidR="00CD6106" w:rsidRDefault="00546394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cstheme="minorHAnsi"/>
                <w:color w:val="FF0000"/>
                <w:sz w:val="16"/>
                <w:szCs w:val="16"/>
              </w:rPr>
              <w:t xml:space="preserve">Mostly correct spelling </w:t>
            </w:r>
            <w:r w:rsidR="00A9402D">
              <w:rPr>
                <w:rFonts w:cstheme="minorHAnsi"/>
                <w:color w:val="FF0000"/>
                <w:sz w:val="16"/>
                <w:szCs w:val="16"/>
              </w:rPr>
              <w:t xml:space="preserve">, grammar and punctuation. </w:t>
            </w:r>
            <w:proofErr w:type="spellStart"/>
            <w:r w:rsidR="00EE263C">
              <w:rPr>
                <w:rFonts w:cstheme="minorHAnsi"/>
                <w:color w:val="FF0000"/>
                <w:sz w:val="16"/>
                <w:szCs w:val="16"/>
              </w:rPr>
              <w:t>Usw</w:t>
            </w:r>
            <w:proofErr w:type="spellEnd"/>
            <w:r w:rsidR="00EE263C">
              <w:rPr>
                <w:rFonts w:cstheme="minorHAnsi"/>
                <w:color w:val="FF0000"/>
                <w:sz w:val="16"/>
                <w:szCs w:val="16"/>
              </w:rPr>
              <w:t xml:space="preserve"> Editor or Grammarly for the further improvement.</w:t>
            </w:r>
          </w:p>
          <w:p w14:paraId="46645C52" w14:textId="0B4F9768" w:rsidR="00CD6106" w:rsidRPr="0046478D" w:rsidRDefault="000E39CC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 w:rsidRPr="0046478D">
              <w:rPr>
                <w:rFonts w:ascii="Calibri" w:hAnsi="Calibri"/>
                <w:color w:val="FF0000"/>
                <w:sz w:val="16"/>
                <w:szCs w:val="16"/>
              </w:rPr>
              <w:t>Relatively fluent and mostly coherent read.</w:t>
            </w:r>
          </w:p>
          <w:p w14:paraId="0E787ECC" w14:textId="71797E5E" w:rsidR="001920BA" w:rsidRDefault="001920BA" w:rsidP="001920BA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Title page includes all the necessary information</w:t>
            </w:r>
          </w:p>
          <w:p w14:paraId="5CF1D0BC" w14:textId="70001140" w:rsidR="00D43684" w:rsidRDefault="00E5125B" w:rsidP="001920BA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The</w:t>
            </w:r>
            <w:r w:rsidR="00F56922">
              <w:rPr>
                <w:rFonts w:ascii="Calibri" w:hAnsi="Calibri"/>
                <w:color w:val="FF0000"/>
                <w:sz w:val="16"/>
                <w:szCs w:val="16"/>
              </w:rPr>
              <w:t xml:space="preserve"> subsections </w:t>
            </w:r>
            <w:r w:rsidR="00366904">
              <w:rPr>
                <w:rFonts w:ascii="Calibri" w:hAnsi="Calibri"/>
                <w:color w:val="FF0000"/>
                <w:sz w:val="16"/>
                <w:szCs w:val="16"/>
              </w:rPr>
              <w:t xml:space="preserve">4.1, 4.2 1nd 4.3 have different titles in the Table of content and </w:t>
            </w:r>
            <w:r w:rsidR="0053068C">
              <w:rPr>
                <w:rFonts w:ascii="Calibri" w:hAnsi="Calibri"/>
                <w:color w:val="FF0000"/>
                <w:sz w:val="16"/>
                <w:szCs w:val="16"/>
              </w:rPr>
              <w:t xml:space="preserve">the text. </w:t>
            </w:r>
          </w:p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43479791" w:rsidR="00267086" w:rsidRPr="00652DAE" w:rsidRDefault="00267086" w:rsidP="00267086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6F02B081" w:rsidR="00652DAE" w:rsidRPr="00652DAE" w:rsidRDefault="00267086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46</w:t>
            </w: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D086E" w14:textId="77777777" w:rsidR="005D0834" w:rsidRDefault="005D0834" w:rsidP="003B7FF1">
      <w:pPr>
        <w:spacing w:after="0" w:line="240" w:lineRule="auto"/>
      </w:pPr>
      <w:r>
        <w:separator/>
      </w:r>
    </w:p>
  </w:endnote>
  <w:endnote w:type="continuationSeparator" w:id="0">
    <w:p w14:paraId="03512563" w14:textId="77777777" w:rsidR="005D0834" w:rsidRDefault="005D0834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2376C" w14:textId="77777777" w:rsidR="005D0834" w:rsidRDefault="005D0834" w:rsidP="003B7FF1">
      <w:pPr>
        <w:spacing w:after="0" w:line="240" w:lineRule="auto"/>
      </w:pPr>
      <w:r>
        <w:separator/>
      </w:r>
    </w:p>
  </w:footnote>
  <w:footnote w:type="continuationSeparator" w:id="0">
    <w:p w14:paraId="1E191FAB" w14:textId="77777777" w:rsidR="005D0834" w:rsidRDefault="005D0834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362F"/>
    <w:rsid w:val="000243ED"/>
    <w:rsid w:val="00077FE0"/>
    <w:rsid w:val="00084C99"/>
    <w:rsid w:val="000A0626"/>
    <w:rsid w:val="000C67DC"/>
    <w:rsid w:val="000C71B5"/>
    <w:rsid w:val="000E39CC"/>
    <w:rsid w:val="00121FB1"/>
    <w:rsid w:val="001920BA"/>
    <w:rsid w:val="001940CE"/>
    <w:rsid w:val="001947D3"/>
    <w:rsid w:val="001B016B"/>
    <w:rsid w:val="001C0A9F"/>
    <w:rsid w:val="001E2322"/>
    <w:rsid w:val="001E3AF2"/>
    <w:rsid w:val="002418E7"/>
    <w:rsid w:val="00252531"/>
    <w:rsid w:val="00252F0D"/>
    <w:rsid w:val="00267086"/>
    <w:rsid w:val="00271E21"/>
    <w:rsid w:val="00280365"/>
    <w:rsid w:val="002B7230"/>
    <w:rsid w:val="002C1BCC"/>
    <w:rsid w:val="002F3074"/>
    <w:rsid w:val="0030339B"/>
    <w:rsid w:val="00303CCB"/>
    <w:rsid w:val="00352C50"/>
    <w:rsid w:val="00353B2F"/>
    <w:rsid w:val="00366904"/>
    <w:rsid w:val="00393DCF"/>
    <w:rsid w:val="003B7FF1"/>
    <w:rsid w:val="003C3004"/>
    <w:rsid w:val="003E79D7"/>
    <w:rsid w:val="003F0663"/>
    <w:rsid w:val="003F70AF"/>
    <w:rsid w:val="00413DD8"/>
    <w:rsid w:val="00427677"/>
    <w:rsid w:val="0043619F"/>
    <w:rsid w:val="004623D6"/>
    <w:rsid w:val="0046478D"/>
    <w:rsid w:val="004830C8"/>
    <w:rsid w:val="004C394F"/>
    <w:rsid w:val="004C46CA"/>
    <w:rsid w:val="005031BC"/>
    <w:rsid w:val="005051E9"/>
    <w:rsid w:val="00522C51"/>
    <w:rsid w:val="0053068C"/>
    <w:rsid w:val="00532343"/>
    <w:rsid w:val="0053477D"/>
    <w:rsid w:val="00546394"/>
    <w:rsid w:val="00554DD6"/>
    <w:rsid w:val="005D0834"/>
    <w:rsid w:val="005D1C3C"/>
    <w:rsid w:val="00612705"/>
    <w:rsid w:val="00636CDF"/>
    <w:rsid w:val="006420CE"/>
    <w:rsid w:val="00652DAE"/>
    <w:rsid w:val="0069468E"/>
    <w:rsid w:val="006D24B8"/>
    <w:rsid w:val="00736480"/>
    <w:rsid w:val="00751900"/>
    <w:rsid w:val="0077572C"/>
    <w:rsid w:val="00791621"/>
    <w:rsid w:val="007A0C4A"/>
    <w:rsid w:val="008350C9"/>
    <w:rsid w:val="00842222"/>
    <w:rsid w:val="00850A26"/>
    <w:rsid w:val="00862B1F"/>
    <w:rsid w:val="00873F92"/>
    <w:rsid w:val="008827A9"/>
    <w:rsid w:val="008852E3"/>
    <w:rsid w:val="008B5854"/>
    <w:rsid w:val="008C2FA2"/>
    <w:rsid w:val="008C6D55"/>
    <w:rsid w:val="008F2CBF"/>
    <w:rsid w:val="00902A99"/>
    <w:rsid w:val="00930F4F"/>
    <w:rsid w:val="00932A1D"/>
    <w:rsid w:val="00941523"/>
    <w:rsid w:val="00941B96"/>
    <w:rsid w:val="0098019A"/>
    <w:rsid w:val="009C05EE"/>
    <w:rsid w:val="009C301F"/>
    <w:rsid w:val="009E1054"/>
    <w:rsid w:val="009E6784"/>
    <w:rsid w:val="00A16C5D"/>
    <w:rsid w:val="00A5212B"/>
    <w:rsid w:val="00A5305A"/>
    <w:rsid w:val="00A5451F"/>
    <w:rsid w:val="00A720EC"/>
    <w:rsid w:val="00A741D9"/>
    <w:rsid w:val="00A9402D"/>
    <w:rsid w:val="00AE6BD4"/>
    <w:rsid w:val="00AF1D0E"/>
    <w:rsid w:val="00AF3AE4"/>
    <w:rsid w:val="00B121B6"/>
    <w:rsid w:val="00B156CF"/>
    <w:rsid w:val="00B477D9"/>
    <w:rsid w:val="00B64A3B"/>
    <w:rsid w:val="00B71616"/>
    <w:rsid w:val="00BA4B0D"/>
    <w:rsid w:val="00BA52F5"/>
    <w:rsid w:val="00BA698B"/>
    <w:rsid w:val="00BD3B22"/>
    <w:rsid w:val="00BF63D8"/>
    <w:rsid w:val="00C474B5"/>
    <w:rsid w:val="00C5391B"/>
    <w:rsid w:val="00C63B49"/>
    <w:rsid w:val="00C73008"/>
    <w:rsid w:val="00C7594A"/>
    <w:rsid w:val="00CB254C"/>
    <w:rsid w:val="00CD2393"/>
    <w:rsid w:val="00CD32BF"/>
    <w:rsid w:val="00CD6106"/>
    <w:rsid w:val="00CD79CE"/>
    <w:rsid w:val="00CF2265"/>
    <w:rsid w:val="00D0333B"/>
    <w:rsid w:val="00D43684"/>
    <w:rsid w:val="00D44674"/>
    <w:rsid w:val="00D570A6"/>
    <w:rsid w:val="00D64D2C"/>
    <w:rsid w:val="00D94107"/>
    <w:rsid w:val="00D9623B"/>
    <w:rsid w:val="00DA0423"/>
    <w:rsid w:val="00DC5899"/>
    <w:rsid w:val="00DE3FB0"/>
    <w:rsid w:val="00DF2B61"/>
    <w:rsid w:val="00E35645"/>
    <w:rsid w:val="00E46D0A"/>
    <w:rsid w:val="00E5125B"/>
    <w:rsid w:val="00E53A79"/>
    <w:rsid w:val="00E56547"/>
    <w:rsid w:val="00E85C1D"/>
    <w:rsid w:val="00E87E55"/>
    <w:rsid w:val="00ED1E28"/>
    <w:rsid w:val="00EE22A1"/>
    <w:rsid w:val="00EE263C"/>
    <w:rsid w:val="00EE2F95"/>
    <w:rsid w:val="00F06BC8"/>
    <w:rsid w:val="00F364CC"/>
    <w:rsid w:val="00F56922"/>
    <w:rsid w:val="00F67129"/>
    <w:rsid w:val="00F94AD8"/>
    <w:rsid w:val="00F955BA"/>
    <w:rsid w:val="00FB3315"/>
    <w:rsid w:val="00FC49EA"/>
    <w:rsid w:val="00FD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  <w:style w:type="paragraph" w:styleId="NormalWeb">
    <w:name w:val="Normal (Web)"/>
    <w:basedOn w:val="Normal"/>
    <w:uiPriority w:val="99"/>
    <w:semiHidden/>
    <w:unhideWhenUsed/>
    <w:rsid w:val="00D94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2851</Characters>
  <Application>Microsoft Office Word</Application>
  <DocSecurity>0</DocSecurity>
  <Lines>114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 Nik Whitehead</dc:creator>
  <cp:lastModifiedBy>Ewa Kazimierska</cp:lastModifiedBy>
  <cp:revision>94</cp:revision>
  <dcterms:created xsi:type="dcterms:W3CDTF">2023-04-03T16:52:00Z</dcterms:created>
  <dcterms:modified xsi:type="dcterms:W3CDTF">2023-05-05T13:09:00Z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  <property fmtid="{D5CDD505-2E9C-101B-9397-08002B2CF9AE}" pid="3" name="GrammarlyDocumentId">
    <vt:lpwstr>448885e9e74e5d7961dca576f45a56f9aa39dbec6e14c2876b14e93434a542e1</vt:lpwstr>
  </property>
</Properties>
</file>