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DA027" w14:textId="0665CB09" w:rsidR="4AEEA630" w:rsidRDefault="4AEEA630" w:rsidP="7C8E7CD1">
      <w:pPr>
        <w:spacing w:before="240" w:after="240"/>
        <w:rPr>
          <w:rFonts w:ascii="Arial" w:eastAsia="Arial" w:hAnsi="Arial" w:cs="Arial"/>
        </w:rPr>
      </w:pPr>
      <w:r w:rsidRPr="5CBE8C4D">
        <w:rPr>
          <w:rFonts w:ascii="Arial" w:eastAsia="Arial" w:hAnsi="Arial" w:cs="Arial"/>
        </w:rPr>
        <w:t xml:space="preserve">Ella is studying </w:t>
      </w:r>
      <w:r w:rsidR="7B05638C" w:rsidRPr="5CBE8C4D">
        <w:rPr>
          <w:rFonts w:ascii="Arial" w:eastAsia="Arial" w:hAnsi="Arial" w:cs="Arial"/>
        </w:rPr>
        <w:t>in University</w:t>
      </w:r>
      <w:r w:rsidRPr="5CBE8C4D">
        <w:rPr>
          <w:rFonts w:ascii="Arial" w:eastAsia="Arial" w:hAnsi="Arial" w:cs="Arial"/>
        </w:rPr>
        <w:t xml:space="preserve"> </w:t>
      </w:r>
      <w:r w:rsidR="7AEB4A10" w:rsidRPr="5CBE8C4D">
        <w:rPr>
          <w:rFonts w:ascii="Arial" w:eastAsia="Arial" w:hAnsi="Arial" w:cs="Arial"/>
        </w:rPr>
        <w:t>Wales</w:t>
      </w:r>
      <w:r w:rsidRPr="5CBE8C4D">
        <w:rPr>
          <w:rFonts w:ascii="Arial" w:eastAsia="Arial" w:hAnsi="Arial" w:cs="Arial"/>
        </w:rPr>
        <w:t xml:space="preserve"> </w:t>
      </w:r>
      <w:r w:rsidR="1BD4894B" w:rsidRPr="5CBE8C4D">
        <w:rPr>
          <w:rFonts w:ascii="Arial" w:eastAsia="Arial" w:hAnsi="Arial" w:cs="Arial"/>
        </w:rPr>
        <w:t>academy</w:t>
      </w:r>
      <w:r w:rsidRPr="5CBE8C4D">
        <w:rPr>
          <w:rFonts w:ascii="Arial" w:eastAsia="Arial" w:hAnsi="Arial" w:cs="Arial"/>
        </w:rPr>
        <w:t xml:space="preserve"> of voice and dramatic </w:t>
      </w:r>
      <w:r w:rsidR="57034AEC" w:rsidRPr="5CBE8C4D">
        <w:rPr>
          <w:rFonts w:ascii="Arial" w:eastAsia="Arial" w:hAnsi="Arial" w:cs="Arial"/>
        </w:rPr>
        <w:t>arts;</w:t>
      </w:r>
      <w:r w:rsidR="1E36909B" w:rsidRPr="5CBE8C4D">
        <w:rPr>
          <w:rFonts w:ascii="Arial" w:eastAsia="Arial" w:hAnsi="Arial" w:cs="Arial"/>
        </w:rPr>
        <w:t xml:space="preserve"> </w:t>
      </w:r>
      <w:r w:rsidR="4503E5C4" w:rsidRPr="5CBE8C4D">
        <w:rPr>
          <w:rFonts w:ascii="Arial" w:eastAsia="Arial" w:hAnsi="Arial" w:cs="Arial"/>
        </w:rPr>
        <w:t xml:space="preserve">she is having training for getting into the musical theatre industry. </w:t>
      </w:r>
      <w:r w:rsidR="65FF9DE3" w:rsidRPr="5CBE8C4D">
        <w:rPr>
          <w:rFonts w:ascii="Arial" w:eastAsia="Arial" w:hAnsi="Arial" w:cs="Arial"/>
        </w:rPr>
        <w:t xml:space="preserve">Ella has work as an extra in the television industry </w:t>
      </w:r>
      <w:r w:rsidR="6A26EFDE" w:rsidRPr="5CBE8C4D">
        <w:rPr>
          <w:rFonts w:ascii="Arial" w:eastAsia="Arial" w:hAnsi="Arial" w:cs="Arial"/>
        </w:rPr>
        <w:t xml:space="preserve">called It’s my </w:t>
      </w:r>
      <w:r w:rsidR="1D3FE3AB" w:rsidRPr="5CBE8C4D">
        <w:rPr>
          <w:rFonts w:ascii="Arial" w:eastAsia="Arial" w:hAnsi="Arial" w:cs="Arial"/>
        </w:rPr>
        <w:t>shout for</w:t>
      </w:r>
      <w:r w:rsidR="65FF9DE3" w:rsidRPr="5CBE8C4D">
        <w:rPr>
          <w:rFonts w:ascii="Arial" w:eastAsia="Arial" w:hAnsi="Arial" w:cs="Arial"/>
        </w:rPr>
        <w:t xml:space="preserve"> the BBC</w:t>
      </w:r>
      <w:r w:rsidR="33E9BCBE" w:rsidRPr="5CBE8C4D">
        <w:rPr>
          <w:rFonts w:ascii="Arial" w:eastAsia="Arial" w:hAnsi="Arial" w:cs="Arial"/>
        </w:rPr>
        <w:t xml:space="preserve"> and it was sh</w:t>
      </w:r>
      <w:r w:rsidR="5FAF483A" w:rsidRPr="5CBE8C4D">
        <w:rPr>
          <w:rFonts w:ascii="Arial" w:eastAsia="Arial" w:hAnsi="Arial" w:cs="Arial"/>
        </w:rPr>
        <w:t xml:space="preserve">own on BBC iPlayer. </w:t>
      </w:r>
      <w:r w:rsidR="4F39637D" w:rsidRPr="5CBE8C4D">
        <w:rPr>
          <w:rFonts w:ascii="Arial" w:eastAsia="Arial" w:hAnsi="Arial" w:cs="Arial"/>
        </w:rPr>
        <w:t xml:space="preserve"> Ella has work for another television company in north Wales called Rondo </w:t>
      </w:r>
      <w:r w:rsidR="5212499D" w:rsidRPr="5CBE8C4D">
        <w:rPr>
          <w:rFonts w:ascii="Arial" w:eastAsia="Arial" w:hAnsi="Arial" w:cs="Arial"/>
        </w:rPr>
        <w:t xml:space="preserve">as an extra and has gain </w:t>
      </w:r>
      <w:r w:rsidR="685895B6" w:rsidRPr="5CBE8C4D">
        <w:rPr>
          <w:rFonts w:ascii="Arial" w:eastAsia="Arial" w:hAnsi="Arial" w:cs="Arial"/>
        </w:rPr>
        <w:t>experience which</w:t>
      </w:r>
      <w:r w:rsidR="418C4727" w:rsidRPr="5CBE8C4D">
        <w:rPr>
          <w:rFonts w:ascii="Arial" w:eastAsia="Arial" w:hAnsi="Arial" w:cs="Arial"/>
        </w:rPr>
        <w:t xml:space="preserve"> has </w:t>
      </w:r>
      <w:r w:rsidR="7E5A6B1C" w:rsidRPr="5CBE8C4D">
        <w:rPr>
          <w:rFonts w:ascii="Arial" w:eastAsia="Arial" w:hAnsi="Arial" w:cs="Arial"/>
        </w:rPr>
        <w:t>led</w:t>
      </w:r>
      <w:r w:rsidR="418C4727" w:rsidRPr="5CBE8C4D">
        <w:rPr>
          <w:rFonts w:ascii="Arial" w:eastAsia="Arial" w:hAnsi="Arial" w:cs="Arial"/>
        </w:rPr>
        <w:t xml:space="preserve"> her to pursue this avenue </w:t>
      </w:r>
      <w:r w:rsidR="63C703F3" w:rsidRPr="5CBE8C4D">
        <w:rPr>
          <w:rFonts w:ascii="Arial" w:eastAsia="Arial" w:hAnsi="Arial" w:cs="Arial"/>
        </w:rPr>
        <w:t xml:space="preserve">for her future </w:t>
      </w:r>
      <w:r w:rsidR="479D3428" w:rsidRPr="5CBE8C4D">
        <w:rPr>
          <w:rFonts w:ascii="Arial" w:eastAsia="Arial" w:hAnsi="Arial" w:cs="Arial"/>
        </w:rPr>
        <w:t>career.</w:t>
      </w:r>
      <w:r w:rsidR="18291B8B" w:rsidRPr="5CBE8C4D">
        <w:rPr>
          <w:rFonts w:ascii="Arial" w:eastAsia="Arial" w:hAnsi="Arial" w:cs="Arial"/>
        </w:rPr>
        <w:t xml:space="preserve"> Ella’s name was put forward to help with a group of young children in one of the Chapels in Penrhyndeudraeth to help with their Nativity play and Christmas concert which was very successful to gain experience of working with children. Ella</w:t>
      </w:r>
      <w:r w:rsidR="035B7234" w:rsidRPr="5CBE8C4D">
        <w:rPr>
          <w:rFonts w:ascii="Arial" w:eastAsia="Arial" w:hAnsi="Arial" w:cs="Arial"/>
        </w:rPr>
        <w:t xml:space="preserve"> also volunteered with a local group of young </w:t>
      </w:r>
      <w:r w:rsidR="271207F4" w:rsidRPr="5CBE8C4D">
        <w:rPr>
          <w:rFonts w:ascii="Arial" w:eastAsia="Arial" w:hAnsi="Arial" w:cs="Arial"/>
        </w:rPr>
        <w:t>people with an interest in musical theatre</w:t>
      </w:r>
      <w:r w:rsidR="166560BD" w:rsidRPr="5CBE8C4D">
        <w:rPr>
          <w:rFonts w:ascii="Arial" w:eastAsia="Arial" w:hAnsi="Arial" w:cs="Arial"/>
        </w:rPr>
        <w:t>. This helps</w:t>
      </w:r>
      <w:r w:rsidR="271207F4" w:rsidRPr="5CBE8C4D">
        <w:rPr>
          <w:rFonts w:ascii="Arial" w:eastAsia="Arial" w:hAnsi="Arial" w:cs="Arial"/>
        </w:rPr>
        <w:t xml:space="preserve"> them </w:t>
      </w:r>
      <w:r w:rsidR="3C837500" w:rsidRPr="5CBE8C4D">
        <w:rPr>
          <w:rFonts w:ascii="Arial" w:eastAsia="Arial" w:hAnsi="Arial" w:cs="Arial"/>
        </w:rPr>
        <w:t>organize</w:t>
      </w:r>
      <w:r w:rsidR="7C0D6139" w:rsidRPr="5CBE8C4D">
        <w:rPr>
          <w:rFonts w:ascii="Arial" w:eastAsia="Arial" w:hAnsi="Arial" w:cs="Arial"/>
        </w:rPr>
        <w:t xml:space="preserve"> a </w:t>
      </w:r>
      <w:r w:rsidR="3636F207" w:rsidRPr="5CBE8C4D">
        <w:rPr>
          <w:rFonts w:ascii="Arial" w:eastAsia="Arial" w:hAnsi="Arial" w:cs="Arial"/>
        </w:rPr>
        <w:t>performance</w:t>
      </w:r>
      <w:r w:rsidR="7C0D6139" w:rsidRPr="5CBE8C4D">
        <w:rPr>
          <w:rFonts w:ascii="Arial" w:eastAsia="Arial" w:hAnsi="Arial" w:cs="Arial"/>
        </w:rPr>
        <w:t xml:space="preserve"> in the Sir Bryn Te</w:t>
      </w:r>
      <w:r w:rsidR="4C589B6E" w:rsidRPr="5CBE8C4D">
        <w:rPr>
          <w:rFonts w:ascii="Arial" w:eastAsia="Arial" w:hAnsi="Arial" w:cs="Arial"/>
        </w:rPr>
        <w:t>rfel Theatre in Pontio Bangor</w:t>
      </w:r>
      <w:r w:rsidR="51F77903" w:rsidRPr="5CBE8C4D">
        <w:rPr>
          <w:rFonts w:ascii="Arial" w:eastAsia="Arial" w:hAnsi="Arial" w:cs="Arial"/>
        </w:rPr>
        <w:t xml:space="preserve">, </w:t>
      </w:r>
      <w:r w:rsidR="5A4FF20F" w:rsidRPr="5CBE8C4D">
        <w:rPr>
          <w:rFonts w:ascii="Arial" w:eastAsia="Arial" w:hAnsi="Arial" w:cs="Arial"/>
        </w:rPr>
        <w:t>this</w:t>
      </w:r>
      <w:r w:rsidR="51F77903" w:rsidRPr="5CBE8C4D">
        <w:rPr>
          <w:rFonts w:ascii="Arial" w:eastAsia="Arial" w:hAnsi="Arial" w:cs="Arial"/>
        </w:rPr>
        <w:t xml:space="preserve"> gained Ella </w:t>
      </w:r>
      <w:r w:rsidR="72D1EE8E" w:rsidRPr="5CBE8C4D">
        <w:rPr>
          <w:rFonts w:ascii="Arial" w:eastAsia="Arial" w:hAnsi="Arial" w:cs="Arial"/>
        </w:rPr>
        <w:t>experience</w:t>
      </w:r>
      <w:r w:rsidR="51F77903" w:rsidRPr="5CBE8C4D">
        <w:rPr>
          <w:rFonts w:ascii="Arial" w:eastAsia="Arial" w:hAnsi="Arial" w:cs="Arial"/>
        </w:rPr>
        <w:t xml:space="preserve"> with working with children and other aspect of the</w:t>
      </w:r>
      <w:r w:rsidR="7D493772" w:rsidRPr="5CBE8C4D">
        <w:rPr>
          <w:rFonts w:ascii="Arial" w:eastAsia="Arial" w:hAnsi="Arial" w:cs="Arial"/>
        </w:rPr>
        <w:t xml:space="preserve"> theatre industry including, costumes make-up and </w:t>
      </w:r>
      <w:r w:rsidR="3380C503" w:rsidRPr="5CBE8C4D">
        <w:rPr>
          <w:rFonts w:ascii="Arial" w:eastAsia="Arial" w:hAnsi="Arial" w:cs="Arial"/>
        </w:rPr>
        <w:t>chorography</w:t>
      </w:r>
      <w:r w:rsidR="41845668" w:rsidRPr="5CBE8C4D">
        <w:rPr>
          <w:rFonts w:ascii="Arial" w:eastAsia="Arial" w:hAnsi="Arial" w:cs="Arial"/>
        </w:rPr>
        <w:t xml:space="preserve">. </w:t>
      </w:r>
      <w:r w:rsidR="5324B6EF" w:rsidRPr="5CBE8C4D">
        <w:rPr>
          <w:rFonts w:ascii="Arial" w:eastAsia="Arial" w:hAnsi="Arial" w:cs="Arial"/>
        </w:rPr>
        <w:t xml:space="preserve">Ella </w:t>
      </w:r>
      <w:r w:rsidR="044D542A" w:rsidRPr="5CBE8C4D">
        <w:rPr>
          <w:rFonts w:ascii="Arial" w:eastAsia="Arial" w:hAnsi="Arial" w:cs="Arial"/>
        </w:rPr>
        <w:t xml:space="preserve">has been in a leading role in a </w:t>
      </w:r>
      <w:r w:rsidR="58FA4303" w:rsidRPr="5CBE8C4D">
        <w:rPr>
          <w:rFonts w:ascii="Arial" w:eastAsia="Arial" w:hAnsi="Arial" w:cs="Arial"/>
        </w:rPr>
        <w:t>musical this highlighted her singing role and her acting ability</w:t>
      </w:r>
      <w:r w:rsidR="3737B2AC" w:rsidRPr="5CBE8C4D">
        <w:rPr>
          <w:rFonts w:ascii="Arial" w:eastAsia="Arial" w:hAnsi="Arial" w:cs="Arial"/>
        </w:rPr>
        <w:t xml:space="preserve"> and dance ability. </w:t>
      </w:r>
      <w:r w:rsidR="58FA4303" w:rsidRPr="5CBE8C4D">
        <w:rPr>
          <w:rFonts w:ascii="Arial" w:eastAsia="Arial" w:hAnsi="Arial" w:cs="Arial"/>
        </w:rPr>
        <w:t xml:space="preserve"> Ella interests</w:t>
      </w:r>
      <w:r w:rsidR="0643AE2F" w:rsidRPr="5CBE8C4D">
        <w:rPr>
          <w:rFonts w:ascii="Arial" w:eastAsia="Arial" w:hAnsi="Arial" w:cs="Arial"/>
        </w:rPr>
        <w:t xml:space="preserve"> a</w:t>
      </w:r>
      <w:r w:rsidR="7E9025AD" w:rsidRPr="5CBE8C4D">
        <w:rPr>
          <w:rFonts w:ascii="Arial" w:eastAsia="Arial" w:hAnsi="Arial" w:cs="Arial"/>
        </w:rPr>
        <w:t>re</w:t>
      </w:r>
      <w:r w:rsidR="58FA4303" w:rsidRPr="5CBE8C4D">
        <w:rPr>
          <w:rFonts w:ascii="Arial" w:eastAsia="Arial" w:hAnsi="Arial" w:cs="Arial"/>
        </w:rPr>
        <w:t xml:space="preserve"> in Jazz</w:t>
      </w:r>
      <w:r w:rsidR="228921AD" w:rsidRPr="5CBE8C4D">
        <w:rPr>
          <w:rFonts w:ascii="Arial" w:eastAsia="Arial" w:hAnsi="Arial" w:cs="Arial"/>
        </w:rPr>
        <w:t xml:space="preserve">, Acting, singing different </w:t>
      </w:r>
      <w:r w:rsidR="1571EC6B" w:rsidRPr="5CBE8C4D">
        <w:rPr>
          <w:rFonts w:ascii="Arial" w:eastAsia="Arial" w:hAnsi="Arial" w:cs="Arial"/>
        </w:rPr>
        <w:t>genres</w:t>
      </w:r>
      <w:r w:rsidR="3E5E361E" w:rsidRPr="5CBE8C4D">
        <w:rPr>
          <w:rFonts w:ascii="Arial" w:eastAsia="Arial" w:hAnsi="Arial" w:cs="Arial"/>
        </w:rPr>
        <w:t xml:space="preserve"> </w:t>
      </w:r>
      <w:r w:rsidR="4C5664C5" w:rsidRPr="5CBE8C4D">
        <w:rPr>
          <w:rFonts w:ascii="Arial" w:eastAsia="Arial" w:hAnsi="Arial" w:cs="Arial"/>
        </w:rPr>
        <w:t>and</w:t>
      </w:r>
      <w:r w:rsidR="719F9EBB" w:rsidRPr="5CBE8C4D">
        <w:rPr>
          <w:rFonts w:ascii="Arial" w:eastAsia="Arial" w:hAnsi="Arial" w:cs="Arial"/>
        </w:rPr>
        <w:t xml:space="preserve"> dancing </w:t>
      </w:r>
      <w:r w:rsidR="4576CEFE" w:rsidRPr="5CBE8C4D">
        <w:rPr>
          <w:rFonts w:ascii="Arial" w:eastAsia="Arial" w:hAnsi="Arial" w:cs="Arial"/>
        </w:rPr>
        <w:t>different</w:t>
      </w:r>
      <w:r w:rsidR="719F9EBB" w:rsidRPr="5CBE8C4D">
        <w:rPr>
          <w:rFonts w:ascii="Arial" w:eastAsia="Arial" w:hAnsi="Arial" w:cs="Arial"/>
        </w:rPr>
        <w:t xml:space="preserve"> styles including </w:t>
      </w:r>
      <w:r w:rsidR="03CFBDAF" w:rsidRPr="5CBE8C4D">
        <w:rPr>
          <w:rFonts w:ascii="Arial" w:eastAsia="Arial" w:hAnsi="Arial" w:cs="Arial"/>
        </w:rPr>
        <w:t>Tap,</w:t>
      </w:r>
      <w:r w:rsidR="719F9EBB" w:rsidRPr="5CBE8C4D">
        <w:rPr>
          <w:rFonts w:ascii="Arial" w:eastAsia="Arial" w:hAnsi="Arial" w:cs="Arial"/>
        </w:rPr>
        <w:t xml:space="preserve"> </w:t>
      </w:r>
      <w:r w:rsidR="2E56CD88" w:rsidRPr="5CBE8C4D">
        <w:rPr>
          <w:rFonts w:ascii="Arial" w:eastAsia="Arial" w:hAnsi="Arial" w:cs="Arial"/>
        </w:rPr>
        <w:t xml:space="preserve">ballet and all aspect </w:t>
      </w:r>
      <w:r w:rsidR="42CC37C7" w:rsidRPr="5CBE8C4D">
        <w:rPr>
          <w:rFonts w:ascii="Arial" w:eastAsia="Arial" w:hAnsi="Arial" w:cs="Arial"/>
        </w:rPr>
        <w:t>of</w:t>
      </w:r>
      <w:r w:rsidR="228921AD" w:rsidRPr="5CBE8C4D">
        <w:rPr>
          <w:rFonts w:ascii="Arial" w:eastAsia="Arial" w:hAnsi="Arial" w:cs="Arial"/>
        </w:rPr>
        <w:t xml:space="preserve"> her c</w:t>
      </w:r>
      <w:r w:rsidR="234FFA67" w:rsidRPr="5CBE8C4D">
        <w:rPr>
          <w:rFonts w:ascii="Arial" w:eastAsia="Arial" w:hAnsi="Arial" w:cs="Arial"/>
        </w:rPr>
        <w:t>urrent training.</w:t>
      </w:r>
      <w:r w:rsidR="142F8714" w:rsidRPr="5CBE8C4D">
        <w:rPr>
          <w:rFonts w:ascii="Arial" w:eastAsia="Arial" w:hAnsi="Arial" w:cs="Arial"/>
        </w:rPr>
        <w:t xml:space="preserve"> </w:t>
      </w:r>
      <w:r w:rsidR="0552BF7E" w:rsidRPr="5CBE8C4D">
        <w:rPr>
          <w:rFonts w:ascii="Arial" w:eastAsia="Arial" w:hAnsi="Arial" w:cs="Arial"/>
        </w:rPr>
        <w:t xml:space="preserve">Ella has completed a stage </w:t>
      </w:r>
      <w:r w:rsidR="35486ABC" w:rsidRPr="5CBE8C4D">
        <w:rPr>
          <w:rFonts w:ascii="Arial" w:eastAsia="Arial" w:hAnsi="Arial" w:cs="Arial"/>
        </w:rPr>
        <w:t xml:space="preserve">combat course this has given her experience of using this in performance activities this will be </w:t>
      </w:r>
      <w:r w:rsidR="24CCF1FB" w:rsidRPr="5CBE8C4D">
        <w:rPr>
          <w:rFonts w:ascii="Arial" w:eastAsia="Arial" w:hAnsi="Arial" w:cs="Arial"/>
        </w:rPr>
        <w:t>useful</w:t>
      </w:r>
      <w:r w:rsidR="35486ABC" w:rsidRPr="5CBE8C4D">
        <w:rPr>
          <w:rFonts w:ascii="Arial" w:eastAsia="Arial" w:hAnsi="Arial" w:cs="Arial"/>
        </w:rPr>
        <w:t xml:space="preserve"> when inn the industry. </w:t>
      </w:r>
      <w:r w:rsidR="4CD871B7" w:rsidRPr="5CBE8C4D">
        <w:rPr>
          <w:rFonts w:ascii="Arial" w:eastAsia="Arial" w:hAnsi="Arial" w:cs="Arial"/>
        </w:rPr>
        <w:t>In the future, Ella is very eager to perform on various stages, and theatres around the world</w:t>
      </w:r>
    </w:p>
    <w:p w14:paraId="55E5100D" w14:textId="35094370" w:rsidR="7C8E7CD1" w:rsidRDefault="7C8E7CD1" w:rsidP="7C8E7CD1">
      <w:pPr>
        <w:rPr>
          <w:rFonts w:ascii="Arial" w:eastAsia="Arial" w:hAnsi="Arial" w:cs="Arial"/>
        </w:rPr>
      </w:pPr>
    </w:p>
    <w:p w14:paraId="46FEC8A5" w14:textId="19BA5892" w:rsidR="6EAD278B" w:rsidRPr="005106F0" w:rsidRDefault="6EAD278B" w:rsidP="7C8E7CD1">
      <w:pPr>
        <w:rPr>
          <w:rFonts w:ascii="Arial" w:eastAsia="Arial" w:hAnsi="Arial" w:cs="Arial"/>
        </w:rPr>
      </w:pPr>
      <w:r w:rsidRPr="5CBE8C4D">
        <w:rPr>
          <w:rFonts w:ascii="Arial" w:eastAsia="Arial" w:hAnsi="Arial" w:cs="Arial"/>
        </w:rPr>
        <w:t>Mae Ella yn astudio yn Academi Llais a Chelfeddydau Dramteg yn Gaerdydd.</w:t>
      </w:r>
      <w:r w:rsidRPr="75D711D0">
        <w:rPr>
          <w:rFonts w:ascii="Arial" w:eastAsia="Arial" w:hAnsi="Arial" w:cs="Arial"/>
        </w:rPr>
        <w:t>Mae hi yn cael ei dysgu mewn canu, dawns ac actio er mwyn iddi fod yngallu bod yn llwyddianus mewn perfformio ar y llwyfan mewn sawl theatr yng</w:t>
      </w:r>
      <w:r w:rsidR="3437BB07" w:rsidRPr="75D711D0">
        <w:rPr>
          <w:rFonts w:ascii="Arial" w:eastAsia="Arial" w:hAnsi="Arial" w:cs="Arial"/>
        </w:rPr>
        <w:t xml:space="preserve"> </w:t>
      </w:r>
      <w:r w:rsidRPr="5CBE8C4D">
        <w:rPr>
          <w:rFonts w:ascii="Arial" w:eastAsia="Arial" w:hAnsi="Arial" w:cs="Arial"/>
        </w:rPr>
        <w:t>Nghymru a Lloegr.Mae hi wedi bod yn ‘extra’ mewn perfformiadau ar y teledu nifer o weithiaumewn cwmniau lleol yng Ngwynedd , cyn dechrau ei haddysg yn y Brifysgo</w:t>
      </w:r>
      <w:r w:rsidR="61B17C9B" w:rsidRPr="5CBE8C4D">
        <w:rPr>
          <w:rFonts w:ascii="Arial" w:eastAsia="Arial" w:hAnsi="Arial" w:cs="Arial"/>
        </w:rPr>
        <w:t xml:space="preserve"> </w:t>
      </w:r>
      <w:r w:rsidRPr="5CBE8C4D">
        <w:rPr>
          <w:rFonts w:ascii="Arial" w:eastAsia="Arial" w:hAnsi="Arial" w:cs="Arial"/>
        </w:rPr>
        <w:t>e.e.‘Its my Shout’ BBC a BBC iPlayer,Mae hi wedi gweithio gyda cwmni yn Gogledd Cymru, sef ‘Rondo’ (Rownd aRownd’) fel ‘actores ychwanegol’ mewn sawl darn o waith, er mwyn iddi gaelprofiad proffesiynol ar gyfer y ffordd mae hi wedi</w:t>
      </w:r>
      <w:r w:rsidR="173C067F" w:rsidRPr="5CBE8C4D">
        <w:rPr>
          <w:rFonts w:ascii="Arial" w:eastAsia="Arial" w:hAnsi="Arial" w:cs="Arial"/>
        </w:rPr>
        <w:t xml:space="preserve"> d</w:t>
      </w:r>
      <w:r w:rsidRPr="5CBE8C4D">
        <w:rPr>
          <w:rFonts w:ascii="Arial" w:eastAsia="Arial" w:hAnsi="Arial" w:cs="Arial"/>
        </w:rPr>
        <w:t>dewis fel gyrfa.Mae hi wedi cael cyfle i wirfyddoli ar nifer o weithiau gyda plant anabl, a</w:t>
      </w:r>
      <w:r w:rsidR="6E1E5C4D" w:rsidRPr="5CBE8C4D">
        <w:rPr>
          <w:rFonts w:ascii="Arial" w:eastAsia="Arial" w:hAnsi="Arial" w:cs="Arial"/>
        </w:rPr>
        <w:t xml:space="preserve"> </w:t>
      </w:r>
      <w:r w:rsidRPr="5CBE8C4D">
        <w:rPr>
          <w:rFonts w:ascii="Arial" w:eastAsia="Arial" w:hAnsi="Arial" w:cs="Arial"/>
        </w:rPr>
        <w:t>clefydd meddwl a methiant. Fe gafwyd tystysgrif am wneud y Gwaith hwn yn</w:t>
      </w:r>
      <w:r w:rsidR="2BF41E6D" w:rsidRPr="5CBE8C4D">
        <w:rPr>
          <w:rFonts w:ascii="Arial" w:eastAsia="Arial" w:hAnsi="Arial" w:cs="Arial"/>
        </w:rPr>
        <w:t xml:space="preserve"> </w:t>
      </w:r>
      <w:r w:rsidRPr="5CBE8C4D">
        <w:rPr>
          <w:rFonts w:ascii="Arial" w:eastAsia="Arial" w:hAnsi="Arial" w:cs="Arial"/>
        </w:rPr>
        <w:t>gynner yn ei astudio. Rhoddwyd ei henw ymlaen I helpu plant mewn Capel yn</w:t>
      </w:r>
      <w:r w:rsidR="7D42DB6A" w:rsidRPr="5CBE8C4D">
        <w:rPr>
          <w:rFonts w:ascii="Arial" w:eastAsia="Arial" w:hAnsi="Arial" w:cs="Arial"/>
        </w:rPr>
        <w:t xml:space="preserve"> </w:t>
      </w:r>
      <w:r w:rsidRPr="5CBE8C4D">
        <w:rPr>
          <w:rFonts w:ascii="Arial" w:eastAsia="Arial" w:hAnsi="Arial" w:cs="Arial"/>
        </w:rPr>
        <w:t>Penrhyndeudraeth mewn performiad nadolig yr Enedigaeth a cyngerdd adysgu dawns a canu I’r plant.Ar achlysur arall, roedd yn helpu gyda grwp ieuenctid lleol pan roedd‘Showzone’ yn rhoi Perfformiad yn Theatr Bryn Terfel yn Pontio Bangor, yn</w:t>
      </w:r>
      <w:r w:rsidR="3F1CC7ED" w:rsidRPr="5CBE8C4D">
        <w:rPr>
          <w:rFonts w:ascii="Arial" w:eastAsia="Arial" w:hAnsi="Arial" w:cs="Arial"/>
        </w:rPr>
        <w:t xml:space="preserve"> </w:t>
      </w:r>
      <w:r w:rsidRPr="5CBE8C4D">
        <w:rPr>
          <w:rFonts w:ascii="Arial" w:eastAsia="Arial" w:hAnsi="Arial" w:cs="Arial"/>
        </w:rPr>
        <w:t>helpu gyda’r gwisg a ‘make-up’ a dawns.Fe roedd yn ffodus o gael rhan flaen mewn Perfformiad sioe gerdd, a caelcamoliaeth am ei pherfformiad. Fe wnaeth hyn ddangos ei gallu yn canu actio</w:t>
      </w:r>
      <w:r w:rsidR="0A8D7C93" w:rsidRPr="5CBE8C4D">
        <w:rPr>
          <w:rFonts w:ascii="Arial" w:eastAsia="Arial" w:hAnsi="Arial" w:cs="Arial"/>
        </w:rPr>
        <w:t xml:space="preserve"> </w:t>
      </w:r>
      <w:r w:rsidRPr="5CBE8C4D">
        <w:rPr>
          <w:rFonts w:ascii="Arial" w:eastAsia="Arial" w:hAnsi="Arial" w:cs="Arial"/>
        </w:rPr>
        <w:t>a dawnio.Diddordebau Ella i’w jazz, actio; canu a dawnsio; fel gwahannol themau yn</w:t>
      </w:r>
      <w:r w:rsidR="54AE630A" w:rsidRPr="5CBE8C4D">
        <w:rPr>
          <w:rFonts w:ascii="Arial" w:eastAsia="Arial" w:hAnsi="Arial" w:cs="Arial"/>
        </w:rPr>
        <w:t xml:space="preserve"> </w:t>
      </w:r>
      <w:r w:rsidRPr="5CBE8C4D">
        <w:rPr>
          <w:rFonts w:ascii="Arial" w:eastAsia="Arial" w:hAnsi="Arial" w:cs="Arial"/>
        </w:rPr>
        <w:t>cynnwys Tap; Ballet a phob agwedd o’I dysgu . Mae hi wedi cwbwlhau cwrs</w:t>
      </w:r>
      <w:r w:rsidR="2AB17093" w:rsidRPr="5CBE8C4D">
        <w:rPr>
          <w:rFonts w:ascii="Arial" w:eastAsia="Arial" w:hAnsi="Arial" w:cs="Arial"/>
        </w:rPr>
        <w:t xml:space="preserve"> </w:t>
      </w:r>
      <w:r w:rsidRPr="5CBE8C4D">
        <w:rPr>
          <w:rFonts w:ascii="Arial" w:eastAsia="Arial" w:hAnsi="Arial" w:cs="Arial"/>
        </w:rPr>
        <w:t>mewn ‘combat training’ yn y Brifysgol fel rhan o’i chwrs , ac wrth gwrs mae hyn</w:t>
      </w:r>
      <w:r w:rsidR="6DCA3D76" w:rsidRPr="5CBE8C4D">
        <w:rPr>
          <w:rFonts w:ascii="Arial" w:eastAsia="Arial" w:hAnsi="Arial" w:cs="Arial"/>
        </w:rPr>
        <w:t xml:space="preserve"> </w:t>
      </w:r>
      <w:r w:rsidRPr="5CBE8C4D">
        <w:rPr>
          <w:rFonts w:ascii="Arial" w:eastAsia="Arial" w:hAnsi="Arial" w:cs="Arial"/>
        </w:rPr>
        <w:t>yn mynd i helpu ei sgiliau dawns, sydd bob amser yn orfodol yn y diwidiant</w:t>
      </w:r>
      <w:r w:rsidR="102F83BB" w:rsidRPr="5CBE8C4D">
        <w:rPr>
          <w:rFonts w:ascii="Arial" w:eastAsia="Arial" w:hAnsi="Arial" w:cs="Arial"/>
        </w:rPr>
        <w:t xml:space="preserve"> </w:t>
      </w:r>
      <w:r w:rsidRPr="5CBE8C4D">
        <w:rPr>
          <w:rFonts w:ascii="Arial" w:eastAsia="Arial" w:hAnsi="Arial" w:cs="Arial"/>
        </w:rPr>
        <w:t>gwaith.Yn y dyfodol, mae Ella yn awyddus iawn of weithio ar y llwyfannau a</w:t>
      </w:r>
      <w:r w:rsidR="495CEA43" w:rsidRPr="5CBE8C4D">
        <w:rPr>
          <w:rFonts w:ascii="Arial" w:eastAsia="Arial" w:hAnsi="Arial" w:cs="Arial"/>
        </w:rPr>
        <w:t xml:space="preserve"> </w:t>
      </w:r>
      <w:r w:rsidRPr="5CBE8C4D">
        <w:rPr>
          <w:rFonts w:ascii="Arial" w:eastAsia="Arial" w:hAnsi="Arial" w:cs="Arial"/>
        </w:rPr>
        <w:t>perfformio dros y byd.</w:t>
      </w:r>
    </w:p>
    <w:p w14:paraId="46DF8921" w14:textId="2E2C4787" w:rsidR="6EAD278B" w:rsidRPr="005106F0" w:rsidRDefault="6EAD278B" w:rsidP="7C8E7CD1">
      <w:pPr>
        <w:spacing w:before="240" w:after="240"/>
        <w:rPr>
          <w:rFonts w:ascii="Arial" w:eastAsia="Arial" w:hAnsi="Arial" w:cs="Arial"/>
        </w:rPr>
      </w:pPr>
      <w:r w:rsidRPr="5CBE8C4D">
        <w:rPr>
          <w:rFonts w:ascii="Arial" w:eastAsia="Arial" w:hAnsi="Arial" w:cs="Arial"/>
        </w:rPr>
        <w:t xml:space="preserve"> </w:t>
      </w:r>
    </w:p>
    <w:sectPr w:rsidR="6EAD278B" w:rsidRPr="005106F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5H2pE/OWHiR4xa" int2:id="OAZyxYFX">
      <int2:state int2:value="Rejected" int2:type="AugLoop_Text_Critique"/>
    </int2:textHash>
    <int2:textHash int2:hashCode="XsOiD4SEDy2B/s" int2:id="cpQlV3Aa">
      <int2:state int2:value="Rejected" int2:type="AugLoop_Text_Critique"/>
    </int2:textHash>
    <int2:textHash int2:hashCode="WvZKpQV9Yn/AwN" int2:id="qRycJ1jL">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AB210"/>
    <w:rsid w:val="000B122E"/>
    <w:rsid w:val="000F625B"/>
    <w:rsid w:val="00154EC0"/>
    <w:rsid w:val="001805F0"/>
    <w:rsid w:val="00303A17"/>
    <w:rsid w:val="003E359B"/>
    <w:rsid w:val="005106F0"/>
    <w:rsid w:val="00814342"/>
    <w:rsid w:val="009A7CA9"/>
    <w:rsid w:val="00A6786A"/>
    <w:rsid w:val="00B50EAE"/>
    <w:rsid w:val="00D51797"/>
    <w:rsid w:val="035B7234"/>
    <w:rsid w:val="03CFBDAF"/>
    <w:rsid w:val="044D542A"/>
    <w:rsid w:val="04956703"/>
    <w:rsid w:val="0552BF7E"/>
    <w:rsid w:val="0643AE2F"/>
    <w:rsid w:val="06D904AE"/>
    <w:rsid w:val="074AE748"/>
    <w:rsid w:val="07B79FBE"/>
    <w:rsid w:val="086595B7"/>
    <w:rsid w:val="0A8D7C93"/>
    <w:rsid w:val="0B146059"/>
    <w:rsid w:val="0C4EB123"/>
    <w:rsid w:val="0CE634D7"/>
    <w:rsid w:val="0D0652A8"/>
    <w:rsid w:val="0D8ACB5D"/>
    <w:rsid w:val="0DD5A8D1"/>
    <w:rsid w:val="0F2D0D98"/>
    <w:rsid w:val="102F83BB"/>
    <w:rsid w:val="113A650F"/>
    <w:rsid w:val="1283F2E3"/>
    <w:rsid w:val="12A35183"/>
    <w:rsid w:val="1388ED9C"/>
    <w:rsid w:val="142F8714"/>
    <w:rsid w:val="1571EC6B"/>
    <w:rsid w:val="15E86BF5"/>
    <w:rsid w:val="16016C75"/>
    <w:rsid w:val="166560BD"/>
    <w:rsid w:val="1695CC10"/>
    <w:rsid w:val="173C067F"/>
    <w:rsid w:val="18291B8B"/>
    <w:rsid w:val="18E78291"/>
    <w:rsid w:val="19CEE5F2"/>
    <w:rsid w:val="1BD4894B"/>
    <w:rsid w:val="1D30B326"/>
    <w:rsid w:val="1D3FE3AB"/>
    <w:rsid w:val="1E12A1A4"/>
    <w:rsid w:val="1E36909B"/>
    <w:rsid w:val="203E1440"/>
    <w:rsid w:val="228921AD"/>
    <w:rsid w:val="234FFA67"/>
    <w:rsid w:val="24CCF1FB"/>
    <w:rsid w:val="26711A4A"/>
    <w:rsid w:val="2672BC9A"/>
    <w:rsid w:val="271207F4"/>
    <w:rsid w:val="292F4E4F"/>
    <w:rsid w:val="2AB17093"/>
    <w:rsid w:val="2B0AB210"/>
    <w:rsid w:val="2BF41E6D"/>
    <w:rsid w:val="2C438B12"/>
    <w:rsid w:val="2E56CD88"/>
    <w:rsid w:val="3264E2E5"/>
    <w:rsid w:val="3380C503"/>
    <w:rsid w:val="33BF741A"/>
    <w:rsid w:val="33E9BCBE"/>
    <w:rsid w:val="3437BB07"/>
    <w:rsid w:val="35486ABC"/>
    <w:rsid w:val="3636F207"/>
    <w:rsid w:val="36B9C810"/>
    <w:rsid w:val="3737B2AC"/>
    <w:rsid w:val="3782AF8C"/>
    <w:rsid w:val="3A55974C"/>
    <w:rsid w:val="3C336360"/>
    <w:rsid w:val="3C837500"/>
    <w:rsid w:val="3C91978E"/>
    <w:rsid w:val="3CA36467"/>
    <w:rsid w:val="3CDEFFFC"/>
    <w:rsid w:val="3E5E361E"/>
    <w:rsid w:val="3F1CC7ED"/>
    <w:rsid w:val="40A321A5"/>
    <w:rsid w:val="413D4D88"/>
    <w:rsid w:val="41845668"/>
    <w:rsid w:val="418C4727"/>
    <w:rsid w:val="42CC37C7"/>
    <w:rsid w:val="4503E5C4"/>
    <w:rsid w:val="45350EE7"/>
    <w:rsid w:val="4576CEFE"/>
    <w:rsid w:val="46D4411D"/>
    <w:rsid w:val="479D3428"/>
    <w:rsid w:val="482B6204"/>
    <w:rsid w:val="483AE2BA"/>
    <w:rsid w:val="489E1D75"/>
    <w:rsid w:val="48BB45FE"/>
    <w:rsid w:val="493104FB"/>
    <w:rsid w:val="495CEA43"/>
    <w:rsid w:val="4AEEA630"/>
    <w:rsid w:val="4B56E85F"/>
    <w:rsid w:val="4B8D87A6"/>
    <w:rsid w:val="4C5664C5"/>
    <w:rsid w:val="4C589B6E"/>
    <w:rsid w:val="4CD871B7"/>
    <w:rsid w:val="4CDD5996"/>
    <w:rsid w:val="4F39637D"/>
    <w:rsid w:val="51330408"/>
    <w:rsid w:val="51A41974"/>
    <w:rsid w:val="51F77903"/>
    <w:rsid w:val="5212499D"/>
    <w:rsid w:val="5324B6EF"/>
    <w:rsid w:val="53388F2E"/>
    <w:rsid w:val="537C6CED"/>
    <w:rsid w:val="539357C0"/>
    <w:rsid w:val="53D01552"/>
    <w:rsid w:val="54AE630A"/>
    <w:rsid w:val="56C35859"/>
    <w:rsid w:val="57034AEC"/>
    <w:rsid w:val="57AA1295"/>
    <w:rsid w:val="57AEEA26"/>
    <w:rsid w:val="58FA4303"/>
    <w:rsid w:val="59E34420"/>
    <w:rsid w:val="5A4FF20F"/>
    <w:rsid w:val="5AD8751E"/>
    <w:rsid w:val="5CBE8C4D"/>
    <w:rsid w:val="5D71DE0A"/>
    <w:rsid w:val="5FAF483A"/>
    <w:rsid w:val="6199D910"/>
    <w:rsid w:val="61B17C9B"/>
    <w:rsid w:val="62A3C89E"/>
    <w:rsid w:val="63C703F3"/>
    <w:rsid w:val="65197EA3"/>
    <w:rsid w:val="6573879A"/>
    <w:rsid w:val="65FF9DE3"/>
    <w:rsid w:val="680C216E"/>
    <w:rsid w:val="6829C211"/>
    <w:rsid w:val="685895B6"/>
    <w:rsid w:val="6A26EFDE"/>
    <w:rsid w:val="6A3150F4"/>
    <w:rsid w:val="6B8DF6C3"/>
    <w:rsid w:val="6DCA3D76"/>
    <w:rsid w:val="6E1E5C4D"/>
    <w:rsid w:val="6EAD278B"/>
    <w:rsid w:val="70E9BA1C"/>
    <w:rsid w:val="719F9EBB"/>
    <w:rsid w:val="7289333A"/>
    <w:rsid w:val="72D1EE8E"/>
    <w:rsid w:val="74982238"/>
    <w:rsid w:val="75D711D0"/>
    <w:rsid w:val="766D0520"/>
    <w:rsid w:val="76CF230F"/>
    <w:rsid w:val="77E4149C"/>
    <w:rsid w:val="7A2E0C8C"/>
    <w:rsid w:val="7AEB4A10"/>
    <w:rsid w:val="7B05638C"/>
    <w:rsid w:val="7BA28EC8"/>
    <w:rsid w:val="7C0D6139"/>
    <w:rsid w:val="7C8E7CD1"/>
    <w:rsid w:val="7D42DB6A"/>
    <w:rsid w:val="7D493772"/>
    <w:rsid w:val="7E5A6B1C"/>
    <w:rsid w:val="7E7ADD3A"/>
    <w:rsid w:val="7E9025AD"/>
    <w:rsid w:val="7EFF7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AB210"/>
  <w15:chartTrackingRefBased/>
  <w15:docId w15:val="{3CEACB1E-EBAF-47A2-8EAB-CEDBCCFF5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477</Words>
  <Characters>2725</Characters>
  <Application>Microsoft Office Word</Application>
  <DocSecurity>4</DocSecurity>
  <Lines>22</Lines>
  <Paragraphs>6</Paragraphs>
  <ScaleCrop>false</ScaleCrop>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Fostersmith (2303827)</dc:creator>
  <cp:keywords/>
  <dc:description/>
  <cp:lastModifiedBy>Ella Fostersmith (2303827)</cp:lastModifiedBy>
  <cp:revision>6</cp:revision>
  <dcterms:created xsi:type="dcterms:W3CDTF">2025-05-13T02:53:00Z</dcterms:created>
  <dcterms:modified xsi:type="dcterms:W3CDTF">2025-05-13T22:59:00Z</dcterms:modified>
</cp:coreProperties>
</file>