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00770259" w14:paraId="617C4D8E" w14:textId="52B1F309">
      <w:pPr>
        <w:pStyle w:val="Normal"/>
        <w:jc w:val="center"/>
      </w:pPr>
      <w:r w:rsidR="0E40C60A">
        <w:drawing>
          <wp:inline wp14:editId="768FB3CB" wp14:anchorId="0A15EA45">
            <wp:extent cx="8523463" cy="5753338"/>
            <wp:effectExtent l="0" t="0" r="0" b="0"/>
            <wp:docPr id="15317504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8add5d69bb4a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3463" cy="575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768FB3CB" w14:paraId="043EC52A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768FB3CB" w:rsidRDefault="2877EBE7" w14:paraId="682C7536" w14:textId="4A6019A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FB3CB" w:rsidR="0A41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FB3CB" w:rsidR="0C158F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FB3CB" w:rsidR="13B20A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30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.1.2</w:t>
            </w:r>
            <w:r w:rsidRPr="768FB3CB" w:rsidR="00A057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7E7BA2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-</w:t>
            </w:r>
            <w:r w:rsidRPr="768FB3CB" w:rsidR="6AC314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FB3CB" w:rsidR="1E8A8D2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FB3CB" w:rsidR="201B5B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5466D6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768FB3CB" w:rsidRDefault="2877EBE7" w14:paraId="1A556050" w14:textId="373CECB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FB3CB" w:rsidR="0A41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FB3CB" w:rsidR="521ECA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FB3CB" w:rsidR="781B97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6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FB3CB" w:rsidR="272947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FB3CB" w:rsidR="40CBA4C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- 1</w:t>
            </w:r>
            <w:r w:rsidRPr="768FB3CB" w:rsidR="2F2A9E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0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FB3CB" w:rsidR="247594D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FB3CB" w:rsidR="7C40F82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3F9ED1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768FB3CB" w14:paraId="17B10CAE">
        <w:trPr>
          <w:trHeight w:val="525"/>
        </w:trPr>
        <w:tc>
          <w:tcPr>
            <w:tcW w:w="14923" w:type="dxa"/>
            <w:gridSpan w:val="4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There is an expectation that the following points will be completed every week</w:t>
            </w:r>
          </w:p>
        </w:tc>
      </w:tr>
      <w:tr w:rsidR="2877EBE7" w:rsidTr="768FB3CB" w14:paraId="5462CF5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457BF49" w14:textId="0A8504DF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BC8CE3E" w14:textId="4EA427A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FB3CB" w14:paraId="27EB6677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C1A711C" w14:textId="02F6736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FB3CB" w14:paraId="312DAF3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13D4F3E8" w14:textId="1E13C13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D47BD7D" w14:textId="3F5CB6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FB3CB" w14:paraId="426CE0CC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D39D543" w14:textId="0EAAAD8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FB3CB" w14:paraId="0256ACF5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15DA168" w14:textId="3632A94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2877EBE7" w:rsidTr="768FB3CB" w14:paraId="71E8F798">
        <w:trPr>
          <w:trHeight w:val="525"/>
        </w:trPr>
        <w:tc>
          <w:tcPr>
            <w:tcW w:w="59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590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Collect any evidence needed for your PLP</w:t>
            </w:r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4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53121D" w14:textId="41B3D11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2877EBE7" w:rsidP="2877EBE7" w:rsidRDefault="2877EBE7" w14:paraId="0F17660E" w14:textId="65DDA1A2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5187FA1D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768FB3CB" w:rsidRDefault="00083300" w14:paraId="2616AECC" w14:textId="2E44AA64">
            <w:pPr>
              <w:pStyle w:val="Normal"/>
              <w:spacing w:after="0" w:line="259" w:lineRule="auto"/>
              <w:jc w:val="center"/>
              <w:textAlignment w:val="baseline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68FB3CB" w:rsidR="32A0C3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To be completed during Weeks </w:t>
            </w:r>
            <w:r w:rsidRPr="768FB3CB" w:rsidR="32DEF23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768FB3CB" w:rsidR="32A0C3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+ </w:t>
            </w:r>
            <w:r w:rsidRPr="768FB3CB" w:rsidR="1138B5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FB3CB" w:rsidR="7804BC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30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.1.2</w:t>
            </w:r>
            <w:r w:rsidRPr="768FB3CB" w:rsidR="696D37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-</w:t>
            </w:r>
            <w:r w:rsidRPr="768FB3CB" w:rsidR="061EAB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10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</w:t>
            </w:r>
            <w:r w:rsidRPr="768FB3CB" w:rsidR="4A2907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.2</w:t>
            </w:r>
            <w:r w:rsidRPr="768FB3CB" w:rsidR="0321BF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768FB3CB" w:rsidR="629C81C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</w:pPr>
          </w:p>
          <w:p w:rsidRPr="00211E91" w:rsidR="00211E91" w:rsidP="00211E91" w:rsidRDefault="00211E91" w14:paraId="4F3C9429" w14:textId="6938368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2877EBE7" w:rsidR="0C3F84FC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  <w:t>Completed</w:t>
            </w:r>
            <w:r w:rsidRPr="2877EBE7" w:rsidR="7BA68698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187FA1D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187FA1D" w:rsidP="5187FA1D" w:rsidRDefault="5187FA1D" w14:paraId="78F845E0" w14:textId="5B768DEE">
            <w:pPr>
              <w:pStyle w:val="Normal"/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Ensure you upload your agreed timetable to your OneDrive. (75% teaching load by week 4)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42253DFF" w14:textId="122C1DB6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5187FA1D" w:rsidTr="5187FA1D" w14:paraId="2B626EB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6160FEB" w:rsidP="5187FA1D" w:rsidRDefault="16160FEB" w14:paraId="18669D41" w14:textId="6376ADD8">
            <w:pPr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187FA1D" w:rsidR="16160F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Remember to</w:t>
            </w: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  <w:r w:rsidRPr="5187FA1D" w:rsidR="69ECBA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hare the links for your PLP with your Class/Subject Mentor, Senior Mentor, Network Lead and Professional Tutor</w:t>
            </w:r>
            <w:r w:rsidRPr="5187FA1D" w:rsidR="5A7EB3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if not already done.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5C5DA190" w14:textId="363D0B2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5187FA1D" w:rsidTr="5187FA1D" w14:paraId="2C9C22A9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9582BAA" w:rsidP="5187FA1D" w:rsidRDefault="09582BAA" w14:paraId="348CC292" w14:textId="2BE355F7">
            <w:pPr>
              <w:pStyle w:val="Normal"/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09582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Further develop your planning to include challenging learning and teaching targets which reflect past and current achievement and individual need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79D7D161" w14:textId="2B0F54C4">
            <w:pPr>
              <w:pStyle w:val="Normal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Pr="00211E91" w:rsidR="00211E91" w:rsidTr="5187FA1D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187FA1D" w:rsidP="5187FA1D" w:rsidRDefault="5187FA1D" w14:paraId="0F0F629F" w14:textId="254BE32A">
            <w:pPr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Mark work in line with the school’s marking policy. Ensure work is marked promptly after every lesson and provide appropriate opportunities for pupils to respond.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4B21A7BE" w14:textId="715C261B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Pr="00211E91" w:rsidR="00211E91" w:rsidTr="5187FA1D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187FA1D" w:rsidRDefault="00211E91" w14:paraId="13412A66" w14:textId="5D612005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187FA1D" w:rsidR="761159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Continue to keep records of assessment in line with the school policy. Discuss with the Class Mentor how formative assessment feeds into summative assessment, for example at the end of a unit of work.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187FA1D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5187FA1D" w:rsidP="5187FA1D" w:rsidRDefault="5187FA1D" w14:paraId="45A5B210" w14:textId="4CA7266F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Complete a Professional Experience Template (PET) of an appropriate experience, in your Professional Learning Passport (PLP) on Pebblepad. 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5187FA1D" w:rsidP="5187FA1D" w:rsidRDefault="5187FA1D" w14:paraId="0D3C2A5A" w14:textId="42CD49D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2877EBE7" w:rsidTr="5187FA1D" w14:paraId="01BB180B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5187FA1D" w:rsidP="5187FA1D" w:rsidRDefault="5187FA1D" w14:paraId="343EBABF" w14:textId="6BF1AB4C">
            <w:pPr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Familiarise yourself with the Success Criteria for a PET. Share with your Mentor.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5187FA1D" w:rsidP="5187FA1D" w:rsidRDefault="5187FA1D" w14:paraId="4DAB1304" w14:textId="709B863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Pr="00211E91" w:rsidR="00211E91" w:rsidTr="5187FA1D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187FA1D" w:rsidP="5187FA1D" w:rsidRDefault="5187FA1D" w14:paraId="439056BA" w14:textId="10EC4BEC">
            <w:pPr>
              <w:spacing w:after="0"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Read through the example PET, provided in your QTS sessions. Share with your Mentor.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36E16A64" w14:textId="74BE613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Pr="00211E91" w:rsidR="00211E91" w:rsidTr="5187FA1D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187FA1D" w:rsidP="5187FA1D" w:rsidRDefault="5187FA1D" w14:paraId="24958C7E" w14:textId="5DF25515">
            <w:pPr>
              <w:spacing w:line="257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WLDP - </w:t>
            </w:r>
            <w:r w:rsidRPr="5187FA1D" w:rsidR="5187F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Collect examples of evidence to include in your portfolio to fulfil skill requirements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187FA1D" w:rsidP="5187FA1D" w:rsidRDefault="5187FA1D" w14:paraId="365A88C3" w14:textId="1471B24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211E91" w:rsidR="00211E91" w:rsidTr="5187FA1D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187FA1D" w:rsidRDefault="00211E91" w14:paraId="3C27394F" w14:textId="1B9B129D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187FA1D" w:rsidR="138C87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211E91" w:rsidR="00211E91" w:rsidP="5187FA1D" w:rsidRDefault="00211E91" w14:paraId="3F5094C5" w14:textId="69C82046">
            <w:pPr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187FA1D" w:rsidR="1C2449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Even though</w:t>
            </w:r>
            <w:r w:rsidRPr="5187FA1D" w:rsidR="595E7F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your Bridging Day is cancelled on February 1</w:t>
            </w:r>
            <w:r w:rsidRPr="5187FA1D" w:rsidR="595E7F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5187FA1D" w:rsidR="595E7F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ensure you have collected your</w:t>
            </w:r>
            <w:r w:rsidRPr="5187FA1D" w:rsidR="031A9F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information</w:t>
            </w:r>
            <w:r w:rsidRPr="5187FA1D" w:rsidR="02F195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as evidence for your PLP.</w:t>
            </w:r>
          </w:p>
          <w:p w:rsidRPr="00211E91" w:rsidR="00211E91" w:rsidP="2877EBE7" w:rsidRDefault="00211E91" w14:paraId="46CAD24F" w14:textId="437E40BC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</w:rPr>
            </w:pP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</w:tbl>
    <w:p w:rsidR="5187FA1D" w:rsidRDefault="5187FA1D" w14:paraId="157994D4" w14:textId="51DAD9EA"/>
    <w:p w:rsidR="5187FA1D" w:rsidRDefault="5187FA1D" w14:paraId="7B93BD92" w14:textId="3086A0FF"/>
    <w:p w:rsidR="00211E91" w:rsidRDefault="00211E91" w14:paraId="73DE909F" w14:textId="77777777"/>
    <w:p w:rsidR="0050598F" w:rsidP="2877EBE7" w:rsidRDefault="0050598F" w14:paraId="46713462" w14:textId="2CD217F1">
      <w:pPr>
        <w:pStyle w:val="Normal"/>
      </w:pPr>
    </w:p>
    <w:tbl>
      <w:tblPr>
        <w:tblStyle w:val="TableNormal"/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768FB3CB" w14:paraId="250FB599">
        <w:trPr>
          <w:trHeight w:val="64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768FB3CB" w:rsidRDefault="2877EBE7" w14:paraId="1AF45EEB" w14:textId="138E1B22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FB3CB" w:rsidR="0A41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FB3CB" w:rsidR="690AABF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3</w:t>
            </w:r>
            <w:r w:rsidRPr="768FB3CB" w:rsidR="39F7E0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FB3CB" w:rsidR="39F7E0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FB3CB" w:rsidR="388501D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30.1.23 -3.2.23</w:t>
            </w:r>
            <w:r w:rsidRPr="768FB3CB" w:rsidR="39F7E0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7ABF0A5" w14:textId="2D28499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768FB3CB" w:rsidRDefault="2877EBE7" w14:paraId="1056ECC8" w14:textId="178C6B7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US"/>
              </w:rPr>
            </w:pPr>
            <w:r w:rsidRPr="768FB3CB" w:rsidR="0A4155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WEEK </w:t>
            </w:r>
            <w:r w:rsidRPr="768FB3CB" w:rsidR="4D4B69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768FB3CB" w:rsidR="337066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768FB3CB" w:rsidR="337066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(</w:t>
            </w:r>
            <w:r w:rsidRPr="768FB3CB" w:rsidR="06D627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6.2.23 - 10.2.23</w:t>
            </w:r>
            <w:r w:rsidRPr="768FB3CB" w:rsidR="337066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)</w:t>
            </w: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56416B2" w14:textId="6340A95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Completed</w:t>
            </w:r>
          </w:p>
        </w:tc>
      </w:tr>
      <w:tr w:rsidR="2877EBE7" w:rsidTr="768FB3CB" w14:paraId="3D151AEC">
        <w:trPr>
          <w:trHeight w:val="28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00B6A76" w14:textId="24D2B6D1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STUDENT TEACHER COMMENT 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733A17E3" w14:textId="77BA86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179FDE4" w14:textId="34C440D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STUDENT TEACHER COMMENT</w:t>
            </w: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46E1625F" w14:textId="477D42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768FB3CB" w14:paraId="16675C1D">
        <w:trPr>
          <w:trHeight w:val="855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D274C5D" w14:textId="24A2EF6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E8CE4A6" w14:textId="1318C3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025E81" w14:textId="03D985E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4DD21DF7" w14:textId="216A87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0740DB9" w14:textId="77328A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768FB3CB" w14:paraId="07A6315A">
        <w:trPr>
          <w:trHeight w:val="168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950496E" w14:textId="6904A2C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2A05FF53" w14:textId="378074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6F23EE19" w14:textId="0A82DAD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TEACHER MENTOR COMMENT</w:t>
            </w:r>
          </w:p>
          <w:p w:rsidR="2877EBE7" w:rsidP="2877EBE7" w:rsidRDefault="2877EBE7" w14:paraId="485CF1BB" w14:textId="2B1C44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51615CBE" w14:textId="629FBA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0A9E3453" w14:textId="2BACA7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877EBE7" w:rsidP="2877EBE7" w:rsidRDefault="2877EBE7" w14:paraId="72F55940" w14:textId="376E59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FBE4288" w14:textId="3826B9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877EBE7" w:rsidTr="768FB3CB" w14:paraId="689037F2">
        <w:trPr>
          <w:trHeight w:val="900"/>
        </w:trPr>
        <w:tc>
          <w:tcPr>
            <w:tcW w:w="63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EFE2DEF" w14:textId="05B7629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</w:tc>
        <w:tc>
          <w:tcPr>
            <w:tcW w:w="136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5B65C2F4" w14:textId="381E9B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0D8152C0" w14:textId="4397246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877EBE7" w:rsidR="2877E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SIGNATURE:</w:t>
            </w:r>
          </w:p>
          <w:p w:rsidR="2877EBE7" w:rsidP="2877EBE7" w:rsidRDefault="2877EBE7" w14:paraId="5173D356" w14:textId="5A42C0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39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77EBE7" w:rsidP="2877EBE7" w:rsidRDefault="2877EBE7" w14:paraId="364C67F6" w14:textId="29C667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="0050598F" w:rsidP="2877EBE7" w:rsidRDefault="0050598F" w14:paraId="1E8FBBAD" w14:textId="658E80CE">
      <w:pPr>
        <w:pStyle w:val="Normal"/>
      </w:pPr>
    </w:p>
    <w:sectPr w:rsidR="0050598F" w:rsidSect="00211E91">
      <w:headerReference w:type="default" r:id="rId7"/>
      <w:footerReference w:type="default" r:id="rId8"/>
      <w:footerReference w:type="first" r:id="rId9"/>
      <w:pgSz w:w="16838" w:h="11906" w:orient="landscape"/>
      <w:pgMar w:top="1008" w:right="1008" w:bottom="1008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  <w:headerReference w:type="first" r:id="Rf6e8f70e75bc42e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688" w:rsidP="00211E91" w:rsidRDefault="00A50688" w14:paraId="1E01F79F" w14:textId="77777777">
      <w:pPr>
        <w:spacing w:after="0" w:line="240" w:lineRule="auto"/>
      </w:pPr>
      <w:r>
        <w:separator/>
      </w:r>
    </w:p>
  </w:endnote>
  <w:endnote w:type="continuationSeparator" w:id="0">
    <w:p w:rsidR="00A50688" w:rsidP="00211E91" w:rsidRDefault="00A50688" w14:paraId="3030E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58AF9E7F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rPr/>
          <w:t xml:space="preserve">Page | </w:t>
        </w:r>
        <w:r w:rsidRPr="2877EBE7"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2022-2023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688" w:rsidP="00211E91" w:rsidRDefault="00A50688" w14:paraId="4AF665D8" w14:textId="77777777">
      <w:pPr>
        <w:spacing w:after="0" w:line="240" w:lineRule="auto"/>
      </w:pPr>
      <w:r>
        <w:separator/>
      </w:r>
    </w:p>
  </w:footnote>
  <w:footnote w:type="continuationSeparator" w:id="0">
    <w:p w:rsidR="00A50688" w:rsidP="00211E91" w:rsidRDefault="00A50688" w14:paraId="5029E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>
      <w:tc>
        <w:tcPr>
          <w:tcW w:w="4940" w:type="dxa"/>
          <w:tcMar/>
        </w:tcPr>
        <w:p w:rsidR="2877EBE7" w:rsidP="2877EBE7" w:rsidRDefault="2877EBE7" w14:paraId="781323D3" w14:textId="20C19177">
          <w:pPr>
            <w:pStyle w:val="Header"/>
            <w:bidi w:val="0"/>
            <w:ind w:left="-115"/>
            <w:jc w:val="left"/>
          </w:pPr>
        </w:p>
      </w:tc>
      <w:tc>
        <w:tcPr>
          <w:tcW w:w="4940" w:type="dxa"/>
          <w:tcMar/>
        </w:tcPr>
        <w:p w:rsidR="2877EBE7" w:rsidP="2877EBE7" w:rsidRDefault="2877EBE7" w14:paraId="316BC748" w14:textId="5F9188B7">
          <w:pPr>
            <w:pStyle w:val="Header"/>
            <w:bidi w:val="0"/>
            <w:jc w:val="center"/>
          </w:pPr>
        </w:p>
      </w:tc>
      <w:tc>
        <w:tcPr>
          <w:tcW w:w="4940" w:type="dxa"/>
          <w:tcMar/>
        </w:tcPr>
        <w:p w:rsidR="2877EBE7" w:rsidP="2877EBE7" w:rsidRDefault="2877EBE7" w14:paraId="13620ECE" w14:textId="4A519FE7">
          <w:pPr>
            <w:pStyle w:val="Header"/>
            <w:bidi w:val="0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E70BC"/>
    <w:rsid w:val="00305BDF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6C4365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05748"/>
    <w:rsid w:val="00A5068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440F06"/>
    <w:rsid w:val="017DAE58"/>
    <w:rsid w:val="02CD1155"/>
    <w:rsid w:val="02F19546"/>
    <w:rsid w:val="031A9F73"/>
    <w:rsid w:val="0321BF3D"/>
    <w:rsid w:val="03961FCE"/>
    <w:rsid w:val="04116209"/>
    <w:rsid w:val="045EA75E"/>
    <w:rsid w:val="057A062C"/>
    <w:rsid w:val="061EAB79"/>
    <w:rsid w:val="06D627DA"/>
    <w:rsid w:val="075BD2D7"/>
    <w:rsid w:val="08F7A338"/>
    <w:rsid w:val="09582BAA"/>
    <w:rsid w:val="0A41556B"/>
    <w:rsid w:val="0A54C316"/>
    <w:rsid w:val="0A6A1FE4"/>
    <w:rsid w:val="0A6A1FE4"/>
    <w:rsid w:val="0A937399"/>
    <w:rsid w:val="0BB6C3C4"/>
    <w:rsid w:val="0BDC8B8B"/>
    <w:rsid w:val="0C158F97"/>
    <w:rsid w:val="0C3F84FC"/>
    <w:rsid w:val="0CA4F5A9"/>
    <w:rsid w:val="0E40C60A"/>
    <w:rsid w:val="0EA4F808"/>
    <w:rsid w:val="0EA4F808"/>
    <w:rsid w:val="10911C8E"/>
    <w:rsid w:val="10B22562"/>
    <w:rsid w:val="1138B5A0"/>
    <w:rsid w:val="11BA6DB0"/>
    <w:rsid w:val="138C87C6"/>
    <w:rsid w:val="13B20A67"/>
    <w:rsid w:val="14D81EDB"/>
    <w:rsid w:val="158C69F4"/>
    <w:rsid w:val="16160FEB"/>
    <w:rsid w:val="1876E453"/>
    <w:rsid w:val="187C1E6F"/>
    <w:rsid w:val="18DDAE3C"/>
    <w:rsid w:val="1AC9EF34"/>
    <w:rsid w:val="1AE8C97F"/>
    <w:rsid w:val="1C154EFE"/>
    <w:rsid w:val="1C244962"/>
    <w:rsid w:val="1C7A6274"/>
    <w:rsid w:val="1DB11F5F"/>
    <w:rsid w:val="1DC80FC8"/>
    <w:rsid w:val="1E8A8D23"/>
    <w:rsid w:val="1EA5E82C"/>
    <w:rsid w:val="1F4CEFC0"/>
    <w:rsid w:val="201B5BE3"/>
    <w:rsid w:val="2377F549"/>
    <w:rsid w:val="2406BD5D"/>
    <w:rsid w:val="247594DE"/>
    <w:rsid w:val="24BEEF70"/>
    <w:rsid w:val="25D5F653"/>
    <w:rsid w:val="25DB0F33"/>
    <w:rsid w:val="26BF8F8D"/>
    <w:rsid w:val="26C8FC18"/>
    <w:rsid w:val="272947F2"/>
    <w:rsid w:val="27EA34CB"/>
    <w:rsid w:val="2877EBE7"/>
    <w:rsid w:val="28BC958C"/>
    <w:rsid w:val="28D866B0"/>
    <w:rsid w:val="2BEF76ED"/>
    <w:rsid w:val="2F2A9E5B"/>
    <w:rsid w:val="30240A9A"/>
    <w:rsid w:val="3091875F"/>
    <w:rsid w:val="32A0C3C7"/>
    <w:rsid w:val="32DEF233"/>
    <w:rsid w:val="337066E6"/>
    <w:rsid w:val="35E54012"/>
    <w:rsid w:val="36498FD2"/>
    <w:rsid w:val="36B307DB"/>
    <w:rsid w:val="38280D5D"/>
    <w:rsid w:val="388501D9"/>
    <w:rsid w:val="38B80D43"/>
    <w:rsid w:val="39238231"/>
    <w:rsid w:val="392A1FAC"/>
    <w:rsid w:val="39F7E022"/>
    <w:rsid w:val="3AF67A5F"/>
    <w:rsid w:val="3BDE2A7C"/>
    <w:rsid w:val="3E0F95EF"/>
    <w:rsid w:val="3E5A9604"/>
    <w:rsid w:val="3E8535A6"/>
    <w:rsid w:val="3F8E6A53"/>
    <w:rsid w:val="3F9ED1DB"/>
    <w:rsid w:val="40343A17"/>
    <w:rsid w:val="40CBA4CB"/>
    <w:rsid w:val="40CCAADD"/>
    <w:rsid w:val="415E8546"/>
    <w:rsid w:val="42FA55A7"/>
    <w:rsid w:val="43038C8F"/>
    <w:rsid w:val="43D7421D"/>
    <w:rsid w:val="455054D1"/>
    <w:rsid w:val="48491C48"/>
    <w:rsid w:val="496A22F3"/>
    <w:rsid w:val="4A290799"/>
    <w:rsid w:val="4CC4D0E7"/>
    <w:rsid w:val="4D37FF7F"/>
    <w:rsid w:val="4D4B6914"/>
    <w:rsid w:val="4E8CDFB8"/>
    <w:rsid w:val="50B53320"/>
    <w:rsid w:val="5187FA1D"/>
    <w:rsid w:val="51C346E8"/>
    <w:rsid w:val="521ECA5B"/>
    <w:rsid w:val="52E060AB"/>
    <w:rsid w:val="53C1C052"/>
    <w:rsid w:val="5466D61B"/>
    <w:rsid w:val="54F430FA"/>
    <w:rsid w:val="56AE58DB"/>
    <w:rsid w:val="56AE58DB"/>
    <w:rsid w:val="58DF4C3E"/>
    <w:rsid w:val="595E7F24"/>
    <w:rsid w:val="5A7EB3E1"/>
    <w:rsid w:val="5C226D80"/>
    <w:rsid w:val="5E41F141"/>
    <w:rsid w:val="5FDDC1A2"/>
    <w:rsid w:val="60DF534B"/>
    <w:rsid w:val="617F167B"/>
    <w:rsid w:val="61E291CA"/>
    <w:rsid w:val="629C81CD"/>
    <w:rsid w:val="629CE22E"/>
    <w:rsid w:val="63B119F6"/>
    <w:rsid w:val="690AABFF"/>
    <w:rsid w:val="696D37E4"/>
    <w:rsid w:val="69ECBAAF"/>
    <w:rsid w:val="6A55E18F"/>
    <w:rsid w:val="6AC31436"/>
    <w:rsid w:val="6B39E9ED"/>
    <w:rsid w:val="6B96CEB4"/>
    <w:rsid w:val="6BC28D6A"/>
    <w:rsid w:val="6D945970"/>
    <w:rsid w:val="6DA446ED"/>
    <w:rsid w:val="6E0E58BF"/>
    <w:rsid w:val="6E89AB5D"/>
    <w:rsid w:val="7025BBAB"/>
    <w:rsid w:val="7145F981"/>
    <w:rsid w:val="73476FAA"/>
    <w:rsid w:val="73606536"/>
    <w:rsid w:val="73A1FF8E"/>
    <w:rsid w:val="74D3D42C"/>
    <w:rsid w:val="755497EE"/>
    <w:rsid w:val="759D02F4"/>
    <w:rsid w:val="7611597C"/>
    <w:rsid w:val="768FB3CB"/>
    <w:rsid w:val="7804BC22"/>
    <w:rsid w:val="781B976B"/>
    <w:rsid w:val="798CD9A5"/>
    <w:rsid w:val="7B7F6736"/>
    <w:rsid w:val="7BA68698"/>
    <w:rsid w:val="7C40F826"/>
    <w:rsid w:val="7E610B73"/>
    <w:rsid w:val="7E7BA22B"/>
    <w:rsid w:val="7F80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glossaryDocument" Target="glossary/document.xml" Id="R0a44832a5c0a4fa7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Relationship Type="http://schemas.openxmlformats.org/officeDocument/2006/relationships/header" Target="header2.xml" Id="Rf6e8f70e75bc42ee" /><Relationship Type="http://schemas.openxmlformats.org/officeDocument/2006/relationships/image" Target="/media/image3.png" Id="R4a8add5d69bb4ad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1559-b2c2-4038-941e-cf9e2c28dd53}"/>
      </w:docPartPr>
      <w:docPartBody>
        <w:p w14:paraId="4767453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40280B9-8D8F-4D6D-97DE-7B235ED33737}"/>
</file>

<file path=customXml/itemProps2.xml><?xml version="1.0" encoding="utf-8"?>
<ds:datastoreItem xmlns:ds="http://schemas.openxmlformats.org/officeDocument/2006/customXml" ds:itemID="{A586DF67-5348-4A5C-89F9-1E32A9CB04B5}"/>
</file>

<file path=customXml/itemProps3.xml><?xml version="1.0" encoding="utf-8"?>
<ds:datastoreItem xmlns:ds="http://schemas.openxmlformats.org/officeDocument/2006/customXml" ds:itemID="{8E434E8C-D324-4EE0-86F1-0B1E28A0A1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59</revision>
  <dcterms:created xsi:type="dcterms:W3CDTF">2022-10-17T11:47:00.0000000Z</dcterms:created>
  <dcterms:modified xsi:type="dcterms:W3CDTF">2023-01-29T16:24:52.1013869Z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