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36955" w14:textId="7727F307" w:rsidR="008C6F1C" w:rsidRDefault="008C6F1C">
      <w:r>
        <w:t>Support Paper-</w:t>
      </w:r>
      <w:r w:rsidR="00D35C7D">
        <w:t xml:space="preserve"> </w:t>
      </w:r>
      <w:r>
        <w:t xml:space="preserve">Sarah Everard </w:t>
      </w:r>
    </w:p>
    <w:p w14:paraId="27381B40" w14:textId="77777777" w:rsidR="008C6F1C" w:rsidRDefault="008C6F1C"/>
    <w:p w14:paraId="203C2396" w14:textId="53758474" w:rsidR="008C6F1C" w:rsidRDefault="008C6F1C">
      <w:r>
        <w:t>Throughout this support paper it will discuss who is Sarah Everard</w:t>
      </w:r>
      <w:r w:rsidR="00D35C7D">
        <w:t xml:space="preserve">, </w:t>
      </w:r>
      <w:r>
        <w:t xml:space="preserve">what happened to her. It will also portray how this major event affected the community, </w:t>
      </w:r>
      <w:r w:rsidR="002D4F69">
        <w:t>world,</w:t>
      </w:r>
      <w:r>
        <w:t xml:space="preserve"> and most of all women. </w:t>
      </w:r>
    </w:p>
    <w:p w14:paraId="285D7545" w14:textId="77777777" w:rsidR="008C6F1C" w:rsidRDefault="008C6F1C"/>
    <w:p w14:paraId="5A819C5F" w14:textId="4E6CC690" w:rsidR="008C6F1C" w:rsidRDefault="008C6F1C">
      <w:r>
        <w:t>Sarah Everard was a 33-year-old woman who lived in Brixton, south London. Sarah was walking home from a friend’s house in Clapman which is south London on the 3</w:t>
      </w:r>
      <w:r w:rsidRPr="008C6F1C">
        <w:rPr>
          <w:vertAlign w:val="superscript"/>
        </w:rPr>
        <w:t>rd</w:t>
      </w:r>
      <w:r>
        <w:t xml:space="preserve"> of march she was abducted by a man called Wayne Couzens. Couzens didn’t plan who he was going to kidnap but he planned to attack someone </w:t>
      </w:r>
      <w:r w:rsidR="00A9442C">
        <w:t>(BBC News, 2021).</w:t>
      </w:r>
    </w:p>
    <w:p w14:paraId="294456D8" w14:textId="77777777" w:rsidR="008C6F1C" w:rsidRDefault="008C6F1C"/>
    <w:p w14:paraId="1890C9F0" w14:textId="4BE368AE" w:rsidR="002D4F69" w:rsidRDefault="008C6F1C">
      <w:r>
        <w:t>Couzens had planned t</w:t>
      </w:r>
      <w:r w:rsidR="002D4F69">
        <w:t>he</w:t>
      </w:r>
      <w:r>
        <w:t xml:space="preserve"> whole attack out, a few days previous to the attack he booked a hire car, which he used for the abduction</w:t>
      </w:r>
      <w:r w:rsidR="002D4F69">
        <w:t>. Couszens had the drove to Kent, it was here where he then raped and murdered Sarah Everard, by strangling her with his police belt. The next day he then bought petrol to burn Sarah body in a fridge. He also bought rubber bags to throw the remaining of Sarah Everards body into a pond</w:t>
      </w:r>
      <w:r w:rsidR="00A9442C">
        <w:t xml:space="preserve"> (BBC News, 2021).</w:t>
      </w:r>
    </w:p>
    <w:p w14:paraId="6F81B896" w14:textId="77777777" w:rsidR="002D4F69" w:rsidRDefault="002D4F69"/>
    <w:p w14:paraId="358F40AC" w14:textId="5330A2D3" w:rsidR="002C158F" w:rsidRDefault="002D4F69">
      <w:r>
        <w:t xml:space="preserve">The effect this had on the public was massive, for example, 1 in 10 (10%) would be less likely to report a sexual assault to the </w:t>
      </w:r>
      <w:r w:rsidR="002C158F">
        <w:t>police</w:t>
      </w:r>
      <w:r>
        <w:t xml:space="preserve"> following the </w:t>
      </w:r>
      <w:r w:rsidR="002C158F">
        <w:t>Sarah</w:t>
      </w:r>
      <w:r>
        <w:t xml:space="preserve"> </w:t>
      </w:r>
      <w:r w:rsidR="002C158F">
        <w:t>Everard</w:t>
      </w:r>
      <w:r>
        <w:t xml:space="preserve"> case. This suggests</w:t>
      </w:r>
      <w:r w:rsidR="002C158F">
        <w:t xml:space="preserve"> there’s an impact on women feeling like they cannot report their crimes as they will not be believed or listened to</w:t>
      </w:r>
      <w:r w:rsidR="009D35A8">
        <w:t xml:space="preserve"> </w:t>
      </w:r>
      <w:r w:rsidR="002C158F">
        <w:t>(</w:t>
      </w:r>
      <w:r w:rsidR="009D35A8">
        <w:t>End Violence Against Women,2021</w:t>
      </w:r>
      <w:r w:rsidR="002C158F">
        <w:t>)</w:t>
      </w:r>
      <w:r w:rsidR="009D35A8">
        <w:t>.</w:t>
      </w:r>
    </w:p>
    <w:p w14:paraId="7A0DD3AC" w14:textId="6349A6F9" w:rsidR="002C158F" w:rsidRDefault="002C158F">
      <w:r>
        <w:t xml:space="preserve">The home sedentary announced £5 million in funding to keep women safe for example this could be, street lighting, this can make it brighter for women and to make them feel safer than if it was dark. Women may have opted to taking public transport home then walking in the dark </w:t>
      </w:r>
      <w:r w:rsidR="009D35A8">
        <w:t>(End Violence Against Women,2021).</w:t>
      </w:r>
      <w:r>
        <w:t xml:space="preserve"> </w:t>
      </w:r>
    </w:p>
    <w:p w14:paraId="75BDAFAE" w14:textId="6A372D59" w:rsidR="00A9442C" w:rsidRDefault="002C158F">
      <w:r>
        <w:t>CCTV, this can also make women feel more comfortable knowing they are being recorded, to prevent men from approaching them, as the male may know that they will be caught by the CCTV</w:t>
      </w:r>
      <w:r w:rsidR="009D35A8">
        <w:t xml:space="preserve"> (End Violence Against Women,2021)</w:t>
      </w:r>
      <w:r w:rsidR="000C77CA">
        <w:t xml:space="preserve">. </w:t>
      </w:r>
    </w:p>
    <w:p w14:paraId="3D7CBF70" w14:textId="61D3AF4F" w:rsidR="002C158F" w:rsidRDefault="008C536A">
      <w:r>
        <w:t xml:space="preserve">They also announced £27 million to recruit advisers to support victims, for example, the strategy of the pilot of an online tool called “street safe” which you can report a location where you felt unsafe </w:t>
      </w:r>
      <w:r w:rsidR="00A9442C">
        <w:t>(The Conversation, 2021).</w:t>
      </w:r>
    </w:p>
    <w:p w14:paraId="0CA3CC12" w14:textId="10F94CD5" w:rsidR="00D35C7D" w:rsidRDefault="00E87443">
      <w:r>
        <w:t xml:space="preserve">More than half (65%) feel that the government should do more to make women feel safer where they live. </w:t>
      </w:r>
      <w:r w:rsidR="00D35C7D">
        <w:t>This suggest that more than half believe that this should be resolved to make women and girls feel safer in world</w:t>
      </w:r>
      <w:r w:rsidR="009D35A8">
        <w:t xml:space="preserve"> (End Violence Against Women,2021).</w:t>
      </w:r>
    </w:p>
    <w:p w14:paraId="7119A412" w14:textId="470546C5" w:rsidR="00D35C7D" w:rsidRDefault="00D35C7D">
      <w:r>
        <w:t xml:space="preserve">76% of women and 71% all off adults polled they think the culture of policing must change </w:t>
      </w:r>
      <w:r w:rsidR="009D35A8">
        <w:t>to</w:t>
      </w:r>
      <w:r>
        <w:t xml:space="preserve"> better respond to violence against women and girls </w:t>
      </w:r>
      <w:r w:rsidR="009D35A8">
        <w:t>(End Violence Against Women,2021).</w:t>
      </w:r>
      <w:r>
        <w:t xml:space="preserve"> </w:t>
      </w:r>
      <w:r w:rsidR="009D35A8">
        <w:t>T</w:t>
      </w:r>
      <w:r>
        <w:t xml:space="preserve">his can impact the police as they don’t have the communities trust or belief in them </w:t>
      </w:r>
      <w:r w:rsidR="00A9442C">
        <w:t>(National Police Chiefs Council, 2021).</w:t>
      </w:r>
      <w:r>
        <w:t xml:space="preserve"> </w:t>
      </w:r>
      <w:r w:rsidR="00A9442C">
        <w:t>T</w:t>
      </w:r>
      <w:r>
        <w:t xml:space="preserve">his can impact the police as they will have the lack of community support and lack of people reporting crimes </w:t>
      </w:r>
      <w:r w:rsidR="00A9442C">
        <w:t>(National Police Chiefs Council, 2021).</w:t>
      </w:r>
    </w:p>
    <w:p w14:paraId="01B8953A" w14:textId="3078C0AB" w:rsidR="00700D45" w:rsidRDefault="00D35C7D">
      <w:pPr>
        <w:rPr>
          <w:rStyle w:val="Hyperlink"/>
          <w:rFonts w:cstheme="minorHAnsi"/>
          <w:color w:val="222222"/>
          <w:u w:val="none"/>
        </w:rPr>
      </w:pPr>
      <w:r w:rsidRPr="00D35C7D">
        <w:rPr>
          <w:rFonts w:cstheme="minorHAnsi"/>
          <w:color w:val="000000"/>
          <w:shd w:val="clear" w:color="auto" w:fill="FFFFFF"/>
        </w:rPr>
        <w:t>The End Violence Against Women Coalition commissioned</w:t>
      </w:r>
      <w:r w:rsidRPr="00D35C7D">
        <w:rPr>
          <w:rStyle w:val="apple-converted-space"/>
          <w:rFonts w:cstheme="minorHAnsi"/>
          <w:color w:val="000000"/>
          <w:shd w:val="clear" w:color="auto" w:fill="FFFFFF"/>
        </w:rPr>
        <w:t> </w:t>
      </w:r>
      <w:hyperlink r:id="rId5" w:tgtFrame="_blank" w:history="1">
        <w:r w:rsidRPr="00D35C7D">
          <w:rPr>
            <w:rStyle w:val="Hyperlink"/>
            <w:rFonts w:cstheme="minorHAnsi"/>
            <w:color w:val="222222"/>
            <w:u w:val="none"/>
          </w:rPr>
          <w:t>nationwide research</w:t>
        </w:r>
      </w:hyperlink>
      <w:r w:rsidRPr="00D35C7D">
        <w:rPr>
          <w:rStyle w:val="Hyperlink"/>
          <w:rFonts w:cstheme="minorHAnsi"/>
          <w:color w:val="222222"/>
          <w:u w:val="none"/>
        </w:rPr>
        <w:t xml:space="preserve"> </w:t>
      </w:r>
      <w:r w:rsidR="009D35A8">
        <w:t>(End Violence Against Women,2021)</w:t>
      </w:r>
      <w:r>
        <w:rPr>
          <w:rStyle w:val="Hyperlink"/>
          <w:rFonts w:cstheme="minorHAnsi"/>
          <w:color w:val="222222"/>
          <w:u w:val="none"/>
        </w:rPr>
        <w:t xml:space="preserve"> shows that 47% women and 40% of men reported a declining trust in the police following the rape and murder of Sarah Everard by the serving metropolitan police officer Wayne counzens </w:t>
      </w:r>
      <w:r w:rsidR="009D35A8">
        <w:t>(End Violence Against Women,2021).</w:t>
      </w:r>
      <w:r>
        <w:rPr>
          <w:rStyle w:val="Hyperlink"/>
          <w:rFonts w:cstheme="minorHAnsi"/>
          <w:color w:val="222222"/>
          <w:u w:val="none"/>
        </w:rPr>
        <w:t xml:space="preserve"> </w:t>
      </w:r>
      <w:r w:rsidR="009D35A8">
        <w:rPr>
          <w:rStyle w:val="Hyperlink"/>
          <w:rFonts w:cstheme="minorHAnsi"/>
          <w:color w:val="222222"/>
          <w:u w:val="none"/>
        </w:rPr>
        <w:t>T</w:t>
      </w:r>
      <w:r>
        <w:rPr>
          <w:rStyle w:val="Hyperlink"/>
          <w:rFonts w:cstheme="minorHAnsi"/>
          <w:color w:val="222222"/>
          <w:u w:val="none"/>
        </w:rPr>
        <w:t xml:space="preserve">his caused a major outrage across the UK, not </w:t>
      </w:r>
      <w:r w:rsidR="009D35A8">
        <w:rPr>
          <w:rStyle w:val="Hyperlink"/>
          <w:rFonts w:cstheme="minorHAnsi"/>
          <w:color w:val="222222"/>
          <w:u w:val="none"/>
        </w:rPr>
        <w:t>just</w:t>
      </w:r>
      <w:r>
        <w:rPr>
          <w:rStyle w:val="Hyperlink"/>
          <w:rFonts w:cstheme="minorHAnsi"/>
          <w:color w:val="222222"/>
          <w:u w:val="none"/>
        </w:rPr>
        <w:t xml:space="preserve"> over the police officer using his powers </w:t>
      </w:r>
      <w:r w:rsidR="00700D45">
        <w:rPr>
          <w:rStyle w:val="Hyperlink"/>
          <w:rFonts w:cstheme="minorHAnsi"/>
          <w:color w:val="222222"/>
          <w:u w:val="none"/>
        </w:rPr>
        <w:t xml:space="preserve">but abducting a woman from the street, and then murdering her and the fact he was a police </w:t>
      </w:r>
      <w:r w:rsidR="00700D45">
        <w:rPr>
          <w:rStyle w:val="Hyperlink"/>
          <w:rFonts w:cstheme="minorHAnsi"/>
          <w:color w:val="222222"/>
          <w:u w:val="none"/>
        </w:rPr>
        <w:lastRenderedPageBreak/>
        <w:t xml:space="preserve">officer at all </w:t>
      </w:r>
      <w:r w:rsidR="009D35A8">
        <w:t>(End Violence Against Women,2021).</w:t>
      </w:r>
      <w:r w:rsidR="00700D45">
        <w:rPr>
          <w:rStyle w:val="Hyperlink"/>
          <w:rFonts w:cstheme="minorHAnsi"/>
          <w:color w:val="222222"/>
          <w:u w:val="none"/>
        </w:rPr>
        <w:t xml:space="preserve"> </w:t>
      </w:r>
      <w:r w:rsidR="009D35A8">
        <w:rPr>
          <w:rStyle w:val="Hyperlink"/>
          <w:rFonts w:cstheme="minorHAnsi"/>
          <w:color w:val="222222"/>
          <w:u w:val="none"/>
        </w:rPr>
        <w:t>T</w:t>
      </w:r>
      <w:r w:rsidR="00700D45">
        <w:rPr>
          <w:rStyle w:val="Hyperlink"/>
          <w:rFonts w:cstheme="minorHAnsi"/>
          <w:color w:val="222222"/>
          <w:u w:val="none"/>
        </w:rPr>
        <w:t xml:space="preserve">his made the public question their vetting, </w:t>
      </w:r>
      <w:r w:rsidR="00A9442C">
        <w:rPr>
          <w:rStyle w:val="Hyperlink"/>
          <w:rFonts w:cstheme="minorHAnsi"/>
          <w:color w:val="222222"/>
          <w:u w:val="none"/>
        </w:rPr>
        <w:t>screening,</w:t>
      </w:r>
      <w:r w:rsidR="00700D45">
        <w:rPr>
          <w:rStyle w:val="Hyperlink"/>
          <w:rFonts w:cstheme="minorHAnsi"/>
          <w:color w:val="222222"/>
          <w:u w:val="none"/>
        </w:rPr>
        <w:t xml:space="preserve"> and police officers training </w:t>
      </w:r>
      <w:r w:rsidR="009D35A8">
        <w:t>(End Violence Against Women,2021).</w:t>
      </w:r>
      <w:r w:rsidR="00700D45">
        <w:rPr>
          <w:rStyle w:val="Hyperlink"/>
          <w:rFonts w:cstheme="minorHAnsi"/>
          <w:color w:val="222222"/>
          <w:u w:val="none"/>
        </w:rPr>
        <w:t xml:space="preserve"> </w:t>
      </w:r>
    </w:p>
    <w:p w14:paraId="69DB1B76" w14:textId="6A6DA0F9" w:rsidR="00700D45" w:rsidRPr="000C77CA" w:rsidRDefault="00700D45">
      <w:pPr>
        <w:rPr>
          <w:sz w:val="28"/>
          <w:szCs w:val="28"/>
        </w:rPr>
      </w:pPr>
      <w:r>
        <w:rPr>
          <w:rFonts w:cstheme="minorHAnsi"/>
        </w:rPr>
        <w:t>A woman is killed by a man every 3 days (</w:t>
      </w:r>
      <w:r w:rsidR="009D35A8">
        <w:rPr>
          <w:rFonts w:cstheme="minorHAnsi"/>
        </w:rPr>
        <w:t>LSE,2021</w:t>
      </w:r>
      <w:r>
        <w:rPr>
          <w:rFonts w:cstheme="minorHAnsi"/>
        </w:rPr>
        <w:t>), in 2020, there was 52,220 rapes recorded by the police in England and Wales but only 834 which is a 1.6% resulted in a charge (</w:t>
      </w:r>
      <w:r w:rsidR="009D35A8">
        <w:rPr>
          <w:rFonts w:cstheme="minorHAnsi"/>
        </w:rPr>
        <w:t>LSE,2021</w:t>
      </w:r>
      <w:r>
        <w:rPr>
          <w:rFonts w:cstheme="minorHAnsi"/>
        </w:rPr>
        <w:t xml:space="preserve">). </w:t>
      </w:r>
      <w:r w:rsidRPr="00700D45">
        <w:t>This suggest that the police don’t take rape seriously and can affect an individual who has been raped, they may feel like they can’t report their crime as they won’t be believed. Or they may go to court and then the rapist will be charged with not guilty</w:t>
      </w:r>
      <w:r>
        <w:t xml:space="preserve"> (</w:t>
      </w:r>
      <w:r w:rsidR="000C77CA">
        <w:t>Police.UK,2023</w:t>
      </w:r>
      <w:r>
        <w:t>). This could massively impact a woman’s mental health and well-being</w:t>
      </w:r>
      <w:r w:rsidR="00923590">
        <w:t>, for example 40% of women suffer with serve mental illness are victims of rape or attempted rape (University of London, 2014).</w:t>
      </w:r>
    </w:p>
    <w:p w14:paraId="0C762402" w14:textId="10ADFEB9" w:rsidR="00700D45" w:rsidRDefault="00700D45" w:rsidP="00700D45">
      <w:pPr>
        <w:rPr>
          <w:lang w:val="en-US"/>
        </w:rPr>
      </w:pPr>
      <w:r>
        <w:rPr>
          <w:lang w:val="en-US"/>
        </w:rPr>
        <w:t xml:space="preserve">80 </w:t>
      </w:r>
      <w:r w:rsidRPr="00700D45">
        <w:rPr>
          <w:lang w:val="en-US"/>
        </w:rPr>
        <w:t>Police officers across 22 police forces in England and Wales had faced disciplinary action for inappropriate sexual contact with suspects, victims, or witnesses since 2018 and 100 police officers in England and Wales faced criminal charges over the last 12 months which included sexual chargers</w:t>
      </w:r>
      <w:r>
        <w:rPr>
          <w:lang w:val="en-US"/>
        </w:rPr>
        <w:t xml:space="preserve"> (</w:t>
      </w:r>
      <w:r>
        <w:t>Politics Home, 2023</w:t>
      </w:r>
      <w:r>
        <w:rPr>
          <w:lang w:val="en-US"/>
        </w:rPr>
        <w:t xml:space="preserve">). </w:t>
      </w:r>
      <w:r w:rsidRPr="00700D45">
        <w:t>This shows that police do not take rape crimes seriously. Men are more likely to do it b</w:t>
      </w:r>
      <w:r>
        <w:t>ecause</w:t>
      </w:r>
      <w:r w:rsidRPr="00700D45">
        <w:t xml:space="preserve"> they know they will get away with it and will repeat to do so. The police even close cases for the lack of evidence</w:t>
      </w:r>
      <w:r>
        <w:t xml:space="preserve"> </w:t>
      </w:r>
      <w:r w:rsidR="00A9442C">
        <w:rPr>
          <w:lang w:val="en-US"/>
        </w:rPr>
        <w:t>(</w:t>
      </w:r>
      <w:r w:rsidR="00A9442C">
        <w:t>Politics Home, 2023</w:t>
      </w:r>
      <w:r w:rsidR="00A9442C">
        <w:rPr>
          <w:lang w:val="en-US"/>
        </w:rPr>
        <w:t>).</w:t>
      </w:r>
    </w:p>
    <w:p w14:paraId="250D3C2A" w14:textId="77777777" w:rsidR="000C77CA" w:rsidRDefault="000C77CA" w:rsidP="00700D45">
      <w:pPr>
        <w:rPr>
          <w:lang w:val="en-US"/>
        </w:rPr>
      </w:pPr>
    </w:p>
    <w:p w14:paraId="64D21030" w14:textId="7E202D86" w:rsidR="000C77CA" w:rsidRPr="00A25F9A" w:rsidRDefault="000C77CA" w:rsidP="00700D45">
      <w:pPr>
        <w:rPr>
          <w:sz w:val="28"/>
          <w:szCs w:val="28"/>
        </w:rPr>
      </w:pPr>
      <w:r>
        <w:rPr>
          <w:lang w:val="en-US"/>
        </w:rPr>
        <w:t xml:space="preserve">Throughout this </w:t>
      </w:r>
      <w:r w:rsidR="00DB6F42">
        <w:rPr>
          <w:lang w:val="en-US"/>
        </w:rPr>
        <w:t>support paper</w:t>
      </w:r>
      <w:r>
        <w:rPr>
          <w:lang w:val="en-US"/>
        </w:rPr>
        <w:t xml:space="preserve"> it discusses the effects Sarah Everard case had on the community for women and the world. It shows above that 1 in 10 (10%) have a declining trust in the police and feel like they cannot report their crimes as they will not be taken seriously </w:t>
      </w:r>
      <w:r>
        <w:t>(End Violence Against Women,2021).</w:t>
      </w:r>
      <w:r>
        <w:t xml:space="preserve"> 47% of men also have had a declining trust in the police since the Sarah Everard case </w:t>
      </w:r>
      <w:r>
        <w:t>(End Violence Against Women,2021).</w:t>
      </w:r>
      <w:r>
        <w:t xml:space="preserve"> This </w:t>
      </w:r>
      <w:r w:rsidR="00DB6F42">
        <w:t xml:space="preserve">paper </w:t>
      </w:r>
      <w:r>
        <w:t xml:space="preserve">showed that many police officer uses their powers to use this against members of the public, 80 police officer in 2018 were caught for inappropriate action with victims or witnesses </w:t>
      </w:r>
      <w:r>
        <w:rPr>
          <w:lang w:val="en-US"/>
        </w:rPr>
        <w:t>(</w:t>
      </w:r>
      <w:r>
        <w:t>Politics Home, 2023</w:t>
      </w:r>
      <w:r>
        <w:rPr>
          <w:lang w:val="en-US"/>
        </w:rPr>
        <w:t>).</w:t>
      </w:r>
      <w:r>
        <w:rPr>
          <w:lang w:val="en-US"/>
        </w:rPr>
        <w:t xml:space="preserve"> Overall, this shows that the police do not take rape crime seriously and many males get away with rape cases, 52,220 were reported but only 834 were charged (</w:t>
      </w:r>
      <w:r>
        <w:rPr>
          <w:rFonts w:cstheme="minorHAnsi"/>
        </w:rPr>
        <w:t>LSE,2021).</w:t>
      </w:r>
    </w:p>
    <w:p w14:paraId="28986960" w14:textId="2B501F71" w:rsidR="00700D45" w:rsidRDefault="00700D45" w:rsidP="00700D45">
      <w:pPr>
        <w:rPr>
          <w:lang w:val="en-US"/>
        </w:rPr>
      </w:pPr>
    </w:p>
    <w:p w14:paraId="6623C4C6" w14:textId="77777777" w:rsidR="00A9442C" w:rsidRDefault="00A9442C" w:rsidP="00700D45">
      <w:pPr>
        <w:rPr>
          <w:lang w:val="en-US"/>
        </w:rPr>
      </w:pPr>
    </w:p>
    <w:p w14:paraId="24C68B52" w14:textId="77777777" w:rsidR="00A9442C" w:rsidRPr="00700D45" w:rsidRDefault="00A9442C" w:rsidP="00700D45">
      <w:pPr>
        <w:rPr>
          <w:lang w:val="en-US"/>
        </w:rPr>
      </w:pPr>
    </w:p>
    <w:p w14:paraId="4A3E80AB" w14:textId="62861166" w:rsidR="00612629" w:rsidRDefault="00A9442C">
      <w:pPr>
        <w:rPr>
          <w:b/>
          <w:bCs/>
        </w:rPr>
      </w:pPr>
      <w:r w:rsidRPr="00A9442C">
        <w:rPr>
          <w:b/>
          <w:bCs/>
        </w:rPr>
        <w:t xml:space="preserve">Referencing </w:t>
      </w:r>
    </w:p>
    <w:p w14:paraId="28493E96" w14:textId="77777777" w:rsidR="00A9442C" w:rsidRPr="00A9442C" w:rsidRDefault="00A9442C">
      <w:pPr>
        <w:rPr>
          <w:b/>
          <w:bCs/>
        </w:rPr>
      </w:pPr>
    </w:p>
    <w:p w14:paraId="1F12D443" w14:textId="344B330D" w:rsidR="00612629" w:rsidRDefault="00A9442C">
      <w:r>
        <w:t>BBC News (2021) Sarah Everard: how Wayne Couzens planned her murder. Available at:</w:t>
      </w:r>
    </w:p>
    <w:p w14:paraId="5C5E2AC9" w14:textId="77777777" w:rsidR="00A9442C" w:rsidRDefault="00000000" w:rsidP="00A9442C">
      <w:hyperlink r:id="rId6" w:history="1">
        <w:r w:rsidR="00612629" w:rsidRPr="00742245">
          <w:rPr>
            <w:rStyle w:val="Hyperlink"/>
          </w:rPr>
          <w:t>https://www.bbc.co.uk/news/uk-58746108</w:t>
        </w:r>
      </w:hyperlink>
      <w:r w:rsidR="00A9442C">
        <w:rPr>
          <w:rStyle w:val="Hyperlink"/>
        </w:rPr>
        <w:t xml:space="preserve"> </w:t>
      </w:r>
      <w:r w:rsidR="00A9442C">
        <w:t xml:space="preserve">(Accessed on: 14 December 2023). </w:t>
      </w:r>
    </w:p>
    <w:p w14:paraId="4FDC8624" w14:textId="239C5709" w:rsidR="00612629" w:rsidRDefault="00612629"/>
    <w:p w14:paraId="3ABEE2F9" w14:textId="77777777" w:rsidR="00A9442C" w:rsidRDefault="00A9442C" w:rsidP="00A9442C">
      <w:r>
        <w:t xml:space="preserve">End Violence Against Women (2021) </w:t>
      </w:r>
      <w:r w:rsidRPr="009D35A8">
        <w:rPr>
          <w:i/>
          <w:iCs/>
        </w:rPr>
        <w:t xml:space="preserve">Almost half of women have less trust in police following Sarah Everard murder. </w:t>
      </w:r>
      <w:r>
        <w:t>Available at:</w:t>
      </w:r>
    </w:p>
    <w:p w14:paraId="48164306" w14:textId="77777777" w:rsidR="00A9442C" w:rsidRDefault="00000000" w:rsidP="00A9442C">
      <w:hyperlink r:id="rId7" w:history="1">
        <w:r w:rsidR="00A9442C" w:rsidRPr="00610573">
          <w:rPr>
            <w:rStyle w:val="Hyperlink"/>
          </w:rPr>
          <w:t>https://www.endviolenceagainstwomen.org.uk/almost-half-of-women-have-less-trust-in-police-following-sarah-everard-murder/</w:t>
        </w:r>
      </w:hyperlink>
      <w:r w:rsidR="00A9442C">
        <w:t xml:space="preserve"> (Accessed on: 14 December 2023).</w:t>
      </w:r>
    </w:p>
    <w:p w14:paraId="07820135" w14:textId="77777777" w:rsidR="00612629" w:rsidRDefault="00612629"/>
    <w:p w14:paraId="4FB74C41" w14:textId="77777777" w:rsidR="00A9442C" w:rsidRDefault="00A9442C" w:rsidP="00A9442C">
      <w:r>
        <w:t xml:space="preserve">LSE (2021) </w:t>
      </w:r>
      <w:r w:rsidRPr="009D35A8">
        <w:rPr>
          <w:i/>
          <w:iCs/>
        </w:rPr>
        <w:t>Sarah Everard:</w:t>
      </w:r>
      <w:r>
        <w:rPr>
          <w:i/>
          <w:iCs/>
        </w:rPr>
        <w:t xml:space="preserve"> </w:t>
      </w:r>
      <w:r w:rsidRPr="009D35A8">
        <w:rPr>
          <w:i/>
          <w:iCs/>
        </w:rPr>
        <w:t>The tipping point to take violence against women and girls seriously?</w:t>
      </w:r>
      <w:r>
        <w:t xml:space="preserve"> Available at: </w:t>
      </w:r>
    </w:p>
    <w:p w14:paraId="45F542BD" w14:textId="77777777" w:rsidR="00A9442C" w:rsidRDefault="00000000" w:rsidP="00A9442C">
      <w:hyperlink r:id="rId8" w:history="1">
        <w:r w:rsidR="00A9442C" w:rsidRPr="00610573">
          <w:rPr>
            <w:rStyle w:val="Hyperlink"/>
          </w:rPr>
          <w:t>https://blogs.lse.ac.uk/politicsandpolicy/sarah-everard-case/</w:t>
        </w:r>
      </w:hyperlink>
      <w:r w:rsidR="00A9442C">
        <w:t xml:space="preserve"> (Accessed on: 14 December 2023).</w:t>
      </w:r>
    </w:p>
    <w:p w14:paraId="51FEF8A5" w14:textId="77777777" w:rsidR="00A9442C" w:rsidRDefault="00A9442C" w:rsidP="00A9442C"/>
    <w:p w14:paraId="575997EF" w14:textId="77777777" w:rsidR="00A9442C" w:rsidRDefault="00A9442C" w:rsidP="00A9442C">
      <w:r>
        <w:t xml:space="preserve">National Police Chiefs Council (2021) </w:t>
      </w:r>
      <w:r w:rsidRPr="00A9442C">
        <w:rPr>
          <w:i/>
          <w:iCs/>
        </w:rPr>
        <w:t>Policing violence against women and girls</w:t>
      </w:r>
      <w:r>
        <w:t>. Available at:</w:t>
      </w:r>
    </w:p>
    <w:p w14:paraId="23269015" w14:textId="77777777" w:rsidR="00A9442C" w:rsidRDefault="00000000" w:rsidP="00A9442C">
      <w:hyperlink r:id="rId9" w:history="1">
        <w:r w:rsidR="00A9442C" w:rsidRPr="00610573">
          <w:rPr>
            <w:rStyle w:val="Hyperlink"/>
          </w:rPr>
          <w:t>https://www.npcc.police.uk/SysSiteAssets/media/downloads/our-work/vawg/policing-vawg-national-framework-for-delivery-year-1.pdf</w:t>
        </w:r>
      </w:hyperlink>
      <w:r w:rsidR="00A9442C">
        <w:t xml:space="preserve">  (Accessed on: 14 December 2023).</w:t>
      </w:r>
    </w:p>
    <w:p w14:paraId="1E11F7CD" w14:textId="77777777" w:rsidR="000C77CA" w:rsidRDefault="000C77CA" w:rsidP="00A9442C"/>
    <w:p w14:paraId="25CF5287" w14:textId="77777777" w:rsidR="000C77CA" w:rsidRDefault="000C77CA" w:rsidP="000C77CA">
      <w:r>
        <w:t xml:space="preserve">Police.UK (2023) </w:t>
      </w:r>
      <w:r w:rsidRPr="000C77CA">
        <w:rPr>
          <w:i/>
          <w:iCs/>
        </w:rPr>
        <w:t>What happens when a rape and sexual assault goes to trial.</w:t>
      </w:r>
      <w:r>
        <w:t xml:space="preserve"> Available at:</w:t>
      </w:r>
    </w:p>
    <w:p w14:paraId="1D9DD704" w14:textId="77777777" w:rsidR="000C77CA" w:rsidRDefault="000C77CA" w:rsidP="000C77CA">
      <w:hyperlink r:id="rId10" w:history="1">
        <w:r w:rsidRPr="00C20368">
          <w:rPr>
            <w:rStyle w:val="Hyperlink"/>
          </w:rPr>
          <w:t>https://www.police.uk/ro/report/rsa/alpha-v1/advice/rape-sexual-assault-and-other-sexual-offences/rape-sexual-assault-trial/</w:t>
        </w:r>
      </w:hyperlink>
      <w:r>
        <w:t xml:space="preserve">  </w:t>
      </w:r>
      <w:r w:rsidRPr="00923590">
        <w:rPr>
          <w:rFonts w:cstheme="minorHAnsi"/>
        </w:rPr>
        <w:t>(Accessed on: 14 December 2023).</w:t>
      </w:r>
    </w:p>
    <w:p w14:paraId="4BD38027" w14:textId="77777777" w:rsidR="00A9442C" w:rsidRDefault="00A9442C" w:rsidP="00A9442C"/>
    <w:p w14:paraId="2A9DD0E1" w14:textId="250F4CDC" w:rsidR="00700D45" w:rsidRDefault="00700D45">
      <w:r>
        <w:t xml:space="preserve">Politics Home (2023) </w:t>
      </w:r>
      <w:r w:rsidR="009D35A8">
        <w:rPr>
          <w:i/>
          <w:iCs/>
        </w:rPr>
        <w:t>M</w:t>
      </w:r>
      <w:r w:rsidRPr="009D35A8">
        <w:rPr>
          <w:i/>
          <w:iCs/>
        </w:rPr>
        <w:t>ore than half of women don’t trust police to keep them safe.</w:t>
      </w:r>
      <w:r>
        <w:t xml:space="preserve"> Available at:</w:t>
      </w:r>
    </w:p>
    <w:p w14:paraId="0CDDFE83" w14:textId="410304DA" w:rsidR="00700D45" w:rsidRDefault="00000000">
      <w:hyperlink r:id="rId11" w:history="1">
        <w:r w:rsidR="00700D45" w:rsidRPr="00610573">
          <w:rPr>
            <w:rStyle w:val="Hyperlink"/>
          </w:rPr>
          <w:t>https://www.politicshome.com/news/article/more-than-half-women-dont-trust-police-keep-them-safe</w:t>
        </w:r>
      </w:hyperlink>
      <w:r w:rsidR="00700D45">
        <w:t xml:space="preserve"> (Accessed on: 14 December 2023). </w:t>
      </w:r>
    </w:p>
    <w:p w14:paraId="02C8B7B8" w14:textId="77777777" w:rsidR="009D35A8" w:rsidRDefault="009D35A8"/>
    <w:p w14:paraId="4B08F988" w14:textId="671546AC" w:rsidR="009D35A8" w:rsidRDefault="009D35A8">
      <w:r>
        <w:t xml:space="preserve">The Conversation (2021) </w:t>
      </w:r>
      <w:r w:rsidRPr="00B0071C">
        <w:rPr>
          <w:i/>
          <w:iCs/>
        </w:rPr>
        <w:t xml:space="preserve">Sarah </w:t>
      </w:r>
      <w:r w:rsidR="00B0071C" w:rsidRPr="00B0071C">
        <w:rPr>
          <w:i/>
          <w:iCs/>
        </w:rPr>
        <w:t>Everard murder.</w:t>
      </w:r>
      <w:r w:rsidR="00B0071C">
        <w:t xml:space="preserve"> Available at:</w:t>
      </w:r>
    </w:p>
    <w:p w14:paraId="237368A7" w14:textId="1C93C8E7" w:rsidR="009D35A8" w:rsidRDefault="00000000">
      <w:hyperlink r:id="rId12" w:history="1">
        <w:r w:rsidR="009D35A8" w:rsidRPr="00610573">
          <w:rPr>
            <w:rStyle w:val="Hyperlink"/>
          </w:rPr>
          <w:t>https://theconversation.com/sarah-everard-murder-the-problem-with-the-governments-plan-to-make-women-feel-safer-169072</w:t>
        </w:r>
      </w:hyperlink>
      <w:r w:rsidR="00B0071C">
        <w:t xml:space="preserve"> (Accessed on: 14 December 2023).</w:t>
      </w:r>
    </w:p>
    <w:p w14:paraId="23232D99" w14:textId="77777777" w:rsidR="009D35A8" w:rsidRDefault="009D35A8"/>
    <w:p w14:paraId="429801D3" w14:textId="59E9BFF0" w:rsidR="00923590" w:rsidRPr="00923590" w:rsidRDefault="00923590" w:rsidP="00923590">
      <w:pPr>
        <w:pStyle w:val="Heading1"/>
        <w:spacing w:before="0" w:beforeAutospacing="0" w:after="120" w:afterAutospacing="0" w:line="276" w:lineRule="atLeast"/>
        <w:textAlignment w:val="baseline"/>
        <w:rPr>
          <w:rFonts w:asciiTheme="minorHAnsi" w:hAnsiTheme="minorHAnsi" w:cstheme="minorHAnsi"/>
          <w:b w:val="0"/>
          <w:bCs w:val="0"/>
          <w:color w:val="000000"/>
          <w:sz w:val="24"/>
          <w:szCs w:val="24"/>
        </w:rPr>
      </w:pPr>
      <w:r w:rsidRPr="00923590">
        <w:rPr>
          <w:rFonts w:asciiTheme="minorHAnsi" w:hAnsiTheme="minorHAnsi" w:cstheme="minorHAnsi"/>
          <w:b w:val="0"/>
          <w:bCs w:val="0"/>
          <w:sz w:val="24"/>
          <w:szCs w:val="24"/>
        </w:rPr>
        <w:t>University of London (2014)</w:t>
      </w:r>
      <w:r w:rsidRPr="00923590">
        <w:rPr>
          <w:rFonts w:asciiTheme="minorHAnsi" w:hAnsiTheme="minorHAnsi" w:cstheme="minorHAnsi"/>
          <w:b w:val="0"/>
          <w:bCs w:val="0"/>
          <w:i/>
          <w:iCs/>
          <w:sz w:val="24"/>
          <w:szCs w:val="24"/>
        </w:rPr>
        <w:t xml:space="preserve"> </w:t>
      </w:r>
      <w:r w:rsidRPr="00923590">
        <w:rPr>
          <w:rFonts w:asciiTheme="minorHAnsi" w:hAnsiTheme="minorHAnsi" w:cstheme="minorHAnsi"/>
          <w:b w:val="0"/>
          <w:bCs w:val="0"/>
          <w:i/>
          <w:iCs/>
          <w:color w:val="000000"/>
          <w:sz w:val="24"/>
          <w:szCs w:val="24"/>
        </w:rPr>
        <w:t xml:space="preserve">40% of women with severe mental illness are victims of rape or attempted rape. </w:t>
      </w:r>
      <w:r>
        <w:rPr>
          <w:rFonts w:asciiTheme="minorHAnsi" w:hAnsiTheme="minorHAnsi" w:cstheme="minorHAnsi"/>
          <w:b w:val="0"/>
          <w:bCs w:val="0"/>
          <w:color w:val="000000"/>
          <w:sz w:val="24"/>
          <w:szCs w:val="24"/>
        </w:rPr>
        <w:t xml:space="preserve">Available at: </w:t>
      </w:r>
      <w:hyperlink r:id="rId13" w:history="1">
        <w:r w:rsidRPr="00923590">
          <w:rPr>
            <w:rStyle w:val="Hyperlink"/>
            <w:rFonts w:asciiTheme="minorHAnsi" w:hAnsiTheme="minorHAnsi" w:cstheme="minorHAnsi"/>
            <w:b w:val="0"/>
            <w:bCs w:val="0"/>
            <w:sz w:val="24"/>
            <w:szCs w:val="24"/>
          </w:rPr>
          <w:t>https://www.ucl.ac.uk/news/2014/sep/40-women-severe-mental-illness-are-victims-rape-or-attempted-rape</w:t>
        </w:r>
      </w:hyperlink>
      <w:r w:rsidRPr="00923590">
        <w:rPr>
          <w:rFonts w:asciiTheme="minorHAnsi" w:hAnsiTheme="minorHAnsi" w:cstheme="minorHAnsi"/>
          <w:b w:val="0"/>
          <w:bCs w:val="0"/>
          <w:sz w:val="24"/>
          <w:szCs w:val="24"/>
        </w:rPr>
        <w:t xml:space="preserve"> (Accessed on: 14 December 2023).</w:t>
      </w:r>
    </w:p>
    <w:p w14:paraId="27DAA396" w14:textId="77777777" w:rsidR="000C77CA" w:rsidRDefault="000C77CA"/>
    <w:sectPr w:rsidR="000C77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82152"/>
    <w:multiLevelType w:val="hybridMultilevel"/>
    <w:tmpl w:val="E178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9978F1"/>
    <w:multiLevelType w:val="hybridMultilevel"/>
    <w:tmpl w:val="0CD46D2A"/>
    <w:lvl w:ilvl="0" w:tplc="C1C4F300">
      <w:start w:val="8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E771E2"/>
    <w:multiLevelType w:val="hybridMultilevel"/>
    <w:tmpl w:val="FA60DD5E"/>
    <w:lvl w:ilvl="0" w:tplc="346A1AF8">
      <w:start w:val="8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4725566">
    <w:abstractNumId w:val="0"/>
  </w:num>
  <w:num w:numId="2" w16cid:durableId="1635865080">
    <w:abstractNumId w:val="1"/>
  </w:num>
  <w:num w:numId="3" w16cid:durableId="5304605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7A7"/>
    <w:rsid w:val="000C77CA"/>
    <w:rsid w:val="000E47A7"/>
    <w:rsid w:val="002C158F"/>
    <w:rsid w:val="002D4F69"/>
    <w:rsid w:val="005D1E65"/>
    <w:rsid w:val="00612629"/>
    <w:rsid w:val="00700D45"/>
    <w:rsid w:val="008C536A"/>
    <w:rsid w:val="008C6F1C"/>
    <w:rsid w:val="00923590"/>
    <w:rsid w:val="009D35A8"/>
    <w:rsid w:val="00A9442C"/>
    <w:rsid w:val="00B0071C"/>
    <w:rsid w:val="00BA3771"/>
    <w:rsid w:val="00D26661"/>
    <w:rsid w:val="00D35C7D"/>
    <w:rsid w:val="00DB6F42"/>
    <w:rsid w:val="00E87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29E133"/>
  <w15:chartTrackingRefBased/>
  <w15:docId w15:val="{192DDC25-DE66-9443-A2F1-6DE8EAD97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23590"/>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2629"/>
    <w:rPr>
      <w:color w:val="0563C1" w:themeColor="hyperlink"/>
      <w:u w:val="single"/>
    </w:rPr>
  </w:style>
  <w:style w:type="character" w:styleId="UnresolvedMention">
    <w:name w:val="Unresolved Mention"/>
    <w:basedOn w:val="DefaultParagraphFont"/>
    <w:uiPriority w:val="99"/>
    <w:semiHidden/>
    <w:unhideWhenUsed/>
    <w:rsid w:val="00612629"/>
    <w:rPr>
      <w:color w:val="605E5C"/>
      <w:shd w:val="clear" w:color="auto" w:fill="E1DFDD"/>
    </w:rPr>
  </w:style>
  <w:style w:type="character" w:customStyle="1" w:styleId="apple-converted-space">
    <w:name w:val="apple-converted-space"/>
    <w:basedOn w:val="DefaultParagraphFont"/>
    <w:rsid w:val="00D35C7D"/>
  </w:style>
  <w:style w:type="paragraph" w:styleId="ListParagraph">
    <w:name w:val="List Paragraph"/>
    <w:basedOn w:val="Normal"/>
    <w:uiPriority w:val="34"/>
    <w:qFormat/>
    <w:rsid w:val="00700D45"/>
    <w:pPr>
      <w:ind w:left="720"/>
      <w:contextualSpacing/>
    </w:pPr>
  </w:style>
  <w:style w:type="character" w:styleId="FollowedHyperlink">
    <w:name w:val="FollowedHyperlink"/>
    <w:basedOn w:val="DefaultParagraphFont"/>
    <w:uiPriority w:val="99"/>
    <w:semiHidden/>
    <w:unhideWhenUsed/>
    <w:rsid w:val="009D35A8"/>
    <w:rPr>
      <w:color w:val="954F72" w:themeColor="followedHyperlink"/>
      <w:u w:val="single"/>
    </w:rPr>
  </w:style>
  <w:style w:type="character" w:customStyle="1" w:styleId="Heading1Char">
    <w:name w:val="Heading 1 Char"/>
    <w:basedOn w:val="DefaultParagraphFont"/>
    <w:link w:val="Heading1"/>
    <w:uiPriority w:val="9"/>
    <w:rsid w:val="00923590"/>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3193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lse.ac.uk/politicsandpolicy/sarah-everard-case/" TargetMode="External"/><Relationship Id="rId13" Type="http://schemas.openxmlformats.org/officeDocument/2006/relationships/hyperlink" Target="https://www.ucl.ac.uk/news/2014/sep/40-women-severe-mental-illness-are-victims-rape-or-attempted-rape" TargetMode="External"/><Relationship Id="rId3" Type="http://schemas.openxmlformats.org/officeDocument/2006/relationships/settings" Target="settings.xml"/><Relationship Id="rId7" Type="http://schemas.openxmlformats.org/officeDocument/2006/relationships/hyperlink" Target="https://www.endviolenceagainstwomen.org.uk/almost-half-of-women-have-less-trust-in-police-following-sarah-everard-murder/" TargetMode="External"/><Relationship Id="rId12" Type="http://schemas.openxmlformats.org/officeDocument/2006/relationships/hyperlink" Target="https://theconversation.com/sarah-everard-murder-the-problem-with-the-governments-plan-to-make-women-feel-safer-1690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uk-58746108" TargetMode="External"/><Relationship Id="rId11" Type="http://schemas.openxmlformats.org/officeDocument/2006/relationships/hyperlink" Target="https://www.politicshome.com/news/article/more-than-half-women-dont-trust-police-keep-them-safe" TargetMode="External"/><Relationship Id="rId5" Type="http://schemas.openxmlformats.org/officeDocument/2006/relationships/hyperlink" Target="https://endviolenceagainstwomen.org.uk/wp-content/uploads/2021/11/EVAW_SexualViolence_211028-1.xls-Compatibility-Mode.pdf" TargetMode="External"/><Relationship Id="rId15" Type="http://schemas.openxmlformats.org/officeDocument/2006/relationships/theme" Target="theme/theme1.xml"/><Relationship Id="rId10" Type="http://schemas.openxmlformats.org/officeDocument/2006/relationships/hyperlink" Target="https://www.police.uk/ro/report/rsa/alpha-v1/advice/rape-sexual-assault-and-other-sexual-offences/rape-sexual-assault-trial/" TargetMode="External"/><Relationship Id="rId4" Type="http://schemas.openxmlformats.org/officeDocument/2006/relationships/webSettings" Target="webSettings.xml"/><Relationship Id="rId9" Type="http://schemas.openxmlformats.org/officeDocument/2006/relationships/hyperlink" Target="https://www.npcc.police.uk/SysSiteAssets/media/downloads/our-work/vawg/policing-vawg-national-framework-for-delivery-year-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TotalTime>
  <Pages>3</Pages>
  <Words>1255</Words>
  <Characters>7160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9</cp:revision>
  <dcterms:created xsi:type="dcterms:W3CDTF">2023-12-12T13:58:00Z</dcterms:created>
  <dcterms:modified xsi:type="dcterms:W3CDTF">2023-12-14T19:43:00Z</dcterms:modified>
</cp:coreProperties>
</file>