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DE65D6E" w:rsidP="6DE65D6E" w:rsidRDefault="6DE65D6E" w14:paraId="1E37F103" w14:textId="6573274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1872"/>
      </w:tblGrid>
      <w:tr w:rsidR="6DE65D6E" w:rsidTr="6DE65D6E" w14:paraId="05776A6C">
        <w:trPr>
          <w:trHeight w:val="300"/>
        </w:trPr>
        <w:tc>
          <w:tcPr>
            <w:tcW w:w="1872" w:type="dxa"/>
            <w:tcMar/>
          </w:tcPr>
          <w:p w:rsidR="31587FAF" w:rsidP="6DE65D6E" w:rsidRDefault="31587FAF" w14:paraId="4EE132E7" w14:textId="7A3E3259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sz w:val="24"/>
                <w:szCs w:val="24"/>
              </w:rPr>
            </w:pPr>
            <w:r w:rsidRPr="6DE65D6E" w:rsidR="31587FAF">
              <w:rPr>
                <w:rFonts w:ascii="Aptos Display" w:hAnsi="Aptos Display" w:eastAsia="Aptos Display" w:cs="Aptos Display" w:asciiTheme="majorAscii" w:hAnsiTheme="majorAscii" w:eastAsiaTheme="majorAscii" w:cstheme="majorAscii"/>
                <w:sz w:val="24"/>
                <w:szCs w:val="24"/>
              </w:rPr>
              <w:t>Phase</w:t>
            </w:r>
          </w:p>
        </w:tc>
        <w:tc>
          <w:tcPr>
            <w:tcW w:w="1872" w:type="dxa"/>
            <w:tcMar/>
          </w:tcPr>
          <w:p w:rsidR="31587FAF" w:rsidP="6DE65D6E" w:rsidRDefault="31587FAF" w14:paraId="6C021825" w14:textId="2297982F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sz w:val="24"/>
                <w:szCs w:val="24"/>
              </w:rPr>
            </w:pPr>
            <w:r w:rsidRPr="6DE65D6E" w:rsidR="31587FAF">
              <w:rPr>
                <w:rFonts w:ascii="Aptos Display" w:hAnsi="Aptos Display" w:eastAsia="Aptos Display" w:cs="Aptos Display" w:asciiTheme="majorAscii" w:hAnsiTheme="majorAscii" w:eastAsiaTheme="majorAscii" w:cstheme="majorAscii"/>
                <w:sz w:val="24"/>
                <w:szCs w:val="24"/>
              </w:rPr>
              <w:t>Organization</w:t>
            </w:r>
          </w:p>
        </w:tc>
        <w:tc>
          <w:tcPr>
            <w:tcW w:w="1872" w:type="dxa"/>
            <w:tcMar/>
          </w:tcPr>
          <w:p w:rsidR="31587FAF" w:rsidP="6DE65D6E" w:rsidRDefault="31587FAF" w14:paraId="39FC272E" w14:textId="1F31451C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sz w:val="24"/>
                <w:szCs w:val="24"/>
              </w:rPr>
            </w:pPr>
            <w:r w:rsidRPr="6DE65D6E" w:rsidR="31587FAF">
              <w:rPr>
                <w:rFonts w:ascii="Aptos Display" w:hAnsi="Aptos Display" w:eastAsia="Aptos Display" w:cs="Aptos Display" w:asciiTheme="majorAscii" w:hAnsiTheme="majorAscii" w:eastAsiaTheme="majorAscii" w:cstheme="majorAscii"/>
                <w:sz w:val="24"/>
                <w:szCs w:val="24"/>
              </w:rPr>
              <w:t>Content</w:t>
            </w:r>
          </w:p>
        </w:tc>
        <w:tc>
          <w:tcPr>
            <w:tcW w:w="1872" w:type="dxa"/>
            <w:tcMar/>
          </w:tcPr>
          <w:p w:rsidR="31587FAF" w:rsidP="6DE65D6E" w:rsidRDefault="31587FAF" w14:paraId="43E05FB2" w14:textId="03917285">
            <w:pPr>
              <w:pStyle w:val="Normal"/>
            </w:pPr>
            <w:r w:rsidR="31587FAF">
              <w:rPr/>
              <w:t>Time</w:t>
            </w:r>
          </w:p>
        </w:tc>
        <w:tc>
          <w:tcPr>
            <w:tcW w:w="1872" w:type="dxa"/>
            <w:tcMar/>
          </w:tcPr>
          <w:p w:rsidR="31587FAF" w:rsidP="6DE65D6E" w:rsidRDefault="31587FAF" w14:paraId="4B7C804D" w14:textId="3FC9BD47">
            <w:pPr>
              <w:pStyle w:val="Normal"/>
            </w:pPr>
            <w:r w:rsidR="31587FAF">
              <w:rPr/>
              <w:t>Focus</w:t>
            </w:r>
          </w:p>
        </w:tc>
      </w:tr>
      <w:tr w:rsidR="6DE65D6E" w:rsidTr="6DE65D6E" w14:paraId="359B7656">
        <w:trPr>
          <w:trHeight w:val="300"/>
        </w:trPr>
        <w:tc>
          <w:tcPr>
            <w:tcW w:w="1872" w:type="dxa"/>
            <w:tcMar/>
          </w:tcPr>
          <w:p w:rsidR="31587FAF" w:rsidP="6DE65D6E" w:rsidRDefault="31587FAF" w14:paraId="08A99FFE" w14:textId="6FC90330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sz w:val="24"/>
                <w:szCs w:val="24"/>
              </w:rPr>
            </w:pPr>
            <w:r w:rsidRPr="6DE65D6E" w:rsidR="31587FAF">
              <w:rPr>
                <w:rFonts w:ascii="Aptos Display" w:hAnsi="Aptos Display" w:eastAsia="Aptos Display" w:cs="Aptos Display" w:asciiTheme="majorAscii" w:hAnsiTheme="majorAscii" w:eastAsiaTheme="majorAscii" w:cstheme="majorAscii"/>
                <w:sz w:val="24"/>
                <w:szCs w:val="24"/>
              </w:rPr>
              <w:t>Demo</w:t>
            </w:r>
          </w:p>
        </w:tc>
        <w:tc>
          <w:tcPr>
            <w:tcW w:w="1872" w:type="dxa"/>
            <w:tcMar/>
          </w:tcPr>
          <w:p w:rsidR="31587FAF" w:rsidP="6DE65D6E" w:rsidRDefault="31587FAF" w14:paraId="74A040EF" w14:textId="6761B34F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sz w:val="24"/>
                <w:szCs w:val="24"/>
              </w:rPr>
            </w:pPr>
            <w:r w:rsidRPr="6DE65D6E" w:rsidR="31587FAF">
              <w:rPr>
                <w:rFonts w:ascii="Aptos Display" w:hAnsi="Aptos Display" w:eastAsia="Aptos Display" w:cs="Aptos Display" w:asciiTheme="majorAscii" w:hAnsiTheme="majorAscii" w:eastAsiaTheme="majorAscii" w:cstheme="majorAscii"/>
                <w:sz w:val="24"/>
                <w:szCs w:val="24"/>
              </w:rPr>
              <w:t>Whole Group</w:t>
            </w:r>
          </w:p>
        </w:tc>
        <w:tc>
          <w:tcPr>
            <w:tcW w:w="1872" w:type="dxa"/>
            <w:tcMar/>
          </w:tcPr>
          <w:p w:rsidR="31587FAF" w:rsidP="6DE65D6E" w:rsidRDefault="31587FAF" w14:paraId="242E7691" w14:textId="3A47F29D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US"/>
              </w:rPr>
            </w:pPr>
            <w:r w:rsidRPr="6DE65D6E" w:rsidR="31587FAF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Coach demo: squat, split squat, and RDL (Verbal cues – Demonstration - Questions</w:t>
            </w:r>
          </w:p>
        </w:tc>
        <w:tc>
          <w:tcPr>
            <w:tcW w:w="1872" w:type="dxa"/>
            <w:tcMar/>
          </w:tcPr>
          <w:p w:rsidR="31587FAF" w:rsidP="6DE65D6E" w:rsidRDefault="31587FAF" w14:paraId="0A478BCC" w14:textId="31606759">
            <w:pPr>
              <w:pStyle w:val="Normal"/>
            </w:pPr>
            <w:r w:rsidR="31587FAF">
              <w:rPr/>
              <w:t>5 mins</w:t>
            </w:r>
          </w:p>
        </w:tc>
        <w:tc>
          <w:tcPr>
            <w:tcW w:w="1872" w:type="dxa"/>
            <w:tcMar/>
          </w:tcPr>
          <w:p w:rsidR="31587FAF" w:rsidP="6DE65D6E" w:rsidRDefault="31587FAF" w14:paraId="3C3A2AAD" w14:textId="59917220">
            <w:pPr>
              <w:pStyle w:val="Normal"/>
            </w:pPr>
            <w:r w:rsidR="31587FAF">
              <w:rPr/>
              <w:t>Give clear technique information</w:t>
            </w:r>
          </w:p>
        </w:tc>
      </w:tr>
      <w:tr w:rsidR="6DE65D6E" w:rsidTr="6DE65D6E" w14:paraId="27CB306F">
        <w:trPr>
          <w:trHeight w:val="300"/>
        </w:trPr>
        <w:tc>
          <w:tcPr>
            <w:tcW w:w="1872" w:type="dxa"/>
            <w:tcMar/>
          </w:tcPr>
          <w:p w:rsidR="31587FAF" w:rsidP="6DE65D6E" w:rsidRDefault="31587FAF" w14:paraId="0050AD74" w14:textId="082F13D0">
            <w:pPr>
              <w:pStyle w:val="Normal"/>
            </w:pPr>
            <w:r w:rsidR="31587FAF">
              <w:rPr/>
              <w:t>Station Rotations (x3)</w:t>
            </w:r>
          </w:p>
        </w:tc>
        <w:tc>
          <w:tcPr>
            <w:tcW w:w="1872" w:type="dxa"/>
            <w:tcMar/>
          </w:tcPr>
          <w:p w:rsidR="31587FAF" w:rsidP="6DE65D6E" w:rsidRDefault="31587FAF" w14:paraId="57F4025E" w14:textId="0FF8A5EC">
            <w:pPr>
              <w:pStyle w:val="Normal"/>
            </w:pPr>
            <w:r w:rsidR="31587FAF">
              <w:rPr/>
              <w:t>3 groups (pairs in each group)</w:t>
            </w:r>
          </w:p>
          <w:p w:rsidR="6DE65D6E" w:rsidP="6DE65D6E" w:rsidRDefault="6DE65D6E" w14:paraId="0050535D" w14:textId="00C1DAB8">
            <w:pPr>
              <w:pStyle w:val="Normal"/>
            </w:pPr>
          </w:p>
          <w:p w:rsidR="31587FAF" w:rsidP="6DE65D6E" w:rsidRDefault="31587FAF" w14:paraId="096A3076" w14:textId="6FA5A6CC">
            <w:pPr>
              <w:pStyle w:val="Normal"/>
            </w:pPr>
            <w:r w:rsidR="31587FAF">
              <w:rPr/>
              <w:t>3 stations: squat, split squat, RDL</w:t>
            </w:r>
          </w:p>
        </w:tc>
        <w:tc>
          <w:tcPr>
            <w:tcW w:w="1872" w:type="dxa"/>
            <w:tcMar/>
          </w:tcPr>
          <w:p w:rsidR="31587FAF" w:rsidP="6DE65D6E" w:rsidRDefault="31587FAF" w14:paraId="2728B93A" w14:textId="40937DED">
            <w:pPr>
              <w:pStyle w:val="ListParagraph"/>
              <w:numPr>
                <w:ilvl w:val="0"/>
                <w:numId w:val="1"/>
              </w:numPr>
              <w:rPr/>
            </w:pPr>
            <w:r w:rsidR="31587FAF">
              <w:rPr/>
              <w:t>Perform 6 reps (partner records)</w:t>
            </w:r>
          </w:p>
          <w:p w:rsidR="31587FAF" w:rsidP="6DE65D6E" w:rsidRDefault="31587FAF" w14:paraId="02065445" w14:textId="218909AA">
            <w:pPr>
              <w:pStyle w:val="ListParagraph"/>
              <w:numPr>
                <w:ilvl w:val="0"/>
                <w:numId w:val="1"/>
              </w:numPr>
              <w:rPr/>
            </w:pPr>
            <w:r w:rsidR="31587FAF">
              <w:rPr/>
              <w:t>Self check</w:t>
            </w:r>
            <w:r w:rsidR="31587FAF">
              <w:rPr/>
              <w:t xml:space="preserve"> via video +checklist</w:t>
            </w:r>
          </w:p>
          <w:p w:rsidR="31587FAF" w:rsidP="6DE65D6E" w:rsidRDefault="31587FAF" w14:paraId="075E4404" w14:textId="486E3D64">
            <w:pPr>
              <w:pStyle w:val="ListParagraph"/>
              <w:numPr>
                <w:ilvl w:val="0"/>
                <w:numId w:val="1"/>
              </w:numPr>
              <w:rPr/>
            </w:pPr>
            <w:r w:rsidR="31587FAF">
              <w:rPr/>
              <w:t>Partner feedback (reciprocal)</w:t>
            </w:r>
          </w:p>
        </w:tc>
        <w:tc>
          <w:tcPr>
            <w:tcW w:w="1872" w:type="dxa"/>
            <w:tcMar/>
          </w:tcPr>
          <w:p w:rsidR="31587FAF" w:rsidP="6DE65D6E" w:rsidRDefault="31587FAF" w14:paraId="3C91D66D" w14:textId="41EC3A6C">
            <w:pPr>
              <w:pStyle w:val="Normal"/>
            </w:pPr>
            <w:r w:rsidR="31587FAF">
              <w:rPr/>
              <w:t>15 mins</w:t>
            </w:r>
          </w:p>
        </w:tc>
        <w:tc>
          <w:tcPr>
            <w:tcW w:w="1872" w:type="dxa"/>
            <w:tcMar/>
          </w:tcPr>
          <w:p w:rsidR="31587FAF" w:rsidP="6DE65D6E" w:rsidRDefault="31587FAF" w14:paraId="5B506D94" w14:textId="6004E555">
            <w:pPr>
              <w:pStyle w:val="Normal"/>
            </w:pPr>
            <w:r w:rsidR="31587FAF">
              <w:rPr/>
              <w:t>Technique learning and correction</w:t>
            </w:r>
          </w:p>
        </w:tc>
      </w:tr>
    </w:tbl>
    <w:p w:rsidR="6DE65D6E" w:rsidP="6DE65D6E" w:rsidRDefault="6DE65D6E" w14:paraId="5F85704C" w14:textId="32B8773E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e9abf4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72BCEF5"/>
    <w:rsid w:val="1EE4F8D7"/>
    <w:rsid w:val="224A2B4B"/>
    <w:rsid w:val="31587FAF"/>
    <w:rsid w:val="3B05FC01"/>
    <w:rsid w:val="3FD47574"/>
    <w:rsid w:val="472BCEF5"/>
    <w:rsid w:val="4B6FB630"/>
    <w:rsid w:val="6DE65D6E"/>
    <w:rsid w:val="74E17BA1"/>
    <w:rsid w:val="76C47E9F"/>
    <w:rsid w:val="7C09DC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1921AD"/>
  <w15:chartTrackingRefBased/>
  <w15:docId w15:val="{CE668DF0-3CAA-4F55-B5C4-F38CDC7A591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f7dce72f07004da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2026-05-01T08:45:58.1476209Z</dcterms:created>
  <dcterms:modified xsi:type="dcterms:W3CDTF">2026-05-01T08:51:59.7274937Z</dcterms:modified>
  <dc:creator>Connor Richards (2318622)</dc:creator>
  <lastModifiedBy>Connor Richards (2318622)</lastModifiedBy>
</coreProperties>
</file>