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0BF1079" w:rsidP="70BF1079" w:rsidRDefault="70BF1079" w14:paraId="3F478EB8" w14:textId="1915CEE3">
      <w:pPr>
        <w:jc w:val="both"/>
        <w:rPr>
          <w:rFonts w:eastAsia="" w:eastAsiaTheme="minorEastAsia"/>
          <w:b w:val="1"/>
          <w:bCs w:val="1"/>
          <w:i w:val="1"/>
          <w:iCs w:val="1"/>
          <w:sz w:val="24"/>
          <w:szCs w:val="24"/>
        </w:rPr>
      </w:pPr>
    </w:p>
    <w:p w:rsidRPr="008618BF" w:rsidR="223C1694" w:rsidP="70BF1079" w:rsidRDefault="223C1694" w14:paraId="599F553C" w14:textId="7B050DD2">
      <w:pPr>
        <w:jc w:val="both"/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</w:pP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A </w:t>
      </w:r>
      <w:r w:rsidRPr="70BF1079" w:rsidR="199E97E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C</w:t>
      </w: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omparison of the </w:t>
      </w:r>
      <w:r w:rsidRPr="70BF1079" w:rsidR="00EE21E2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m</w:t>
      </w: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arketing </w:t>
      </w:r>
      <w:r w:rsidRPr="70BF1079" w:rsidR="00EE21E2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m</w:t>
      </w: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ethods of the</w:t>
      </w:r>
      <w:r w:rsidRPr="70BF1079" w:rsidR="002F4917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 t</w:t>
      </w: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wo </w:t>
      </w:r>
      <w:r w:rsidRPr="70BF1079" w:rsidR="002F4917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m</w:t>
      </w: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u</w:t>
      </w:r>
      <w:r w:rsidRPr="70BF1079" w:rsidR="43F2F3B2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ltinational </w:t>
      </w:r>
      <w:r w:rsidRPr="70BF1079" w:rsidR="002F4917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h</w:t>
      </w:r>
      <w:r w:rsidRPr="70BF1079" w:rsidR="43F2F3B2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otel </w:t>
      </w:r>
      <w:r w:rsidRPr="70BF1079" w:rsidR="002F4917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b</w:t>
      </w:r>
      <w:r w:rsidRPr="70BF1079" w:rsidR="43F2F3B2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rands</w:t>
      </w:r>
      <w:r w:rsidRPr="70BF1079" w:rsidR="223C1694">
        <w:rPr>
          <w:rFonts w:eastAsia="" w:eastAsiaTheme="minorEastAsia"/>
          <w:b w:val="1"/>
          <w:bCs w:val="1"/>
          <w:i w:val="0"/>
          <w:iCs w:val="0"/>
          <w:sz w:val="24"/>
          <w:szCs w:val="24"/>
        </w:rPr>
        <w:t xml:space="preserve">  </w:t>
      </w:r>
    </w:p>
    <w:p w:rsidRPr="0006378E" w:rsidR="005B0C6F" w:rsidP="70BF1079" w:rsidRDefault="0006378E" w14:paraId="03446482" w14:textId="26677DED">
      <w:pPr>
        <w:jc w:val="both"/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</w:pPr>
      <w:r w:rsidRPr="70BF1079" w:rsidR="0006378E">
        <w:rPr>
          <w:rFonts w:eastAsia="" w:eastAsiaTheme="minorEastAsia"/>
          <w:b w:val="1"/>
          <w:bCs w:val="1"/>
          <w:i w:val="0"/>
          <w:iCs w:val="0"/>
          <w:sz w:val="24"/>
          <w:szCs w:val="24"/>
        </w:rPr>
        <w:t xml:space="preserve">                              </w:t>
      </w:r>
      <w:r w:rsidRPr="70BF1079" w:rsidR="005B0C6F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Marriott Hotel and Resorts</w:t>
      </w:r>
      <w:r w:rsidRPr="70BF1079" w:rsidR="0006378E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 and</w:t>
      </w:r>
      <w:r w:rsidRPr="70BF1079" w:rsidR="00067CB0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 xml:space="preserve"> </w:t>
      </w:r>
      <w:r w:rsidRPr="70BF1079" w:rsidR="002A3444">
        <w:rPr>
          <w:rFonts w:eastAsia="" w:eastAsiaTheme="minorEastAsia"/>
          <w:b w:val="1"/>
          <w:bCs w:val="1"/>
          <w:i w:val="0"/>
          <w:iCs w:val="0"/>
          <w:sz w:val="24"/>
          <w:szCs w:val="24"/>
          <w:u w:val="single"/>
        </w:rPr>
        <w:t>Premier Inn</w:t>
      </w:r>
    </w:p>
    <w:p w:rsidR="0006378E" w:rsidP="1DFD77A1" w:rsidRDefault="0006378E" w14:paraId="2E52A03B" w14:textId="77777777">
      <w:pPr>
        <w:jc w:val="both"/>
        <w:rPr>
          <w:rFonts w:eastAsiaTheme="minorEastAsia"/>
          <w:sz w:val="24"/>
          <w:szCs w:val="24"/>
        </w:rPr>
      </w:pPr>
    </w:p>
    <w:p w:rsidR="0006378E" w:rsidP="1DFD77A1" w:rsidRDefault="0006378E" w14:paraId="66C2F8AE" w14:textId="77777777">
      <w:pPr>
        <w:jc w:val="both"/>
        <w:rPr>
          <w:rFonts w:eastAsiaTheme="minorEastAsia"/>
          <w:sz w:val="24"/>
          <w:szCs w:val="24"/>
        </w:rPr>
      </w:pPr>
    </w:p>
    <w:p w:rsidR="00957E76" w:rsidP="1DFD77A1" w:rsidRDefault="00957E76" w14:paraId="5A119B1C" w14:textId="77777777">
      <w:pPr>
        <w:jc w:val="both"/>
        <w:rPr>
          <w:rFonts w:eastAsiaTheme="minorEastAsia"/>
          <w:sz w:val="24"/>
          <w:szCs w:val="24"/>
        </w:rPr>
      </w:pPr>
    </w:p>
    <w:p w:rsidR="00542C36" w:rsidP="0A324F8D" w:rsidRDefault="00170BF2" w14:paraId="4264EF82" w14:textId="1B35FF12">
      <w:pPr>
        <w:jc w:val="both"/>
        <w:rPr>
          <w:rFonts w:eastAsia="" w:eastAsiaTheme="minorEastAsia"/>
          <w:sz w:val="24"/>
          <w:szCs w:val="24"/>
        </w:rPr>
      </w:pPr>
    </w:p>
    <w:p w:rsidR="00542C36" w:rsidP="70BF1079" w:rsidRDefault="00170BF2" w14:paraId="53AF152B" w14:textId="47B8A50B">
      <w:pPr>
        <w:pStyle w:val="Normal"/>
        <w:jc w:val="both"/>
        <w:rPr>
          <w:rFonts w:eastAsia="" w:eastAsiaTheme="minorEastAsia"/>
          <w:i w:val="0"/>
          <w:iCs w:val="0"/>
          <w:sz w:val="24"/>
          <w:szCs w:val="24"/>
        </w:rPr>
      </w:pPr>
      <w:r w:rsidRPr="70BF1079" w:rsidR="00170BF2">
        <w:rPr>
          <w:rFonts w:eastAsia="" w:eastAsiaTheme="minorEastAsia"/>
          <w:i w:val="0"/>
          <w:iCs w:val="0"/>
          <w:sz w:val="24"/>
          <w:szCs w:val="24"/>
        </w:rPr>
        <w:t>Sabiha Akhtar</w:t>
      </w:r>
    </w:p>
    <w:p w:rsidR="00170BF2" w:rsidP="70BF1079" w:rsidRDefault="5641E835" w14:paraId="0495B6A1" w14:textId="26B886A1">
      <w:pPr>
        <w:jc w:val="both"/>
        <w:rPr>
          <w:rFonts w:eastAsia="" w:eastAsiaTheme="minorEastAsia"/>
          <w:i w:val="0"/>
          <w:iCs w:val="0"/>
          <w:sz w:val="24"/>
          <w:szCs w:val="24"/>
        </w:rPr>
      </w:pPr>
      <w:r w:rsidRPr="70BF1079" w:rsidR="4315C917">
        <w:rPr>
          <w:rFonts w:eastAsia="" w:eastAsiaTheme="minorEastAsia"/>
          <w:i w:val="0"/>
          <w:iCs w:val="0"/>
          <w:sz w:val="24"/>
          <w:szCs w:val="24"/>
        </w:rPr>
        <w:t xml:space="preserve">Student </w:t>
      </w:r>
      <w:r w:rsidRPr="70BF1079" w:rsidR="5641E835">
        <w:rPr>
          <w:rFonts w:eastAsia="" w:eastAsiaTheme="minorEastAsia"/>
          <w:i w:val="0"/>
          <w:iCs w:val="0"/>
          <w:sz w:val="24"/>
          <w:szCs w:val="24"/>
        </w:rPr>
        <w:t>I.D number</w:t>
      </w:r>
      <w:r w:rsidRPr="70BF1079" w:rsidR="00170BF2">
        <w:rPr>
          <w:rFonts w:eastAsia="" w:eastAsiaTheme="minorEastAsia"/>
          <w:i w:val="0"/>
          <w:iCs w:val="0"/>
          <w:sz w:val="24"/>
          <w:szCs w:val="24"/>
        </w:rPr>
        <w:t xml:space="preserve"> 2209698</w:t>
      </w:r>
    </w:p>
    <w:p w:rsidR="004B189F" w:rsidP="70BF1079" w:rsidRDefault="008C267E" w14:paraId="403F6603" w14:textId="46AD3097">
      <w:pPr>
        <w:jc w:val="both"/>
        <w:rPr>
          <w:rFonts w:eastAsia="" w:eastAsiaTheme="minorEastAsia"/>
          <w:i w:val="0"/>
          <w:iCs w:val="0"/>
          <w:sz w:val="24"/>
          <w:szCs w:val="24"/>
        </w:rPr>
      </w:pPr>
      <w:r w:rsidRPr="70BF1079" w:rsidR="008C267E">
        <w:rPr>
          <w:rFonts w:eastAsia="" w:eastAsiaTheme="minorEastAsia"/>
          <w:i w:val="0"/>
          <w:iCs w:val="0"/>
          <w:sz w:val="24"/>
          <w:szCs w:val="24"/>
        </w:rPr>
        <w:t>Marketing</w:t>
      </w:r>
      <w:r w:rsidRPr="70BF1079" w:rsidR="00DA6F87">
        <w:rPr>
          <w:rFonts w:eastAsia="" w:eastAsiaTheme="minorEastAsia"/>
          <w:i w:val="0"/>
          <w:iCs w:val="0"/>
          <w:sz w:val="24"/>
          <w:szCs w:val="24"/>
        </w:rPr>
        <w:t xml:space="preserve"> Essentials </w:t>
      </w:r>
      <w:r w:rsidRPr="70BF1079" w:rsidR="294B6028">
        <w:rPr>
          <w:rFonts w:eastAsia="" w:eastAsiaTheme="minorEastAsia"/>
          <w:i w:val="0"/>
          <w:iCs w:val="0"/>
          <w:sz w:val="24"/>
          <w:szCs w:val="24"/>
        </w:rPr>
        <w:t>BMIH4005</w:t>
      </w:r>
    </w:p>
    <w:p w:rsidR="004B189F" w:rsidP="70BF1079" w:rsidRDefault="000C0BA0" w14:paraId="304022BE" w14:textId="3683E407">
      <w:pPr>
        <w:jc w:val="both"/>
        <w:rPr>
          <w:rFonts w:eastAsia="" w:eastAsiaTheme="minorEastAsia"/>
          <w:i w:val="0"/>
          <w:iCs w:val="0"/>
          <w:sz w:val="24"/>
          <w:szCs w:val="24"/>
        </w:rPr>
      </w:pPr>
      <w:r w:rsidRPr="70BF1079" w:rsidR="000C0BA0">
        <w:rPr>
          <w:rFonts w:eastAsia="" w:eastAsiaTheme="minorEastAsia"/>
          <w:i w:val="0"/>
          <w:iCs w:val="0"/>
          <w:sz w:val="24"/>
          <w:szCs w:val="24"/>
        </w:rPr>
        <w:t>Tutor Chris Wilkin</w:t>
      </w:r>
    </w:p>
    <w:p w:rsidR="00957E76" w:rsidP="70BF1079" w:rsidRDefault="00957E76" w14:paraId="7CCFBDFA" w14:textId="01F05077">
      <w:pPr>
        <w:jc w:val="both"/>
        <w:rPr>
          <w:rFonts w:eastAsia="" w:eastAsiaTheme="minorEastAsia"/>
          <w:i w:val="0"/>
          <w:iCs w:val="0"/>
          <w:sz w:val="24"/>
          <w:szCs w:val="24"/>
        </w:rPr>
      </w:pPr>
      <w:r w:rsidRPr="70BF1079" w:rsidR="00957E76">
        <w:rPr>
          <w:rFonts w:eastAsia="" w:eastAsiaTheme="minorEastAsia"/>
          <w:i w:val="0"/>
          <w:iCs w:val="0"/>
          <w:sz w:val="24"/>
          <w:szCs w:val="24"/>
        </w:rPr>
        <w:t>Date</w:t>
      </w:r>
      <w:r w:rsidRPr="70BF1079" w:rsidR="51A5EDB9">
        <w:rPr>
          <w:rFonts w:eastAsia="" w:eastAsiaTheme="minorEastAsia"/>
          <w:i w:val="0"/>
          <w:iCs w:val="0"/>
          <w:sz w:val="24"/>
          <w:szCs w:val="24"/>
        </w:rPr>
        <w:t xml:space="preserve"> – 0</w:t>
      </w:r>
      <w:r w:rsidRPr="70BF1079" w:rsidR="3EB1E9C3">
        <w:rPr>
          <w:rFonts w:eastAsia="" w:eastAsiaTheme="minorEastAsia"/>
          <w:i w:val="0"/>
          <w:iCs w:val="0"/>
          <w:sz w:val="24"/>
          <w:szCs w:val="24"/>
        </w:rPr>
        <w:t>3</w:t>
      </w:r>
      <w:r w:rsidRPr="70BF1079" w:rsidR="51A5EDB9">
        <w:rPr>
          <w:rFonts w:eastAsia="" w:eastAsiaTheme="minorEastAsia"/>
          <w:i w:val="0"/>
          <w:iCs w:val="0"/>
          <w:sz w:val="24"/>
          <w:szCs w:val="24"/>
        </w:rPr>
        <w:t xml:space="preserve"> November</w:t>
      </w:r>
      <w:r w:rsidRPr="70BF1079" w:rsidR="68EAF7EC">
        <w:rPr>
          <w:rFonts w:eastAsia="" w:eastAsiaTheme="minorEastAsia"/>
          <w:i w:val="0"/>
          <w:iCs w:val="0"/>
          <w:sz w:val="24"/>
          <w:szCs w:val="24"/>
        </w:rPr>
        <w:t xml:space="preserve"> 2022</w:t>
      </w:r>
    </w:p>
    <w:p w:rsidR="3C457527" w:rsidP="1DFD77A1" w:rsidRDefault="3C457527" w14:paraId="52E5197A" w14:textId="2ECAE751">
      <w:pPr>
        <w:jc w:val="both"/>
        <w:rPr>
          <w:rFonts w:eastAsiaTheme="minorEastAsia"/>
          <w:sz w:val="24"/>
          <w:szCs w:val="24"/>
        </w:rPr>
      </w:pPr>
    </w:p>
    <w:p w:rsidR="008B0F7F" w:rsidP="1DFD77A1" w:rsidRDefault="008B0F7F" w14:paraId="303E8249" w14:textId="77777777">
      <w:pPr>
        <w:jc w:val="both"/>
        <w:rPr>
          <w:rFonts w:eastAsiaTheme="minorEastAsia"/>
          <w:sz w:val="24"/>
          <w:szCs w:val="24"/>
        </w:rPr>
      </w:pPr>
    </w:p>
    <w:p w:rsidR="008B0F7F" w:rsidP="1DFD77A1" w:rsidRDefault="008B0F7F" w14:paraId="7FEB8D8A" w14:textId="77777777">
      <w:pPr>
        <w:jc w:val="both"/>
        <w:rPr>
          <w:rFonts w:eastAsiaTheme="minorEastAsia"/>
          <w:sz w:val="24"/>
          <w:szCs w:val="24"/>
        </w:rPr>
      </w:pPr>
    </w:p>
    <w:p w:rsidR="008B0F7F" w:rsidP="1DFD77A1" w:rsidRDefault="008B0F7F" w14:paraId="7E79F3E7" w14:textId="77777777">
      <w:pPr>
        <w:jc w:val="both"/>
        <w:rPr>
          <w:rFonts w:eastAsiaTheme="minorEastAsia"/>
          <w:sz w:val="24"/>
          <w:szCs w:val="24"/>
        </w:rPr>
      </w:pPr>
    </w:p>
    <w:p w:rsidR="008B0F7F" w:rsidP="1DFD77A1" w:rsidRDefault="008B0F7F" w14:paraId="2E521AF2" w14:textId="77777777">
      <w:pPr>
        <w:jc w:val="both"/>
        <w:rPr>
          <w:rFonts w:eastAsiaTheme="minorEastAsia"/>
          <w:sz w:val="24"/>
          <w:szCs w:val="24"/>
        </w:rPr>
      </w:pPr>
    </w:p>
    <w:p w:rsidR="008B0F7F" w:rsidP="1DFD77A1" w:rsidRDefault="008B0F7F" w14:paraId="26B2DF67" w14:textId="77777777">
      <w:pPr>
        <w:jc w:val="both"/>
        <w:rPr>
          <w:rFonts w:eastAsiaTheme="minorEastAsia"/>
          <w:sz w:val="24"/>
          <w:szCs w:val="24"/>
        </w:rPr>
      </w:pPr>
    </w:p>
    <w:p w:rsidR="008234DF" w:rsidP="70BF1079" w:rsidRDefault="00B4607F" w14:paraId="1DA197AF" w14:textId="286FEFEC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5809F86C" w14:textId="63C81CD5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2A96C7D5" w14:textId="3072860D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4AF1C4FA" w14:textId="2E78A18E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4E82BA8A" w14:textId="49BA7A98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7160834D" w14:textId="6A12F211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323EEA5E" w14:textId="3B2C4668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7ADB3DFB" w14:textId="59EF3748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03C2F07B" w14:textId="5F1B614A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70D66BED" w14:textId="11C2C2DB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10CD0CE9" w14:textId="4301C7CD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51F6B768" w14:textId="2F3D5429">
      <w:pPr>
        <w:pStyle w:val="Normal"/>
        <w:jc w:val="both"/>
        <w:rPr>
          <w:rFonts w:eastAsia="" w:eastAsiaTheme="minorEastAsia"/>
          <w:sz w:val="24"/>
          <w:szCs w:val="24"/>
        </w:rPr>
      </w:pPr>
    </w:p>
    <w:p w:rsidR="008234DF" w:rsidP="70BF1079" w:rsidRDefault="00B4607F" w14:paraId="06849AAF" w14:textId="6FFBE9AD">
      <w:pPr>
        <w:pStyle w:val="Normal"/>
        <w:jc w:val="both"/>
        <w:rPr>
          <w:rFonts w:eastAsia="" w:eastAsiaTheme="minorEastAsia"/>
          <w:b w:val="1"/>
          <w:bCs w:val="1"/>
          <w:sz w:val="24"/>
          <w:szCs w:val="24"/>
        </w:rPr>
      </w:pPr>
      <w:r w:rsidRPr="70BF1079" w:rsidR="52523F98">
        <w:rPr>
          <w:rFonts w:eastAsia="" w:eastAsiaTheme="minorEastAsia"/>
          <w:b w:val="1"/>
          <w:bCs w:val="1"/>
          <w:sz w:val="24"/>
          <w:szCs w:val="24"/>
        </w:rPr>
        <w:t>Introduction</w:t>
      </w:r>
    </w:p>
    <w:p w:rsidR="008234DF" w:rsidP="70BF1079" w:rsidRDefault="00B4607F" w14:paraId="3082C496" w14:textId="3F39A4BD">
      <w:pPr>
        <w:pStyle w:val="Normal"/>
        <w:jc w:val="both"/>
        <w:rPr>
          <w:rFonts w:eastAsia="" w:eastAsiaTheme="minorEastAsia"/>
          <w:sz w:val="24"/>
          <w:szCs w:val="24"/>
        </w:rPr>
      </w:pPr>
      <w:r w:rsidRPr="70BF1079" w:rsidR="0A42E2DF">
        <w:rPr>
          <w:rFonts w:eastAsia="" w:eastAsiaTheme="minorEastAsia"/>
          <w:sz w:val="24"/>
          <w:szCs w:val="24"/>
        </w:rPr>
        <w:t>T</w:t>
      </w:r>
      <w:r w:rsidRPr="70BF1079" w:rsidR="4F6558C9">
        <w:rPr>
          <w:rFonts w:eastAsia="" w:eastAsiaTheme="minorEastAsia"/>
          <w:sz w:val="24"/>
          <w:szCs w:val="24"/>
        </w:rPr>
        <w:t xml:space="preserve">his </w:t>
      </w:r>
      <w:r w:rsidRPr="70BF1079" w:rsidR="4AA44551">
        <w:rPr>
          <w:rFonts w:eastAsia="" w:eastAsiaTheme="minorEastAsia"/>
          <w:sz w:val="24"/>
          <w:szCs w:val="24"/>
        </w:rPr>
        <w:t>essay</w:t>
      </w:r>
      <w:r w:rsidRPr="70BF1079" w:rsidR="3055D2C4">
        <w:rPr>
          <w:rFonts w:eastAsia="" w:eastAsiaTheme="minorEastAsia"/>
          <w:sz w:val="24"/>
          <w:szCs w:val="24"/>
        </w:rPr>
        <w:t xml:space="preserve"> will discuss the marketing </w:t>
      </w:r>
      <w:r w:rsidRPr="70BF1079" w:rsidR="47E6942A">
        <w:rPr>
          <w:rFonts w:eastAsia="" w:eastAsiaTheme="minorEastAsia"/>
          <w:sz w:val="24"/>
          <w:szCs w:val="24"/>
        </w:rPr>
        <w:t xml:space="preserve">strategies </w:t>
      </w:r>
      <w:r w:rsidRPr="70BF1079" w:rsidR="3055D2C4">
        <w:rPr>
          <w:rFonts w:eastAsia="" w:eastAsiaTheme="minorEastAsia"/>
          <w:sz w:val="24"/>
          <w:szCs w:val="24"/>
        </w:rPr>
        <w:t>of the tw</w:t>
      </w:r>
      <w:r w:rsidRPr="70BF1079" w:rsidR="7FC9E768">
        <w:rPr>
          <w:rFonts w:eastAsia="" w:eastAsiaTheme="minorEastAsia"/>
          <w:sz w:val="24"/>
          <w:szCs w:val="24"/>
        </w:rPr>
        <w:t>o</w:t>
      </w:r>
      <w:r w:rsidRPr="70BF1079" w:rsidR="4F6558C9">
        <w:rPr>
          <w:rFonts w:eastAsia="" w:eastAsiaTheme="minorEastAsia"/>
          <w:sz w:val="24"/>
          <w:szCs w:val="24"/>
        </w:rPr>
        <w:t xml:space="preserve"> multinational hotel brands </w:t>
      </w:r>
      <w:r w:rsidRPr="70BF1079" w:rsidR="2B66694E">
        <w:rPr>
          <w:rFonts w:eastAsia="" w:eastAsiaTheme="minorEastAsia"/>
          <w:sz w:val="24"/>
          <w:szCs w:val="24"/>
        </w:rPr>
        <w:t>I.e.,</w:t>
      </w:r>
      <w:r w:rsidRPr="70BF1079" w:rsidR="721C0D75">
        <w:rPr>
          <w:rFonts w:eastAsia="" w:eastAsiaTheme="minorEastAsia"/>
          <w:sz w:val="24"/>
          <w:szCs w:val="24"/>
        </w:rPr>
        <w:t xml:space="preserve"> the ways in which</w:t>
      </w:r>
      <w:r w:rsidRPr="70BF1079" w:rsidR="00B06144">
        <w:rPr>
          <w:rFonts w:eastAsia="" w:eastAsiaTheme="minorEastAsia"/>
          <w:sz w:val="24"/>
          <w:szCs w:val="24"/>
        </w:rPr>
        <w:t xml:space="preserve"> </w:t>
      </w:r>
      <w:r w:rsidRPr="70BF1079" w:rsidR="721C0D75">
        <w:rPr>
          <w:rFonts w:eastAsia="" w:eastAsiaTheme="minorEastAsia"/>
          <w:sz w:val="24"/>
          <w:szCs w:val="24"/>
        </w:rPr>
        <w:t>the</w:t>
      </w:r>
      <w:r w:rsidRPr="70BF1079" w:rsidR="30C0F2A7">
        <w:rPr>
          <w:rFonts w:eastAsia="" w:eastAsiaTheme="minorEastAsia"/>
          <w:sz w:val="24"/>
          <w:szCs w:val="24"/>
        </w:rPr>
        <w:t>y</w:t>
      </w:r>
      <w:r w:rsidRPr="70BF1079" w:rsidR="721C0D75">
        <w:rPr>
          <w:rFonts w:eastAsia="" w:eastAsiaTheme="minorEastAsia"/>
          <w:sz w:val="24"/>
          <w:szCs w:val="24"/>
        </w:rPr>
        <w:t xml:space="preserve"> market </w:t>
      </w:r>
      <w:r w:rsidRPr="70BF1079" w:rsidR="10136540">
        <w:rPr>
          <w:rFonts w:eastAsia="" w:eastAsiaTheme="minorEastAsia"/>
          <w:sz w:val="24"/>
          <w:szCs w:val="24"/>
        </w:rPr>
        <w:t xml:space="preserve">their </w:t>
      </w:r>
      <w:r w:rsidRPr="70BF1079" w:rsidR="721C0D75">
        <w:rPr>
          <w:rFonts w:eastAsia="" w:eastAsiaTheme="minorEastAsia"/>
          <w:sz w:val="24"/>
          <w:szCs w:val="24"/>
        </w:rPr>
        <w:t>service</w:t>
      </w:r>
      <w:r w:rsidRPr="70BF1079" w:rsidR="50F4F1E2">
        <w:rPr>
          <w:rFonts w:eastAsia="" w:eastAsiaTheme="minorEastAsia"/>
          <w:sz w:val="24"/>
          <w:szCs w:val="24"/>
        </w:rPr>
        <w:t xml:space="preserve"> and products</w:t>
      </w:r>
      <w:r w:rsidRPr="70BF1079" w:rsidR="43A09045">
        <w:rPr>
          <w:rFonts w:eastAsia="" w:eastAsiaTheme="minorEastAsia"/>
          <w:sz w:val="24"/>
          <w:szCs w:val="24"/>
        </w:rPr>
        <w:t xml:space="preserve">. </w:t>
      </w:r>
      <w:r w:rsidRPr="70BF1079" w:rsidR="4EC32396">
        <w:rPr>
          <w:rFonts w:eastAsia="" w:eastAsiaTheme="minorEastAsia"/>
          <w:sz w:val="24"/>
          <w:szCs w:val="24"/>
        </w:rPr>
        <w:t>This will involve</w:t>
      </w:r>
      <w:r w:rsidRPr="70BF1079" w:rsidR="607180BA">
        <w:rPr>
          <w:rFonts w:eastAsia="" w:eastAsiaTheme="minorEastAsia"/>
          <w:sz w:val="24"/>
          <w:szCs w:val="24"/>
        </w:rPr>
        <w:t xml:space="preserve"> </w:t>
      </w:r>
      <w:r w:rsidRPr="70BF1079" w:rsidR="4EC32396">
        <w:rPr>
          <w:rFonts w:eastAsia="" w:eastAsiaTheme="minorEastAsia"/>
          <w:sz w:val="24"/>
          <w:szCs w:val="24"/>
        </w:rPr>
        <w:t>discussion of segmentation,</w:t>
      </w:r>
      <w:r w:rsidRPr="70BF1079" w:rsidR="5529B9FA">
        <w:rPr>
          <w:rFonts w:eastAsia="" w:eastAsiaTheme="minorEastAsia"/>
          <w:sz w:val="24"/>
          <w:szCs w:val="24"/>
        </w:rPr>
        <w:t xml:space="preserve"> targeting and positioning</w:t>
      </w:r>
      <w:r w:rsidRPr="70BF1079" w:rsidR="5B69920B">
        <w:rPr>
          <w:rFonts w:eastAsia="" w:eastAsiaTheme="minorEastAsia"/>
          <w:sz w:val="24"/>
          <w:szCs w:val="24"/>
        </w:rPr>
        <w:t xml:space="preserve"> as well as marketing communication with their target audience</w:t>
      </w:r>
      <w:r w:rsidRPr="70BF1079" w:rsidR="00F271B9">
        <w:rPr>
          <w:rFonts w:eastAsia="" w:eastAsiaTheme="minorEastAsia"/>
          <w:sz w:val="24"/>
          <w:szCs w:val="24"/>
        </w:rPr>
        <w:t>s</w:t>
      </w:r>
      <w:r w:rsidRPr="70BF1079" w:rsidR="009F6394">
        <w:rPr>
          <w:rFonts w:eastAsia="" w:eastAsiaTheme="minorEastAsia"/>
          <w:sz w:val="24"/>
          <w:szCs w:val="24"/>
        </w:rPr>
        <w:t xml:space="preserve"> and </w:t>
      </w:r>
      <w:r w:rsidRPr="70BF1079" w:rsidR="7E68D884">
        <w:rPr>
          <w:rFonts w:eastAsia="" w:eastAsiaTheme="minorEastAsia"/>
          <w:sz w:val="24"/>
          <w:szCs w:val="24"/>
        </w:rPr>
        <w:t>similarities and differences between their marketing strategies</w:t>
      </w:r>
      <w:r w:rsidRPr="70BF1079" w:rsidR="1118698F">
        <w:rPr>
          <w:rFonts w:eastAsia="" w:eastAsiaTheme="minorEastAsia"/>
          <w:sz w:val="24"/>
          <w:szCs w:val="24"/>
        </w:rPr>
        <w:t xml:space="preserve">. In the last segment of the essay </w:t>
      </w:r>
      <w:r w:rsidRPr="70BF1079" w:rsidR="1C60304F">
        <w:rPr>
          <w:rFonts w:eastAsia="" w:eastAsiaTheme="minorEastAsia"/>
          <w:sz w:val="24"/>
          <w:szCs w:val="24"/>
        </w:rPr>
        <w:t>there will be recommendations</w:t>
      </w:r>
      <w:r w:rsidRPr="70BF1079" w:rsidR="22C6C6B3">
        <w:rPr>
          <w:rFonts w:eastAsia="" w:eastAsiaTheme="minorEastAsia"/>
          <w:sz w:val="24"/>
          <w:szCs w:val="24"/>
        </w:rPr>
        <w:t xml:space="preserve"> to develop future </w:t>
      </w:r>
      <w:r w:rsidRPr="70BF1079" w:rsidR="22C6C6B3">
        <w:rPr>
          <w:rFonts w:eastAsia="" w:eastAsiaTheme="minorEastAsia"/>
          <w:sz w:val="24"/>
          <w:szCs w:val="24"/>
        </w:rPr>
        <w:t>growth.</w:t>
      </w:r>
    </w:p>
    <w:p w:rsidR="008234DF" w:rsidP="70BF1079" w:rsidRDefault="00B4607F" w14:paraId="19492736" w14:textId="12439558">
      <w:pPr>
        <w:pStyle w:val="Normal"/>
        <w:jc w:val="both"/>
        <w:rPr>
          <w:rFonts w:ascii="Open Sans" w:hAnsi="Open Sans" w:cs="Open Sans"/>
          <w:color w:val="000000" w:themeColor="text1" w:themeTint="FF" w:themeShade="FF"/>
          <w:sz w:val="20"/>
          <w:szCs w:val="20"/>
        </w:rPr>
      </w:pPr>
      <w:r w:rsidRPr="70BF1079" w:rsidR="05D1B592">
        <w:rPr>
          <w:rFonts w:ascii="Helvetica" w:hAnsi="Helvetica"/>
          <w:color w:val="1C1C1C"/>
        </w:rPr>
        <w:t xml:space="preserve">In 1927 J. </w:t>
      </w:r>
      <w:r w:rsidRPr="70BF1079" w:rsidR="05D1B592">
        <w:rPr>
          <w:rFonts w:cs="Calibri" w:cstheme="minorAscii"/>
          <w:color w:val="1C1C1C"/>
          <w:sz w:val="24"/>
          <w:szCs w:val="24"/>
        </w:rPr>
        <w:t xml:space="preserve">Willard Marriott first opened a beer stand that grew into a </w:t>
      </w:r>
      <w:r w:rsidRPr="70BF1079" w:rsidR="05D1B592">
        <w:rPr>
          <w:rFonts w:cs="Calibri" w:cstheme="minorAscii"/>
          <w:color w:val="1C1C1C"/>
          <w:sz w:val="24"/>
          <w:szCs w:val="24"/>
        </w:rPr>
        <w:t>restaurant</w:t>
      </w:r>
      <w:r w:rsidRPr="70BF1079" w:rsidR="05D1B592">
        <w:rPr>
          <w:rFonts w:cs="Calibri" w:cstheme="minorAscii"/>
          <w:color w:val="1C1C1C"/>
          <w:sz w:val="24"/>
          <w:szCs w:val="24"/>
        </w:rPr>
        <w:t xml:space="preserve"> chain called Hot Shoppes </w:t>
      </w:r>
      <w:r w:rsidRPr="70BF1079" w:rsidR="05D1B592">
        <w:rPr>
          <w:rFonts w:cs="Calibri" w:cstheme="minorAscii"/>
          <w:color w:val="1C1C1C"/>
          <w:sz w:val="24"/>
          <w:szCs w:val="24"/>
        </w:rPr>
        <w:t xml:space="preserve">Restaurant </w:t>
      </w:r>
      <w:r w:rsidRPr="70BF1079" w:rsidR="05D1B592">
        <w:rPr>
          <w:rFonts w:cs="Calibri" w:cstheme="minorAscii"/>
          <w:color w:val="1C1C1C"/>
          <w:sz w:val="24"/>
          <w:szCs w:val="24"/>
        </w:rPr>
        <w:t xml:space="preserve">which continued to grow and progress into today’s Marriott International hotel company. </w:t>
      </w:r>
      <w:r w:rsidRPr="70BF1079" w:rsidR="05D1B592">
        <w:rPr>
          <w:rFonts w:eastAsia="" w:eastAsiaTheme="minorEastAsia"/>
          <w:sz w:val="24"/>
          <w:szCs w:val="24"/>
        </w:rPr>
        <w:t xml:space="preserve">Marriott competitors include Hyatt, Four Seasons Hotels and Resorts, Hilton, </w:t>
      </w:r>
      <w:r w:rsidRPr="70BF1079" w:rsidR="05D1B592">
        <w:rPr>
          <w:rFonts w:eastAsia="" w:eastAsiaTheme="minorEastAsia"/>
          <w:sz w:val="24"/>
          <w:szCs w:val="24"/>
        </w:rPr>
        <w:t>Carlson</w:t>
      </w:r>
      <w:r w:rsidRPr="70BF1079" w:rsidR="05D1B592">
        <w:rPr>
          <w:rFonts w:eastAsia="" w:eastAsiaTheme="minorEastAsia"/>
          <w:sz w:val="24"/>
          <w:szCs w:val="24"/>
        </w:rPr>
        <w:t xml:space="preserve"> and Wyndham Worldwide Corp.</w:t>
      </w:r>
      <w:r w:rsidRPr="70BF1079" w:rsidR="05D1B592">
        <w:rPr>
          <w:rFonts w:ascii="Open Sans" w:hAnsi="Open Sans" w:cs="Open Sans"/>
          <w:color w:val="000000" w:themeColor="text1" w:themeTint="FF" w:themeShade="FF"/>
          <w:sz w:val="20"/>
          <w:szCs w:val="20"/>
        </w:rPr>
        <w:t xml:space="preserve"> (Marriott, 2022) </w:t>
      </w:r>
    </w:p>
    <w:p w:rsidR="008234DF" w:rsidP="70BF1079" w:rsidRDefault="00B4607F" w14:paraId="6438128A" w14:textId="402BF422">
      <w:pPr>
        <w:pStyle w:val="Normal"/>
        <w:jc w:val="both"/>
        <w:rPr>
          <w:rFonts w:ascii="Calibri" w:hAnsi="Calibri" w:eastAsia="Calibri" w:cs="Calibri"/>
          <w:color w:val="222222"/>
          <w:sz w:val="24"/>
          <w:szCs w:val="24"/>
        </w:rPr>
      </w:pPr>
      <w:r w:rsidRPr="70BF1079" w:rsidR="05D1B592">
        <w:rPr>
          <w:rFonts w:eastAsia="" w:eastAsiaTheme="minorEastAsia"/>
          <w:sz w:val="24"/>
          <w:szCs w:val="24"/>
        </w:rPr>
        <w:t xml:space="preserve">Premier Inn is a British </w:t>
      </w:r>
      <w:r w:rsidRPr="70BF1079" w:rsidR="05D1B592">
        <w:rPr>
          <w:rFonts w:eastAsia="" w:eastAsiaTheme="minorEastAsia"/>
          <w:sz w:val="24"/>
          <w:szCs w:val="24"/>
        </w:rPr>
        <w:t>limited-service</w:t>
      </w:r>
      <w:r w:rsidRPr="70BF1079" w:rsidR="05D1B592">
        <w:rPr>
          <w:rFonts w:eastAsia="" w:eastAsiaTheme="minorEastAsia"/>
          <w:sz w:val="24"/>
          <w:szCs w:val="24"/>
        </w:rPr>
        <w:t xml:space="preserve"> hotel and UK’s largest hotel chain. They have more than 72,000 rooms and 800 hotels. The hotel was founded by Whitbread in 1987</w:t>
      </w:r>
      <w:r w:rsidRPr="70BF1079" w:rsidR="05D1B592">
        <w:rPr>
          <w:rFonts w:eastAsia="" w:eastAsiaTheme="minorEastAsia"/>
          <w:sz w:val="24"/>
          <w:szCs w:val="24"/>
        </w:rPr>
        <w:t>. They are also present in Germany.</w:t>
      </w:r>
      <w:r w:rsidRPr="70BF1079" w:rsidR="05D1B592">
        <w:rPr>
          <w:rFonts w:eastAsia="" w:eastAsiaTheme="minorEastAsia"/>
          <w:sz w:val="24"/>
          <w:szCs w:val="24"/>
        </w:rPr>
        <w:t xml:space="preserve"> </w:t>
      </w:r>
      <w:r w:rsidRPr="70BF1079" w:rsidR="05D1B592">
        <w:rPr>
          <w:rFonts w:ascii="Calibri" w:hAnsi="Calibri" w:eastAsia="Calibri" w:cs="Calibri"/>
          <w:noProof w:val="0"/>
          <w:sz w:val="24"/>
          <w:szCs w:val="24"/>
          <w:lang w:val="en-GB"/>
        </w:rPr>
        <w:t>(Whitbread, 2022)</w:t>
      </w:r>
    </w:p>
    <w:p w:rsidR="008234DF" w:rsidP="70BF1079" w:rsidRDefault="00B4607F" w14:paraId="7F82B042" w14:textId="0844E436">
      <w:pPr>
        <w:pStyle w:val="Normal"/>
        <w:jc w:val="both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70BF1079" w:rsidR="656E912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Segmentation Targeting and Positioning </w:t>
      </w:r>
    </w:p>
    <w:p w:rsidR="008234DF" w:rsidP="70BF1079" w:rsidRDefault="00B4607F" w14:paraId="44F2EB32" w14:textId="67D4DA6E">
      <w:pPr>
        <w:pStyle w:val="Normal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0BF1079" w:rsidR="369210D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STP</w:t>
      </w:r>
      <w:r w:rsidRPr="70BF1079" w:rsidR="032147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032147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helps the business</w:t>
      </w:r>
      <w:r w:rsidRPr="70BF1079" w:rsidR="3CF8A73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reac</w:t>
      </w:r>
      <w:r w:rsidRPr="70BF1079" w:rsidR="6F9F39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h </w:t>
      </w:r>
      <w:r w:rsidRPr="70BF1079" w:rsidR="032147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to the</w:t>
      </w:r>
      <w:r w:rsidRPr="70BF1079" w:rsidR="73C018A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032147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correct consumers no matter where they are. </w:t>
      </w:r>
      <w:bookmarkStart w:name="_Int_MIfzIvkl" w:id="1126382217"/>
      <w:r w:rsidRPr="70BF1079" w:rsidR="030B49B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To</w:t>
      </w:r>
      <w:bookmarkEnd w:id="1126382217"/>
      <w:r w:rsidRPr="70BF1079" w:rsidR="5EAD5B8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be a successful </w:t>
      </w:r>
      <w:bookmarkStart w:name="_Int_qcaJq8N7" w:id="92447682"/>
      <w:r w:rsidRPr="70BF1079" w:rsidR="3569A60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business,</w:t>
      </w:r>
      <w:bookmarkEnd w:id="92447682"/>
      <w:r w:rsidRPr="70BF1079" w:rsidR="5EAD5B8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573F9E4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it must be</w:t>
      </w:r>
      <w:r w:rsidRPr="70BF1079" w:rsidR="5EAD5B8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customer centred </w:t>
      </w:r>
      <w:r w:rsidRPr="70BF1079" w:rsidR="31B6D3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in </w:t>
      </w:r>
      <w:bookmarkStart w:name="_Int_1luzWmT6" w:id="1799116161"/>
      <w:r w:rsidRPr="70BF1079" w:rsidR="0613624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today's</w:t>
      </w:r>
      <w:bookmarkEnd w:id="1799116161"/>
      <w:r w:rsidRPr="70BF1079" w:rsidR="31B6D3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competitive marketplace and deliver greater value</w:t>
      </w:r>
      <w:r w:rsidRPr="70BF1079" w:rsidR="68EDFB6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5B84E52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by understanding their needs and wants</w:t>
      </w:r>
      <w:r w:rsidRPr="70BF1079" w:rsidR="31B6D3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70BF1079" w:rsidR="12186D6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</w:t>
      </w:r>
      <w:r w:rsidRPr="70BF1079" w:rsidR="079712E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here are </w:t>
      </w:r>
      <w:r w:rsidRPr="70BF1079" w:rsidR="079712E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different</w:t>
      </w:r>
      <w:r w:rsidRPr="70BF1079" w:rsidR="7B55B67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079712E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types</w:t>
      </w:r>
      <w:r w:rsidRPr="70BF1079" w:rsidR="079712E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of target</w:t>
      </w:r>
      <w:r w:rsidRPr="70BF1079" w:rsidR="562ABF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marketing</w:t>
      </w:r>
      <w:r w:rsidRPr="70BF1079" w:rsidR="079712E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such as undifferentiated, differentiated concentrated and customised.</w:t>
      </w:r>
      <w:r w:rsidRPr="70BF1079" w:rsidR="55FA2EF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25F302B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Undifferentiated marketing is aimed at mass market</w:t>
      </w:r>
      <w:r w:rsidRPr="70BF1079" w:rsidR="0669285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for </w:t>
      </w:r>
      <w:r w:rsidRPr="70BF1079" w:rsidR="4919B04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e.g.,</w:t>
      </w:r>
      <w:r w:rsidRPr="70BF1079" w:rsidR="0669285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salt</w:t>
      </w:r>
      <w:r w:rsidRPr="70BF1079" w:rsidR="5666288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,</w:t>
      </w:r>
      <w:r w:rsidRPr="70BF1079" w:rsidR="0669285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6CC6C68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sugar</w:t>
      </w:r>
      <w:r w:rsidRPr="70BF1079" w:rsidR="6B4C09D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2BCF848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or </w:t>
      </w:r>
      <w:bookmarkStart w:name="_Int_SGqa3CM3" w:id="1162478427"/>
      <w:r w:rsidRPr="70BF1079" w:rsidR="2D7ED0B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McDonalds that is</w:t>
      </w:r>
      <w:bookmarkEnd w:id="1162478427"/>
      <w:r w:rsidRPr="70BF1079" w:rsidR="2D7ED0B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consistent</w:t>
      </w:r>
      <w:r w:rsidRPr="70BF1079" w:rsidR="0086C4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</w:t>
      </w:r>
      <w:r w:rsidRPr="70BF1079" w:rsidR="2B22587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25F302B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Differentiated marketing is aimed at </w:t>
      </w:r>
      <w:r w:rsidRPr="70BF1079" w:rsidR="5EB583A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d</w:t>
      </w:r>
      <w:r w:rsidRPr="70BF1079" w:rsidR="42DE595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ifferent</w:t>
      </w:r>
      <w:r w:rsidRPr="70BF1079" w:rsidR="5EB583A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market for </w:t>
      </w:r>
      <w:r w:rsidRPr="70BF1079" w:rsidR="5EB583A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e.g</w:t>
      </w:r>
      <w:r w:rsidRPr="70BF1079" w:rsidR="5EB583A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, men and women </w:t>
      </w:r>
      <w:r w:rsidRPr="70BF1079" w:rsidR="5DB44FB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using </w:t>
      </w:r>
      <w:r w:rsidRPr="70BF1079" w:rsidR="16BDC5B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clothes and shoes</w:t>
      </w:r>
      <w:r w:rsidRPr="70BF1079" w:rsidR="76E5C5F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</w:t>
      </w:r>
      <w:r w:rsidRPr="70BF1079" w:rsidR="3C4AB37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3D06C25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</w:t>
      </w:r>
      <w:r w:rsidRPr="70BF1079" w:rsidR="5DB44FB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oncentrated</w:t>
      </w:r>
      <w:r w:rsidRPr="70BF1079" w:rsidR="5EB583A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3D06C25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marketing is aimed </w:t>
      </w:r>
      <w:r w:rsidRPr="70BF1079" w:rsidR="056EFD3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at niche market that is </w:t>
      </w:r>
      <w:r w:rsidRPr="70BF1079" w:rsidR="68E0993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selling product or service to a particular segment of a market</w:t>
      </w:r>
      <w:r w:rsidRPr="70BF1079" w:rsidR="5180574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70BF1079" w:rsidR="0594213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Customised </w:t>
      </w:r>
      <w:r w:rsidRPr="70BF1079" w:rsidR="44DD7CE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marketing or micro marketing is</w:t>
      </w:r>
      <w:r w:rsidRPr="70BF1079" w:rsidR="0B9DFA3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making products tailored to an </w:t>
      </w:r>
      <w:bookmarkStart w:name="_Int_O0NlPuV7" w:id="1648185965"/>
      <w:r w:rsidRPr="70BF1079" w:rsidR="4B2D3D7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individual's</w:t>
      </w:r>
      <w:bookmarkEnd w:id="1648185965"/>
      <w:r w:rsidRPr="70BF1079" w:rsidR="0B9DFA3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needs and desires</w:t>
      </w:r>
      <w:r w:rsidRPr="70BF1079" w:rsidR="118ABD1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</w:t>
      </w:r>
      <w:r w:rsidRPr="70BF1079" w:rsidR="68AE9C4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0BF1079" w:rsidR="6BF08155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GB"/>
        </w:rPr>
        <w:t>(Kotler, et., al 2019)</w:t>
      </w:r>
    </w:p>
    <w:p w:rsidR="008234DF" w:rsidP="70BF1079" w:rsidRDefault="00B4607F" w14:paraId="0277A4DA" w14:textId="0635952E">
      <w:pPr>
        <w:pStyle w:val="Normal"/>
        <w:jc w:val="both"/>
        <w:rPr>
          <w:rFonts w:eastAsia="" w:eastAsiaTheme="minorEastAsia"/>
          <w:b w:val="1"/>
          <w:bCs w:val="1"/>
          <w:sz w:val="24"/>
          <w:szCs w:val="24"/>
        </w:rPr>
      </w:pPr>
      <w:r w:rsidRPr="70BF1079" w:rsidR="3901DE96">
        <w:rPr>
          <w:rFonts w:ascii="Calibri" w:hAnsi="Calibri" w:eastAsia="Calibri" w:cs="Calibri"/>
          <w:color w:val="222222"/>
          <w:sz w:val="24"/>
          <w:szCs w:val="24"/>
        </w:rPr>
        <w:t xml:space="preserve">Marriott hotel </w:t>
      </w:r>
      <w:r w:rsidRPr="70BF1079" w:rsidR="23A320AB">
        <w:rPr>
          <w:rFonts w:ascii="Calibri" w:hAnsi="Calibri" w:eastAsia="Calibri" w:cs="Calibri"/>
          <w:color w:val="222222"/>
          <w:sz w:val="24"/>
          <w:szCs w:val="24"/>
        </w:rPr>
        <w:t>offers</w:t>
      </w:r>
      <w:r w:rsidRPr="70BF1079" w:rsidR="263C9957">
        <w:rPr>
          <w:rFonts w:ascii="Calibri" w:hAnsi="Calibri" w:eastAsia="Calibri" w:cs="Calibri"/>
          <w:color w:val="222222"/>
          <w:sz w:val="24"/>
          <w:szCs w:val="24"/>
        </w:rPr>
        <w:t xml:space="preserve"> </w:t>
      </w:r>
      <w:r w:rsidRPr="70BF1079" w:rsidR="23A320AB">
        <w:rPr>
          <w:rFonts w:ascii="Calibri" w:hAnsi="Calibri" w:eastAsia="Calibri" w:cs="Calibri"/>
          <w:color w:val="222222"/>
          <w:sz w:val="24"/>
          <w:szCs w:val="24"/>
        </w:rPr>
        <w:t>accommodation, gym fitness facilities, spa, dining, as well as hosts for events such as weddings, business meetings and other social events</w:t>
      </w:r>
      <w:r w:rsidRPr="70BF1079" w:rsidR="226417FC">
        <w:rPr>
          <w:rFonts w:ascii="Calibri" w:hAnsi="Calibri" w:eastAsia="Calibri" w:cs="Calibri"/>
          <w:color w:val="222222"/>
          <w:sz w:val="24"/>
          <w:szCs w:val="24"/>
        </w:rPr>
        <w:t xml:space="preserve"> according to the </w:t>
      </w:r>
      <w:bookmarkStart w:name="_Int_QZj5DPdA" w:id="585679421"/>
      <w:r w:rsidRPr="70BF1079" w:rsidR="226417FC">
        <w:rPr>
          <w:rFonts w:ascii="Calibri" w:hAnsi="Calibri" w:eastAsia="Calibri" w:cs="Calibri"/>
          <w:color w:val="222222"/>
          <w:sz w:val="24"/>
          <w:szCs w:val="24"/>
        </w:rPr>
        <w:t>customers'</w:t>
      </w:r>
      <w:bookmarkEnd w:id="585679421"/>
      <w:r w:rsidRPr="70BF1079" w:rsidR="226417FC">
        <w:rPr>
          <w:rFonts w:ascii="Calibri" w:hAnsi="Calibri" w:eastAsia="Calibri" w:cs="Calibri"/>
          <w:color w:val="222222"/>
          <w:sz w:val="24"/>
          <w:szCs w:val="24"/>
        </w:rPr>
        <w:t xml:space="preserve"> needs and requirement</w:t>
      </w:r>
      <w:r w:rsidRPr="70BF1079" w:rsidR="23A320AB">
        <w:rPr>
          <w:rFonts w:ascii="Calibri" w:hAnsi="Calibri" w:eastAsia="Calibri" w:cs="Calibri"/>
          <w:color w:val="222222"/>
          <w:sz w:val="24"/>
          <w:szCs w:val="24"/>
        </w:rPr>
        <w:t>.</w:t>
      </w:r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 xml:space="preserve"> This</w:t>
      </w:r>
      <w:r w:rsidRPr="70BF1079" w:rsidR="2C7ADFC5">
        <w:rPr>
          <w:rFonts w:ascii="Calibri" w:hAnsi="Calibri" w:eastAsia="Calibri" w:cs="Calibri"/>
          <w:color w:val="222222"/>
          <w:sz w:val="24"/>
          <w:szCs w:val="24"/>
        </w:rPr>
        <w:t xml:space="preserve"> is a</w:t>
      </w:r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 xml:space="preserve"> </w:t>
      </w:r>
      <w:bookmarkStart w:name="_Int_1FquEVeI" w:id="1991077553"/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>differentiated</w:t>
      </w:r>
      <w:bookmarkEnd w:id="1991077553"/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 xml:space="preserve"> marketing met</w:t>
      </w:r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>ho</w:t>
      </w:r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>d</w:t>
      </w:r>
      <w:r w:rsidRPr="70BF1079" w:rsidR="4DBF5589">
        <w:rPr>
          <w:rFonts w:ascii="Calibri" w:hAnsi="Calibri" w:eastAsia="Calibri" w:cs="Calibri"/>
          <w:color w:val="222222"/>
          <w:sz w:val="24"/>
          <w:szCs w:val="24"/>
        </w:rPr>
        <w:t>.</w:t>
      </w:r>
      <w:r w:rsidRPr="70BF1079" w:rsidR="780DE113">
        <w:rPr>
          <w:rFonts w:ascii="Calibri" w:hAnsi="Calibri" w:eastAsia="Calibri" w:cs="Calibri"/>
          <w:color w:val="222222"/>
          <w:sz w:val="24"/>
          <w:szCs w:val="24"/>
        </w:rPr>
        <w:t xml:space="preserve"> </w:t>
      </w:r>
      <w:r w:rsidRPr="70BF1079" w:rsidR="1B71A418">
        <w:rPr>
          <w:rFonts w:ascii="Calibri" w:hAnsi="Calibri" w:eastAsia="Calibri" w:cs="Calibri"/>
          <w:color w:val="222222"/>
          <w:sz w:val="24"/>
          <w:szCs w:val="24"/>
        </w:rPr>
        <w:t xml:space="preserve"> </w:t>
      </w:r>
      <w:r w:rsidRPr="70BF1079" w:rsidR="1B71A418">
        <w:rPr>
          <w:rFonts w:ascii="Calibri" w:hAnsi="Calibri" w:eastAsia="Calibri" w:cs="Calibri"/>
          <w:color w:val="222222"/>
          <w:sz w:val="24"/>
          <w:szCs w:val="24"/>
        </w:rPr>
        <w:t>(Marriott, 2022)</w:t>
      </w:r>
    </w:p>
    <w:p w:rsidR="008234DF" w:rsidP="70BF1079" w:rsidRDefault="00B4607F" w14:paraId="774738BE" w14:textId="70F9DBBD">
      <w:pPr>
        <w:pStyle w:val="Normal"/>
        <w:jc w:val="both"/>
        <w:rPr>
          <w:rFonts w:ascii="Calibri" w:hAnsi="Calibri" w:eastAsia="Calibri" w:cs="Calibri"/>
          <w:color w:val="222222"/>
          <w:sz w:val="24"/>
          <w:szCs w:val="24"/>
        </w:rPr>
      </w:pPr>
      <w:r w:rsidRPr="70BF1079" w:rsidR="03E252A1">
        <w:rPr>
          <w:rFonts w:ascii="Calibri" w:hAnsi="Calibri" w:eastAsia="Calibri" w:cs="Calibri"/>
          <w:color w:val="222222"/>
          <w:sz w:val="24"/>
          <w:szCs w:val="24"/>
        </w:rPr>
        <w:t xml:space="preserve">It is mentioned in the Bowmans strategy clock how </w:t>
      </w:r>
      <w:r w:rsidRPr="70BF1079" w:rsidR="30D8DAAE">
        <w:rPr>
          <w:rFonts w:ascii="Calibri" w:hAnsi="Calibri" w:eastAsia="Calibri" w:cs="Calibri"/>
          <w:color w:val="222222"/>
          <w:sz w:val="24"/>
          <w:szCs w:val="24"/>
        </w:rPr>
        <w:t>a company</w:t>
      </w:r>
      <w:r w:rsidRPr="70BF1079" w:rsidR="62CC4BF5">
        <w:rPr>
          <w:rFonts w:ascii="Calibri" w:hAnsi="Calibri" w:eastAsia="Calibri" w:cs="Calibri"/>
          <w:color w:val="222222"/>
          <w:sz w:val="24"/>
          <w:szCs w:val="24"/>
        </w:rPr>
        <w:t xml:space="preserve"> is valued to the customer by their price and service. </w:t>
      </w:r>
      <w:r w:rsidRPr="70BF1079" w:rsidR="5992F346">
        <w:rPr>
          <w:rFonts w:ascii="Calibri" w:hAnsi="Calibri" w:eastAsia="Calibri" w:cs="Calibri"/>
          <w:color w:val="222222"/>
          <w:sz w:val="24"/>
          <w:szCs w:val="24"/>
        </w:rPr>
        <w:t xml:space="preserve">By </w:t>
      </w:r>
      <w:r w:rsidRPr="70BF1079" w:rsidR="5992F346">
        <w:rPr>
          <w:rFonts w:ascii="Calibri" w:hAnsi="Calibri" w:eastAsia="Calibri" w:cs="Calibri"/>
          <w:color w:val="222222"/>
          <w:sz w:val="24"/>
          <w:szCs w:val="24"/>
        </w:rPr>
        <w:t>providing</w:t>
      </w:r>
      <w:r w:rsidRPr="70BF1079" w:rsidR="5992F346">
        <w:rPr>
          <w:rFonts w:ascii="Calibri" w:hAnsi="Calibri" w:eastAsia="Calibri" w:cs="Calibri"/>
          <w:color w:val="222222"/>
          <w:sz w:val="24"/>
          <w:szCs w:val="24"/>
        </w:rPr>
        <w:t xml:space="preserve"> th</w:t>
      </w:r>
      <w:r w:rsidRPr="70BF1079" w:rsidR="7A4080AD">
        <w:rPr>
          <w:rFonts w:ascii="Calibri" w:hAnsi="Calibri" w:eastAsia="Calibri" w:cs="Calibri"/>
          <w:color w:val="222222"/>
          <w:sz w:val="24"/>
          <w:szCs w:val="24"/>
        </w:rPr>
        <w:t xml:space="preserve">ese </w:t>
      </w:r>
      <w:r w:rsidRPr="70BF1079" w:rsidR="77145208">
        <w:rPr>
          <w:rFonts w:ascii="Calibri" w:hAnsi="Calibri" w:eastAsia="Calibri" w:cs="Calibri"/>
          <w:color w:val="222222"/>
          <w:sz w:val="24"/>
          <w:szCs w:val="24"/>
        </w:rPr>
        <w:t xml:space="preserve">differentiated </w:t>
      </w:r>
      <w:r w:rsidRPr="70BF1079" w:rsidR="7A4080AD">
        <w:rPr>
          <w:rFonts w:ascii="Calibri" w:hAnsi="Calibri" w:eastAsia="Calibri" w:cs="Calibri"/>
          <w:color w:val="222222"/>
          <w:sz w:val="24"/>
          <w:szCs w:val="24"/>
        </w:rPr>
        <w:t>services</w:t>
      </w:r>
      <w:r w:rsidRPr="70BF1079" w:rsidR="7C24E99D">
        <w:rPr>
          <w:rFonts w:ascii="Calibri" w:hAnsi="Calibri" w:eastAsia="Calibri" w:cs="Calibri"/>
          <w:color w:val="222222"/>
          <w:sz w:val="24"/>
          <w:szCs w:val="24"/>
        </w:rPr>
        <w:t>.</w:t>
      </w:r>
      <w:r w:rsidRPr="70BF1079" w:rsidR="7A4080AD">
        <w:rPr>
          <w:rFonts w:ascii="Calibri" w:hAnsi="Calibri" w:eastAsia="Calibri" w:cs="Calibri"/>
          <w:color w:val="222222"/>
          <w:sz w:val="24"/>
          <w:szCs w:val="24"/>
        </w:rPr>
        <w:t xml:space="preserve"> Marriott Hotel and Resorts are increasing their </w:t>
      </w:r>
      <w:r w:rsidRPr="70BF1079" w:rsidR="630A2DE6">
        <w:rPr>
          <w:rFonts w:ascii="Calibri" w:hAnsi="Calibri" w:eastAsia="Calibri" w:cs="Calibri"/>
          <w:color w:val="222222"/>
          <w:sz w:val="24"/>
          <w:szCs w:val="24"/>
        </w:rPr>
        <w:t>customer value</w:t>
      </w:r>
      <w:r w:rsidRPr="70BF1079" w:rsidR="51A220F3">
        <w:rPr>
          <w:rFonts w:ascii="Calibri" w:hAnsi="Calibri" w:eastAsia="Calibri" w:cs="Calibri"/>
          <w:color w:val="222222"/>
          <w:sz w:val="24"/>
          <w:szCs w:val="24"/>
        </w:rPr>
        <w:t>.</w:t>
      </w:r>
      <w:r w:rsidRPr="70BF1079" w:rsidR="630A2DE6">
        <w:rPr>
          <w:rFonts w:ascii="Calibri" w:hAnsi="Calibri" w:eastAsia="Calibri" w:cs="Calibri"/>
          <w:color w:val="222222"/>
          <w:sz w:val="24"/>
          <w:szCs w:val="24"/>
        </w:rPr>
        <w:t xml:space="preserve"> </w:t>
      </w:r>
    </w:p>
    <w:p w:rsidR="008234DF" w:rsidP="70BF1079" w:rsidRDefault="00B4607F" w14:paraId="367F4F07" w14:textId="3CFAEE47">
      <w:pPr>
        <w:pStyle w:val="Normal"/>
        <w:jc w:val="both"/>
        <w:rPr>
          <w:rFonts w:eastAsia="" w:eastAsiaTheme="minorEastAsia"/>
          <w:sz w:val="24"/>
          <w:szCs w:val="24"/>
        </w:rPr>
      </w:pPr>
      <w:r w:rsidRPr="70BF1079" w:rsidR="4EDD9E45">
        <w:rPr>
          <w:rFonts w:ascii="Calibri" w:hAnsi="Calibri" w:eastAsia="Calibri" w:cs="Calibri"/>
          <w:color w:val="222222"/>
          <w:sz w:val="24"/>
          <w:szCs w:val="24"/>
        </w:rPr>
        <w:t xml:space="preserve">Marriott Hotel and Resorts </w:t>
      </w:r>
      <w:r w:rsidRPr="70BF1079" w:rsidR="23A320AB">
        <w:rPr>
          <w:rFonts w:ascii="Calibri" w:hAnsi="Calibri" w:eastAsia="Calibri" w:cs="Calibri"/>
          <w:color w:val="222222"/>
          <w:sz w:val="24"/>
          <w:szCs w:val="24"/>
        </w:rPr>
        <w:t>brand position is based on luxury, premium, select, longer stays and collections.</w:t>
      </w:r>
      <w:r w:rsidRPr="70BF1079" w:rsidR="23A320AB">
        <w:rPr>
          <w:rFonts w:eastAsia="" w:eastAsiaTheme="minorEastAsia"/>
          <w:sz w:val="24"/>
          <w:szCs w:val="24"/>
        </w:rPr>
        <w:t xml:space="preserve"> </w:t>
      </w:r>
      <w:r w:rsidRPr="70BF1079" w:rsidR="2B04DDFB">
        <w:rPr>
          <w:rFonts w:eastAsia="" w:eastAsiaTheme="minorEastAsia"/>
          <w:sz w:val="24"/>
          <w:szCs w:val="24"/>
        </w:rPr>
        <w:t>This is demonstrated on their company websites. T</w:t>
      </w:r>
      <w:r w:rsidRPr="70BF1079" w:rsidR="435EC2B3">
        <w:rPr>
          <w:rFonts w:eastAsia="" w:eastAsiaTheme="minorEastAsia"/>
          <w:sz w:val="24"/>
          <w:szCs w:val="24"/>
        </w:rPr>
        <w:t xml:space="preserve">hey are </w:t>
      </w:r>
      <w:r w:rsidRPr="70BF1079" w:rsidR="70B4B2A1">
        <w:rPr>
          <w:rFonts w:eastAsia="" w:eastAsiaTheme="minorEastAsia"/>
          <w:sz w:val="24"/>
          <w:szCs w:val="24"/>
        </w:rPr>
        <w:t xml:space="preserve">mostly situated in </w:t>
      </w:r>
      <w:bookmarkStart w:name="_Int_DTeKCWSO" w:id="39723379"/>
      <w:r w:rsidRPr="70BF1079" w:rsidR="1FD6356E">
        <w:rPr>
          <w:rFonts w:eastAsia="" w:eastAsiaTheme="minorEastAsia"/>
          <w:sz w:val="24"/>
          <w:szCs w:val="24"/>
        </w:rPr>
        <w:t>various locations</w:t>
      </w:r>
      <w:bookmarkEnd w:id="39723379"/>
      <w:r w:rsidRPr="70BF1079" w:rsidR="1CAA06C9">
        <w:rPr>
          <w:rFonts w:eastAsia="" w:eastAsiaTheme="minorEastAsia"/>
          <w:sz w:val="24"/>
          <w:szCs w:val="24"/>
        </w:rPr>
        <w:t xml:space="preserve"> such as next to airports</w:t>
      </w:r>
      <w:r w:rsidRPr="70BF1079" w:rsidR="63B149C2">
        <w:rPr>
          <w:rFonts w:eastAsia="" w:eastAsiaTheme="minorEastAsia"/>
          <w:sz w:val="24"/>
          <w:szCs w:val="24"/>
        </w:rPr>
        <w:t xml:space="preserve"> and major highways</w:t>
      </w:r>
      <w:r w:rsidRPr="70BF1079" w:rsidR="4EDE90E2">
        <w:rPr>
          <w:rFonts w:eastAsia="" w:eastAsiaTheme="minorEastAsia"/>
          <w:sz w:val="24"/>
          <w:szCs w:val="24"/>
        </w:rPr>
        <w:t>.</w:t>
      </w:r>
      <w:r w:rsidRPr="70BF1079" w:rsidR="226513BE">
        <w:rPr>
          <w:rFonts w:eastAsia="" w:eastAsiaTheme="minorEastAsia"/>
          <w:sz w:val="24"/>
          <w:szCs w:val="24"/>
        </w:rPr>
        <w:t xml:space="preserve"> </w:t>
      </w:r>
      <w:r w:rsidRPr="70BF1079" w:rsidR="6B427887">
        <w:rPr>
          <w:rFonts w:eastAsia="" w:eastAsiaTheme="minorEastAsia"/>
          <w:sz w:val="24"/>
          <w:szCs w:val="24"/>
        </w:rPr>
        <w:t>The Geographic is particularly important for any businesses as it can help to target the right audiences. For example, as Marriott Hotel and Resorts is a more upmarket brand if they are</w:t>
      </w:r>
      <w:r w:rsidRPr="70BF1079" w:rsidR="6B427887">
        <w:rPr>
          <w:rFonts w:eastAsia="" w:eastAsiaTheme="minorEastAsia"/>
          <w:sz w:val="24"/>
          <w:szCs w:val="24"/>
        </w:rPr>
        <w:t xml:space="preserve"> </w:t>
      </w:r>
      <w:r w:rsidRPr="70BF1079" w:rsidR="6B427887">
        <w:rPr>
          <w:rFonts w:eastAsia="" w:eastAsiaTheme="minorEastAsia"/>
          <w:sz w:val="24"/>
          <w:szCs w:val="24"/>
        </w:rPr>
        <w:t>locate</w:t>
      </w:r>
      <w:r w:rsidRPr="70BF1079" w:rsidR="6B427887">
        <w:rPr>
          <w:rFonts w:eastAsia="" w:eastAsiaTheme="minorEastAsia"/>
          <w:sz w:val="24"/>
          <w:szCs w:val="24"/>
        </w:rPr>
        <w:t>d</w:t>
      </w:r>
      <w:r w:rsidRPr="70BF1079" w:rsidR="6B427887">
        <w:rPr>
          <w:rFonts w:eastAsia="" w:eastAsiaTheme="minorEastAsia"/>
          <w:sz w:val="24"/>
          <w:szCs w:val="24"/>
        </w:rPr>
        <w:t xml:space="preserve"> next to the </w:t>
      </w:r>
      <w:bookmarkStart w:name="_Int_tHtIlfPL" w:id="2052210330"/>
      <w:r w:rsidRPr="70BF1079" w:rsidR="374860C4">
        <w:rPr>
          <w:rFonts w:eastAsia="" w:eastAsiaTheme="minorEastAsia"/>
          <w:sz w:val="24"/>
          <w:szCs w:val="24"/>
        </w:rPr>
        <w:t>airport,</w:t>
      </w:r>
      <w:bookmarkEnd w:id="2052210330"/>
      <w:r w:rsidRPr="70BF1079" w:rsidR="6B427887">
        <w:rPr>
          <w:rFonts w:eastAsia="" w:eastAsiaTheme="minorEastAsia"/>
          <w:sz w:val="24"/>
          <w:szCs w:val="24"/>
        </w:rPr>
        <w:t xml:space="preserve"> it will be easily accessible for business travellers.</w:t>
      </w:r>
      <w:r w:rsidRPr="70BF1079" w:rsidR="60E73BDD">
        <w:rPr>
          <w:rFonts w:eastAsia="" w:eastAsiaTheme="minorEastAsia"/>
          <w:sz w:val="24"/>
          <w:szCs w:val="24"/>
        </w:rPr>
        <w:t xml:space="preserve"> </w:t>
      </w:r>
    </w:p>
    <w:p w:rsidR="008234DF" w:rsidP="70BF1079" w:rsidRDefault="00B4607F" w14:paraId="3C7443A8" w14:textId="12A96712">
      <w:pPr>
        <w:pStyle w:val="Normal"/>
        <w:jc w:val="both"/>
        <w:rPr>
          <w:rFonts w:eastAsia="" w:eastAsiaTheme="minorEastAsia"/>
          <w:sz w:val="24"/>
          <w:szCs w:val="24"/>
        </w:rPr>
      </w:pPr>
      <w:r w:rsidRPr="70BF1079" w:rsidR="6B484767">
        <w:rPr>
          <w:rFonts w:eastAsia="" w:eastAsiaTheme="minorEastAsia"/>
          <w:sz w:val="24"/>
          <w:szCs w:val="24"/>
        </w:rPr>
        <w:t xml:space="preserve">Premier Inn on the other hand is a budget hotel and </w:t>
      </w:r>
      <w:r w:rsidRPr="70BF1079" w:rsidR="70DEB608">
        <w:rPr>
          <w:rFonts w:eastAsia="" w:eastAsiaTheme="minorEastAsia"/>
          <w:sz w:val="24"/>
          <w:szCs w:val="24"/>
        </w:rPr>
        <w:t>their brand position is based on ‘rest easy</w:t>
      </w:r>
      <w:r w:rsidRPr="70BF1079" w:rsidR="7162E82A">
        <w:rPr>
          <w:rFonts w:eastAsia="" w:eastAsiaTheme="minorEastAsia"/>
          <w:sz w:val="24"/>
          <w:szCs w:val="24"/>
        </w:rPr>
        <w:t>’</w:t>
      </w:r>
      <w:r w:rsidRPr="70BF1079" w:rsidR="70DEB608">
        <w:rPr>
          <w:rFonts w:eastAsia="" w:eastAsiaTheme="minorEastAsia"/>
          <w:sz w:val="24"/>
          <w:szCs w:val="24"/>
        </w:rPr>
        <w:t xml:space="preserve"> and ‘good night sleep</w:t>
      </w:r>
      <w:r w:rsidRPr="70BF1079" w:rsidR="3FE3E0F7">
        <w:rPr>
          <w:rFonts w:eastAsia="" w:eastAsiaTheme="minorEastAsia"/>
          <w:sz w:val="24"/>
          <w:szCs w:val="24"/>
        </w:rPr>
        <w:t>’.</w:t>
      </w:r>
      <w:r w:rsidRPr="70BF1079" w:rsidR="4144668B">
        <w:rPr>
          <w:rFonts w:eastAsia="" w:eastAsiaTheme="minorEastAsia"/>
          <w:sz w:val="24"/>
          <w:szCs w:val="24"/>
        </w:rPr>
        <w:t xml:space="preserve"> </w:t>
      </w:r>
      <w:r w:rsidRPr="70BF1079" w:rsidR="668A9AC9">
        <w:rPr>
          <w:rFonts w:eastAsia="" w:eastAsiaTheme="minorEastAsia"/>
          <w:sz w:val="24"/>
          <w:szCs w:val="24"/>
        </w:rPr>
        <w:t xml:space="preserve">They have a unique position from other budget hotels with </w:t>
      </w:r>
      <w:r w:rsidRPr="70BF1079" w:rsidR="668A9AC9">
        <w:rPr>
          <w:rFonts w:eastAsia="" w:eastAsiaTheme="minorEastAsia"/>
          <w:sz w:val="24"/>
          <w:szCs w:val="24"/>
        </w:rPr>
        <w:t>similar price</w:t>
      </w:r>
      <w:r w:rsidRPr="70BF1079" w:rsidR="668A9AC9">
        <w:rPr>
          <w:rFonts w:eastAsia="" w:eastAsiaTheme="minorEastAsia"/>
          <w:sz w:val="24"/>
          <w:szCs w:val="24"/>
        </w:rPr>
        <w:t xml:space="preserve"> points as they guarantee to give</w:t>
      </w:r>
      <w:r w:rsidRPr="70BF1079" w:rsidR="65FE9F44">
        <w:rPr>
          <w:rFonts w:eastAsia="" w:eastAsiaTheme="minorEastAsia"/>
          <w:sz w:val="24"/>
          <w:szCs w:val="24"/>
        </w:rPr>
        <w:t xml:space="preserve"> their customers</w:t>
      </w:r>
      <w:r w:rsidRPr="70BF1079" w:rsidR="545F3BE1">
        <w:rPr>
          <w:rFonts w:eastAsia="" w:eastAsiaTheme="minorEastAsia"/>
          <w:sz w:val="24"/>
          <w:szCs w:val="24"/>
        </w:rPr>
        <w:t xml:space="preserve"> a quiet and good night sleep. </w:t>
      </w:r>
      <w:r w:rsidRPr="70BF1079" w:rsidR="4144668B">
        <w:rPr>
          <w:rFonts w:eastAsia="" w:eastAsiaTheme="minorEastAsia"/>
          <w:sz w:val="24"/>
          <w:szCs w:val="24"/>
        </w:rPr>
        <w:t xml:space="preserve">This is </w:t>
      </w:r>
      <w:r w:rsidRPr="70BF1079" w:rsidR="4144668B">
        <w:rPr>
          <w:rFonts w:eastAsia="" w:eastAsiaTheme="minorEastAsia"/>
          <w:sz w:val="24"/>
          <w:szCs w:val="24"/>
        </w:rPr>
        <w:t>demonstrated</w:t>
      </w:r>
      <w:r w:rsidRPr="70BF1079" w:rsidR="4144668B">
        <w:rPr>
          <w:rFonts w:eastAsia="" w:eastAsiaTheme="minorEastAsia"/>
          <w:sz w:val="24"/>
          <w:szCs w:val="24"/>
        </w:rPr>
        <w:t xml:space="preserve"> on the T.V adverts and their brand logo.</w:t>
      </w:r>
      <w:r w:rsidRPr="70BF1079" w:rsidR="3FE3E0F7">
        <w:rPr>
          <w:rFonts w:eastAsia="" w:eastAsiaTheme="minorEastAsia"/>
          <w:sz w:val="24"/>
          <w:szCs w:val="24"/>
        </w:rPr>
        <w:t xml:space="preserve"> </w:t>
      </w:r>
      <w:r w:rsidRPr="70BF1079" w:rsidR="35E3B1F5">
        <w:rPr>
          <w:rFonts w:eastAsia="" w:eastAsiaTheme="minorEastAsia"/>
          <w:sz w:val="24"/>
          <w:szCs w:val="24"/>
        </w:rPr>
        <w:t>They have promised if anyone not experiencing this will have their money back so this gives them an advantage point towards other market</w:t>
      </w:r>
      <w:r w:rsidRPr="70BF1079" w:rsidR="5715717E">
        <w:rPr>
          <w:rFonts w:eastAsia="" w:eastAsiaTheme="minorEastAsia"/>
          <w:sz w:val="24"/>
          <w:szCs w:val="24"/>
        </w:rPr>
        <w:t xml:space="preserve"> </w:t>
      </w:r>
      <w:bookmarkStart w:name="_Int_gVzXbj1k" w:id="1868610962"/>
      <w:r w:rsidRPr="70BF1079" w:rsidR="6BEFFD47">
        <w:rPr>
          <w:rFonts w:eastAsia="" w:eastAsiaTheme="minorEastAsia"/>
          <w:sz w:val="24"/>
          <w:szCs w:val="24"/>
        </w:rPr>
        <w:t>competitors</w:t>
      </w:r>
      <w:bookmarkEnd w:id="1868610962"/>
      <w:r w:rsidRPr="70BF1079" w:rsidR="5715717E">
        <w:rPr>
          <w:rFonts w:eastAsia="" w:eastAsiaTheme="minorEastAsia"/>
          <w:sz w:val="24"/>
          <w:szCs w:val="24"/>
        </w:rPr>
        <w:t>.</w:t>
      </w:r>
      <w:r w:rsidRPr="70BF1079" w:rsidR="222DE6D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0BF1079" w:rsidR="142FEA7E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70BF1079" w:rsidR="3809A68A">
        <w:rPr>
          <w:rFonts w:ascii="Calibri" w:hAnsi="Calibri" w:eastAsia="Calibri" w:cs="Calibri"/>
          <w:noProof w:val="0"/>
          <w:sz w:val="24"/>
          <w:szCs w:val="24"/>
          <w:lang w:val="en-GB"/>
        </w:rPr>
        <w:t>Premier Inn</w:t>
      </w:r>
      <w:r w:rsidRPr="70BF1079" w:rsidR="142FEA7E">
        <w:rPr>
          <w:rFonts w:ascii="Calibri" w:hAnsi="Calibri" w:eastAsia="Calibri" w:cs="Calibri"/>
          <w:noProof w:val="0"/>
          <w:sz w:val="24"/>
          <w:szCs w:val="24"/>
          <w:lang w:val="en-GB"/>
        </w:rPr>
        <w:t>, 2022)</w:t>
      </w:r>
    </w:p>
    <w:p w:rsidR="008234DF" w:rsidP="70BF1079" w:rsidRDefault="00B4607F" w14:paraId="69926DE9" w14:textId="7900D363">
      <w:pPr>
        <w:pStyle w:val="Normal"/>
        <w:jc w:val="both"/>
        <w:rPr>
          <w:rFonts w:ascii="Calibri" w:hAnsi="Calibri" w:eastAsia="Calibri" w:cs="Calibri"/>
          <w:color w:val="222222"/>
          <w:sz w:val="24"/>
          <w:szCs w:val="24"/>
        </w:rPr>
      </w:pPr>
      <w:r w:rsidRPr="70BF1079" w:rsidR="24DDCA59">
        <w:rPr>
          <w:rFonts w:eastAsia="" w:eastAsiaTheme="minorEastAsia"/>
          <w:sz w:val="24"/>
          <w:szCs w:val="24"/>
        </w:rPr>
        <w:t>Marketing mix (7P’s) help to understand the companies need</w:t>
      </w:r>
      <w:r w:rsidRPr="70BF1079" w:rsidR="6939C7AA">
        <w:rPr>
          <w:rFonts w:eastAsia="" w:eastAsiaTheme="minorEastAsia"/>
          <w:sz w:val="24"/>
          <w:szCs w:val="24"/>
        </w:rPr>
        <w:t xml:space="preserve"> and position</w:t>
      </w:r>
      <w:r w:rsidRPr="70BF1079" w:rsidR="24DDCA59">
        <w:rPr>
          <w:rFonts w:eastAsia="" w:eastAsiaTheme="minorEastAsia"/>
          <w:sz w:val="24"/>
          <w:szCs w:val="24"/>
        </w:rPr>
        <w:t xml:space="preserve"> in terms of marketing</w:t>
      </w:r>
      <w:r w:rsidRPr="70BF1079" w:rsidR="67F84D1F">
        <w:rPr>
          <w:rFonts w:eastAsia="" w:eastAsiaTheme="minorEastAsia"/>
          <w:sz w:val="24"/>
          <w:szCs w:val="24"/>
        </w:rPr>
        <w:t xml:space="preserve">. </w:t>
      </w:r>
      <w:r w:rsidRPr="70BF1079" w:rsidR="378D5B63">
        <w:rPr>
          <w:rFonts w:eastAsia="" w:eastAsiaTheme="minorEastAsia"/>
          <w:sz w:val="24"/>
          <w:szCs w:val="24"/>
        </w:rPr>
        <w:t xml:space="preserve">For example, </w:t>
      </w:r>
      <w:r w:rsidRPr="70BF1079" w:rsidR="42D52223">
        <w:rPr>
          <w:rFonts w:eastAsia="" w:eastAsiaTheme="minorEastAsia"/>
          <w:sz w:val="24"/>
          <w:szCs w:val="24"/>
        </w:rPr>
        <w:t>selling a produ</w:t>
      </w:r>
      <w:r w:rsidRPr="70BF1079" w:rsidR="288E2B20">
        <w:rPr>
          <w:rFonts w:eastAsia="" w:eastAsiaTheme="minorEastAsia"/>
          <w:sz w:val="24"/>
          <w:szCs w:val="24"/>
        </w:rPr>
        <w:t xml:space="preserve">ct by keeping in mind of the demographic, psychographic, </w:t>
      </w:r>
      <w:bookmarkStart w:name="_Int_um29lHVM" w:id="313826626"/>
      <w:r w:rsidRPr="70BF1079" w:rsidR="66E69F2F">
        <w:rPr>
          <w:rFonts w:eastAsia="" w:eastAsiaTheme="minorEastAsia"/>
          <w:sz w:val="24"/>
          <w:szCs w:val="24"/>
        </w:rPr>
        <w:t>geographic</w:t>
      </w:r>
      <w:bookmarkEnd w:id="313826626"/>
      <w:r w:rsidRPr="70BF1079" w:rsidR="288E2B20">
        <w:rPr>
          <w:rFonts w:eastAsia="" w:eastAsiaTheme="minorEastAsia"/>
          <w:sz w:val="24"/>
          <w:szCs w:val="24"/>
        </w:rPr>
        <w:t xml:space="preserve"> and </w:t>
      </w:r>
      <w:r w:rsidRPr="70BF1079" w:rsidR="1A87F9E4">
        <w:rPr>
          <w:rFonts w:eastAsia="" w:eastAsiaTheme="minorEastAsia"/>
          <w:sz w:val="24"/>
          <w:szCs w:val="24"/>
        </w:rPr>
        <w:t>behavioural</w:t>
      </w:r>
      <w:r w:rsidRPr="70BF1079" w:rsidR="4C9FA82C">
        <w:rPr>
          <w:rFonts w:eastAsia="" w:eastAsiaTheme="minorEastAsia"/>
          <w:sz w:val="24"/>
          <w:szCs w:val="24"/>
        </w:rPr>
        <w:t xml:space="preserve"> will increase selling poi</w:t>
      </w:r>
      <w:r w:rsidRPr="70BF1079" w:rsidR="4C9FA82C">
        <w:rPr>
          <w:rFonts w:eastAsia="" w:eastAsiaTheme="minorEastAsia"/>
          <w:sz w:val="24"/>
          <w:szCs w:val="24"/>
        </w:rPr>
        <w:t>nt and pro</w:t>
      </w:r>
      <w:r w:rsidRPr="70BF1079" w:rsidR="4C9FA82C">
        <w:rPr>
          <w:rFonts w:eastAsia="" w:eastAsiaTheme="minorEastAsia"/>
          <w:sz w:val="24"/>
          <w:szCs w:val="24"/>
        </w:rPr>
        <w:t xml:space="preserve">fitability. </w:t>
      </w:r>
      <w:r w:rsidRPr="70BF1079" w:rsidR="2B577445">
        <w:rPr>
          <w:rFonts w:eastAsia="" w:eastAsiaTheme="minorEastAsia"/>
          <w:sz w:val="24"/>
          <w:szCs w:val="24"/>
        </w:rPr>
        <w:t>For example</w:t>
      </w:r>
      <w:r w:rsidRPr="70BF1079" w:rsidR="29A2728E">
        <w:rPr>
          <w:rFonts w:eastAsia="" w:eastAsiaTheme="minorEastAsia"/>
          <w:sz w:val="24"/>
          <w:szCs w:val="24"/>
        </w:rPr>
        <w:t xml:space="preserve">, a </w:t>
      </w:r>
      <w:bookmarkStart w:name="_Int_G6oQ0zex" w:id="1239120161"/>
      <w:r w:rsidRPr="70BF1079" w:rsidR="11596333">
        <w:rPr>
          <w:rFonts w:eastAsia="" w:eastAsiaTheme="minorEastAsia"/>
          <w:sz w:val="24"/>
          <w:szCs w:val="24"/>
        </w:rPr>
        <w:t>product</w:t>
      </w:r>
      <w:bookmarkEnd w:id="1239120161"/>
      <w:r w:rsidRPr="70BF1079" w:rsidR="29A2728E">
        <w:rPr>
          <w:rFonts w:eastAsia="" w:eastAsiaTheme="minorEastAsia"/>
          <w:sz w:val="24"/>
          <w:szCs w:val="24"/>
        </w:rPr>
        <w:t xml:space="preserve"> that is based on luxury e.g., a </w:t>
      </w:r>
      <w:bookmarkStart w:name="_Int_51877CCJ" w:id="665640035"/>
      <w:r w:rsidRPr="70BF1079" w:rsidR="7FD81925">
        <w:rPr>
          <w:rFonts w:eastAsia="" w:eastAsiaTheme="minorEastAsia"/>
          <w:sz w:val="24"/>
          <w:szCs w:val="24"/>
        </w:rPr>
        <w:t>high-end</w:t>
      </w:r>
      <w:bookmarkEnd w:id="665640035"/>
      <w:r w:rsidRPr="70BF1079" w:rsidR="29A2728E">
        <w:rPr>
          <w:rFonts w:eastAsia="" w:eastAsiaTheme="minorEastAsia"/>
          <w:sz w:val="24"/>
          <w:szCs w:val="24"/>
        </w:rPr>
        <w:t xml:space="preserve"> watch</w:t>
      </w:r>
      <w:r w:rsidRPr="70BF1079" w:rsidR="07F3B141">
        <w:rPr>
          <w:rFonts w:eastAsia="" w:eastAsiaTheme="minorEastAsia"/>
          <w:sz w:val="24"/>
          <w:szCs w:val="24"/>
        </w:rPr>
        <w:t xml:space="preserve"> </w:t>
      </w:r>
      <w:bookmarkStart w:name="_Int_vJyjSZ5y" w:id="1067712859"/>
      <w:r w:rsidRPr="70BF1079" w:rsidR="1DD9093F">
        <w:rPr>
          <w:rFonts w:eastAsia="" w:eastAsiaTheme="minorEastAsia"/>
          <w:sz w:val="24"/>
          <w:szCs w:val="24"/>
        </w:rPr>
        <w:t>which</w:t>
      </w:r>
      <w:bookmarkEnd w:id="1067712859"/>
      <w:r w:rsidRPr="70BF1079" w:rsidR="07F3B141">
        <w:rPr>
          <w:rFonts w:eastAsia="" w:eastAsiaTheme="minorEastAsia"/>
          <w:sz w:val="24"/>
          <w:szCs w:val="24"/>
        </w:rPr>
        <w:t xml:space="preserve"> </w:t>
      </w:r>
      <w:r w:rsidRPr="70BF1079" w:rsidR="29A2728E">
        <w:rPr>
          <w:rFonts w:eastAsia="" w:eastAsiaTheme="minorEastAsia"/>
          <w:sz w:val="24"/>
          <w:szCs w:val="24"/>
        </w:rPr>
        <w:t xml:space="preserve">is </w:t>
      </w:r>
      <w:r w:rsidRPr="70BF1079" w:rsidR="29A2728E">
        <w:rPr>
          <w:rFonts w:eastAsia="" w:eastAsiaTheme="minorEastAsia"/>
          <w:sz w:val="24"/>
          <w:szCs w:val="24"/>
        </w:rPr>
        <w:t>a good product</w:t>
      </w:r>
      <w:r w:rsidRPr="70BF1079" w:rsidR="29A2728E">
        <w:rPr>
          <w:rFonts w:eastAsia="" w:eastAsiaTheme="minorEastAsia"/>
          <w:sz w:val="24"/>
          <w:szCs w:val="24"/>
        </w:rPr>
        <w:t xml:space="preserve"> bu</w:t>
      </w:r>
      <w:r w:rsidRPr="70BF1079" w:rsidR="5BFE5D19">
        <w:rPr>
          <w:rFonts w:eastAsia="" w:eastAsiaTheme="minorEastAsia"/>
          <w:sz w:val="24"/>
          <w:szCs w:val="24"/>
        </w:rPr>
        <w:t xml:space="preserve">t if the shop </w:t>
      </w:r>
      <w:bookmarkStart w:name="_Int_lUBu10do" w:id="1128991322"/>
      <w:r w:rsidRPr="70BF1079" w:rsidR="5BD2C7BA">
        <w:rPr>
          <w:rFonts w:eastAsia="" w:eastAsiaTheme="minorEastAsia"/>
          <w:sz w:val="24"/>
          <w:szCs w:val="24"/>
        </w:rPr>
        <w:t>is in</w:t>
      </w:r>
      <w:bookmarkEnd w:id="1128991322"/>
      <w:r w:rsidRPr="70BF1079" w:rsidR="5BFE5D19">
        <w:rPr>
          <w:rFonts w:eastAsia="" w:eastAsiaTheme="minorEastAsia"/>
          <w:sz w:val="24"/>
          <w:szCs w:val="24"/>
        </w:rPr>
        <w:t xml:space="preserve"> a lower end of </w:t>
      </w:r>
      <w:r w:rsidRPr="70BF1079" w:rsidR="5BFE5D19">
        <w:rPr>
          <w:rFonts w:eastAsia="" w:eastAsiaTheme="minorEastAsia"/>
          <w:sz w:val="24"/>
          <w:szCs w:val="24"/>
        </w:rPr>
        <w:t>the demographi</w:t>
      </w:r>
      <w:r w:rsidRPr="70BF1079" w:rsidR="5BFE5D19">
        <w:rPr>
          <w:rFonts w:eastAsia="" w:eastAsiaTheme="minorEastAsia"/>
          <w:sz w:val="24"/>
          <w:szCs w:val="24"/>
        </w:rPr>
        <w:t>c (people with less disposable income) will not be a good marketing strategy.</w:t>
      </w:r>
      <w:r w:rsidRPr="70BF1079" w:rsidR="29A2728E">
        <w:rPr>
          <w:rFonts w:eastAsia="" w:eastAsiaTheme="minorEastAsia"/>
          <w:sz w:val="24"/>
          <w:szCs w:val="24"/>
        </w:rPr>
        <w:t xml:space="preserve"> </w:t>
      </w:r>
      <w:r w:rsidRPr="70BF1079" w:rsidR="536C5A93">
        <w:rPr>
          <w:rFonts w:eastAsia="" w:eastAsiaTheme="minorEastAsia"/>
          <w:sz w:val="24"/>
          <w:szCs w:val="24"/>
        </w:rPr>
        <w:t>(Kotler, 2019)</w:t>
      </w:r>
    </w:p>
    <w:p w:rsidR="008234DF" w:rsidP="70BF1079" w:rsidRDefault="00B4607F" w14:paraId="403620E3" w14:textId="0C6CBC82">
      <w:pPr>
        <w:pStyle w:val="Normal"/>
        <w:jc w:val="both"/>
        <w:rPr>
          <w:rFonts w:eastAsia="" w:eastAsiaTheme="minorEastAsia"/>
          <w:sz w:val="24"/>
          <w:szCs w:val="24"/>
        </w:rPr>
      </w:pPr>
      <w:r w:rsidRPr="70BF1079" w:rsidR="7D5452BA">
        <w:rPr>
          <w:rFonts w:eastAsia="" w:eastAsiaTheme="minorEastAsia"/>
          <w:b w:val="1"/>
          <w:bCs w:val="1"/>
          <w:sz w:val="24"/>
          <w:szCs w:val="24"/>
        </w:rPr>
        <w:t>Product</w:t>
      </w:r>
    </w:p>
    <w:p w:rsidR="008234DF" w:rsidP="70BF1079" w:rsidRDefault="00B4607F" w14:paraId="333CE5B0" w14:textId="74A795DF">
      <w:pPr>
        <w:pStyle w:val="Normal"/>
        <w:jc w:val="both"/>
        <w:rPr>
          <w:rFonts w:eastAsia="" w:eastAsiaTheme="minorEastAsia"/>
          <w:i w:val="1"/>
          <w:iCs w:val="1"/>
          <w:sz w:val="24"/>
          <w:szCs w:val="24"/>
        </w:rPr>
      </w:pPr>
      <w:r w:rsidRPr="70BF1079" w:rsidR="452400F5">
        <w:rPr>
          <w:rFonts w:eastAsia="" w:eastAsiaTheme="minorEastAsia"/>
          <w:sz w:val="24"/>
          <w:szCs w:val="24"/>
        </w:rPr>
        <w:t xml:space="preserve">Both the hotels have </w:t>
      </w:r>
      <w:r w:rsidRPr="70BF1079" w:rsidR="4CCE6248">
        <w:rPr>
          <w:rFonts w:eastAsia="" w:eastAsiaTheme="minorEastAsia"/>
          <w:sz w:val="24"/>
          <w:szCs w:val="24"/>
        </w:rPr>
        <w:t>different</w:t>
      </w:r>
      <w:r w:rsidRPr="70BF1079" w:rsidR="2203A7E8">
        <w:rPr>
          <w:rFonts w:eastAsia="" w:eastAsiaTheme="minorEastAsia"/>
          <w:sz w:val="24"/>
          <w:szCs w:val="24"/>
        </w:rPr>
        <w:t xml:space="preserve"> price points</w:t>
      </w:r>
      <w:r w:rsidRPr="0A324F8D" w:rsidR="2408F43D">
        <w:rPr>
          <w:rFonts w:eastAsia="" w:eastAsiaTheme="minorEastAsia"/>
          <w:sz w:val="24"/>
          <w:szCs w:val="24"/>
        </w:rPr>
        <w:t xml:space="preserve">. </w:t>
      </w:r>
      <w:r w:rsidRPr="0A324F8D" w:rsidR="57D391FF">
        <w:rPr>
          <w:rFonts w:eastAsia="" w:eastAsiaTheme="minorEastAsia"/>
          <w:sz w:val="24"/>
          <w:szCs w:val="24"/>
        </w:rPr>
        <w:t xml:space="preserve">Marriott Hotel pricing depends on the service and location. </w:t>
      </w:r>
      <w:r w:rsidRPr="0A324F8D" w:rsidR="14B833AE">
        <w:rPr>
          <w:rFonts w:eastAsia="" w:eastAsiaTheme="minorEastAsia"/>
          <w:sz w:val="24"/>
          <w:szCs w:val="24"/>
        </w:rPr>
        <w:t xml:space="preserve">They have a loyalty card </w:t>
      </w:r>
      <w:r w:rsidRPr="0A324F8D" w:rsidR="6938D88E">
        <w:rPr>
          <w:rFonts w:eastAsia="" w:eastAsiaTheme="minorEastAsia"/>
          <w:sz w:val="24"/>
          <w:szCs w:val="24"/>
        </w:rPr>
        <w:t xml:space="preserve">available for </w:t>
      </w:r>
      <w:bookmarkStart w:name="_Int_EoNShOUy" w:id="797680347"/>
      <w:r w:rsidRPr="0A324F8D" w:rsidR="18689475">
        <w:rPr>
          <w:rFonts w:eastAsia="" w:eastAsiaTheme="minorEastAsia"/>
          <w:sz w:val="24"/>
          <w:szCs w:val="24"/>
        </w:rPr>
        <w:t>members</w:t>
      </w:r>
      <w:r w:rsidRPr="0A324F8D" w:rsidR="2F33B663">
        <w:rPr>
          <w:rFonts w:eastAsia="" w:eastAsiaTheme="minorEastAsia"/>
          <w:sz w:val="24"/>
          <w:szCs w:val="24"/>
        </w:rPr>
        <w:t xml:space="preserve"> called Marriott Bonvoy</w:t>
      </w:r>
      <w:r w:rsidRPr="0A324F8D" w:rsidR="18689475">
        <w:rPr>
          <w:rFonts w:eastAsia="" w:eastAsiaTheme="minorEastAsia"/>
          <w:sz w:val="24"/>
          <w:szCs w:val="24"/>
        </w:rPr>
        <w:t>,</w:t>
      </w:r>
      <w:bookmarkEnd w:id="797680347"/>
      <w:r w:rsidRPr="0A324F8D" w:rsidR="14B833AE">
        <w:rPr>
          <w:rFonts w:eastAsia="" w:eastAsiaTheme="minorEastAsia"/>
          <w:sz w:val="24"/>
          <w:szCs w:val="24"/>
        </w:rPr>
        <w:t xml:space="preserve"> and </w:t>
      </w:r>
      <w:r w:rsidRPr="0A324F8D" w:rsidR="59C3AF43">
        <w:rPr>
          <w:rFonts w:eastAsia="" w:eastAsiaTheme="minorEastAsia"/>
          <w:sz w:val="24"/>
          <w:szCs w:val="24"/>
        </w:rPr>
        <w:t xml:space="preserve">this enables the customers </w:t>
      </w:r>
      <w:bookmarkStart w:name="_Int_564ejvHT" w:id="1653228469"/>
      <w:r w:rsidRPr="0A324F8D" w:rsidR="29FEA203">
        <w:rPr>
          <w:rFonts w:eastAsia="" w:eastAsiaTheme="minorEastAsia"/>
          <w:sz w:val="24"/>
          <w:szCs w:val="24"/>
        </w:rPr>
        <w:t xml:space="preserve">to </w:t>
      </w:r>
      <w:r w:rsidRPr="0A324F8D" w:rsidR="29FEA203">
        <w:rPr>
          <w:rFonts w:eastAsia="" w:eastAsiaTheme="minorEastAsia"/>
          <w:sz w:val="24"/>
          <w:szCs w:val="24"/>
        </w:rPr>
        <w:t>gain</w:t>
      </w:r>
      <w:bookmarkEnd w:id="1653228469"/>
      <w:r w:rsidRPr="0A324F8D" w:rsidR="59C3AF43">
        <w:rPr>
          <w:rFonts w:eastAsia="" w:eastAsiaTheme="minorEastAsia"/>
          <w:sz w:val="24"/>
          <w:szCs w:val="24"/>
        </w:rPr>
        <w:t xml:space="preserve"> points and have</w:t>
      </w:r>
      <w:r w:rsidRPr="0A324F8D" w:rsidR="2FF955DB">
        <w:rPr>
          <w:rFonts w:eastAsia="" w:eastAsiaTheme="minorEastAsia"/>
          <w:sz w:val="24"/>
          <w:szCs w:val="24"/>
        </w:rPr>
        <w:t xml:space="preserve"> many</w:t>
      </w:r>
      <w:r w:rsidRPr="0A324F8D" w:rsidR="59C3AF43">
        <w:rPr>
          <w:rFonts w:eastAsia="" w:eastAsiaTheme="minorEastAsia"/>
          <w:sz w:val="24"/>
          <w:szCs w:val="24"/>
        </w:rPr>
        <w:t xml:space="preserve"> discount</w:t>
      </w:r>
      <w:r w:rsidRPr="0A324F8D" w:rsidR="59C3AF43">
        <w:rPr>
          <w:rFonts w:eastAsia="" w:eastAsiaTheme="minorEastAsia"/>
          <w:sz w:val="24"/>
          <w:szCs w:val="24"/>
        </w:rPr>
        <w:t>s</w:t>
      </w:r>
      <w:r w:rsidRPr="0A324F8D" w:rsidR="59C3AF43">
        <w:rPr>
          <w:rFonts w:eastAsia="" w:eastAsiaTheme="minorEastAsia"/>
          <w:sz w:val="24"/>
          <w:szCs w:val="24"/>
        </w:rPr>
        <w:t xml:space="preserve"> and offers. </w:t>
      </w:r>
      <w:r w:rsidRPr="0A324F8D" w:rsidR="69891D52">
        <w:rPr>
          <w:rFonts w:eastAsia="" w:eastAsiaTheme="minorEastAsia"/>
          <w:sz w:val="24"/>
          <w:szCs w:val="24"/>
        </w:rPr>
        <w:t>(</w:t>
      </w:r>
      <w:r w:rsidRPr="70BF1079" w:rsidR="69891D52">
        <w:rPr>
          <w:rFonts w:eastAsia="" w:eastAsiaTheme="minorEastAsia"/>
          <w:i w:val="1"/>
          <w:iCs w:val="1"/>
          <w:sz w:val="24"/>
          <w:szCs w:val="24"/>
        </w:rPr>
        <w:t>Bonvoy, 202</w:t>
      </w:r>
      <w:r w:rsidRPr="70BF1079" w:rsidR="26E2E242">
        <w:rPr>
          <w:rFonts w:eastAsia="" w:eastAsiaTheme="minorEastAsia"/>
          <w:i w:val="1"/>
          <w:iCs w:val="1"/>
          <w:sz w:val="24"/>
          <w:szCs w:val="24"/>
        </w:rPr>
        <w:t>2)</w:t>
      </w:r>
      <w:r w:rsidRPr="70BF1079" w:rsidR="7FFE3F2D">
        <w:rPr>
          <w:rFonts w:eastAsia="" w:eastAsiaTheme="minorEastAsia"/>
          <w:i w:val="1"/>
          <w:iCs w:val="1"/>
          <w:sz w:val="24"/>
          <w:szCs w:val="24"/>
        </w:rPr>
        <w:t xml:space="preserve"> </w:t>
      </w:r>
    </w:p>
    <w:p w:rsidR="008234DF" w:rsidP="70BF1079" w:rsidRDefault="00B4607F" w14:paraId="08B2048E" w14:textId="306E2011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0BF1079" w:rsidR="451603ED">
        <w:rPr>
          <w:rFonts w:eastAsia="" w:eastAsiaTheme="minorEastAsia"/>
          <w:b w:val="1"/>
          <w:bCs w:val="1"/>
          <w:i w:val="0"/>
          <w:iCs w:val="0"/>
          <w:sz w:val="24"/>
          <w:szCs w:val="24"/>
        </w:rPr>
        <w:t>Price</w:t>
      </w:r>
    </w:p>
    <w:p w:rsidR="008234DF" w:rsidP="70BF1079" w:rsidRDefault="00B4607F" w14:paraId="47C62043" w14:textId="30491996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0BF1079" w:rsidR="11C9D18C">
        <w:rPr>
          <w:rFonts w:ascii="Calibri" w:hAnsi="Calibri" w:eastAsia="Calibri" w:cs="Calibri"/>
          <w:color w:val="222222"/>
          <w:sz w:val="24"/>
          <w:szCs w:val="24"/>
        </w:rPr>
        <w:t xml:space="preserve">Premier Inn has set price that is consistent throughout their hotels no matter where it is </w:t>
      </w:r>
      <w:r w:rsidRPr="70BF1079" w:rsidR="11C9D18C">
        <w:rPr>
          <w:rFonts w:ascii="Calibri" w:hAnsi="Calibri" w:eastAsia="Calibri" w:cs="Calibri"/>
          <w:color w:val="222222"/>
          <w:sz w:val="24"/>
          <w:szCs w:val="24"/>
        </w:rPr>
        <w:t>located</w:t>
      </w:r>
      <w:r w:rsidRPr="70BF1079" w:rsidR="11C9D18C">
        <w:rPr>
          <w:rFonts w:ascii="Calibri" w:hAnsi="Calibri" w:eastAsia="Calibri" w:cs="Calibri"/>
          <w:color w:val="222222"/>
          <w:sz w:val="24"/>
          <w:szCs w:val="24"/>
        </w:rPr>
        <w:t xml:space="preserve"> and has same services available in all their hotels. They have 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business rooms available with extra amenities such as wi-fi, Internet services, 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>computers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television. The pricing strategy used by Premier Inn is per room per night. The rooms are in different standards e.g., Flex, Semi Flex, Advance, Standard, Non-Flex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>Two children can stay and eat breakfast for free with a full paying adult. (</w:t>
      </w:r>
      <w:r w:rsidRPr="70BF1079" w:rsidR="11C9D18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Whitbread, 2022)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type of method 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>indicated</w:t>
      </w:r>
      <w:r w:rsidRPr="70BF1079" w:rsidR="11C9D1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they are undifferentiated marketing.</w:t>
      </w:r>
    </w:p>
    <w:p w:rsidR="008234DF" w:rsidP="70BF1079" w:rsidRDefault="00B4607F" w14:paraId="444FEB93" w14:textId="53690A11">
      <w:pPr>
        <w:pStyle w:val="Normal"/>
        <w:jc w:val="both"/>
        <w:rPr>
          <w:rFonts w:eastAsia="" w:eastAsiaTheme="minorEastAsia"/>
          <w:sz w:val="24"/>
          <w:szCs w:val="24"/>
        </w:rPr>
      </w:pPr>
      <w:r w:rsidRPr="70BF1079" w:rsidR="71632B99">
        <w:rPr>
          <w:rFonts w:eastAsia="" w:eastAsiaTheme="minorEastAsia"/>
          <w:b w:val="1"/>
          <w:bCs w:val="1"/>
          <w:sz w:val="24"/>
          <w:szCs w:val="24"/>
        </w:rPr>
        <w:t>Promotion</w:t>
      </w:r>
    </w:p>
    <w:p w:rsidR="008234DF" w:rsidP="70BF1079" w:rsidRDefault="00B4607F" w14:paraId="7778E6C9" w14:textId="46AAC31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70BF1079" w:rsidR="3F448BBB">
        <w:rPr>
          <w:rFonts w:eastAsia="" w:eastAsiaTheme="minorEastAsia"/>
          <w:sz w:val="24"/>
          <w:szCs w:val="24"/>
        </w:rPr>
        <w:t xml:space="preserve">Premier Inn invested in 20 million pound in advertising in the year 2021 </w:t>
      </w:r>
      <w:r w:rsidRPr="70BF1079" w:rsidR="3F448BBB">
        <w:rPr>
          <w:rFonts w:eastAsia="" w:eastAsiaTheme="minorEastAsia"/>
          <w:sz w:val="24"/>
          <w:szCs w:val="24"/>
        </w:rPr>
        <w:t>to</w:t>
      </w:r>
      <w:r w:rsidRPr="70BF1079" w:rsidR="3F448BBB">
        <w:rPr>
          <w:rFonts w:eastAsia="" w:eastAsiaTheme="minorEastAsia"/>
          <w:sz w:val="24"/>
          <w:szCs w:val="24"/>
        </w:rPr>
        <w:t xml:space="preserve"> expand and broaden their reach as part of their marketing campaign. The advertising methods are television adverts, social media, outdoor, radio, digital and print</w:t>
      </w:r>
      <w:r w:rsidRPr="70BF1079" w:rsidR="3F448BBB">
        <w:rPr>
          <w:rFonts w:eastAsia="" w:eastAsiaTheme="minorEastAsia"/>
          <w:i w:val="1"/>
          <w:iCs w:val="1"/>
          <w:sz w:val="24"/>
          <w:szCs w:val="24"/>
        </w:rPr>
        <w:t xml:space="preserve"> (Jefferson, 2021</w:t>
      </w:r>
      <w:r w:rsidRPr="70BF1079" w:rsidR="3F448BBB">
        <w:rPr>
          <w:rFonts w:eastAsia="" w:eastAsiaTheme="minorEastAsia"/>
          <w:sz w:val="24"/>
          <w:szCs w:val="24"/>
        </w:rPr>
        <w:t>).</w:t>
      </w:r>
      <w:r w:rsidRPr="70BF1079" w:rsidR="237F3099">
        <w:rPr>
          <w:rFonts w:eastAsia="" w:eastAsiaTheme="minorEastAsia"/>
          <w:sz w:val="24"/>
          <w:szCs w:val="24"/>
        </w:rPr>
        <w:t xml:space="preserve"> </w:t>
      </w:r>
    </w:p>
    <w:p w:rsidR="008234DF" w:rsidP="70BF1079" w:rsidRDefault="00B4607F" w14:paraId="118C2BC3" w14:textId="380529C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A324F8D" w:rsidR="00D64224">
        <w:rPr>
          <w:rFonts w:eastAsia="" w:eastAsiaTheme="minorEastAsia"/>
          <w:sz w:val="24"/>
          <w:szCs w:val="24"/>
        </w:rPr>
        <w:t xml:space="preserve">Marriott Hotel and Resorts </w:t>
      </w:r>
      <w:r w:rsidRPr="0A324F8D" w:rsidR="00700374">
        <w:rPr>
          <w:rFonts w:eastAsia="" w:eastAsiaTheme="minorEastAsia"/>
          <w:sz w:val="24"/>
          <w:szCs w:val="24"/>
        </w:rPr>
        <w:t>is an</w:t>
      </w:r>
      <w:r w:rsidRPr="0A324F8D" w:rsidR="0077518E">
        <w:rPr>
          <w:rFonts w:eastAsia="" w:eastAsiaTheme="minorEastAsia"/>
          <w:sz w:val="24"/>
          <w:szCs w:val="24"/>
        </w:rPr>
        <w:t xml:space="preserve"> </w:t>
      </w:r>
      <w:r w:rsidRPr="0A324F8D" w:rsidR="00806354">
        <w:rPr>
          <w:rFonts w:eastAsia="" w:eastAsiaTheme="minorEastAsia"/>
          <w:sz w:val="24"/>
          <w:szCs w:val="24"/>
        </w:rPr>
        <w:t xml:space="preserve">established </w:t>
      </w:r>
      <w:r w:rsidRPr="0A324F8D" w:rsidR="00D25F33">
        <w:rPr>
          <w:rFonts w:eastAsia="" w:eastAsiaTheme="minorEastAsia"/>
          <w:sz w:val="24"/>
          <w:szCs w:val="24"/>
        </w:rPr>
        <w:t>brand,</w:t>
      </w:r>
      <w:r w:rsidRPr="0A324F8D" w:rsidR="00806354">
        <w:rPr>
          <w:rFonts w:eastAsia="" w:eastAsiaTheme="minorEastAsia"/>
          <w:sz w:val="24"/>
          <w:szCs w:val="24"/>
        </w:rPr>
        <w:t xml:space="preserve"> </w:t>
      </w:r>
      <w:r w:rsidRPr="0A324F8D" w:rsidR="008B393C">
        <w:rPr>
          <w:rFonts w:eastAsia="" w:eastAsiaTheme="minorEastAsia"/>
          <w:sz w:val="24"/>
          <w:szCs w:val="24"/>
        </w:rPr>
        <w:t xml:space="preserve">and </w:t>
      </w:r>
      <w:r w:rsidRPr="0A324F8D" w:rsidR="701E6EB4">
        <w:rPr>
          <w:rFonts w:eastAsia="" w:eastAsiaTheme="minorEastAsia"/>
          <w:sz w:val="24"/>
          <w:szCs w:val="24"/>
        </w:rPr>
        <w:t xml:space="preserve">their </w:t>
      </w:r>
      <w:r w:rsidRPr="0A324F8D" w:rsidR="39C43FA1">
        <w:rPr>
          <w:rFonts w:eastAsia="" w:eastAsiaTheme="minorEastAsia"/>
          <w:sz w:val="24"/>
          <w:szCs w:val="24"/>
        </w:rPr>
        <w:t xml:space="preserve">promotion strategy</w:t>
      </w:r>
      <w:r w:rsidRPr="0A324F8D" w:rsidR="3F2EDDDB">
        <w:rPr>
          <w:rFonts w:eastAsia="" w:eastAsiaTheme="minorEastAsia"/>
          <w:sz w:val="24"/>
          <w:szCs w:val="24"/>
        </w:rPr>
        <w:t xml:space="preserve"> </w:t>
      </w:r>
      <w:r w:rsidRPr="0A324F8D" w:rsidR="781401C7">
        <w:rPr>
          <w:rFonts w:eastAsia="" w:eastAsiaTheme="minorEastAsia"/>
          <w:sz w:val="24"/>
          <w:szCs w:val="24"/>
        </w:rPr>
        <w:t xml:space="preserve">i</w:t>
      </w:r>
      <w:r w:rsidRPr="0A324F8D" w:rsidR="017FEC8D">
        <w:rPr>
          <w:rFonts w:eastAsia="" w:eastAsiaTheme="minorEastAsia"/>
          <w:sz w:val="24"/>
          <w:szCs w:val="24"/>
        </w:rPr>
        <w:t xml:space="preserve">n the past used to be more</w:t>
      </w:r>
      <w:r w:rsidRPr="0A324F8D" w:rsidR="781401C7">
        <w:rPr>
          <w:rFonts w:eastAsia="" w:eastAsiaTheme="minorEastAsia"/>
          <w:sz w:val="24"/>
          <w:szCs w:val="24"/>
        </w:rPr>
        <w:t xml:space="preserve"> by word of mout</w:t>
      </w:r>
      <w:r w:rsidRPr="0A324F8D" w:rsidR="73132785">
        <w:rPr>
          <w:rFonts w:eastAsia="" w:eastAsiaTheme="minorEastAsia"/>
          <w:sz w:val="24"/>
          <w:szCs w:val="24"/>
        </w:rPr>
        <w:t xml:space="preserve">h</w:t>
      </w:r>
      <w:r w:rsidRPr="0A324F8D" w:rsidR="00AF0A4C">
        <w:rPr>
          <w:rFonts w:eastAsia="" w:eastAsiaTheme="minorEastAsia"/>
          <w:sz w:val="24"/>
          <w:szCs w:val="24"/>
        </w:rPr>
        <w:t>.</w:t>
      </w:r>
      <w:r w:rsidRPr="0A324F8D" w:rsidR="008A63CF">
        <w:rPr>
          <w:rFonts w:eastAsia="" w:eastAsiaTheme="minorEastAsia"/>
          <w:sz w:val="24"/>
          <w:szCs w:val="24"/>
        </w:rPr>
        <w:t xml:space="preserve"> </w:t>
      </w:r>
      <w:r w:rsidRPr="0A324F8D" w:rsidR="10105426">
        <w:rPr>
          <w:rFonts w:eastAsia="" w:eastAsiaTheme="minorEastAsia"/>
          <w:sz w:val="24"/>
          <w:szCs w:val="24"/>
        </w:rPr>
        <w:t xml:space="preserve">This means they</w:t>
      </w:r>
      <w:r w:rsidRPr="0A324F8D" w:rsidR="52659A1E">
        <w:rPr>
          <w:rFonts w:eastAsia="" w:eastAsiaTheme="minorEastAsia"/>
          <w:sz w:val="24"/>
          <w:szCs w:val="24"/>
        </w:rPr>
        <w:t xml:space="preserve"> used to</w:t>
      </w:r>
      <w:r w:rsidRPr="0A324F8D" w:rsidR="10105426">
        <w:rPr>
          <w:rFonts w:eastAsia="" w:eastAsiaTheme="minorEastAsia"/>
          <w:sz w:val="24"/>
          <w:szCs w:val="24"/>
        </w:rPr>
        <w:t xml:space="preserve"> rely </w:t>
      </w:r>
      <w:bookmarkStart w:name="_Int_xwSOaCTF" w:id="1472916729"/>
      <w:r w:rsidRPr="0A324F8D" w:rsidR="6A0FA315">
        <w:rPr>
          <w:rFonts w:eastAsia="" w:eastAsiaTheme="minorEastAsia"/>
          <w:sz w:val="24"/>
          <w:szCs w:val="24"/>
        </w:rPr>
        <w:t xml:space="preserve">upon</w:t>
      </w:r>
      <w:bookmarkEnd w:id="1472916729"/>
      <w:r w:rsidRPr="0A324F8D" w:rsidR="10105426">
        <w:rPr>
          <w:rFonts w:eastAsia="" w:eastAsiaTheme="minorEastAsia"/>
          <w:sz w:val="24"/>
          <w:szCs w:val="24"/>
        </w:rPr>
        <w:t xml:space="preserve"> customers that </w:t>
      </w:r>
      <w:r w:rsidRPr="0A324F8D" w:rsidR="7E5AEE45">
        <w:rPr>
          <w:rFonts w:eastAsia="" w:eastAsiaTheme="minorEastAsia"/>
          <w:sz w:val="24"/>
          <w:szCs w:val="24"/>
        </w:rPr>
        <w:t xml:space="preserve">were</w:t>
      </w:r>
      <w:r w:rsidRPr="0A324F8D" w:rsidR="10105426">
        <w:rPr>
          <w:rFonts w:eastAsia="" w:eastAsiaTheme="minorEastAsia"/>
          <w:sz w:val="24"/>
          <w:szCs w:val="24"/>
        </w:rPr>
        <w:t xml:space="preserve"> loyal to them and kn</w:t>
      </w:r>
      <w:r w:rsidRPr="0A324F8D" w:rsidR="5B742D05">
        <w:rPr>
          <w:rFonts w:eastAsia="" w:eastAsiaTheme="minorEastAsia"/>
          <w:sz w:val="24"/>
          <w:szCs w:val="24"/>
        </w:rPr>
        <w:t xml:space="preserve">e</w:t>
      </w:r>
      <w:r w:rsidRPr="0A324F8D" w:rsidR="10105426">
        <w:rPr>
          <w:rFonts w:eastAsia="" w:eastAsiaTheme="minorEastAsia"/>
          <w:sz w:val="24"/>
          <w:szCs w:val="24"/>
        </w:rPr>
        <w:t xml:space="preserve">w them from</w:t>
      </w:r>
      <w:r w:rsidRPr="0A324F8D" w:rsidR="1599741E">
        <w:rPr>
          <w:rFonts w:eastAsia="" w:eastAsiaTheme="minorEastAsia"/>
          <w:sz w:val="24"/>
          <w:szCs w:val="24"/>
        </w:rPr>
        <w:t xml:space="preserve"> </w:t>
      </w:r>
      <w:r w:rsidRPr="0A324F8D" w:rsidR="33EA1032">
        <w:rPr>
          <w:rFonts w:eastAsia="" w:eastAsiaTheme="minorEastAsia"/>
          <w:sz w:val="24"/>
          <w:szCs w:val="24"/>
        </w:rPr>
        <w:t xml:space="preserve">friends and family and close associates</w:t>
      </w:r>
      <w:bookmarkStart w:name="_Int_vxL8dZiT" w:id="1068382883"/>
      <w:r w:rsidRPr="0A324F8D" w:rsidR="09BBFC97">
        <w:rPr>
          <w:rFonts w:eastAsia="" w:eastAsiaTheme="minorEastAsia"/>
          <w:sz w:val="24"/>
          <w:szCs w:val="24"/>
        </w:rPr>
        <w:t xml:space="preserve">. </w:t>
      </w:r>
      <w:bookmarkEnd w:id="1068382883"/>
      <w:r w:rsidRPr="0A324F8D" w:rsidR="00730476">
        <w:rPr>
          <w:rFonts w:eastAsia="" w:eastAsiaTheme="minorEastAsia"/>
          <w:sz w:val="24"/>
          <w:szCs w:val="24"/>
        </w:rPr>
        <w:t xml:space="preserve">According to </w:t>
      </w:r>
      <w:r w:rsidRPr="0A324F8D" w:rsidR="3BA3DADB">
        <w:rPr>
          <w:rFonts w:eastAsia="" w:eastAsiaTheme="minorEastAsia"/>
          <w:sz w:val="24"/>
          <w:szCs w:val="24"/>
        </w:rPr>
        <w:t xml:space="preserve">one study </w:t>
      </w:r>
      <w:r w:rsidRPr="0A324F8D" w:rsidR="00346850">
        <w:rPr>
          <w:rFonts w:eastAsia="" w:eastAsiaTheme="minorEastAsia"/>
          <w:sz w:val="24"/>
          <w:szCs w:val="24"/>
        </w:rPr>
        <w:t xml:space="preserve">consumers </w:t>
      </w:r>
      <w:r w:rsidRPr="0A324F8D" w:rsidR="10E686A7">
        <w:rPr>
          <w:rFonts w:eastAsia="" w:eastAsiaTheme="minorEastAsia"/>
          <w:sz w:val="24"/>
          <w:szCs w:val="24"/>
        </w:rPr>
        <w:t xml:space="preserve">tend to trust </w:t>
      </w:r>
      <w:r w:rsidRPr="0A324F8D" w:rsidR="005C51FE">
        <w:rPr>
          <w:rFonts w:eastAsia="" w:eastAsiaTheme="minorEastAsia"/>
          <w:sz w:val="24"/>
          <w:szCs w:val="24"/>
        </w:rPr>
        <w:t>words</w:t>
      </w:r>
      <w:r w:rsidRPr="0A324F8D" w:rsidR="00346850">
        <w:rPr>
          <w:rFonts w:eastAsia="" w:eastAsiaTheme="minorEastAsia"/>
          <w:sz w:val="24"/>
          <w:szCs w:val="24"/>
        </w:rPr>
        <w:t xml:space="preserve"> coming from their friends and</w:t>
      </w:r>
      <w:r w:rsidRPr="0A324F8D" w:rsidR="00397E27">
        <w:rPr>
          <w:rFonts w:eastAsia="" w:eastAsiaTheme="minorEastAsia"/>
          <w:sz w:val="24"/>
          <w:szCs w:val="24"/>
        </w:rPr>
        <w:t xml:space="preserve"> family </w:t>
      </w:r>
      <w:r w:rsidRPr="0A324F8D" w:rsidR="61B6CAC0">
        <w:rPr>
          <w:rFonts w:eastAsia="" w:eastAsiaTheme="minorEastAsia"/>
          <w:sz w:val="24"/>
          <w:szCs w:val="24"/>
        </w:rPr>
        <w:t xml:space="preserve">more than</w:t>
      </w:r>
      <w:r w:rsidRPr="0A324F8D" w:rsidR="00397E27">
        <w:rPr>
          <w:rFonts w:eastAsia="" w:eastAsiaTheme="minorEastAsia"/>
          <w:sz w:val="24"/>
          <w:szCs w:val="24"/>
        </w:rPr>
        <w:t xml:space="preserve"> coming from </w:t>
      </w:r>
      <w:r w:rsidRPr="0A324F8D" w:rsidR="005C51FE">
        <w:rPr>
          <w:rFonts w:eastAsia="" w:eastAsiaTheme="minorEastAsia"/>
          <w:sz w:val="24"/>
          <w:szCs w:val="24"/>
        </w:rPr>
        <w:t>commercial sources</w:t>
      </w:r>
      <w:r w:rsidRPr="0A324F8D" w:rsidR="74028F89">
        <w:rPr>
          <w:rFonts w:eastAsia="" w:eastAsiaTheme="minorEastAsia"/>
          <w:sz w:val="24"/>
          <w:szCs w:val="24"/>
        </w:rPr>
        <w:t xml:space="preserve">. It mentioned in the book </w:t>
      </w:r>
      <w:r w:rsidRPr="0A324F8D" w:rsidR="7D062607">
        <w:rPr>
          <w:rFonts w:eastAsia="" w:eastAsiaTheme="minorEastAsia"/>
          <w:sz w:val="24"/>
          <w:szCs w:val="24"/>
        </w:rPr>
        <w:t>‘Principles of Marketing</w:t>
      </w:r>
      <w:r w:rsidRPr="0A324F8D" w:rsidR="7D062607">
        <w:rPr>
          <w:rFonts w:eastAsia="" w:eastAsiaTheme="minorEastAsia"/>
          <w:sz w:val="24"/>
          <w:szCs w:val="24"/>
        </w:rPr>
        <w:t>’</w:t>
      </w:r>
      <w:r w:rsidRPr="0A324F8D" w:rsidR="1C6B8DA1">
        <w:rPr>
          <w:rFonts w:eastAsia="" w:eastAsiaTheme="minorEastAsia"/>
          <w:sz w:val="24"/>
          <w:szCs w:val="24"/>
        </w:rPr>
        <w:t xml:space="preserve"> that</w:t>
      </w:r>
      <w:r w:rsidRPr="0A324F8D" w:rsidR="7D062607">
        <w:rPr>
          <w:rFonts w:eastAsia="" w:eastAsiaTheme="minorEastAsia"/>
          <w:sz w:val="24"/>
          <w:szCs w:val="24"/>
        </w:rPr>
        <w:t xml:space="preserve"> only</w:t>
      </w:r>
      <w:r w:rsidRPr="0A324F8D" w:rsidR="006C6DD3">
        <w:rPr>
          <w:rFonts w:eastAsia="" w:eastAsiaTheme="minorEastAsia"/>
          <w:sz w:val="24"/>
          <w:szCs w:val="24"/>
        </w:rPr>
        <w:t xml:space="preserve"> </w:t>
      </w:r>
      <w:r w:rsidRPr="0A324F8D" w:rsidR="006C6DD3">
        <w:rPr>
          <w:rFonts w:eastAsia="" w:eastAsiaTheme="minorEastAsia"/>
          <w:sz w:val="24"/>
          <w:szCs w:val="24"/>
        </w:rPr>
        <w:t>49 percent trusted the company sources and 79 percent said they trusted their friends and family</w:t>
      </w:r>
      <w:r w:rsidRPr="0A324F8D" w:rsidR="00CD759A">
        <w:rPr>
          <w:rFonts w:eastAsia="" w:eastAsiaTheme="minorEastAsia"/>
          <w:sz w:val="24"/>
          <w:szCs w:val="24"/>
        </w:rPr>
        <w:t xml:space="preserve">.</w:t>
      </w:r>
      <w:r w:rsidRPr="70BF1079" w:rsidR="00CD759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70BF1079" w:rsidR="00CD759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/>
          <w:sz w:val="24"/>
          <w:szCs w:val="24"/>
          <w:shd w:val="clear" w:color="auto" w:fill="FFFFFF"/>
        </w:rPr>
        <w:t xml:space="preserve">(Kotler, </w:t>
      </w:r>
      <w:r w:rsidRPr="70BF1079" w:rsidR="004E5C4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/>
          <w:sz w:val="24"/>
          <w:szCs w:val="24"/>
          <w:shd w:val="clear" w:color="auto" w:fill="FFFFFF"/>
        </w:rPr>
        <w:t>et al</w:t>
      </w:r>
      <w:r w:rsidRPr="70BF1079" w:rsidR="008E4FE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/>
          <w:sz w:val="24"/>
          <w:szCs w:val="24"/>
          <w:shd w:val="clear" w:color="auto" w:fill="FFFFFF"/>
        </w:rPr>
        <w:t>., 2019</w:t>
      </w:r>
      <w:r w:rsidRPr="70BF1079" w:rsidR="00021DB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/>
          <w:sz w:val="24"/>
          <w:szCs w:val="24"/>
          <w:shd w:val="clear" w:color="auto" w:fill="FFFFFF"/>
        </w:rPr>
        <w:t xml:space="preserve">)</w:t>
      </w:r>
      <w:r w:rsidRPr="70BF1079" w:rsidR="00021DB7">
        <w:rPr>
          <w:rFonts w:ascii="Calibri" w:hAnsi="Calibri" w:eastAsia="Calibri" w:cs="Calibri" w:asciiTheme="minorAscii" w:hAnsiTheme="minorAscii" w:eastAsiaTheme="minorAscii" w:cstheme="minorAscii"/>
          <w:color w:val="000000"/>
          <w:sz w:val="20"/>
          <w:szCs w:val="20"/>
          <w:shd w:val="clear" w:color="auto" w:fill="FFFFFF"/>
        </w:rPr>
        <w:t xml:space="preserve"> </w:t>
      </w:r>
    </w:p>
    <w:p w:rsidR="008234DF" w:rsidP="70BF1079" w:rsidRDefault="00B4607F" w14:paraId="034C211E" w14:textId="172AF985">
      <w:pPr>
        <w:pStyle w:val="Normal"/>
        <w:jc w:val="both"/>
        <w:rPr>
          <w:rFonts w:cs="Calibri" w:cstheme="minorAscii"/>
          <w:color w:val="000000" w:themeColor="text1" w:themeTint="FF" w:themeShade="FF"/>
          <w:sz w:val="24"/>
          <w:szCs w:val="24"/>
        </w:rPr>
      </w:pPr>
      <w:r w:rsidRPr="0A324F8D" w:rsidR="2E96D0C9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Although Marriott Hotel follows </w:t>
      </w:r>
      <w:bookmarkStart w:name="_Int_YeemKXWO" w:id="502032987"/>
      <w:r w:rsidRPr="0A324F8D" w:rsidR="2D959CE3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traditional</w:t>
      </w:r>
      <w:bookmarkEnd w:id="502032987"/>
      <w:r w:rsidRPr="0A324F8D" w:rsidR="2E96D0C9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marketing </w:t>
      </w:r>
      <w:bookmarkStart w:name="_Int_Ul1uxV8p" w:id="1813727018"/>
      <w:r w:rsidRPr="0A324F8D" w:rsidR="4D942948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strategy,</w:t>
      </w:r>
      <w:bookmarkEnd w:id="1813727018"/>
      <w:r w:rsidRPr="0A324F8D" w:rsidR="2E96D0C9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they are </w:t>
      </w:r>
      <w:r w:rsidRPr="0A324F8D" w:rsidR="4E432A4A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also using modern way of </w:t>
      </w:r>
      <w:r w:rsidRPr="0A324F8D" w:rsidR="4E432A4A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communication</w:t>
      </w:r>
      <w:r w:rsidRPr="0A324F8D" w:rsidR="4E259DFB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for</w:t>
      </w:r>
      <w:r w:rsidRPr="0A324F8D" w:rsidR="4E432A4A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</w:t>
      </w:r>
      <w:r w:rsidRPr="0A324F8D" w:rsidR="105ECE3E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advertising</w:t>
      </w:r>
      <w:r w:rsidRPr="0A324F8D" w:rsidR="5F079DDF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and </w:t>
      </w:r>
      <w:r w:rsidRPr="0A324F8D" w:rsidR="5F079DDF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the</w:t>
      </w:r>
      <w:r w:rsidRPr="0A324F8D" w:rsidR="3964DFCC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ir</w:t>
      </w:r>
      <w:r w:rsidRPr="0A324F8D" w:rsidR="00655372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</w:t>
      </w:r>
      <w:r w:rsidRPr="0A324F8D" w:rsidR="00180ECB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>present marketing is more online and</w:t>
      </w:r>
      <w:r w:rsidRPr="0A324F8D" w:rsidR="0027309D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on social media platforms</w:t>
      </w:r>
      <w:r w:rsidRPr="0A324F8D" w:rsidR="2C27A8D4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such as </w:t>
      </w:r>
      <w:r w:rsidRPr="0A324F8D" w:rsidR="2C27A8D4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facebook</w:t>
      </w:r>
      <w:r w:rsidRPr="0A324F8D" w:rsidR="2C27A8D4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, twitter and Instagram</w:t>
      </w:r>
      <w:r w:rsidRPr="0A324F8D" w:rsidR="4156DD4C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.</w:t>
      </w:r>
      <w:r w:rsidRPr="0A324F8D" w:rsidR="18332043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</w:t>
      </w:r>
      <w:r w:rsidRPr="0A324F8D" w:rsidR="64B5ECA2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This enables them to be in touch with the present generation which </w:t>
      </w:r>
      <w:r w:rsidRPr="0A324F8D" w:rsidR="75E017A4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is</w:t>
      </w:r>
      <w:r w:rsidRPr="0A324F8D" w:rsidR="372861EC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</w:t>
      </w:r>
      <w:bookmarkStart w:name="_Int_dYaywSv3" w:id="832210497"/>
      <w:r w:rsidRPr="0A324F8D" w:rsidR="372861EC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important</w:t>
      </w:r>
      <w:bookmarkEnd w:id="832210497"/>
      <w:r w:rsidRPr="0A324F8D" w:rsidR="64B5ECA2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to gain future loyal customers</w:t>
      </w:r>
      <w:r w:rsidRPr="0A324F8D" w:rsidR="7CE8A6D3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. </w:t>
      </w:r>
      <w:bookmarkStart w:name="_Int_9iJzh4jm" w:id="850170729"/>
      <w:r w:rsidRPr="0A324F8D" w:rsidR="0C183429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>M</w:t>
      </w:r>
      <w:r w:rsidRPr="0A324F8D" w:rsidR="6C3F52EF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arriott Hotel have over 2 million followers on </w:t>
      </w:r>
      <w:r w:rsidRPr="0A324F8D" w:rsidR="6C3F52EF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>facebook</w:t>
      </w:r>
      <w:r w:rsidRPr="0A324F8D" w:rsidR="6C3F52EF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and posting every two days.</w:t>
      </w:r>
      <w:r w:rsidRPr="0A324F8D" w:rsidR="3F48CAE2"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shd w:val="clear" w:color="auto" w:fill="FFFFFF"/>
        </w:rPr>
        <w:t xml:space="preserve"> </w:t>
      </w:r>
      <w:bookmarkEnd w:id="850170729"/>
    </w:p>
    <w:p w:rsidR="008234DF" w:rsidP="70BF1079" w:rsidRDefault="00B4607F" w14:paraId="52700916" w14:textId="390373E8">
      <w:pPr>
        <w:pStyle w:val="Normal"/>
        <w:jc w:val="both"/>
        <w:rPr>
          <w:rFonts w:cs="Calibri" w:cstheme="minorAscii"/>
          <w:color w:val="000000" w:themeColor="text1" w:themeTint="FF" w:themeShade="FF"/>
          <w:sz w:val="24"/>
          <w:szCs w:val="24"/>
        </w:rPr>
      </w:pPr>
      <w:r w:rsidRPr="70BF1079" w:rsidR="43B2E51F">
        <w:rPr>
          <w:rFonts w:ascii="Calibri" w:hAnsi="Calibri" w:eastAsia="Calibri" w:cs="Calibri"/>
          <w:b w:val="1"/>
          <w:bCs w:val="1"/>
          <w:color w:val="222222"/>
          <w:sz w:val="24"/>
          <w:szCs w:val="24"/>
        </w:rPr>
        <w:t>Place</w:t>
      </w:r>
    </w:p>
    <w:p w:rsidR="008234DF" w:rsidP="70BF1079" w:rsidRDefault="00B4607F" w14:paraId="4FC22A83" w14:textId="3450087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A324F8D" w:rsidR="006C5507">
        <w:rPr>
          <w:rFonts w:cs="Calibri" w:cstheme="minorAscii"/>
          <w:color w:val="000000"/>
          <w:sz w:val="24"/>
          <w:szCs w:val="24"/>
          <w:shd w:val="clear" w:color="auto" w:fill="FFFFFF"/>
        </w:rPr>
        <w:t>Premier Inn</w:t>
      </w:r>
      <w:r w:rsidRPr="0A324F8D" w:rsidR="00BB4F98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can be booked via their</w:t>
      </w:r>
      <w:r w:rsidRPr="0A324F8D" w:rsidR="546915ED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own </w:t>
      </w:r>
      <w:r w:rsidRPr="0A324F8D" w:rsidR="00BB4F98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website</w:t>
      </w:r>
      <w:r w:rsidRPr="0A324F8D" w:rsidR="00E03008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,</w:t>
      </w:r>
      <w:r w:rsidRPr="0A324F8D" w:rsidR="00E03008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</w:t>
      </w:r>
      <w:r w:rsidRPr="0A324F8D" w:rsidR="00E523FC">
        <w:rPr>
          <w:rFonts w:cs="Calibri" w:cstheme="minorAscii"/>
          <w:color w:val="000000"/>
          <w:sz w:val="24"/>
          <w:szCs w:val="24"/>
          <w:shd w:val="clear" w:color="auto" w:fill="FFFFFF"/>
        </w:rPr>
        <w:t>app</w:t>
      </w:r>
      <w:r w:rsidRPr="0A324F8D" w:rsidR="00E03008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</w:t>
      </w:r>
      <w:r w:rsidRPr="0A324F8D" w:rsidR="28253CC9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and</w:t>
      </w:r>
      <w:r w:rsidRPr="0A324F8D" w:rsidR="00E03008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telephone</w:t>
      </w:r>
      <w:r w:rsidRPr="0A324F8D" w:rsidR="00E523FC">
        <w:rPr>
          <w:rFonts w:cs="Calibri" w:cstheme="minorAscii"/>
          <w:color w:val="000000"/>
          <w:sz w:val="24"/>
          <w:szCs w:val="24"/>
          <w:shd w:val="clear" w:color="auto" w:fill="FFFFFF"/>
        </w:rPr>
        <w:t>.</w:t>
      </w:r>
      <w:r w:rsidRPr="0A324F8D" w:rsidR="00DE6716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They can also be booked via third parties</w:t>
      </w:r>
      <w:r w:rsidRPr="0A324F8D" w:rsidR="000C6077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online such as booking.com, </w:t>
      </w:r>
      <w:r w:rsidRPr="0A324F8D" w:rsidR="00E03008">
        <w:rPr>
          <w:rFonts w:cs="Calibri" w:cstheme="minorAscii"/>
          <w:color w:val="000000"/>
          <w:sz w:val="24"/>
          <w:szCs w:val="24"/>
          <w:shd w:val="clear" w:color="auto" w:fill="FFFFFF"/>
        </w:rPr>
        <w:t>lastminute.com and some other</w:t>
      </w:r>
      <w:r w:rsidRPr="0A324F8D" w:rsidR="5C90E409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</w:t>
      </w:r>
      <w:r w:rsidRPr="0A324F8D" w:rsidR="37636862">
        <w:rPr>
          <w:rFonts w:cs="Calibri" w:cstheme="minorAscii"/>
          <w:color w:val="000000"/>
          <w:sz w:val="24"/>
          <w:szCs w:val="24"/>
          <w:shd w:val="clear" w:color="auto" w:fill="FFFFFF"/>
        </w:rPr>
        <w:t>third-party</w:t>
      </w:r>
      <w:r w:rsidRPr="0A324F8D" w:rsidR="5C90E409">
        <w:rPr>
          <w:rFonts w:cs="Calibri" w:cstheme="minorAscii"/>
          <w:color w:val="000000"/>
          <w:sz w:val="24"/>
          <w:szCs w:val="24"/>
          <w:shd w:val="clear" w:color="auto" w:fill="FFFFFF"/>
        </w:rPr>
        <w:t xml:space="preserve"> companies</w:t>
      </w:r>
      <w:r w:rsidRPr="0A324F8D" w:rsidR="00E03008">
        <w:rPr>
          <w:rFonts w:cs="Calibri" w:cstheme="minorAscii"/>
          <w:color w:val="000000"/>
          <w:sz w:val="24"/>
          <w:szCs w:val="24"/>
          <w:shd w:val="clear" w:color="auto" w:fill="FFFFFF"/>
        </w:rPr>
        <w:t>.</w:t>
      </w:r>
      <w:r w:rsidRPr="70BF1079" w:rsidR="5F0EF331">
        <w:rPr>
          <w:rFonts w:cs="Calibri" w:cstheme="minorAscii"/>
          <w:color w:val="000000" w:themeColor="text1" w:themeTint="FF" w:themeShade="FF"/>
          <w:sz w:val="24"/>
          <w:szCs w:val="24"/>
        </w:rPr>
        <w:t xml:space="preserve"> It is quite easy and quick booking system, this is an advantage point for the company to gain lots of customers because they </w:t>
      </w:r>
      <w:r w:rsidRPr="70BF1079" w:rsidR="5F0EF331">
        <w:rPr>
          <w:rFonts w:cs="Calibri" w:cstheme="minorAscii"/>
          <w:color w:val="000000" w:themeColor="text1" w:themeTint="FF" w:themeShade="FF"/>
          <w:sz w:val="24"/>
          <w:szCs w:val="24"/>
        </w:rPr>
        <w:t>are not required to</w:t>
      </w:r>
      <w:r w:rsidRPr="70BF1079" w:rsidR="5F0EF331">
        <w:rPr>
          <w:rFonts w:cs="Calibri" w:cstheme="minorAscii"/>
          <w:color w:val="000000" w:themeColor="text1" w:themeTint="FF" w:themeShade="FF"/>
          <w:sz w:val="24"/>
          <w:szCs w:val="24"/>
        </w:rPr>
        <w:t xml:space="preserve"> join in any programs, and it is accessible to everyone through the computer or mobile phone app.</w:t>
      </w:r>
      <w:r w:rsidRPr="70BF1079" w:rsidR="274551E4">
        <w:rPr>
          <w:rFonts w:cs="Calibri" w:cstheme="minorAscii"/>
          <w:color w:val="000000" w:themeColor="text1" w:themeTint="FF" w:themeShade="FF"/>
          <w:sz w:val="24"/>
          <w:szCs w:val="24"/>
        </w:rPr>
        <w:t xml:space="preserve"> </w:t>
      </w:r>
      <w:r w:rsidRPr="70BF1079" w:rsidR="034F82BF">
        <w:rPr>
          <w:rFonts w:eastAsia="" w:eastAsiaTheme="minorEastAsia"/>
          <w:sz w:val="24"/>
          <w:szCs w:val="24"/>
        </w:rPr>
        <w:t xml:space="preserve">However according to Trustpilot many customers are complaining that the communication is </w:t>
      </w:r>
      <w:r w:rsidRPr="70BF1079" w:rsidR="034F82BF">
        <w:rPr>
          <w:rFonts w:eastAsia="" w:eastAsiaTheme="minorEastAsia"/>
          <w:sz w:val="24"/>
          <w:szCs w:val="24"/>
        </w:rPr>
        <w:t>very poor</w:t>
      </w:r>
      <w:r w:rsidRPr="70BF1079" w:rsidR="034F82BF">
        <w:rPr>
          <w:rFonts w:eastAsia="" w:eastAsiaTheme="minorEastAsia"/>
          <w:sz w:val="24"/>
          <w:szCs w:val="24"/>
        </w:rPr>
        <w:t xml:space="preserve"> when things </w:t>
      </w:r>
      <w:r w:rsidRPr="70BF1079" w:rsidR="034F82BF">
        <w:rPr>
          <w:rFonts w:eastAsia="" w:eastAsiaTheme="minorEastAsia"/>
          <w:sz w:val="24"/>
          <w:szCs w:val="24"/>
        </w:rPr>
        <w:t>don’t</w:t>
      </w:r>
      <w:r w:rsidRPr="70BF1079" w:rsidR="034F82BF">
        <w:rPr>
          <w:rFonts w:eastAsia="" w:eastAsiaTheme="minorEastAsia"/>
          <w:sz w:val="24"/>
          <w:szCs w:val="24"/>
        </w:rPr>
        <w:t xml:space="preserve"> go to plan and need to be in touch with them. </w:t>
      </w:r>
      <w:r w:rsidRPr="70BF1079" w:rsidR="034F82BF">
        <w:rPr>
          <w:rFonts w:ascii="Calibri" w:hAnsi="Calibri" w:eastAsia="Calibri" w:cs="Calibri"/>
          <w:noProof w:val="0"/>
          <w:sz w:val="24"/>
          <w:szCs w:val="24"/>
          <w:lang w:val="en-GB"/>
        </w:rPr>
        <w:t>(Trustpilot,2022)</w:t>
      </w:r>
    </w:p>
    <w:p w:rsidR="008234DF" w:rsidP="70BF1079" w:rsidRDefault="00B4607F" w14:paraId="32EF8253" w14:textId="1395DA1D">
      <w:pPr>
        <w:pStyle w:val="Normal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0BF1079" w:rsidR="759663E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DRIP</w:t>
      </w:r>
    </w:p>
    <w:p w:rsidR="008234DF" w:rsidP="70BF1079" w:rsidRDefault="00B4607F" w14:paraId="08FA927B" w14:textId="35B51BC4">
      <w:pPr>
        <w:pStyle w:val="Normal"/>
        <w:jc w:val="both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70BF1079" w:rsidR="759663E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DRIP is a marketing model by </w:t>
      </w:r>
      <w:r w:rsidRPr="70BF1079" w:rsidR="0519C64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Chris Fill, </w:t>
      </w:r>
      <w:r w:rsidRPr="70BF1079" w:rsidR="759663E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that is used by many companies as a marketing strategy. </w:t>
      </w:r>
      <w:r w:rsidRPr="70BF1079" w:rsidR="3A2BE67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It can be used when the companies are launching new products in the market</w:t>
      </w:r>
      <w:r w:rsidRPr="70BF1079" w:rsidR="5472DD7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By doing this it enables the customers to be informed. </w:t>
      </w:r>
      <w:r w:rsidRPr="70BF1079" w:rsidR="245026C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DRIP stands for differentiate, reinforce, </w:t>
      </w:r>
      <w:r w:rsidRPr="70BF1079" w:rsidR="245026C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</w:t>
      </w:r>
      <w:r w:rsidRPr="70BF1079" w:rsidR="245026C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nform</w:t>
      </w:r>
      <w:r w:rsidRPr="70BF1079" w:rsidR="245026C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245026C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and pe</w:t>
      </w:r>
      <w:r w:rsidRPr="70BF1079" w:rsidR="0A86318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r</w:t>
      </w:r>
      <w:r w:rsidRPr="70BF1079" w:rsidR="245026C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suade.</w:t>
      </w:r>
      <w:r w:rsidRPr="70BF1079" w:rsidR="0BFCE77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0BF1079" w:rsidR="06D6E02C">
        <w:rPr>
          <w:rFonts w:ascii="Calibri" w:hAnsi="Calibri" w:eastAsia="Calibri" w:cs="Calibri"/>
          <w:noProof w:val="0"/>
          <w:sz w:val="24"/>
          <w:szCs w:val="24"/>
          <w:lang w:val="en-GB"/>
        </w:rPr>
        <w:t>(Hanlon, 2022)</w:t>
      </w:r>
    </w:p>
    <w:p w:rsidR="008234DF" w:rsidP="70BF1079" w:rsidRDefault="00B4607F" w14:paraId="78B7D581" w14:textId="4071DE1C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0BF1079" w:rsidR="03267F65">
        <w:rPr>
          <w:rFonts w:ascii="Calibri" w:hAnsi="Calibri" w:eastAsia="Calibri" w:cs="Calibri"/>
          <w:noProof w:val="0"/>
          <w:sz w:val="24"/>
          <w:szCs w:val="24"/>
          <w:lang w:val="en-GB"/>
        </w:rPr>
        <w:t>Premier Inn is using this strategy</w:t>
      </w:r>
      <w:r w:rsidRPr="70BF1079" w:rsidR="7CCE221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0BF1079" w:rsidR="3E9F35F1">
        <w:rPr>
          <w:rFonts w:ascii="Calibri" w:hAnsi="Calibri" w:eastAsia="Calibri" w:cs="Calibri"/>
          <w:noProof w:val="0"/>
          <w:sz w:val="24"/>
          <w:szCs w:val="24"/>
          <w:lang w:val="en-GB"/>
        </w:rPr>
        <w:t>for example thei</w:t>
      </w:r>
      <w:r w:rsidRPr="70BF1079" w:rsidR="20A7DE27">
        <w:rPr>
          <w:rFonts w:ascii="Calibri" w:hAnsi="Calibri" w:eastAsia="Calibri" w:cs="Calibri"/>
          <w:noProof w:val="0"/>
          <w:sz w:val="24"/>
          <w:szCs w:val="24"/>
          <w:lang w:val="en-GB"/>
        </w:rPr>
        <w:t>r latest</w:t>
      </w:r>
      <w:r w:rsidRPr="70BF1079" w:rsidR="3E9F35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‘Rest Easy’ campaign.</w:t>
      </w:r>
      <w:r w:rsidRPr="70BF1079" w:rsidR="521655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this method they had to ch</w:t>
      </w:r>
      <w:r w:rsidRPr="70BF1079" w:rsidR="5B9C6291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0BF1079" w:rsidR="521655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nge their logo with adding </w:t>
      </w:r>
      <w:r w:rsidRPr="70BF1079" w:rsidR="521655FD">
        <w:rPr>
          <w:rFonts w:ascii="Calibri" w:hAnsi="Calibri" w:eastAsia="Calibri" w:cs="Calibri"/>
          <w:noProof w:val="0"/>
          <w:sz w:val="24"/>
          <w:szCs w:val="24"/>
          <w:lang w:val="en-GB"/>
        </w:rPr>
        <w:t>new words</w:t>
      </w:r>
      <w:r w:rsidRPr="70BF1079" w:rsidR="521655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reintroducing to the market by new advertisements.</w:t>
      </w:r>
      <w:r w:rsidRPr="70BF1079" w:rsidR="2214B7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a </w:t>
      </w:r>
      <w:bookmarkStart w:name="_Int_mLXIt4PB" w:id="931109417"/>
      <w:r w:rsidRPr="70BF1079" w:rsidR="44BF0CFA">
        <w:rPr>
          <w:rFonts w:ascii="Calibri" w:hAnsi="Calibri" w:eastAsia="Calibri" w:cs="Calibri"/>
          <w:noProof w:val="0"/>
          <w:sz w:val="24"/>
          <w:szCs w:val="24"/>
          <w:lang w:val="en-GB"/>
        </w:rPr>
        <w:t>result,</w:t>
      </w:r>
      <w:bookmarkEnd w:id="931109417"/>
      <w:r w:rsidRPr="70BF1079" w:rsidR="2214B7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0BF1079" w:rsidR="7C49EFF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they would persuade more customers to use their services. </w:t>
      </w:r>
    </w:p>
    <w:p w:rsidR="008234DF" w:rsidP="70BF1079" w:rsidRDefault="00B4607F" w14:paraId="6444725B" w14:textId="782B6B6D">
      <w:pPr>
        <w:pStyle w:val="Normal"/>
        <w:jc w:val="both"/>
        <w:rPr>
          <w:rFonts w:cs="Calibri" w:cstheme="minorAscii"/>
          <w:color w:val="000000" w:themeColor="text1" w:themeTint="FF" w:themeShade="FF"/>
          <w:sz w:val="24"/>
          <w:szCs w:val="24"/>
        </w:rPr>
      </w:pPr>
      <w:r w:rsidRPr="70BF1079" w:rsidR="1CE16AE9">
        <w:rPr>
          <w:rFonts w:cs="Calibri" w:cstheme="minorAscii"/>
          <w:b w:val="1"/>
          <w:bCs w:val="1"/>
          <w:color w:val="000000" w:themeColor="text1" w:themeTint="FF" w:themeShade="FF"/>
          <w:sz w:val="24"/>
          <w:szCs w:val="24"/>
        </w:rPr>
        <w:t>Environment and green initiatives</w:t>
      </w:r>
    </w:p>
    <w:p w:rsidR="008234DF" w:rsidP="70BF1079" w:rsidRDefault="00B4607F" w14:paraId="39E3B9C4" w14:textId="63C67974">
      <w:pPr>
        <w:pStyle w:val="Normal"/>
        <w:jc w:val="both"/>
        <w:rPr>
          <w:rFonts w:ascii="Open Sans" w:hAnsi="Open Sans" w:eastAsia="Open Sans" w:cs="Open Sans"/>
          <w:i w:val="1"/>
          <w:iCs w:val="1"/>
          <w:color w:val="000000" w:themeColor="text1"/>
          <w:sz w:val="19"/>
          <w:szCs w:val="19"/>
        </w:rPr>
      </w:pPr>
      <w:r w:rsidRPr="70BF1079" w:rsidR="29690464">
        <w:rPr>
          <w:rFonts w:eastAsia="" w:eastAsiaTheme="minorEastAsia"/>
          <w:sz w:val="24"/>
          <w:szCs w:val="24"/>
        </w:rPr>
        <w:t>Marriott have committed to environmen</w:t>
      </w:r>
      <w:r w:rsidRPr="70BF1079" w:rsidR="00D773F8">
        <w:rPr>
          <w:rFonts w:eastAsia="" w:eastAsiaTheme="minorEastAsia"/>
          <w:sz w:val="24"/>
          <w:szCs w:val="24"/>
        </w:rPr>
        <w:t>t</w:t>
      </w:r>
      <w:r w:rsidRPr="70BF1079" w:rsidR="00A33DCA">
        <w:rPr>
          <w:rFonts w:eastAsia="" w:eastAsiaTheme="minorEastAsia"/>
          <w:sz w:val="24"/>
          <w:szCs w:val="24"/>
        </w:rPr>
        <w:t xml:space="preserve"> and</w:t>
      </w:r>
      <w:r w:rsidRPr="70BF1079" w:rsidR="00F21E3E">
        <w:rPr>
          <w:rFonts w:eastAsia="" w:eastAsiaTheme="minorEastAsia"/>
          <w:sz w:val="24"/>
          <w:szCs w:val="24"/>
        </w:rPr>
        <w:t xml:space="preserve"> go </w:t>
      </w:r>
      <w:r w:rsidRPr="70BF1079" w:rsidR="00A33DCA">
        <w:rPr>
          <w:rFonts w:eastAsia="" w:eastAsiaTheme="minorEastAsia"/>
          <w:sz w:val="24"/>
          <w:szCs w:val="24"/>
        </w:rPr>
        <w:t>green</w:t>
      </w:r>
      <w:r w:rsidRPr="70BF1079" w:rsidR="4004832C">
        <w:rPr>
          <w:rFonts w:eastAsia="" w:eastAsiaTheme="minorEastAsia"/>
          <w:sz w:val="24"/>
          <w:szCs w:val="24"/>
        </w:rPr>
        <w:t xml:space="preserve"> according to the reports by Macalister</w:t>
      </w:r>
      <w:r w:rsidRPr="70BF1079" w:rsidR="00F21E3E">
        <w:rPr>
          <w:rFonts w:eastAsia="" w:eastAsiaTheme="minorEastAsia"/>
          <w:sz w:val="24"/>
          <w:szCs w:val="24"/>
        </w:rPr>
        <w:t>.</w:t>
      </w:r>
      <w:r w:rsidRPr="70BF1079" w:rsidR="00A33DCA">
        <w:rPr>
          <w:rFonts w:eastAsia="" w:eastAsiaTheme="minorEastAsia"/>
          <w:sz w:val="24"/>
          <w:szCs w:val="24"/>
        </w:rPr>
        <w:t xml:space="preserve"> </w:t>
      </w:r>
      <w:r w:rsidRPr="70BF1079" w:rsidR="2E944923">
        <w:rPr>
          <w:rFonts w:eastAsia="" w:eastAsiaTheme="minorEastAsia"/>
          <w:sz w:val="24"/>
          <w:szCs w:val="24"/>
        </w:rPr>
        <w:t>In the report it says that they are</w:t>
      </w:r>
      <w:r w:rsidRPr="70BF1079" w:rsidR="29690464">
        <w:rPr>
          <w:rFonts w:eastAsia="" w:eastAsiaTheme="minorEastAsia"/>
          <w:sz w:val="24"/>
          <w:szCs w:val="24"/>
        </w:rPr>
        <w:t xml:space="preserve"> focusing on sustainable, </w:t>
      </w:r>
      <w:bookmarkStart w:name="_Int_KSdPssQT" w:id="1452574143"/>
      <w:r w:rsidRPr="70BF1079" w:rsidR="6D392E54">
        <w:rPr>
          <w:rFonts w:eastAsia="" w:eastAsiaTheme="minorEastAsia"/>
          <w:sz w:val="24"/>
          <w:szCs w:val="24"/>
        </w:rPr>
        <w:t>responsible,</w:t>
      </w:r>
      <w:bookmarkEnd w:id="1452574143"/>
      <w:r w:rsidRPr="70BF1079" w:rsidR="29690464">
        <w:rPr>
          <w:rFonts w:eastAsia="" w:eastAsiaTheme="minorEastAsia"/>
          <w:sz w:val="24"/>
          <w:szCs w:val="24"/>
        </w:rPr>
        <w:t xml:space="preserve"> and local sourcing.</w:t>
      </w:r>
      <w:r w:rsidRPr="70BF1079" w:rsidR="16F54EA3">
        <w:rPr>
          <w:rFonts w:eastAsia="" w:eastAsiaTheme="minorEastAsia"/>
          <w:sz w:val="24"/>
          <w:szCs w:val="24"/>
        </w:rPr>
        <w:t xml:space="preserve"> </w:t>
      </w:r>
      <w:r w:rsidRPr="70BF1079" w:rsidR="00B11826">
        <w:rPr>
          <w:rFonts w:eastAsia="" w:eastAsiaTheme="minorEastAsia"/>
          <w:sz w:val="24"/>
          <w:szCs w:val="24"/>
        </w:rPr>
        <w:t>(</w:t>
      </w:r>
      <w:r w:rsidRPr="70BF1079" w:rsidR="00B11826">
        <w:rPr>
          <w:rFonts w:eastAsia="" w:eastAsiaTheme="minorEastAsia"/>
          <w:sz w:val="24"/>
          <w:szCs w:val="24"/>
        </w:rPr>
        <w:t>Macalister, 2015)</w:t>
      </w:r>
      <w:r w:rsidRPr="70BF1079" w:rsidR="00DE2A9A">
        <w:rPr>
          <w:rFonts w:eastAsia="" w:eastAsiaTheme="minorEastAsia"/>
          <w:color w:val="121212"/>
          <w:sz w:val="24"/>
          <w:szCs w:val="24"/>
        </w:rPr>
        <w:t xml:space="preserve"> </w:t>
      </w:r>
      <w:r w:rsidRPr="70BF1079" w:rsidR="29690464">
        <w:rPr>
          <w:rFonts w:eastAsia="" w:cs="Calibri" w:eastAsiaTheme="minorEastAsia" w:cstheme="minorAscii"/>
          <w:color w:val="121212"/>
          <w:sz w:val="24"/>
          <w:szCs w:val="24"/>
        </w:rPr>
        <w:t xml:space="preserve">They are </w:t>
      </w:r>
      <w:r w:rsidRPr="70BF1079" w:rsidR="46634291">
        <w:rPr>
          <w:rFonts w:eastAsia="" w:cs="Calibri" w:eastAsiaTheme="minorEastAsia" w:cstheme="minorAscii"/>
          <w:color w:val="121212"/>
          <w:sz w:val="24"/>
          <w:szCs w:val="24"/>
        </w:rPr>
        <w:t>decreasing</w:t>
      </w:r>
      <w:r w:rsidRPr="70BF1079" w:rsidR="4CC9D8F5">
        <w:rPr>
          <w:rFonts w:eastAsia="" w:cs="Calibri" w:eastAsiaTheme="minorEastAsia" w:cstheme="minorAscii"/>
          <w:color w:val="121212"/>
          <w:sz w:val="24"/>
          <w:szCs w:val="24"/>
        </w:rPr>
        <w:t xml:space="preserve"> </w:t>
      </w:r>
      <w:r w:rsidRPr="70BF1079" w:rsidR="29690464">
        <w:rPr>
          <w:rFonts w:eastAsia="" w:cs="Calibri" w:eastAsiaTheme="minorEastAsia" w:cstheme="minorAscii"/>
          <w:color w:val="121212"/>
          <w:sz w:val="24"/>
          <w:szCs w:val="24"/>
        </w:rPr>
        <w:t>environmental footprint by sustainably managing energy and water use.</w:t>
      </w:r>
      <w:r w:rsidRPr="70BF1079" w:rsidR="00DB4BE9">
        <w:rPr>
          <w:rFonts w:eastAsia="" w:cs="Calibri" w:eastAsiaTheme="minorEastAsia" w:cstheme="minorAscii"/>
          <w:color w:val="121212"/>
          <w:sz w:val="24"/>
          <w:szCs w:val="24"/>
        </w:rPr>
        <w:t xml:space="preserve"> </w:t>
      </w:r>
      <w:r w:rsidRPr="70BF1079" w:rsidR="00DB4BE9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19"/>
          <w:szCs w:val="19"/>
        </w:rPr>
        <w:t>(</w:t>
      </w:r>
      <w:r w:rsidRPr="70BF1079" w:rsidR="00DB4BE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>Green</w:t>
      </w:r>
      <w:r w:rsidRPr="70BF1079" w:rsidR="7CF118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 xml:space="preserve">, </w:t>
      </w:r>
      <w:r w:rsidRPr="70BF1079" w:rsidR="00DB4BE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>202</w:t>
      </w:r>
      <w:r w:rsidRPr="70BF1079" w:rsidR="00D80BB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>2</w:t>
      </w:r>
      <w:r w:rsidRPr="70BF1079" w:rsidR="00D80BB6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19"/>
          <w:szCs w:val="19"/>
        </w:rPr>
        <w:t>)</w:t>
      </w:r>
      <w:r w:rsidRPr="70BF1079" w:rsidR="00596177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19"/>
          <w:szCs w:val="19"/>
        </w:rPr>
        <w:t xml:space="preserve"> </w:t>
      </w:r>
    </w:p>
    <w:p w:rsidR="00723C18" w:rsidP="0A324F8D" w:rsidRDefault="29690464" w14:paraId="53A2FCE9" w14:textId="2721EF42">
      <w:pPr>
        <w:jc w:val="both"/>
        <w:rPr>
          <w:rFonts w:eastAsia="" w:cs="Calibri" w:eastAsiaTheme="minorEastAsia" w:cstheme="minorAscii"/>
          <w:sz w:val="24"/>
          <w:szCs w:val="24"/>
        </w:rPr>
      </w:pPr>
      <w:r w:rsidRPr="70BF1079" w:rsidR="29690464">
        <w:rPr>
          <w:rFonts w:eastAsia="" w:cs="Calibri" w:eastAsiaTheme="minorEastAsia" w:cstheme="minorAscii"/>
          <w:sz w:val="24"/>
          <w:szCs w:val="24"/>
        </w:rPr>
        <w:t xml:space="preserve">Covid 19 is still affecting Marriott's business </w:t>
      </w:r>
      <w:r w:rsidRPr="70BF1079" w:rsidR="00735E7D">
        <w:rPr>
          <w:rFonts w:eastAsia="" w:cs="Calibri" w:eastAsiaTheme="minorEastAsia" w:cstheme="minorAscii"/>
          <w:sz w:val="24"/>
          <w:szCs w:val="24"/>
        </w:rPr>
        <w:t>locations</w:t>
      </w:r>
      <w:r w:rsidRPr="70BF1079" w:rsidR="002E38F3">
        <w:rPr>
          <w:rFonts w:eastAsia="" w:cs="Calibri" w:eastAsiaTheme="minorEastAsia" w:cstheme="minorAscii"/>
          <w:sz w:val="24"/>
          <w:szCs w:val="24"/>
        </w:rPr>
        <w:t xml:space="preserve"> to</w:t>
      </w:r>
      <w:r w:rsidRPr="70BF1079" w:rsidR="061A27C9">
        <w:rPr>
          <w:rFonts w:eastAsia="" w:cs="Calibri" w:eastAsiaTheme="minorEastAsia" w:cstheme="minorAscii"/>
          <w:sz w:val="24"/>
          <w:szCs w:val="24"/>
        </w:rPr>
        <w:t xml:space="preserve"> certain point but the ease of the restrictions </w:t>
      </w:r>
      <w:r w:rsidRPr="70BF1079" w:rsidR="00CA4EEF">
        <w:rPr>
          <w:rFonts w:eastAsia="" w:cs="Calibri" w:eastAsiaTheme="minorEastAsia" w:cstheme="minorAscii"/>
          <w:sz w:val="24"/>
          <w:szCs w:val="24"/>
        </w:rPr>
        <w:t>by the governments across the world, has resulted in a rise in demand for travel</w:t>
      </w:r>
      <w:r w:rsidRPr="70BF1079" w:rsidR="0084351C">
        <w:rPr>
          <w:rFonts w:eastAsia="" w:cs="Calibri" w:eastAsiaTheme="minorEastAsia" w:cstheme="minorAscii"/>
          <w:color w:val="121212"/>
          <w:sz w:val="24"/>
          <w:szCs w:val="24"/>
        </w:rPr>
        <w:t xml:space="preserve">. </w:t>
      </w:r>
      <w:r w:rsidRPr="70BF1079" w:rsidR="00CA4EEF">
        <w:rPr>
          <w:rFonts w:eastAsia="" w:cs="Calibri" w:eastAsiaTheme="minorEastAsia" w:cstheme="minorAscii"/>
          <w:sz w:val="24"/>
          <w:szCs w:val="24"/>
        </w:rPr>
        <w:t>(</w:t>
      </w:r>
      <w:r w:rsidRPr="70BF1079" w:rsidR="00CA4EEF">
        <w:rPr>
          <w:rFonts w:eastAsia="" w:cs="Calibri" w:eastAsiaTheme="minorEastAsia" w:cstheme="minorAscii"/>
          <w:i w:val="1"/>
          <w:iCs w:val="1"/>
          <w:sz w:val="24"/>
          <w:szCs w:val="24"/>
        </w:rPr>
        <w:t>Macalister, 2015</w:t>
      </w:r>
      <w:r w:rsidRPr="70BF1079" w:rsidR="00CA4EEF">
        <w:rPr>
          <w:rFonts w:eastAsia="" w:cs="Calibri" w:eastAsiaTheme="minorEastAsia" w:cstheme="minorAscii"/>
          <w:sz w:val="24"/>
          <w:szCs w:val="24"/>
        </w:rPr>
        <w:t>)</w:t>
      </w:r>
    </w:p>
    <w:p w:rsidR="284B2065" w:rsidP="70BF1079" w:rsidRDefault="284B2065" w14:paraId="51203517" w14:textId="530408E1">
      <w:pPr>
        <w:pStyle w:val="Normal"/>
        <w:jc w:val="both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</w:pPr>
      <w:r w:rsidRPr="70BF1079" w:rsidR="284B2065">
        <w:rPr>
          <w:rFonts w:eastAsia="" w:cs="Calibri" w:eastAsiaTheme="minorEastAsia" w:cstheme="minorAscii"/>
          <w:sz w:val="24"/>
          <w:szCs w:val="24"/>
        </w:rPr>
        <w:t xml:space="preserve">Premier Inn has </w:t>
      </w:r>
      <w:r w:rsidRPr="70BF1079" w:rsidR="4D71A49A">
        <w:rPr>
          <w:rFonts w:eastAsia="" w:cs="Calibri" w:eastAsiaTheme="minorEastAsia" w:cstheme="minorAscii"/>
          <w:sz w:val="24"/>
          <w:szCs w:val="24"/>
        </w:rPr>
        <w:t>made a pledge</w:t>
      </w:r>
      <w:r w:rsidRPr="70BF1079" w:rsidR="284B2065">
        <w:rPr>
          <w:rFonts w:eastAsia="" w:cs="Calibri" w:eastAsiaTheme="minorEastAsia" w:cstheme="minorAscii"/>
          <w:sz w:val="24"/>
          <w:szCs w:val="24"/>
        </w:rPr>
        <w:t xml:space="preserve"> </w:t>
      </w:r>
      <w:r w:rsidRPr="70BF1079" w:rsidR="49EBA898">
        <w:rPr>
          <w:rFonts w:eastAsia="" w:cs="Calibri" w:eastAsiaTheme="minorEastAsia" w:cstheme="minorAscii"/>
          <w:sz w:val="24"/>
          <w:szCs w:val="24"/>
        </w:rPr>
        <w:t xml:space="preserve">that they will </w:t>
      </w:r>
      <w:bookmarkStart w:name="_Int_7o1xoJaF" w:id="15729788"/>
      <w:r w:rsidRPr="70BF1079" w:rsidR="49EBA898">
        <w:rPr>
          <w:rFonts w:eastAsia="" w:cs="Calibri" w:eastAsiaTheme="minorEastAsia" w:cstheme="minorAscii"/>
          <w:sz w:val="24"/>
          <w:szCs w:val="24"/>
        </w:rPr>
        <w:t>achiev</w:t>
      </w:r>
      <w:r w:rsidRPr="70BF1079" w:rsidR="217C5073">
        <w:rPr>
          <w:rFonts w:eastAsia="" w:cs="Calibri" w:eastAsiaTheme="minorEastAsia" w:cstheme="minorAscii"/>
          <w:sz w:val="24"/>
          <w:szCs w:val="24"/>
        </w:rPr>
        <w:t>e</w:t>
      </w:r>
      <w:r w:rsidRPr="70BF1079" w:rsidR="49EBA898">
        <w:rPr>
          <w:rFonts w:eastAsia="" w:cs="Calibri" w:eastAsiaTheme="minorEastAsia" w:cstheme="minorAscii"/>
          <w:sz w:val="24"/>
          <w:szCs w:val="24"/>
        </w:rPr>
        <w:t xml:space="preserve"> carbon </w:t>
      </w:r>
      <w:bookmarkStart w:name="_Int_ez9cfkHL" w:id="803570546"/>
      <w:r w:rsidRPr="70BF1079" w:rsidR="568E709B">
        <w:rPr>
          <w:rFonts w:eastAsia="" w:cs="Calibri" w:eastAsiaTheme="minorEastAsia" w:cstheme="minorAscii"/>
          <w:sz w:val="24"/>
          <w:szCs w:val="24"/>
        </w:rPr>
        <w:t>neutral by</w:t>
      </w:r>
      <w:bookmarkEnd w:id="803570546"/>
      <w:r w:rsidRPr="70BF1079" w:rsidR="49EBA898">
        <w:rPr>
          <w:rFonts w:eastAsia="" w:cs="Calibri" w:eastAsiaTheme="minorEastAsia" w:cstheme="minorAscii"/>
          <w:sz w:val="24"/>
          <w:szCs w:val="24"/>
        </w:rPr>
        <w:t xml:space="preserve"> 2040. </w:t>
      </w:r>
      <w:r w:rsidRPr="70BF1079" w:rsidR="70162BBB">
        <w:rPr>
          <w:rFonts w:eastAsia="" w:cs="Calibri" w:eastAsiaTheme="minorEastAsia" w:cstheme="minorAscii"/>
          <w:sz w:val="24"/>
          <w:szCs w:val="24"/>
        </w:rPr>
        <w:t xml:space="preserve">Carbon neutral </w:t>
      </w:r>
      <w:r w:rsidRPr="70BF1079" w:rsidR="4CA90E93">
        <w:rPr>
          <w:rFonts w:eastAsia="" w:cs="Calibri" w:eastAsiaTheme="minorEastAsia" w:cstheme="minorAscii"/>
          <w:sz w:val="24"/>
          <w:szCs w:val="24"/>
        </w:rPr>
        <w:t xml:space="preserve">is used to describe the amount of greenhouse gas </w:t>
      </w:r>
      <w:r w:rsidRPr="70BF1079" w:rsidR="67E30062">
        <w:rPr>
          <w:rFonts w:eastAsia="" w:cs="Calibri" w:eastAsiaTheme="minorEastAsia" w:cstheme="minorAscii"/>
          <w:sz w:val="24"/>
          <w:szCs w:val="24"/>
        </w:rPr>
        <w:t>produced by a company is not more than the amount removed from the atm</w:t>
      </w:r>
      <w:r w:rsidRPr="70BF1079" w:rsidR="350A1413">
        <w:rPr>
          <w:rFonts w:eastAsia="" w:cs="Calibri" w:eastAsiaTheme="minorEastAsia" w:cstheme="minorAscii"/>
          <w:sz w:val="24"/>
          <w:szCs w:val="24"/>
        </w:rPr>
        <w:t>osphere, as a result making it carbon neutral business.</w:t>
      </w:r>
      <w:r w:rsidRPr="70BF1079" w:rsidR="0E7A226A">
        <w:rPr>
          <w:rFonts w:eastAsia="" w:cs="Calibri" w:eastAsiaTheme="minorEastAsia" w:cstheme="minorAscii"/>
          <w:sz w:val="24"/>
          <w:szCs w:val="24"/>
        </w:rPr>
        <w:t xml:space="preserve"> (Whitbread, 2022)  </w:t>
      </w:r>
      <w:r w:rsidRPr="70BF1079" w:rsidR="4CA90E93">
        <w:rPr>
          <w:rFonts w:eastAsia="" w:cs="Calibri" w:eastAsiaTheme="minorEastAsia" w:cstheme="minorAscii"/>
          <w:sz w:val="24"/>
          <w:szCs w:val="24"/>
        </w:rPr>
        <w:t xml:space="preserve"> </w:t>
      </w:r>
      <w:r w:rsidRPr="70BF1079" w:rsidR="49EBA898">
        <w:rPr>
          <w:rFonts w:eastAsia="" w:cs="Calibri" w:eastAsiaTheme="minorEastAsia" w:cstheme="minorAscii"/>
          <w:sz w:val="24"/>
          <w:szCs w:val="24"/>
        </w:rPr>
        <w:t xml:space="preserve"> </w:t>
      </w:r>
      <w:bookmarkEnd w:id="15729788"/>
    </w:p>
    <w:p w:rsidR="5DB3E421" w:rsidP="70BF1079" w:rsidRDefault="5DB3E421" w14:paraId="2F705631" w14:textId="4CBCF076">
      <w:pPr>
        <w:pStyle w:val="Normal"/>
        <w:jc w:val="both"/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</w:pPr>
      <w:r w:rsidRPr="70BF1079" w:rsidR="5DB3E421">
        <w:rPr>
          <w:sz w:val="24"/>
          <w:szCs w:val="24"/>
        </w:rPr>
        <w:t>Since covid-19 pandemic Premier Inn has been doing</w:t>
      </w:r>
      <w:r w:rsidRPr="70BF1079" w:rsidR="69DBEE9A">
        <w:rPr>
          <w:sz w:val="24"/>
          <w:szCs w:val="24"/>
        </w:rPr>
        <w:t xml:space="preserve"> a lot of </w:t>
      </w:r>
      <w:r w:rsidRPr="70BF1079" w:rsidR="5DB3E421">
        <w:rPr>
          <w:sz w:val="24"/>
          <w:szCs w:val="24"/>
        </w:rPr>
        <w:t xml:space="preserve">vigorous cleaning regime </w:t>
      </w:r>
      <w:r w:rsidRPr="70BF1079" w:rsidR="31B056E0">
        <w:rPr>
          <w:sz w:val="24"/>
          <w:szCs w:val="24"/>
        </w:rPr>
        <w:t>called</w:t>
      </w:r>
      <w:r w:rsidRPr="70BF1079" w:rsidR="40B6B781">
        <w:rPr>
          <w:sz w:val="24"/>
          <w:szCs w:val="24"/>
        </w:rPr>
        <w:t xml:space="preserve"> </w:t>
      </w:r>
      <w:r w:rsidRPr="70BF1079" w:rsidR="133BFD52">
        <w:rPr>
          <w:sz w:val="24"/>
          <w:szCs w:val="24"/>
        </w:rPr>
        <w:t>C</w:t>
      </w:r>
      <w:r w:rsidRPr="70BF1079" w:rsidR="31B056E0">
        <w:rPr>
          <w:sz w:val="24"/>
          <w:szCs w:val="24"/>
        </w:rPr>
        <w:t>lean</w:t>
      </w:r>
      <w:r w:rsidRPr="70BF1079" w:rsidR="19A750C6">
        <w:rPr>
          <w:sz w:val="24"/>
          <w:szCs w:val="24"/>
        </w:rPr>
        <w:t>P</w:t>
      </w:r>
      <w:r w:rsidRPr="70BF1079" w:rsidR="31B056E0">
        <w:rPr>
          <w:sz w:val="24"/>
          <w:szCs w:val="24"/>
        </w:rPr>
        <w:t>rotect</w:t>
      </w:r>
      <w:r w:rsidRPr="70BF1079" w:rsidR="6CCFE03D">
        <w:rPr>
          <w:sz w:val="24"/>
          <w:szCs w:val="24"/>
        </w:rPr>
        <w:t xml:space="preserve"> </w:t>
      </w:r>
      <w:r w:rsidRPr="70BF1079" w:rsidR="5DB3E421">
        <w:rPr>
          <w:sz w:val="24"/>
          <w:szCs w:val="24"/>
        </w:rPr>
        <w:t>ongoing</w:t>
      </w:r>
      <w:r w:rsidRPr="70BF1079" w:rsidR="6F6C3AF3">
        <w:rPr>
          <w:sz w:val="24"/>
          <w:szCs w:val="24"/>
        </w:rPr>
        <w:t>.</w:t>
      </w:r>
      <w:r w:rsidRPr="70BF1079" w:rsidR="12C20CD7">
        <w:rPr>
          <w:sz w:val="24"/>
          <w:szCs w:val="24"/>
        </w:rPr>
        <w:t xml:space="preserve"> </w:t>
      </w:r>
      <w:r w:rsidRPr="70BF1079" w:rsidR="61C1685F">
        <w:rPr>
          <w:sz w:val="24"/>
          <w:szCs w:val="24"/>
        </w:rPr>
        <w:t>They</w:t>
      </w:r>
      <w:r w:rsidRPr="70BF1079" w:rsidR="2D1C29CD">
        <w:rPr>
          <w:sz w:val="24"/>
          <w:szCs w:val="24"/>
        </w:rPr>
        <w:t xml:space="preserve"> have changed their check in time to 3pm so that there is enough time to carry out the cleaning duties.</w:t>
      </w:r>
      <w:r w:rsidRPr="70BF1079" w:rsidR="3E0081E4">
        <w:rPr>
          <w:sz w:val="24"/>
          <w:szCs w:val="24"/>
        </w:rPr>
        <w:t xml:space="preserve"> </w:t>
      </w:r>
      <w:r w:rsidRPr="70BF1079" w:rsidR="0A6443A0">
        <w:rPr>
          <w:sz w:val="24"/>
          <w:szCs w:val="24"/>
        </w:rPr>
        <w:t>In terms of inflation Premier Inn has announced that it will raise their room prices by 8 percent</w:t>
      </w:r>
      <w:r w:rsidRPr="70BF1079" w:rsidR="7C664742">
        <w:rPr>
          <w:sz w:val="24"/>
          <w:szCs w:val="24"/>
        </w:rPr>
        <w:t xml:space="preserve"> to counter sector inflation </w:t>
      </w:r>
      <w:r w:rsidRPr="70BF1079" w:rsidR="07AE0E03">
        <w:rPr>
          <w:sz w:val="24"/>
          <w:szCs w:val="24"/>
        </w:rPr>
        <w:t>amid staff shortages and impact of the pandemic.</w:t>
      </w:r>
      <w:r w:rsidRPr="70BF1079" w:rsidR="4648A1B7">
        <w:rPr>
          <w:sz w:val="24"/>
          <w:szCs w:val="24"/>
        </w:rPr>
        <w:t xml:space="preserve"> </w:t>
      </w:r>
      <w:r w:rsidRPr="70BF1079" w:rsidR="4648A1B7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70BF1079" w:rsidR="4648A1B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Evening standard, 2022)</w:t>
      </w:r>
      <w:r w:rsidRPr="70BF1079" w:rsidR="350DBB0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70BF1079" w:rsidP="70BF1079" w:rsidRDefault="70BF1079" w14:paraId="13BAECEC" w14:textId="69AB8E74">
      <w:pPr>
        <w:pStyle w:val="Normal"/>
        <w:jc w:val="both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70BF1079" w:rsidP="70BF1079" w:rsidRDefault="70BF1079" w14:paraId="3C26FC3A" w14:textId="6D6BC53A">
      <w:pPr>
        <w:pStyle w:val="Normal"/>
        <w:jc w:val="both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3D58BC2F" w:rsidP="70BF1079" w:rsidRDefault="3D58BC2F" w14:paraId="69DCCD92" w14:textId="32C42893">
      <w:pPr>
        <w:pStyle w:val="Normal"/>
        <w:jc w:val="both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70BF1079" w:rsidR="3D58BC2F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Conclusion</w:t>
      </w:r>
    </w:p>
    <w:p w:rsidR="6256C77E" w:rsidP="70BF1079" w:rsidRDefault="6256C77E" w14:paraId="5EBAC802" w14:textId="539B0201">
      <w:pPr>
        <w:pStyle w:val="Normal"/>
        <w:jc w:val="both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70BF1079" w:rsidR="6256C77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T</w:t>
      </w:r>
      <w:r w:rsidRPr="70BF1079" w:rsidR="50A86A5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h</w:t>
      </w:r>
      <w:r w:rsidRPr="70BF1079" w:rsidR="50A86A5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e</w:t>
      </w:r>
      <w:r w:rsidRPr="70BF1079" w:rsidR="6690BE7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y have different target audiences as one is a budget and the other one to be more luxu</w:t>
      </w:r>
      <w:r w:rsidRPr="70BF1079" w:rsidR="41A93A1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ry and upmarket</w:t>
      </w:r>
      <w:r w:rsidRPr="70BF1079" w:rsidR="5700C7A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, s</w:t>
      </w:r>
      <w:r w:rsidRPr="70BF1079" w:rsidR="41A93A1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o the price point is </w:t>
      </w:r>
      <w:bookmarkStart w:name="_Int_DQtocham" w:id="1999789085"/>
      <w:r w:rsidRPr="70BF1079" w:rsidR="456DF9F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different,</w:t>
      </w:r>
      <w:bookmarkEnd w:id="1999789085"/>
      <w:r w:rsidRPr="70BF1079" w:rsidR="41A93A1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respectively</w:t>
      </w:r>
      <w:r w:rsidRPr="70BF1079" w:rsidR="5DE8306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70BF1079" w:rsidR="6FF42D7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However,</w:t>
      </w:r>
      <w:r w:rsidRPr="70BF1079" w:rsidR="0D9CCD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both </w:t>
      </w:r>
      <w:r w:rsidRPr="70BF1079" w:rsidR="6464DF7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companies</w:t>
      </w:r>
      <w:r w:rsidRPr="70BF1079" w:rsidR="0D9CCD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are</w:t>
      </w:r>
      <w:r w:rsidRPr="70BF1079" w:rsidR="3A913BE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bookmarkStart w:name="_Int_ddfbrenH" w:id="1932900184"/>
      <w:r w:rsidRPr="70BF1079" w:rsidR="3A913BE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successful</w:t>
      </w:r>
      <w:bookmarkEnd w:id="1932900184"/>
      <w:r w:rsidRPr="70BF1079" w:rsidR="0D9CCD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6FACA63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and growing very </w:t>
      </w:r>
      <w:r w:rsidRPr="70BF1079" w:rsidR="50EFE3F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rapidly</w:t>
      </w:r>
      <w:r w:rsidRPr="70BF1079" w:rsidR="51FCD5A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70BF1079" w:rsidR="51FCD5A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The conclusion is that using </w:t>
      </w:r>
      <w:r w:rsidRPr="70BF1079" w:rsidR="2C02BA7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 p</w:t>
      </w:r>
      <w:r w:rsidRPr="70BF1079" w:rsidR="0DEB854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roductive </w:t>
      </w:r>
      <w:r w:rsidRPr="70BF1079" w:rsidR="2C02BA7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marketing</w:t>
      </w:r>
      <w:r w:rsidRPr="70BF1079" w:rsidR="569C753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42A3B48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strategy</w:t>
      </w:r>
      <w:r w:rsidRPr="70BF1079" w:rsidR="738B5D6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,</w:t>
      </w:r>
      <w:r w:rsidRPr="70BF1079" w:rsidR="569C753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72D4A45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such as s</w:t>
      </w:r>
      <w:r w:rsidRPr="70BF1079" w:rsidR="375BEDC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egmentation</w:t>
      </w:r>
      <w:r w:rsidRPr="70BF1079" w:rsidR="72D4A45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70BF1079" w:rsidR="2D5B308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targeting and</w:t>
      </w:r>
      <w:r w:rsidRPr="70BF1079" w:rsidR="72D4A45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6664025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positioning</w:t>
      </w:r>
      <w:r w:rsidRPr="70BF1079" w:rsidR="257C46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569C753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is </w:t>
      </w:r>
      <w:bookmarkStart w:name="_Int_1cQR9oAM" w:id="866387288"/>
      <w:r w:rsidRPr="70BF1079" w:rsidR="59D28CB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particularly important</w:t>
      </w:r>
      <w:bookmarkEnd w:id="866387288"/>
      <w:r w:rsidRPr="70BF1079" w:rsidR="5D0B70E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for a company to achieve success and </w:t>
      </w:r>
      <w:r w:rsidRPr="70BF1079" w:rsidR="70755F3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at </w:t>
      </w:r>
      <w:r w:rsidRPr="70BF1079" w:rsidR="0F36F3C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targeting</w:t>
      </w:r>
      <w:r w:rsidRPr="70BF1079" w:rsidR="5D0B70E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customer</w:t>
      </w:r>
      <w:r w:rsidRPr="70BF1079" w:rsidR="492E9B1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s</w:t>
      </w:r>
      <w:r w:rsidRPr="70BF1079" w:rsidR="2C9BFC9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.</w:t>
      </w:r>
      <w:r w:rsidRPr="70BF1079" w:rsidR="14A35F0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bookmarkStart w:name="_Int_QlhEtgif" w:id="1511777209"/>
      <w:r w:rsidRPr="70BF1079" w:rsidR="56EAEFDF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However,</w:t>
      </w:r>
      <w:bookmarkEnd w:id="1511777209"/>
      <w:r w:rsidRPr="70BF1079" w:rsidR="14A35F0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both companies need to look at improving their customer services and create a better communication</w:t>
      </w:r>
      <w:r w:rsidRPr="70BF1079" w:rsidR="328EAA3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with their customers</w:t>
      </w:r>
      <w:r w:rsidRPr="70BF1079" w:rsidR="14A35F0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. </w:t>
      </w:r>
    </w:p>
    <w:p w:rsidR="2EA64A7B" w:rsidP="70BF1079" w:rsidRDefault="2EA64A7B" w14:paraId="3D253874" w14:textId="4D95D9B0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0BF1079" w:rsidR="2EA64A7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For future growth Marriott Hotel and Resorts can create an app </w:t>
      </w:r>
      <w:r w:rsidRPr="70BF1079" w:rsidR="4155DB8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that would enable the customers to download for free and make the booking system more accessible for wider audience</w:t>
      </w:r>
      <w:r w:rsidRPr="70BF1079" w:rsidR="4A646E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They can also </w:t>
      </w:r>
      <w:r w:rsidRPr="70BF1079" w:rsidR="3D7730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use influencers on</w:t>
      </w:r>
      <w:r w:rsidRPr="70BF1079" w:rsidR="01FE7A0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3D7730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socia</w:t>
      </w:r>
      <w:r w:rsidRPr="70BF1079" w:rsidR="699F7F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l media</w:t>
      </w:r>
      <w:r w:rsidRPr="70BF1079" w:rsidR="551BC19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for advertising and creating a brand ambassador. People in this generation are on social </w:t>
      </w:r>
      <w:r w:rsidRPr="70BF1079" w:rsidR="7F48446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media</w:t>
      </w:r>
      <w:r w:rsidRPr="70BF1079" w:rsidR="551BC19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has a</w:t>
      </w:r>
      <w:r w:rsidRPr="70BF1079" w:rsidR="40A35F3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lot of influence on their lifestyle and social choices they make.</w:t>
      </w:r>
      <w:r w:rsidRPr="70BF1079" w:rsidR="21D633B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They need to po</w:t>
      </w:r>
      <w:r w:rsidRPr="70BF1079" w:rsidR="63314E8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s</w:t>
      </w:r>
      <w:r w:rsidRPr="70BF1079" w:rsidR="21D633B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 on </w:t>
      </w:r>
      <w:bookmarkStart w:name="_Int_4SGvTVUv" w:id="521824943"/>
      <w:r w:rsidRPr="70BF1079" w:rsidR="0B4D735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Facebook</w:t>
      </w:r>
      <w:bookmarkEnd w:id="521824943"/>
      <w:r w:rsidRPr="70BF1079" w:rsidR="21D633B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other social media more often </w:t>
      </w:r>
      <w:r w:rsidRPr="70BF1079" w:rsidR="041C2AF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as they are only active every two days. </w:t>
      </w:r>
    </w:p>
    <w:p w:rsidR="1D9679C2" w:rsidP="70BF1079" w:rsidRDefault="1D9679C2" w14:paraId="412CA007" w14:textId="7330F254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0BF1079" w:rsidR="1D9679C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Premier Inn need to improve their customer services and deal with the queries more quickly and efficiently</w:t>
      </w:r>
      <w:r w:rsidRPr="70BF1079" w:rsidR="52CB427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so that they </w:t>
      </w:r>
      <w:r w:rsidRPr="70BF1079" w:rsidR="52CB427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don’t</w:t>
      </w:r>
      <w:r w:rsidRPr="70BF1079" w:rsidR="52CB427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lose their customers</w:t>
      </w:r>
      <w:r w:rsidRPr="70BF1079" w:rsidR="1D9679C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70BF1079" w:rsidR="0513F00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They can do this by employing more member of staffs to answer th</w:t>
      </w:r>
      <w:r w:rsidRPr="70BF1079" w:rsidR="79CC294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e phone or use a more effective communication system for online queries</w:t>
      </w:r>
      <w:r w:rsidRPr="70BF1079" w:rsidR="79CC294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70BF1079" w:rsidR="1D9679C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0BF1079" w:rsidR="4CA88E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As the reviews suggest their customer service </w:t>
      </w:r>
      <w:bookmarkStart w:name="_Int_cAYlQhMC" w:id="879751512"/>
      <w:r w:rsidRPr="70BF1079" w:rsidR="66EF85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now</w:t>
      </w:r>
      <w:bookmarkEnd w:id="879751512"/>
      <w:r w:rsidRPr="70BF1079" w:rsidR="4CA88E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</w:t>
      </w:r>
      <w:r w:rsidRPr="70BF1079" w:rsidR="4CA88E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very poor</w:t>
      </w:r>
      <w:r w:rsidRPr="70BF1079" w:rsidR="4CA88E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only marks 2.2 star. </w:t>
      </w:r>
    </w:p>
    <w:p w:rsidR="70BF1079" w:rsidP="70BF1079" w:rsidRDefault="70BF1079" w14:paraId="674FB47D" w14:textId="5E4C0967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0BF1079" w:rsidP="70BF1079" w:rsidRDefault="70BF1079" w14:paraId="4D5FF953" w14:textId="3B0B9FD0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4697E2E4" w14:textId="063A6B50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61176CB0" w14:textId="09652765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2AF9BB56" w14:textId="19F27AC1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2167EF98" w14:textId="5EA2ABF6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44F6F827" w14:textId="680A9C79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498C92BD" w14:textId="5D9D308A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1682B6F9" w14:textId="1B6C0C27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0C822675" w14:textId="5D4006B7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30BBAB06" w14:textId="4A358ED5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5E1129D0" w14:textId="674C3722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5A0918BF" w14:textId="549A981F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142EB6EF" w14:textId="7468D8E1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4175FC13" w14:textId="4EAD9D7A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70BF1079" w:rsidP="70BF1079" w:rsidRDefault="70BF1079" w14:paraId="7E6423CD" w14:textId="1DDBF3FA">
      <w:pPr>
        <w:pStyle w:val="Normal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0A324F8D" w:rsidP="70863E3D" w:rsidRDefault="0A324F8D" w14:paraId="1B89DEB1" w14:textId="2603A5E1">
      <w:pPr>
        <w:pStyle w:val="Normal"/>
        <w:ind w:left="567" w:hanging="567"/>
        <w:rPr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70863E3D" w:rsidR="661C3746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noProof w:val="0"/>
          <w:sz w:val="28"/>
          <w:szCs w:val="28"/>
          <w:lang w:val="en-GB"/>
        </w:rPr>
        <w:t>References</w:t>
      </w:r>
    </w:p>
    <w:p w:rsidR="759DEF44" w:rsidP="70863E3D" w:rsidRDefault="759DEF44" w14:paraId="34DD8B77" w14:textId="1CC5D4CD">
      <w:pPr>
        <w:pStyle w:val="Normal"/>
        <w:ind w:left="567" w:hanging="567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</w:pPr>
      <w:r w:rsidRPr="70863E3D" w:rsidR="759DE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>About Us</w:t>
      </w:r>
      <w:r w:rsidRPr="70863E3D" w:rsidR="759DE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 xml:space="preserve"> (2022) </w:t>
      </w:r>
      <w:r w:rsidRPr="70863E3D" w:rsidR="759DE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>Whitbread PLC</w:t>
      </w:r>
      <w:r w:rsidRPr="70863E3D" w:rsidR="759DE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1fb86f0fdf9d4398">
        <w:r w:rsidRPr="70863E3D" w:rsidR="759DEF44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i w:val="0"/>
            <w:iCs w:val="0"/>
            <w:noProof w:val="0"/>
            <w:sz w:val="24"/>
            <w:szCs w:val="24"/>
            <w:lang w:val="en-GB"/>
          </w:rPr>
          <w:t>https://www.whitbread.co.uk/about-us/</w:t>
        </w:r>
      </w:hyperlink>
      <w:r w:rsidRPr="70863E3D" w:rsidR="759DE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 xml:space="preserve"> (Accessed:</w:t>
      </w:r>
      <w:r w:rsidRPr="70863E3D" w:rsidR="19B31851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 xml:space="preserve">   </w:t>
      </w:r>
      <w:r w:rsidRPr="70863E3D" w:rsidR="759DE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>October 20, 2022).</w:t>
      </w:r>
    </w:p>
    <w:p w:rsidR="2EA51F44" w:rsidP="70863E3D" w:rsidRDefault="2EA51F44" w14:paraId="69C89F46" w14:textId="3B79D8A7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</w:pPr>
      <w:r w:rsidRPr="70863E3D" w:rsidR="2EA51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 </w:t>
      </w:r>
      <w:r w:rsidRPr="70863E3D" w:rsidR="2EA51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book your hotel directly with Marriott Bonvoy</w:t>
      </w:r>
      <w:r w:rsidRPr="70863E3D" w:rsidR="2EA51F44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. [online] Available at: &lt;https://www.marriott.co.uk/default.mi [Accessed 17 October 2022].</w:t>
      </w:r>
    </w:p>
    <w:p w:rsidR="4B4F63BA" w:rsidP="70863E3D" w:rsidRDefault="4B4F63BA" w14:paraId="4AF7076B" w14:textId="476A8A0D">
      <w:pPr>
        <w:pStyle w:val="Normal"/>
        <w:ind w:left="567" w:hanging="567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</w:pPr>
      <w:r w:rsidRPr="70863E3D" w:rsidR="4B4F63B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Capozzi, C., 2022. </w:t>
      </w:r>
      <w:r w:rsidRPr="70863E3D" w:rsidR="4B4F63B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Consumer Segments in the Hotel Industry</w:t>
      </w:r>
      <w:r w:rsidRPr="70863E3D" w:rsidR="4B4F63B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. [online] Small Business -Chron.com. Available at: &lt;https://smallbusiness.chron.com/consumer-segments-hotel-industry-13764.html&gt; [Accessed 16 October 2022].</w:t>
      </w:r>
    </w:p>
    <w:p w:rsidR="4B4F63BA" w:rsidP="70BF1079" w:rsidRDefault="4B4F63BA" w14:paraId="0AF74372" w14:textId="20AAD7C0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</w:pPr>
      <w:r w:rsidRPr="70BF1079" w:rsidR="513F5E2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Comparably.</w:t>
      </w:r>
      <w:r w:rsidRPr="70BF1079" w:rsidR="4F8A5C77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70BF1079" w:rsidR="513F5E2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2022.</w:t>
      </w:r>
      <w:r w:rsidRPr="70BF1079" w:rsidR="7DFB295C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70BF1079" w:rsidR="513F5E2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Marriott</w:t>
      </w:r>
      <w:r w:rsidRPr="70BF1079" w:rsidR="5E6C7749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70BF1079" w:rsidR="513F5E2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Competitors</w:t>
      </w:r>
      <w:r w:rsidRPr="70BF1079" w:rsidR="4B4F63B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70BF1079" w:rsidR="6F36B5F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70BF1079" w:rsidR="4B4F63B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[online]</w:t>
      </w:r>
      <w:r w:rsidRPr="70BF1079" w:rsidR="254A0A07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Available</w:t>
      </w:r>
      <w:r w:rsidRPr="70BF1079" w:rsidR="0A3BF091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70BF1079" w:rsidR="254A0A07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at</w:t>
      </w:r>
      <w:r w:rsidRPr="70BF1079" w:rsidR="4B4F63B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: &lt;https://www.comparably.com/companies/marriott/competitors&gt; [Accessed 19 October 2022].</w:t>
      </w:r>
    </w:p>
    <w:p w:rsidR="0ACB6338" w:rsidP="70BF1079" w:rsidRDefault="0ACB6338" w14:paraId="1D733CFE" w14:textId="5DA1ADD9">
      <w:pPr>
        <w:ind w:left="567" w:hanging="567"/>
        <w:jc w:val="both"/>
      </w:pPr>
      <w:r w:rsidRPr="70BF1079" w:rsidR="6473DAA3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Good night guarantee</w:t>
      </w:r>
      <w:r w:rsidRPr="70BF1079" w:rsidR="6473DAA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(no date) </w:t>
      </w:r>
      <w:r w:rsidRPr="70BF1079" w:rsidR="6473DAA3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Good Night Guarantee| Sleep | Premier Inn</w:t>
      </w:r>
      <w:r w:rsidRPr="70BF1079" w:rsidR="6473DAA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. Available at: </w:t>
      </w:r>
      <w:hyperlink r:id="Rfad7f4720fcd4d7b">
        <w:r w:rsidRPr="70BF1079" w:rsidR="6473DAA3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https://www.premierinn.com/gb/en/sleep/good-night-guarantee.html</w:t>
        </w:r>
      </w:hyperlink>
      <w:r w:rsidRPr="70BF1079" w:rsidR="6473DAA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(Accessed: November 2, 2022).</w:t>
      </w:r>
    </w:p>
    <w:p w:rsidR="0ACB6338" w:rsidP="70BF1079" w:rsidRDefault="0ACB6338" w14:paraId="605FC63C" w14:textId="7725BFBE">
      <w:pPr>
        <w:pStyle w:val="dcr-1vtk2mf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</w:pPr>
      <w:r w:rsidRPr="70BF1079" w:rsidR="74274F21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Go Green Travel Green. 2022. Marriott Hotels Make the Commitment to Go Green 2022 - Go Green Travel Green. [online] Available at: &lt;https://gogreentravelgreen.com/marriott-hotels-make-the-commitment-to-go-green/&gt; [Accessed 10 October 2022].</w:t>
      </w:r>
    </w:p>
    <w:p w:rsidR="0ACB6338" w:rsidP="70BF1079" w:rsidRDefault="0ACB6338" w14:paraId="59D43AD3" w14:textId="1317D44E">
      <w:pPr>
        <w:pStyle w:val="Normal"/>
        <w:ind w:left="567" w:hanging="567"/>
        <w:jc w:val="both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0ACB6338" w:rsidP="70BF1079" w:rsidRDefault="0ACB6338" w14:paraId="44C5E3AC" w14:textId="7EA0F711">
      <w:pPr>
        <w:ind w:left="567" w:hanging="567"/>
        <w:jc w:val="both"/>
      </w:pPr>
      <w:r w:rsidRPr="70BF1079" w:rsidR="74274F2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Hanlon, A. (2022) </w:t>
      </w:r>
      <w:r w:rsidRPr="70BF1079" w:rsidR="74274F21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How to use the drip model? [communications strategy planning]</w:t>
      </w:r>
      <w:r w:rsidRPr="70BF1079" w:rsidR="74274F2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</w:t>
      </w:r>
      <w:r w:rsidRPr="70BF1079" w:rsidR="74274F21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GB"/>
        </w:rPr>
        <w:t>Smart Insights</w:t>
      </w:r>
      <w:r w:rsidRPr="70BF1079" w:rsidR="74274F2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. Available at: </w:t>
      </w:r>
      <w:hyperlink w:anchor=":~:text=DRIP%20stands%20for%20Differentiate%2C%20Reinforce,his%20classic%20Marketing%20Communications%20text" r:id="R690b9b65ea434cd6">
        <w:r w:rsidRPr="70BF1079" w:rsidR="74274F21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https://www.smartinsights.com/traffic-building-strategy/offer-and-message-development/use-drip-model/#:~:text=DRIP%20stands%20for%20Differentiate%2C%20Reinforce,his%20classic%20Marketing%20Communications%20text</w:t>
        </w:r>
      </w:hyperlink>
      <w:r w:rsidRPr="70BF1079" w:rsidR="74274F2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 (Accessed: November 3, 2022).</w:t>
      </w:r>
    </w:p>
    <w:p w:rsidR="0ACB6338" w:rsidP="70BF1079" w:rsidRDefault="0ACB6338" w14:paraId="32B36B31" w14:textId="32DCAE47">
      <w:pPr>
        <w:pStyle w:val="Normal"/>
        <w:ind w:left="567" w:hanging="567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</w:pP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 xml:space="preserve">Jefferson, M. (2021) 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>Premier inn pins recovery hopes on marketing with 'invest to win' strategy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 xml:space="preserve">, 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>Marketing Week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>. Available at: https://www.marketingweek.com/premier-inn-recovery-marketing/ (Accessed: October 19, 2022).</w:t>
      </w:r>
    </w:p>
    <w:p w:rsidR="0ACB6338" w:rsidP="70863E3D" w:rsidRDefault="0ACB6338" w14:paraId="2A241B0E" w14:textId="6FDC2F79" w14:noSpellErr="1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</w:pP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Kotler, P., Armstrong, G., Harris, L. and He, H., 2019. 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Principles of marketing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. 8th ed. Pearson Education Limited, p.148.</w:t>
      </w:r>
    </w:p>
    <w:p w:rsidR="0ACB6338" w:rsidP="70BF1079" w:rsidRDefault="0ACB6338" w14:paraId="4899F0AD" w14:textId="38E52B43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</w:pPr>
      <w:r w:rsidRPr="70BF1079" w:rsidR="7FC6C80B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Kotler, P., Armstrong, G., Harris, L. and He, H., 2019. Principles of marketing. 8th ed. Pearson Education Limited, p.208 - 2011.</w:t>
      </w:r>
    </w:p>
    <w:p w:rsidR="0ACB6338" w:rsidP="70BF1079" w:rsidRDefault="0ACB6338" w14:paraId="705F60B9" w14:textId="5B4E8511">
      <w:pPr>
        <w:pStyle w:val="Normal"/>
        <w:spacing w:after="160" w:line="259" w:lineRule="auto"/>
        <w:ind w:left="567" w:hanging="567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</w:pP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Kotler, P., Armstrong, G., Harris, L. and He, H., 2019. 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Principles of marketing</w:t>
      </w:r>
      <w:r w:rsidRPr="70BF1079" w:rsidR="0ACB633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000000" w:themeColor="text1" w:themeTint="FF" w:themeShade="FF"/>
          <w:sz w:val="24"/>
          <w:szCs w:val="24"/>
        </w:rPr>
        <w:t>. 8th ed. Pearson Education Limited, p.464.</w:t>
      </w:r>
    </w:p>
    <w:p w:rsidR="350BB5A8" w:rsidP="70863E3D" w:rsidRDefault="350BB5A8" w14:paraId="5964A0E9" w14:textId="14FFE397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</w:pPr>
      <w:r w:rsidRPr="70BF1079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>(Macalister, 2015) The Guardian</w:t>
      </w:r>
      <w:r w:rsidRPr="70BF1079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 xml:space="preserve">. Guardian News and Media. Available at: </w:t>
      </w:r>
      <w:hyperlink r:id="R0a2d8cf82b6b4060">
        <w:r w:rsidRPr="70BF1079" w:rsidR="350BB5A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i w:val="0"/>
            <w:iCs w:val="0"/>
            <w:sz w:val="24"/>
            <w:szCs w:val="24"/>
          </w:rPr>
          <w:t>https://www.theguardian.com/environment/2015/may/06/marriott-hotels-using-energy-demand-reduction-to-cut-carbon-footprint</w:t>
        </w:r>
      </w:hyperlink>
      <w:r w:rsidRPr="70BF1079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4"/>
          <w:szCs w:val="24"/>
        </w:rPr>
        <w:t xml:space="preserve"> (Accessed: October 7, 2022).</w:t>
      </w:r>
    </w:p>
    <w:p w:rsidR="350BB5A8" w:rsidP="70863E3D" w:rsidRDefault="350BB5A8" w14:paraId="5519D236" w14:textId="576988D1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</w:pPr>
      <w:r w:rsidRPr="70863E3D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  <w:t>Marriott International. 2022. </w:t>
      </w:r>
      <w:r w:rsidRPr="70863E3D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  <w:t>History of the Marriott family</w:t>
      </w:r>
      <w:r w:rsidRPr="70863E3D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  <w:t>. [online] Available at: &lt;https://www.marriott.com/culture-and-values/marriott-family-history.mi&gt; [Accessed 19 October 2022].</w:t>
      </w:r>
    </w:p>
    <w:p w:rsidR="350BB5A8" w:rsidP="70863E3D" w:rsidRDefault="350BB5A8" w14:paraId="758CF20F" w14:textId="0C637C65" w14:noSpellErr="1">
      <w:pPr>
        <w:shd w:val="clear" w:color="auto" w:fill="FFFFFF" w:themeFill="background1"/>
        <w:jc w:val="both"/>
        <w:rPr>
          <w:sz w:val="24"/>
          <w:szCs w:val="24"/>
        </w:rPr>
      </w:pPr>
      <w:r w:rsidRPr="70BF1079" w:rsidR="350BB5A8">
        <w:rPr>
          <w:i w:val="1"/>
          <w:iCs w:val="1"/>
          <w:sz w:val="24"/>
          <w:szCs w:val="24"/>
        </w:rPr>
        <w:t>Marriott International</w:t>
      </w:r>
      <w:r w:rsidRPr="70BF1079" w:rsidR="350BB5A8">
        <w:rPr>
          <w:sz w:val="24"/>
          <w:szCs w:val="24"/>
        </w:rPr>
        <w:t xml:space="preserve">. Available at: </w:t>
      </w:r>
      <w:hyperlink r:id="R94ac7d4987d34cf1">
        <w:r w:rsidRPr="70BF1079" w:rsidR="350BB5A8">
          <w:rPr>
            <w:rStyle w:val="Hyperlink"/>
            <w:sz w:val="24"/>
            <w:szCs w:val="24"/>
          </w:rPr>
          <w:t>https://www.marriott.co.uk/marriott/aboutmarriott.mi</w:t>
        </w:r>
      </w:hyperlink>
      <w:r w:rsidRPr="70BF1079" w:rsidR="350BB5A8">
        <w:rPr>
          <w:sz w:val="24"/>
          <w:szCs w:val="24"/>
        </w:rPr>
        <w:t xml:space="preserve"> (Accessed: October 7, 2022).</w:t>
      </w:r>
    </w:p>
    <w:p w:rsidR="70BF1079" w:rsidP="70BF1079" w:rsidRDefault="70BF1079" w14:paraId="1E30204A" w14:textId="687AA0DD">
      <w:pPr>
        <w:pStyle w:val="NormalWeb"/>
        <w:jc w:val="both"/>
        <w:rPr>
          <w:i w:val="1"/>
          <w:iCs w:val="1"/>
          <w:sz w:val="24"/>
          <w:szCs w:val="24"/>
        </w:rPr>
      </w:pPr>
    </w:p>
    <w:p w:rsidR="350BB5A8" w:rsidP="70863E3D" w:rsidRDefault="350BB5A8" w14:paraId="7BD79C3C" w14:textId="4D8ED989">
      <w:pPr>
        <w:pStyle w:val="NormalWeb"/>
        <w:jc w:val="both"/>
        <w:rPr>
          <w:i w:val="1"/>
          <w:iCs w:val="1"/>
          <w:sz w:val="24"/>
          <w:szCs w:val="24"/>
        </w:rPr>
      </w:pPr>
      <w:r w:rsidRPr="70BF1079" w:rsidR="350BB5A8">
        <w:rPr>
          <w:i w:val="1"/>
          <w:iCs w:val="1"/>
          <w:sz w:val="24"/>
          <w:szCs w:val="24"/>
        </w:rPr>
        <w:t>Net zero carbon emissions</w:t>
      </w:r>
      <w:r w:rsidRPr="70BF1079" w:rsidR="350BB5A8">
        <w:rPr>
          <w:sz w:val="24"/>
          <w:szCs w:val="24"/>
        </w:rPr>
        <w:t xml:space="preserve"> (2022) </w:t>
      </w:r>
      <w:r w:rsidRPr="70BF1079" w:rsidR="350BB5A8">
        <w:rPr>
          <w:i w:val="1"/>
          <w:iCs w:val="1"/>
          <w:sz w:val="24"/>
          <w:szCs w:val="24"/>
        </w:rPr>
        <w:t>Net zero carbon emissions | News | 2021 | Premier Inn</w:t>
      </w:r>
      <w:r w:rsidRPr="70BF1079" w:rsidR="350BB5A8">
        <w:rPr>
          <w:sz w:val="24"/>
          <w:szCs w:val="24"/>
        </w:rPr>
        <w:t xml:space="preserve">. Premier Inn. Available at: https://www.premierinn.com/gb/en/news/2021/net-zero-carbon-emissions.html (Accessed: October 19, 2022). </w:t>
      </w:r>
    </w:p>
    <w:p w:rsidR="350BB5A8" w:rsidP="70BF1079" w:rsidRDefault="350BB5A8" w14:paraId="2DC95543" w14:textId="4B109395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</w:pPr>
    </w:p>
    <w:p w:rsidR="350BB5A8" w:rsidP="70BF1079" w:rsidRDefault="350BB5A8" w14:paraId="6C51408B" w14:textId="48132313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</w:pPr>
      <w:r w:rsidRPr="70BF1079" w:rsidR="350BB5A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 w:themeColor="text1" w:themeTint="FF" w:themeShade="FF"/>
          <w:sz w:val="24"/>
          <w:szCs w:val="24"/>
        </w:rPr>
        <w:t>[online] Available at: &lt;https://www.marriott.co.uk/loyalty.mi&gt; [Accessed 16 October 2022].</w:t>
      </w:r>
    </w:p>
    <w:p w:rsidR="18CDE788" w:rsidP="70863E3D" w:rsidRDefault="18CDE788" w14:paraId="7E665DD5" w14:textId="2ADC6294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bookmarkStart w:name="_Hlk117111435" w:id="0"/>
      <w:r w:rsidRPr="70BF1079" w:rsidR="18CDE7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Staff, C. (2022) </w:t>
      </w:r>
      <w:r w:rsidRPr="70BF1079" w:rsidR="18CDE78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Premier inn to raise room rates to combat 8% inflation</w:t>
      </w:r>
      <w:r w:rsidRPr="70BF1079" w:rsidR="18CDE7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70BF1079" w:rsidR="18CDE78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Evening Standard</w:t>
      </w:r>
      <w:r w:rsidRPr="70BF1079" w:rsidR="18CDE7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Evening Standard. Available at: </w:t>
      </w:r>
      <w:hyperlink r:id="R4854568a2c904d1e">
        <w:r w:rsidRPr="70BF1079" w:rsidR="18CDE78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https://www.standard.co.uk/business/premier-inn-whitbread-raises-prices-to-tackle-inflation-at-beefeater-brewers-fayre-b976267.html</w:t>
        </w:r>
      </w:hyperlink>
      <w:r w:rsidRPr="70BF1079" w:rsidR="18CDE7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October 20, 2022).</w:t>
      </w:r>
      <w:bookmarkEnd w:id="0"/>
    </w:p>
    <w:p w:rsidR="00F03BF9" w:rsidP="70863E3D" w:rsidRDefault="00F03BF9" w14:paraId="3A7EA824" w14:textId="35BADC2D">
      <w:pPr>
        <w:pStyle w:val="Normal"/>
        <w:ind w:left="0" w:hanging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/>
          <w:sz w:val="24"/>
          <w:szCs w:val="24"/>
          <w:shd w:val="clear" w:color="auto" w:fill="FFFFFF"/>
        </w:rPr>
      </w:pPr>
      <w:r w:rsidRPr="70863E3D" w:rsidR="00F03BF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/>
          <w:sz w:val="24"/>
          <w:szCs w:val="24"/>
          <w:shd w:val="clear" w:color="auto" w:fill="FFFFFF"/>
        </w:rPr>
        <w:t>Whitbread PLC. 2021. </w:t>
      </w:r>
      <w:r w:rsidRPr="70863E3D" w:rsidR="00F03BF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/>
          <w:sz w:val="24"/>
          <w:szCs w:val="24"/>
          <w:shd w:val="clear" w:color="auto" w:fill="FFFFFF"/>
        </w:rPr>
        <w:t>Premier Inn reveals new ‘Rest Easy’ brand platform, in first integrated campaign from Leo Burnett - Whitbread PLC</w:t>
      </w:r>
      <w:r w:rsidRPr="70863E3D" w:rsidR="00F03BF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/>
          <w:sz w:val="24"/>
          <w:szCs w:val="24"/>
          <w:shd w:val="clear" w:color="auto" w:fill="FFFFFF"/>
        </w:rPr>
        <w:t>. [online] Available at: &lt;https://www.whitbread.co.</w:t>
      </w:r>
      <w:proofErr w:type="spellStart"/>
      <w:r w:rsidRPr="70863E3D" w:rsidR="00F03BF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/>
          <w:sz w:val="24"/>
          <w:szCs w:val="24"/>
          <w:shd w:val="clear" w:color="auto" w:fill="FFFFFF"/>
        </w:rPr>
        <w:t>uk</w:t>
      </w:r>
      <w:proofErr w:type="spellEnd"/>
      <w:r w:rsidRPr="70863E3D" w:rsidR="00F03BF9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000000"/>
          <w:sz w:val="24"/>
          <w:szCs w:val="24"/>
          <w:shd w:val="clear" w:color="auto" w:fill="FFFFFF"/>
        </w:rPr>
        <w:t>/premier-inn-reveals-new-rest-easy-brand-platform-in-first-integrated-campaign-from-leo-burnett/&gt; [Accessed 17 October 2022].</w:t>
      </w:r>
    </w:p>
    <w:sectPr w:rsidRPr="00384548" w:rsidR="0038454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z9cfkHL" int2:invalidationBookmarkName="" int2:hashCode="VGlu2ADHGZDLsJ" int2:id="aCXjieGl"/>
    <int2:bookmark int2:bookmarkName="_Int_5CcAHA56" int2:invalidationBookmarkName="" int2:hashCode="eVXK8mbkXlABMB" int2:id="6caTe5bH"/>
    <int2:bookmark int2:bookmarkName="_Int_cAYlQhMC" int2:invalidationBookmarkName="" int2:hashCode="p+UFE+s9FqxPO6" int2:id="XZO8mgLs"/>
    <int2:bookmark int2:bookmarkName="_Int_4SGvTVUv" int2:invalidationBookmarkName="" int2:hashCode="y+ZIkJA0wGJMIF" int2:id="Dh8weeD5"/>
    <int2:bookmark int2:bookmarkName="_Int_QlhEtgif" int2:invalidationBookmarkName="" int2:hashCode="HJ2a+IP0XYD27/" int2:id="EoWJV37V"/>
    <int2:bookmark int2:bookmarkName="_Int_0LNM6gwx" int2:invalidationBookmarkName="" int2:hashCode="S64nZQSONv8Bze" int2:id="eRYGSiXZ"/>
    <int2:bookmark int2:bookmarkName="_Int_mLXIt4PB" int2:invalidationBookmarkName="" int2:hashCode="N6UwGojaM03Fr8" int2:id="8pBh40lA"/>
    <int2:bookmark int2:bookmarkName="_Int_62wCj8hg" int2:invalidationBookmarkName="" int2:hashCode="H4b/D/0DCLS2PC" int2:id="g5CvBwZA"/>
    <int2:bookmark int2:bookmarkName="_Int_YnNp4u3l" int2:invalidationBookmarkName="" int2:hashCode="IXJiTj524q6ipa" int2:id="FAVbUqDy"/>
    <int2:bookmark int2:bookmarkName="_Int_dYaywSv3" int2:invalidationBookmarkName="" int2:hashCode="+JFbmGiLJJf1FB" int2:id="qSQ7IIBH"/>
    <int2:bookmark int2:bookmarkName="_Int_Ul1uxV8p" int2:invalidationBookmarkName="" int2:hashCode="MeEOY1cxkf6isj" int2:id="L6efenWo"/>
    <int2:bookmark int2:bookmarkName="_Int_YeemKXWO" int2:invalidationBookmarkName="" int2:hashCode="ZV9lCtzR2yBMJA" int2:id="fvRYi0oS"/>
    <int2:bookmark int2:bookmarkName="_Int_y5iCJlY1" int2:invalidationBookmarkName="" int2:hashCode="OrPgsCCm1B89JZ" int2:id="dKtKGvvo"/>
    <int2:bookmark int2:bookmarkName="_Int_85GWWOsj" int2:invalidationBookmarkName="" int2:hashCode="fRBDRz1Vv6kOhT" int2:id="Co6bWyEu"/>
    <int2:bookmark int2:bookmarkName="_Int_dmoxTkHn" int2:invalidationBookmarkName="" int2:hashCode="+AOyY4g2XjMYTV" int2:id="3cLfXDls"/>
    <int2:bookmark int2:bookmarkName="_Int_clqQWFef" int2:invalidationBookmarkName="" int2:hashCode="UFYT6zYaZsS8Zv" int2:id="Sf0FRTtn"/>
    <int2:bookmark int2:bookmarkName="_Int_JdqLX9fU" int2:invalidationBookmarkName="" int2:hashCode="FhxCN58vOqq4SL" int2:id="qAUspwYD"/>
    <int2:bookmark int2:bookmarkName="_Int_1FquEVeI" int2:invalidationBookmarkName="" int2:hashCode="a2XXuybAcKmXOc" int2:id="GXNKZj0J"/>
    <int2:bookmark int2:bookmarkName="_Int_SGqa3CM3" int2:invalidationBookmarkName="" int2:hashCode="UKRfzIMFrv6sr5" int2:id="9olZO1jt"/>
    <int2:bookmark int2:bookmarkName="_Int_1zHvUdZL" int2:invalidationBookmarkName="" int2:hashCode="34uyjfvG+vFTY/" int2:id="DbQbWTuU"/>
    <int2:bookmark int2:bookmarkName="_Int_564ejvHT" int2:invalidationBookmarkName="" int2:hashCode="79OtFzQp4/Jp5m" int2:id="WyjZLFjC"/>
    <int2:bookmark int2:bookmarkName="_Int_EoNShOUy" int2:invalidationBookmarkName="" int2:hashCode="8T61hZ8TeRrtJC" int2:id="27FeQ4dn"/>
    <int2:bookmark int2:bookmarkName="_Int_thyvRwM0" int2:invalidationBookmarkName="" int2:hashCode="Y6z2jE+VHWQSqE" int2:id="mPBq87uQ"/>
    <int2:bookmark int2:bookmarkName="_Int_tHtIlfPL" int2:invalidationBookmarkName="" int2:hashCode="a1RlvwvM8GuzmC" int2:id="qXT0AIX5"/>
    <int2:bookmark int2:bookmarkName="_Int_pw9apT6I" int2:invalidationBookmarkName="" int2:hashCode="VRzhNUeUg/sg1a" int2:id="hrYdy7lv"/>
    <int2:bookmark int2:bookmarkName="_Int_G6oQ0zex" int2:invalidationBookmarkName="" int2:hashCode="LWPNOyAIABeNAj" int2:id="v42rzzNO"/>
    <int2:bookmark int2:bookmarkName="_Int_1luzWmT6" int2:invalidationBookmarkName="" int2:hashCode="U3mE8rxiW8yZ0U" int2:id="cVtmkgjf"/>
    <int2:bookmark int2:bookmarkName="_Int_MIfzIvkl" int2:invalidationBookmarkName="" int2:hashCode="3KKjJeR/dxf+gy" int2:id="QxFBlvq5"/>
    <int2:bookmark int2:bookmarkName="_Int_qcaJq8N7" int2:invalidationBookmarkName="" int2:hashCode="ald6d0P0BepqB+" int2:id="wH3NtxiX"/>
    <int2:bookmark int2:bookmarkName="_Int_yblBswBh" int2:invalidationBookmarkName="" int2:hashCode="f1OmjTJDRvyEV6" int2:id="q6Lap88e"/>
    <int2:bookmark int2:bookmarkName="_Int_p4RsPqiI" int2:invalidationBookmarkName="" int2:hashCode="kpTeo225GW5A+5" int2:id="U6AUgfRg"/>
    <int2:bookmark int2:bookmarkName="_Int_lUBu10do" int2:invalidationBookmarkName="" int2:hashCode="94tQPxbYWp79G+" int2:id="QhxWeYMm"/>
    <int2:bookmark int2:bookmarkName="_Int_vJyjSZ5y" int2:invalidationBookmarkName="" int2:hashCode="frg2izxtODg0Rk" int2:id="hleizzhD"/>
    <int2:bookmark int2:bookmarkName="_Int_51877CCJ" int2:invalidationBookmarkName="" int2:hashCode="SiVO3Zk8f52WHV" int2:id="Hj9zBD1c"/>
    <int2:bookmark int2:bookmarkName="_Int_gVzXbj1k" int2:invalidationBookmarkName="" int2:hashCode="lUCxkbEVLkTHXy" int2:id="6TZrQjZQ"/>
    <int2:bookmark int2:bookmarkName="_Int_7021976u" int2:invalidationBookmarkName="" int2:hashCode="Di1Wh5h7sN2nVM" int2:id="6ALFaKSL"/>
    <int2:bookmark int2:bookmarkName="_Int_X3tQxDN6" int2:invalidationBookmarkName="" int2:hashCode="MxYmQROm5Y4FeS" int2:id="h4WjML5B"/>
    <int2:bookmark int2:bookmarkName="_Int_X3tQxDN6" int2:invalidationBookmarkName="" int2:hashCode="Mt1dzTDkRtdKkZ" int2:id="iL99o0JZ"/>
    <int2:bookmark int2:bookmarkName="_Int_nwhrpksx" int2:invalidationBookmarkName="" int2:hashCode="u2yssuZ5emk2yp" int2:id="AeAr4i6I"/>
    <int2:bookmark int2:bookmarkName="_Int_MPEF5qfR" int2:invalidationBookmarkName="" int2:hashCode="+JFbmGiLJJf1FB" int2:id="bgC33j20"/>
    <int2:bookmark int2:bookmarkName="_Int_dhlHQZEI" int2:invalidationBookmarkName="" int2:hashCode="sjaxnnPvIemuyN" int2:id="mJQthmsx"/>
    <int2:bookmark int2:bookmarkName="_Int_um29lHVM" int2:invalidationBookmarkName="" int2:hashCode="RYK7xRowlgq/PR" int2:id="JABZg5bA"/>
    <int2:bookmark int2:bookmarkName="_Int_QZj5DPdA" int2:invalidationBookmarkName="" int2:hashCode="cO8ccj1gjyZKFm" int2:id="x8zm2mUZ"/>
    <int2:bookmark int2:bookmarkName="_Int_iAlvS9BW" int2:invalidationBookmarkName="" int2:hashCode="w0mcJylzCn+Afv" int2:id="Jqjg5KFJ"/>
    <int2:bookmark int2:bookmarkName="_Int_O0NlPuV7" int2:invalidationBookmarkName="" int2:hashCode="WUdyfOqdxTDbn+" int2:id="V9UJzWoc"/>
    <int2:bookmark int2:bookmarkName="_Int_O0NlPuV7" int2:invalidationBookmarkName="" int2:hashCode="UerD6Ny5ch5ju/" int2:id="k7jCm0Sy"/>
    <int2:bookmark int2:bookmarkName="_Int_mGiuEUcW" int2:invalidationBookmarkName="" int2:hashCode="H3K7IBoEt5KLrc" int2:id="SCa14a47"/>
    <int2:bookmark int2:bookmarkName="_Int_5Zzy5EMA" int2:invalidationBookmarkName="" int2:hashCode="bPgpyPryYBmbJR" int2:id="CCanWh0W"/>
    <int2:bookmark int2:bookmarkName="_Int_YFvkF3vS" int2:invalidationBookmarkName="" int2:hashCode="QvHlRe6S3pM461" int2:id="dK2D4ZkJ"/>
    <int2:bookmark int2:bookmarkName="_Int_DJVhyUcM" int2:invalidationBookmarkName="" int2:hashCode="PWKBrN86FLzgGI" int2:id="QTqGcfPM"/>
    <int2:bookmark int2:bookmarkName="_Int_1LZD3h4i" int2:invalidationBookmarkName="" int2:hashCode="w0mcJylzCn+Afv" int2:id="ZNGDuZbW"/>
    <int2:bookmark int2:bookmarkName="_Int_U7pa0FAA" int2:invalidationBookmarkName="" int2:hashCode="+JFbmGiLJJf1FB" int2:id="eyPaHuUp"/>
    <int2:bookmark int2:bookmarkName="_Int_vRUc9jWQ" int2:invalidationBookmarkName="" int2:hashCode="Nl6/Tcksc0Di+s" int2:id="zAhYsId8"/>
    <int2:bookmark int2:bookmarkName="_Int_DTeKCWSO" int2:invalidationBookmarkName="" int2:hashCode="9Z4fMYtxuzy6qk" int2:id="AseZXo0s"/>
    <int2:bookmark int2:bookmarkName="_Int_2Eu8OWyu" int2:invalidationBookmarkName="" int2:hashCode="RIFAAmhxlzYY12" int2:id="nbnsYSS8"/>
    <int2:bookmark int2:bookmarkName="_Int_j7Wl5hnJ" int2:invalidationBookmarkName="" int2:hashCode="6RJU818Lb9C2gq" int2:id="P5caCWOC"/>
    <int2:bookmark int2:bookmarkName="_Int_yqiiV1gs" int2:invalidationBookmarkName="" int2:hashCode="RoHRJMxsS3O6q/" int2:id="iJEw3gZi"/>
    <int2:bookmark int2:bookmarkName="_Int_ib9Vq2iA" int2:invalidationBookmarkName="" int2:hashCode="+JFbmGiLJJf1FB" int2:id="780o13W5"/>
    <int2:bookmark int2:bookmarkName="_Int_DQtocham" int2:invalidationBookmarkName="" int2:hashCode="UX1ackCGHsKX+g" int2:id="kE1Rpcna"/>
    <int2:bookmark int2:bookmarkName="_Int_ddfbrenH" int2:invalidationBookmarkName="" int2:hashCode="Uo2LPTuDRpU2xx" int2:id="EYB4DGC2"/>
    <int2:bookmark int2:bookmarkName="_Int_1cQR9oAM" int2:invalidationBookmarkName="" int2:hashCode="+JFbmGiLJJf1FB" int2:id="6xpFNXbu"/>
    <int2:bookmark int2:bookmarkName="_Int_O1vjZs71" int2:invalidationBookmarkName="" int2:hashCode="2c9gpH1i9/YarO" int2:id="m0Z0WQlQ"/>
    <int2:bookmark int2:bookmarkName="_Int_lz4i5xUT" int2:invalidationBookmarkName="" int2:hashCode="RoHRJMxsS3O6q/" int2:id="iqGsPjBu"/>
    <int2:bookmark int2:bookmarkName="_Int_rUaW5MrV" int2:invalidationBookmarkName="" int2:hashCode="Y8eVqqKSFUEo2O" int2:id="3ZdNqza8"/>
    <int2:bookmark int2:bookmarkName="_Int_XFpmDwL0" int2:invalidationBookmarkName="" int2:hashCode="Gr5gZKri76AGQw" int2:id="J1KDN5f0"/>
    <int2:bookmark int2:bookmarkName="_Int_U5fkRa8X" int2:invalidationBookmarkName="" int2:hashCode="TBF5oLSgbZR/Dd" int2:id="GWCjV1OA"/>
    <int2:bookmark int2:bookmarkName="_Int_AUPbMblJ" int2:invalidationBookmarkName="" int2:hashCode="eVXK8mbkXlABMB" int2:id="hogr7AHN"/>
    <int2:bookmark int2:bookmarkName="_Int_Uz5cXXly" int2:invalidationBookmarkName="" int2:hashCode="1aY8ldQx4Z43G/" int2:id="up6nfczr"/>
    <int2:bookmark int2:bookmarkName="_Int_AieOkvjo" int2:invalidationBookmarkName="" int2:hashCode="BIgImTXKHZthqM" int2:id="anvFF5qI"/>
    <int2:bookmark int2:bookmarkName="_Int_7o1xoJaF" int2:invalidationBookmarkName="" int2:hashCode="FuA7zYD11u3r10" int2:id="AgtXAylB"/>
    <int2:bookmark int2:bookmarkName="_Int_KSdPssQT" int2:invalidationBookmarkName="" int2:hashCode="N5JrrBCGJru3WU" int2:id="4KnomQbo"/>
    <int2:bookmark int2:bookmarkName="_Int_9iJzh4jm" int2:invalidationBookmarkName="" int2:hashCode="RoHRJMxsS3O6q/" int2:id="6whoYsuE"/>
    <int2:bookmark int2:bookmarkName="_Int_DQpmeOV8" int2:invalidationBookmarkName="" int2:hashCode="hinyQ7IOXd5fG8" int2:id="cQSBCsbH"/>
    <int2:bookmark int2:bookmarkName="_Int_1xYvGNtC" int2:invalidationBookmarkName="" int2:hashCode="STwflK7btMR6ZH" int2:id="sAyCricr"/>
    <int2:bookmark int2:bookmarkName="_Int_vxL8dZiT" int2:invalidationBookmarkName="" int2:hashCode="RoHRJMxsS3O6q/" int2:id="aU984Jc3"/>
    <int2:bookmark int2:bookmarkName="_Int_xwSOaCTF" int2:invalidationBookmarkName="" int2:hashCode="9Ow5d5+sqNENrz" int2:id="Fnu9hUoS"/>
    <int2:bookmark int2:bookmarkName="_Int_lMiEecfa" int2:invalidationBookmarkName="" int2:hashCode="e0dMsLOcF3PXGS" int2:id="8rYAmLJN"/>
    <int2:bookmark int2:bookmarkName="_Int_zM2ZjOl0" int2:invalidationBookmarkName="" int2:hashCode="sJ+zeGV15rGPsa" int2:id="wbQ3zGr4"/>
    <int2:bookmark int2:bookmarkName="_Int_IdLCPWwn" int2:invalidationBookmarkName="" int2:hashCode="RoHRJMxsS3O6q/" int2:id="WxhNUqGK"/>
    <int2:bookmark int2:bookmarkName="_Int_JWsCXBZZ" int2:invalidationBookmarkName="" int2:hashCode="Sp0aF3aEk0/t4g" int2:id="OdzmwNzE"/>
    <int2:bookmark int2:bookmarkName="_Int_QeDIe94D" int2:invalidationBookmarkName="" int2:hashCode="RoHRJMxsS3O6q/" int2:id="z5gym5DF"/>
    <int2:bookmark int2:bookmarkName="_Int_zrJz6myk" int2:invalidationBookmarkName="" int2:hashCode="waH4Rjwlr2owYL" int2:id="fsfu7bwX">
      <int2:state int2:type="AugLoop_Text_Critique" int2:value="Rejected"/>
    </int2:bookmark>
    <int2:bookmark int2:bookmarkName="_Int_DWXJgL53" int2:invalidationBookmarkName="" int2:hashCode="9Z4fMYtxuzy6qk" int2:id="RZpXjzmG"/>
    <int2:bookmark int2:bookmarkName="_Int_WWIbND4d" int2:invalidationBookmarkName="" int2:hashCode="t6BtrVvWQNF+aL" int2:id="LHf6ovR9"/>
    <int2:bookmark int2:bookmarkName="_Int_J4n4nBvp" int2:invalidationBookmarkName="" int2:hashCode="j+KBQNjytFe6+z" int2:id="9lWtZgxP"/>
    <int2:bookmark int2:bookmarkName="_Int_xEFVtNgr" int2:invalidationBookmarkName="" int2:hashCode="+JFbmGiLJJf1FB" int2:id="ErYDFat1"/>
    <int2:bookmark int2:bookmarkName="_Int_2Jt172mY" int2:invalidationBookmarkName="" int2:hashCode="6+ciCb4kb9Tw9Z" int2:id="ZVwFQ18l"/>
    <int2:bookmark int2:bookmarkName="_Int_iOnoqy9C" int2:invalidationBookmarkName="" int2:hashCode="YynVzVRFDswili" int2:id="N12WcA4k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55de802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E06749C"/>
    <w:multiLevelType w:val="hybridMultilevel"/>
    <w:tmpl w:val="B8900866"/>
    <w:lvl w:ilvl="0" w:tplc="DACC78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7683F"/>
    <w:multiLevelType w:val="hybridMultilevel"/>
    <w:tmpl w:val="7C76453C"/>
    <w:lvl w:ilvl="0" w:tplc="5AA4A2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7650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F2A9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16A0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2860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50B6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4422A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B2E3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5A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69320098">
    <w:abstractNumId w:val="1"/>
  </w:num>
  <w:num w:numId="2" w16cid:durableId="480731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804"/>
    <w:rsid w:val="00004E43"/>
    <w:rsid w:val="00005117"/>
    <w:rsid w:val="0000535D"/>
    <w:rsid w:val="00005AC8"/>
    <w:rsid w:val="00015338"/>
    <w:rsid w:val="00016407"/>
    <w:rsid w:val="00020694"/>
    <w:rsid w:val="00021DB7"/>
    <w:rsid w:val="00023830"/>
    <w:rsid w:val="00024AC3"/>
    <w:rsid w:val="000254CB"/>
    <w:rsid w:val="00026086"/>
    <w:rsid w:val="000308CE"/>
    <w:rsid w:val="000345A5"/>
    <w:rsid w:val="00040FE3"/>
    <w:rsid w:val="000456AE"/>
    <w:rsid w:val="00047C1C"/>
    <w:rsid w:val="00047EB3"/>
    <w:rsid w:val="000506B4"/>
    <w:rsid w:val="00053974"/>
    <w:rsid w:val="0005788E"/>
    <w:rsid w:val="0006032C"/>
    <w:rsid w:val="00061B70"/>
    <w:rsid w:val="00062CC5"/>
    <w:rsid w:val="0006378E"/>
    <w:rsid w:val="00065F6C"/>
    <w:rsid w:val="00067CB0"/>
    <w:rsid w:val="00075F88"/>
    <w:rsid w:val="00077C7D"/>
    <w:rsid w:val="00081FC1"/>
    <w:rsid w:val="00087911"/>
    <w:rsid w:val="00091CA3"/>
    <w:rsid w:val="000A6B00"/>
    <w:rsid w:val="000B3F6F"/>
    <w:rsid w:val="000B4922"/>
    <w:rsid w:val="000B6986"/>
    <w:rsid w:val="000B7448"/>
    <w:rsid w:val="000C0BA0"/>
    <w:rsid w:val="000C596F"/>
    <w:rsid w:val="000C6077"/>
    <w:rsid w:val="000C7663"/>
    <w:rsid w:val="000D263D"/>
    <w:rsid w:val="000D47FD"/>
    <w:rsid w:val="000E09E6"/>
    <w:rsid w:val="000E0CAE"/>
    <w:rsid w:val="000E3C03"/>
    <w:rsid w:val="000E45A8"/>
    <w:rsid w:val="000E790B"/>
    <w:rsid w:val="00111932"/>
    <w:rsid w:val="00113F28"/>
    <w:rsid w:val="00115F51"/>
    <w:rsid w:val="00134418"/>
    <w:rsid w:val="001368BE"/>
    <w:rsid w:val="0014256C"/>
    <w:rsid w:val="00145E6F"/>
    <w:rsid w:val="00147C14"/>
    <w:rsid w:val="00157326"/>
    <w:rsid w:val="00161E65"/>
    <w:rsid w:val="0016302B"/>
    <w:rsid w:val="00170BF2"/>
    <w:rsid w:val="00175B42"/>
    <w:rsid w:val="001769F7"/>
    <w:rsid w:val="00177F9D"/>
    <w:rsid w:val="00180ECB"/>
    <w:rsid w:val="00183D7B"/>
    <w:rsid w:val="00186949"/>
    <w:rsid w:val="00195E9C"/>
    <w:rsid w:val="0019639E"/>
    <w:rsid w:val="001A0134"/>
    <w:rsid w:val="001A3F5B"/>
    <w:rsid w:val="001B2544"/>
    <w:rsid w:val="001B58B3"/>
    <w:rsid w:val="001B62BA"/>
    <w:rsid w:val="001B6FD1"/>
    <w:rsid w:val="001C0BB2"/>
    <w:rsid w:val="001C3B33"/>
    <w:rsid w:val="001C6F3C"/>
    <w:rsid w:val="001C7B41"/>
    <w:rsid w:val="001D3017"/>
    <w:rsid w:val="001D5268"/>
    <w:rsid w:val="001E4CBC"/>
    <w:rsid w:val="001F0317"/>
    <w:rsid w:val="001F1732"/>
    <w:rsid w:val="00207514"/>
    <w:rsid w:val="00209B31"/>
    <w:rsid w:val="00222CEA"/>
    <w:rsid w:val="002253B0"/>
    <w:rsid w:val="00227F17"/>
    <w:rsid w:val="00230CF3"/>
    <w:rsid w:val="0023275D"/>
    <w:rsid w:val="002412C5"/>
    <w:rsid w:val="00247EDD"/>
    <w:rsid w:val="002527F7"/>
    <w:rsid w:val="002534A4"/>
    <w:rsid w:val="00255459"/>
    <w:rsid w:val="0025A7CE"/>
    <w:rsid w:val="002633FD"/>
    <w:rsid w:val="00265E3B"/>
    <w:rsid w:val="00266963"/>
    <w:rsid w:val="0027136C"/>
    <w:rsid w:val="0027309D"/>
    <w:rsid w:val="00281AAC"/>
    <w:rsid w:val="002857DF"/>
    <w:rsid w:val="002916AA"/>
    <w:rsid w:val="00291F45"/>
    <w:rsid w:val="00293F3B"/>
    <w:rsid w:val="002A3444"/>
    <w:rsid w:val="002A3ED5"/>
    <w:rsid w:val="002A46BC"/>
    <w:rsid w:val="002A5D18"/>
    <w:rsid w:val="002A6E08"/>
    <w:rsid w:val="002B163C"/>
    <w:rsid w:val="002B4420"/>
    <w:rsid w:val="002B58B4"/>
    <w:rsid w:val="002B661E"/>
    <w:rsid w:val="002C074E"/>
    <w:rsid w:val="002C364D"/>
    <w:rsid w:val="002C3EBF"/>
    <w:rsid w:val="002C4BB0"/>
    <w:rsid w:val="002C5D38"/>
    <w:rsid w:val="002D2A35"/>
    <w:rsid w:val="002D5BA2"/>
    <w:rsid w:val="002D6139"/>
    <w:rsid w:val="002E38AD"/>
    <w:rsid w:val="002E38F3"/>
    <w:rsid w:val="002E5771"/>
    <w:rsid w:val="002E5ADE"/>
    <w:rsid w:val="002F10FA"/>
    <w:rsid w:val="002F4917"/>
    <w:rsid w:val="0030266D"/>
    <w:rsid w:val="00302B36"/>
    <w:rsid w:val="003059D0"/>
    <w:rsid w:val="00307071"/>
    <w:rsid w:val="00307A01"/>
    <w:rsid w:val="00314D6D"/>
    <w:rsid w:val="00317462"/>
    <w:rsid w:val="00325117"/>
    <w:rsid w:val="00326322"/>
    <w:rsid w:val="00327E81"/>
    <w:rsid w:val="00332AE8"/>
    <w:rsid w:val="00334C71"/>
    <w:rsid w:val="00342549"/>
    <w:rsid w:val="00346850"/>
    <w:rsid w:val="00347D4A"/>
    <w:rsid w:val="003510DD"/>
    <w:rsid w:val="003521F6"/>
    <w:rsid w:val="003531AD"/>
    <w:rsid w:val="0035493B"/>
    <w:rsid w:val="00355B6A"/>
    <w:rsid w:val="00364861"/>
    <w:rsid w:val="00375C2D"/>
    <w:rsid w:val="003819E5"/>
    <w:rsid w:val="003827A1"/>
    <w:rsid w:val="00384548"/>
    <w:rsid w:val="00385675"/>
    <w:rsid w:val="00385C1D"/>
    <w:rsid w:val="003937CD"/>
    <w:rsid w:val="00393FA1"/>
    <w:rsid w:val="0039496F"/>
    <w:rsid w:val="003952AC"/>
    <w:rsid w:val="00396E18"/>
    <w:rsid w:val="00397E27"/>
    <w:rsid w:val="003A264F"/>
    <w:rsid w:val="003A49EB"/>
    <w:rsid w:val="003A5141"/>
    <w:rsid w:val="003A66E0"/>
    <w:rsid w:val="003A6BF9"/>
    <w:rsid w:val="003B020D"/>
    <w:rsid w:val="003B28E6"/>
    <w:rsid w:val="003B48DB"/>
    <w:rsid w:val="003C3862"/>
    <w:rsid w:val="003C50E3"/>
    <w:rsid w:val="003C605E"/>
    <w:rsid w:val="003C6DEB"/>
    <w:rsid w:val="003D3308"/>
    <w:rsid w:val="003D47E6"/>
    <w:rsid w:val="003E6F4B"/>
    <w:rsid w:val="003F0620"/>
    <w:rsid w:val="003F2B79"/>
    <w:rsid w:val="00402C18"/>
    <w:rsid w:val="004070BE"/>
    <w:rsid w:val="0041148F"/>
    <w:rsid w:val="00413F05"/>
    <w:rsid w:val="00414ECD"/>
    <w:rsid w:val="00416FC1"/>
    <w:rsid w:val="004170BB"/>
    <w:rsid w:val="0042576B"/>
    <w:rsid w:val="00427313"/>
    <w:rsid w:val="00437AA5"/>
    <w:rsid w:val="004423FF"/>
    <w:rsid w:val="00442BAA"/>
    <w:rsid w:val="0044313E"/>
    <w:rsid w:val="00447329"/>
    <w:rsid w:val="0044773D"/>
    <w:rsid w:val="00453F1E"/>
    <w:rsid w:val="00463708"/>
    <w:rsid w:val="00480987"/>
    <w:rsid w:val="00486921"/>
    <w:rsid w:val="00487ACB"/>
    <w:rsid w:val="00491072"/>
    <w:rsid w:val="00491E3C"/>
    <w:rsid w:val="00493589"/>
    <w:rsid w:val="00493736"/>
    <w:rsid w:val="004942AF"/>
    <w:rsid w:val="004A29AC"/>
    <w:rsid w:val="004A79A7"/>
    <w:rsid w:val="004B0145"/>
    <w:rsid w:val="004B163D"/>
    <w:rsid w:val="004B189F"/>
    <w:rsid w:val="004B53DB"/>
    <w:rsid w:val="004B585D"/>
    <w:rsid w:val="004C2DBC"/>
    <w:rsid w:val="004C5F40"/>
    <w:rsid w:val="004D11F6"/>
    <w:rsid w:val="004D1648"/>
    <w:rsid w:val="004D2795"/>
    <w:rsid w:val="004D454F"/>
    <w:rsid w:val="004D4E74"/>
    <w:rsid w:val="004E1B8F"/>
    <w:rsid w:val="004E555F"/>
    <w:rsid w:val="004E5C45"/>
    <w:rsid w:val="004E6E68"/>
    <w:rsid w:val="004F615A"/>
    <w:rsid w:val="004F6627"/>
    <w:rsid w:val="004F68A8"/>
    <w:rsid w:val="0050083F"/>
    <w:rsid w:val="00513553"/>
    <w:rsid w:val="00521BC8"/>
    <w:rsid w:val="00522C2A"/>
    <w:rsid w:val="0052435B"/>
    <w:rsid w:val="00530680"/>
    <w:rsid w:val="00530D13"/>
    <w:rsid w:val="00542C36"/>
    <w:rsid w:val="00543183"/>
    <w:rsid w:val="00543749"/>
    <w:rsid w:val="00545C45"/>
    <w:rsid w:val="00545C96"/>
    <w:rsid w:val="00548DDE"/>
    <w:rsid w:val="00550AA1"/>
    <w:rsid w:val="00552F42"/>
    <w:rsid w:val="0055749C"/>
    <w:rsid w:val="005607A3"/>
    <w:rsid w:val="00560E49"/>
    <w:rsid w:val="00563649"/>
    <w:rsid w:val="005738CF"/>
    <w:rsid w:val="00575125"/>
    <w:rsid w:val="005820E5"/>
    <w:rsid w:val="00596177"/>
    <w:rsid w:val="005A072D"/>
    <w:rsid w:val="005B0A52"/>
    <w:rsid w:val="005B0C6F"/>
    <w:rsid w:val="005B4689"/>
    <w:rsid w:val="005B4B3B"/>
    <w:rsid w:val="005BE29A"/>
    <w:rsid w:val="005C122D"/>
    <w:rsid w:val="005C174C"/>
    <w:rsid w:val="005C51FE"/>
    <w:rsid w:val="005D28F1"/>
    <w:rsid w:val="005E70BD"/>
    <w:rsid w:val="005F1ABE"/>
    <w:rsid w:val="005F2B4F"/>
    <w:rsid w:val="00604488"/>
    <w:rsid w:val="0061492F"/>
    <w:rsid w:val="00620C86"/>
    <w:rsid w:val="00625096"/>
    <w:rsid w:val="00630F33"/>
    <w:rsid w:val="00631DA9"/>
    <w:rsid w:val="00632F9B"/>
    <w:rsid w:val="00633991"/>
    <w:rsid w:val="00636BAD"/>
    <w:rsid w:val="00645320"/>
    <w:rsid w:val="00647894"/>
    <w:rsid w:val="00651257"/>
    <w:rsid w:val="0065449C"/>
    <w:rsid w:val="0065477B"/>
    <w:rsid w:val="0065489E"/>
    <w:rsid w:val="00655372"/>
    <w:rsid w:val="00667A65"/>
    <w:rsid w:val="006717CA"/>
    <w:rsid w:val="0067602B"/>
    <w:rsid w:val="0068620B"/>
    <w:rsid w:val="00687C80"/>
    <w:rsid w:val="00690B98"/>
    <w:rsid w:val="0069645C"/>
    <w:rsid w:val="0069733B"/>
    <w:rsid w:val="00697780"/>
    <w:rsid w:val="006A208F"/>
    <w:rsid w:val="006A237B"/>
    <w:rsid w:val="006A274A"/>
    <w:rsid w:val="006A4216"/>
    <w:rsid w:val="006A527B"/>
    <w:rsid w:val="006B3418"/>
    <w:rsid w:val="006B3A03"/>
    <w:rsid w:val="006C01E1"/>
    <w:rsid w:val="006C5507"/>
    <w:rsid w:val="006C6871"/>
    <w:rsid w:val="006C6DD3"/>
    <w:rsid w:val="006D7EE4"/>
    <w:rsid w:val="006E4E1A"/>
    <w:rsid w:val="006E4FD9"/>
    <w:rsid w:val="006E69D1"/>
    <w:rsid w:val="006F0944"/>
    <w:rsid w:val="006F1996"/>
    <w:rsid w:val="006F2B41"/>
    <w:rsid w:val="006F6CCA"/>
    <w:rsid w:val="00700374"/>
    <w:rsid w:val="00704246"/>
    <w:rsid w:val="00705E15"/>
    <w:rsid w:val="007163B4"/>
    <w:rsid w:val="00717BE9"/>
    <w:rsid w:val="00721C34"/>
    <w:rsid w:val="0072269B"/>
    <w:rsid w:val="00723C18"/>
    <w:rsid w:val="0072AE69"/>
    <w:rsid w:val="00730476"/>
    <w:rsid w:val="00735252"/>
    <w:rsid w:val="00735523"/>
    <w:rsid w:val="00735E7D"/>
    <w:rsid w:val="00741189"/>
    <w:rsid w:val="007418E0"/>
    <w:rsid w:val="00742C15"/>
    <w:rsid w:val="00743FC0"/>
    <w:rsid w:val="007460FB"/>
    <w:rsid w:val="007469D1"/>
    <w:rsid w:val="00750AF7"/>
    <w:rsid w:val="0075179E"/>
    <w:rsid w:val="00757E92"/>
    <w:rsid w:val="00762EDC"/>
    <w:rsid w:val="00763D5A"/>
    <w:rsid w:val="00766F26"/>
    <w:rsid w:val="0077518E"/>
    <w:rsid w:val="00777426"/>
    <w:rsid w:val="00777609"/>
    <w:rsid w:val="00793D3F"/>
    <w:rsid w:val="00794138"/>
    <w:rsid w:val="00794488"/>
    <w:rsid w:val="007967B0"/>
    <w:rsid w:val="007A017A"/>
    <w:rsid w:val="007A3C51"/>
    <w:rsid w:val="007A73A4"/>
    <w:rsid w:val="007B1A29"/>
    <w:rsid w:val="007B3287"/>
    <w:rsid w:val="007B3DE4"/>
    <w:rsid w:val="007B427A"/>
    <w:rsid w:val="007B4570"/>
    <w:rsid w:val="007C046E"/>
    <w:rsid w:val="007D0155"/>
    <w:rsid w:val="007D1453"/>
    <w:rsid w:val="007D3176"/>
    <w:rsid w:val="007D3E40"/>
    <w:rsid w:val="007D62E7"/>
    <w:rsid w:val="007E03D1"/>
    <w:rsid w:val="007E192B"/>
    <w:rsid w:val="007E4B62"/>
    <w:rsid w:val="008050AF"/>
    <w:rsid w:val="00806354"/>
    <w:rsid w:val="00807F4A"/>
    <w:rsid w:val="00811662"/>
    <w:rsid w:val="00811785"/>
    <w:rsid w:val="00812427"/>
    <w:rsid w:val="00812595"/>
    <w:rsid w:val="00817F38"/>
    <w:rsid w:val="008234DF"/>
    <w:rsid w:val="00826FE1"/>
    <w:rsid w:val="008301DC"/>
    <w:rsid w:val="00836736"/>
    <w:rsid w:val="00840097"/>
    <w:rsid w:val="00841D17"/>
    <w:rsid w:val="00842926"/>
    <w:rsid w:val="0084351C"/>
    <w:rsid w:val="00844465"/>
    <w:rsid w:val="00860DE0"/>
    <w:rsid w:val="008618BF"/>
    <w:rsid w:val="00865E95"/>
    <w:rsid w:val="0086C418"/>
    <w:rsid w:val="00880A2C"/>
    <w:rsid w:val="008829BC"/>
    <w:rsid w:val="00884727"/>
    <w:rsid w:val="00885D7D"/>
    <w:rsid w:val="00894251"/>
    <w:rsid w:val="00894475"/>
    <w:rsid w:val="008A0067"/>
    <w:rsid w:val="008A1189"/>
    <w:rsid w:val="008A63CF"/>
    <w:rsid w:val="008B056B"/>
    <w:rsid w:val="008B0F7F"/>
    <w:rsid w:val="008B393C"/>
    <w:rsid w:val="008B66E4"/>
    <w:rsid w:val="008B69F2"/>
    <w:rsid w:val="008C075A"/>
    <w:rsid w:val="008C267E"/>
    <w:rsid w:val="008C29D8"/>
    <w:rsid w:val="008C34D4"/>
    <w:rsid w:val="008C42B7"/>
    <w:rsid w:val="008E4FE4"/>
    <w:rsid w:val="008E6977"/>
    <w:rsid w:val="008F00E9"/>
    <w:rsid w:val="008F0E36"/>
    <w:rsid w:val="008F41C6"/>
    <w:rsid w:val="009027CA"/>
    <w:rsid w:val="00912A7D"/>
    <w:rsid w:val="0091394D"/>
    <w:rsid w:val="00914DAC"/>
    <w:rsid w:val="00915425"/>
    <w:rsid w:val="009230CA"/>
    <w:rsid w:val="00932E69"/>
    <w:rsid w:val="00933AB3"/>
    <w:rsid w:val="0093427D"/>
    <w:rsid w:val="00945A30"/>
    <w:rsid w:val="00946690"/>
    <w:rsid w:val="00946C88"/>
    <w:rsid w:val="00947603"/>
    <w:rsid w:val="00950E03"/>
    <w:rsid w:val="00956748"/>
    <w:rsid w:val="00957E76"/>
    <w:rsid w:val="00957EA2"/>
    <w:rsid w:val="009637B0"/>
    <w:rsid w:val="009651D7"/>
    <w:rsid w:val="009673EA"/>
    <w:rsid w:val="00977C91"/>
    <w:rsid w:val="009803AF"/>
    <w:rsid w:val="0099513D"/>
    <w:rsid w:val="00996A14"/>
    <w:rsid w:val="00997765"/>
    <w:rsid w:val="009A3D4D"/>
    <w:rsid w:val="009B2BA8"/>
    <w:rsid w:val="009B366C"/>
    <w:rsid w:val="009B7634"/>
    <w:rsid w:val="009C26E1"/>
    <w:rsid w:val="009C317D"/>
    <w:rsid w:val="009C3B5C"/>
    <w:rsid w:val="009C6808"/>
    <w:rsid w:val="009D0818"/>
    <w:rsid w:val="009D0CA8"/>
    <w:rsid w:val="009D350E"/>
    <w:rsid w:val="009D47F0"/>
    <w:rsid w:val="009D7E84"/>
    <w:rsid w:val="009E4B7B"/>
    <w:rsid w:val="009F28CB"/>
    <w:rsid w:val="009F2CAD"/>
    <w:rsid w:val="009F37A9"/>
    <w:rsid w:val="009F6394"/>
    <w:rsid w:val="009F6546"/>
    <w:rsid w:val="009F686C"/>
    <w:rsid w:val="009F7D96"/>
    <w:rsid w:val="00A010E0"/>
    <w:rsid w:val="00A04F7D"/>
    <w:rsid w:val="00A138A3"/>
    <w:rsid w:val="00A13AF3"/>
    <w:rsid w:val="00A22B0A"/>
    <w:rsid w:val="00A234B9"/>
    <w:rsid w:val="00A237EB"/>
    <w:rsid w:val="00A33DCA"/>
    <w:rsid w:val="00A379B3"/>
    <w:rsid w:val="00A54473"/>
    <w:rsid w:val="00A569D8"/>
    <w:rsid w:val="00A60AC1"/>
    <w:rsid w:val="00A625AE"/>
    <w:rsid w:val="00A6277A"/>
    <w:rsid w:val="00A66BB4"/>
    <w:rsid w:val="00A720B9"/>
    <w:rsid w:val="00A76D1C"/>
    <w:rsid w:val="00A83C63"/>
    <w:rsid w:val="00A84976"/>
    <w:rsid w:val="00A87CA5"/>
    <w:rsid w:val="00A969CC"/>
    <w:rsid w:val="00AA3FCE"/>
    <w:rsid w:val="00AA4786"/>
    <w:rsid w:val="00AA7CFA"/>
    <w:rsid w:val="00AB023D"/>
    <w:rsid w:val="00AB5FAB"/>
    <w:rsid w:val="00AC02DF"/>
    <w:rsid w:val="00AC1CF8"/>
    <w:rsid w:val="00AE47AC"/>
    <w:rsid w:val="00AE615B"/>
    <w:rsid w:val="00AF0A4C"/>
    <w:rsid w:val="00AF7543"/>
    <w:rsid w:val="00B06144"/>
    <w:rsid w:val="00B074F8"/>
    <w:rsid w:val="00B079DA"/>
    <w:rsid w:val="00B07D59"/>
    <w:rsid w:val="00B11826"/>
    <w:rsid w:val="00B1516E"/>
    <w:rsid w:val="00B22934"/>
    <w:rsid w:val="00B24D01"/>
    <w:rsid w:val="00B31A24"/>
    <w:rsid w:val="00B42C20"/>
    <w:rsid w:val="00B4477A"/>
    <w:rsid w:val="00B4607F"/>
    <w:rsid w:val="00B53B51"/>
    <w:rsid w:val="00B53E61"/>
    <w:rsid w:val="00B5C8C5"/>
    <w:rsid w:val="00B624B2"/>
    <w:rsid w:val="00B800D6"/>
    <w:rsid w:val="00B81C1B"/>
    <w:rsid w:val="00B81C77"/>
    <w:rsid w:val="00B832F2"/>
    <w:rsid w:val="00B96573"/>
    <w:rsid w:val="00BA3D28"/>
    <w:rsid w:val="00BB07C8"/>
    <w:rsid w:val="00BB4F98"/>
    <w:rsid w:val="00BC05AF"/>
    <w:rsid w:val="00BC3CAF"/>
    <w:rsid w:val="00BC45B5"/>
    <w:rsid w:val="00BD027C"/>
    <w:rsid w:val="00BD3809"/>
    <w:rsid w:val="00BD6E9C"/>
    <w:rsid w:val="00BE0BAB"/>
    <w:rsid w:val="00BE61BD"/>
    <w:rsid w:val="00BF3431"/>
    <w:rsid w:val="00C00CD0"/>
    <w:rsid w:val="00C0195C"/>
    <w:rsid w:val="00C021AF"/>
    <w:rsid w:val="00C0564E"/>
    <w:rsid w:val="00C0E4FC"/>
    <w:rsid w:val="00C12430"/>
    <w:rsid w:val="00C27880"/>
    <w:rsid w:val="00C3271E"/>
    <w:rsid w:val="00C37147"/>
    <w:rsid w:val="00C376CF"/>
    <w:rsid w:val="00C40482"/>
    <w:rsid w:val="00C42A43"/>
    <w:rsid w:val="00C52193"/>
    <w:rsid w:val="00C52E46"/>
    <w:rsid w:val="00C54C0E"/>
    <w:rsid w:val="00C63BB1"/>
    <w:rsid w:val="00C659C9"/>
    <w:rsid w:val="00C6677F"/>
    <w:rsid w:val="00C66B51"/>
    <w:rsid w:val="00C76E46"/>
    <w:rsid w:val="00C9384B"/>
    <w:rsid w:val="00C94E2C"/>
    <w:rsid w:val="00C95462"/>
    <w:rsid w:val="00C97D73"/>
    <w:rsid w:val="00CA166E"/>
    <w:rsid w:val="00CA4184"/>
    <w:rsid w:val="00CA4EEF"/>
    <w:rsid w:val="00CB1D5C"/>
    <w:rsid w:val="00CB2A0F"/>
    <w:rsid w:val="00CB482C"/>
    <w:rsid w:val="00CB6880"/>
    <w:rsid w:val="00CB77BE"/>
    <w:rsid w:val="00CC0962"/>
    <w:rsid w:val="00CC15B5"/>
    <w:rsid w:val="00CC286A"/>
    <w:rsid w:val="00CC4F30"/>
    <w:rsid w:val="00CC52AE"/>
    <w:rsid w:val="00CD0F6F"/>
    <w:rsid w:val="00CD1096"/>
    <w:rsid w:val="00CD3677"/>
    <w:rsid w:val="00CD759A"/>
    <w:rsid w:val="00CE7923"/>
    <w:rsid w:val="00CF0891"/>
    <w:rsid w:val="00CF0B40"/>
    <w:rsid w:val="00CF222B"/>
    <w:rsid w:val="00D002C9"/>
    <w:rsid w:val="00D1052C"/>
    <w:rsid w:val="00D14344"/>
    <w:rsid w:val="00D236F5"/>
    <w:rsid w:val="00D25F33"/>
    <w:rsid w:val="00D31710"/>
    <w:rsid w:val="00D33C59"/>
    <w:rsid w:val="00D37C1D"/>
    <w:rsid w:val="00D404BB"/>
    <w:rsid w:val="00D42859"/>
    <w:rsid w:val="00D43804"/>
    <w:rsid w:val="00D5517C"/>
    <w:rsid w:val="00D61023"/>
    <w:rsid w:val="00D64224"/>
    <w:rsid w:val="00D64293"/>
    <w:rsid w:val="00D65334"/>
    <w:rsid w:val="00D65B3D"/>
    <w:rsid w:val="00D73E47"/>
    <w:rsid w:val="00D74A53"/>
    <w:rsid w:val="00D7525C"/>
    <w:rsid w:val="00D76F10"/>
    <w:rsid w:val="00D773F8"/>
    <w:rsid w:val="00D80BB6"/>
    <w:rsid w:val="00D846FA"/>
    <w:rsid w:val="00D85413"/>
    <w:rsid w:val="00D90364"/>
    <w:rsid w:val="00D92A71"/>
    <w:rsid w:val="00D92B1C"/>
    <w:rsid w:val="00DA1514"/>
    <w:rsid w:val="00DA6F87"/>
    <w:rsid w:val="00DA71E3"/>
    <w:rsid w:val="00DB4BE9"/>
    <w:rsid w:val="00DB4C05"/>
    <w:rsid w:val="00DB79B4"/>
    <w:rsid w:val="00DBD7D4"/>
    <w:rsid w:val="00DC0197"/>
    <w:rsid w:val="00DC2AC0"/>
    <w:rsid w:val="00DC368B"/>
    <w:rsid w:val="00DC3CEE"/>
    <w:rsid w:val="00DC7F57"/>
    <w:rsid w:val="00DD324F"/>
    <w:rsid w:val="00DD42C5"/>
    <w:rsid w:val="00DD5A0E"/>
    <w:rsid w:val="00DD6442"/>
    <w:rsid w:val="00DE2A9A"/>
    <w:rsid w:val="00DE6716"/>
    <w:rsid w:val="00DF0F62"/>
    <w:rsid w:val="00DF190C"/>
    <w:rsid w:val="00E03008"/>
    <w:rsid w:val="00E03B4D"/>
    <w:rsid w:val="00E04AC7"/>
    <w:rsid w:val="00E09DC2"/>
    <w:rsid w:val="00E16374"/>
    <w:rsid w:val="00E169CF"/>
    <w:rsid w:val="00E17009"/>
    <w:rsid w:val="00E217DD"/>
    <w:rsid w:val="00E2766D"/>
    <w:rsid w:val="00E32A45"/>
    <w:rsid w:val="00E32CE5"/>
    <w:rsid w:val="00E51012"/>
    <w:rsid w:val="00E523FC"/>
    <w:rsid w:val="00E5303A"/>
    <w:rsid w:val="00E5427A"/>
    <w:rsid w:val="00E73751"/>
    <w:rsid w:val="00E74834"/>
    <w:rsid w:val="00E74BAB"/>
    <w:rsid w:val="00E75121"/>
    <w:rsid w:val="00E75D0A"/>
    <w:rsid w:val="00E81FA1"/>
    <w:rsid w:val="00E85457"/>
    <w:rsid w:val="00E906E1"/>
    <w:rsid w:val="00E91826"/>
    <w:rsid w:val="00E924CF"/>
    <w:rsid w:val="00E94444"/>
    <w:rsid w:val="00E95A83"/>
    <w:rsid w:val="00E97BCA"/>
    <w:rsid w:val="00EA682D"/>
    <w:rsid w:val="00EB1952"/>
    <w:rsid w:val="00EB78D6"/>
    <w:rsid w:val="00EC05B0"/>
    <w:rsid w:val="00EC30E3"/>
    <w:rsid w:val="00ED025A"/>
    <w:rsid w:val="00ED2F3C"/>
    <w:rsid w:val="00EE21E2"/>
    <w:rsid w:val="00EF6C5D"/>
    <w:rsid w:val="00F00F74"/>
    <w:rsid w:val="00F03BF9"/>
    <w:rsid w:val="00F04F9F"/>
    <w:rsid w:val="00F07024"/>
    <w:rsid w:val="00F0794B"/>
    <w:rsid w:val="00F07D5A"/>
    <w:rsid w:val="00F1345A"/>
    <w:rsid w:val="00F152E8"/>
    <w:rsid w:val="00F155DB"/>
    <w:rsid w:val="00F20728"/>
    <w:rsid w:val="00F20BA4"/>
    <w:rsid w:val="00F216D0"/>
    <w:rsid w:val="00F21E3E"/>
    <w:rsid w:val="00F23993"/>
    <w:rsid w:val="00F271B9"/>
    <w:rsid w:val="00F271D1"/>
    <w:rsid w:val="00F32662"/>
    <w:rsid w:val="00F36968"/>
    <w:rsid w:val="00F42E8A"/>
    <w:rsid w:val="00F42F31"/>
    <w:rsid w:val="00F44947"/>
    <w:rsid w:val="00F461AF"/>
    <w:rsid w:val="00F47044"/>
    <w:rsid w:val="00F52F38"/>
    <w:rsid w:val="00F56CDA"/>
    <w:rsid w:val="00F636F7"/>
    <w:rsid w:val="00F833AE"/>
    <w:rsid w:val="00F932C7"/>
    <w:rsid w:val="00F977C3"/>
    <w:rsid w:val="00FA31DF"/>
    <w:rsid w:val="00FB2BD1"/>
    <w:rsid w:val="00FB6F0D"/>
    <w:rsid w:val="00FB76CA"/>
    <w:rsid w:val="00FB7D23"/>
    <w:rsid w:val="00FD1017"/>
    <w:rsid w:val="00FD2FB6"/>
    <w:rsid w:val="00FD5B87"/>
    <w:rsid w:val="00FE1D31"/>
    <w:rsid w:val="00FE2F9D"/>
    <w:rsid w:val="00FE4895"/>
    <w:rsid w:val="00FE5C83"/>
    <w:rsid w:val="00FE72F3"/>
    <w:rsid w:val="00FE9333"/>
    <w:rsid w:val="00FEA7C9"/>
    <w:rsid w:val="00FF0E5A"/>
    <w:rsid w:val="00FF7FA9"/>
    <w:rsid w:val="0106F473"/>
    <w:rsid w:val="01100D05"/>
    <w:rsid w:val="01123315"/>
    <w:rsid w:val="01182C61"/>
    <w:rsid w:val="012248D3"/>
    <w:rsid w:val="01317029"/>
    <w:rsid w:val="01345C78"/>
    <w:rsid w:val="01347019"/>
    <w:rsid w:val="0135346A"/>
    <w:rsid w:val="0139D3C2"/>
    <w:rsid w:val="013DA9C9"/>
    <w:rsid w:val="014F7696"/>
    <w:rsid w:val="01531AF9"/>
    <w:rsid w:val="0155FB14"/>
    <w:rsid w:val="01702072"/>
    <w:rsid w:val="017EDA8B"/>
    <w:rsid w:val="017FEC8D"/>
    <w:rsid w:val="019802E8"/>
    <w:rsid w:val="019B24D4"/>
    <w:rsid w:val="01B9EE5A"/>
    <w:rsid w:val="01C1782F"/>
    <w:rsid w:val="01CBF6CE"/>
    <w:rsid w:val="01E63E3B"/>
    <w:rsid w:val="01EEABFD"/>
    <w:rsid w:val="01F4238F"/>
    <w:rsid w:val="01FE7A0C"/>
    <w:rsid w:val="02088B00"/>
    <w:rsid w:val="021F6B60"/>
    <w:rsid w:val="022AAC6A"/>
    <w:rsid w:val="024BCBEA"/>
    <w:rsid w:val="0260D931"/>
    <w:rsid w:val="0265470F"/>
    <w:rsid w:val="026C56A9"/>
    <w:rsid w:val="027A018E"/>
    <w:rsid w:val="02AAA814"/>
    <w:rsid w:val="02ABDD66"/>
    <w:rsid w:val="02B1F81B"/>
    <w:rsid w:val="02BC4916"/>
    <w:rsid w:val="02BEA13C"/>
    <w:rsid w:val="02C83F53"/>
    <w:rsid w:val="02E14DD8"/>
    <w:rsid w:val="02EDBC0A"/>
    <w:rsid w:val="02F01EBB"/>
    <w:rsid w:val="02FD7150"/>
    <w:rsid w:val="030AD352"/>
    <w:rsid w:val="030B3C72"/>
    <w:rsid w:val="030B49B4"/>
    <w:rsid w:val="0315E12F"/>
    <w:rsid w:val="031699AD"/>
    <w:rsid w:val="032147AA"/>
    <w:rsid w:val="03267F65"/>
    <w:rsid w:val="03414334"/>
    <w:rsid w:val="034EDEC5"/>
    <w:rsid w:val="034F82BF"/>
    <w:rsid w:val="0355BEBB"/>
    <w:rsid w:val="03A29D22"/>
    <w:rsid w:val="03CE862F"/>
    <w:rsid w:val="03D80BE6"/>
    <w:rsid w:val="03E252A1"/>
    <w:rsid w:val="03EA6A8F"/>
    <w:rsid w:val="03F98DF7"/>
    <w:rsid w:val="03FC9083"/>
    <w:rsid w:val="0406C38D"/>
    <w:rsid w:val="0413E773"/>
    <w:rsid w:val="0415D1EF"/>
    <w:rsid w:val="041841B6"/>
    <w:rsid w:val="041C2AF3"/>
    <w:rsid w:val="0424D55E"/>
    <w:rsid w:val="04258695"/>
    <w:rsid w:val="0446CC09"/>
    <w:rsid w:val="04476ECC"/>
    <w:rsid w:val="044F5C52"/>
    <w:rsid w:val="04640FB4"/>
    <w:rsid w:val="046BFD3A"/>
    <w:rsid w:val="046DBB20"/>
    <w:rsid w:val="047E1003"/>
    <w:rsid w:val="049B69AF"/>
    <w:rsid w:val="04B47EAF"/>
    <w:rsid w:val="04BA9402"/>
    <w:rsid w:val="04C5A02A"/>
    <w:rsid w:val="04D091DB"/>
    <w:rsid w:val="04D2C596"/>
    <w:rsid w:val="04D9744F"/>
    <w:rsid w:val="04DB0774"/>
    <w:rsid w:val="04E56364"/>
    <w:rsid w:val="04F97CA2"/>
    <w:rsid w:val="050FC698"/>
    <w:rsid w:val="0513F005"/>
    <w:rsid w:val="0519C64C"/>
    <w:rsid w:val="051C0BCF"/>
    <w:rsid w:val="05367FFD"/>
    <w:rsid w:val="05487C1A"/>
    <w:rsid w:val="05658457"/>
    <w:rsid w:val="056EFD30"/>
    <w:rsid w:val="056F7AB8"/>
    <w:rsid w:val="05810F3E"/>
    <w:rsid w:val="05942130"/>
    <w:rsid w:val="05955E58"/>
    <w:rsid w:val="05A3F76B"/>
    <w:rsid w:val="05D1B592"/>
    <w:rsid w:val="05D218EC"/>
    <w:rsid w:val="05E9E133"/>
    <w:rsid w:val="06032674"/>
    <w:rsid w:val="0606F72B"/>
    <w:rsid w:val="0613624D"/>
    <w:rsid w:val="06190819"/>
    <w:rsid w:val="06190872"/>
    <w:rsid w:val="061A27C9"/>
    <w:rsid w:val="061DB1CB"/>
    <w:rsid w:val="062A42F0"/>
    <w:rsid w:val="06323076"/>
    <w:rsid w:val="064E3A6F"/>
    <w:rsid w:val="06504F10"/>
    <w:rsid w:val="066258E2"/>
    <w:rsid w:val="0669285A"/>
    <w:rsid w:val="066C623C"/>
    <w:rsid w:val="066FEF0C"/>
    <w:rsid w:val="067FEFD5"/>
    <w:rsid w:val="0689D914"/>
    <w:rsid w:val="068FDCB5"/>
    <w:rsid w:val="06926E9C"/>
    <w:rsid w:val="06A686B2"/>
    <w:rsid w:val="06AB96F9"/>
    <w:rsid w:val="06AC7523"/>
    <w:rsid w:val="06D6E02C"/>
    <w:rsid w:val="06DBFC23"/>
    <w:rsid w:val="06DF9725"/>
    <w:rsid w:val="06EA0312"/>
    <w:rsid w:val="06F23454"/>
    <w:rsid w:val="06F81F15"/>
    <w:rsid w:val="06FAB2A8"/>
    <w:rsid w:val="0701BD90"/>
    <w:rsid w:val="07065F57"/>
    <w:rsid w:val="0713A874"/>
    <w:rsid w:val="07220B51"/>
    <w:rsid w:val="07235F24"/>
    <w:rsid w:val="072CF7CF"/>
    <w:rsid w:val="07312EB9"/>
    <w:rsid w:val="07344A54"/>
    <w:rsid w:val="0747F1C0"/>
    <w:rsid w:val="07565F0A"/>
    <w:rsid w:val="077AE8D4"/>
    <w:rsid w:val="077BCBD0"/>
    <w:rsid w:val="07811689"/>
    <w:rsid w:val="07947BCD"/>
    <w:rsid w:val="079712EB"/>
    <w:rsid w:val="0798942F"/>
    <w:rsid w:val="079EF4EA"/>
    <w:rsid w:val="079EF6D5"/>
    <w:rsid w:val="07A39DFC"/>
    <w:rsid w:val="07A8A73D"/>
    <w:rsid w:val="07AE0E03"/>
    <w:rsid w:val="07B4D87A"/>
    <w:rsid w:val="07B4D8D3"/>
    <w:rsid w:val="07EA0AD0"/>
    <w:rsid w:val="07F3B141"/>
    <w:rsid w:val="07FCA5E7"/>
    <w:rsid w:val="0808329D"/>
    <w:rsid w:val="081352C8"/>
    <w:rsid w:val="082EB840"/>
    <w:rsid w:val="08425713"/>
    <w:rsid w:val="089020B3"/>
    <w:rsid w:val="08A0ADE7"/>
    <w:rsid w:val="08A8420E"/>
    <w:rsid w:val="08C2408E"/>
    <w:rsid w:val="08C2A32A"/>
    <w:rsid w:val="08D0204C"/>
    <w:rsid w:val="08DB982D"/>
    <w:rsid w:val="08E8E02B"/>
    <w:rsid w:val="09001CE6"/>
    <w:rsid w:val="0907F250"/>
    <w:rsid w:val="0916B935"/>
    <w:rsid w:val="0922CD75"/>
    <w:rsid w:val="0935BAF8"/>
    <w:rsid w:val="093780D7"/>
    <w:rsid w:val="09412C43"/>
    <w:rsid w:val="0950A8DB"/>
    <w:rsid w:val="095A54A0"/>
    <w:rsid w:val="09628EFD"/>
    <w:rsid w:val="096B5C63"/>
    <w:rsid w:val="097A7DF6"/>
    <w:rsid w:val="09800F2E"/>
    <w:rsid w:val="098E0525"/>
    <w:rsid w:val="09B185B6"/>
    <w:rsid w:val="09B19FC5"/>
    <w:rsid w:val="09BBFC97"/>
    <w:rsid w:val="09C150C0"/>
    <w:rsid w:val="09C77D77"/>
    <w:rsid w:val="09E415E5"/>
    <w:rsid w:val="0A0AC96B"/>
    <w:rsid w:val="0A1337FB"/>
    <w:rsid w:val="0A1737E7"/>
    <w:rsid w:val="0A18E9E0"/>
    <w:rsid w:val="0A2968CC"/>
    <w:rsid w:val="0A324F8D"/>
    <w:rsid w:val="0A3BF091"/>
    <w:rsid w:val="0A42E2DF"/>
    <w:rsid w:val="0A6443A0"/>
    <w:rsid w:val="0A649891"/>
    <w:rsid w:val="0A6565B8"/>
    <w:rsid w:val="0A67A0AF"/>
    <w:rsid w:val="0A85A417"/>
    <w:rsid w:val="0A863186"/>
    <w:rsid w:val="0A985A82"/>
    <w:rsid w:val="0AA3C2B1"/>
    <w:rsid w:val="0AB002BC"/>
    <w:rsid w:val="0AB63D86"/>
    <w:rsid w:val="0ABE9DD6"/>
    <w:rsid w:val="0ACB6338"/>
    <w:rsid w:val="0AEA4D37"/>
    <w:rsid w:val="0AEC793C"/>
    <w:rsid w:val="0AEC7995"/>
    <w:rsid w:val="0AFCDCAE"/>
    <w:rsid w:val="0B058E95"/>
    <w:rsid w:val="0B059D0A"/>
    <w:rsid w:val="0B072CC4"/>
    <w:rsid w:val="0B1C0472"/>
    <w:rsid w:val="0B2E1536"/>
    <w:rsid w:val="0B4057BF"/>
    <w:rsid w:val="0B490D98"/>
    <w:rsid w:val="0B4D7352"/>
    <w:rsid w:val="0B54085E"/>
    <w:rsid w:val="0B57C739"/>
    <w:rsid w:val="0B665902"/>
    <w:rsid w:val="0B68BE26"/>
    <w:rsid w:val="0B6A112D"/>
    <w:rsid w:val="0B9AAEAA"/>
    <w:rsid w:val="0B9DFA36"/>
    <w:rsid w:val="0BB4BA41"/>
    <w:rsid w:val="0BE71997"/>
    <w:rsid w:val="0BFCE773"/>
    <w:rsid w:val="0BFE5AC9"/>
    <w:rsid w:val="0C0A114A"/>
    <w:rsid w:val="0C183429"/>
    <w:rsid w:val="0C217478"/>
    <w:rsid w:val="0C3F9312"/>
    <w:rsid w:val="0C4145DA"/>
    <w:rsid w:val="0C6C4EC0"/>
    <w:rsid w:val="0C6EB905"/>
    <w:rsid w:val="0C8849F6"/>
    <w:rsid w:val="0C998474"/>
    <w:rsid w:val="0CA2FD25"/>
    <w:rsid w:val="0CA67B94"/>
    <w:rsid w:val="0CB7BE05"/>
    <w:rsid w:val="0CE151E1"/>
    <w:rsid w:val="0D048E87"/>
    <w:rsid w:val="0D18B132"/>
    <w:rsid w:val="0D1AD87D"/>
    <w:rsid w:val="0D24667F"/>
    <w:rsid w:val="0D30A669"/>
    <w:rsid w:val="0D312F56"/>
    <w:rsid w:val="0D5BAFE3"/>
    <w:rsid w:val="0D79784B"/>
    <w:rsid w:val="0D85316D"/>
    <w:rsid w:val="0D86E9A1"/>
    <w:rsid w:val="0D96144D"/>
    <w:rsid w:val="0D9A2B2A"/>
    <w:rsid w:val="0D9CAEC4"/>
    <w:rsid w:val="0D9CCDA5"/>
    <w:rsid w:val="0DBA58E3"/>
    <w:rsid w:val="0DC7B480"/>
    <w:rsid w:val="0DC8418A"/>
    <w:rsid w:val="0DD12CFF"/>
    <w:rsid w:val="0DD73B97"/>
    <w:rsid w:val="0DE0171E"/>
    <w:rsid w:val="0DEB8543"/>
    <w:rsid w:val="0DEC9DDD"/>
    <w:rsid w:val="0DEDCCFA"/>
    <w:rsid w:val="0DFA8F15"/>
    <w:rsid w:val="0E1F7330"/>
    <w:rsid w:val="0E3D2F57"/>
    <w:rsid w:val="0E731D4D"/>
    <w:rsid w:val="0E7A226A"/>
    <w:rsid w:val="0E9DF9C4"/>
    <w:rsid w:val="0EB78708"/>
    <w:rsid w:val="0EC10743"/>
    <w:rsid w:val="0ECC76CA"/>
    <w:rsid w:val="0EED7A16"/>
    <w:rsid w:val="0EF666B5"/>
    <w:rsid w:val="0F2101CE"/>
    <w:rsid w:val="0F2889AF"/>
    <w:rsid w:val="0F2B8EC5"/>
    <w:rsid w:val="0F35FB8B"/>
    <w:rsid w:val="0F36F3CA"/>
    <w:rsid w:val="0F40B70D"/>
    <w:rsid w:val="0F4AA769"/>
    <w:rsid w:val="0F4D4BB5"/>
    <w:rsid w:val="0F5AF12B"/>
    <w:rsid w:val="0F886E3E"/>
    <w:rsid w:val="0F927FCA"/>
    <w:rsid w:val="0FACAFB8"/>
    <w:rsid w:val="0FAEAFE1"/>
    <w:rsid w:val="0FD0971D"/>
    <w:rsid w:val="0FD188A7"/>
    <w:rsid w:val="0FD90E2D"/>
    <w:rsid w:val="0FE9BB01"/>
    <w:rsid w:val="0FEC0BD2"/>
    <w:rsid w:val="0FEE31D1"/>
    <w:rsid w:val="10105426"/>
    <w:rsid w:val="10136540"/>
    <w:rsid w:val="101C26F6"/>
    <w:rsid w:val="10264594"/>
    <w:rsid w:val="103C2F49"/>
    <w:rsid w:val="10414870"/>
    <w:rsid w:val="1049BAA1"/>
    <w:rsid w:val="104B4280"/>
    <w:rsid w:val="104FD77B"/>
    <w:rsid w:val="10538132"/>
    <w:rsid w:val="105CD7A4"/>
    <w:rsid w:val="105ECE3E"/>
    <w:rsid w:val="1068472B"/>
    <w:rsid w:val="106B68FD"/>
    <w:rsid w:val="1071C630"/>
    <w:rsid w:val="108EF450"/>
    <w:rsid w:val="1097840F"/>
    <w:rsid w:val="109BB2F7"/>
    <w:rsid w:val="10A4FFD3"/>
    <w:rsid w:val="10AE0890"/>
    <w:rsid w:val="10BA5EFF"/>
    <w:rsid w:val="10D3DA15"/>
    <w:rsid w:val="10E686A7"/>
    <w:rsid w:val="10F1F9A5"/>
    <w:rsid w:val="1118698F"/>
    <w:rsid w:val="1119BA1C"/>
    <w:rsid w:val="112E2703"/>
    <w:rsid w:val="11455BEE"/>
    <w:rsid w:val="114CA0FA"/>
    <w:rsid w:val="1150787D"/>
    <w:rsid w:val="1153CD93"/>
    <w:rsid w:val="1154A585"/>
    <w:rsid w:val="11596333"/>
    <w:rsid w:val="115BBB19"/>
    <w:rsid w:val="11626CCD"/>
    <w:rsid w:val="1183D371"/>
    <w:rsid w:val="118493D8"/>
    <w:rsid w:val="118ABD1D"/>
    <w:rsid w:val="118B45F6"/>
    <w:rsid w:val="11905343"/>
    <w:rsid w:val="1197AB10"/>
    <w:rsid w:val="11A3882D"/>
    <w:rsid w:val="11A7277B"/>
    <w:rsid w:val="11B009D1"/>
    <w:rsid w:val="11B02F7D"/>
    <w:rsid w:val="11C144A8"/>
    <w:rsid w:val="11C774CF"/>
    <w:rsid w:val="11C9D18C"/>
    <w:rsid w:val="11D0FCA7"/>
    <w:rsid w:val="11EF5193"/>
    <w:rsid w:val="120BF27B"/>
    <w:rsid w:val="12186D6A"/>
    <w:rsid w:val="1230B26C"/>
    <w:rsid w:val="1241A823"/>
    <w:rsid w:val="12550597"/>
    <w:rsid w:val="1273E160"/>
    <w:rsid w:val="12864DF5"/>
    <w:rsid w:val="128DCA06"/>
    <w:rsid w:val="129291ED"/>
    <w:rsid w:val="129C1D49"/>
    <w:rsid w:val="12A2A49D"/>
    <w:rsid w:val="12A7C784"/>
    <w:rsid w:val="12AF3BDE"/>
    <w:rsid w:val="12B0875E"/>
    <w:rsid w:val="12B2368F"/>
    <w:rsid w:val="12BBA56E"/>
    <w:rsid w:val="12C20CD7"/>
    <w:rsid w:val="12CAFE9F"/>
    <w:rsid w:val="12DE0521"/>
    <w:rsid w:val="12DF1BFA"/>
    <w:rsid w:val="12E475A5"/>
    <w:rsid w:val="12EB59E4"/>
    <w:rsid w:val="13102565"/>
    <w:rsid w:val="13186587"/>
    <w:rsid w:val="13215BC3"/>
    <w:rsid w:val="133549B7"/>
    <w:rsid w:val="133BFD52"/>
    <w:rsid w:val="133F811F"/>
    <w:rsid w:val="134529ED"/>
    <w:rsid w:val="1351AC6D"/>
    <w:rsid w:val="1353C7B8"/>
    <w:rsid w:val="1372A687"/>
    <w:rsid w:val="139C5CCB"/>
    <w:rsid w:val="13A2DF47"/>
    <w:rsid w:val="13A7C2DC"/>
    <w:rsid w:val="13B0137A"/>
    <w:rsid w:val="13B39F57"/>
    <w:rsid w:val="13BE1A2D"/>
    <w:rsid w:val="13C37838"/>
    <w:rsid w:val="13D22610"/>
    <w:rsid w:val="13E0DD1B"/>
    <w:rsid w:val="1415232F"/>
    <w:rsid w:val="142FEA7E"/>
    <w:rsid w:val="14654522"/>
    <w:rsid w:val="146789F3"/>
    <w:rsid w:val="148441BC"/>
    <w:rsid w:val="14856763"/>
    <w:rsid w:val="1487223B"/>
    <w:rsid w:val="148F57C2"/>
    <w:rsid w:val="14A35F04"/>
    <w:rsid w:val="14A81FE2"/>
    <w:rsid w:val="14ABAD26"/>
    <w:rsid w:val="14B833AE"/>
    <w:rsid w:val="14BB7433"/>
    <w:rsid w:val="14EF9819"/>
    <w:rsid w:val="14FDDFE3"/>
    <w:rsid w:val="150253BF"/>
    <w:rsid w:val="15040367"/>
    <w:rsid w:val="150A301E"/>
    <w:rsid w:val="153048C7"/>
    <w:rsid w:val="15382D2C"/>
    <w:rsid w:val="153BB84E"/>
    <w:rsid w:val="15564F8C"/>
    <w:rsid w:val="15594A21"/>
    <w:rsid w:val="158C14B2"/>
    <w:rsid w:val="1599741E"/>
    <w:rsid w:val="15A26FF0"/>
    <w:rsid w:val="15B27652"/>
    <w:rsid w:val="15BA56B0"/>
    <w:rsid w:val="15C383F6"/>
    <w:rsid w:val="15C69EDA"/>
    <w:rsid w:val="15CEFFCF"/>
    <w:rsid w:val="15DA1DD3"/>
    <w:rsid w:val="15F22BDD"/>
    <w:rsid w:val="15FB69F2"/>
    <w:rsid w:val="16081E31"/>
    <w:rsid w:val="16143E00"/>
    <w:rsid w:val="16149222"/>
    <w:rsid w:val="1616BCBC"/>
    <w:rsid w:val="161A5233"/>
    <w:rsid w:val="165794A8"/>
    <w:rsid w:val="1658A9C9"/>
    <w:rsid w:val="165E1E0F"/>
    <w:rsid w:val="1663C466"/>
    <w:rsid w:val="1689E329"/>
    <w:rsid w:val="169A6088"/>
    <w:rsid w:val="16BCD1EC"/>
    <w:rsid w:val="16BDC5B8"/>
    <w:rsid w:val="16BF61A2"/>
    <w:rsid w:val="16C93EFA"/>
    <w:rsid w:val="16CE1702"/>
    <w:rsid w:val="16F21FED"/>
    <w:rsid w:val="16F54EA3"/>
    <w:rsid w:val="170E154B"/>
    <w:rsid w:val="17187DDD"/>
    <w:rsid w:val="1725A7B0"/>
    <w:rsid w:val="177A8770"/>
    <w:rsid w:val="177B38A7"/>
    <w:rsid w:val="177E2EF5"/>
    <w:rsid w:val="17AA44D5"/>
    <w:rsid w:val="17AC9064"/>
    <w:rsid w:val="17C30F17"/>
    <w:rsid w:val="17CAFC9D"/>
    <w:rsid w:val="17D05585"/>
    <w:rsid w:val="17D50ADB"/>
    <w:rsid w:val="17E34DE8"/>
    <w:rsid w:val="17FF94C7"/>
    <w:rsid w:val="182738DB"/>
    <w:rsid w:val="18332043"/>
    <w:rsid w:val="18420358"/>
    <w:rsid w:val="1853BFCB"/>
    <w:rsid w:val="185AC1C9"/>
    <w:rsid w:val="18689475"/>
    <w:rsid w:val="186FCDEE"/>
    <w:rsid w:val="187B33FF"/>
    <w:rsid w:val="188DFC0E"/>
    <w:rsid w:val="1895344E"/>
    <w:rsid w:val="1899D3A6"/>
    <w:rsid w:val="189FF3F0"/>
    <w:rsid w:val="18B75265"/>
    <w:rsid w:val="18CD8A25"/>
    <w:rsid w:val="18CDE788"/>
    <w:rsid w:val="18D60F1E"/>
    <w:rsid w:val="18D9A455"/>
    <w:rsid w:val="1919EE3E"/>
    <w:rsid w:val="1922F96C"/>
    <w:rsid w:val="19278E2F"/>
    <w:rsid w:val="19303834"/>
    <w:rsid w:val="1939303A"/>
    <w:rsid w:val="193B935A"/>
    <w:rsid w:val="19446AF1"/>
    <w:rsid w:val="194B7843"/>
    <w:rsid w:val="196225D7"/>
    <w:rsid w:val="1967A4F0"/>
    <w:rsid w:val="19928B60"/>
    <w:rsid w:val="199E97E4"/>
    <w:rsid w:val="19A49847"/>
    <w:rsid w:val="19A750C6"/>
    <w:rsid w:val="19B31851"/>
    <w:rsid w:val="19C0EDF1"/>
    <w:rsid w:val="19DBDD4D"/>
    <w:rsid w:val="19E85743"/>
    <w:rsid w:val="19F3D12C"/>
    <w:rsid w:val="19F8B0B0"/>
    <w:rsid w:val="1A0ACBFB"/>
    <w:rsid w:val="1A310227"/>
    <w:rsid w:val="1A57FB53"/>
    <w:rsid w:val="1A70D409"/>
    <w:rsid w:val="1A87F9E4"/>
    <w:rsid w:val="1A981D91"/>
    <w:rsid w:val="1AA63759"/>
    <w:rsid w:val="1AB22832"/>
    <w:rsid w:val="1AC3F37C"/>
    <w:rsid w:val="1ACEDB15"/>
    <w:rsid w:val="1AE696BA"/>
    <w:rsid w:val="1AEA2DDF"/>
    <w:rsid w:val="1AF38340"/>
    <w:rsid w:val="1AF6D0F9"/>
    <w:rsid w:val="1AFAAFD9"/>
    <w:rsid w:val="1B029D5F"/>
    <w:rsid w:val="1B18FFDF"/>
    <w:rsid w:val="1B1AEEAA"/>
    <w:rsid w:val="1B223532"/>
    <w:rsid w:val="1B3ACA0A"/>
    <w:rsid w:val="1B43CE21"/>
    <w:rsid w:val="1B598DDB"/>
    <w:rsid w:val="1B71A418"/>
    <w:rsid w:val="1B9633D9"/>
    <w:rsid w:val="1BAFCD07"/>
    <w:rsid w:val="1BB28CC0"/>
    <w:rsid w:val="1BE90915"/>
    <w:rsid w:val="1C037C96"/>
    <w:rsid w:val="1C0CA46A"/>
    <w:rsid w:val="1C17EDC2"/>
    <w:rsid w:val="1C2AAB60"/>
    <w:rsid w:val="1C60304F"/>
    <w:rsid w:val="1C69C045"/>
    <w:rsid w:val="1C6B8DA1"/>
    <w:rsid w:val="1C9385D2"/>
    <w:rsid w:val="1CA0F47C"/>
    <w:rsid w:val="1CA39D4C"/>
    <w:rsid w:val="1CA7BB11"/>
    <w:rsid w:val="1CAA06C9"/>
    <w:rsid w:val="1CC4FCB2"/>
    <w:rsid w:val="1CE16AE9"/>
    <w:rsid w:val="1CF2BC78"/>
    <w:rsid w:val="1CF879D7"/>
    <w:rsid w:val="1CFAF6EB"/>
    <w:rsid w:val="1D03F74F"/>
    <w:rsid w:val="1D1FCD56"/>
    <w:rsid w:val="1D32043A"/>
    <w:rsid w:val="1D3218D0"/>
    <w:rsid w:val="1D3D5886"/>
    <w:rsid w:val="1D45460C"/>
    <w:rsid w:val="1D4B9D68"/>
    <w:rsid w:val="1D4EA522"/>
    <w:rsid w:val="1D58AB50"/>
    <w:rsid w:val="1D790856"/>
    <w:rsid w:val="1D81844F"/>
    <w:rsid w:val="1D9679C2"/>
    <w:rsid w:val="1DA018A0"/>
    <w:rsid w:val="1DA0FB48"/>
    <w:rsid w:val="1DA7E874"/>
    <w:rsid w:val="1DA874CB"/>
    <w:rsid w:val="1DAE3A53"/>
    <w:rsid w:val="1DD9093F"/>
    <w:rsid w:val="1DE9C8F4"/>
    <w:rsid w:val="1DFD77A1"/>
    <w:rsid w:val="1DFE5B3B"/>
    <w:rsid w:val="1DFEC080"/>
    <w:rsid w:val="1E03A957"/>
    <w:rsid w:val="1E110EC9"/>
    <w:rsid w:val="1E39C763"/>
    <w:rsid w:val="1E3A3DC8"/>
    <w:rsid w:val="1E3D8480"/>
    <w:rsid w:val="1E493EDD"/>
    <w:rsid w:val="1E73A858"/>
    <w:rsid w:val="1E784E77"/>
    <w:rsid w:val="1E820B35"/>
    <w:rsid w:val="1EAAE5AD"/>
    <w:rsid w:val="1EBB2882"/>
    <w:rsid w:val="1EC7E3D1"/>
    <w:rsid w:val="1ECC21D3"/>
    <w:rsid w:val="1EE1166D"/>
    <w:rsid w:val="1EEA7583"/>
    <w:rsid w:val="1EEF1569"/>
    <w:rsid w:val="1F2ED906"/>
    <w:rsid w:val="1F32F6F8"/>
    <w:rsid w:val="1F3CCBA9"/>
    <w:rsid w:val="1F3E8768"/>
    <w:rsid w:val="1F47B2CC"/>
    <w:rsid w:val="1F678784"/>
    <w:rsid w:val="1F911D48"/>
    <w:rsid w:val="1FAA3C9A"/>
    <w:rsid w:val="1FB0911A"/>
    <w:rsid w:val="1FB3AC75"/>
    <w:rsid w:val="1FB8A215"/>
    <w:rsid w:val="1FC30DCC"/>
    <w:rsid w:val="1FC81A0A"/>
    <w:rsid w:val="1FD60E29"/>
    <w:rsid w:val="1FD6356E"/>
    <w:rsid w:val="1FDDC032"/>
    <w:rsid w:val="1FE8214B"/>
    <w:rsid w:val="1FE83EA4"/>
    <w:rsid w:val="1FEC7102"/>
    <w:rsid w:val="1FF95C22"/>
    <w:rsid w:val="2003A889"/>
    <w:rsid w:val="200881D2"/>
    <w:rsid w:val="2013EF2F"/>
    <w:rsid w:val="203EF299"/>
    <w:rsid w:val="204942F6"/>
    <w:rsid w:val="205498B0"/>
    <w:rsid w:val="20A7DE27"/>
    <w:rsid w:val="20AA339F"/>
    <w:rsid w:val="20B09CE5"/>
    <w:rsid w:val="20B1810A"/>
    <w:rsid w:val="20CCB2B8"/>
    <w:rsid w:val="20CEC759"/>
    <w:rsid w:val="20E9EC54"/>
    <w:rsid w:val="20FC8326"/>
    <w:rsid w:val="20FCCDDC"/>
    <w:rsid w:val="21100AF5"/>
    <w:rsid w:val="212B83D8"/>
    <w:rsid w:val="214C617B"/>
    <w:rsid w:val="2163DFD8"/>
    <w:rsid w:val="2171DEE3"/>
    <w:rsid w:val="2172B6D5"/>
    <w:rsid w:val="217C5073"/>
    <w:rsid w:val="217C85EB"/>
    <w:rsid w:val="2180B548"/>
    <w:rsid w:val="21856076"/>
    <w:rsid w:val="218CC526"/>
    <w:rsid w:val="21B99F04"/>
    <w:rsid w:val="21C8CF5F"/>
    <w:rsid w:val="21D633B3"/>
    <w:rsid w:val="21E2866F"/>
    <w:rsid w:val="2203A7E8"/>
    <w:rsid w:val="2205755D"/>
    <w:rsid w:val="2214B70C"/>
    <w:rsid w:val="2223BA5B"/>
    <w:rsid w:val="222DE6DB"/>
    <w:rsid w:val="22362116"/>
    <w:rsid w:val="223C1694"/>
    <w:rsid w:val="224047E3"/>
    <w:rsid w:val="224EBA5A"/>
    <w:rsid w:val="226417FC"/>
    <w:rsid w:val="226513BE"/>
    <w:rsid w:val="2267CA9B"/>
    <w:rsid w:val="22805505"/>
    <w:rsid w:val="22855C05"/>
    <w:rsid w:val="2293CBA2"/>
    <w:rsid w:val="2298E6E0"/>
    <w:rsid w:val="22A841EC"/>
    <w:rsid w:val="22BFC2C9"/>
    <w:rsid w:val="22C167FC"/>
    <w:rsid w:val="22C5005A"/>
    <w:rsid w:val="22C6C6B3"/>
    <w:rsid w:val="22FAAE8E"/>
    <w:rsid w:val="230E7A4A"/>
    <w:rsid w:val="232411C4"/>
    <w:rsid w:val="23594AF1"/>
    <w:rsid w:val="2374FFC4"/>
    <w:rsid w:val="237B2659"/>
    <w:rsid w:val="237E56D0"/>
    <w:rsid w:val="237F3099"/>
    <w:rsid w:val="2380B4B0"/>
    <w:rsid w:val="23A145BE"/>
    <w:rsid w:val="23A320AB"/>
    <w:rsid w:val="23A6329D"/>
    <w:rsid w:val="23AE6B95"/>
    <w:rsid w:val="23B834AE"/>
    <w:rsid w:val="23B90311"/>
    <w:rsid w:val="23B9CC35"/>
    <w:rsid w:val="23BB9E91"/>
    <w:rsid w:val="23BC1D4C"/>
    <w:rsid w:val="23BE0D7B"/>
    <w:rsid w:val="23C5D42C"/>
    <w:rsid w:val="23CF217D"/>
    <w:rsid w:val="23E68E05"/>
    <w:rsid w:val="23ECF333"/>
    <w:rsid w:val="23ED531B"/>
    <w:rsid w:val="23F34AE8"/>
    <w:rsid w:val="23FA8C0A"/>
    <w:rsid w:val="2400E3C5"/>
    <w:rsid w:val="2408F43D"/>
    <w:rsid w:val="24295996"/>
    <w:rsid w:val="244F02C3"/>
    <w:rsid w:val="245026C5"/>
    <w:rsid w:val="246D9999"/>
    <w:rsid w:val="248262D0"/>
    <w:rsid w:val="24835672"/>
    <w:rsid w:val="2485824A"/>
    <w:rsid w:val="24873B81"/>
    <w:rsid w:val="248E2AEA"/>
    <w:rsid w:val="24939DA7"/>
    <w:rsid w:val="24A7F2B9"/>
    <w:rsid w:val="24A97F4C"/>
    <w:rsid w:val="24AED88D"/>
    <w:rsid w:val="24BFE225"/>
    <w:rsid w:val="24D56D6B"/>
    <w:rsid w:val="24DDCA59"/>
    <w:rsid w:val="24FC2A23"/>
    <w:rsid w:val="2501A140"/>
    <w:rsid w:val="251A2731"/>
    <w:rsid w:val="252A6A06"/>
    <w:rsid w:val="25369280"/>
    <w:rsid w:val="254A0A07"/>
    <w:rsid w:val="254C9DC1"/>
    <w:rsid w:val="25563E7C"/>
    <w:rsid w:val="256AF1DE"/>
    <w:rsid w:val="256C7356"/>
    <w:rsid w:val="256F2BDF"/>
    <w:rsid w:val="257C46A9"/>
    <w:rsid w:val="259ABECC"/>
    <w:rsid w:val="259D3DB0"/>
    <w:rsid w:val="25A70F17"/>
    <w:rsid w:val="25A89B5C"/>
    <w:rsid w:val="25B3A518"/>
    <w:rsid w:val="25B899B0"/>
    <w:rsid w:val="25D03EFF"/>
    <w:rsid w:val="25F0419D"/>
    <w:rsid w:val="25F302B1"/>
    <w:rsid w:val="25F445E5"/>
    <w:rsid w:val="26072B8E"/>
    <w:rsid w:val="260969FA"/>
    <w:rsid w:val="261FD29E"/>
    <w:rsid w:val="2635F5B3"/>
    <w:rsid w:val="263AB468"/>
    <w:rsid w:val="263C9957"/>
    <w:rsid w:val="264E9D57"/>
    <w:rsid w:val="26693AE9"/>
    <w:rsid w:val="267EBA3D"/>
    <w:rsid w:val="26A495AD"/>
    <w:rsid w:val="26C77816"/>
    <w:rsid w:val="26CE80D2"/>
    <w:rsid w:val="26D733B8"/>
    <w:rsid w:val="26E2E242"/>
    <w:rsid w:val="26F9A06A"/>
    <w:rsid w:val="2706C23F"/>
    <w:rsid w:val="270F87B7"/>
    <w:rsid w:val="270FE649"/>
    <w:rsid w:val="2724F3DD"/>
    <w:rsid w:val="272DB2A7"/>
    <w:rsid w:val="27324933"/>
    <w:rsid w:val="27388487"/>
    <w:rsid w:val="273D711E"/>
    <w:rsid w:val="273E1C3A"/>
    <w:rsid w:val="274117CC"/>
    <w:rsid w:val="274551E4"/>
    <w:rsid w:val="275AA069"/>
    <w:rsid w:val="2769DA42"/>
    <w:rsid w:val="277D65A7"/>
    <w:rsid w:val="27A53A5B"/>
    <w:rsid w:val="27AE37A1"/>
    <w:rsid w:val="27B1275B"/>
    <w:rsid w:val="27B4F754"/>
    <w:rsid w:val="27CCBEB9"/>
    <w:rsid w:val="27D20648"/>
    <w:rsid w:val="27E1200E"/>
    <w:rsid w:val="27F155F0"/>
    <w:rsid w:val="280F4E68"/>
    <w:rsid w:val="28253CC9"/>
    <w:rsid w:val="2825EFBF"/>
    <w:rsid w:val="2846A9F6"/>
    <w:rsid w:val="2848DF8C"/>
    <w:rsid w:val="284B2065"/>
    <w:rsid w:val="285F5526"/>
    <w:rsid w:val="2887F8B3"/>
    <w:rsid w:val="288E2B20"/>
    <w:rsid w:val="28922D33"/>
    <w:rsid w:val="2893F828"/>
    <w:rsid w:val="28950E65"/>
    <w:rsid w:val="2895D3D6"/>
    <w:rsid w:val="289B409E"/>
    <w:rsid w:val="28AB5818"/>
    <w:rsid w:val="28AD9550"/>
    <w:rsid w:val="28BE0540"/>
    <w:rsid w:val="28C0A744"/>
    <w:rsid w:val="28EAACD0"/>
    <w:rsid w:val="28F670CA"/>
    <w:rsid w:val="292AADC2"/>
    <w:rsid w:val="293B2FDB"/>
    <w:rsid w:val="29410ABC"/>
    <w:rsid w:val="29422E08"/>
    <w:rsid w:val="294B6028"/>
    <w:rsid w:val="295ACB4A"/>
    <w:rsid w:val="29688F1A"/>
    <w:rsid w:val="29690464"/>
    <w:rsid w:val="297CF0C8"/>
    <w:rsid w:val="298C8FFE"/>
    <w:rsid w:val="29A2728E"/>
    <w:rsid w:val="29C4BDDC"/>
    <w:rsid w:val="29D6D46B"/>
    <w:rsid w:val="29FEA203"/>
    <w:rsid w:val="2A071631"/>
    <w:rsid w:val="2A1874C8"/>
    <w:rsid w:val="2A3515B0"/>
    <w:rsid w:val="2A3F1BDE"/>
    <w:rsid w:val="2A457A17"/>
    <w:rsid w:val="2A465087"/>
    <w:rsid w:val="2A5F5F0C"/>
    <w:rsid w:val="2A92412B"/>
    <w:rsid w:val="2A93BE15"/>
    <w:rsid w:val="2A9D3705"/>
    <w:rsid w:val="2AD3CFEF"/>
    <w:rsid w:val="2AD996F0"/>
    <w:rsid w:val="2AF03E79"/>
    <w:rsid w:val="2B04DDFB"/>
    <w:rsid w:val="2B18C0D0"/>
    <w:rsid w:val="2B225879"/>
    <w:rsid w:val="2B28605F"/>
    <w:rsid w:val="2B315B14"/>
    <w:rsid w:val="2B577445"/>
    <w:rsid w:val="2B66694E"/>
    <w:rsid w:val="2B97B56A"/>
    <w:rsid w:val="2B9AF303"/>
    <w:rsid w:val="2BB44529"/>
    <w:rsid w:val="2BC90B22"/>
    <w:rsid w:val="2BCF848F"/>
    <w:rsid w:val="2BE3DECE"/>
    <w:rsid w:val="2BF84806"/>
    <w:rsid w:val="2C02BA7C"/>
    <w:rsid w:val="2C110212"/>
    <w:rsid w:val="2C27A8D4"/>
    <w:rsid w:val="2C50D6CA"/>
    <w:rsid w:val="2C6FA050"/>
    <w:rsid w:val="2C7ADFC5"/>
    <w:rsid w:val="2C7C5183"/>
    <w:rsid w:val="2C7F4790"/>
    <w:rsid w:val="2C8C0EDA"/>
    <w:rsid w:val="2C9BFC9A"/>
    <w:rsid w:val="2CA36236"/>
    <w:rsid w:val="2CA59794"/>
    <w:rsid w:val="2CCEAE4E"/>
    <w:rsid w:val="2CE5DDB7"/>
    <w:rsid w:val="2D0B8206"/>
    <w:rsid w:val="2D1C29CD"/>
    <w:rsid w:val="2D21D47F"/>
    <w:rsid w:val="2D2CFACC"/>
    <w:rsid w:val="2D46DC84"/>
    <w:rsid w:val="2D4989B4"/>
    <w:rsid w:val="2D50158A"/>
    <w:rsid w:val="2D534614"/>
    <w:rsid w:val="2D5B308A"/>
    <w:rsid w:val="2D6944F9"/>
    <w:rsid w:val="2D7ED0B2"/>
    <w:rsid w:val="2D82FA8A"/>
    <w:rsid w:val="2D93D579"/>
    <w:rsid w:val="2D959CE3"/>
    <w:rsid w:val="2D9C22E7"/>
    <w:rsid w:val="2DAB35C0"/>
    <w:rsid w:val="2DECB9F9"/>
    <w:rsid w:val="2DEF92AF"/>
    <w:rsid w:val="2DF1E4A3"/>
    <w:rsid w:val="2E039BCD"/>
    <w:rsid w:val="2E3A382F"/>
    <w:rsid w:val="2E506192"/>
    <w:rsid w:val="2E535104"/>
    <w:rsid w:val="2E619CC2"/>
    <w:rsid w:val="2E6A9EA8"/>
    <w:rsid w:val="2E8FF992"/>
    <w:rsid w:val="2E944923"/>
    <w:rsid w:val="2E953143"/>
    <w:rsid w:val="2E96D0C9"/>
    <w:rsid w:val="2EA4E3FD"/>
    <w:rsid w:val="2EA51F44"/>
    <w:rsid w:val="2EA64A7B"/>
    <w:rsid w:val="2EA75267"/>
    <w:rsid w:val="2F19C1AA"/>
    <w:rsid w:val="2F2D46C4"/>
    <w:rsid w:val="2F2DFB14"/>
    <w:rsid w:val="2F33B663"/>
    <w:rsid w:val="2F37F348"/>
    <w:rsid w:val="2F45AFB0"/>
    <w:rsid w:val="2F492E1F"/>
    <w:rsid w:val="2F6E4B0F"/>
    <w:rsid w:val="2F7F4B39"/>
    <w:rsid w:val="2F851D74"/>
    <w:rsid w:val="2FA9BE4A"/>
    <w:rsid w:val="2FC64C86"/>
    <w:rsid w:val="2FF955DB"/>
    <w:rsid w:val="300DA7EE"/>
    <w:rsid w:val="30360F02"/>
    <w:rsid w:val="303FE86F"/>
    <w:rsid w:val="304C5D61"/>
    <w:rsid w:val="3051BBDB"/>
    <w:rsid w:val="3055D2C4"/>
    <w:rsid w:val="3079AECD"/>
    <w:rsid w:val="30860384"/>
    <w:rsid w:val="30930A98"/>
    <w:rsid w:val="30A0E5BB"/>
    <w:rsid w:val="30A2EF96"/>
    <w:rsid w:val="30AD53BE"/>
    <w:rsid w:val="30C0F2A7"/>
    <w:rsid w:val="30C50E3C"/>
    <w:rsid w:val="30D8DAAE"/>
    <w:rsid w:val="30E18011"/>
    <w:rsid w:val="30FCD1FE"/>
    <w:rsid w:val="3116877C"/>
    <w:rsid w:val="3120EDD5"/>
    <w:rsid w:val="31221432"/>
    <w:rsid w:val="3123560D"/>
    <w:rsid w:val="312447ED"/>
    <w:rsid w:val="31291626"/>
    <w:rsid w:val="3141E7EF"/>
    <w:rsid w:val="3147F0D2"/>
    <w:rsid w:val="315329B3"/>
    <w:rsid w:val="31595B69"/>
    <w:rsid w:val="31880254"/>
    <w:rsid w:val="3189C093"/>
    <w:rsid w:val="3191AE19"/>
    <w:rsid w:val="3196B17A"/>
    <w:rsid w:val="3197A1E3"/>
    <w:rsid w:val="31AF8565"/>
    <w:rsid w:val="31B056E0"/>
    <w:rsid w:val="31B6D378"/>
    <w:rsid w:val="31C74783"/>
    <w:rsid w:val="31EE6073"/>
    <w:rsid w:val="3206F6EE"/>
    <w:rsid w:val="3206FD3C"/>
    <w:rsid w:val="3215B29C"/>
    <w:rsid w:val="321B9927"/>
    <w:rsid w:val="32480E15"/>
    <w:rsid w:val="324DC33A"/>
    <w:rsid w:val="3254B4E2"/>
    <w:rsid w:val="325EB5C5"/>
    <w:rsid w:val="32690910"/>
    <w:rsid w:val="326D6C0C"/>
    <w:rsid w:val="326F940A"/>
    <w:rsid w:val="328EAA34"/>
    <w:rsid w:val="3290CF6A"/>
    <w:rsid w:val="329AC9EE"/>
    <w:rsid w:val="32ABCBC4"/>
    <w:rsid w:val="32C11738"/>
    <w:rsid w:val="32CAC896"/>
    <w:rsid w:val="32D344CF"/>
    <w:rsid w:val="32F0EA48"/>
    <w:rsid w:val="32F2D2A9"/>
    <w:rsid w:val="32F3F9AD"/>
    <w:rsid w:val="32F9FA5F"/>
    <w:rsid w:val="32FB505E"/>
    <w:rsid w:val="33350DE5"/>
    <w:rsid w:val="3343B47C"/>
    <w:rsid w:val="336C2906"/>
    <w:rsid w:val="336DAFC4"/>
    <w:rsid w:val="336F7536"/>
    <w:rsid w:val="33856CAA"/>
    <w:rsid w:val="33CF26DB"/>
    <w:rsid w:val="33D091E5"/>
    <w:rsid w:val="33D46092"/>
    <w:rsid w:val="33D8867D"/>
    <w:rsid w:val="33D8F03C"/>
    <w:rsid w:val="33E3DE76"/>
    <w:rsid w:val="33EA1032"/>
    <w:rsid w:val="33F6DE39"/>
    <w:rsid w:val="3403C68C"/>
    <w:rsid w:val="3458163F"/>
    <w:rsid w:val="346913AD"/>
    <w:rsid w:val="3498869A"/>
    <w:rsid w:val="34B248DA"/>
    <w:rsid w:val="34CC0EEB"/>
    <w:rsid w:val="34E11911"/>
    <w:rsid w:val="34FCFF60"/>
    <w:rsid w:val="350A1413"/>
    <w:rsid w:val="350BB5A8"/>
    <w:rsid w:val="350DBB04"/>
    <w:rsid w:val="352B73D3"/>
    <w:rsid w:val="354213A8"/>
    <w:rsid w:val="35566A73"/>
    <w:rsid w:val="355E57F9"/>
    <w:rsid w:val="3569A605"/>
    <w:rsid w:val="356AF73C"/>
    <w:rsid w:val="3574C09D"/>
    <w:rsid w:val="358AE46A"/>
    <w:rsid w:val="35A734CC"/>
    <w:rsid w:val="35B2D7F0"/>
    <w:rsid w:val="35B40587"/>
    <w:rsid w:val="35BB4F00"/>
    <w:rsid w:val="35C9C8E2"/>
    <w:rsid w:val="35D8094E"/>
    <w:rsid w:val="35E3B1F5"/>
    <w:rsid w:val="35E71975"/>
    <w:rsid w:val="35F1CAB8"/>
    <w:rsid w:val="35FAA494"/>
    <w:rsid w:val="36125267"/>
    <w:rsid w:val="3612D317"/>
    <w:rsid w:val="3612FC2D"/>
    <w:rsid w:val="36194E82"/>
    <w:rsid w:val="362C21B7"/>
    <w:rsid w:val="363ABC08"/>
    <w:rsid w:val="363C4481"/>
    <w:rsid w:val="3642878D"/>
    <w:rsid w:val="364591D2"/>
    <w:rsid w:val="364F3B66"/>
    <w:rsid w:val="365B73D0"/>
    <w:rsid w:val="365D31B6"/>
    <w:rsid w:val="366A6C37"/>
    <w:rsid w:val="366E1713"/>
    <w:rsid w:val="367981F4"/>
    <w:rsid w:val="369210DA"/>
    <w:rsid w:val="36A2DBF2"/>
    <w:rsid w:val="36A765C3"/>
    <w:rsid w:val="36A8B427"/>
    <w:rsid w:val="36BB82F1"/>
    <w:rsid w:val="36BD6D6D"/>
    <w:rsid w:val="36C78768"/>
    <w:rsid w:val="36D5CE0C"/>
    <w:rsid w:val="36F4C6D9"/>
    <w:rsid w:val="3710273F"/>
    <w:rsid w:val="371090FE"/>
    <w:rsid w:val="3713EA22"/>
    <w:rsid w:val="3726B413"/>
    <w:rsid w:val="372861EC"/>
    <w:rsid w:val="373DE214"/>
    <w:rsid w:val="374860C4"/>
    <w:rsid w:val="374FE4BD"/>
    <w:rsid w:val="37571F61"/>
    <w:rsid w:val="375BEDC5"/>
    <w:rsid w:val="37636862"/>
    <w:rsid w:val="3783F5A5"/>
    <w:rsid w:val="378D5B63"/>
    <w:rsid w:val="378D9B19"/>
    <w:rsid w:val="379155B6"/>
    <w:rsid w:val="37A1527C"/>
    <w:rsid w:val="37ABAF6F"/>
    <w:rsid w:val="37BBA2B2"/>
    <w:rsid w:val="37CB7A2C"/>
    <w:rsid w:val="37D814E2"/>
    <w:rsid w:val="3809A68A"/>
    <w:rsid w:val="3822EB2C"/>
    <w:rsid w:val="38426B44"/>
    <w:rsid w:val="384778E5"/>
    <w:rsid w:val="384E04ED"/>
    <w:rsid w:val="385BAA63"/>
    <w:rsid w:val="38604829"/>
    <w:rsid w:val="386A0ACC"/>
    <w:rsid w:val="389CA5CC"/>
    <w:rsid w:val="38AF6919"/>
    <w:rsid w:val="38B25F61"/>
    <w:rsid w:val="38B8B66A"/>
    <w:rsid w:val="38BFE711"/>
    <w:rsid w:val="38CA4F5C"/>
    <w:rsid w:val="38F5D5ED"/>
    <w:rsid w:val="3901DE96"/>
    <w:rsid w:val="3903F7C8"/>
    <w:rsid w:val="39130F89"/>
    <w:rsid w:val="391621DC"/>
    <w:rsid w:val="391C4503"/>
    <w:rsid w:val="391FC606"/>
    <w:rsid w:val="3932D438"/>
    <w:rsid w:val="394A73D9"/>
    <w:rsid w:val="395426B7"/>
    <w:rsid w:val="3964DFCC"/>
    <w:rsid w:val="396A91E2"/>
    <w:rsid w:val="396BF7BD"/>
    <w:rsid w:val="396F3030"/>
    <w:rsid w:val="39B48A34"/>
    <w:rsid w:val="39B4F556"/>
    <w:rsid w:val="39C43FA1"/>
    <w:rsid w:val="39D170F9"/>
    <w:rsid w:val="39FE1B41"/>
    <w:rsid w:val="3A08B59B"/>
    <w:rsid w:val="3A11E6D1"/>
    <w:rsid w:val="3A2BE674"/>
    <w:rsid w:val="3A4785F5"/>
    <w:rsid w:val="3A4CF760"/>
    <w:rsid w:val="3A864913"/>
    <w:rsid w:val="3A8F9707"/>
    <w:rsid w:val="3A9024D6"/>
    <w:rsid w:val="3A913BE7"/>
    <w:rsid w:val="3AB2F89F"/>
    <w:rsid w:val="3ABD69C2"/>
    <w:rsid w:val="3AE0E39C"/>
    <w:rsid w:val="3AE6443A"/>
    <w:rsid w:val="3AEC70F1"/>
    <w:rsid w:val="3AF173B7"/>
    <w:rsid w:val="3B066243"/>
    <w:rsid w:val="3B07C81E"/>
    <w:rsid w:val="3B27CF5F"/>
    <w:rsid w:val="3B36F403"/>
    <w:rsid w:val="3B4D34F9"/>
    <w:rsid w:val="3B5F2480"/>
    <w:rsid w:val="3B7A9590"/>
    <w:rsid w:val="3B94E171"/>
    <w:rsid w:val="3B95BE7E"/>
    <w:rsid w:val="3B9C5C08"/>
    <w:rsid w:val="3B9E947D"/>
    <w:rsid w:val="3BA3DADB"/>
    <w:rsid w:val="3BE35656"/>
    <w:rsid w:val="3BE40221"/>
    <w:rsid w:val="3BF1BF12"/>
    <w:rsid w:val="3BFB8B11"/>
    <w:rsid w:val="3C097F30"/>
    <w:rsid w:val="3C0EFE9D"/>
    <w:rsid w:val="3C132AF5"/>
    <w:rsid w:val="3C29CFB0"/>
    <w:rsid w:val="3C2A9084"/>
    <w:rsid w:val="3C2C203E"/>
    <w:rsid w:val="3C3B3D58"/>
    <w:rsid w:val="3C405EE2"/>
    <w:rsid w:val="3C4096A7"/>
    <w:rsid w:val="3C457527"/>
    <w:rsid w:val="3C4AB37B"/>
    <w:rsid w:val="3C593A23"/>
    <w:rsid w:val="3C5DCE41"/>
    <w:rsid w:val="3C6016F8"/>
    <w:rsid w:val="3C70EA3A"/>
    <w:rsid w:val="3C7D26C5"/>
    <w:rsid w:val="3C7FE4E6"/>
    <w:rsid w:val="3C82149B"/>
    <w:rsid w:val="3C884152"/>
    <w:rsid w:val="3C89D6C0"/>
    <w:rsid w:val="3C8AD339"/>
    <w:rsid w:val="3C8B5133"/>
    <w:rsid w:val="3C8BB163"/>
    <w:rsid w:val="3CC1D775"/>
    <w:rsid w:val="3CDACB6D"/>
    <w:rsid w:val="3CDCC81D"/>
    <w:rsid w:val="3CF8A73E"/>
    <w:rsid w:val="3D06C253"/>
    <w:rsid w:val="3D0C0D11"/>
    <w:rsid w:val="3D2F1B86"/>
    <w:rsid w:val="3D447383"/>
    <w:rsid w:val="3D58BC2F"/>
    <w:rsid w:val="3D773098"/>
    <w:rsid w:val="3D95F597"/>
    <w:rsid w:val="3DB43FE5"/>
    <w:rsid w:val="3DBF5E6B"/>
    <w:rsid w:val="3DC92F3A"/>
    <w:rsid w:val="3DD7C33A"/>
    <w:rsid w:val="3DED1CFE"/>
    <w:rsid w:val="3DF99EA2"/>
    <w:rsid w:val="3E0081E4"/>
    <w:rsid w:val="3E03FDA9"/>
    <w:rsid w:val="3E1DE4FC"/>
    <w:rsid w:val="3E227EFE"/>
    <w:rsid w:val="3E2411B3"/>
    <w:rsid w:val="3E25EBF1"/>
    <w:rsid w:val="3E475666"/>
    <w:rsid w:val="3E5C55BF"/>
    <w:rsid w:val="3E6D40F5"/>
    <w:rsid w:val="3E6F879B"/>
    <w:rsid w:val="3E72F131"/>
    <w:rsid w:val="3E84D5BB"/>
    <w:rsid w:val="3E92A6CF"/>
    <w:rsid w:val="3E9822A8"/>
    <w:rsid w:val="3E9F35F1"/>
    <w:rsid w:val="3EA0A7AF"/>
    <w:rsid w:val="3EAFC483"/>
    <w:rsid w:val="3EB1E9C3"/>
    <w:rsid w:val="3ECC57E7"/>
    <w:rsid w:val="3ECFE081"/>
    <w:rsid w:val="3EED6195"/>
    <w:rsid w:val="3EF6CC44"/>
    <w:rsid w:val="3EFA0D36"/>
    <w:rsid w:val="3F0655D2"/>
    <w:rsid w:val="3F2E1F95"/>
    <w:rsid w:val="3F2EDDDB"/>
    <w:rsid w:val="3F425A2C"/>
    <w:rsid w:val="3F448BBB"/>
    <w:rsid w:val="3F467933"/>
    <w:rsid w:val="3F48CAE2"/>
    <w:rsid w:val="3F4E4577"/>
    <w:rsid w:val="3F623146"/>
    <w:rsid w:val="3F63C100"/>
    <w:rsid w:val="3F670DF5"/>
    <w:rsid w:val="3F72DE1A"/>
    <w:rsid w:val="3F788E27"/>
    <w:rsid w:val="3F79D51A"/>
    <w:rsid w:val="3F82510D"/>
    <w:rsid w:val="3F956F03"/>
    <w:rsid w:val="3FACF0AF"/>
    <w:rsid w:val="3FB59D9E"/>
    <w:rsid w:val="3FC85DAE"/>
    <w:rsid w:val="3FE3E0F7"/>
    <w:rsid w:val="3FF22D17"/>
    <w:rsid w:val="3FF4619E"/>
    <w:rsid w:val="4004832C"/>
    <w:rsid w:val="400C0182"/>
    <w:rsid w:val="401C92D3"/>
    <w:rsid w:val="401FD3D0"/>
    <w:rsid w:val="40325F72"/>
    <w:rsid w:val="40452DED"/>
    <w:rsid w:val="40554151"/>
    <w:rsid w:val="40682848"/>
    <w:rsid w:val="406FCD2B"/>
    <w:rsid w:val="406FDD08"/>
    <w:rsid w:val="407A25D6"/>
    <w:rsid w:val="409549CD"/>
    <w:rsid w:val="40987C9F"/>
    <w:rsid w:val="40A35F3D"/>
    <w:rsid w:val="40B6B781"/>
    <w:rsid w:val="40BE1E7D"/>
    <w:rsid w:val="40C1C18C"/>
    <w:rsid w:val="40C4266A"/>
    <w:rsid w:val="40D5C413"/>
    <w:rsid w:val="40DC4812"/>
    <w:rsid w:val="40E4DDD9"/>
    <w:rsid w:val="40E9E773"/>
    <w:rsid w:val="40EA371A"/>
    <w:rsid w:val="40F62D6B"/>
    <w:rsid w:val="40FD40D3"/>
    <w:rsid w:val="40FE01A7"/>
    <w:rsid w:val="410CC591"/>
    <w:rsid w:val="4113D005"/>
    <w:rsid w:val="412C10B1"/>
    <w:rsid w:val="41392CEA"/>
    <w:rsid w:val="413B9E6B"/>
    <w:rsid w:val="4144668B"/>
    <w:rsid w:val="415486C5"/>
    <w:rsid w:val="4155DB85"/>
    <w:rsid w:val="4156DD4C"/>
    <w:rsid w:val="415F2286"/>
    <w:rsid w:val="4164FD5D"/>
    <w:rsid w:val="416EA120"/>
    <w:rsid w:val="416ED45E"/>
    <w:rsid w:val="4178F2CF"/>
    <w:rsid w:val="417DEDFF"/>
    <w:rsid w:val="41A93A17"/>
    <w:rsid w:val="41B042D3"/>
    <w:rsid w:val="41BC349B"/>
    <w:rsid w:val="41BF5EF0"/>
    <w:rsid w:val="41C25A0B"/>
    <w:rsid w:val="41C9CD72"/>
    <w:rsid w:val="41C9F34D"/>
    <w:rsid w:val="41CC0C78"/>
    <w:rsid w:val="41D0252D"/>
    <w:rsid w:val="41EE4593"/>
    <w:rsid w:val="420B9D8C"/>
    <w:rsid w:val="4217C240"/>
    <w:rsid w:val="4223B2A4"/>
    <w:rsid w:val="425EA8AD"/>
    <w:rsid w:val="42634226"/>
    <w:rsid w:val="4278C0B4"/>
    <w:rsid w:val="427A7EF3"/>
    <w:rsid w:val="42A3B485"/>
    <w:rsid w:val="42A895F2"/>
    <w:rsid w:val="42AFA066"/>
    <w:rsid w:val="42D4FD4B"/>
    <w:rsid w:val="42D52223"/>
    <w:rsid w:val="42D98383"/>
    <w:rsid w:val="42DBC620"/>
    <w:rsid w:val="42DE595C"/>
    <w:rsid w:val="42E0EC60"/>
    <w:rsid w:val="42E6EBC0"/>
    <w:rsid w:val="4312DA03"/>
    <w:rsid w:val="4315C917"/>
    <w:rsid w:val="4344E6FC"/>
    <w:rsid w:val="4354DD1B"/>
    <w:rsid w:val="4355A5E6"/>
    <w:rsid w:val="435BD79C"/>
    <w:rsid w:val="435EC2B3"/>
    <w:rsid w:val="43A09045"/>
    <w:rsid w:val="43B2E51F"/>
    <w:rsid w:val="43B392A1"/>
    <w:rsid w:val="43DCF4D7"/>
    <w:rsid w:val="43E2E626"/>
    <w:rsid w:val="43F2F3B2"/>
    <w:rsid w:val="43FE12BB"/>
    <w:rsid w:val="44069CF6"/>
    <w:rsid w:val="4414B75D"/>
    <w:rsid w:val="4440B288"/>
    <w:rsid w:val="445511AC"/>
    <w:rsid w:val="4461D08C"/>
    <w:rsid w:val="446E7511"/>
    <w:rsid w:val="447BDD78"/>
    <w:rsid w:val="44890EC1"/>
    <w:rsid w:val="44BF0CFA"/>
    <w:rsid w:val="44DA51FB"/>
    <w:rsid w:val="44DD7CE9"/>
    <w:rsid w:val="44F17647"/>
    <w:rsid w:val="451603ED"/>
    <w:rsid w:val="452400F5"/>
    <w:rsid w:val="4528AAEA"/>
    <w:rsid w:val="454B56C4"/>
    <w:rsid w:val="455B23BF"/>
    <w:rsid w:val="456536F9"/>
    <w:rsid w:val="456DF9F8"/>
    <w:rsid w:val="4570EE66"/>
    <w:rsid w:val="45713796"/>
    <w:rsid w:val="45747BC3"/>
    <w:rsid w:val="45A17C6F"/>
    <w:rsid w:val="45B84EFC"/>
    <w:rsid w:val="45D1B420"/>
    <w:rsid w:val="45E036B4"/>
    <w:rsid w:val="45E2D51F"/>
    <w:rsid w:val="45E74128"/>
    <w:rsid w:val="45F6A3E2"/>
    <w:rsid w:val="462383A1"/>
    <w:rsid w:val="4628F6E1"/>
    <w:rsid w:val="463293A9"/>
    <w:rsid w:val="4648A1B7"/>
    <w:rsid w:val="46634291"/>
    <w:rsid w:val="46726F8C"/>
    <w:rsid w:val="46730F14"/>
    <w:rsid w:val="46978159"/>
    <w:rsid w:val="46C25660"/>
    <w:rsid w:val="46C38CCA"/>
    <w:rsid w:val="46C47B4B"/>
    <w:rsid w:val="46D7405D"/>
    <w:rsid w:val="46EB3363"/>
    <w:rsid w:val="46F3F33D"/>
    <w:rsid w:val="4718954C"/>
    <w:rsid w:val="4718EF9B"/>
    <w:rsid w:val="472608FD"/>
    <w:rsid w:val="472A12A4"/>
    <w:rsid w:val="473985D2"/>
    <w:rsid w:val="476A8236"/>
    <w:rsid w:val="4771C609"/>
    <w:rsid w:val="47776D56"/>
    <w:rsid w:val="4781099B"/>
    <w:rsid w:val="47B0A8E1"/>
    <w:rsid w:val="47BD73B0"/>
    <w:rsid w:val="47BF5402"/>
    <w:rsid w:val="47CB2671"/>
    <w:rsid w:val="47CD06F4"/>
    <w:rsid w:val="47E6942A"/>
    <w:rsid w:val="47EAFE85"/>
    <w:rsid w:val="47F51790"/>
    <w:rsid w:val="47F8F107"/>
    <w:rsid w:val="48018C61"/>
    <w:rsid w:val="481290B0"/>
    <w:rsid w:val="481794D2"/>
    <w:rsid w:val="481F7AC4"/>
    <w:rsid w:val="4825DC91"/>
    <w:rsid w:val="482B761F"/>
    <w:rsid w:val="482C5148"/>
    <w:rsid w:val="4833B0FC"/>
    <w:rsid w:val="484AC3EC"/>
    <w:rsid w:val="485825EE"/>
    <w:rsid w:val="486D0646"/>
    <w:rsid w:val="4887C237"/>
    <w:rsid w:val="4897B124"/>
    <w:rsid w:val="48A07A5D"/>
    <w:rsid w:val="48AC1C85"/>
    <w:rsid w:val="48CD8E0A"/>
    <w:rsid w:val="48D88BF1"/>
    <w:rsid w:val="48DC20A2"/>
    <w:rsid w:val="48F7A1C7"/>
    <w:rsid w:val="490852B8"/>
    <w:rsid w:val="490AA346"/>
    <w:rsid w:val="4919B043"/>
    <w:rsid w:val="491F3912"/>
    <w:rsid w:val="49230BB2"/>
    <w:rsid w:val="49255E82"/>
    <w:rsid w:val="492E9B15"/>
    <w:rsid w:val="4990E7F1"/>
    <w:rsid w:val="49954936"/>
    <w:rsid w:val="499B43E4"/>
    <w:rsid w:val="499C0D08"/>
    <w:rsid w:val="49CF93EE"/>
    <w:rsid w:val="49DB3712"/>
    <w:rsid w:val="49EBA898"/>
    <w:rsid w:val="4A03CDE9"/>
    <w:rsid w:val="4A07CB74"/>
    <w:rsid w:val="4A352754"/>
    <w:rsid w:val="4A3C4ABE"/>
    <w:rsid w:val="4A415EF0"/>
    <w:rsid w:val="4A5DBE12"/>
    <w:rsid w:val="4A646E6C"/>
    <w:rsid w:val="4A6D844B"/>
    <w:rsid w:val="4A7CA659"/>
    <w:rsid w:val="4AA44551"/>
    <w:rsid w:val="4AAF9FC8"/>
    <w:rsid w:val="4AB7C1FE"/>
    <w:rsid w:val="4AC48E38"/>
    <w:rsid w:val="4AF1B66D"/>
    <w:rsid w:val="4AFC6804"/>
    <w:rsid w:val="4B0CAAD9"/>
    <w:rsid w:val="4B2B86F3"/>
    <w:rsid w:val="4B2D3D7E"/>
    <w:rsid w:val="4B43949A"/>
    <w:rsid w:val="4B4F63BA"/>
    <w:rsid w:val="4B639D14"/>
    <w:rsid w:val="4B722C2E"/>
    <w:rsid w:val="4B770773"/>
    <w:rsid w:val="4BAE2822"/>
    <w:rsid w:val="4BC107B8"/>
    <w:rsid w:val="4BD3D223"/>
    <w:rsid w:val="4BDD2F51"/>
    <w:rsid w:val="4BE29694"/>
    <w:rsid w:val="4BF78100"/>
    <w:rsid w:val="4BF80951"/>
    <w:rsid w:val="4BFBBEF1"/>
    <w:rsid w:val="4C007404"/>
    <w:rsid w:val="4C0C3C1E"/>
    <w:rsid w:val="4C4852EB"/>
    <w:rsid w:val="4C541423"/>
    <w:rsid w:val="4C74C358"/>
    <w:rsid w:val="4C833A49"/>
    <w:rsid w:val="4C83AA0A"/>
    <w:rsid w:val="4C9E9794"/>
    <w:rsid w:val="4C9FA82C"/>
    <w:rsid w:val="4CA48173"/>
    <w:rsid w:val="4CA88E20"/>
    <w:rsid w:val="4CA90E93"/>
    <w:rsid w:val="4CBB2753"/>
    <w:rsid w:val="4CC9D8F5"/>
    <w:rsid w:val="4CCE6248"/>
    <w:rsid w:val="4CD58128"/>
    <w:rsid w:val="4CDAB071"/>
    <w:rsid w:val="4D0AA768"/>
    <w:rsid w:val="4D2257D9"/>
    <w:rsid w:val="4D2AC2A4"/>
    <w:rsid w:val="4D552A74"/>
    <w:rsid w:val="4D71A49A"/>
    <w:rsid w:val="4D7C0ADC"/>
    <w:rsid w:val="4D89F4E9"/>
    <w:rsid w:val="4D942948"/>
    <w:rsid w:val="4D972308"/>
    <w:rsid w:val="4DBF5589"/>
    <w:rsid w:val="4DCC0DD0"/>
    <w:rsid w:val="4DF2AA35"/>
    <w:rsid w:val="4E09D523"/>
    <w:rsid w:val="4E1093B9"/>
    <w:rsid w:val="4E22BFBE"/>
    <w:rsid w:val="4E259DFB"/>
    <w:rsid w:val="4E2C446F"/>
    <w:rsid w:val="4E2EB280"/>
    <w:rsid w:val="4E39AE57"/>
    <w:rsid w:val="4E3A67F5"/>
    <w:rsid w:val="4E432A4A"/>
    <w:rsid w:val="4E4C6329"/>
    <w:rsid w:val="4E4D2A8E"/>
    <w:rsid w:val="4E81D234"/>
    <w:rsid w:val="4E8654EB"/>
    <w:rsid w:val="4EC32396"/>
    <w:rsid w:val="4EC78DF1"/>
    <w:rsid w:val="4ECCA087"/>
    <w:rsid w:val="4ECD6845"/>
    <w:rsid w:val="4ED8B19D"/>
    <w:rsid w:val="4EDD9E45"/>
    <w:rsid w:val="4EDE90E2"/>
    <w:rsid w:val="4EE10FB1"/>
    <w:rsid w:val="4EE62DA1"/>
    <w:rsid w:val="4EF429C8"/>
    <w:rsid w:val="4F0B32F2"/>
    <w:rsid w:val="4F23A731"/>
    <w:rsid w:val="4F3C7520"/>
    <w:rsid w:val="4F41C52E"/>
    <w:rsid w:val="4F43DCE0"/>
    <w:rsid w:val="4F50177C"/>
    <w:rsid w:val="4F6558C9"/>
    <w:rsid w:val="4F78B9B7"/>
    <w:rsid w:val="4F827F3B"/>
    <w:rsid w:val="4F8A5C77"/>
    <w:rsid w:val="4FB06633"/>
    <w:rsid w:val="4FBB4ACC"/>
    <w:rsid w:val="4FCA0AB0"/>
    <w:rsid w:val="4FFD5558"/>
    <w:rsid w:val="500297E2"/>
    <w:rsid w:val="5009B705"/>
    <w:rsid w:val="506870E8"/>
    <w:rsid w:val="507481FE"/>
    <w:rsid w:val="509C84B4"/>
    <w:rsid w:val="50A4CDAF"/>
    <w:rsid w:val="50A5AC88"/>
    <w:rsid w:val="50A86A5A"/>
    <w:rsid w:val="50B3FDE0"/>
    <w:rsid w:val="50CC4ADB"/>
    <w:rsid w:val="50CF3014"/>
    <w:rsid w:val="50D25CAE"/>
    <w:rsid w:val="50DD958F"/>
    <w:rsid w:val="50DFAD41"/>
    <w:rsid w:val="50EFE3F4"/>
    <w:rsid w:val="50F4F1E2"/>
    <w:rsid w:val="5107CA86"/>
    <w:rsid w:val="511F3590"/>
    <w:rsid w:val="513F5E2E"/>
    <w:rsid w:val="51532397"/>
    <w:rsid w:val="5155D82B"/>
    <w:rsid w:val="516AEB15"/>
    <w:rsid w:val="517584AF"/>
    <w:rsid w:val="517D39DF"/>
    <w:rsid w:val="5180574A"/>
    <w:rsid w:val="5193B517"/>
    <w:rsid w:val="519E6843"/>
    <w:rsid w:val="51A0A5F7"/>
    <w:rsid w:val="51A220F3"/>
    <w:rsid w:val="51A5EDB9"/>
    <w:rsid w:val="51A92113"/>
    <w:rsid w:val="51B9FF96"/>
    <w:rsid w:val="51BDF5AD"/>
    <w:rsid w:val="51DE188B"/>
    <w:rsid w:val="51EA0F1E"/>
    <w:rsid w:val="51F0EDB4"/>
    <w:rsid w:val="51FCD5AE"/>
    <w:rsid w:val="51FDB4EA"/>
    <w:rsid w:val="5207E864"/>
    <w:rsid w:val="5210525F"/>
    <w:rsid w:val="521655FD"/>
    <w:rsid w:val="52253BBF"/>
    <w:rsid w:val="52517D72"/>
    <w:rsid w:val="52523F98"/>
    <w:rsid w:val="52603D93"/>
    <w:rsid w:val="52659A1E"/>
    <w:rsid w:val="5269B59E"/>
    <w:rsid w:val="527F67E6"/>
    <w:rsid w:val="528FBCC9"/>
    <w:rsid w:val="52B0D5C2"/>
    <w:rsid w:val="52CB4271"/>
    <w:rsid w:val="52D49A7C"/>
    <w:rsid w:val="52E3338F"/>
    <w:rsid w:val="5300DABE"/>
    <w:rsid w:val="532F8578"/>
    <w:rsid w:val="533C7DFE"/>
    <w:rsid w:val="5348071B"/>
    <w:rsid w:val="534B85CC"/>
    <w:rsid w:val="53540086"/>
    <w:rsid w:val="5356D5E2"/>
    <w:rsid w:val="536C5A93"/>
    <w:rsid w:val="53767634"/>
    <w:rsid w:val="5379E8EC"/>
    <w:rsid w:val="5383AF23"/>
    <w:rsid w:val="538A06DE"/>
    <w:rsid w:val="538CBE15"/>
    <w:rsid w:val="53AC22C0"/>
    <w:rsid w:val="53EBB147"/>
    <w:rsid w:val="5404A058"/>
    <w:rsid w:val="540679AB"/>
    <w:rsid w:val="540A200E"/>
    <w:rsid w:val="541116C2"/>
    <w:rsid w:val="541E4110"/>
    <w:rsid w:val="5423889F"/>
    <w:rsid w:val="543720B4"/>
    <w:rsid w:val="543CC801"/>
    <w:rsid w:val="54405BE6"/>
    <w:rsid w:val="54565C33"/>
    <w:rsid w:val="5456820E"/>
    <w:rsid w:val="545D9C71"/>
    <w:rsid w:val="545F3BE1"/>
    <w:rsid w:val="5465160E"/>
    <w:rsid w:val="546915ED"/>
    <w:rsid w:val="5472DD77"/>
    <w:rsid w:val="548AC459"/>
    <w:rsid w:val="5490793E"/>
    <w:rsid w:val="54971820"/>
    <w:rsid w:val="54A044BB"/>
    <w:rsid w:val="54A9A979"/>
    <w:rsid w:val="54CB55D9"/>
    <w:rsid w:val="54CCBBB4"/>
    <w:rsid w:val="54D84E5F"/>
    <w:rsid w:val="54E2DA20"/>
    <w:rsid w:val="54E57A7F"/>
    <w:rsid w:val="54F8BE50"/>
    <w:rsid w:val="550B41EC"/>
    <w:rsid w:val="551BC193"/>
    <w:rsid w:val="5529B9FA"/>
    <w:rsid w:val="552E2455"/>
    <w:rsid w:val="5543B424"/>
    <w:rsid w:val="555C8964"/>
    <w:rsid w:val="555CDC81"/>
    <w:rsid w:val="556FF5D7"/>
    <w:rsid w:val="55827EE2"/>
    <w:rsid w:val="558401BA"/>
    <w:rsid w:val="5598AA46"/>
    <w:rsid w:val="55A2A137"/>
    <w:rsid w:val="55D2F115"/>
    <w:rsid w:val="55DE676D"/>
    <w:rsid w:val="55E234A7"/>
    <w:rsid w:val="55FA2EFA"/>
    <w:rsid w:val="55FF88BE"/>
    <w:rsid w:val="562ABF9C"/>
    <w:rsid w:val="562FF757"/>
    <w:rsid w:val="56316915"/>
    <w:rsid w:val="5639A298"/>
    <w:rsid w:val="5641E835"/>
    <w:rsid w:val="56662882"/>
    <w:rsid w:val="5672AE4A"/>
    <w:rsid w:val="567F8273"/>
    <w:rsid w:val="568E709B"/>
    <w:rsid w:val="56900F6D"/>
    <w:rsid w:val="569C7536"/>
    <w:rsid w:val="569EE27E"/>
    <w:rsid w:val="56B189AE"/>
    <w:rsid w:val="56DD5A18"/>
    <w:rsid w:val="56DDA5DF"/>
    <w:rsid w:val="56EAEFDF"/>
    <w:rsid w:val="5700C7A4"/>
    <w:rsid w:val="570FF722"/>
    <w:rsid w:val="5715717E"/>
    <w:rsid w:val="5722ED22"/>
    <w:rsid w:val="5733AEB6"/>
    <w:rsid w:val="573D4567"/>
    <w:rsid w:val="573E7198"/>
    <w:rsid w:val="573F9E41"/>
    <w:rsid w:val="573FA05C"/>
    <w:rsid w:val="574BEF0C"/>
    <w:rsid w:val="577468C3"/>
    <w:rsid w:val="577D3C3D"/>
    <w:rsid w:val="57990A1A"/>
    <w:rsid w:val="57998C7B"/>
    <w:rsid w:val="57BE9238"/>
    <w:rsid w:val="57D391FF"/>
    <w:rsid w:val="57FC6EF0"/>
    <w:rsid w:val="581B504C"/>
    <w:rsid w:val="581F8423"/>
    <w:rsid w:val="5832348B"/>
    <w:rsid w:val="5838AC80"/>
    <w:rsid w:val="583A6CC4"/>
    <w:rsid w:val="5849E757"/>
    <w:rsid w:val="586C7C79"/>
    <w:rsid w:val="58744410"/>
    <w:rsid w:val="5887F1F7"/>
    <w:rsid w:val="5898A0F6"/>
    <w:rsid w:val="58AA3480"/>
    <w:rsid w:val="58AB38F2"/>
    <w:rsid w:val="58B10578"/>
    <w:rsid w:val="58DA41F9"/>
    <w:rsid w:val="58ED3A89"/>
    <w:rsid w:val="58EDC376"/>
    <w:rsid w:val="58EF9A6E"/>
    <w:rsid w:val="58F21B10"/>
    <w:rsid w:val="58F6B98E"/>
    <w:rsid w:val="5910CAD4"/>
    <w:rsid w:val="5911260B"/>
    <w:rsid w:val="5920509E"/>
    <w:rsid w:val="5932FBEE"/>
    <w:rsid w:val="59388731"/>
    <w:rsid w:val="595F1095"/>
    <w:rsid w:val="598BA00E"/>
    <w:rsid w:val="598C037F"/>
    <w:rsid w:val="5990394A"/>
    <w:rsid w:val="5992F346"/>
    <w:rsid w:val="599770EE"/>
    <w:rsid w:val="59BAC750"/>
    <w:rsid w:val="59BF0415"/>
    <w:rsid w:val="59C3AF43"/>
    <w:rsid w:val="59C559BC"/>
    <w:rsid w:val="59CC2F73"/>
    <w:rsid w:val="59D28CB9"/>
    <w:rsid w:val="59F15ADC"/>
    <w:rsid w:val="5A069EF6"/>
    <w:rsid w:val="5A123975"/>
    <w:rsid w:val="5A1546A1"/>
    <w:rsid w:val="5A19412F"/>
    <w:rsid w:val="5A1B6444"/>
    <w:rsid w:val="5A3D5666"/>
    <w:rsid w:val="5A40EC44"/>
    <w:rsid w:val="5A43CAAB"/>
    <w:rsid w:val="5A4CD5D9"/>
    <w:rsid w:val="5A515603"/>
    <w:rsid w:val="5A5CE9FD"/>
    <w:rsid w:val="5A5F7040"/>
    <w:rsid w:val="5A72D9E7"/>
    <w:rsid w:val="5A75BB2F"/>
    <w:rsid w:val="5A7AC76D"/>
    <w:rsid w:val="5A8DEB71"/>
    <w:rsid w:val="5A99F6BC"/>
    <w:rsid w:val="5A9ACEAE"/>
    <w:rsid w:val="5AA2CA66"/>
    <w:rsid w:val="5AB1AAF6"/>
    <w:rsid w:val="5AC68404"/>
    <w:rsid w:val="5AC69B81"/>
    <w:rsid w:val="5AF632FA"/>
    <w:rsid w:val="5B4E0E29"/>
    <w:rsid w:val="5B521BA4"/>
    <w:rsid w:val="5B612A1D"/>
    <w:rsid w:val="5B642E6D"/>
    <w:rsid w:val="5B69920B"/>
    <w:rsid w:val="5B742D05"/>
    <w:rsid w:val="5B74B741"/>
    <w:rsid w:val="5B768222"/>
    <w:rsid w:val="5B79EA3A"/>
    <w:rsid w:val="5B818819"/>
    <w:rsid w:val="5B84E526"/>
    <w:rsid w:val="5B8B6ED3"/>
    <w:rsid w:val="5B9518C3"/>
    <w:rsid w:val="5B9AB076"/>
    <w:rsid w:val="5B9C6291"/>
    <w:rsid w:val="5BAB238F"/>
    <w:rsid w:val="5BB734A5"/>
    <w:rsid w:val="5BC7DAA5"/>
    <w:rsid w:val="5BD2C7BA"/>
    <w:rsid w:val="5BD66FFF"/>
    <w:rsid w:val="5BF0311A"/>
    <w:rsid w:val="5BF3433E"/>
    <w:rsid w:val="5BFE5D19"/>
    <w:rsid w:val="5C1531F3"/>
    <w:rsid w:val="5C17AF6E"/>
    <w:rsid w:val="5C193047"/>
    <w:rsid w:val="5C21071C"/>
    <w:rsid w:val="5C3DDA92"/>
    <w:rsid w:val="5C625465"/>
    <w:rsid w:val="5C90E409"/>
    <w:rsid w:val="5C968DBB"/>
    <w:rsid w:val="5C991B8E"/>
    <w:rsid w:val="5CA576A7"/>
    <w:rsid w:val="5CAE9A8E"/>
    <w:rsid w:val="5CBF9115"/>
    <w:rsid w:val="5CC7DA0C"/>
    <w:rsid w:val="5CE81DC0"/>
    <w:rsid w:val="5CEA3880"/>
    <w:rsid w:val="5CEDEC05"/>
    <w:rsid w:val="5D07EC54"/>
    <w:rsid w:val="5D0B70E5"/>
    <w:rsid w:val="5D0C1DA3"/>
    <w:rsid w:val="5D15BA9B"/>
    <w:rsid w:val="5D1D587A"/>
    <w:rsid w:val="5D1DA821"/>
    <w:rsid w:val="5D5B631A"/>
    <w:rsid w:val="5D6C2F58"/>
    <w:rsid w:val="5D739689"/>
    <w:rsid w:val="5D814D12"/>
    <w:rsid w:val="5D88F6C5"/>
    <w:rsid w:val="5D9CC656"/>
    <w:rsid w:val="5DA5E820"/>
    <w:rsid w:val="5DB3E421"/>
    <w:rsid w:val="5DB44FBA"/>
    <w:rsid w:val="5DB86F21"/>
    <w:rsid w:val="5DC3A306"/>
    <w:rsid w:val="5DCB03AF"/>
    <w:rsid w:val="5DD26F70"/>
    <w:rsid w:val="5DD984AB"/>
    <w:rsid w:val="5DE8306E"/>
    <w:rsid w:val="5E092DE7"/>
    <w:rsid w:val="5E0EF36F"/>
    <w:rsid w:val="5E2A306D"/>
    <w:rsid w:val="5E2FEE32"/>
    <w:rsid w:val="5E40D10E"/>
    <w:rsid w:val="5E6C7749"/>
    <w:rsid w:val="5E859420"/>
    <w:rsid w:val="5E8A1288"/>
    <w:rsid w:val="5E99315E"/>
    <w:rsid w:val="5E9AF6E4"/>
    <w:rsid w:val="5E9E3D9C"/>
    <w:rsid w:val="5E9FA096"/>
    <w:rsid w:val="5EA3BCB5"/>
    <w:rsid w:val="5EA7EE04"/>
    <w:rsid w:val="5EA88DBA"/>
    <w:rsid w:val="5EAD5B85"/>
    <w:rsid w:val="5EB583A0"/>
    <w:rsid w:val="5EC9E910"/>
    <w:rsid w:val="5EE98E05"/>
    <w:rsid w:val="5EEA966A"/>
    <w:rsid w:val="5EF7337B"/>
    <w:rsid w:val="5F079DDF"/>
    <w:rsid w:val="5F0EF331"/>
    <w:rsid w:val="5F10B00F"/>
    <w:rsid w:val="5F464B0A"/>
    <w:rsid w:val="5F6F25C5"/>
    <w:rsid w:val="5F7F7AA8"/>
    <w:rsid w:val="5F94E231"/>
    <w:rsid w:val="5FAEE69A"/>
    <w:rsid w:val="5FB31D84"/>
    <w:rsid w:val="5FCFF220"/>
    <w:rsid w:val="5FDADEF4"/>
    <w:rsid w:val="5FDCA16F"/>
    <w:rsid w:val="5FE65271"/>
    <w:rsid w:val="6002D1E6"/>
    <w:rsid w:val="60164D3F"/>
    <w:rsid w:val="60258CC7"/>
    <w:rsid w:val="60456819"/>
    <w:rsid w:val="6051D07F"/>
    <w:rsid w:val="60662D98"/>
    <w:rsid w:val="60697817"/>
    <w:rsid w:val="607180BA"/>
    <w:rsid w:val="609303DC"/>
    <w:rsid w:val="60A43EB3"/>
    <w:rsid w:val="60AF4E7F"/>
    <w:rsid w:val="60CBEEE4"/>
    <w:rsid w:val="60D0DA5C"/>
    <w:rsid w:val="60DE438A"/>
    <w:rsid w:val="60E4FCB3"/>
    <w:rsid w:val="60E73BDD"/>
    <w:rsid w:val="610A1032"/>
    <w:rsid w:val="6112E3AC"/>
    <w:rsid w:val="6124E576"/>
    <w:rsid w:val="612A70B9"/>
    <w:rsid w:val="61300AA9"/>
    <w:rsid w:val="6148784B"/>
    <w:rsid w:val="614B46BC"/>
    <w:rsid w:val="6165405E"/>
    <w:rsid w:val="617871D0"/>
    <w:rsid w:val="618222D2"/>
    <w:rsid w:val="61A84762"/>
    <w:rsid w:val="61B36B2A"/>
    <w:rsid w:val="61B6CAC0"/>
    <w:rsid w:val="61B9070E"/>
    <w:rsid w:val="61BA287F"/>
    <w:rsid w:val="61C086B8"/>
    <w:rsid w:val="61C1685F"/>
    <w:rsid w:val="61C25086"/>
    <w:rsid w:val="61ECC618"/>
    <w:rsid w:val="61F0C99D"/>
    <w:rsid w:val="6201FDF9"/>
    <w:rsid w:val="62035F48"/>
    <w:rsid w:val="62046AB3"/>
    <w:rsid w:val="620A3EC5"/>
    <w:rsid w:val="62225299"/>
    <w:rsid w:val="622B7B66"/>
    <w:rsid w:val="6230130A"/>
    <w:rsid w:val="6256C77E"/>
    <w:rsid w:val="62604FA4"/>
    <w:rsid w:val="62795943"/>
    <w:rsid w:val="628B86D7"/>
    <w:rsid w:val="629409E4"/>
    <w:rsid w:val="62A847EC"/>
    <w:rsid w:val="62C42E94"/>
    <w:rsid w:val="62CC4BF5"/>
    <w:rsid w:val="62CED6EB"/>
    <w:rsid w:val="62CF7F76"/>
    <w:rsid w:val="62D89D22"/>
    <w:rsid w:val="63096ED3"/>
    <w:rsid w:val="630A2DE6"/>
    <w:rsid w:val="631EA46A"/>
    <w:rsid w:val="63314E81"/>
    <w:rsid w:val="633AA616"/>
    <w:rsid w:val="634CBA71"/>
    <w:rsid w:val="6351C91E"/>
    <w:rsid w:val="6355DB87"/>
    <w:rsid w:val="63684630"/>
    <w:rsid w:val="636AB44E"/>
    <w:rsid w:val="636C3C02"/>
    <w:rsid w:val="63702C97"/>
    <w:rsid w:val="6371AEBF"/>
    <w:rsid w:val="6373C148"/>
    <w:rsid w:val="6380064F"/>
    <w:rsid w:val="63850CF1"/>
    <w:rsid w:val="6399AC5F"/>
    <w:rsid w:val="639D5A33"/>
    <w:rsid w:val="63B149C2"/>
    <w:rsid w:val="63CAA49E"/>
    <w:rsid w:val="63DF0FEC"/>
    <w:rsid w:val="64065286"/>
    <w:rsid w:val="6420A435"/>
    <w:rsid w:val="64379EF5"/>
    <w:rsid w:val="6439286F"/>
    <w:rsid w:val="64396C35"/>
    <w:rsid w:val="64537D7B"/>
    <w:rsid w:val="64553204"/>
    <w:rsid w:val="64647596"/>
    <w:rsid w:val="6464DF78"/>
    <w:rsid w:val="6473DAA3"/>
    <w:rsid w:val="64746D83"/>
    <w:rsid w:val="64804994"/>
    <w:rsid w:val="6490738D"/>
    <w:rsid w:val="649B6E8F"/>
    <w:rsid w:val="649CE120"/>
    <w:rsid w:val="64B5ECA2"/>
    <w:rsid w:val="64CC51C5"/>
    <w:rsid w:val="64D2BC47"/>
    <w:rsid w:val="64E7D6B4"/>
    <w:rsid w:val="64E832DB"/>
    <w:rsid w:val="64FDFF21"/>
    <w:rsid w:val="650BFCF8"/>
    <w:rsid w:val="651446FF"/>
    <w:rsid w:val="6524EBF0"/>
    <w:rsid w:val="652890AA"/>
    <w:rsid w:val="6528BA06"/>
    <w:rsid w:val="652F3C96"/>
    <w:rsid w:val="653CE93A"/>
    <w:rsid w:val="6558CF89"/>
    <w:rsid w:val="656E9123"/>
    <w:rsid w:val="6577AFD6"/>
    <w:rsid w:val="6583CC99"/>
    <w:rsid w:val="65912222"/>
    <w:rsid w:val="65B0FA05"/>
    <w:rsid w:val="65BC1439"/>
    <w:rsid w:val="65E2564F"/>
    <w:rsid w:val="65E5AB49"/>
    <w:rsid w:val="65F10265"/>
    <w:rsid w:val="65F85699"/>
    <w:rsid w:val="65F8E42B"/>
    <w:rsid w:val="65FB7895"/>
    <w:rsid w:val="65FE9F44"/>
    <w:rsid w:val="660304F5"/>
    <w:rsid w:val="66194CD6"/>
    <w:rsid w:val="661C3746"/>
    <w:rsid w:val="664B7074"/>
    <w:rsid w:val="66640256"/>
    <w:rsid w:val="66879CE9"/>
    <w:rsid w:val="668A9AC9"/>
    <w:rsid w:val="6690BE73"/>
    <w:rsid w:val="6690DE3E"/>
    <w:rsid w:val="66994A58"/>
    <w:rsid w:val="66A51C0D"/>
    <w:rsid w:val="66A8D1A2"/>
    <w:rsid w:val="66B01760"/>
    <w:rsid w:val="66B9A884"/>
    <w:rsid w:val="66E69F2F"/>
    <w:rsid w:val="66EF8523"/>
    <w:rsid w:val="6703842D"/>
    <w:rsid w:val="670C286D"/>
    <w:rsid w:val="670E3365"/>
    <w:rsid w:val="671BAA2B"/>
    <w:rsid w:val="67542406"/>
    <w:rsid w:val="675E9122"/>
    <w:rsid w:val="676F7B78"/>
    <w:rsid w:val="677951B6"/>
    <w:rsid w:val="67930BC3"/>
    <w:rsid w:val="67960DF8"/>
    <w:rsid w:val="67AC99DC"/>
    <w:rsid w:val="67C1E46D"/>
    <w:rsid w:val="67CCA62A"/>
    <w:rsid w:val="67DFC5CE"/>
    <w:rsid w:val="67E30062"/>
    <w:rsid w:val="67E66B52"/>
    <w:rsid w:val="67F84D1F"/>
    <w:rsid w:val="680ED053"/>
    <w:rsid w:val="6814B326"/>
    <w:rsid w:val="682D7C10"/>
    <w:rsid w:val="6841D92A"/>
    <w:rsid w:val="684CC750"/>
    <w:rsid w:val="685B0187"/>
    <w:rsid w:val="685DB0CA"/>
    <w:rsid w:val="687E373C"/>
    <w:rsid w:val="689E15C1"/>
    <w:rsid w:val="68A05378"/>
    <w:rsid w:val="68AE9C40"/>
    <w:rsid w:val="68B77A8C"/>
    <w:rsid w:val="68B97BD5"/>
    <w:rsid w:val="68BCF490"/>
    <w:rsid w:val="68E09939"/>
    <w:rsid w:val="68EAF7EC"/>
    <w:rsid w:val="68EDFB65"/>
    <w:rsid w:val="68F3925D"/>
    <w:rsid w:val="6901DA2C"/>
    <w:rsid w:val="690E84F4"/>
    <w:rsid w:val="6938D88E"/>
    <w:rsid w:val="6939C7AA"/>
    <w:rsid w:val="6941A2B7"/>
    <w:rsid w:val="6958EA16"/>
    <w:rsid w:val="695E2D09"/>
    <w:rsid w:val="69809DDD"/>
    <w:rsid w:val="69891D52"/>
    <w:rsid w:val="699EA7E4"/>
    <w:rsid w:val="699F7F6A"/>
    <w:rsid w:val="69A76065"/>
    <w:rsid w:val="69B27040"/>
    <w:rsid w:val="69C53A64"/>
    <w:rsid w:val="69C8CFDB"/>
    <w:rsid w:val="69CD4D9F"/>
    <w:rsid w:val="69DBEE9A"/>
    <w:rsid w:val="69E66F5C"/>
    <w:rsid w:val="69F6D241"/>
    <w:rsid w:val="69F9812B"/>
    <w:rsid w:val="6A0FA315"/>
    <w:rsid w:val="6A105A5D"/>
    <w:rsid w:val="6A15D68F"/>
    <w:rsid w:val="6A3718AA"/>
    <w:rsid w:val="6A3E9F55"/>
    <w:rsid w:val="6A4F443C"/>
    <w:rsid w:val="6A6B4F94"/>
    <w:rsid w:val="6AA7DF0D"/>
    <w:rsid w:val="6AB0F278"/>
    <w:rsid w:val="6B1A2011"/>
    <w:rsid w:val="6B23BDCF"/>
    <w:rsid w:val="6B427887"/>
    <w:rsid w:val="6B484767"/>
    <w:rsid w:val="6B4C09DB"/>
    <w:rsid w:val="6B4D99D9"/>
    <w:rsid w:val="6B51529F"/>
    <w:rsid w:val="6B7979EC"/>
    <w:rsid w:val="6B84AE2A"/>
    <w:rsid w:val="6B901ED6"/>
    <w:rsid w:val="6B91CB90"/>
    <w:rsid w:val="6B942D74"/>
    <w:rsid w:val="6BAAD36D"/>
    <w:rsid w:val="6BB2F2C9"/>
    <w:rsid w:val="6BD2E90B"/>
    <w:rsid w:val="6BEFFD47"/>
    <w:rsid w:val="6BF08155"/>
    <w:rsid w:val="6BFB4738"/>
    <w:rsid w:val="6C14D47C"/>
    <w:rsid w:val="6C2CBB98"/>
    <w:rsid w:val="6C3F52EF"/>
    <w:rsid w:val="6C4CC2D9"/>
    <w:rsid w:val="6C54ECCD"/>
    <w:rsid w:val="6C667CE6"/>
    <w:rsid w:val="6C66D12A"/>
    <w:rsid w:val="6C9F890A"/>
    <w:rsid w:val="6CA0399F"/>
    <w:rsid w:val="6CA1D562"/>
    <w:rsid w:val="6CA6C3A8"/>
    <w:rsid w:val="6CB05119"/>
    <w:rsid w:val="6CB72CDE"/>
    <w:rsid w:val="6CBEE5BB"/>
    <w:rsid w:val="6CC03C3D"/>
    <w:rsid w:val="6CC6C681"/>
    <w:rsid w:val="6CCDC2DA"/>
    <w:rsid w:val="6CCFE03D"/>
    <w:rsid w:val="6CED2300"/>
    <w:rsid w:val="6D0849D0"/>
    <w:rsid w:val="6D154A4D"/>
    <w:rsid w:val="6D253E12"/>
    <w:rsid w:val="6D392E54"/>
    <w:rsid w:val="6D46A3CE"/>
    <w:rsid w:val="6D4EC32A"/>
    <w:rsid w:val="6D546AF6"/>
    <w:rsid w:val="6D555E18"/>
    <w:rsid w:val="6D71D3D1"/>
    <w:rsid w:val="6D7FF80D"/>
    <w:rsid w:val="6D8D20C2"/>
    <w:rsid w:val="6D8DDFB8"/>
    <w:rsid w:val="6DD83E57"/>
    <w:rsid w:val="6DE32672"/>
    <w:rsid w:val="6DFC144A"/>
    <w:rsid w:val="6E1B4FC9"/>
    <w:rsid w:val="6E20D0D3"/>
    <w:rsid w:val="6E272BDA"/>
    <w:rsid w:val="6E43F786"/>
    <w:rsid w:val="6E5C0C9E"/>
    <w:rsid w:val="6E60A5DA"/>
    <w:rsid w:val="6E6F6875"/>
    <w:rsid w:val="6E7AF02E"/>
    <w:rsid w:val="6E892948"/>
    <w:rsid w:val="6E896662"/>
    <w:rsid w:val="6E8EB8FA"/>
    <w:rsid w:val="6EA1C0B4"/>
    <w:rsid w:val="6EA41A31"/>
    <w:rsid w:val="6ED8D1CD"/>
    <w:rsid w:val="6ED9335F"/>
    <w:rsid w:val="6EEE22B4"/>
    <w:rsid w:val="6EEE76F8"/>
    <w:rsid w:val="6EFFB1CF"/>
    <w:rsid w:val="6F054C85"/>
    <w:rsid w:val="6F0F94FC"/>
    <w:rsid w:val="6F121078"/>
    <w:rsid w:val="6F242707"/>
    <w:rsid w:val="6F34172A"/>
    <w:rsid w:val="6F36B5F8"/>
    <w:rsid w:val="6F3EC0B7"/>
    <w:rsid w:val="6F49052D"/>
    <w:rsid w:val="6F6C3AF3"/>
    <w:rsid w:val="6F9F39AA"/>
    <w:rsid w:val="6FACA638"/>
    <w:rsid w:val="6FCCF7EA"/>
    <w:rsid w:val="6FD7DA61"/>
    <w:rsid w:val="6FDE2136"/>
    <w:rsid w:val="6FEECDA0"/>
    <w:rsid w:val="6FF42D78"/>
    <w:rsid w:val="6FF6D417"/>
    <w:rsid w:val="701097B0"/>
    <w:rsid w:val="70162BBB"/>
    <w:rsid w:val="7018E8E4"/>
    <w:rsid w:val="701E6EB4"/>
    <w:rsid w:val="7021B1C4"/>
    <w:rsid w:val="70332AFF"/>
    <w:rsid w:val="70376C81"/>
    <w:rsid w:val="70755F32"/>
    <w:rsid w:val="70863E3D"/>
    <w:rsid w:val="708AB6B1"/>
    <w:rsid w:val="70A46590"/>
    <w:rsid w:val="70A5DD84"/>
    <w:rsid w:val="70A97493"/>
    <w:rsid w:val="70B4B2A1"/>
    <w:rsid w:val="70BA78F1"/>
    <w:rsid w:val="70BF1079"/>
    <w:rsid w:val="70C4C184"/>
    <w:rsid w:val="70CEB85B"/>
    <w:rsid w:val="70DEB608"/>
    <w:rsid w:val="70E225BC"/>
    <w:rsid w:val="70E9480E"/>
    <w:rsid w:val="70F99A13"/>
    <w:rsid w:val="70F9AA3F"/>
    <w:rsid w:val="70FEC6E0"/>
    <w:rsid w:val="710FDF19"/>
    <w:rsid w:val="711EA875"/>
    <w:rsid w:val="712559A0"/>
    <w:rsid w:val="7129D041"/>
    <w:rsid w:val="7139EE09"/>
    <w:rsid w:val="714557B4"/>
    <w:rsid w:val="714B7D24"/>
    <w:rsid w:val="714DA522"/>
    <w:rsid w:val="714F9E56"/>
    <w:rsid w:val="715EDFF9"/>
    <w:rsid w:val="7162E82A"/>
    <w:rsid w:val="71632B99"/>
    <w:rsid w:val="7166428D"/>
    <w:rsid w:val="7173AAC2"/>
    <w:rsid w:val="7185FFF3"/>
    <w:rsid w:val="71880004"/>
    <w:rsid w:val="71AA3002"/>
    <w:rsid w:val="71B4B945"/>
    <w:rsid w:val="71B6B950"/>
    <w:rsid w:val="71F2CA07"/>
    <w:rsid w:val="71F362D1"/>
    <w:rsid w:val="71FAB78D"/>
    <w:rsid w:val="71FE0A64"/>
    <w:rsid w:val="71FEA9DA"/>
    <w:rsid w:val="72015917"/>
    <w:rsid w:val="721C0D75"/>
    <w:rsid w:val="721EAC39"/>
    <w:rsid w:val="7222344D"/>
    <w:rsid w:val="72246E85"/>
    <w:rsid w:val="72387663"/>
    <w:rsid w:val="72507AEE"/>
    <w:rsid w:val="72596355"/>
    <w:rsid w:val="7280A5EF"/>
    <w:rsid w:val="72AEA2FD"/>
    <w:rsid w:val="72B14518"/>
    <w:rsid w:val="72B5F34C"/>
    <w:rsid w:val="72BA090E"/>
    <w:rsid w:val="72C82C94"/>
    <w:rsid w:val="72CB43E5"/>
    <w:rsid w:val="72D4A451"/>
    <w:rsid w:val="72DC7EBC"/>
    <w:rsid w:val="72E4FAB5"/>
    <w:rsid w:val="72ED90C6"/>
    <w:rsid w:val="730498AC"/>
    <w:rsid w:val="73132785"/>
    <w:rsid w:val="73142937"/>
    <w:rsid w:val="733F373F"/>
    <w:rsid w:val="7349AB86"/>
    <w:rsid w:val="73556C75"/>
    <w:rsid w:val="735C6484"/>
    <w:rsid w:val="736012A8"/>
    <w:rsid w:val="73607706"/>
    <w:rsid w:val="737CFCBF"/>
    <w:rsid w:val="73810700"/>
    <w:rsid w:val="738B5D62"/>
    <w:rsid w:val="739687EE"/>
    <w:rsid w:val="73BA14D7"/>
    <w:rsid w:val="73BA7C9A"/>
    <w:rsid w:val="73C018AB"/>
    <w:rsid w:val="73DE93BC"/>
    <w:rsid w:val="7401BB3E"/>
    <w:rsid w:val="74028F89"/>
    <w:rsid w:val="7406591D"/>
    <w:rsid w:val="740C2D5E"/>
    <w:rsid w:val="74274F21"/>
    <w:rsid w:val="74288B27"/>
    <w:rsid w:val="744699E7"/>
    <w:rsid w:val="74528C9F"/>
    <w:rsid w:val="7455C142"/>
    <w:rsid w:val="74579755"/>
    <w:rsid w:val="74617103"/>
    <w:rsid w:val="74936297"/>
    <w:rsid w:val="749C5722"/>
    <w:rsid w:val="74A68144"/>
    <w:rsid w:val="74BB62FE"/>
    <w:rsid w:val="74F29FAB"/>
    <w:rsid w:val="750EB920"/>
    <w:rsid w:val="7516A354"/>
    <w:rsid w:val="752849B8"/>
    <w:rsid w:val="75295151"/>
    <w:rsid w:val="753A6B0C"/>
    <w:rsid w:val="7542D239"/>
    <w:rsid w:val="7586C406"/>
    <w:rsid w:val="759663E6"/>
    <w:rsid w:val="759DEF44"/>
    <w:rsid w:val="75C734D7"/>
    <w:rsid w:val="75D691BA"/>
    <w:rsid w:val="75E017A4"/>
    <w:rsid w:val="75E84D96"/>
    <w:rsid w:val="75EE3857"/>
    <w:rsid w:val="75FBCF13"/>
    <w:rsid w:val="7602BD10"/>
    <w:rsid w:val="7605C798"/>
    <w:rsid w:val="762A5D1B"/>
    <w:rsid w:val="764251A5"/>
    <w:rsid w:val="76471BE5"/>
    <w:rsid w:val="7674567C"/>
    <w:rsid w:val="76A6AE05"/>
    <w:rsid w:val="76AF4069"/>
    <w:rsid w:val="76B170E7"/>
    <w:rsid w:val="76B49D81"/>
    <w:rsid w:val="76BC2CEC"/>
    <w:rsid w:val="76BD04DE"/>
    <w:rsid w:val="76BE3BDE"/>
    <w:rsid w:val="76E5C5F4"/>
    <w:rsid w:val="76F3CDC2"/>
    <w:rsid w:val="76FF5B67"/>
    <w:rsid w:val="77145208"/>
    <w:rsid w:val="77229467"/>
    <w:rsid w:val="77312BA5"/>
    <w:rsid w:val="77328AEF"/>
    <w:rsid w:val="773D9CD4"/>
    <w:rsid w:val="774FC4D4"/>
    <w:rsid w:val="7754498A"/>
    <w:rsid w:val="775481AE"/>
    <w:rsid w:val="77578723"/>
    <w:rsid w:val="77630538"/>
    <w:rsid w:val="77949B24"/>
    <w:rsid w:val="779911C5"/>
    <w:rsid w:val="779E8D71"/>
    <w:rsid w:val="77BABEA8"/>
    <w:rsid w:val="77D33D7F"/>
    <w:rsid w:val="77D5FBA6"/>
    <w:rsid w:val="77F54177"/>
    <w:rsid w:val="77F90BE8"/>
    <w:rsid w:val="77F97C73"/>
    <w:rsid w:val="780DE113"/>
    <w:rsid w:val="7810566E"/>
    <w:rsid w:val="781401C7"/>
    <w:rsid w:val="783D88C6"/>
    <w:rsid w:val="78479A68"/>
    <w:rsid w:val="78506DE2"/>
    <w:rsid w:val="78720BCE"/>
    <w:rsid w:val="789175D1"/>
    <w:rsid w:val="78929B4C"/>
    <w:rsid w:val="789F2435"/>
    <w:rsid w:val="78A69415"/>
    <w:rsid w:val="78B8F2BE"/>
    <w:rsid w:val="78BE64C8"/>
    <w:rsid w:val="78E455AB"/>
    <w:rsid w:val="78E6D6E9"/>
    <w:rsid w:val="78F35784"/>
    <w:rsid w:val="78F6B1D7"/>
    <w:rsid w:val="791AF0FE"/>
    <w:rsid w:val="791DBDDA"/>
    <w:rsid w:val="7928A975"/>
    <w:rsid w:val="7937842A"/>
    <w:rsid w:val="793F8EAA"/>
    <w:rsid w:val="795CD24A"/>
    <w:rsid w:val="796422E1"/>
    <w:rsid w:val="7967300D"/>
    <w:rsid w:val="7973DA30"/>
    <w:rsid w:val="799F118A"/>
    <w:rsid w:val="79AEDC74"/>
    <w:rsid w:val="79C5266A"/>
    <w:rsid w:val="79CC2944"/>
    <w:rsid w:val="79F92696"/>
    <w:rsid w:val="7A2B4611"/>
    <w:rsid w:val="7A3511E1"/>
    <w:rsid w:val="7A4080AD"/>
    <w:rsid w:val="7A438848"/>
    <w:rsid w:val="7A468740"/>
    <w:rsid w:val="7A91D3F3"/>
    <w:rsid w:val="7ACC3BE6"/>
    <w:rsid w:val="7ACE6844"/>
    <w:rsid w:val="7ACFE9BC"/>
    <w:rsid w:val="7ADB5F0B"/>
    <w:rsid w:val="7AE56443"/>
    <w:rsid w:val="7AECC02D"/>
    <w:rsid w:val="7AF25F6A"/>
    <w:rsid w:val="7B0B87C7"/>
    <w:rsid w:val="7B329208"/>
    <w:rsid w:val="7B55B675"/>
    <w:rsid w:val="7B6C51F1"/>
    <w:rsid w:val="7B7C9D59"/>
    <w:rsid w:val="7B82B18C"/>
    <w:rsid w:val="7B85AD52"/>
    <w:rsid w:val="7B955F37"/>
    <w:rsid w:val="7B978B3C"/>
    <w:rsid w:val="7B994FCC"/>
    <w:rsid w:val="7B9AB039"/>
    <w:rsid w:val="7BAFEE36"/>
    <w:rsid w:val="7BD01E4D"/>
    <w:rsid w:val="7BE68E8B"/>
    <w:rsid w:val="7C0CCD23"/>
    <w:rsid w:val="7C12A6A2"/>
    <w:rsid w:val="7C158DAD"/>
    <w:rsid w:val="7C1B8D07"/>
    <w:rsid w:val="7C24E99D"/>
    <w:rsid w:val="7C29EC7C"/>
    <w:rsid w:val="7C319E53"/>
    <w:rsid w:val="7C444A6C"/>
    <w:rsid w:val="7C49EFF8"/>
    <w:rsid w:val="7C4ED7AF"/>
    <w:rsid w:val="7C59D5C0"/>
    <w:rsid w:val="7C664742"/>
    <w:rsid w:val="7C9C9268"/>
    <w:rsid w:val="7CA29E16"/>
    <w:rsid w:val="7CCE221A"/>
    <w:rsid w:val="7CE39800"/>
    <w:rsid w:val="7CE8A6D3"/>
    <w:rsid w:val="7CEF8864"/>
    <w:rsid w:val="7CF1180E"/>
    <w:rsid w:val="7CF44491"/>
    <w:rsid w:val="7CFCC72C"/>
    <w:rsid w:val="7D062607"/>
    <w:rsid w:val="7D072591"/>
    <w:rsid w:val="7D082252"/>
    <w:rsid w:val="7D12A42E"/>
    <w:rsid w:val="7D15EF89"/>
    <w:rsid w:val="7D4070F6"/>
    <w:rsid w:val="7D51CA02"/>
    <w:rsid w:val="7D5452BA"/>
    <w:rsid w:val="7D9F2044"/>
    <w:rsid w:val="7DAD9AC5"/>
    <w:rsid w:val="7DB747CF"/>
    <w:rsid w:val="7DC38B0E"/>
    <w:rsid w:val="7DC70706"/>
    <w:rsid w:val="7DEA179A"/>
    <w:rsid w:val="7DFB295C"/>
    <w:rsid w:val="7E0AB25F"/>
    <w:rsid w:val="7E0AB317"/>
    <w:rsid w:val="7E12FFCD"/>
    <w:rsid w:val="7E200955"/>
    <w:rsid w:val="7E20EF49"/>
    <w:rsid w:val="7E2C282A"/>
    <w:rsid w:val="7E3D5DA0"/>
    <w:rsid w:val="7E432889"/>
    <w:rsid w:val="7E4739C8"/>
    <w:rsid w:val="7E474B53"/>
    <w:rsid w:val="7E5AEE45"/>
    <w:rsid w:val="7E666F95"/>
    <w:rsid w:val="7E68D884"/>
    <w:rsid w:val="7E94560B"/>
    <w:rsid w:val="7EA2F5F2"/>
    <w:rsid w:val="7EB1BFEA"/>
    <w:rsid w:val="7ED45BE3"/>
    <w:rsid w:val="7ED6DE07"/>
    <w:rsid w:val="7EE7226E"/>
    <w:rsid w:val="7EE78EF8"/>
    <w:rsid w:val="7EF3287A"/>
    <w:rsid w:val="7EF35DBB"/>
    <w:rsid w:val="7F34E940"/>
    <w:rsid w:val="7F48446E"/>
    <w:rsid w:val="7F51643A"/>
    <w:rsid w:val="7F6303AE"/>
    <w:rsid w:val="7F6E171D"/>
    <w:rsid w:val="7F75ACD9"/>
    <w:rsid w:val="7F8FD034"/>
    <w:rsid w:val="7F963712"/>
    <w:rsid w:val="7FB87DF8"/>
    <w:rsid w:val="7FC6C80B"/>
    <w:rsid w:val="7FC9E768"/>
    <w:rsid w:val="7FD67191"/>
    <w:rsid w:val="7FD81925"/>
    <w:rsid w:val="7FE10D8B"/>
    <w:rsid w:val="7F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6F055"/>
  <w15:chartTrackingRefBased/>
  <w15:docId w15:val="{5D64B04A-E313-457C-A27E-5D9554DB6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03A"/>
    <w:pPr>
      <w:ind w:left="720"/>
      <w:contextualSpacing/>
    </w:pPr>
  </w:style>
  <w:style w:type="table" w:styleId="TableGrid">
    <w:name w:val="Table Grid"/>
    <w:basedOn w:val="TableNormal"/>
    <w:uiPriority w:val="39"/>
    <w:rsid w:val="00BB07C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cr-1vtk2mf" w:customStyle="1">
    <w:name w:val="dcr-1vtk2mf"/>
    <w:basedOn w:val="Normal"/>
    <w:rsid w:val="002C3E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50E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460F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customXml" Target="../customXml/item4.xml" Id="rId4" /><Relationship Type="http://schemas.microsoft.com/office/2020/10/relationships/intelligence" Target="intelligence2.xml" Id="R6035245699fb4035" /><Relationship Type="http://schemas.openxmlformats.org/officeDocument/2006/relationships/hyperlink" Target="https://www.whitbread.co.uk/about-us/" TargetMode="External" Id="R1fb86f0fdf9d4398" /><Relationship Type="http://schemas.openxmlformats.org/officeDocument/2006/relationships/hyperlink" Target="https://www.premierinn.com/gb/en/sleep/good-night-guarantee.html" TargetMode="External" Id="Rfad7f4720fcd4d7b" /><Relationship Type="http://schemas.openxmlformats.org/officeDocument/2006/relationships/hyperlink" Target="https://www.smartinsights.com/traffic-building-strategy/offer-and-message-development/use-drip-model/" TargetMode="External" Id="R690b9b65ea434cd6" /><Relationship Type="http://schemas.openxmlformats.org/officeDocument/2006/relationships/hyperlink" Target="https://www.theguardian.com/environment/2015/may/06/marriott-hotels-using-energy-demand-reduction-to-cut-carbon-footprint" TargetMode="External" Id="R0a2d8cf82b6b4060" /><Relationship Type="http://schemas.openxmlformats.org/officeDocument/2006/relationships/hyperlink" Target="https://www.marriott.co.uk/marriott/aboutmarriott.mi" TargetMode="External" Id="R94ac7d4987d34cf1" /><Relationship Type="http://schemas.openxmlformats.org/officeDocument/2006/relationships/hyperlink" Target="https://www.standard.co.uk/business/premier-inn-whitbread-raises-prices-to-tackle-inflation-at-beefeater-brewers-fayre-b976267.html" TargetMode="External" Id="R4854568a2c904d1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5908404ad37f327b9e10427545f83a13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a3bcf1cb5146f2c36d53c083301b11d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834452-C4F6-49C4-88F9-E33F75463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0ADD14-EE55-44D1-931C-C37CF36A36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B62428-3BB8-45F8-90C0-6300D25BAA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9C61DA-B929-47A4-AC06-5E4861A09F2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4055ddc6-ee7b-4b5b-b8fb-52871646f80e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Sabiha Akhtar (2209698)</dc:creator>
  <keywords/>
  <dc:description/>
  <lastModifiedBy>Sabiha Akhtar (2209698)</lastModifiedBy>
  <revision>6</revision>
  <dcterms:created xsi:type="dcterms:W3CDTF">2022-10-19T22:14:00.0000000Z</dcterms:created>
  <dcterms:modified xsi:type="dcterms:W3CDTF">2022-11-03T03:20:25.6012454Z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