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C978C" w14:textId="77777777" w:rsidR="00E77960" w:rsidRPr="00E77960" w:rsidRDefault="00E77960" w:rsidP="00E77960">
      <w:pPr>
        <w:ind w:firstLine="0"/>
        <w:jc w:val="center"/>
        <w:rPr>
          <w:b/>
          <w:bCs/>
          <w:sz w:val="40"/>
          <w:szCs w:val="40"/>
        </w:rPr>
      </w:pPr>
      <w:r w:rsidRPr="00E77960">
        <w:rPr>
          <w:b/>
          <w:bCs/>
          <w:sz w:val="40"/>
          <w:szCs w:val="40"/>
        </w:rPr>
        <w:t>University of Wales Trinity Saint David</w:t>
      </w:r>
    </w:p>
    <w:p w14:paraId="72DEBF95" w14:textId="1BD2A189" w:rsidR="00E77960" w:rsidRPr="00E77960" w:rsidRDefault="00E77960" w:rsidP="00E77960">
      <w:pPr>
        <w:ind w:firstLine="0"/>
        <w:jc w:val="center"/>
        <w:rPr>
          <w:b/>
          <w:bCs/>
          <w:sz w:val="40"/>
          <w:szCs w:val="40"/>
        </w:rPr>
      </w:pPr>
      <w:r w:rsidRPr="00E77960">
        <w:rPr>
          <w:b/>
          <w:bCs/>
          <w:sz w:val="40"/>
          <w:szCs w:val="40"/>
        </w:rPr>
        <w:t>BA (Hons) – Business Management - Level 6, Term 2, Group 1</w:t>
      </w:r>
    </w:p>
    <w:p w14:paraId="66689C5B" w14:textId="77777777" w:rsidR="00E77960" w:rsidRPr="00E77960" w:rsidRDefault="00E77960" w:rsidP="00E77960">
      <w:pPr>
        <w:ind w:firstLine="0"/>
        <w:jc w:val="center"/>
        <w:rPr>
          <w:b/>
          <w:bCs/>
          <w:sz w:val="40"/>
          <w:szCs w:val="40"/>
        </w:rPr>
      </w:pPr>
      <w:r w:rsidRPr="00E77960">
        <w:rPr>
          <w:b/>
          <w:bCs/>
          <w:sz w:val="40"/>
          <w:szCs w:val="40"/>
        </w:rPr>
        <w:t>Weekends</w:t>
      </w:r>
    </w:p>
    <w:p w14:paraId="5643382F" w14:textId="77777777" w:rsidR="00E77960" w:rsidRPr="00E77960" w:rsidRDefault="00E77960" w:rsidP="00E77960">
      <w:pPr>
        <w:ind w:firstLine="0"/>
        <w:jc w:val="center"/>
        <w:rPr>
          <w:b/>
          <w:bCs/>
          <w:sz w:val="40"/>
          <w:szCs w:val="40"/>
        </w:rPr>
      </w:pPr>
      <w:r w:rsidRPr="00E77960">
        <w:rPr>
          <w:b/>
          <w:bCs/>
          <w:sz w:val="40"/>
          <w:szCs w:val="40"/>
        </w:rPr>
        <w:t>Leadership and Management, Theory and Practice</w:t>
      </w:r>
    </w:p>
    <w:p w14:paraId="6BCF36D7" w14:textId="77777777" w:rsidR="00E77960" w:rsidRPr="00E77960" w:rsidRDefault="00E77960" w:rsidP="00E77960">
      <w:pPr>
        <w:ind w:firstLine="0"/>
        <w:jc w:val="center"/>
        <w:rPr>
          <w:b/>
          <w:bCs/>
          <w:sz w:val="40"/>
          <w:szCs w:val="40"/>
        </w:rPr>
      </w:pPr>
      <w:r w:rsidRPr="00E77960">
        <w:rPr>
          <w:b/>
          <w:bCs/>
          <w:sz w:val="40"/>
          <w:szCs w:val="40"/>
        </w:rPr>
        <w:t>LCBB6003</w:t>
      </w:r>
    </w:p>
    <w:p w14:paraId="4F88F351" w14:textId="5DA974BD" w:rsidR="005D5AE7" w:rsidRPr="00E77960" w:rsidRDefault="00E77960" w:rsidP="00E77960">
      <w:pPr>
        <w:ind w:firstLine="0"/>
        <w:jc w:val="center"/>
        <w:rPr>
          <w:b/>
          <w:bCs/>
          <w:sz w:val="40"/>
          <w:szCs w:val="40"/>
        </w:rPr>
      </w:pPr>
      <w:r w:rsidRPr="00E77960">
        <w:rPr>
          <w:b/>
          <w:bCs/>
          <w:sz w:val="40"/>
          <w:szCs w:val="40"/>
        </w:rPr>
        <w:t>Assignment</w:t>
      </w:r>
      <w:r>
        <w:rPr>
          <w:b/>
          <w:bCs/>
          <w:sz w:val="40"/>
          <w:szCs w:val="40"/>
        </w:rPr>
        <w:t xml:space="preserve"> 1</w:t>
      </w:r>
    </w:p>
    <w:p w14:paraId="04E350A6" w14:textId="3F2CD4B8" w:rsidR="00804027" w:rsidRDefault="00000000" w:rsidP="00E77960">
      <w:pPr>
        <w:ind w:firstLine="0"/>
        <w:rPr>
          <w:b/>
          <w:sz w:val="40"/>
          <w:szCs w:val="40"/>
        </w:rPr>
      </w:pPr>
      <w:r w:rsidRPr="00E77960">
        <w:rPr>
          <w:b/>
          <w:sz w:val="40"/>
          <w:szCs w:val="40"/>
        </w:rPr>
        <w:t xml:space="preserve">Reflecting on my Leadership Experience at </w:t>
      </w:r>
      <w:r w:rsidR="00F21D85" w:rsidRPr="00E77960">
        <w:rPr>
          <w:b/>
          <w:sz w:val="40"/>
          <w:szCs w:val="40"/>
        </w:rPr>
        <w:t>Google</w:t>
      </w:r>
    </w:p>
    <w:p w14:paraId="73376F09" w14:textId="77777777" w:rsidR="00E77960" w:rsidRPr="00E77960" w:rsidRDefault="00E77960" w:rsidP="00E77960">
      <w:pPr>
        <w:ind w:firstLine="0"/>
        <w:jc w:val="center"/>
        <w:rPr>
          <w:b/>
          <w:sz w:val="40"/>
          <w:szCs w:val="40"/>
        </w:rPr>
      </w:pPr>
      <w:r w:rsidRPr="00E77960">
        <w:rPr>
          <w:b/>
          <w:sz w:val="40"/>
          <w:szCs w:val="40"/>
        </w:rPr>
        <w:t xml:space="preserve">By </w:t>
      </w:r>
    </w:p>
    <w:p w14:paraId="30ABB1CB" w14:textId="77777777" w:rsidR="00E77960" w:rsidRPr="00E77960" w:rsidRDefault="00E77960" w:rsidP="00E77960">
      <w:pPr>
        <w:ind w:firstLine="0"/>
        <w:jc w:val="center"/>
        <w:rPr>
          <w:b/>
          <w:sz w:val="40"/>
          <w:szCs w:val="40"/>
        </w:rPr>
      </w:pPr>
      <w:r w:rsidRPr="00E77960">
        <w:rPr>
          <w:b/>
          <w:sz w:val="40"/>
          <w:szCs w:val="40"/>
        </w:rPr>
        <w:t>Rositsa Mateva</w:t>
      </w:r>
    </w:p>
    <w:p w14:paraId="35E96405" w14:textId="45D08699" w:rsidR="00E77960" w:rsidRPr="00E77960" w:rsidRDefault="00E77960" w:rsidP="00E77960">
      <w:pPr>
        <w:ind w:firstLine="0"/>
        <w:jc w:val="center"/>
        <w:rPr>
          <w:b/>
          <w:sz w:val="40"/>
          <w:szCs w:val="40"/>
        </w:rPr>
      </w:pPr>
      <w:r w:rsidRPr="00E77960">
        <w:rPr>
          <w:b/>
          <w:sz w:val="40"/>
          <w:szCs w:val="40"/>
        </w:rPr>
        <w:t>ID:2022688</w:t>
      </w:r>
    </w:p>
    <w:p w14:paraId="5C097E01" w14:textId="7333DC87" w:rsidR="00804027" w:rsidRDefault="00804027" w:rsidP="00804027">
      <w:pPr>
        <w:ind w:firstLine="0"/>
        <w:jc w:val="center"/>
      </w:pPr>
    </w:p>
    <w:p w14:paraId="27A02406" w14:textId="4592D31F" w:rsidR="00804027" w:rsidRDefault="00804027" w:rsidP="00804027">
      <w:pPr>
        <w:ind w:firstLine="0"/>
        <w:jc w:val="center"/>
      </w:pPr>
    </w:p>
    <w:p w14:paraId="2CBA170B" w14:textId="7A12BF1C" w:rsidR="00804027" w:rsidRDefault="00804027" w:rsidP="00804027">
      <w:pPr>
        <w:ind w:firstLine="0"/>
        <w:jc w:val="center"/>
      </w:pPr>
    </w:p>
    <w:p w14:paraId="3C3A8544" w14:textId="2C17515A" w:rsidR="00804027" w:rsidRDefault="00804027" w:rsidP="00804027">
      <w:pPr>
        <w:ind w:firstLine="0"/>
        <w:jc w:val="center"/>
      </w:pPr>
    </w:p>
    <w:p w14:paraId="1598C6C2" w14:textId="210DCAE2" w:rsidR="00804027" w:rsidRDefault="00804027" w:rsidP="00804027">
      <w:pPr>
        <w:ind w:firstLine="0"/>
        <w:jc w:val="center"/>
      </w:pPr>
    </w:p>
    <w:p w14:paraId="292D01BE" w14:textId="3EA88DFF" w:rsidR="00804027" w:rsidRDefault="00804027" w:rsidP="00804027">
      <w:pPr>
        <w:ind w:firstLine="0"/>
        <w:jc w:val="center"/>
      </w:pPr>
    </w:p>
    <w:p w14:paraId="635C3D69" w14:textId="64ACD3D0" w:rsidR="00804027" w:rsidRDefault="00804027" w:rsidP="00804027">
      <w:pPr>
        <w:ind w:firstLine="0"/>
        <w:jc w:val="center"/>
      </w:pPr>
    </w:p>
    <w:p w14:paraId="5546B744" w14:textId="14F18A57" w:rsidR="00804027" w:rsidRDefault="00804027" w:rsidP="00804027">
      <w:pPr>
        <w:ind w:firstLine="0"/>
        <w:jc w:val="center"/>
      </w:pPr>
    </w:p>
    <w:p w14:paraId="1154EEE5" w14:textId="025D7F04" w:rsidR="00804027" w:rsidRDefault="00804027" w:rsidP="00804027">
      <w:pPr>
        <w:ind w:firstLine="0"/>
        <w:jc w:val="center"/>
      </w:pPr>
    </w:p>
    <w:p w14:paraId="11657642" w14:textId="7C767E84" w:rsidR="00804027" w:rsidRDefault="00804027" w:rsidP="00804027">
      <w:pPr>
        <w:ind w:firstLine="0"/>
        <w:jc w:val="center"/>
      </w:pPr>
    </w:p>
    <w:p w14:paraId="2E352A41" w14:textId="276F2BFE" w:rsidR="00A0041F" w:rsidRDefault="00000000" w:rsidP="00A0041F">
      <w:pPr>
        <w:ind w:firstLine="0"/>
        <w:jc w:val="center"/>
        <w:rPr>
          <w:b/>
        </w:rPr>
      </w:pPr>
      <w:r>
        <w:rPr>
          <w:b/>
        </w:rPr>
        <w:t>Reflecting on my Leadership Experience at Google</w:t>
      </w:r>
    </w:p>
    <w:p w14:paraId="6EF76AB0" w14:textId="5E57967F" w:rsidR="00A0041F" w:rsidRDefault="00000000" w:rsidP="00A0041F">
      <w:pPr>
        <w:ind w:firstLine="0"/>
        <w:rPr>
          <w:b/>
        </w:rPr>
      </w:pPr>
      <w:r>
        <w:rPr>
          <w:b/>
        </w:rPr>
        <w:t>Introduction</w:t>
      </w:r>
    </w:p>
    <w:p w14:paraId="61357D0C" w14:textId="4FA87169" w:rsidR="0001379F" w:rsidRDefault="00000000" w:rsidP="0001379F">
      <w:r>
        <w:t>The purpose of this critical essay is to reflect on my experience in leadership at my chosen organizations. For this case, my chosen organization is Google. Google is a technology company which is renowned all over the world. It aims to organize all the information in the world and make it accessible to everyone in</w:t>
      </w:r>
      <w:r w:rsidR="00D615D1">
        <w:t xml:space="preserve"> such</w:t>
      </w:r>
      <w:r>
        <w:t xml:space="preserve"> a format that it can be easily understood and used</w:t>
      </w:r>
      <w:r>
        <w:rPr>
          <w:noProof/>
          <w:lang w:val="en-GB"/>
        </w:rPr>
        <w:t xml:space="preserve"> (Google, 2023)</w:t>
      </w:r>
      <w:r>
        <w:t xml:space="preserve">. In fact, its name is a misspelling of the word googol (number one followed by one hundred zeros) implying that the search engine always had the intention of supplying large quantities of information to whomever desired it. </w:t>
      </w:r>
      <w:r w:rsidR="007070AF">
        <w:t>The company is renowned for its culture, innovative products and services.</w:t>
      </w:r>
      <w:r w:rsidR="00D615D1">
        <w:t xml:space="preserve"> It is also known for dynamic leadership solutions and the company is always innovating on new ways to lead its employees.</w:t>
      </w:r>
      <w:r w:rsidR="007070AF">
        <w:t xml:space="preserve"> </w:t>
      </w:r>
      <w:r w:rsidR="00D615D1">
        <w:t>At the</w:t>
      </w:r>
      <w:r w:rsidR="007070AF">
        <w:t xml:space="preserve"> company, I had the privilege to witness leadership in action and</w:t>
      </w:r>
      <w:r w:rsidR="00D615D1">
        <w:t xml:space="preserve"> to</w:t>
      </w:r>
      <w:r w:rsidR="007070AF">
        <w:t xml:space="preserve"> take part in a few leadership roles myself. My </w:t>
      </w:r>
      <w:r w:rsidR="007070AF">
        <w:lastRenderedPageBreak/>
        <w:t xml:space="preserve">notable leadership experience </w:t>
      </w:r>
      <w:r w:rsidR="00D615D1">
        <w:t>was when I was tasked with leading a new cross-functional team to develop a new feature for a key product in development.</w:t>
      </w:r>
    </w:p>
    <w:p w14:paraId="20242A28" w14:textId="2671F79B" w:rsidR="00D615D1" w:rsidRPr="00D615D1" w:rsidRDefault="00000000" w:rsidP="00D615D1">
      <w:pPr>
        <w:ind w:firstLine="0"/>
        <w:rPr>
          <w:b/>
        </w:rPr>
      </w:pPr>
      <w:r>
        <w:rPr>
          <w:b/>
        </w:rPr>
        <w:t>Brief Information About Google</w:t>
      </w:r>
    </w:p>
    <w:p w14:paraId="4E445939" w14:textId="1F31BBD5" w:rsidR="00AF77D0" w:rsidRDefault="00000000" w:rsidP="00AF77D0">
      <w:r>
        <w:t>The earliest origins of Google can be traced back to “BackRub</w:t>
      </w:r>
      <w:r w:rsidR="00A05D4D">
        <w:t>.</w:t>
      </w:r>
      <w:r>
        <w:t xml:space="preserve">” This was a </w:t>
      </w:r>
      <w:r w:rsidR="00A05D4D">
        <w:t xml:space="preserve">PhD </w:t>
      </w:r>
      <w:r>
        <w:t>research project</w:t>
      </w:r>
      <w:r w:rsidR="00A05D4D">
        <w:t xml:space="preserve"> at Stanford University</w:t>
      </w:r>
      <w:r>
        <w:t xml:space="preserve"> that was started in 1996 by the co-founders of Google who were Larry Page and Sergey Bin and by an unofficial “third founder” who wrote much of the code for the original search engine known as Scott Hassan</w:t>
      </w:r>
      <w:r w:rsidR="007E7E39">
        <w:rPr>
          <w:noProof/>
          <w:lang w:val="en-GB"/>
        </w:rPr>
        <w:t xml:space="preserve"> (Fisher, 2018)</w:t>
      </w:r>
      <w:r>
        <w:t xml:space="preserve">. </w:t>
      </w:r>
      <w:r w:rsidR="007E7E39">
        <w:t>Larry Page and Sergey Brin later officially launched Google in 1998. Currently, the company employs more than 130,000 people and offers its services worldwide. Therefore, leadership and management of these employees to ensure that they provide their services at the right time and to the right directory</w:t>
      </w:r>
      <w:r>
        <w:t>/location</w:t>
      </w:r>
      <w:r w:rsidR="007E7E39">
        <w:t xml:space="preserve"> is important if the future of the company is to be guaranteed.</w:t>
      </w:r>
      <w:r>
        <w:t xml:space="preserve"> Currently, the company has </w:t>
      </w:r>
      <w:r w:rsidR="0087446E">
        <w:t>e</w:t>
      </w:r>
      <w:r>
        <w:t>volved to become</w:t>
      </w:r>
      <w:r w:rsidR="0087446E">
        <w:t xml:space="preserve"> much</w:t>
      </w:r>
      <w:r>
        <w:t xml:space="preserve"> more than a</w:t>
      </w:r>
      <w:r w:rsidR="0087446E">
        <w:t xml:space="preserve"> basic</w:t>
      </w:r>
      <w:r>
        <w:t xml:space="preserve"> search engine and has come to partner with several organizations such as </w:t>
      </w:r>
      <w:r w:rsidRPr="00AF77D0">
        <w:t>AOL, Sun Microsystems,</w:t>
      </w:r>
      <w:r>
        <w:t xml:space="preserve"> NASA,</w:t>
      </w:r>
      <w:r w:rsidRPr="00AF77D0">
        <w:t xml:space="preserve"> Sky UK, and </w:t>
      </w:r>
      <w:r>
        <w:t>many others in order to serve its purpose. Additionally, it launched Google.org in 2005, which is a charitable organization.</w:t>
      </w:r>
    </w:p>
    <w:p w14:paraId="3C3DEE10" w14:textId="563F242F" w:rsidR="001F006A" w:rsidRDefault="00000000" w:rsidP="001F006A">
      <w:r>
        <w:t>The company's main goal has not changed over time, and it can be summarized as 'to organize all the information in the world and make sure that it is accessible to everyone in a format that is useful to their needs.' To achieve this goal, the company needs to have strong leadership. Its leadership philosophy has always focused on growing innovation and encouraging a culture of open communication among al</w:t>
      </w:r>
      <w:r w:rsidR="0087446E">
        <w:t>l</w:t>
      </w:r>
      <w:r>
        <w:t xml:space="preserve"> employees. This was and remains a radical shift away from the traditional leadership model which focuses on the hierarchical structure where decisions are made in upper management and this information is transferred down the chain to the employees who just have to follow </w:t>
      </w:r>
      <w:r w:rsidR="007C4B80">
        <w:t xml:space="preserve">instructions. Therefore, Google </w:t>
      </w:r>
      <w:r w:rsidR="0087446E">
        <w:t>transposes</w:t>
      </w:r>
      <w:r w:rsidR="007C4B80">
        <w:t xml:space="preserve"> away from the </w:t>
      </w:r>
      <w:r w:rsidR="007C4B80">
        <w:lastRenderedPageBreak/>
        <w:t>traditional ‘boss is always right’ leadership structure. Instead, the company aims to empower the employees to bring the best ideas that they have to the table. The company has over the years backed the belief that great ideas can come from any employee in the company despite their position in the organization</w:t>
      </w:r>
      <w:r>
        <w:rPr>
          <w:noProof/>
          <w:lang w:val="en-GB"/>
        </w:rPr>
        <w:t xml:space="preserve"> (Manimala &amp; Wasdani, n.d.)</w:t>
      </w:r>
      <w:r w:rsidR="007C4B80">
        <w:t>.</w:t>
      </w:r>
    </w:p>
    <w:p w14:paraId="40FB5496" w14:textId="6FEA0D25" w:rsidR="0087446E" w:rsidRPr="001F006A" w:rsidRDefault="00000000" w:rsidP="0087446E">
      <w:pPr>
        <w:ind w:firstLine="0"/>
        <w:rPr>
          <w:b/>
        </w:rPr>
      </w:pPr>
      <w:r>
        <w:rPr>
          <w:b/>
        </w:rPr>
        <w:t>Review of Leadership Management Theories and Models</w:t>
      </w:r>
    </w:p>
    <w:p w14:paraId="71A67EBB" w14:textId="3CC9E337" w:rsidR="0087446E" w:rsidRDefault="00000000" w:rsidP="0001379F">
      <w:r>
        <w:t xml:space="preserve">As a global </w:t>
      </w:r>
      <w:r w:rsidR="00B61866">
        <w:t xml:space="preserve">company, google explores many leadership management theories and models. The company always </w:t>
      </w:r>
      <w:r w:rsidR="00396EFA">
        <w:t>aims at</w:t>
      </w:r>
      <w:r w:rsidR="00B61866">
        <w:t xml:space="preserve"> shift</w:t>
      </w:r>
      <w:r w:rsidR="00396EFA">
        <w:t>ing</w:t>
      </w:r>
      <w:r w:rsidR="00B61866">
        <w:t xml:space="preserve"> away from the traditional leadership models where decisions are made by a small group (often charismatic or powerful) </w:t>
      </w:r>
      <w:r w:rsidR="006351BD">
        <w:t xml:space="preserve">of </w:t>
      </w:r>
      <w:r w:rsidR="00B61866">
        <w:t xml:space="preserve">individuals towards a structure that empowers everyone to participate in decision-making. </w:t>
      </w:r>
      <w:r w:rsidR="00227BDD">
        <w:t>It is recognized in the institution that in the modern world, a dynamic leadership style where everyone take</w:t>
      </w:r>
      <w:r w:rsidR="006351BD">
        <w:t>s</w:t>
      </w:r>
      <w:r w:rsidR="00227BDD">
        <w:t xml:space="preserve"> part in decision-making is more applicable than traditional hierarchy-based ideologies</w:t>
      </w:r>
      <w:r w:rsidR="00227BDD">
        <w:rPr>
          <w:noProof/>
          <w:lang w:val="en-GB"/>
        </w:rPr>
        <w:t xml:space="preserve"> (Hunt &amp; Fedynich, 2019)</w:t>
      </w:r>
      <w:r w:rsidR="00227BDD">
        <w:t xml:space="preserve">. Common leadership models applicable in Google include transformational leadership, situational leadership, servant leadership and charismatic leadership. </w:t>
      </w:r>
    </w:p>
    <w:p w14:paraId="36015B53" w14:textId="373AF130" w:rsidR="00227BDD" w:rsidRDefault="00000000" w:rsidP="0001379F">
      <w:r>
        <w:t xml:space="preserve">The transformation leadership </w:t>
      </w:r>
      <w:r w:rsidR="00396EFA">
        <w:t>model involves the motivation and encouragement of the employees to achieve extraordinary outcomes. Leaders who are transformation</w:t>
      </w:r>
      <w:r w:rsidR="006351BD">
        <w:t>al</w:t>
      </w:r>
      <w:r w:rsidR="00396EFA">
        <w:t xml:space="preserve"> lead by example, and are always encouraging their employees to embrace positive change, to take ownership of their work and to come up with creative solutions. These leaders communicate the</w:t>
      </w:r>
      <w:r w:rsidR="006351BD">
        <w:t>ir</w:t>
      </w:r>
      <w:r w:rsidR="00396EFA">
        <w:t xml:space="preserve"> compelling vision to all levels and often leverage this as a way of inspiring loyalty and commitment</w:t>
      </w:r>
      <w:r w:rsidR="00396EFA">
        <w:rPr>
          <w:noProof/>
          <w:lang w:val="en-GB"/>
        </w:rPr>
        <w:t xml:space="preserve"> (Bass &amp; Riggio)</w:t>
      </w:r>
      <w:r w:rsidR="00396EFA">
        <w:t>.</w:t>
      </w:r>
    </w:p>
    <w:p w14:paraId="0CC98C9C" w14:textId="47410566" w:rsidR="0032277B" w:rsidRDefault="00000000" w:rsidP="0001379F">
      <w:r>
        <w:t xml:space="preserve">On the other hand, situational leadership is based on the understanding that </w:t>
      </w:r>
      <w:r w:rsidR="001C1628">
        <w:t xml:space="preserve">people have different maturity levels and that situations are constantly evolving. By recognizing that situations change and that people are different, situational leadership aims at being flexible by </w:t>
      </w:r>
      <w:r w:rsidR="001C1628">
        <w:lastRenderedPageBreak/>
        <w:t>adapting the leadership approach to the situation and needs of the specific employees in question</w:t>
      </w:r>
      <w:r w:rsidR="001C1628">
        <w:rPr>
          <w:noProof/>
          <w:lang w:val="en-GB"/>
        </w:rPr>
        <w:t xml:space="preserve"> (Walls, 2019)</w:t>
      </w:r>
      <w:r w:rsidR="001C1628">
        <w:t>. Therefore, leaders following this theory must be good at assessment and must be willing to provide the right level of direction, support, and autonomy to those in their charge.</w:t>
      </w:r>
    </w:p>
    <w:p w14:paraId="1DE5E64A" w14:textId="5E3B9CA3" w:rsidR="0032277B" w:rsidRDefault="00000000" w:rsidP="0001379F">
      <w:r>
        <w:t>Additionally, servant leadership focuses on the needs of the followers and on the prioritization of their needs.</w:t>
      </w:r>
      <w:r w:rsidR="00162503">
        <w:t xml:space="preserve"> It has been identified as the vital link between leadership and morality</w:t>
      </w:r>
      <w:r w:rsidR="00162503">
        <w:rPr>
          <w:noProof/>
          <w:lang w:val="en-GB"/>
        </w:rPr>
        <w:t xml:space="preserve"> (Saleem, et al., 2020)</w:t>
      </w:r>
      <w:r w:rsidR="00162503">
        <w:t>.</w:t>
      </w:r>
      <w:r>
        <w:t xml:space="preserve"> Servant leaders are characterized by the fact th</w:t>
      </w:r>
      <w:r w:rsidR="00162503">
        <w:t>a</w:t>
      </w:r>
      <w:r>
        <w:t xml:space="preserve">t they </w:t>
      </w:r>
      <w:r w:rsidR="00162503">
        <w:t>focus on the growth of their team; and are often observed to</w:t>
      </w:r>
      <w:r w:rsidR="006351BD">
        <w:t xml:space="preserve"> be</w:t>
      </w:r>
      <w:r w:rsidR="00162503">
        <w:t xml:space="preserve"> prioritizing the needs of the team over their own. Servant leaders are very good at listening to, empathizing with, and supporting the issues that their followers face during their professional growth.</w:t>
      </w:r>
    </w:p>
    <w:p w14:paraId="49389106" w14:textId="2487DED6" w:rsidR="0032277B" w:rsidRDefault="00000000" w:rsidP="0001379F">
      <w:r>
        <w:t xml:space="preserve">Finally, charismatic leadership is defined as the use of persuasiveness, communication skills, and charm to </w:t>
      </w:r>
      <w:r w:rsidR="006351BD">
        <w:t>direct others. It is often indistinguishable from transformational leadership as charming leaders tend to have the effect of motivating and encouraging the employees</w:t>
      </w:r>
      <w:r w:rsidR="006351BD">
        <w:rPr>
          <w:noProof/>
          <w:lang w:val="en-GB"/>
        </w:rPr>
        <w:t xml:space="preserve"> (Meslec, et al., 2020)</w:t>
      </w:r>
      <w:r w:rsidR="006351BD">
        <w:t>. It inspires high levels of engagement within the teams and is therefore best applicable in team structures where charismatic leaders appear within team projects to drive and motivate others.</w:t>
      </w:r>
    </w:p>
    <w:p w14:paraId="6A8FD8A4" w14:textId="2CDEA9E7" w:rsidR="0032277B" w:rsidRPr="006351BD" w:rsidRDefault="00000000" w:rsidP="006351BD">
      <w:pPr>
        <w:ind w:firstLine="0"/>
        <w:rPr>
          <w:b/>
        </w:rPr>
      </w:pPr>
      <w:r>
        <w:rPr>
          <w:b/>
        </w:rPr>
        <w:t>Examples of the Application of Leadership</w:t>
      </w:r>
      <w:r w:rsidR="009A1961">
        <w:rPr>
          <w:b/>
        </w:rPr>
        <w:t xml:space="preserve"> Management</w:t>
      </w:r>
      <w:r>
        <w:rPr>
          <w:b/>
        </w:rPr>
        <w:t xml:space="preserve"> Theories in the Organization</w:t>
      </w:r>
    </w:p>
    <w:p w14:paraId="0C3D80AF" w14:textId="7B066B04" w:rsidR="0032277B" w:rsidRDefault="00000000" w:rsidP="0001379F">
      <w:r>
        <w:t>Google applies the relevant</w:t>
      </w:r>
      <w:r w:rsidR="00CE7024">
        <w:t xml:space="preserve"> leadership management</w:t>
      </w:r>
      <w:r>
        <w:t xml:space="preserve"> theories in many ways throughout the organization. For example, the CEO </w:t>
      </w:r>
      <w:r w:rsidR="00FC4753">
        <w:t>Sundar Pichai's style typifies a typical transformational leader. He is often observed to be communicating the vision of the company to the employees in order to motivate them. He is also notably keen on encouraging a culture of innovation and risk-taking; and is often supportive of groundbreaking research and ambitious projects. Google's dynamic environment also sees to the application of situational leadership</w:t>
      </w:r>
      <w:r w:rsidR="009525B3">
        <w:t>;</w:t>
      </w:r>
      <w:r w:rsidR="00FC4753">
        <w:t xml:space="preserve"> particularly by project </w:t>
      </w:r>
      <w:r w:rsidR="00FC4753">
        <w:lastRenderedPageBreak/>
        <w:t>managers. They often adapt their leadership style to the skill and readiness of the team members by giving more guidance to the junior members and giving the experienced members more autonomy.</w:t>
      </w:r>
      <w:r w:rsidR="009A1961">
        <w:t xml:space="preserve"> </w:t>
      </w:r>
      <w:r w:rsidR="009525B3">
        <w:t xml:space="preserve">Servant leadership can also be observed in </w:t>
      </w:r>
      <w:r w:rsidR="00923427">
        <w:t>t</w:t>
      </w:r>
      <w:r w:rsidR="009525B3">
        <w:t xml:space="preserve">he company through the use of the 'Google Geist' surveys whose role is to collect information from all the employees and to ensure that their needs are prioritized in decision-making. Finally, although Google is focused on encouraging a </w:t>
      </w:r>
      <w:r w:rsidR="00923427">
        <w:t>collaborative culture</w:t>
      </w:r>
      <w:r w:rsidR="00CE7024">
        <w:t>, there are instances where charismatic leadership is encouraged, particularly in team projects where charismatic leaders are useful for motivating and guiding other team members.</w:t>
      </w:r>
    </w:p>
    <w:p w14:paraId="40447416" w14:textId="77777777" w:rsidR="00923427" w:rsidRDefault="00923427" w:rsidP="0001379F"/>
    <w:p w14:paraId="42F69FB9" w14:textId="6777D3D4" w:rsidR="0032277B" w:rsidRPr="00923427" w:rsidRDefault="00000000" w:rsidP="00923427">
      <w:pPr>
        <w:ind w:firstLine="0"/>
        <w:rPr>
          <w:b/>
        </w:rPr>
      </w:pPr>
      <w:r>
        <w:rPr>
          <w:b/>
        </w:rPr>
        <w:t>Impact of Leadership on the Organization</w:t>
      </w:r>
    </w:p>
    <w:p w14:paraId="4630E134" w14:textId="59A0C8F2" w:rsidR="0032277B" w:rsidRDefault="00000000" w:rsidP="0001379F">
      <w:r>
        <w:t>Leadership at Google can be seen to result in several impacts which provide direction in the company. For example, the encouragement o</w:t>
      </w:r>
      <w:r w:rsidR="008677B4">
        <w:t>f</w:t>
      </w:r>
      <w:r>
        <w:t xml:space="preserve"> innovation and risk-taking has resulted in innovation and creative thinking among employees. Additionally, the provision of autonomy and the recognition of Google employees gives them room to grow and therefore improves their professionalism and skill levels. Moreover, the clear and transparent communication by Google's leaders has resulted </w:t>
      </w:r>
      <w:r w:rsidR="008677B4">
        <w:t>in a</w:t>
      </w:r>
      <w:r>
        <w:t xml:space="preserve"> culture of trust and accountability within the organization. The flexibility of the leadership to change and various situations has also </w:t>
      </w:r>
      <w:r w:rsidR="008677B4">
        <w:t>led to an organization that is resilient and agile in an ever-changing tech industry. Finally, the overall collaborative leadership style at Google has led to motivated employees whose innovation and dedication have led to the development of the company into a global operation.</w:t>
      </w:r>
    </w:p>
    <w:p w14:paraId="1521C1BA" w14:textId="4B66BEB1" w:rsidR="0032277B" w:rsidRPr="008677B4" w:rsidRDefault="00000000" w:rsidP="008677B4">
      <w:pPr>
        <w:ind w:firstLine="0"/>
        <w:rPr>
          <w:b/>
        </w:rPr>
      </w:pPr>
      <w:r>
        <w:rPr>
          <w:b/>
        </w:rPr>
        <w:t>My Leadership Experience at Google</w:t>
      </w:r>
    </w:p>
    <w:p w14:paraId="29B6FAD7" w14:textId="18725A20" w:rsidR="0015054A" w:rsidRDefault="00000000" w:rsidP="0015054A">
      <w:r>
        <w:lastRenderedPageBreak/>
        <w:t>I have had the opportunity to witness leadership in action and to take part in leadership as an employee at Google. One of my most notable experiences was when I was a leader of a cross-functional team that was tasked with developing a new feature for a key product. Contrary to expectations, it is not practical to apply only one</w:t>
      </w:r>
      <w:r w:rsidR="004D5072">
        <w:t xml:space="preserve"> leadership</w:t>
      </w:r>
      <w:r>
        <w:t xml:space="preserve"> theory in the real world. What happens is that leaders often apply a ble</w:t>
      </w:r>
      <w:r w:rsidR="004D5072">
        <w:t>n</w:t>
      </w:r>
      <w:r>
        <w:t>d of these theories</w:t>
      </w:r>
      <w:r w:rsidR="004D5072">
        <w:t>.</w:t>
      </w:r>
      <w:r>
        <w:t xml:space="preserve"> </w:t>
      </w:r>
      <w:r w:rsidR="004D5072">
        <w:t>I</w:t>
      </w:r>
      <w:r>
        <w:t>n my experience, for instance, I found myself having to become a transformational and charismatic leader at the beginning of the project and at times when the team had hit a snag.</w:t>
      </w:r>
      <w:r w:rsidR="004D5072">
        <w:t xml:space="preserve"> It was at these junctures that the goal of the operations was murky and not very clear.</w:t>
      </w:r>
      <w:r>
        <w:t xml:space="preserve"> At this point, my encouragement was crucial in motivating the other employees to keep going by always showing them the vision and direction. At other points, I had to apply situational leadership and adapt my style according to the situation at hand or the employees in concern. For example, when we had met our targets on time I would encourage creativity and intensive research to problem-solving but would revert to traditional approaches to solutions if we had fallen behind and </w:t>
      </w:r>
      <w:r w:rsidR="004D5072">
        <w:t>could not afford to try new approaches and meet the deadline.</w:t>
      </w:r>
    </w:p>
    <w:p w14:paraId="2FEFFDD1" w14:textId="411B8C73" w:rsidR="0032277B" w:rsidRDefault="00000000" w:rsidP="0015054A">
      <w:r>
        <w:t>Additionally, I also witnessed other leaders applying their leadership skills. My direct supervisor, for example, was especially good at interpersonal relationships and would therefore be very instrumental to the company in bringing the employees</w:t>
      </w:r>
      <w:r w:rsidR="004D5072">
        <w:t xml:space="preserve"> on board</w:t>
      </w:r>
      <w:r>
        <w:t xml:space="preserve"> when changes were made in employee regulations. These skills combined with his skills of persuasion were also leveraged when the company was collaborating with its partners. He was also good at crisis management, and would often be approached by my team if things were out of order. To solve these issues, he adopted a meticulous approach that focused on getting to the root cause of the problem rather than tackling the situation head-on. Additionally, I also got to witness the CEO's transformative style in action. In a nutshell, his role was to be the keeper of the company's </w:t>
      </w:r>
      <w:r>
        <w:lastRenderedPageBreak/>
        <w:t>vision. He made sure that everything was on track and that all activities that took place were directed toward meeting the company's goals and objectives. It was his ultimate responsibility, therefore, to communicate the vision of the company as concisely as possible and to ensure that all employees were motivated to meet this goal.</w:t>
      </w:r>
    </w:p>
    <w:p w14:paraId="1BC8E0A5" w14:textId="1A89EE15" w:rsidR="0032277B" w:rsidRPr="001D0ED4" w:rsidRDefault="00000000" w:rsidP="001D0ED4">
      <w:pPr>
        <w:ind w:firstLine="0"/>
        <w:rPr>
          <w:b/>
        </w:rPr>
      </w:pPr>
      <w:r>
        <w:rPr>
          <w:b/>
        </w:rPr>
        <w:t>Areas for Personal Development</w:t>
      </w:r>
    </w:p>
    <w:p w14:paraId="594255F8" w14:textId="32565970" w:rsidR="0032277B" w:rsidRDefault="00000000" w:rsidP="001D0ED4">
      <w:r>
        <w:t>My experience at Google has led me to observe a few potential areas for personal development. These include:</w:t>
      </w:r>
    </w:p>
    <w:p w14:paraId="35B1DEF3" w14:textId="31F92369" w:rsidR="001D0ED4" w:rsidRDefault="00000000" w:rsidP="001D0ED4">
      <w:pPr>
        <w:pStyle w:val="ListParagraph"/>
        <w:numPr>
          <w:ilvl w:val="0"/>
          <w:numId w:val="2"/>
        </w:numPr>
      </w:pPr>
      <w:r>
        <w:t>I need to develop my emotional development so I can understand and manage emotions</w:t>
      </w:r>
      <w:r w:rsidR="00C41EE9">
        <w:t>. This</w:t>
      </w:r>
      <w:r>
        <w:t xml:space="preserve"> would be crucial in managing my interpersonal relationships with other employees.</w:t>
      </w:r>
    </w:p>
    <w:p w14:paraId="55E9ADF6" w14:textId="5A964A73" w:rsidR="001D0ED4" w:rsidRDefault="00000000" w:rsidP="001D0ED4">
      <w:pPr>
        <w:pStyle w:val="ListParagraph"/>
        <w:numPr>
          <w:ilvl w:val="0"/>
          <w:numId w:val="2"/>
        </w:numPr>
      </w:pPr>
      <w:r>
        <w:t>I need to learn how to develop a structured approach to decision making which will be very useful in leadership crisis management</w:t>
      </w:r>
      <w:r w:rsidR="00C41EE9">
        <w:t>.</w:t>
      </w:r>
    </w:p>
    <w:p w14:paraId="5D6D8C52" w14:textId="3DD391D9" w:rsidR="001D0ED4" w:rsidRDefault="00000000" w:rsidP="001D0ED4">
      <w:pPr>
        <w:pStyle w:val="ListParagraph"/>
        <w:numPr>
          <w:ilvl w:val="0"/>
          <w:numId w:val="2"/>
        </w:numPr>
      </w:pPr>
      <w:r>
        <w:t xml:space="preserve">I need to develop my adaptive leadership skills further which strengthen my capacity to lead through uncertainty and change and ensure I apply situational leadership to </w:t>
      </w:r>
      <w:r w:rsidR="00C41EE9">
        <w:t>keep any team in my charge</w:t>
      </w:r>
      <w:r>
        <w:t xml:space="preserve"> focused during challenging times.</w:t>
      </w:r>
    </w:p>
    <w:p w14:paraId="7B5A35B5" w14:textId="594F206B" w:rsidR="00391988" w:rsidRDefault="00000000" w:rsidP="001D0ED4">
      <w:pPr>
        <w:pStyle w:val="ListParagraph"/>
        <w:numPr>
          <w:ilvl w:val="0"/>
          <w:numId w:val="2"/>
        </w:numPr>
      </w:pPr>
      <w:r>
        <w:t>I need to develop my strategic thinking skills which will be instrumental in the application of innovative strategies to ensure</w:t>
      </w:r>
      <w:r w:rsidR="00C41EE9">
        <w:t xml:space="preserve"> that</w:t>
      </w:r>
      <w:r>
        <w:t xml:space="preserve"> the team I manage stays on track with the company objective</w:t>
      </w:r>
      <w:r w:rsidR="00C41EE9">
        <w:t>.</w:t>
      </w:r>
      <w:r>
        <w:t xml:space="preserve"> </w:t>
      </w:r>
      <w:r w:rsidR="00C41EE9">
        <w:t>These innovation strategies are particularly useful when conventional approaches are impractical.</w:t>
      </w:r>
    </w:p>
    <w:p w14:paraId="165B5E6F" w14:textId="5368E882" w:rsidR="00391988" w:rsidRPr="00391988" w:rsidRDefault="00000000" w:rsidP="00391988">
      <w:pPr>
        <w:ind w:firstLine="0"/>
        <w:rPr>
          <w:b/>
        </w:rPr>
      </w:pPr>
      <w:r>
        <w:rPr>
          <w:b/>
        </w:rPr>
        <w:t>Conclusion</w:t>
      </w:r>
    </w:p>
    <w:p w14:paraId="65E4E57B" w14:textId="51A02B14" w:rsidR="0032277B" w:rsidRDefault="00000000" w:rsidP="0001379F">
      <w:r>
        <w:t xml:space="preserve">In a nutshell, Google is an organization that demonstrates </w:t>
      </w:r>
      <w:r w:rsidRPr="00391988">
        <w:t>the power of innovation, employee empowerment, and inclusive leadership</w:t>
      </w:r>
      <w:r>
        <w:t xml:space="preserve"> in organizational success. It has mastered the art of applying various leadership and management theories at the right place and at the right </w:t>
      </w:r>
      <w:r>
        <w:lastRenderedPageBreak/>
        <w:t xml:space="preserve">time. This has resulted in incremental growth of the company into the corporate giant it is today. As an individual with work experience in the organization, I have come to observe first-hand the importance </w:t>
      </w:r>
      <w:r w:rsidR="00C41EE9">
        <w:t xml:space="preserve">of individual </w:t>
      </w:r>
      <w:r>
        <w:t>self-improvement to the entire organization</w:t>
      </w:r>
      <w:r w:rsidR="00C41EE9">
        <w:t xml:space="preserve"> as a whole</w:t>
      </w:r>
      <w:r>
        <w:t xml:space="preserve">. This is </w:t>
      </w:r>
      <w:r w:rsidR="00447FD3">
        <w:t>particularly</w:t>
      </w:r>
      <w:r>
        <w:t xml:space="preserve"> applicable to all leaders irrespective of their position. By focusing on my innovation</w:t>
      </w:r>
      <w:r w:rsidR="00C41EE9">
        <w:t xml:space="preserve"> capabilities</w:t>
      </w:r>
      <w:r>
        <w:t>, situational</w:t>
      </w:r>
      <w:r w:rsidR="00C41EE9">
        <w:t xml:space="preserve"> leadership</w:t>
      </w:r>
      <w:r>
        <w:t xml:space="preserve"> capabilities,</w:t>
      </w:r>
      <w:r w:rsidR="00C41EE9">
        <w:t xml:space="preserve"> servant leadership qualities, charismatic communication skills, time management skills, crisis management skills and interpersonal relationship skills (see APPENDIX), I can become a more effective leader who contributes to the company’s success and its continued impact on the tech industry and beyond.</w:t>
      </w:r>
    </w:p>
    <w:p w14:paraId="72C32A93" w14:textId="77777777" w:rsidR="00B07F12" w:rsidRDefault="00B07F12" w:rsidP="00C41EE9">
      <w:pPr>
        <w:ind w:firstLine="0"/>
      </w:pPr>
    </w:p>
    <w:p w14:paraId="7B57874D" w14:textId="590B105C" w:rsidR="00B07F12" w:rsidRDefault="00000000" w:rsidP="00B07F12">
      <w:pPr>
        <w:ind w:firstLine="0"/>
        <w:rPr>
          <w:b/>
        </w:rPr>
      </w:pPr>
      <w:r>
        <w:rPr>
          <w:b/>
        </w:rPr>
        <w:t>APPENDIX: Leadership Development Action Plan for Google</w:t>
      </w:r>
    </w:p>
    <w:p w14:paraId="53209F95" w14:textId="26396030" w:rsidR="000870E0" w:rsidRDefault="00000000" w:rsidP="000870E0">
      <w:pPr>
        <w:pStyle w:val="Caption"/>
        <w:keepNext/>
        <w:ind w:firstLine="0"/>
      </w:pPr>
      <w:r>
        <w:t xml:space="preserve">Table </w:t>
      </w:r>
      <w:fldSimple w:instr=" SEQ Table \* ARABIC ">
        <w:r>
          <w:rPr>
            <w:noProof/>
          </w:rPr>
          <w:t>1</w:t>
        </w:r>
      </w:fldSimple>
      <w:r>
        <w:t xml:space="preserve">: </w:t>
      </w:r>
      <w:r w:rsidRPr="001E5D88">
        <w:t>Leadership Development Action Plan</w:t>
      </w:r>
    </w:p>
    <w:tbl>
      <w:tblPr>
        <w:tblStyle w:val="TableGrid"/>
        <w:tblW w:w="9795" w:type="dxa"/>
        <w:tblLook w:val="04A0" w:firstRow="1" w:lastRow="0" w:firstColumn="1" w:lastColumn="0" w:noHBand="0" w:noVBand="1"/>
      </w:tblPr>
      <w:tblGrid>
        <w:gridCol w:w="2000"/>
        <w:gridCol w:w="3721"/>
        <w:gridCol w:w="2221"/>
        <w:gridCol w:w="1853"/>
      </w:tblGrid>
      <w:tr w:rsidR="008F1DEA" w14:paraId="32A3BF50" w14:textId="77777777" w:rsidTr="00B07F12">
        <w:tc>
          <w:tcPr>
            <w:tcW w:w="0" w:type="auto"/>
            <w:hideMark/>
          </w:tcPr>
          <w:p w14:paraId="0F0A6C3B" w14:textId="4BDE127B" w:rsidR="00B07F12" w:rsidRPr="00B07F12" w:rsidRDefault="00000000" w:rsidP="00B07F12">
            <w:pPr>
              <w:spacing w:after="160" w:line="276" w:lineRule="auto"/>
              <w:ind w:firstLine="0"/>
              <w:rPr>
                <w:b/>
                <w:bCs/>
              </w:rPr>
            </w:pPr>
            <w:r>
              <w:rPr>
                <w:b/>
                <w:bCs/>
              </w:rPr>
              <w:t xml:space="preserve">Leadership Development </w:t>
            </w:r>
            <w:r w:rsidRPr="00B07F12">
              <w:rPr>
                <w:b/>
                <w:bCs/>
              </w:rPr>
              <w:t>Objective</w:t>
            </w:r>
          </w:p>
        </w:tc>
        <w:tc>
          <w:tcPr>
            <w:tcW w:w="0" w:type="auto"/>
            <w:hideMark/>
          </w:tcPr>
          <w:p w14:paraId="1DE6D61F" w14:textId="2CF4167E" w:rsidR="00B07F12" w:rsidRPr="00B07F12" w:rsidRDefault="00000000" w:rsidP="00B07F12">
            <w:pPr>
              <w:spacing w:after="160" w:line="276" w:lineRule="auto"/>
              <w:ind w:firstLine="0"/>
              <w:rPr>
                <w:b/>
                <w:bCs/>
              </w:rPr>
            </w:pPr>
            <w:r w:rsidRPr="00B07F12">
              <w:rPr>
                <w:b/>
                <w:bCs/>
              </w:rPr>
              <w:t>The activity</w:t>
            </w:r>
            <w:r w:rsidR="006D167C">
              <w:rPr>
                <w:b/>
                <w:bCs/>
              </w:rPr>
              <w:t xml:space="preserve"> I Need to Undertake</w:t>
            </w:r>
            <w:r w:rsidR="000870E0">
              <w:rPr>
                <w:b/>
                <w:bCs/>
              </w:rPr>
              <w:t xml:space="preserve"> to </w:t>
            </w:r>
            <w:r w:rsidR="006D167C">
              <w:rPr>
                <w:b/>
                <w:bCs/>
              </w:rPr>
              <w:t>A</w:t>
            </w:r>
            <w:r w:rsidR="000870E0">
              <w:rPr>
                <w:b/>
                <w:bCs/>
              </w:rPr>
              <w:t>chieve the Leadership Development Objectives</w:t>
            </w:r>
          </w:p>
        </w:tc>
        <w:tc>
          <w:tcPr>
            <w:tcW w:w="0" w:type="auto"/>
            <w:hideMark/>
          </w:tcPr>
          <w:p w14:paraId="3BB13010" w14:textId="77777777" w:rsidR="00B07F12" w:rsidRPr="00B07F12" w:rsidRDefault="00000000" w:rsidP="00B07F12">
            <w:pPr>
              <w:spacing w:after="160" w:line="276" w:lineRule="auto"/>
              <w:ind w:firstLine="0"/>
              <w:rPr>
                <w:b/>
                <w:bCs/>
              </w:rPr>
            </w:pPr>
            <w:r w:rsidRPr="00B07F12">
              <w:rPr>
                <w:b/>
                <w:bCs/>
              </w:rPr>
              <w:t>Development Location</w:t>
            </w:r>
          </w:p>
        </w:tc>
        <w:tc>
          <w:tcPr>
            <w:tcW w:w="0" w:type="auto"/>
            <w:hideMark/>
          </w:tcPr>
          <w:p w14:paraId="178DB69F" w14:textId="77777777" w:rsidR="00B07F12" w:rsidRPr="00B07F12" w:rsidRDefault="00000000" w:rsidP="00B07F12">
            <w:pPr>
              <w:spacing w:after="160" w:line="276" w:lineRule="auto"/>
              <w:ind w:firstLine="0"/>
              <w:rPr>
                <w:b/>
                <w:bCs/>
              </w:rPr>
            </w:pPr>
            <w:r w:rsidRPr="00B07F12">
              <w:rPr>
                <w:b/>
                <w:bCs/>
              </w:rPr>
              <w:t>Target Date</w:t>
            </w:r>
          </w:p>
        </w:tc>
      </w:tr>
      <w:tr w:rsidR="008F1DEA" w14:paraId="23ADADEC" w14:textId="77777777" w:rsidTr="00B07F12">
        <w:tc>
          <w:tcPr>
            <w:tcW w:w="0" w:type="auto"/>
            <w:vMerge w:val="restart"/>
            <w:hideMark/>
          </w:tcPr>
          <w:p w14:paraId="4EEF39D3" w14:textId="29601BCE" w:rsidR="00B07F12" w:rsidRPr="00B07F12" w:rsidRDefault="00000000" w:rsidP="00B07F12">
            <w:pPr>
              <w:spacing w:after="160" w:line="276" w:lineRule="auto"/>
              <w:ind w:firstLine="0"/>
            </w:pPr>
            <w:r>
              <w:t xml:space="preserve">To </w:t>
            </w:r>
            <w:r w:rsidRPr="00B07F12">
              <w:t>Foster</w:t>
            </w:r>
            <w:r w:rsidR="00D02583">
              <w:t xml:space="preserve"> my</w:t>
            </w:r>
            <w:r w:rsidRPr="00B07F12">
              <w:t xml:space="preserve"> Innovation</w:t>
            </w:r>
            <w:r w:rsidR="00D02583">
              <w:t xml:space="preserve"> capabilities</w:t>
            </w:r>
          </w:p>
        </w:tc>
        <w:tc>
          <w:tcPr>
            <w:tcW w:w="0" w:type="auto"/>
            <w:hideMark/>
          </w:tcPr>
          <w:p w14:paraId="4A8A44B8" w14:textId="55AF5994" w:rsidR="00B07F12" w:rsidRPr="00B07F12" w:rsidRDefault="00000000" w:rsidP="00B07F12">
            <w:pPr>
              <w:spacing w:after="160" w:line="276" w:lineRule="auto"/>
              <w:ind w:firstLine="0"/>
            </w:pPr>
            <w:r>
              <w:t xml:space="preserve">I will participate in workshops which develop a culture of innovation within myself. These workshops should achieve the goal of encouraging me to think clearly and to share </w:t>
            </w:r>
            <w:r w:rsidR="00356D5A">
              <w:t>my</w:t>
            </w:r>
            <w:r>
              <w:t xml:space="preserve"> ideas openly without the presence or fear of barriers to this open communication.</w:t>
            </w:r>
          </w:p>
        </w:tc>
        <w:tc>
          <w:tcPr>
            <w:tcW w:w="0" w:type="auto"/>
            <w:vMerge w:val="restart"/>
            <w:hideMark/>
          </w:tcPr>
          <w:p w14:paraId="357B245B" w14:textId="1AEF306D" w:rsidR="00B07F12" w:rsidRPr="00B07F12" w:rsidRDefault="00000000" w:rsidP="00B07F12">
            <w:pPr>
              <w:spacing w:after="160" w:line="276" w:lineRule="auto"/>
              <w:ind w:firstLine="0"/>
            </w:pPr>
            <w:r w:rsidRPr="00B07F12">
              <w:t>At Google campuses,</w:t>
            </w:r>
            <w:r>
              <w:t xml:space="preserve"> and</w:t>
            </w:r>
            <w:r w:rsidRPr="00B07F12">
              <w:t xml:space="preserve"> facilitated by innovation experts.</w:t>
            </w:r>
          </w:p>
        </w:tc>
        <w:tc>
          <w:tcPr>
            <w:tcW w:w="0" w:type="auto"/>
            <w:vMerge w:val="restart"/>
            <w:hideMark/>
          </w:tcPr>
          <w:p w14:paraId="502E84E9" w14:textId="33F732D9" w:rsidR="00B07F12" w:rsidRPr="00B07F12" w:rsidRDefault="00000000" w:rsidP="00B07F12">
            <w:pPr>
              <w:spacing w:after="160" w:line="276" w:lineRule="auto"/>
              <w:ind w:firstLine="0"/>
            </w:pPr>
            <w:r>
              <w:t>September 30,</w:t>
            </w:r>
            <w:r w:rsidRPr="00B07F12">
              <w:t xml:space="preserve"> 2023 (</w:t>
            </w:r>
            <w:r>
              <w:t>Take part in any t</w:t>
            </w:r>
            <w:r w:rsidRPr="00B07F12">
              <w:t>hree workshops</w:t>
            </w:r>
            <w:r>
              <w:t xml:space="preserve"> for each case that are held</w:t>
            </w:r>
            <w:r w:rsidRPr="00B07F12">
              <w:t xml:space="preserve"> within </w:t>
            </w:r>
            <w:r>
              <w:t>each</w:t>
            </w:r>
            <w:r w:rsidRPr="00B07F12">
              <w:t xml:space="preserve"> quarter)</w:t>
            </w:r>
          </w:p>
        </w:tc>
      </w:tr>
      <w:tr w:rsidR="008F1DEA" w14:paraId="78A2D5DC" w14:textId="77777777" w:rsidTr="00B07F12">
        <w:tc>
          <w:tcPr>
            <w:tcW w:w="0" w:type="auto"/>
            <w:vMerge/>
            <w:hideMark/>
          </w:tcPr>
          <w:p w14:paraId="58F5F0F4" w14:textId="77777777" w:rsidR="00B07F12" w:rsidRPr="00B07F12" w:rsidRDefault="00B07F12" w:rsidP="00B07F12">
            <w:pPr>
              <w:spacing w:after="160" w:line="276" w:lineRule="auto"/>
              <w:ind w:firstLine="0"/>
            </w:pPr>
          </w:p>
        </w:tc>
        <w:tc>
          <w:tcPr>
            <w:tcW w:w="0" w:type="auto"/>
            <w:hideMark/>
          </w:tcPr>
          <w:p w14:paraId="6E299FA6" w14:textId="6353F459" w:rsidR="00B07F12" w:rsidRPr="00B07F12" w:rsidRDefault="00000000" w:rsidP="00B07F12">
            <w:pPr>
              <w:spacing w:after="160" w:line="276" w:lineRule="auto"/>
              <w:ind w:firstLine="0"/>
            </w:pPr>
            <w:r>
              <w:t xml:space="preserve">I will participate </w:t>
            </w:r>
            <w:r w:rsidR="000624C4">
              <w:t>i</w:t>
            </w:r>
            <w:r>
              <w:t xml:space="preserve">n training sessions on how to establish and manage cross-functional innovation teams. In these trainings, I will be able to learn how to explore the new opportunities that present themselves and to come up with </w:t>
            </w:r>
            <w:r>
              <w:lastRenderedPageBreak/>
              <w:t>breakthrough solutions to address and adapt to these new opportunities.</w:t>
            </w:r>
          </w:p>
        </w:tc>
        <w:tc>
          <w:tcPr>
            <w:tcW w:w="0" w:type="auto"/>
            <w:vMerge/>
            <w:hideMark/>
          </w:tcPr>
          <w:p w14:paraId="4DDE896E" w14:textId="77777777" w:rsidR="00B07F12" w:rsidRPr="00B07F12" w:rsidRDefault="00B07F12" w:rsidP="00B07F12">
            <w:pPr>
              <w:spacing w:after="160" w:line="276" w:lineRule="auto"/>
              <w:ind w:firstLine="0"/>
            </w:pPr>
          </w:p>
        </w:tc>
        <w:tc>
          <w:tcPr>
            <w:tcW w:w="0" w:type="auto"/>
            <w:vMerge/>
            <w:hideMark/>
          </w:tcPr>
          <w:p w14:paraId="6D4B30FA" w14:textId="77777777" w:rsidR="00B07F12" w:rsidRPr="00B07F12" w:rsidRDefault="00B07F12" w:rsidP="00B07F12">
            <w:pPr>
              <w:spacing w:after="160" w:line="276" w:lineRule="auto"/>
              <w:ind w:firstLine="0"/>
            </w:pPr>
          </w:p>
        </w:tc>
      </w:tr>
      <w:tr w:rsidR="008F1DEA" w14:paraId="06FC62EE" w14:textId="77777777" w:rsidTr="00B07F12">
        <w:tc>
          <w:tcPr>
            <w:tcW w:w="0" w:type="auto"/>
            <w:vMerge w:val="restart"/>
            <w:hideMark/>
          </w:tcPr>
          <w:p w14:paraId="19F3609F" w14:textId="037CF770" w:rsidR="00B07F12" w:rsidRPr="00B07F12" w:rsidRDefault="00000000" w:rsidP="00B07F12">
            <w:pPr>
              <w:spacing w:after="160" w:line="276" w:lineRule="auto"/>
              <w:ind w:firstLine="0"/>
            </w:pPr>
            <w:r>
              <w:t xml:space="preserve">To </w:t>
            </w:r>
            <w:r w:rsidRPr="00B07F12">
              <w:t>Enhance</w:t>
            </w:r>
            <w:r w:rsidR="000624C4">
              <w:t xml:space="preserve"> my</w:t>
            </w:r>
            <w:r w:rsidRPr="00B07F12">
              <w:t xml:space="preserve"> Situational Leadership</w:t>
            </w:r>
            <w:r w:rsidR="000624C4">
              <w:t xml:space="preserve"> Capabilities</w:t>
            </w:r>
          </w:p>
        </w:tc>
        <w:tc>
          <w:tcPr>
            <w:tcW w:w="0" w:type="auto"/>
            <w:hideMark/>
          </w:tcPr>
          <w:p w14:paraId="28CE6571" w14:textId="0A76CCED" w:rsidR="00B07F12" w:rsidRPr="00B07F12" w:rsidRDefault="00000000" w:rsidP="000870E0">
            <w:pPr>
              <w:spacing w:after="160" w:line="276" w:lineRule="auto"/>
              <w:ind w:firstLine="0"/>
            </w:pPr>
            <w:r>
              <w:t>I will take part in situational leadership training</w:t>
            </w:r>
            <w:r w:rsidR="000870E0">
              <w:t xml:space="preserve"> sessions</w:t>
            </w:r>
            <w:r>
              <w:t xml:space="preserve"> for project managers. Th</w:t>
            </w:r>
            <w:r w:rsidR="000870E0">
              <w:t>ese</w:t>
            </w:r>
            <w:r>
              <w:t xml:space="preserve"> situational leadership</w:t>
            </w:r>
            <w:r w:rsidR="000870E0">
              <w:t xml:space="preserve"> training sessions</w:t>
            </w:r>
            <w:r>
              <w:t xml:space="preserve"> are usually aimed at teaching the trainees how to adapt their leadership styles to the needs of the team members; not to their own</w:t>
            </w:r>
            <w:r w:rsidR="000870E0">
              <w:t xml:space="preserve"> selfish needs or the</w:t>
            </w:r>
            <w:r>
              <w:t xml:space="preserve"> needs of </w:t>
            </w:r>
            <w:r w:rsidR="000870E0">
              <w:t>the upper management</w:t>
            </w:r>
            <w:r w:rsidRPr="00B07F12">
              <w:t xml:space="preserve"> </w:t>
            </w:r>
            <w:r w:rsidR="000870E0">
              <w:t>as is often the case in traditional leadership styles.</w:t>
            </w:r>
          </w:p>
        </w:tc>
        <w:tc>
          <w:tcPr>
            <w:tcW w:w="0" w:type="auto"/>
            <w:vMerge w:val="restart"/>
            <w:hideMark/>
          </w:tcPr>
          <w:p w14:paraId="111663F0" w14:textId="77777777" w:rsidR="00B07F12" w:rsidRPr="00B07F12" w:rsidRDefault="00000000" w:rsidP="00B07F12">
            <w:pPr>
              <w:spacing w:after="160" w:line="276" w:lineRule="auto"/>
              <w:ind w:firstLine="0"/>
            </w:pPr>
            <w:r w:rsidRPr="00B07F12">
              <w:t>At Google's Leadership Development Center.</w:t>
            </w:r>
          </w:p>
        </w:tc>
        <w:tc>
          <w:tcPr>
            <w:tcW w:w="0" w:type="auto"/>
            <w:vMerge w:val="restart"/>
            <w:hideMark/>
          </w:tcPr>
          <w:p w14:paraId="2304B765" w14:textId="10C1E02D" w:rsidR="00B07F12" w:rsidRPr="00B07F12" w:rsidRDefault="00000000" w:rsidP="00B07F12">
            <w:pPr>
              <w:spacing w:after="160" w:line="276" w:lineRule="auto"/>
              <w:ind w:firstLine="0"/>
            </w:pPr>
            <w:r>
              <w:t>December 31,</w:t>
            </w:r>
            <w:r w:rsidRPr="00B07F12">
              <w:t xml:space="preserve"> 2023 (</w:t>
            </w:r>
            <w:r>
              <w:t>Take part in all the t</w:t>
            </w:r>
            <w:r w:rsidRPr="00B07F12">
              <w:t>raining sessions</w:t>
            </w:r>
            <w:r>
              <w:t xml:space="preserve"> which are</w:t>
            </w:r>
            <w:r w:rsidRPr="00B07F12">
              <w:t xml:space="preserve"> conducted quarterly)</w:t>
            </w:r>
          </w:p>
        </w:tc>
      </w:tr>
      <w:tr w:rsidR="008F1DEA" w14:paraId="3D749EA4" w14:textId="77777777" w:rsidTr="00B07F12">
        <w:tc>
          <w:tcPr>
            <w:tcW w:w="0" w:type="auto"/>
            <w:vMerge/>
            <w:hideMark/>
          </w:tcPr>
          <w:p w14:paraId="1B6BF1A5" w14:textId="77777777" w:rsidR="00B07F12" w:rsidRPr="00B07F12" w:rsidRDefault="00B07F12" w:rsidP="00B07F12">
            <w:pPr>
              <w:spacing w:after="160" w:line="276" w:lineRule="auto"/>
              <w:ind w:firstLine="0"/>
            </w:pPr>
          </w:p>
        </w:tc>
        <w:tc>
          <w:tcPr>
            <w:tcW w:w="0" w:type="auto"/>
            <w:hideMark/>
          </w:tcPr>
          <w:p w14:paraId="17220EBA" w14:textId="2125F661" w:rsidR="00B07F12" w:rsidRPr="00B07F12" w:rsidRDefault="00000000" w:rsidP="000870E0">
            <w:pPr>
              <w:spacing w:after="160" w:line="276" w:lineRule="auto"/>
              <w:ind w:firstLine="0"/>
            </w:pPr>
            <w:r>
              <w:t xml:space="preserve">I will study the relevant </w:t>
            </w:r>
            <w:r w:rsidR="000870E0">
              <w:t>case studies</w:t>
            </w:r>
            <w:r>
              <w:t xml:space="preserve"> on leadership</w:t>
            </w:r>
            <w:r w:rsidR="000870E0">
              <w:t xml:space="preserve"> and</w:t>
            </w:r>
            <w:r>
              <w:t xml:space="preserve"> if possible take part in</w:t>
            </w:r>
            <w:r w:rsidR="000870E0">
              <w:t xml:space="preserve"> role-playing scenarios. These role-playing scenarios </w:t>
            </w:r>
            <w:r>
              <w:t>are usually part of the training sessions and are normally</w:t>
            </w:r>
            <w:r w:rsidR="000870E0">
              <w:t xml:space="preserve"> carried out in order to practice the application of situational leadership principles to</w:t>
            </w:r>
            <w:r>
              <w:t xml:space="preserve"> an individual’s</w:t>
            </w:r>
            <w:r w:rsidR="000870E0">
              <w:t xml:space="preserve"> day-to-day activities in the real world.</w:t>
            </w:r>
          </w:p>
        </w:tc>
        <w:tc>
          <w:tcPr>
            <w:tcW w:w="0" w:type="auto"/>
            <w:vMerge/>
            <w:hideMark/>
          </w:tcPr>
          <w:p w14:paraId="109BA980" w14:textId="77777777" w:rsidR="00B07F12" w:rsidRPr="00B07F12" w:rsidRDefault="00B07F12" w:rsidP="00B07F12">
            <w:pPr>
              <w:spacing w:after="160" w:line="276" w:lineRule="auto"/>
              <w:ind w:firstLine="0"/>
            </w:pPr>
          </w:p>
        </w:tc>
        <w:tc>
          <w:tcPr>
            <w:tcW w:w="0" w:type="auto"/>
            <w:vMerge/>
            <w:hideMark/>
          </w:tcPr>
          <w:p w14:paraId="3EC24241" w14:textId="77777777" w:rsidR="00B07F12" w:rsidRPr="00B07F12" w:rsidRDefault="00B07F12" w:rsidP="00B07F12">
            <w:pPr>
              <w:spacing w:after="160" w:line="276" w:lineRule="auto"/>
              <w:ind w:firstLine="0"/>
            </w:pPr>
          </w:p>
        </w:tc>
      </w:tr>
      <w:tr w:rsidR="008F1DEA" w14:paraId="743DCCED" w14:textId="77777777" w:rsidTr="00B07F12">
        <w:tc>
          <w:tcPr>
            <w:tcW w:w="0" w:type="auto"/>
            <w:vMerge w:val="restart"/>
            <w:hideMark/>
          </w:tcPr>
          <w:p w14:paraId="3DF6CA0D" w14:textId="428BE8BA" w:rsidR="00B07F12" w:rsidRPr="00B07F12" w:rsidRDefault="00000000" w:rsidP="00B07F12">
            <w:pPr>
              <w:spacing w:after="160" w:line="276" w:lineRule="auto"/>
              <w:ind w:firstLine="0"/>
            </w:pPr>
            <w:r>
              <w:t xml:space="preserve">To </w:t>
            </w:r>
            <w:r w:rsidRPr="00B07F12">
              <w:t>Promote</w:t>
            </w:r>
            <w:r w:rsidR="000624C4">
              <w:t xml:space="preserve"> my</w:t>
            </w:r>
            <w:r w:rsidRPr="00B07F12">
              <w:t xml:space="preserve"> Servant Leadership</w:t>
            </w:r>
            <w:r w:rsidR="000624C4">
              <w:t xml:space="preserve"> Qualities</w:t>
            </w:r>
          </w:p>
        </w:tc>
        <w:tc>
          <w:tcPr>
            <w:tcW w:w="0" w:type="auto"/>
            <w:hideMark/>
          </w:tcPr>
          <w:p w14:paraId="3555D5F8" w14:textId="3644BFCD" w:rsidR="000870E0" w:rsidRPr="00B07F12" w:rsidRDefault="00000000" w:rsidP="000870E0">
            <w:pPr>
              <w:spacing w:line="276" w:lineRule="auto"/>
              <w:ind w:firstLine="0"/>
            </w:pPr>
            <w:r>
              <w:t>I will t</w:t>
            </w:r>
            <w:r w:rsidR="00356D5A">
              <w:t>ake part in the relevant</w:t>
            </w:r>
            <w:r>
              <w:t xml:space="preserve"> leadership forums where successful leaders share their experiences and best practices</w:t>
            </w:r>
            <w:r w:rsidR="00356D5A">
              <w:t xml:space="preserve"> that they have observed</w:t>
            </w:r>
            <w:r>
              <w:t xml:space="preserve"> in their </w:t>
            </w:r>
            <w:r w:rsidR="00356D5A">
              <w:t>time</w:t>
            </w:r>
            <w:r>
              <w:t xml:space="preserve"> as leaders.</w:t>
            </w:r>
          </w:p>
          <w:p w14:paraId="3FB231B6" w14:textId="0C086B87" w:rsidR="00B07F12" w:rsidRPr="00B07F12" w:rsidRDefault="00B07F12" w:rsidP="00B07F12">
            <w:pPr>
              <w:spacing w:after="160" w:line="276" w:lineRule="auto"/>
              <w:ind w:firstLine="0"/>
            </w:pPr>
          </w:p>
        </w:tc>
        <w:tc>
          <w:tcPr>
            <w:tcW w:w="0" w:type="auto"/>
            <w:hideMark/>
          </w:tcPr>
          <w:p w14:paraId="3229D68E" w14:textId="77777777" w:rsidR="00B07F12" w:rsidRPr="00B07F12" w:rsidRDefault="00000000" w:rsidP="00B07F12">
            <w:pPr>
              <w:spacing w:after="160" w:line="276" w:lineRule="auto"/>
              <w:ind w:firstLine="0"/>
            </w:pPr>
            <w:r w:rsidRPr="00B07F12">
              <w:t>Virtual sessions are accessible to all Google employees.</w:t>
            </w:r>
          </w:p>
        </w:tc>
        <w:tc>
          <w:tcPr>
            <w:tcW w:w="0" w:type="auto"/>
            <w:hideMark/>
          </w:tcPr>
          <w:p w14:paraId="0A18CB59" w14:textId="447844C3" w:rsidR="00B07F12" w:rsidRPr="00B07F12" w:rsidRDefault="00000000" w:rsidP="00B07F12">
            <w:pPr>
              <w:spacing w:after="160" w:line="276" w:lineRule="auto"/>
              <w:ind w:firstLine="0"/>
            </w:pPr>
            <w:r>
              <w:t>October 30,</w:t>
            </w:r>
            <w:r w:rsidRPr="00B07F12">
              <w:t xml:space="preserve"> 2023 (</w:t>
            </w:r>
            <w:r>
              <w:t>Take part in at least o</w:t>
            </w:r>
            <w:r w:rsidRPr="00B07F12">
              <w:t xml:space="preserve">ne forum every </w:t>
            </w:r>
            <w:r>
              <w:t>week</w:t>
            </w:r>
            <w:r w:rsidRPr="00B07F12">
              <w:t>)</w:t>
            </w:r>
          </w:p>
        </w:tc>
      </w:tr>
      <w:tr w:rsidR="008F1DEA" w14:paraId="7A7008FE" w14:textId="77777777" w:rsidTr="00B07F12">
        <w:tc>
          <w:tcPr>
            <w:tcW w:w="0" w:type="auto"/>
            <w:vMerge/>
            <w:hideMark/>
          </w:tcPr>
          <w:p w14:paraId="01EB97C3" w14:textId="77777777" w:rsidR="00B07F12" w:rsidRPr="00B07F12" w:rsidRDefault="00B07F12" w:rsidP="00B07F12">
            <w:pPr>
              <w:spacing w:after="160" w:line="276" w:lineRule="auto"/>
              <w:ind w:firstLine="0"/>
            </w:pPr>
          </w:p>
        </w:tc>
        <w:tc>
          <w:tcPr>
            <w:tcW w:w="0" w:type="auto"/>
            <w:hideMark/>
          </w:tcPr>
          <w:p w14:paraId="36A5631B" w14:textId="591FF13D" w:rsidR="000870E0" w:rsidRPr="00B07F12" w:rsidRDefault="00000000" w:rsidP="000870E0">
            <w:pPr>
              <w:spacing w:line="276" w:lineRule="auto"/>
              <w:ind w:firstLine="0"/>
            </w:pPr>
            <w:r>
              <w:t>I will t</w:t>
            </w:r>
            <w:r w:rsidR="000624C4">
              <w:t xml:space="preserve">ake part in programs where servant leadership programs are incorporated. </w:t>
            </w:r>
            <w:r>
              <w:t xml:space="preserve">The incorporation of servant leadership principles into the leadership development programs and training modules </w:t>
            </w:r>
            <w:r w:rsidR="000624C4">
              <w:t>is normally</w:t>
            </w:r>
            <w:r>
              <w:t xml:space="preserve"> developed by the company to encourage servant leadership qualities in employees.</w:t>
            </w:r>
          </w:p>
          <w:p w14:paraId="4629CA76" w14:textId="7F251C49" w:rsidR="00B07F12" w:rsidRPr="00B07F12" w:rsidRDefault="00B07F12" w:rsidP="00B07F12">
            <w:pPr>
              <w:spacing w:after="160" w:line="276" w:lineRule="auto"/>
              <w:ind w:firstLine="0"/>
            </w:pPr>
          </w:p>
        </w:tc>
        <w:tc>
          <w:tcPr>
            <w:tcW w:w="0" w:type="auto"/>
            <w:hideMark/>
          </w:tcPr>
          <w:p w14:paraId="4C48FAAB" w14:textId="77777777" w:rsidR="00B07F12" w:rsidRPr="00B07F12" w:rsidRDefault="00000000" w:rsidP="00B07F12">
            <w:pPr>
              <w:spacing w:after="160" w:line="276" w:lineRule="auto"/>
              <w:ind w:firstLine="0"/>
            </w:pPr>
            <w:r w:rsidRPr="00B07F12">
              <w:t>At Google's Leadership Development Center.</w:t>
            </w:r>
          </w:p>
        </w:tc>
        <w:tc>
          <w:tcPr>
            <w:tcW w:w="0" w:type="auto"/>
            <w:hideMark/>
          </w:tcPr>
          <w:p w14:paraId="26C54EE2" w14:textId="16E972BB" w:rsidR="00B07F12" w:rsidRPr="00B07F12" w:rsidRDefault="00000000" w:rsidP="00B07F12">
            <w:pPr>
              <w:spacing w:after="160" w:line="276" w:lineRule="auto"/>
              <w:ind w:firstLine="0"/>
            </w:pPr>
            <w:r>
              <w:t>December 31, 2023 (Take part in at least 2 forums every month)</w:t>
            </w:r>
          </w:p>
        </w:tc>
      </w:tr>
      <w:tr w:rsidR="008F1DEA" w14:paraId="01C6994C" w14:textId="77777777" w:rsidTr="00B07F12">
        <w:tc>
          <w:tcPr>
            <w:tcW w:w="0" w:type="auto"/>
            <w:vMerge w:val="restart"/>
            <w:hideMark/>
          </w:tcPr>
          <w:p w14:paraId="3715F0C2" w14:textId="524AAE75" w:rsidR="00B07F12" w:rsidRPr="00B07F12" w:rsidRDefault="00000000" w:rsidP="00B07F12">
            <w:pPr>
              <w:spacing w:after="160" w:line="276" w:lineRule="auto"/>
              <w:ind w:firstLine="0"/>
            </w:pPr>
            <w:r>
              <w:lastRenderedPageBreak/>
              <w:t xml:space="preserve">To </w:t>
            </w:r>
            <w:r w:rsidRPr="00B07F12">
              <w:t xml:space="preserve">Encourage </w:t>
            </w:r>
            <w:r w:rsidR="000624C4">
              <w:t xml:space="preserve">my </w:t>
            </w:r>
            <w:r w:rsidRPr="00B07F12">
              <w:t>Charismatic Communication</w:t>
            </w:r>
          </w:p>
        </w:tc>
        <w:tc>
          <w:tcPr>
            <w:tcW w:w="0" w:type="auto"/>
            <w:hideMark/>
          </w:tcPr>
          <w:p w14:paraId="5FC21F50" w14:textId="47ACAB5A" w:rsidR="00B07F12" w:rsidRPr="00B07F12" w:rsidRDefault="00000000" w:rsidP="006D167C">
            <w:pPr>
              <w:spacing w:after="160" w:line="276" w:lineRule="auto"/>
              <w:ind w:firstLine="0"/>
            </w:pPr>
            <w:r>
              <w:t>I will t</w:t>
            </w:r>
            <w:r w:rsidR="000624C4">
              <w:t xml:space="preserve">ake part in communication and public speaking workshops for employees. These workshops </w:t>
            </w:r>
            <w:r>
              <w:t xml:space="preserve">should </w:t>
            </w:r>
            <w:r w:rsidRPr="00B07F12">
              <w:t>be</w:t>
            </w:r>
            <w:r>
              <w:t xml:space="preserve"> aimed at enhancing the charismatic and communication skills of the employees.</w:t>
            </w:r>
          </w:p>
        </w:tc>
        <w:tc>
          <w:tcPr>
            <w:tcW w:w="0" w:type="auto"/>
            <w:hideMark/>
          </w:tcPr>
          <w:p w14:paraId="35381BED" w14:textId="5825C842" w:rsidR="00B07F12" w:rsidRPr="00B07F12" w:rsidRDefault="00000000" w:rsidP="00B07F12">
            <w:pPr>
              <w:spacing w:after="160" w:line="276" w:lineRule="auto"/>
              <w:ind w:firstLine="0"/>
            </w:pPr>
            <w:r w:rsidRPr="00B07F12">
              <w:t>At Google campuses</w:t>
            </w:r>
            <w:r w:rsidR="0050506D">
              <w:t xml:space="preserve">. </w:t>
            </w:r>
            <w:r w:rsidRPr="00B07F12">
              <w:t xml:space="preserve"> </w:t>
            </w:r>
            <w:r w:rsidR="0050506D">
              <w:t>(L</w:t>
            </w:r>
            <w:r w:rsidRPr="00B07F12">
              <w:t>ed by communication experts.</w:t>
            </w:r>
            <w:r w:rsidR="0050506D">
              <w:t>)</w:t>
            </w:r>
          </w:p>
        </w:tc>
        <w:tc>
          <w:tcPr>
            <w:tcW w:w="0" w:type="auto"/>
            <w:hideMark/>
          </w:tcPr>
          <w:p w14:paraId="44942119" w14:textId="0F35E6F3" w:rsidR="00B07F12" w:rsidRPr="00B07F12" w:rsidRDefault="00000000" w:rsidP="00B07F12">
            <w:pPr>
              <w:spacing w:after="160" w:line="276" w:lineRule="auto"/>
              <w:ind w:firstLine="0"/>
            </w:pPr>
            <w:r>
              <w:t>September 30,</w:t>
            </w:r>
            <w:r w:rsidRPr="00B07F12">
              <w:t xml:space="preserve"> 2023 (</w:t>
            </w:r>
            <w:r>
              <w:t>Take part in at least t</w:t>
            </w:r>
            <w:r w:rsidRPr="00B07F12">
              <w:t>wo workshops within the quarter)</w:t>
            </w:r>
          </w:p>
        </w:tc>
      </w:tr>
      <w:tr w:rsidR="008F1DEA" w14:paraId="2320CFB7" w14:textId="77777777" w:rsidTr="00B07F12">
        <w:tc>
          <w:tcPr>
            <w:tcW w:w="0" w:type="auto"/>
            <w:vMerge/>
            <w:hideMark/>
          </w:tcPr>
          <w:p w14:paraId="3AF3AA96" w14:textId="77777777" w:rsidR="00B07F12" w:rsidRPr="00B07F12" w:rsidRDefault="00B07F12" w:rsidP="00B07F12">
            <w:pPr>
              <w:spacing w:after="160" w:line="276" w:lineRule="auto"/>
              <w:ind w:firstLine="0"/>
            </w:pPr>
          </w:p>
        </w:tc>
        <w:tc>
          <w:tcPr>
            <w:tcW w:w="0" w:type="auto"/>
            <w:hideMark/>
          </w:tcPr>
          <w:p w14:paraId="348F6030" w14:textId="1F6309DE" w:rsidR="006D167C" w:rsidRPr="00B07F12" w:rsidRDefault="00000000" w:rsidP="006D167C">
            <w:pPr>
              <w:spacing w:line="276" w:lineRule="auto"/>
              <w:ind w:firstLine="0"/>
            </w:pPr>
            <w:r>
              <w:t>I will take part in company-wide events where leaders usually come in to inspire and share their vision with the broader employee community. This inspiration is a crucial ingredient in charisma since it is much easier for an inspired individual to transfer the same inspiration to others.</w:t>
            </w:r>
          </w:p>
          <w:p w14:paraId="30E41C41" w14:textId="5050BAEE" w:rsidR="00B07F12" w:rsidRPr="00B07F12" w:rsidRDefault="00B07F12" w:rsidP="00B07F12">
            <w:pPr>
              <w:spacing w:after="160" w:line="276" w:lineRule="auto"/>
              <w:ind w:firstLine="0"/>
            </w:pPr>
          </w:p>
        </w:tc>
        <w:tc>
          <w:tcPr>
            <w:tcW w:w="0" w:type="auto"/>
            <w:hideMark/>
          </w:tcPr>
          <w:p w14:paraId="3A1CB956" w14:textId="7585676C" w:rsidR="00B07F12" w:rsidRPr="00B07F12" w:rsidRDefault="00000000" w:rsidP="00B07F12">
            <w:pPr>
              <w:spacing w:after="160" w:line="276" w:lineRule="auto"/>
              <w:ind w:firstLine="0"/>
            </w:pPr>
            <w:r w:rsidRPr="00B07F12">
              <w:t>Virtual and in-person events</w:t>
            </w:r>
            <w:r w:rsidR="0050506D">
              <w:t>. (C</w:t>
            </w:r>
            <w:r w:rsidRPr="00B07F12">
              <w:t>oordinated by</w:t>
            </w:r>
            <w:r w:rsidR="0050506D">
              <w:t xml:space="preserve"> the Human Resources</w:t>
            </w:r>
            <w:r w:rsidRPr="00B07F12">
              <w:t xml:space="preserve"> </w:t>
            </w:r>
            <w:r w:rsidR="0050506D">
              <w:t>(</w:t>
            </w:r>
            <w:r w:rsidRPr="00B07F12">
              <w:t>HR</w:t>
            </w:r>
            <w:r w:rsidR="0050506D">
              <w:t>)</w:t>
            </w:r>
            <w:r w:rsidRPr="00B07F12">
              <w:t xml:space="preserve"> and leadership teams.</w:t>
            </w:r>
            <w:r w:rsidR="0050506D">
              <w:t>)</w:t>
            </w:r>
          </w:p>
        </w:tc>
        <w:tc>
          <w:tcPr>
            <w:tcW w:w="0" w:type="auto"/>
            <w:hideMark/>
          </w:tcPr>
          <w:p w14:paraId="7AFEFC45" w14:textId="09DDF45C" w:rsidR="00B07F12" w:rsidRPr="00B07F12" w:rsidRDefault="00000000" w:rsidP="00B07F12">
            <w:pPr>
              <w:spacing w:after="160" w:line="276" w:lineRule="auto"/>
              <w:ind w:firstLine="0"/>
            </w:pPr>
            <w:r>
              <w:t>December 31,</w:t>
            </w:r>
            <w:r w:rsidRPr="00B07F12">
              <w:t xml:space="preserve"> 2023 (</w:t>
            </w:r>
            <w:r>
              <w:t>Take part in at least o</w:t>
            </w:r>
            <w:r w:rsidRPr="00B07F12">
              <w:t xml:space="preserve">ne event </w:t>
            </w:r>
            <w:r>
              <w:t>by the end of</w:t>
            </w:r>
            <w:r w:rsidRPr="00B07F12">
              <w:t xml:space="preserve"> the last quarter</w:t>
            </w:r>
            <w:r>
              <w:t xml:space="preserve"> in December</w:t>
            </w:r>
            <w:r w:rsidRPr="00B07F12">
              <w:t>)</w:t>
            </w:r>
          </w:p>
        </w:tc>
      </w:tr>
      <w:tr w:rsidR="008F1DEA" w14:paraId="16B4C5F4" w14:textId="77777777" w:rsidTr="00B07F12">
        <w:tc>
          <w:tcPr>
            <w:tcW w:w="0" w:type="auto"/>
            <w:vMerge w:val="restart"/>
          </w:tcPr>
          <w:p w14:paraId="7EF8589B" w14:textId="7B03D72D" w:rsidR="003B456C" w:rsidRPr="00B07F12" w:rsidRDefault="00000000" w:rsidP="00B07F12">
            <w:pPr>
              <w:spacing w:line="276" w:lineRule="auto"/>
              <w:ind w:firstLine="0"/>
            </w:pPr>
            <w:r>
              <w:t>To Develop my Time Management Skills</w:t>
            </w:r>
          </w:p>
        </w:tc>
        <w:tc>
          <w:tcPr>
            <w:tcW w:w="0" w:type="auto"/>
          </w:tcPr>
          <w:p w14:paraId="186C2D58" w14:textId="6D7E8DB6" w:rsidR="003B456C" w:rsidRDefault="00000000" w:rsidP="006D167C">
            <w:pPr>
              <w:spacing w:line="276" w:lineRule="auto"/>
              <w:ind w:firstLine="0"/>
            </w:pPr>
            <w:r>
              <w:t>Come up with a timetable and schedule for all my tasks. I should divide the tasks into small achievable objectives and then put on the timetable the small deadlines by which these objectives should be achieved</w:t>
            </w:r>
          </w:p>
        </w:tc>
        <w:tc>
          <w:tcPr>
            <w:tcW w:w="0" w:type="auto"/>
            <w:vMerge w:val="restart"/>
          </w:tcPr>
          <w:p w14:paraId="09144657" w14:textId="07439689" w:rsidR="003B456C" w:rsidRPr="00B07F12" w:rsidRDefault="00000000" w:rsidP="003B456C">
            <w:pPr>
              <w:spacing w:line="276" w:lineRule="auto"/>
              <w:ind w:firstLine="0"/>
            </w:pPr>
            <w:r>
              <w:t>At my workstation</w:t>
            </w:r>
          </w:p>
        </w:tc>
        <w:tc>
          <w:tcPr>
            <w:tcW w:w="0" w:type="auto"/>
            <w:vMerge w:val="restart"/>
          </w:tcPr>
          <w:p w14:paraId="69DB2203" w14:textId="75947142" w:rsidR="003B456C" w:rsidRDefault="00000000" w:rsidP="00B07F12">
            <w:pPr>
              <w:spacing w:line="276" w:lineRule="auto"/>
              <w:ind w:firstLine="0"/>
            </w:pPr>
            <w:r>
              <w:t>August 15, 2023</w:t>
            </w:r>
          </w:p>
        </w:tc>
      </w:tr>
      <w:tr w:rsidR="008F1DEA" w14:paraId="5752F1AB" w14:textId="77777777" w:rsidTr="00B07F12">
        <w:tc>
          <w:tcPr>
            <w:tcW w:w="0" w:type="auto"/>
            <w:vMerge/>
          </w:tcPr>
          <w:p w14:paraId="390F72A8" w14:textId="77777777" w:rsidR="003B456C" w:rsidRDefault="003B456C" w:rsidP="00B07F12">
            <w:pPr>
              <w:spacing w:line="276" w:lineRule="auto"/>
              <w:ind w:firstLine="0"/>
            </w:pPr>
          </w:p>
        </w:tc>
        <w:tc>
          <w:tcPr>
            <w:tcW w:w="0" w:type="auto"/>
          </w:tcPr>
          <w:p w14:paraId="20AE6E8D" w14:textId="31279E9C" w:rsidR="003B456C" w:rsidRDefault="00000000" w:rsidP="006D167C">
            <w:pPr>
              <w:spacing w:line="276" w:lineRule="auto"/>
              <w:ind w:firstLine="0"/>
            </w:pPr>
            <w:r>
              <w:t>Use a time management app of choice and upload the objectives ad mini objectives defined above into the app so that they may help me follow through with these activities and stay on track.</w:t>
            </w:r>
          </w:p>
        </w:tc>
        <w:tc>
          <w:tcPr>
            <w:tcW w:w="0" w:type="auto"/>
            <w:vMerge/>
          </w:tcPr>
          <w:p w14:paraId="5ED3D0B1" w14:textId="5E704F4D" w:rsidR="003B456C" w:rsidRDefault="003B456C" w:rsidP="00B07F12">
            <w:pPr>
              <w:spacing w:line="276" w:lineRule="auto"/>
              <w:ind w:firstLine="0"/>
            </w:pPr>
          </w:p>
        </w:tc>
        <w:tc>
          <w:tcPr>
            <w:tcW w:w="0" w:type="auto"/>
            <w:vMerge/>
          </w:tcPr>
          <w:p w14:paraId="7EF9FC59" w14:textId="77777777" w:rsidR="003B456C" w:rsidRDefault="003B456C" w:rsidP="00B07F12">
            <w:pPr>
              <w:spacing w:line="276" w:lineRule="auto"/>
              <w:ind w:firstLine="0"/>
            </w:pPr>
          </w:p>
        </w:tc>
      </w:tr>
      <w:tr w:rsidR="008F1DEA" w14:paraId="34E41064" w14:textId="77777777" w:rsidTr="00B07F12">
        <w:tc>
          <w:tcPr>
            <w:tcW w:w="0" w:type="auto"/>
            <w:vMerge w:val="restart"/>
          </w:tcPr>
          <w:p w14:paraId="71A0DD48" w14:textId="4CCE0EB0" w:rsidR="003B456C" w:rsidRDefault="00000000" w:rsidP="00B07F12">
            <w:pPr>
              <w:spacing w:line="276" w:lineRule="auto"/>
              <w:ind w:firstLine="0"/>
            </w:pPr>
            <w:r>
              <w:t>To Improve my Leadership Crisis Management Skills</w:t>
            </w:r>
          </w:p>
        </w:tc>
        <w:tc>
          <w:tcPr>
            <w:tcW w:w="0" w:type="auto"/>
          </w:tcPr>
          <w:p w14:paraId="43560B44" w14:textId="42AB3E1F" w:rsidR="003B456C" w:rsidRDefault="00000000" w:rsidP="006D167C">
            <w:pPr>
              <w:spacing w:line="276" w:lineRule="auto"/>
              <w:ind w:firstLine="0"/>
            </w:pPr>
            <w:r>
              <w:t>Observe leaders at work and take note of how they approach crises and how they manage and handle these situations for desirable outcomes</w:t>
            </w:r>
          </w:p>
        </w:tc>
        <w:tc>
          <w:tcPr>
            <w:tcW w:w="0" w:type="auto"/>
          </w:tcPr>
          <w:p w14:paraId="56FB1022" w14:textId="4F3CE952" w:rsidR="003B456C" w:rsidRDefault="00000000" w:rsidP="00B07F12">
            <w:pPr>
              <w:spacing w:line="276" w:lineRule="auto"/>
              <w:ind w:firstLine="0"/>
            </w:pPr>
            <w:r>
              <w:t>At my workstation</w:t>
            </w:r>
          </w:p>
        </w:tc>
        <w:tc>
          <w:tcPr>
            <w:tcW w:w="0" w:type="auto"/>
            <w:vMerge w:val="restart"/>
          </w:tcPr>
          <w:p w14:paraId="78A6DFC9" w14:textId="11FD24D9" w:rsidR="003B456C" w:rsidRDefault="00000000" w:rsidP="00B07F12">
            <w:pPr>
              <w:spacing w:line="276" w:lineRule="auto"/>
              <w:ind w:firstLine="0"/>
            </w:pPr>
            <w:r>
              <w:t>September 31, 2023</w:t>
            </w:r>
          </w:p>
        </w:tc>
      </w:tr>
      <w:tr w:rsidR="008F1DEA" w14:paraId="23B2B016" w14:textId="77777777" w:rsidTr="00B07F12">
        <w:tc>
          <w:tcPr>
            <w:tcW w:w="0" w:type="auto"/>
            <w:vMerge/>
          </w:tcPr>
          <w:p w14:paraId="07388F8B" w14:textId="77777777" w:rsidR="003B456C" w:rsidRDefault="003B456C" w:rsidP="00B07F12">
            <w:pPr>
              <w:spacing w:line="276" w:lineRule="auto"/>
              <w:ind w:firstLine="0"/>
            </w:pPr>
          </w:p>
        </w:tc>
        <w:tc>
          <w:tcPr>
            <w:tcW w:w="0" w:type="auto"/>
          </w:tcPr>
          <w:p w14:paraId="1FE76B50" w14:textId="16004EAB" w:rsidR="003B456C" w:rsidRDefault="00000000" w:rsidP="006D167C">
            <w:pPr>
              <w:spacing w:line="276" w:lineRule="auto"/>
              <w:ind w:firstLine="0"/>
            </w:pPr>
            <w:r>
              <w:t>Take part in crisis management leadership sessions and training sessions</w:t>
            </w:r>
          </w:p>
        </w:tc>
        <w:tc>
          <w:tcPr>
            <w:tcW w:w="0" w:type="auto"/>
          </w:tcPr>
          <w:p w14:paraId="0C0CAF29" w14:textId="3EB74201" w:rsidR="003B456C" w:rsidRDefault="00000000" w:rsidP="00B07F12">
            <w:pPr>
              <w:spacing w:line="276" w:lineRule="auto"/>
              <w:ind w:firstLine="0"/>
            </w:pPr>
            <w:r w:rsidRPr="00B07F12">
              <w:t>At Google</w:t>
            </w:r>
            <w:r>
              <w:t>’</w:t>
            </w:r>
            <w:r w:rsidRPr="00B07F12">
              <w:t>s Leadership Development Center.</w:t>
            </w:r>
          </w:p>
        </w:tc>
        <w:tc>
          <w:tcPr>
            <w:tcW w:w="0" w:type="auto"/>
            <w:vMerge/>
          </w:tcPr>
          <w:p w14:paraId="5DA87C3A" w14:textId="77777777" w:rsidR="003B456C" w:rsidRDefault="003B456C" w:rsidP="00B07F12">
            <w:pPr>
              <w:spacing w:line="276" w:lineRule="auto"/>
              <w:ind w:firstLine="0"/>
            </w:pPr>
          </w:p>
        </w:tc>
      </w:tr>
      <w:tr w:rsidR="008F1DEA" w14:paraId="154483DC" w14:textId="77777777" w:rsidTr="00B07F12">
        <w:tc>
          <w:tcPr>
            <w:tcW w:w="0" w:type="auto"/>
          </w:tcPr>
          <w:p w14:paraId="30BB5C15" w14:textId="1A906BC5" w:rsidR="003B456C" w:rsidRDefault="00000000" w:rsidP="00B07F12">
            <w:pPr>
              <w:spacing w:line="276" w:lineRule="auto"/>
              <w:ind w:firstLine="0"/>
            </w:pPr>
            <w:r>
              <w:t xml:space="preserve">To Improve my Interpersonal </w:t>
            </w:r>
            <w:r>
              <w:lastRenderedPageBreak/>
              <w:t>Relationship Skills</w:t>
            </w:r>
          </w:p>
        </w:tc>
        <w:tc>
          <w:tcPr>
            <w:tcW w:w="0" w:type="auto"/>
          </w:tcPr>
          <w:p w14:paraId="1EC8536B" w14:textId="46A12344" w:rsidR="003B456C" w:rsidRDefault="00000000" w:rsidP="006D167C">
            <w:pPr>
              <w:spacing w:line="276" w:lineRule="auto"/>
              <w:ind w:firstLine="0"/>
            </w:pPr>
            <w:r>
              <w:lastRenderedPageBreak/>
              <w:t xml:space="preserve">I will observe how leaders at work deal with their superiors, subordinates, clients and other </w:t>
            </w:r>
            <w:r>
              <w:lastRenderedPageBreak/>
              <w:t>stakeholders at a personal level and learn the skills and techniques involved in the same</w:t>
            </w:r>
          </w:p>
        </w:tc>
        <w:tc>
          <w:tcPr>
            <w:tcW w:w="0" w:type="auto"/>
          </w:tcPr>
          <w:p w14:paraId="0634F5C8" w14:textId="6B476F49" w:rsidR="003B456C" w:rsidRPr="00B07F12" w:rsidRDefault="00000000" w:rsidP="00B07F12">
            <w:pPr>
              <w:spacing w:line="276" w:lineRule="auto"/>
              <w:ind w:firstLine="0"/>
            </w:pPr>
            <w:r>
              <w:lastRenderedPageBreak/>
              <w:t>At my workstation</w:t>
            </w:r>
          </w:p>
        </w:tc>
        <w:tc>
          <w:tcPr>
            <w:tcW w:w="0" w:type="auto"/>
          </w:tcPr>
          <w:p w14:paraId="38C5BF31" w14:textId="30996FD7" w:rsidR="003B456C" w:rsidRDefault="00000000" w:rsidP="00B07F12">
            <w:pPr>
              <w:spacing w:line="276" w:lineRule="auto"/>
              <w:ind w:firstLine="0"/>
            </w:pPr>
            <w:r>
              <w:t>September 15, 2023</w:t>
            </w:r>
          </w:p>
        </w:tc>
      </w:tr>
    </w:tbl>
    <w:p w14:paraId="2D657C40" w14:textId="301AD498" w:rsidR="00B07F12" w:rsidRDefault="00B07F12" w:rsidP="00B07F12">
      <w:pPr>
        <w:ind w:firstLine="0"/>
      </w:pPr>
    </w:p>
    <w:p w14:paraId="105A927B" w14:textId="21B74D30" w:rsidR="006D167C" w:rsidRDefault="006D167C" w:rsidP="00447FD3">
      <w:pPr>
        <w:ind w:firstLine="0"/>
      </w:pPr>
    </w:p>
    <w:p w14:paraId="1018DBAB" w14:textId="24AFEF90" w:rsidR="00B51DB0" w:rsidRDefault="00B51DB0" w:rsidP="00447FD3">
      <w:pPr>
        <w:ind w:firstLine="0"/>
      </w:pPr>
    </w:p>
    <w:p w14:paraId="0C8622E2" w14:textId="10F4FB17" w:rsidR="00B51DB0" w:rsidRDefault="00B51DB0" w:rsidP="00447FD3">
      <w:pPr>
        <w:ind w:firstLine="0"/>
      </w:pPr>
    </w:p>
    <w:p w14:paraId="215163AB" w14:textId="4A696772" w:rsidR="00B51DB0" w:rsidRDefault="00B51DB0" w:rsidP="00447FD3">
      <w:pPr>
        <w:ind w:firstLine="0"/>
      </w:pPr>
    </w:p>
    <w:p w14:paraId="465DD6E3" w14:textId="528C8B0F" w:rsidR="00B51DB0" w:rsidRDefault="00B51DB0" w:rsidP="00447FD3">
      <w:pPr>
        <w:ind w:firstLine="0"/>
      </w:pPr>
    </w:p>
    <w:p w14:paraId="74BF8F85" w14:textId="77777777" w:rsidR="00B51DB0" w:rsidRDefault="00B51DB0" w:rsidP="00447FD3">
      <w:pPr>
        <w:ind w:firstLine="0"/>
      </w:pPr>
    </w:p>
    <w:p w14:paraId="277B578C" w14:textId="77777777" w:rsidR="00B51DB0" w:rsidRPr="00B51DB0" w:rsidRDefault="00000000" w:rsidP="00B51DB0">
      <w:pPr>
        <w:ind w:firstLine="0"/>
        <w:jc w:val="center"/>
        <w:rPr>
          <w:b/>
        </w:rPr>
      </w:pPr>
      <w:r w:rsidRPr="00B51DB0">
        <w:rPr>
          <w:b/>
        </w:rPr>
        <w:t>References</w:t>
      </w:r>
    </w:p>
    <w:p w14:paraId="41DA679B" w14:textId="77777777" w:rsidR="00B51DB0" w:rsidRDefault="00000000" w:rsidP="00B51DB0">
      <w:pPr>
        <w:ind w:left="720" w:hanging="720"/>
      </w:pPr>
      <w:r>
        <w:t xml:space="preserve">Bass, B. M., &amp; Riggio, R. E. (n.d.). </w:t>
      </w:r>
      <w:r w:rsidRPr="00B51DB0">
        <w:rPr>
          <w:i/>
        </w:rPr>
        <w:t>Transformational Leadership</w:t>
      </w:r>
      <w:r>
        <w:t>. Psychology Press. Retrieved from https://books.google.co.ke/books?id=2WsJSw6wa6cC&amp;dq=transformational+leadership+theory&amp;lr=&amp;source=gbs_navlinks_s</w:t>
      </w:r>
    </w:p>
    <w:p w14:paraId="72C585AA" w14:textId="77777777" w:rsidR="00B51DB0" w:rsidRDefault="00000000" w:rsidP="00B51DB0">
      <w:pPr>
        <w:ind w:left="720" w:hanging="720"/>
      </w:pPr>
      <w:r>
        <w:t xml:space="preserve">Fisher, A. (2018, July 10). </w:t>
      </w:r>
      <w:r w:rsidRPr="00B51DB0">
        <w:rPr>
          <w:i/>
        </w:rPr>
        <w:t>“Google Was Not a Normal Place”: Brin, Page, and Mayer on the Accidental Birth of the Company that Changed Everything</w:t>
      </w:r>
      <w:r>
        <w:t>. Retrieved from Vanity Fair: https://www.vanityfair.com/news/2018/07/valley-of-genius-excerpt-google</w:t>
      </w:r>
    </w:p>
    <w:p w14:paraId="1EA5BB3A" w14:textId="77777777" w:rsidR="00B51DB0" w:rsidRDefault="00000000" w:rsidP="00B51DB0">
      <w:pPr>
        <w:ind w:left="720" w:hanging="720"/>
      </w:pPr>
      <w:r>
        <w:t>Google. (2023). About Google. Retrieved from https://about.google/</w:t>
      </w:r>
    </w:p>
    <w:p w14:paraId="570C6C45" w14:textId="77777777" w:rsidR="00B51DB0" w:rsidRDefault="00000000" w:rsidP="00B51DB0">
      <w:pPr>
        <w:ind w:left="720" w:hanging="720"/>
      </w:pPr>
      <w:r>
        <w:t xml:space="preserve">Hunt, T., &amp; Fedynich, L. (2019). Leadership: Past, Present, and Future: An Evolution of an Idea. </w:t>
      </w:r>
      <w:r w:rsidRPr="00B51DB0">
        <w:rPr>
          <w:i/>
        </w:rPr>
        <w:t>Journal of Arts and Humanities, 8</w:t>
      </w:r>
      <w:r>
        <w:t>(2). doi:https://doi.org/10.18533/journal.v8i2.1582</w:t>
      </w:r>
    </w:p>
    <w:p w14:paraId="12A288DB" w14:textId="77777777" w:rsidR="00B51DB0" w:rsidRDefault="00000000" w:rsidP="00B51DB0">
      <w:pPr>
        <w:ind w:left="720" w:hanging="720"/>
      </w:pPr>
      <w:r>
        <w:lastRenderedPageBreak/>
        <w:t xml:space="preserve">Manimala, M. J., &amp; Wasdani, K. P. (n.d.). </w:t>
      </w:r>
      <w:r w:rsidRPr="00B51DB0">
        <w:rPr>
          <w:i/>
        </w:rPr>
        <w:t>Distributed leadership at Google: Lessons from the billion-dollar brand.</w:t>
      </w:r>
      <w:r>
        <w:t xml:space="preserve"> Retrieved from Ivy Business Journal: https://iveybusinessjournal.com/publication/distributed-leadership-at-google-lessons-from-the-billion-dollar-brand/</w:t>
      </w:r>
    </w:p>
    <w:p w14:paraId="006901B8" w14:textId="77777777" w:rsidR="00B51DB0" w:rsidRDefault="00000000" w:rsidP="00B51DB0">
      <w:pPr>
        <w:ind w:left="720" w:hanging="720"/>
      </w:pPr>
      <w:r>
        <w:t xml:space="preserve">Meslec, N., Curseu, P. L., Fodor, O. C., &amp; Kenda, R. (2020). Effects of charismatic leadership and rewards on individual performance. </w:t>
      </w:r>
      <w:r w:rsidRPr="00B51DB0">
        <w:rPr>
          <w:i/>
        </w:rPr>
        <w:t>The Leadership Quarterly, 31</w:t>
      </w:r>
      <w:r>
        <w:t>(6). doi:https://doi.org/10.1016/j.leaqua.2020.101423</w:t>
      </w:r>
    </w:p>
    <w:p w14:paraId="5773A03F" w14:textId="77777777" w:rsidR="00B51DB0" w:rsidRDefault="00000000" w:rsidP="00B51DB0">
      <w:pPr>
        <w:ind w:left="720" w:hanging="720"/>
      </w:pPr>
      <w:r>
        <w:t xml:space="preserve">Saleem, F., Zhang, Y. Z., Gopinath, C., &amp; Adeel, A. (2020). Impact of Servant Leadership on Performance: The Mediating Role of Affective and Cognitive Trust. </w:t>
      </w:r>
      <w:r w:rsidRPr="00B51DB0">
        <w:rPr>
          <w:i/>
        </w:rPr>
        <w:t>SAGE Journals, 10</w:t>
      </w:r>
      <w:r>
        <w:t>(1). doi:https://doi.org/10.1177/2158244019900562</w:t>
      </w:r>
    </w:p>
    <w:p w14:paraId="09D777C5" w14:textId="77777777" w:rsidR="00B51DB0" w:rsidRDefault="00000000" w:rsidP="00B51DB0">
      <w:pPr>
        <w:ind w:left="720" w:hanging="720"/>
      </w:pPr>
      <w:r>
        <w:t xml:space="preserve">Walls, E. (2019). The Value of Situational Leadership. </w:t>
      </w:r>
      <w:r w:rsidRPr="00B51DB0">
        <w:rPr>
          <w:i/>
        </w:rPr>
        <w:t>The Journal of the Community Practitioners' &amp; Health Visitors' Association, 92</w:t>
      </w:r>
      <w:r>
        <w:t>(2), 31-33.</w:t>
      </w:r>
    </w:p>
    <w:p w14:paraId="2A1A6B21" w14:textId="77777777" w:rsidR="00B51DB0" w:rsidRDefault="00B51DB0" w:rsidP="00B51DB0">
      <w:pPr>
        <w:ind w:left="720" w:hanging="720"/>
      </w:pPr>
    </w:p>
    <w:p w14:paraId="20879078" w14:textId="77777777" w:rsidR="00B51DB0" w:rsidRPr="00B07F12" w:rsidRDefault="00B51DB0" w:rsidP="00B51DB0">
      <w:pPr>
        <w:ind w:left="720" w:hanging="720"/>
      </w:pPr>
    </w:p>
    <w:sectPr w:rsidR="00B51DB0" w:rsidRPr="00B07F1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0BBDD" w14:textId="77777777" w:rsidR="00282364" w:rsidRDefault="00282364">
      <w:pPr>
        <w:spacing w:after="0" w:line="240" w:lineRule="auto"/>
      </w:pPr>
      <w:r>
        <w:separator/>
      </w:r>
    </w:p>
  </w:endnote>
  <w:endnote w:type="continuationSeparator" w:id="0">
    <w:p w14:paraId="18A197B5" w14:textId="77777777" w:rsidR="00282364" w:rsidRDefault="0028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FE782" w14:textId="77777777" w:rsidR="00282364" w:rsidRDefault="00282364">
      <w:pPr>
        <w:spacing w:after="0" w:line="240" w:lineRule="auto"/>
      </w:pPr>
      <w:r>
        <w:separator/>
      </w:r>
    </w:p>
  </w:footnote>
  <w:footnote w:type="continuationSeparator" w:id="0">
    <w:p w14:paraId="61B6CE96" w14:textId="77777777" w:rsidR="00282364" w:rsidRDefault="00282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730468"/>
      <w:docPartObj>
        <w:docPartGallery w:val="Page Numbers (Top of Page)"/>
        <w:docPartUnique/>
      </w:docPartObj>
    </w:sdtPr>
    <w:sdtEndPr>
      <w:rPr>
        <w:noProof/>
      </w:rPr>
    </w:sdtEndPr>
    <w:sdtContent>
      <w:p w14:paraId="7CDF88B8" w14:textId="097F2D6C" w:rsidR="0015054A"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6D0423" w14:textId="77777777" w:rsidR="0015054A" w:rsidRDefault="00150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7DDD"/>
    <w:multiLevelType w:val="hybridMultilevel"/>
    <w:tmpl w:val="FA10F384"/>
    <w:lvl w:ilvl="0" w:tplc="39503A5A">
      <w:start w:val="1"/>
      <w:numFmt w:val="decimal"/>
      <w:lvlText w:val="%1."/>
      <w:lvlJc w:val="left"/>
      <w:pPr>
        <w:ind w:left="720" w:hanging="360"/>
      </w:pPr>
      <w:rPr>
        <w:rFonts w:hint="default"/>
      </w:rPr>
    </w:lvl>
    <w:lvl w:ilvl="1" w:tplc="1CE4BF96" w:tentative="1">
      <w:start w:val="1"/>
      <w:numFmt w:val="lowerLetter"/>
      <w:lvlText w:val="%2."/>
      <w:lvlJc w:val="left"/>
      <w:pPr>
        <w:ind w:left="1440" w:hanging="360"/>
      </w:pPr>
    </w:lvl>
    <w:lvl w:ilvl="2" w:tplc="7568B14A" w:tentative="1">
      <w:start w:val="1"/>
      <w:numFmt w:val="lowerRoman"/>
      <w:lvlText w:val="%3."/>
      <w:lvlJc w:val="right"/>
      <w:pPr>
        <w:ind w:left="2160" w:hanging="180"/>
      </w:pPr>
    </w:lvl>
    <w:lvl w:ilvl="3" w:tplc="D4E05546" w:tentative="1">
      <w:start w:val="1"/>
      <w:numFmt w:val="decimal"/>
      <w:lvlText w:val="%4."/>
      <w:lvlJc w:val="left"/>
      <w:pPr>
        <w:ind w:left="2880" w:hanging="360"/>
      </w:pPr>
    </w:lvl>
    <w:lvl w:ilvl="4" w:tplc="C16E2EC2" w:tentative="1">
      <w:start w:val="1"/>
      <w:numFmt w:val="lowerLetter"/>
      <w:lvlText w:val="%5."/>
      <w:lvlJc w:val="left"/>
      <w:pPr>
        <w:ind w:left="3600" w:hanging="360"/>
      </w:pPr>
    </w:lvl>
    <w:lvl w:ilvl="5" w:tplc="28022E70" w:tentative="1">
      <w:start w:val="1"/>
      <w:numFmt w:val="lowerRoman"/>
      <w:lvlText w:val="%6."/>
      <w:lvlJc w:val="right"/>
      <w:pPr>
        <w:ind w:left="4320" w:hanging="180"/>
      </w:pPr>
    </w:lvl>
    <w:lvl w:ilvl="6" w:tplc="0040D362" w:tentative="1">
      <w:start w:val="1"/>
      <w:numFmt w:val="decimal"/>
      <w:lvlText w:val="%7."/>
      <w:lvlJc w:val="left"/>
      <w:pPr>
        <w:ind w:left="5040" w:hanging="360"/>
      </w:pPr>
    </w:lvl>
    <w:lvl w:ilvl="7" w:tplc="D69A79BE" w:tentative="1">
      <w:start w:val="1"/>
      <w:numFmt w:val="lowerLetter"/>
      <w:lvlText w:val="%8."/>
      <w:lvlJc w:val="left"/>
      <w:pPr>
        <w:ind w:left="5760" w:hanging="360"/>
      </w:pPr>
    </w:lvl>
    <w:lvl w:ilvl="8" w:tplc="CE10BF62" w:tentative="1">
      <w:start w:val="1"/>
      <w:numFmt w:val="lowerRoman"/>
      <w:lvlText w:val="%9."/>
      <w:lvlJc w:val="right"/>
      <w:pPr>
        <w:ind w:left="6480" w:hanging="180"/>
      </w:pPr>
    </w:lvl>
  </w:abstractNum>
  <w:abstractNum w:abstractNumId="1" w15:restartNumberingAfterBreak="0">
    <w:nsid w:val="42D80E7F"/>
    <w:multiLevelType w:val="hybridMultilevel"/>
    <w:tmpl w:val="C8BA029C"/>
    <w:lvl w:ilvl="0" w:tplc="BEBCD956">
      <w:start w:val="1"/>
      <w:numFmt w:val="decimal"/>
      <w:lvlText w:val="%1."/>
      <w:lvlJc w:val="left"/>
      <w:pPr>
        <w:ind w:left="1080" w:hanging="360"/>
      </w:pPr>
      <w:rPr>
        <w:rFonts w:hint="default"/>
      </w:rPr>
    </w:lvl>
    <w:lvl w:ilvl="1" w:tplc="333830CC" w:tentative="1">
      <w:start w:val="1"/>
      <w:numFmt w:val="lowerLetter"/>
      <w:lvlText w:val="%2."/>
      <w:lvlJc w:val="left"/>
      <w:pPr>
        <w:ind w:left="1800" w:hanging="360"/>
      </w:pPr>
    </w:lvl>
    <w:lvl w:ilvl="2" w:tplc="8FE6DEC0" w:tentative="1">
      <w:start w:val="1"/>
      <w:numFmt w:val="lowerRoman"/>
      <w:lvlText w:val="%3."/>
      <w:lvlJc w:val="right"/>
      <w:pPr>
        <w:ind w:left="2520" w:hanging="180"/>
      </w:pPr>
    </w:lvl>
    <w:lvl w:ilvl="3" w:tplc="F0102392" w:tentative="1">
      <w:start w:val="1"/>
      <w:numFmt w:val="decimal"/>
      <w:lvlText w:val="%4."/>
      <w:lvlJc w:val="left"/>
      <w:pPr>
        <w:ind w:left="3240" w:hanging="360"/>
      </w:pPr>
    </w:lvl>
    <w:lvl w:ilvl="4" w:tplc="0D9EC436" w:tentative="1">
      <w:start w:val="1"/>
      <w:numFmt w:val="lowerLetter"/>
      <w:lvlText w:val="%5."/>
      <w:lvlJc w:val="left"/>
      <w:pPr>
        <w:ind w:left="3960" w:hanging="360"/>
      </w:pPr>
    </w:lvl>
    <w:lvl w:ilvl="5" w:tplc="F55C9272" w:tentative="1">
      <w:start w:val="1"/>
      <w:numFmt w:val="lowerRoman"/>
      <w:lvlText w:val="%6."/>
      <w:lvlJc w:val="right"/>
      <w:pPr>
        <w:ind w:left="4680" w:hanging="180"/>
      </w:pPr>
    </w:lvl>
    <w:lvl w:ilvl="6" w:tplc="C0BA1D72" w:tentative="1">
      <w:start w:val="1"/>
      <w:numFmt w:val="decimal"/>
      <w:lvlText w:val="%7."/>
      <w:lvlJc w:val="left"/>
      <w:pPr>
        <w:ind w:left="5400" w:hanging="360"/>
      </w:pPr>
    </w:lvl>
    <w:lvl w:ilvl="7" w:tplc="E1226A32" w:tentative="1">
      <w:start w:val="1"/>
      <w:numFmt w:val="lowerLetter"/>
      <w:lvlText w:val="%8."/>
      <w:lvlJc w:val="left"/>
      <w:pPr>
        <w:ind w:left="6120" w:hanging="360"/>
      </w:pPr>
    </w:lvl>
    <w:lvl w:ilvl="8" w:tplc="6FBCDF92" w:tentative="1">
      <w:start w:val="1"/>
      <w:numFmt w:val="lowerRoman"/>
      <w:lvlText w:val="%9."/>
      <w:lvlJc w:val="right"/>
      <w:pPr>
        <w:ind w:left="6840" w:hanging="180"/>
      </w:pPr>
    </w:lvl>
  </w:abstractNum>
  <w:num w:numId="1" w16cid:durableId="345057357">
    <w:abstractNumId w:val="1"/>
  </w:num>
  <w:num w:numId="2" w16cid:durableId="1474640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727"/>
    <w:rsid w:val="0001379F"/>
    <w:rsid w:val="000624C4"/>
    <w:rsid w:val="000870E0"/>
    <w:rsid w:val="00123D43"/>
    <w:rsid w:val="0015054A"/>
    <w:rsid w:val="00162503"/>
    <w:rsid w:val="001A2644"/>
    <w:rsid w:val="001C1628"/>
    <w:rsid w:val="001D0ED4"/>
    <w:rsid w:val="001D3E4C"/>
    <w:rsid w:val="001E5D88"/>
    <w:rsid w:val="001F006A"/>
    <w:rsid w:val="00227BDD"/>
    <w:rsid w:val="00253D83"/>
    <w:rsid w:val="00282364"/>
    <w:rsid w:val="0032277B"/>
    <w:rsid w:val="0033477C"/>
    <w:rsid w:val="00356D5A"/>
    <w:rsid w:val="00391988"/>
    <w:rsid w:val="00396EFA"/>
    <w:rsid w:val="003B456C"/>
    <w:rsid w:val="00447FD3"/>
    <w:rsid w:val="00471932"/>
    <w:rsid w:val="004A4CD8"/>
    <w:rsid w:val="004D5072"/>
    <w:rsid w:val="0050506D"/>
    <w:rsid w:val="005D5AE7"/>
    <w:rsid w:val="006351BD"/>
    <w:rsid w:val="006C7E50"/>
    <w:rsid w:val="006D167C"/>
    <w:rsid w:val="007070AF"/>
    <w:rsid w:val="007C4B80"/>
    <w:rsid w:val="007E7E39"/>
    <w:rsid w:val="00804027"/>
    <w:rsid w:val="008677B4"/>
    <w:rsid w:val="0087446E"/>
    <w:rsid w:val="008F1DEA"/>
    <w:rsid w:val="00923427"/>
    <w:rsid w:val="009525B3"/>
    <w:rsid w:val="009A1961"/>
    <w:rsid w:val="00A0041F"/>
    <w:rsid w:val="00A05D4D"/>
    <w:rsid w:val="00A071D3"/>
    <w:rsid w:val="00AE2B96"/>
    <w:rsid w:val="00AF77D0"/>
    <w:rsid w:val="00B07F12"/>
    <w:rsid w:val="00B51DB0"/>
    <w:rsid w:val="00B61866"/>
    <w:rsid w:val="00C41EE9"/>
    <w:rsid w:val="00CE5C51"/>
    <w:rsid w:val="00CE7024"/>
    <w:rsid w:val="00D02583"/>
    <w:rsid w:val="00D615D1"/>
    <w:rsid w:val="00E77960"/>
    <w:rsid w:val="00EA0727"/>
    <w:rsid w:val="00EA6E8A"/>
    <w:rsid w:val="00F21D85"/>
    <w:rsid w:val="00F26A6E"/>
    <w:rsid w:val="00FC4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E156"/>
  <w15:chartTrackingRefBased/>
  <w15:docId w15:val="{8189D009-CB6B-4B2C-9D3A-CDD524C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C"/>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253D83"/>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D83"/>
    <w:rPr>
      <w:rFonts w:ascii="Times New Roman" w:eastAsiaTheme="majorEastAsia" w:hAnsi="Times New Roman" w:cstheme="majorBidi"/>
      <w:b/>
      <w:sz w:val="28"/>
      <w:szCs w:val="32"/>
    </w:rPr>
  </w:style>
  <w:style w:type="table" w:styleId="TableGrid">
    <w:name w:val="Table Grid"/>
    <w:basedOn w:val="TableNormal"/>
    <w:uiPriority w:val="39"/>
    <w:rsid w:val="00B07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870E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A2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644"/>
    <w:rPr>
      <w:rFonts w:ascii="Times New Roman" w:hAnsi="Times New Roman"/>
      <w:sz w:val="24"/>
    </w:rPr>
  </w:style>
  <w:style w:type="paragraph" w:styleId="Footer">
    <w:name w:val="footer"/>
    <w:basedOn w:val="Normal"/>
    <w:link w:val="FooterChar"/>
    <w:uiPriority w:val="99"/>
    <w:unhideWhenUsed/>
    <w:rsid w:val="001A2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644"/>
    <w:rPr>
      <w:rFonts w:ascii="Times New Roman" w:hAnsi="Times New Roman"/>
      <w:sz w:val="24"/>
    </w:rPr>
  </w:style>
  <w:style w:type="paragraph" w:styleId="ListParagraph">
    <w:name w:val="List Paragraph"/>
    <w:basedOn w:val="Normal"/>
    <w:uiPriority w:val="34"/>
    <w:qFormat/>
    <w:rsid w:val="001D0ED4"/>
    <w:pPr>
      <w:ind w:left="720"/>
      <w:contextualSpacing/>
    </w:pPr>
  </w:style>
  <w:style w:type="paragraph" w:styleId="Bibliography">
    <w:name w:val="Bibliography"/>
    <w:basedOn w:val="Normal"/>
    <w:next w:val="Normal"/>
    <w:uiPriority w:val="37"/>
    <w:unhideWhenUsed/>
    <w:rsid w:val="00B51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Goo231</b:Tag>
    <b:SourceType>InternetSite</b:SourceType>
    <b:Guid>{788555BD-17D4-41C2-9085-4360A6394F1A}</b:Guid>
    <b:Author>
      <b:Author>
        <b:Corporate>Google</b:Corporate>
      </b:Author>
    </b:Author>
    <b:Title>About Google</b:Title>
    <b:Year>2023</b:Year>
    <b:URL>https://about.google/</b:URL>
    <b:RefOrder>1</b:RefOrder>
  </b:Source>
  <b:Source>
    <b:Tag>Ada18</b:Tag>
    <b:SourceType>InternetSite</b:SourceType>
    <b:Guid>{9B3A2F75-749F-4905-BDF9-06A9AE9864B5}</b:Guid>
    <b:Author>
      <b:Author>
        <b:NameList>
          <b:Person>
            <b:Last>Fisher</b:Last>
            <b:First>Adam</b:First>
          </b:Person>
        </b:NameList>
      </b:Author>
    </b:Author>
    <b:Title>“Google Was Not a Normal Place”: Brin, Page, and Mayer on the Accidental Birth of the Company that Changed Everything</b:Title>
    <b:InternetSiteTitle>Vanity Fair</b:InternetSiteTitle>
    <b:Year>2018</b:Year>
    <b:Month>July</b:Month>
    <b:Day>10</b:Day>
    <b:URL>https://www.vanityfair.com/news/2018/07/valley-of-genius-excerpt-google</b:URL>
    <b:RefOrder>2</b:RefOrder>
  </b:Source>
  <b:Source>
    <b:Tag>Mat</b:Tag>
    <b:SourceType>InternetSite</b:SourceType>
    <b:Guid>{99675519-F0E3-440A-9467-508C6D6832D5}</b:Guid>
    <b:Author>
      <b:Author>
        <b:NameList>
          <b:Person>
            <b:Last>Manimala</b:Last>
            <b:First>Mathew</b:First>
            <b:Middle>J.</b:Middle>
          </b:Person>
          <b:Person>
            <b:Last>Wasdani</b:Last>
            <b:First>Kishinchand</b:First>
            <b:Middle>Poornima</b:Middle>
          </b:Person>
        </b:NameList>
      </b:Author>
    </b:Author>
    <b:Title>Distributed leadership at Google: Lessons from the billion-dollar brand</b:Title>
    <b:InternetSiteTitle>Ivy Business Journal</b:InternetSiteTitle>
    <b:URL>https://iveybusinessjournal.com/publication/distributed-leadership-at-google-lessons-from-the-billion-dollar-brand/</b:URL>
    <b:RefOrder>3</b:RefOrder>
  </b:Source>
  <b:Source>
    <b:Tag>Hun19</b:Tag>
    <b:SourceType>JournalArticle</b:SourceType>
    <b:Guid>{F7DD592D-53EA-401D-9B89-963DFE13D0BC}</b:Guid>
    <b:Title>Leadership: Past, Present, and Future: An Evolution of an Idea</b:Title>
    <b:Year>2019</b:Year>
    <b:Author>
      <b:Author>
        <b:NameList>
          <b:Person>
            <b:Last>Hunt</b:Last>
            <b:First>Thaddeus</b:First>
          </b:Person>
          <b:Person>
            <b:Last>Fedynich</b:Last>
            <b:First>LaVonne</b:First>
          </b:Person>
        </b:NameList>
      </b:Author>
    </b:Author>
    <b:JournalName>Journal of Arts and Humanities</b:JournalName>
    <b:Volume>8</b:Volume>
    <b:Issue>2</b:Issue>
    <b:DOI>https://doi.org/10.18533/journal.v8i2.1582</b:DOI>
    <b:RefOrder>4</b:RefOrder>
  </b:Source>
  <b:Source>
    <b:Tag>Bas</b:Tag>
    <b:SourceType>Book</b:SourceType>
    <b:Guid>{2359148D-8657-46AE-86AB-E840C385B6CA}</b:Guid>
    <b:Title>Transformational Leadership</b:Title>
    <b:Author>
      <b:Author>
        <b:NameList>
          <b:Person>
            <b:Last>Bass</b:Last>
            <b:First>Bernard</b:First>
            <b:Middle>M.</b:Middle>
          </b:Person>
          <b:Person>
            <b:Last>Riggio</b:Last>
            <b:First>Ronald</b:First>
            <b:Middle>E.</b:Middle>
          </b:Person>
        </b:NameList>
      </b:Author>
    </b:Author>
    <b:Publisher>Psychology Press</b:Publisher>
    <b:URL>https://books.google.co.ke/books?id=2WsJSw6wa6cC&amp;dq=transformational+leadership+theory&amp;lr=&amp;source=gbs_navlinks_s</b:URL>
    <b:RefOrder>5</b:RefOrder>
  </b:Source>
  <b:Source>
    <b:Tag>Wal19</b:Tag>
    <b:SourceType>JournalArticle</b:SourceType>
    <b:Guid>{DDB80AE6-7717-4584-B764-A6295462FFC8}</b:Guid>
    <b:Author>
      <b:Author>
        <b:NameList>
          <b:Person>
            <b:Last>Walls</b:Last>
            <b:First>Elaine</b:First>
          </b:Person>
        </b:NameList>
      </b:Author>
    </b:Author>
    <b:Title>The Value of Situational Leadership</b:Title>
    <b:Year>2019</b:Year>
    <b:JournalName>The Journal of the Community Practitioners' &amp; Health Visitors' Association</b:JournalName>
    <b:Pages>31-33</b:Pages>
    <b:Volume>92</b:Volume>
    <b:Issue>2</b:Issue>
    <b:RefOrder>6</b:RefOrder>
  </b:Source>
  <b:Source>
    <b:Tag>Sal20</b:Tag>
    <b:SourceType>JournalArticle</b:SourceType>
    <b:Guid>{8F3B7213-9F06-4A9E-8138-AE5799949BE5}</b:Guid>
    <b:Author>
      <b:Author>
        <b:NameList>
          <b:Person>
            <b:Last>Saleem</b:Last>
            <b:First>Farida</b:First>
          </b:Person>
          <b:Person>
            <b:Last>Zhang</b:Last>
            <b:First>Yingying</b:First>
            <b:Middle>Zhang</b:Middle>
          </b:Person>
          <b:Person>
            <b:Last>Gopinath</b:Last>
            <b:First>C.</b:First>
          </b:Person>
          <b:Person>
            <b:Last>Adeel</b:Last>
            <b:First>Ahmad</b:First>
          </b:Person>
        </b:NameList>
      </b:Author>
    </b:Author>
    <b:Title>Impact of Servant Leadership on Performance: The Mediating Role of Affective and Cognitive Trust</b:Title>
    <b:JournalName>SAGE Journals</b:JournalName>
    <b:Year>2020</b:Year>
    <b:Volume>10</b:Volume>
    <b:Issue>1</b:Issue>
    <b:DOI>https://doi.org/10.1177/2158244019900562</b:DOI>
    <b:RefOrder>7</b:RefOrder>
  </b:Source>
  <b:Source>
    <b:Tag>Mes20</b:Tag>
    <b:SourceType>JournalArticle</b:SourceType>
    <b:Guid>{BCAEA19E-B242-4243-8B9D-0303A2B0E291}</b:Guid>
    <b:Author>
      <b:Author>
        <b:NameList>
          <b:Person>
            <b:Last>Meslec</b:Last>
            <b:First>Nicoleta</b:First>
          </b:Person>
          <b:Person>
            <b:Last>Curseu</b:Last>
            <b:First>Petru</b:First>
            <b:Middle>L.</b:Middle>
          </b:Person>
          <b:Person>
            <b:Last>Fodor</b:Last>
            <b:First>Oana</b:First>
            <b:Middle>C.</b:Middle>
          </b:Person>
          <b:Person>
            <b:Last>Kenda</b:Last>
            <b:First>Renata</b:First>
          </b:Person>
        </b:NameList>
      </b:Author>
    </b:Author>
    <b:Title>Effects of charismatic leadership and rewards on individual performance</b:Title>
    <b:JournalName>The Leadership Quarterly</b:JournalName>
    <b:Year>2020</b:Year>
    <b:Volume>31</b:Volume>
    <b:Issue>6</b:Issue>
    <b:DOI>https://doi.org/10.1016/j.leaqua.2020.101423</b:DOI>
    <b:RefOrder>8</b:RefOrder>
  </b:Source>
</b:Sources>
</file>

<file path=customXml/itemProps1.xml><?xml version="1.0" encoding="utf-8"?>
<ds:datastoreItem xmlns:ds="http://schemas.openxmlformats.org/officeDocument/2006/customXml" ds:itemID="{E346F6A9-B022-4837-B1CA-3052DD19C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Rositsa Marinova</cp:lastModifiedBy>
  <cp:revision>3</cp:revision>
  <dcterms:created xsi:type="dcterms:W3CDTF">2023-07-26T07:12:00Z</dcterms:created>
  <dcterms:modified xsi:type="dcterms:W3CDTF">2023-07-28T10:13:00Z</dcterms:modified>
</cp:coreProperties>
</file>