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84D5D" w14:textId="2FE166C9" w:rsidR="009504C7" w:rsidRDefault="000560B6">
      <w:pPr>
        <w:rPr>
          <w:b/>
          <w:bCs/>
          <w:u w:val="single"/>
        </w:rPr>
      </w:pPr>
      <w:r w:rsidRPr="000560B6">
        <w:rPr>
          <w:b/>
          <w:bCs/>
          <w:u w:val="single"/>
        </w:rPr>
        <w:t xml:space="preserve">Fitness Session 12 </w:t>
      </w:r>
    </w:p>
    <w:p w14:paraId="7530FB18" w14:textId="3BFAAEDA" w:rsidR="000560B6" w:rsidRPr="000560B6" w:rsidRDefault="000560B6">
      <w:bookmarkStart w:id="0" w:name="_GoBack"/>
      <w:r>
        <w:t>During this session I had decided to use the gym facilities. I first started with the running machine and using that as a warm-up exercise. And used the running machine for about 10 minutes. After the warm-up I moved up stairs into the weights area I first started on the beach and working on chest press. Firstly, starting on a lower wight something I was more comfortable with and then slowly adding extra weight to try and build. My confidence up when using heavy wights. And try to improve my upper body strength</w:t>
      </w:r>
      <w:r w:rsidR="00092A17">
        <w:t>. Which has become one of my goals during the Fitness sessions. After the chest press I moved onto the prowler sled. With this being something, I haven’t used before and wanted to boost my confidence with the gym when using weights. I was only able to use the sled four times and found that it easier tried me out.</w:t>
      </w:r>
      <w:bookmarkEnd w:id="0"/>
    </w:p>
    <w:sectPr w:rsidR="000560B6" w:rsidRPr="00056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0B6"/>
    <w:rsid w:val="000560B6"/>
    <w:rsid w:val="00092A17"/>
    <w:rsid w:val="0095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2CF92"/>
  <w15:chartTrackingRefBased/>
  <w15:docId w15:val="{F6F7FAB0-78DA-4A6A-8A12-A5480D44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Matthews</dc:creator>
  <cp:keywords/>
  <dc:description/>
  <cp:lastModifiedBy>Sean Matthews</cp:lastModifiedBy>
  <cp:revision>1</cp:revision>
  <dcterms:created xsi:type="dcterms:W3CDTF">2020-02-10T12:54:00Z</dcterms:created>
  <dcterms:modified xsi:type="dcterms:W3CDTF">2020-02-10T13:12:00Z</dcterms:modified>
</cp:coreProperties>
</file>