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5FDECA" w14:textId="5BDE5A91" w:rsidR="00097896" w:rsidRDefault="00097896" w:rsidP="00097896"/>
    <w:p w14:paraId="3EF2D70E" w14:textId="77777777" w:rsidR="00097896" w:rsidRDefault="00097896" w:rsidP="00097896"/>
    <w:p w14:paraId="05310EAE" w14:textId="77777777" w:rsidR="00097896" w:rsidRDefault="00097896" w:rsidP="00097896"/>
    <w:p w14:paraId="460CCD7A" w14:textId="77777777" w:rsidR="00097896" w:rsidRDefault="00097896" w:rsidP="00097896"/>
    <w:p w14:paraId="743397DC" w14:textId="77777777" w:rsidR="00097896" w:rsidRDefault="00097896" w:rsidP="00097896"/>
    <w:p w14:paraId="7A55CB41" w14:textId="77777777" w:rsidR="00097896" w:rsidRDefault="00097896" w:rsidP="00097896"/>
    <w:p w14:paraId="48637207" w14:textId="77777777" w:rsidR="00097896" w:rsidRDefault="00097896" w:rsidP="00097896"/>
    <w:p w14:paraId="2A1A424C" w14:textId="77777777" w:rsidR="00097896" w:rsidRDefault="00097896" w:rsidP="00097896"/>
    <w:p w14:paraId="4C6E2996" w14:textId="77777777" w:rsidR="00097896" w:rsidRDefault="00097896" w:rsidP="00097896"/>
    <w:p w14:paraId="5CD26AAA" w14:textId="77777777" w:rsidR="009C41C5" w:rsidRDefault="009C41C5" w:rsidP="00036EB5">
      <w:pPr>
        <w:jc w:val="center"/>
        <w:rPr>
          <w:b/>
        </w:rPr>
      </w:pPr>
      <w:r w:rsidRPr="009C41C5">
        <w:rPr>
          <w:b/>
        </w:rPr>
        <w:t>HTML &amp; CSS Web Development</w:t>
      </w:r>
    </w:p>
    <w:p w14:paraId="24387765" w14:textId="4316CD65" w:rsidR="00097896" w:rsidRPr="002E68D7" w:rsidRDefault="00097896" w:rsidP="00036EB5">
      <w:pPr>
        <w:jc w:val="center"/>
      </w:pPr>
      <w:r w:rsidRPr="002E68D7">
        <w:t>Author: Patrick Frank Atkinson (1811357)</w:t>
      </w:r>
    </w:p>
    <w:p w14:paraId="25493356" w14:textId="617EA7E2" w:rsidR="00097896" w:rsidRPr="002E68D7" w:rsidRDefault="00445BF9" w:rsidP="00036EB5">
      <w:pPr>
        <w:jc w:val="center"/>
      </w:pPr>
      <w:r>
        <w:t>ACCA4018</w:t>
      </w:r>
      <w:r w:rsidR="001C3276">
        <w:t xml:space="preserve"> – </w:t>
      </w:r>
      <w:r w:rsidR="000A7060" w:rsidRPr="000A7060">
        <w:t>Internet Technology and Security</w:t>
      </w:r>
    </w:p>
    <w:p w14:paraId="04433553" w14:textId="77777777" w:rsidR="00097896" w:rsidRDefault="00097896" w:rsidP="00036EB5">
      <w:pPr>
        <w:jc w:val="center"/>
      </w:pPr>
      <w:r w:rsidRPr="002E68D7">
        <w:t>Faculty of Architecture, Computing and Engineering</w:t>
      </w:r>
    </w:p>
    <w:p w14:paraId="216164C8" w14:textId="789717F0" w:rsidR="00097896" w:rsidRPr="002E68D7" w:rsidRDefault="00097896" w:rsidP="00036EB5">
      <w:pPr>
        <w:jc w:val="center"/>
      </w:pPr>
      <w:r>
        <w:t xml:space="preserve">Date of submission: </w:t>
      </w:r>
      <w:r w:rsidR="00445BF9">
        <w:t>3rd</w:t>
      </w:r>
      <w:r>
        <w:t xml:space="preserve"> </w:t>
      </w:r>
      <w:r w:rsidR="00445BF9">
        <w:t xml:space="preserve">May </w:t>
      </w:r>
      <w:r>
        <w:t>2019 at 15:00</w:t>
      </w:r>
    </w:p>
    <w:p w14:paraId="306405E7" w14:textId="77777777" w:rsidR="00097896" w:rsidRDefault="00097896" w:rsidP="00097896"/>
    <w:p w14:paraId="16FD9B27" w14:textId="77777777" w:rsidR="00097896" w:rsidRDefault="00097896">
      <w:pPr>
        <w:spacing w:line="259" w:lineRule="auto"/>
        <w:jc w:val="left"/>
      </w:pPr>
      <w:r>
        <w:br w:type="page"/>
      </w:r>
    </w:p>
    <w:p w14:paraId="00E263AC" w14:textId="7BA8E968" w:rsidR="009F1A51" w:rsidRDefault="007D7006" w:rsidP="00D255DD">
      <w:pPr>
        <w:rPr>
          <w:b/>
          <w:sz w:val="32"/>
        </w:rPr>
      </w:pPr>
      <w:r w:rsidRPr="00FA4648">
        <w:rPr>
          <w:b/>
          <w:sz w:val="32"/>
        </w:rPr>
        <w:lastRenderedPageBreak/>
        <w:t>Abstract</w:t>
      </w:r>
    </w:p>
    <w:p w14:paraId="63619609" w14:textId="6C3A09A8" w:rsidR="00CD5C89" w:rsidRDefault="00D3420C" w:rsidP="005C7F57">
      <w:r>
        <w:t>This report outlines</w:t>
      </w:r>
      <w:r w:rsidR="0068512C">
        <w:t xml:space="preserve"> the development of a website on a topic of the author’s choosing. </w:t>
      </w:r>
      <w:r w:rsidR="00C315D0">
        <w:t xml:space="preserve">It </w:t>
      </w:r>
      <w:r w:rsidR="00FE626D">
        <w:t>provide</w:t>
      </w:r>
      <w:r w:rsidR="00C315D0">
        <w:t xml:space="preserve">s background research into topics areas that are pertinent to the </w:t>
      </w:r>
      <w:r w:rsidR="0076029D">
        <w:t>subject area, such as the technologies</w:t>
      </w:r>
      <w:r w:rsidR="00D524FE">
        <w:t xml:space="preserve"> and best practices that will be used in the </w:t>
      </w:r>
      <w:r w:rsidR="00545077">
        <w:t>development process</w:t>
      </w:r>
      <w:r w:rsidR="00D524FE">
        <w:t>.</w:t>
      </w:r>
      <w:r w:rsidR="00545077">
        <w:t xml:space="preserve"> </w:t>
      </w:r>
      <w:r w:rsidR="00FE626D">
        <w:t xml:space="preserve">It </w:t>
      </w:r>
      <w:r w:rsidR="00767223">
        <w:t xml:space="preserve">covers the </w:t>
      </w:r>
      <w:r w:rsidR="00C800D4">
        <w:t xml:space="preserve">purpose, </w:t>
      </w:r>
      <w:r w:rsidR="00767223">
        <w:t xml:space="preserve">design and implementation of the </w:t>
      </w:r>
      <w:r w:rsidR="00C800D4">
        <w:t>website</w:t>
      </w:r>
      <w:r w:rsidR="00ED0BF2">
        <w:t xml:space="preserve">. The final product is subsequently evaluated </w:t>
      </w:r>
      <w:r w:rsidR="00F15D89">
        <w:t>against web standards and best practices</w:t>
      </w:r>
      <w:r w:rsidR="00F90A0B">
        <w:t xml:space="preserve"> in areas </w:t>
      </w:r>
      <w:r w:rsidR="00421643">
        <w:t xml:space="preserve">such as accessibility and Search Engine Optimisation (SEO). </w:t>
      </w:r>
      <w:r w:rsidR="0091540C">
        <w:t>Finally, t</w:t>
      </w:r>
      <w:r w:rsidR="00AF3888">
        <w:t xml:space="preserve">he author gives their </w:t>
      </w:r>
      <w:r w:rsidR="00DC1936">
        <w:t>conclusion based on the</w:t>
      </w:r>
      <w:r w:rsidR="00AF3888">
        <w:t>se evaluations and</w:t>
      </w:r>
      <w:r w:rsidR="00270F8B">
        <w:t xml:space="preserve"> suggests areas for future work.</w:t>
      </w:r>
    </w:p>
    <w:p w14:paraId="02A4853E" w14:textId="46165FAF" w:rsidR="009F1A51" w:rsidRDefault="009F1A51">
      <w:pPr>
        <w:spacing w:line="259" w:lineRule="auto"/>
        <w:jc w:val="left"/>
      </w:pPr>
      <w:r>
        <w:br w:type="page"/>
      </w:r>
    </w:p>
    <w:sdt>
      <w:sdtPr>
        <w:rPr>
          <w:rFonts w:ascii="Times New Roman" w:eastAsiaTheme="minorHAnsi" w:hAnsi="Times New Roman" w:cs="Times New Roman"/>
          <w:color w:val="auto"/>
          <w:sz w:val="24"/>
          <w:szCs w:val="24"/>
          <w:lang w:val="en-GB"/>
        </w:rPr>
        <w:id w:val="-252589593"/>
        <w:docPartObj>
          <w:docPartGallery w:val="Table of Contents"/>
          <w:docPartUnique/>
        </w:docPartObj>
      </w:sdtPr>
      <w:sdtEndPr>
        <w:rPr>
          <w:b/>
          <w:bCs/>
          <w:noProof/>
        </w:rPr>
      </w:sdtEndPr>
      <w:sdtContent>
        <w:p w14:paraId="13C3D1C7" w14:textId="27796DE3" w:rsidR="009F1A51" w:rsidRPr="00EA3D51" w:rsidRDefault="009F1A51">
          <w:pPr>
            <w:pStyle w:val="TOCHeading"/>
            <w:rPr>
              <w:rFonts w:ascii="Times New Roman" w:hAnsi="Times New Roman" w:cs="Times New Roman"/>
              <w:b/>
              <w:color w:val="auto"/>
            </w:rPr>
          </w:pPr>
          <w:r w:rsidRPr="00EA3D51">
            <w:rPr>
              <w:rFonts w:ascii="Times New Roman" w:hAnsi="Times New Roman" w:cs="Times New Roman"/>
              <w:b/>
              <w:color w:val="auto"/>
            </w:rPr>
            <w:t>Contents</w:t>
          </w:r>
        </w:p>
        <w:p w14:paraId="749572BE" w14:textId="4C094191" w:rsidR="005E5E8F" w:rsidRDefault="009F1A51">
          <w:pPr>
            <w:pStyle w:val="TOC1"/>
            <w:tabs>
              <w:tab w:val="left" w:pos="480"/>
              <w:tab w:val="right" w:leader="dot" w:pos="9016"/>
            </w:tabs>
            <w:rPr>
              <w:rFonts w:asciiTheme="minorHAnsi" w:eastAsiaTheme="minorEastAsia" w:hAnsiTheme="minorHAnsi" w:cstheme="minorBidi"/>
              <w:noProof/>
              <w:sz w:val="22"/>
              <w:szCs w:val="22"/>
              <w:lang w:eastAsia="en-GB"/>
            </w:rPr>
          </w:pPr>
          <w:r>
            <w:rPr>
              <w:b/>
              <w:bCs/>
              <w:noProof/>
            </w:rPr>
            <w:fldChar w:fldCharType="begin"/>
          </w:r>
          <w:r>
            <w:rPr>
              <w:b/>
              <w:bCs/>
              <w:noProof/>
            </w:rPr>
            <w:instrText xml:space="preserve"> TOC \o "1-4" \h \z \u </w:instrText>
          </w:r>
          <w:r>
            <w:rPr>
              <w:b/>
              <w:bCs/>
              <w:noProof/>
            </w:rPr>
            <w:fldChar w:fldCharType="separate"/>
          </w:r>
          <w:hyperlink w:anchor="_Toc6425491" w:history="1">
            <w:r w:rsidR="005E5E8F" w:rsidRPr="002627A3">
              <w:rPr>
                <w:rStyle w:val="Hyperlink"/>
                <w:noProof/>
              </w:rPr>
              <w:t>1.</w:t>
            </w:r>
            <w:r w:rsidR="005E5E8F">
              <w:rPr>
                <w:rFonts w:asciiTheme="minorHAnsi" w:eastAsiaTheme="minorEastAsia" w:hAnsiTheme="minorHAnsi" w:cstheme="minorBidi"/>
                <w:noProof/>
                <w:sz w:val="22"/>
                <w:szCs w:val="22"/>
                <w:lang w:eastAsia="en-GB"/>
              </w:rPr>
              <w:tab/>
            </w:r>
            <w:r w:rsidR="005E5E8F" w:rsidRPr="002627A3">
              <w:rPr>
                <w:rStyle w:val="Hyperlink"/>
                <w:noProof/>
              </w:rPr>
              <w:t>Introduction</w:t>
            </w:r>
            <w:r w:rsidR="005E5E8F">
              <w:rPr>
                <w:noProof/>
                <w:webHidden/>
              </w:rPr>
              <w:tab/>
            </w:r>
            <w:r w:rsidR="005E5E8F">
              <w:rPr>
                <w:noProof/>
                <w:webHidden/>
              </w:rPr>
              <w:fldChar w:fldCharType="begin"/>
            </w:r>
            <w:r w:rsidR="005E5E8F">
              <w:rPr>
                <w:noProof/>
                <w:webHidden/>
              </w:rPr>
              <w:instrText xml:space="preserve"> PAGEREF _Toc6425491 \h </w:instrText>
            </w:r>
            <w:r w:rsidR="005E5E8F">
              <w:rPr>
                <w:noProof/>
                <w:webHidden/>
              </w:rPr>
            </w:r>
            <w:r w:rsidR="005E5E8F">
              <w:rPr>
                <w:noProof/>
                <w:webHidden/>
              </w:rPr>
              <w:fldChar w:fldCharType="separate"/>
            </w:r>
            <w:r w:rsidR="005E5E8F">
              <w:rPr>
                <w:noProof/>
                <w:webHidden/>
              </w:rPr>
              <w:t>1</w:t>
            </w:r>
            <w:r w:rsidR="005E5E8F">
              <w:rPr>
                <w:noProof/>
                <w:webHidden/>
              </w:rPr>
              <w:fldChar w:fldCharType="end"/>
            </w:r>
          </w:hyperlink>
        </w:p>
        <w:p w14:paraId="245FDD29" w14:textId="7083BB0B" w:rsidR="005E5E8F" w:rsidRDefault="00DD6A28">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425492" w:history="1">
            <w:r w:rsidR="005E5E8F" w:rsidRPr="002627A3">
              <w:rPr>
                <w:rStyle w:val="Hyperlink"/>
                <w:noProof/>
              </w:rPr>
              <w:t>2.</w:t>
            </w:r>
            <w:r w:rsidR="005E5E8F">
              <w:rPr>
                <w:rFonts w:asciiTheme="minorHAnsi" w:eastAsiaTheme="minorEastAsia" w:hAnsiTheme="minorHAnsi" w:cstheme="minorBidi"/>
                <w:noProof/>
                <w:sz w:val="22"/>
                <w:szCs w:val="22"/>
                <w:lang w:eastAsia="en-GB"/>
              </w:rPr>
              <w:tab/>
            </w:r>
            <w:r w:rsidR="005E5E8F" w:rsidRPr="002627A3">
              <w:rPr>
                <w:rStyle w:val="Hyperlink"/>
                <w:noProof/>
              </w:rPr>
              <w:t>Related work</w:t>
            </w:r>
            <w:r w:rsidR="005E5E8F">
              <w:rPr>
                <w:noProof/>
                <w:webHidden/>
              </w:rPr>
              <w:tab/>
            </w:r>
            <w:r w:rsidR="005E5E8F">
              <w:rPr>
                <w:noProof/>
                <w:webHidden/>
              </w:rPr>
              <w:fldChar w:fldCharType="begin"/>
            </w:r>
            <w:r w:rsidR="005E5E8F">
              <w:rPr>
                <w:noProof/>
                <w:webHidden/>
              </w:rPr>
              <w:instrText xml:space="preserve"> PAGEREF _Toc6425492 \h </w:instrText>
            </w:r>
            <w:r w:rsidR="005E5E8F">
              <w:rPr>
                <w:noProof/>
                <w:webHidden/>
              </w:rPr>
            </w:r>
            <w:r w:rsidR="005E5E8F">
              <w:rPr>
                <w:noProof/>
                <w:webHidden/>
              </w:rPr>
              <w:fldChar w:fldCharType="separate"/>
            </w:r>
            <w:r w:rsidR="005E5E8F">
              <w:rPr>
                <w:noProof/>
                <w:webHidden/>
              </w:rPr>
              <w:t>1</w:t>
            </w:r>
            <w:r w:rsidR="005E5E8F">
              <w:rPr>
                <w:noProof/>
                <w:webHidden/>
              </w:rPr>
              <w:fldChar w:fldCharType="end"/>
            </w:r>
          </w:hyperlink>
        </w:p>
        <w:p w14:paraId="0CB4245F" w14:textId="3AEA7866" w:rsidR="005E5E8F" w:rsidRDefault="00DD6A28">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425493" w:history="1">
            <w:r w:rsidR="005E5E8F" w:rsidRPr="002627A3">
              <w:rPr>
                <w:rStyle w:val="Hyperlink"/>
                <w:noProof/>
              </w:rPr>
              <w:t>2.1.</w:t>
            </w:r>
            <w:r w:rsidR="005E5E8F">
              <w:rPr>
                <w:rFonts w:asciiTheme="minorHAnsi" w:eastAsiaTheme="minorEastAsia" w:hAnsiTheme="minorHAnsi" w:cstheme="minorBidi"/>
                <w:noProof/>
                <w:sz w:val="22"/>
                <w:szCs w:val="22"/>
                <w:lang w:eastAsia="en-GB"/>
              </w:rPr>
              <w:tab/>
            </w:r>
            <w:r w:rsidR="005E5E8F" w:rsidRPr="002627A3">
              <w:rPr>
                <w:rStyle w:val="Hyperlink"/>
                <w:noProof/>
              </w:rPr>
              <w:t>HTML5</w:t>
            </w:r>
            <w:r w:rsidR="005E5E8F">
              <w:rPr>
                <w:noProof/>
                <w:webHidden/>
              </w:rPr>
              <w:tab/>
            </w:r>
            <w:r w:rsidR="005E5E8F">
              <w:rPr>
                <w:noProof/>
                <w:webHidden/>
              </w:rPr>
              <w:fldChar w:fldCharType="begin"/>
            </w:r>
            <w:r w:rsidR="005E5E8F">
              <w:rPr>
                <w:noProof/>
                <w:webHidden/>
              </w:rPr>
              <w:instrText xml:space="preserve"> PAGEREF _Toc6425493 \h </w:instrText>
            </w:r>
            <w:r w:rsidR="005E5E8F">
              <w:rPr>
                <w:noProof/>
                <w:webHidden/>
              </w:rPr>
            </w:r>
            <w:r w:rsidR="005E5E8F">
              <w:rPr>
                <w:noProof/>
                <w:webHidden/>
              </w:rPr>
              <w:fldChar w:fldCharType="separate"/>
            </w:r>
            <w:r w:rsidR="005E5E8F">
              <w:rPr>
                <w:noProof/>
                <w:webHidden/>
              </w:rPr>
              <w:t>1</w:t>
            </w:r>
            <w:r w:rsidR="005E5E8F">
              <w:rPr>
                <w:noProof/>
                <w:webHidden/>
              </w:rPr>
              <w:fldChar w:fldCharType="end"/>
            </w:r>
          </w:hyperlink>
        </w:p>
        <w:p w14:paraId="75E40602" w14:textId="25C66FDA" w:rsidR="005E5E8F" w:rsidRDefault="00DD6A28">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425494" w:history="1">
            <w:r w:rsidR="005E5E8F" w:rsidRPr="002627A3">
              <w:rPr>
                <w:rStyle w:val="Hyperlink"/>
                <w:noProof/>
              </w:rPr>
              <w:t>2.2.</w:t>
            </w:r>
            <w:r w:rsidR="005E5E8F">
              <w:rPr>
                <w:rFonts w:asciiTheme="minorHAnsi" w:eastAsiaTheme="minorEastAsia" w:hAnsiTheme="minorHAnsi" w:cstheme="minorBidi"/>
                <w:noProof/>
                <w:sz w:val="22"/>
                <w:szCs w:val="22"/>
                <w:lang w:eastAsia="en-GB"/>
              </w:rPr>
              <w:tab/>
            </w:r>
            <w:r w:rsidR="005E5E8F" w:rsidRPr="002627A3">
              <w:rPr>
                <w:rStyle w:val="Hyperlink"/>
                <w:noProof/>
              </w:rPr>
              <w:t>CSS</w:t>
            </w:r>
            <w:r w:rsidR="005E5E8F">
              <w:rPr>
                <w:noProof/>
                <w:webHidden/>
              </w:rPr>
              <w:tab/>
            </w:r>
            <w:r w:rsidR="005E5E8F">
              <w:rPr>
                <w:noProof/>
                <w:webHidden/>
              </w:rPr>
              <w:fldChar w:fldCharType="begin"/>
            </w:r>
            <w:r w:rsidR="005E5E8F">
              <w:rPr>
                <w:noProof/>
                <w:webHidden/>
              </w:rPr>
              <w:instrText xml:space="preserve"> PAGEREF _Toc6425494 \h </w:instrText>
            </w:r>
            <w:r w:rsidR="005E5E8F">
              <w:rPr>
                <w:noProof/>
                <w:webHidden/>
              </w:rPr>
            </w:r>
            <w:r w:rsidR="005E5E8F">
              <w:rPr>
                <w:noProof/>
                <w:webHidden/>
              </w:rPr>
              <w:fldChar w:fldCharType="separate"/>
            </w:r>
            <w:r w:rsidR="005E5E8F">
              <w:rPr>
                <w:noProof/>
                <w:webHidden/>
              </w:rPr>
              <w:t>1</w:t>
            </w:r>
            <w:r w:rsidR="005E5E8F">
              <w:rPr>
                <w:noProof/>
                <w:webHidden/>
              </w:rPr>
              <w:fldChar w:fldCharType="end"/>
            </w:r>
          </w:hyperlink>
        </w:p>
        <w:p w14:paraId="47C76F17" w14:textId="02A4E76C" w:rsidR="005E5E8F" w:rsidRDefault="00DD6A28">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425495" w:history="1">
            <w:r w:rsidR="005E5E8F" w:rsidRPr="002627A3">
              <w:rPr>
                <w:rStyle w:val="Hyperlink"/>
                <w:noProof/>
              </w:rPr>
              <w:t>2.3.</w:t>
            </w:r>
            <w:r w:rsidR="005E5E8F">
              <w:rPr>
                <w:rFonts w:asciiTheme="minorHAnsi" w:eastAsiaTheme="minorEastAsia" w:hAnsiTheme="minorHAnsi" w:cstheme="minorBidi"/>
                <w:noProof/>
                <w:sz w:val="22"/>
                <w:szCs w:val="22"/>
                <w:lang w:eastAsia="en-GB"/>
              </w:rPr>
              <w:tab/>
            </w:r>
            <w:r w:rsidR="005E5E8F" w:rsidRPr="002627A3">
              <w:rPr>
                <w:rStyle w:val="Hyperlink"/>
                <w:noProof/>
              </w:rPr>
              <w:t>Search Engine Optimisation (SEO)</w:t>
            </w:r>
            <w:r w:rsidR="005E5E8F">
              <w:rPr>
                <w:noProof/>
                <w:webHidden/>
              </w:rPr>
              <w:tab/>
            </w:r>
            <w:r w:rsidR="005E5E8F">
              <w:rPr>
                <w:noProof/>
                <w:webHidden/>
              </w:rPr>
              <w:fldChar w:fldCharType="begin"/>
            </w:r>
            <w:r w:rsidR="005E5E8F">
              <w:rPr>
                <w:noProof/>
                <w:webHidden/>
              </w:rPr>
              <w:instrText xml:space="preserve"> PAGEREF _Toc6425495 \h </w:instrText>
            </w:r>
            <w:r w:rsidR="005E5E8F">
              <w:rPr>
                <w:noProof/>
                <w:webHidden/>
              </w:rPr>
            </w:r>
            <w:r w:rsidR="005E5E8F">
              <w:rPr>
                <w:noProof/>
                <w:webHidden/>
              </w:rPr>
              <w:fldChar w:fldCharType="separate"/>
            </w:r>
            <w:r w:rsidR="005E5E8F">
              <w:rPr>
                <w:noProof/>
                <w:webHidden/>
              </w:rPr>
              <w:t>2</w:t>
            </w:r>
            <w:r w:rsidR="005E5E8F">
              <w:rPr>
                <w:noProof/>
                <w:webHidden/>
              </w:rPr>
              <w:fldChar w:fldCharType="end"/>
            </w:r>
          </w:hyperlink>
        </w:p>
        <w:p w14:paraId="48FDA2A4" w14:textId="24633D4F" w:rsidR="005E5E8F" w:rsidRDefault="00DD6A28">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425496" w:history="1">
            <w:r w:rsidR="005E5E8F" w:rsidRPr="002627A3">
              <w:rPr>
                <w:rStyle w:val="Hyperlink"/>
                <w:noProof/>
              </w:rPr>
              <w:t>2.4.</w:t>
            </w:r>
            <w:r w:rsidR="005E5E8F">
              <w:rPr>
                <w:rFonts w:asciiTheme="minorHAnsi" w:eastAsiaTheme="minorEastAsia" w:hAnsiTheme="minorHAnsi" w:cstheme="minorBidi"/>
                <w:noProof/>
                <w:sz w:val="22"/>
                <w:szCs w:val="22"/>
                <w:lang w:eastAsia="en-GB"/>
              </w:rPr>
              <w:tab/>
            </w:r>
            <w:r w:rsidR="005E5E8F" w:rsidRPr="002627A3">
              <w:rPr>
                <w:rStyle w:val="Hyperlink"/>
                <w:noProof/>
              </w:rPr>
              <w:t>Accessibility</w:t>
            </w:r>
            <w:r w:rsidR="005E5E8F">
              <w:rPr>
                <w:noProof/>
                <w:webHidden/>
              </w:rPr>
              <w:tab/>
            </w:r>
            <w:r w:rsidR="005E5E8F">
              <w:rPr>
                <w:noProof/>
                <w:webHidden/>
              </w:rPr>
              <w:fldChar w:fldCharType="begin"/>
            </w:r>
            <w:r w:rsidR="005E5E8F">
              <w:rPr>
                <w:noProof/>
                <w:webHidden/>
              </w:rPr>
              <w:instrText xml:space="preserve"> PAGEREF _Toc6425496 \h </w:instrText>
            </w:r>
            <w:r w:rsidR="005E5E8F">
              <w:rPr>
                <w:noProof/>
                <w:webHidden/>
              </w:rPr>
            </w:r>
            <w:r w:rsidR="005E5E8F">
              <w:rPr>
                <w:noProof/>
                <w:webHidden/>
              </w:rPr>
              <w:fldChar w:fldCharType="separate"/>
            </w:r>
            <w:r w:rsidR="005E5E8F">
              <w:rPr>
                <w:noProof/>
                <w:webHidden/>
              </w:rPr>
              <w:t>3</w:t>
            </w:r>
            <w:r w:rsidR="005E5E8F">
              <w:rPr>
                <w:noProof/>
                <w:webHidden/>
              </w:rPr>
              <w:fldChar w:fldCharType="end"/>
            </w:r>
          </w:hyperlink>
        </w:p>
        <w:p w14:paraId="45554CE3" w14:textId="29B43CCC" w:rsidR="005E5E8F" w:rsidRDefault="00DD6A28">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425497" w:history="1">
            <w:r w:rsidR="005E5E8F" w:rsidRPr="002627A3">
              <w:rPr>
                <w:rStyle w:val="Hyperlink"/>
                <w:noProof/>
              </w:rPr>
              <w:t>3.</w:t>
            </w:r>
            <w:r w:rsidR="005E5E8F">
              <w:rPr>
                <w:rFonts w:asciiTheme="minorHAnsi" w:eastAsiaTheme="minorEastAsia" w:hAnsiTheme="minorHAnsi" w:cstheme="minorBidi"/>
                <w:noProof/>
                <w:sz w:val="22"/>
                <w:szCs w:val="22"/>
                <w:lang w:eastAsia="en-GB"/>
              </w:rPr>
              <w:tab/>
            </w:r>
            <w:r w:rsidR="005E5E8F" w:rsidRPr="002627A3">
              <w:rPr>
                <w:rStyle w:val="Hyperlink"/>
                <w:noProof/>
              </w:rPr>
              <w:t>Requirements</w:t>
            </w:r>
            <w:r w:rsidR="005E5E8F">
              <w:rPr>
                <w:noProof/>
                <w:webHidden/>
              </w:rPr>
              <w:tab/>
            </w:r>
            <w:r w:rsidR="005E5E8F">
              <w:rPr>
                <w:noProof/>
                <w:webHidden/>
              </w:rPr>
              <w:fldChar w:fldCharType="begin"/>
            </w:r>
            <w:r w:rsidR="005E5E8F">
              <w:rPr>
                <w:noProof/>
                <w:webHidden/>
              </w:rPr>
              <w:instrText xml:space="preserve"> PAGEREF _Toc6425497 \h </w:instrText>
            </w:r>
            <w:r w:rsidR="005E5E8F">
              <w:rPr>
                <w:noProof/>
                <w:webHidden/>
              </w:rPr>
            </w:r>
            <w:r w:rsidR="005E5E8F">
              <w:rPr>
                <w:noProof/>
                <w:webHidden/>
              </w:rPr>
              <w:fldChar w:fldCharType="separate"/>
            </w:r>
            <w:r w:rsidR="005E5E8F">
              <w:rPr>
                <w:noProof/>
                <w:webHidden/>
              </w:rPr>
              <w:t>3</w:t>
            </w:r>
            <w:r w:rsidR="005E5E8F">
              <w:rPr>
                <w:noProof/>
                <w:webHidden/>
              </w:rPr>
              <w:fldChar w:fldCharType="end"/>
            </w:r>
          </w:hyperlink>
        </w:p>
        <w:p w14:paraId="74737C19" w14:textId="5F852CAC" w:rsidR="005E5E8F" w:rsidRDefault="00DD6A28">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425498" w:history="1">
            <w:r w:rsidR="005E5E8F" w:rsidRPr="002627A3">
              <w:rPr>
                <w:rStyle w:val="Hyperlink"/>
                <w:noProof/>
              </w:rPr>
              <w:t>4.</w:t>
            </w:r>
            <w:r w:rsidR="005E5E8F">
              <w:rPr>
                <w:rFonts w:asciiTheme="minorHAnsi" w:eastAsiaTheme="minorEastAsia" w:hAnsiTheme="minorHAnsi" w:cstheme="minorBidi"/>
                <w:noProof/>
                <w:sz w:val="22"/>
                <w:szCs w:val="22"/>
                <w:lang w:eastAsia="en-GB"/>
              </w:rPr>
              <w:tab/>
            </w:r>
            <w:r w:rsidR="005E5E8F" w:rsidRPr="002627A3">
              <w:rPr>
                <w:rStyle w:val="Hyperlink"/>
                <w:noProof/>
              </w:rPr>
              <w:t>Implementation</w:t>
            </w:r>
            <w:r w:rsidR="005E5E8F">
              <w:rPr>
                <w:noProof/>
                <w:webHidden/>
              </w:rPr>
              <w:tab/>
            </w:r>
            <w:r w:rsidR="005E5E8F">
              <w:rPr>
                <w:noProof/>
                <w:webHidden/>
              </w:rPr>
              <w:fldChar w:fldCharType="begin"/>
            </w:r>
            <w:r w:rsidR="005E5E8F">
              <w:rPr>
                <w:noProof/>
                <w:webHidden/>
              </w:rPr>
              <w:instrText xml:space="preserve"> PAGEREF _Toc6425498 \h </w:instrText>
            </w:r>
            <w:r w:rsidR="005E5E8F">
              <w:rPr>
                <w:noProof/>
                <w:webHidden/>
              </w:rPr>
            </w:r>
            <w:r w:rsidR="005E5E8F">
              <w:rPr>
                <w:noProof/>
                <w:webHidden/>
              </w:rPr>
              <w:fldChar w:fldCharType="separate"/>
            </w:r>
            <w:r w:rsidR="005E5E8F">
              <w:rPr>
                <w:noProof/>
                <w:webHidden/>
              </w:rPr>
              <w:t>4</w:t>
            </w:r>
            <w:r w:rsidR="005E5E8F">
              <w:rPr>
                <w:noProof/>
                <w:webHidden/>
              </w:rPr>
              <w:fldChar w:fldCharType="end"/>
            </w:r>
          </w:hyperlink>
        </w:p>
        <w:p w14:paraId="0D6CD0E8" w14:textId="5B88EEFE" w:rsidR="005E5E8F" w:rsidRDefault="00DD6A28">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425499" w:history="1">
            <w:r w:rsidR="005E5E8F" w:rsidRPr="002627A3">
              <w:rPr>
                <w:rStyle w:val="Hyperlink"/>
                <w:noProof/>
              </w:rPr>
              <w:t>4.1.</w:t>
            </w:r>
            <w:r w:rsidR="005E5E8F">
              <w:rPr>
                <w:rFonts w:asciiTheme="minorHAnsi" w:eastAsiaTheme="minorEastAsia" w:hAnsiTheme="minorHAnsi" w:cstheme="minorBidi"/>
                <w:noProof/>
                <w:sz w:val="22"/>
                <w:szCs w:val="22"/>
                <w:lang w:eastAsia="en-GB"/>
              </w:rPr>
              <w:tab/>
            </w:r>
            <w:r w:rsidR="005E5E8F" w:rsidRPr="002627A3">
              <w:rPr>
                <w:rStyle w:val="Hyperlink"/>
                <w:noProof/>
              </w:rPr>
              <w:t>Initial website design</w:t>
            </w:r>
            <w:r w:rsidR="005E5E8F">
              <w:rPr>
                <w:noProof/>
                <w:webHidden/>
              </w:rPr>
              <w:tab/>
            </w:r>
            <w:r w:rsidR="005E5E8F">
              <w:rPr>
                <w:noProof/>
                <w:webHidden/>
              </w:rPr>
              <w:fldChar w:fldCharType="begin"/>
            </w:r>
            <w:r w:rsidR="005E5E8F">
              <w:rPr>
                <w:noProof/>
                <w:webHidden/>
              </w:rPr>
              <w:instrText xml:space="preserve"> PAGEREF _Toc6425499 \h </w:instrText>
            </w:r>
            <w:r w:rsidR="005E5E8F">
              <w:rPr>
                <w:noProof/>
                <w:webHidden/>
              </w:rPr>
            </w:r>
            <w:r w:rsidR="005E5E8F">
              <w:rPr>
                <w:noProof/>
                <w:webHidden/>
              </w:rPr>
              <w:fldChar w:fldCharType="separate"/>
            </w:r>
            <w:r w:rsidR="005E5E8F">
              <w:rPr>
                <w:noProof/>
                <w:webHidden/>
              </w:rPr>
              <w:t>4</w:t>
            </w:r>
            <w:r w:rsidR="005E5E8F">
              <w:rPr>
                <w:noProof/>
                <w:webHidden/>
              </w:rPr>
              <w:fldChar w:fldCharType="end"/>
            </w:r>
          </w:hyperlink>
        </w:p>
        <w:p w14:paraId="229717A5" w14:textId="41EE612C" w:rsidR="005E5E8F" w:rsidRDefault="00DD6A28">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425500" w:history="1">
            <w:r w:rsidR="005E5E8F" w:rsidRPr="002627A3">
              <w:rPr>
                <w:rStyle w:val="Hyperlink"/>
                <w:noProof/>
              </w:rPr>
              <w:t>4.2.</w:t>
            </w:r>
            <w:r w:rsidR="005E5E8F">
              <w:rPr>
                <w:rFonts w:asciiTheme="minorHAnsi" w:eastAsiaTheme="minorEastAsia" w:hAnsiTheme="minorHAnsi" w:cstheme="minorBidi"/>
                <w:noProof/>
                <w:sz w:val="22"/>
                <w:szCs w:val="22"/>
                <w:lang w:eastAsia="en-GB"/>
              </w:rPr>
              <w:tab/>
            </w:r>
            <w:r w:rsidR="005E5E8F" w:rsidRPr="002627A3">
              <w:rPr>
                <w:rStyle w:val="Hyperlink"/>
                <w:noProof/>
              </w:rPr>
              <w:t>Construction of the website</w:t>
            </w:r>
            <w:r w:rsidR="005E5E8F">
              <w:rPr>
                <w:noProof/>
                <w:webHidden/>
              </w:rPr>
              <w:tab/>
            </w:r>
            <w:r w:rsidR="005E5E8F">
              <w:rPr>
                <w:noProof/>
                <w:webHidden/>
              </w:rPr>
              <w:fldChar w:fldCharType="begin"/>
            </w:r>
            <w:r w:rsidR="005E5E8F">
              <w:rPr>
                <w:noProof/>
                <w:webHidden/>
              </w:rPr>
              <w:instrText xml:space="preserve"> PAGEREF _Toc6425500 \h </w:instrText>
            </w:r>
            <w:r w:rsidR="005E5E8F">
              <w:rPr>
                <w:noProof/>
                <w:webHidden/>
              </w:rPr>
            </w:r>
            <w:r w:rsidR="005E5E8F">
              <w:rPr>
                <w:noProof/>
                <w:webHidden/>
              </w:rPr>
              <w:fldChar w:fldCharType="separate"/>
            </w:r>
            <w:r w:rsidR="005E5E8F">
              <w:rPr>
                <w:noProof/>
                <w:webHidden/>
              </w:rPr>
              <w:t>4</w:t>
            </w:r>
            <w:r w:rsidR="005E5E8F">
              <w:rPr>
                <w:noProof/>
                <w:webHidden/>
              </w:rPr>
              <w:fldChar w:fldCharType="end"/>
            </w:r>
          </w:hyperlink>
        </w:p>
        <w:p w14:paraId="1972D3BC" w14:textId="4EC790AB" w:rsidR="005E5E8F" w:rsidRDefault="00DD6A28">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425501" w:history="1">
            <w:r w:rsidR="005E5E8F" w:rsidRPr="002627A3">
              <w:rPr>
                <w:rStyle w:val="Hyperlink"/>
                <w:noProof/>
              </w:rPr>
              <w:t>4.3.</w:t>
            </w:r>
            <w:r w:rsidR="005E5E8F">
              <w:rPr>
                <w:rFonts w:asciiTheme="minorHAnsi" w:eastAsiaTheme="minorEastAsia" w:hAnsiTheme="minorHAnsi" w:cstheme="minorBidi"/>
                <w:noProof/>
                <w:sz w:val="22"/>
                <w:szCs w:val="22"/>
                <w:lang w:eastAsia="en-GB"/>
              </w:rPr>
              <w:tab/>
            </w:r>
            <w:r w:rsidR="005E5E8F" w:rsidRPr="002627A3">
              <w:rPr>
                <w:rStyle w:val="Hyperlink"/>
                <w:noProof/>
              </w:rPr>
              <w:t>Screenshots of final pages</w:t>
            </w:r>
            <w:r w:rsidR="005E5E8F">
              <w:rPr>
                <w:noProof/>
                <w:webHidden/>
              </w:rPr>
              <w:tab/>
            </w:r>
            <w:r w:rsidR="005E5E8F">
              <w:rPr>
                <w:noProof/>
                <w:webHidden/>
              </w:rPr>
              <w:fldChar w:fldCharType="begin"/>
            </w:r>
            <w:r w:rsidR="005E5E8F">
              <w:rPr>
                <w:noProof/>
                <w:webHidden/>
              </w:rPr>
              <w:instrText xml:space="preserve"> PAGEREF _Toc6425501 \h </w:instrText>
            </w:r>
            <w:r w:rsidR="005E5E8F">
              <w:rPr>
                <w:noProof/>
                <w:webHidden/>
              </w:rPr>
            </w:r>
            <w:r w:rsidR="005E5E8F">
              <w:rPr>
                <w:noProof/>
                <w:webHidden/>
              </w:rPr>
              <w:fldChar w:fldCharType="separate"/>
            </w:r>
            <w:r w:rsidR="005E5E8F">
              <w:rPr>
                <w:noProof/>
                <w:webHidden/>
              </w:rPr>
              <w:t>5</w:t>
            </w:r>
            <w:r w:rsidR="005E5E8F">
              <w:rPr>
                <w:noProof/>
                <w:webHidden/>
              </w:rPr>
              <w:fldChar w:fldCharType="end"/>
            </w:r>
          </w:hyperlink>
        </w:p>
        <w:p w14:paraId="65318F03" w14:textId="02738009" w:rsidR="005E5E8F" w:rsidRDefault="00DD6A28">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425502" w:history="1">
            <w:r w:rsidR="005E5E8F" w:rsidRPr="002627A3">
              <w:rPr>
                <w:rStyle w:val="Hyperlink"/>
                <w:noProof/>
              </w:rPr>
              <w:t>4.4.</w:t>
            </w:r>
            <w:r w:rsidR="005E5E8F">
              <w:rPr>
                <w:rFonts w:asciiTheme="minorHAnsi" w:eastAsiaTheme="minorEastAsia" w:hAnsiTheme="minorHAnsi" w:cstheme="minorBidi"/>
                <w:noProof/>
                <w:sz w:val="22"/>
                <w:szCs w:val="22"/>
                <w:lang w:eastAsia="en-GB"/>
              </w:rPr>
              <w:tab/>
            </w:r>
            <w:r w:rsidR="005E5E8F" w:rsidRPr="002627A3">
              <w:rPr>
                <w:rStyle w:val="Hyperlink"/>
                <w:noProof/>
              </w:rPr>
              <w:t>Validation of code</w:t>
            </w:r>
            <w:r w:rsidR="005E5E8F">
              <w:rPr>
                <w:noProof/>
                <w:webHidden/>
              </w:rPr>
              <w:tab/>
            </w:r>
            <w:r w:rsidR="005E5E8F">
              <w:rPr>
                <w:noProof/>
                <w:webHidden/>
              </w:rPr>
              <w:fldChar w:fldCharType="begin"/>
            </w:r>
            <w:r w:rsidR="005E5E8F">
              <w:rPr>
                <w:noProof/>
                <w:webHidden/>
              </w:rPr>
              <w:instrText xml:space="preserve"> PAGEREF _Toc6425502 \h </w:instrText>
            </w:r>
            <w:r w:rsidR="005E5E8F">
              <w:rPr>
                <w:noProof/>
                <w:webHidden/>
              </w:rPr>
            </w:r>
            <w:r w:rsidR="005E5E8F">
              <w:rPr>
                <w:noProof/>
                <w:webHidden/>
              </w:rPr>
              <w:fldChar w:fldCharType="separate"/>
            </w:r>
            <w:r w:rsidR="005E5E8F">
              <w:rPr>
                <w:noProof/>
                <w:webHidden/>
              </w:rPr>
              <w:t>11</w:t>
            </w:r>
            <w:r w:rsidR="005E5E8F">
              <w:rPr>
                <w:noProof/>
                <w:webHidden/>
              </w:rPr>
              <w:fldChar w:fldCharType="end"/>
            </w:r>
          </w:hyperlink>
        </w:p>
        <w:p w14:paraId="39485D60" w14:textId="226E8A32" w:rsidR="005E5E8F" w:rsidRDefault="00DD6A28">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6425503" w:history="1">
            <w:r w:rsidR="005E5E8F" w:rsidRPr="002627A3">
              <w:rPr>
                <w:rStyle w:val="Hyperlink"/>
                <w:noProof/>
              </w:rPr>
              <w:t>4.4.1.</w:t>
            </w:r>
            <w:r w:rsidR="005E5E8F">
              <w:rPr>
                <w:rFonts w:asciiTheme="minorHAnsi" w:eastAsiaTheme="minorEastAsia" w:hAnsiTheme="minorHAnsi" w:cstheme="minorBidi"/>
                <w:noProof/>
                <w:sz w:val="22"/>
                <w:szCs w:val="22"/>
                <w:lang w:eastAsia="en-GB"/>
              </w:rPr>
              <w:tab/>
            </w:r>
            <w:r w:rsidR="005E5E8F" w:rsidRPr="002627A3">
              <w:rPr>
                <w:rStyle w:val="Hyperlink"/>
                <w:noProof/>
              </w:rPr>
              <w:t>HTML validation</w:t>
            </w:r>
            <w:r w:rsidR="005E5E8F">
              <w:rPr>
                <w:noProof/>
                <w:webHidden/>
              </w:rPr>
              <w:tab/>
            </w:r>
            <w:r w:rsidR="005E5E8F">
              <w:rPr>
                <w:noProof/>
                <w:webHidden/>
              </w:rPr>
              <w:fldChar w:fldCharType="begin"/>
            </w:r>
            <w:r w:rsidR="005E5E8F">
              <w:rPr>
                <w:noProof/>
                <w:webHidden/>
              </w:rPr>
              <w:instrText xml:space="preserve"> PAGEREF _Toc6425503 \h </w:instrText>
            </w:r>
            <w:r w:rsidR="005E5E8F">
              <w:rPr>
                <w:noProof/>
                <w:webHidden/>
              </w:rPr>
            </w:r>
            <w:r w:rsidR="005E5E8F">
              <w:rPr>
                <w:noProof/>
                <w:webHidden/>
              </w:rPr>
              <w:fldChar w:fldCharType="separate"/>
            </w:r>
            <w:r w:rsidR="005E5E8F">
              <w:rPr>
                <w:noProof/>
                <w:webHidden/>
              </w:rPr>
              <w:t>11</w:t>
            </w:r>
            <w:r w:rsidR="005E5E8F">
              <w:rPr>
                <w:noProof/>
                <w:webHidden/>
              </w:rPr>
              <w:fldChar w:fldCharType="end"/>
            </w:r>
          </w:hyperlink>
        </w:p>
        <w:p w14:paraId="28330C4F" w14:textId="43E094D2" w:rsidR="005E5E8F" w:rsidRDefault="00DD6A28">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6425504" w:history="1">
            <w:r w:rsidR="005E5E8F" w:rsidRPr="002627A3">
              <w:rPr>
                <w:rStyle w:val="Hyperlink"/>
                <w:noProof/>
              </w:rPr>
              <w:t>4.4.2.</w:t>
            </w:r>
            <w:r w:rsidR="005E5E8F">
              <w:rPr>
                <w:rFonts w:asciiTheme="minorHAnsi" w:eastAsiaTheme="minorEastAsia" w:hAnsiTheme="minorHAnsi" w:cstheme="minorBidi"/>
                <w:noProof/>
                <w:sz w:val="22"/>
                <w:szCs w:val="22"/>
                <w:lang w:eastAsia="en-GB"/>
              </w:rPr>
              <w:tab/>
            </w:r>
            <w:r w:rsidR="005E5E8F" w:rsidRPr="002627A3">
              <w:rPr>
                <w:rStyle w:val="Hyperlink"/>
                <w:noProof/>
              </w:rPr>
              <w:t>CSS validation</w:t>
            </w:r>
            <w:r w:rsidR="005E5E8F">
              <w:rPr>
                <w:noProof/>
                <w:webHidden/>
              </w:rPr>
              <w:tab/>
            </w:r>
            <w:r w:rsidR="005E5E8F">
              <w:rPr>
                <w:noProof/>
                <w:webHidden/>
              </w:rPr>
              <w:fldChar w:fldCharType="begin"/>
            </w:r>
            <w:r w:rsidR="005E5E8F">
              <w:rPr>
                <w:noProof/>
                <w:webHidden/>
              </w:rPr>
              <w:instrText xml:space="preserve"> PAGEREF _Toc6425504 \h </w:instrText>
            </w:r>
            <w:r w:rsidR="005E5E8F">
              <w:rPr>
                <w:noProof/>
                <w:webHidden/>
              </w:rPr>
            </w:r>
            <w:r w:rsidR="005E5E8F">
              <w:rPr>
                <w:noProof/>
                <w:webHidden/>
              </w:rPr>
              <w:fldChar w:fldCharType="separate"/>
            </w:r>
            <w:r w:rsidR="005E5E8F">
              <w:rPr>
                <w:noProof/>
                <w:webHidden/>
              </w:rPr>
              <w:t>12</w:t>
            </w:r>
            <w:r w:rsidR="005E5E8F">
              <w:rPr>
                <w:noProof/>
                <w:webHidden/>
              </w:rPr>
              <w:fldChar w:fldCharType="end"/>
            </w:r>
          </w:hyperlink>
        </w:p>
        <w:p w14:paraId="496C03C5" w14:textId="61492582" w:rsidR="005E5E8F" w:rsidRDefault="00DD6A28">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425505" w:history="1">
            <w:r w:rsidR="005E5E8F" w:rsidRPr="002627A3">
              <w:rPr>
                <w:rStyle w:val="Hyperlink"/>
                <w:noProof/>
              </w:rPr>
              <w:t>5.</w:t>
            </w:r>
            <w:r w:rsidR="005E5E8F">
              <w:rPr>
                <w:rFonts w:asciiTheme="minorHAnsi" w:eastAsiaTheme="minorEastAsia" w:hAnsiTheme="minorHAnsi" w:cstheme="minorBidi"/>
                <w:noProof/>
                <w:sz w:val="22"/>
                <w:szCs w:val="22"/>
                <w:lang w:eastAsia="en-GB"/>
              </w:rPr>
              <w:tab/>
            </w:r>
            <w:r w:rsidR="005E5E8F" w:rsidRPr="002627A3">
              <w:rPr>
                <w:rStyle w:val="Hyperlink"/>
                <w:noProof/>
              </w:rPr>
              <w:t>Evaluation</w:t>
            </w:r>
            <w:r w:rsidR="005E5E8F">
              <w:rPr>
                <w:noProof/>
                <w:webHidden/>
              </w:rPr>
              <w:tab/>
            </w:r>
            <w:r w:rsidR="005E5E8F">
              <w:rPr>
                <w:noProof/>
                <w:webHidden/>
              </w:rPr>
              <w:fldChar w:fldCharType="begin"/>
            </w:r>
            <w:r w:rsidR="005E5E8F">
              <w:rPr>
                <w:noProof/>
                <w:webHidden/>
              </w:rPr>
              <w:instrText xml:space="preserve"> PAGEREF _Toc6425505 \h </w:instrText>
            </w:r>
            <w:r w:rsidR="005E5E8F">
              <w:rPr>
                <w:noProof/>
                <w:webHidden/>
              </w:rPr>
            </w:r>
            <w:r w:rsidR="005E5E8F">
              <w:rPr>
                <w:noProof/>
                <w:webHidden/>
              </w:rPr>
              <w:fldChar w:fldCharType="separate"/>
            </w:r>
            <w:r w:rsidR="005E5E8F">
              <w:rPr>
                <w:noProof/>
                <w:webHidden/>
              </w:rPr>
              <w:t>12</w:t>
            </w:r>
            <w:r w:rsidR="005E5E8F">
              <w:rPr>
                <w:noProof/>
                <w:webHidden/>
              </w:rPr>
              <w:fldChar w:fldCharType="end"/>
            </w:r>
          </w:hyperlink>
        </w:p>
        <w:p w14:paraId="4FD98AEF" w14:textId="5E644780" w:rsidR="005E5E8F" w:rsidRDefault="00DD6A28">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425506" w:history="1">
            <w:r w:rsidR="005E5E8F" w:rsidRPr="002627A3">
              <w:rPr>
                <w:rStyle w:val="Hyperlink"/>
                <w:noProof/>
              </w:rPr>
              <w:t>5.1.</w:t>
            </w:r>
            <w:r w:rsidR="005E5E8F">
              <w:rPr>
                <w:rFonts w:asciiTheme="minorHAnsi" w:eastAsiaTheme="minorEastAsia" w:hAnsiTheme="minorHAnsi" w:cstheme="minorBidi"/>
                <w:noProof/>
                <w:sz w:val="22"/>
                <w:szCs w:val="22"/>
                <w:lang w:eastAsia="en-GB"/>
              </w:rPr>
              <w:tab/>
            </w:r>
            <w:r w:rsidR="005E5E8F" w:rsidRPr="002627A3">
              <w:rPr>
                <w:rStyle w:val="Hyperlink"/>
                <w:noProof/>
              </w:rPr>
              <w:t>Accessibility</w:t>
            </w:r>
            <w:r w:rsidR="005E5E8F">
              <w:rPr>
                <w:noProof/>
                <w:webHidden/>
              </w:rPr>
              <w:tab/>
            </w:r>
            <w:r w:rsidR="005E5E8F">
              <w:rPr>
                <w:noProof/>
                <w:webHidden/>
              </w:rPr>
              <w:fldChar w:fldCharType="begin"/>
            </w:r>
            <w:r w:rsidR="005E5E8F">
              <w:rPr>
                <w:noProof/>
                <w:webHidden/>
              </w:rPr>
              <w:instrText xml:space="preserve"> PAGEREF _Toc6425506 \h </w:instrText>
            </w:r>
            <w:r w:rsidR="005E5E8F">
              <w:rPr>
                <w:noProof/>
                <w:webHidden/>
              </w:rPr>
            </w:r>
            <w:r w:rsidR="005E5E8F">
              <w:rPr>
                <w:noProof/>
                <w:webHidden/>
              </w:rPr>
              <w:fldChar w:fldCharType="separate"/>
            </w:r>
            <w:r w:rsidR="005E5E8F">
              <w:rPr>
                <w:noProof/>
                <w:webHidden/>
              </w:rPr>
              <w:t>12</w:t>
            </w:r>
            <w:r w:rsidR="005E5E8F">
              <w:rPr>
                <w:noProof/>
                <w:webHidden/>
              </w:rPr>
              <w:fldChar w:fldCharType="end"/>
            </w:r>
          </w:hyperlink>
        </w:p>
        <w:p w14:paraId="67B3E204" w14:textId="3A6144A6" w:rsidR="005E5E8F" w:rsidRDefault="00DD6A28">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425507" w:history="1">
            <w:r w:rsidR="005E5E8F" w:rsidRPr="002627A3">
              <w:rPr>
                <w:rStyle w:val="Hyperlink"/>
                <w:noProof/>
              </w:rPr>
              <w:t>5.2.</w:t>
            </w:r>
            <w:r w:rsidR="005E5E8F">
              <w:rPr>
                <w:rFonts w:asciiTheme="minorHAnsi" w:eastAsiaTheme="minorEastAsia" w:hAnsiTheme="minorHAnsi" w:cstheme="minorBidi"/>
                <w:noProof/>
                <w:sz w:val="22"/>
                <w:szCs w:val="22"/>
                <w:lang w:eastAsia="en-GB"/>
              </w:rPr>
              <w:tab/>
            </w:r>
            <w:r w:rsidR="005E5E8F" w:rsidRPr="002627A3">
              <w:rPr>
                <w:rStyle w:val="Hyperlink"/>
                <w:noProof/>
              </w:rPr>
              <w:t>Design, usability and content</w:t>
            </w:r>
            <w:r w:rsidR="005E5E8F">
              <w:rPr>
                <w:noProof/>
                <w:webHidden/>
              </w:rPr>
              <w:tab/>
            </w:r>
            <w:r w:rsidR="005E5E8F">
              <w:rPr>
                <w:noProof/>
                <w:webHidden/>
              </w:rPr>
              <w:fldChar w:fldCharType="begin"/>
            </w:r>
            <w:r w:rsidR="005E5E8F">
              <w:rPr>
                <w:noProof/>
                <w:webHidden/>
              </w:rPr>
              <w:instrText xml:space="preserve"> PAGEREF _Toc6425507 \h </w:instrText>
            </w:r>
            <w:r w:rsidR="005E5E8F">
              <w:rPr>
                <w:noProof/>
                <w:webHidden/>
              </w:rPr>
            </w:r>
            <w:r w:rsidR="005E5E8F">
              <w:rPr>
                <w:noProof/>
                <w:webHidden/>
              </w:rPr>
              <w:fldChar w:fldCharType="separate"/>
            </w:r>
            <w:r w:rsidR="005E5E8F">
              <w:rPr>
                <w:noProof/>
                <w:webHidden/>
              </w:rPr>
              <w:t>13</w:t>
            </w:r>
            <w:r w:rsidR="005E5E8F">
              <w:rPr>
                <w:noProof/>
                <w:webHidden/>
              </w:rPr>
              <w:fldChar w:fldCharType="end"/>
            </w:r>
          </w:hyperlink>
        </w:p>
        <w:p w14:paraId="7AF2A292" w14:textId="0246A48A" w:rsidR="005E5E8F" w:rsidRDefault="00DD6A28">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425508" w:history="1">
            <w:r w:rsidR="005E5E8F" w:rsidRPr="002627A3">
              <w:rPr>
                <w:rStyle w:val="Hyperlink"/>
                <w:noProof/>
              </w:rPr>
              <w:t>5.3.</w:t>
            </w:r>
            <w:r w:rsidR="005E5E8F">
              <w:rPr>
                <w:rFonts w:asciiTheme="minorHAnsi" w:eastAsiaTheme="minorEastAsia" w:hAnsiTheme="minorHAnsi" w:cstheme="minorBidi"/>
                <w:noProof/>
                <w:sz w:val="22"/>
                <w:szCs w:val="22"/>
                <w:lang w:eastAsia="en-GB"/>
              </w:rPr>
              <w:tab/>
            </w:r>
            <w:r w:rsidR="005E5E8F" w:rsidRPr="002627A3">
              <w:rPr>
                <w:rStyle w:val="Hyperlink"/>
                <w:noProof/>
              </w:rPr>
              <w:t>Search Engine Optimisation (SEO)</w:t>
            </w:r>
            <w:r w:rsidR="005E5E8F">
              <w:rPr>
                <w:noProof/>
                <w:webHidden/>
              </w:rPr>
              <w:tab/>
            </w:r>
            <w:r w:rsidR="005E5E8F">
              <w:rPr>
                <w:noProof/>
                <w:webHidden/>
              </w:rPr>
              <w:fldChar w:fldCharType="begin"/>
            </w:r>
            <w:r w:rsidR="005E5E8F">
              <w:rPr>
                <w:noProof/>
                <w:webHidden/>
              </w:rPr>
              <w:instrText xml:space="preserve"> PAGEREF _Toc6425508 \h </w:instrText>
            </w:r>
            <w:r w:rsidR="005E5E8F">
              <w:rPr>
                <w:noProof/>
                <w:webHidden/>
              </w:rPr>
            </w:r>
            <w:r w:rsidR="005E5E8F">
              <w:rPr>
                <w:noProof/>
                <w:webHidden/>
              </w:rPr>
              <w:fldChar w:fldCharType="separate"/>
            </w:r>
            <w:r w:rsidR="005E5E8F">
              <w:rPr>
                <w:noProof/>
                <w:webHidden/>
              </w:rPr>
              <w:t>14</w:t>
            </w:r>
            <w:r w:rsidR="005E5E8F">
              <w:rPr>
                <w:noProof/>
                <w:webHidden/>
              </w:rPr>
              <w:fldChar w:fldCharType="end"/>
            </w:r>
          </w:hyperlink>
        </w:p>
        <w:p w14:paraId="4953A330" w14:textId="15FC2E3D" w:rsidR="005E5E8F" w:rsidRDefault="00DD6A28">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425509" w:history="1">
            <w:r w:rsidR="005E5E8F" w:rsidRPr="002627A3">
              <w:rPr>
                <w:rStyle w:val="Hyperlink"/>
                <w:noProof/>
              </w:rPr>
              <w:t>6.</w:t>
            </w:r>
            <w:r w:rsidR="005E5E8F">
              <w:rPr>
                <w:rFonts w:asciiTheme="minorHAnsi" w:eastAsiaTheme="minorEastAsia" w:hAnsiTheme="minorHAnsi" w:cstheme="minorBidi"/>
                <w:noProof/>
                <w:sz w:val="22"/>
                <w:szCs w:val="22"/>
                <w:lang w:eastAsia="en-GB"/>
              </w:rPr>
              <w:tab/>
            </w:r>
            <w:r w:rsidR="005E5E8F" w:rsidRPr="002627A3">
              <w:rPr>
                <w:rStyle w:val="Hyperlink"/>
                <w:noProof/>
              </w:rPr>
              <w:t>Conclusion and future work</w:t>
            </w:r>
            <w:r w:rsidR="005E5E8F">
              <w:rPr>
                <w:noProof/>
                <w:webHidden/>
              </w:rPr>
              <w:tab/>
            </w:r>
            <w:r w:rsidR="005E5E8F">
              <w:rPr>
                <w:noProof/>
                <w:webHidden/>
              </w:rPr>
              <w:fldChar w:fldCharType="begin"/>
            </w:r>
            <w:r w:rsidR="005E5E8F">
              <w:rPr>
                <w:noProof/>
                <w:webHidden/>
              </w:rPr>
              <w:instrText xml:space="preserve"> PAGEREF _Toc6425509 \h </w:instrText>
            </w:r>
            <w:r w:rsidR="005E5E8F">
              <w:rPr>
                <w:noProof/>
                <w:webHidden/>
              </w:rPr>
            </w:r>
            <w:r w:rsidR="005E5E8F">
              <w:rPr>
                <w:noProof/>
                <w:webHidden/>
              </w:rPr>
              <w:fldChar w:fldCharType="separate"/>
            </w:r>
            <w:r w:rsidR="005E5E8F">
              <w:rPr>
                <w:noProof/>
                <w:webHidden/>
              </w:rPr>
              <w:t>14</w:t>
            </w:r>
            <w:r w:rsidR="005E5E8F">
              <w:rPr>
                <w:noProof/>
                <w:webHidden/>
              </w:rPr>
              <w:fldChar w:fldCharType="end"/>
            </w:r>
          </w:hyperlink>
        </w:p>
        <w:p w14:paraId="28A854DC" w14:textId="6A301992" w:rsidR="005E5E8F" w:rsidRDefault="00DD6A28">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425510" w:history="1">
            <w:r w:rsidR="005E5E8F" w:rsidRPr="002627A3">
              <w:rPr>
                <w:rStyle w:val="Hyperlink"/>
                <w:noProof/>
              </w:rPr>
              <w:t>6.1.</w:t>
            </w:r>
            <w:r w:rsidR="005E5E8F">
              <w:rPr>
                <w:rFonts w:asciiTheme="minorHAnsi" w:eastAsiaTheme="minorEastAsia" w:hAnsiTheme="minorHAnsi" w:cstheme="minorBidi"/>
                <w:noProof/>
                <w:sz w:val="22"/>
                <w:szCs w:val="22"/>
                <w:lang w:eastAsia="en-GB"/>
              </w:rPr>
              <w:tab/>
            </w:r>
            <w:r w:rsidR="005E5E8F" w:rsidRPr="002627A3">
              <w:rPr>
                <w:rStyle w:val="Hyperlink"/>
                <w:noProof/>
              </w:rPr>
              <w:t>Conclusion</w:t>
            </w:r>
            <w:r w:rsidR="005E5E8F">
              <w:rPr>
                <w:noProof/>
                <w:webHidden/>
              </w:rPr>
              <w:tab/>
            </w:r>
            <w:r w:rsidR="005E5E8F">
              <w:rPr>
                <w:noProof/>
                <w:webHidden/>
              </w:rPr>
              <w:fldChar w:fldCharType="begin"/>
            </w:r>
            <w:r w:rsidR="005E5E8F">
              <w:rPr>
                <w:noProof/>
                <w:webHidden/>
              </w:rPr>
              <w:instrText xml:space="preserve"> PAGEREF _Toc6425510 \h </w:instrText>
            </w:r>
            <w:r w:rsidR="005E5E8F">
              <w:rPr>
                <w:noProof/>
                <w:webHidden/>
              </w:rPr>
            </w:r>
            <w:r w:rsidR="005E5E8F">
              <w:rPr>
                <w:noProof/>
                <w:webHidden/>
              </w:rPr>
              <w:fldChar w:fldCharType="separate"/>
            </w:r>
            <w:r w:rsidR="005E5E8F">
              <w:rPr>
                <w:noProof/>
                <w:webHidden/>
              </w:rPr>
              <w:t>14</w:t>
            </w:r>
            <w:r w:rsidR="005E5E8F">
              <w:rPr>
                <w:noProof/>
                <w:webHidden/>
              </w:rPr>
              <w:fldChar w:fldCharType="end"/>
            </w:r>
          </w:hyperlink>
        </w:p>
        <w:p w14:paraId="5CCC4F64" w14:textId="1FB30FFD" w:rsidR="005E5E8F" w:rsidRDefault="00DD6A28">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425511" w:history="1">
            <w:r w:rsidR="005E5E8F" w:rsidRPr="002627A3">
              <w:rPr>
                <w:rStyle w:val="Hyperlink"/>
                <w:noProof/>
              </w:rPr>
              <w:t>6.2.</w:t>
            </w:r>
            <w:r w:rsidR="005E5E8F">
              <w:rPr>
                <w:rFonts w:asciiTheme="minorHAnsi" w:eastAsiaTheme="minorEastAsia" w:hAnsiTheme="minorHAnsi" w:cstheme="minorBidi"/>
                <w:noProof/>
                <w:sz w:val="22"/>
                <w:szCs w:val="22"/>
                <w:lang w:eastAsia="en-GB"/>
              </w:rPr>
              <w:tab/>
            </w:r>
            <w:r w:rsidR="005E5E8F" w:rsidRPr="002627A3">
              <w:rPr>
                <w:rStyle w:val="Hyperlink"/>
                <w:noProof/>
              </w:rPr>
              <w:t>Future work</w:t>
            </w:r>
            <w:r w:rsidR="005E5E8F">
              <w:rPr>
                <w:noProof/>
                <w:webHidden/>
              </w:rPr>
              <w:tab/>
            </w:r>
            <w:r w:rsidR="005E5E8F">
              <w:rPr>
                <w:noProof/>
                <w:webHidden/>
              </w:rPr>
              <w:fldChar w:fldCharType="begin"/>
            </w:r>
            <w:r w:rsidR="005E5E8F">
              <w:rPr>
                <w:noProof/>
                <w:webHidden/>
              </w:rPr>
              <w:instrText xml:space="preserve"> PAGEREF _Toc6425511 \h </w:instrText>
            </w:r>
            <w:r w:rsidR="005E5E8F">
              <w:rPr>
                <w:noProof/>
                <w:webHidden/>
              </w:rPr>
            </w:r>
            <w:r w:rsidR="005E5E8F">
              <w:rPr>
                <w:noProof/>
                <w:webHidden/>
              </w:rPr>
              <w:fldChar w:fldCharType="separate"/>
            </w:r>
            <w:r w:rsidR="005E5E8F">
              <w:rPr>
                <w:noProof/>
                <w:webHidden/>
              </w:rPr>
              <w:t>15</w:t>
            </w:r>
            <w:r w:rsidR="005E5E8F">
              <w:rPr>
                <w:noProof/>
                <w:webHidden/>
              </w:rPr>
              <w:fldChar w:fldCharType="end"/>
            </w:r>
          </w:hyperlink>
        </w:p>
        <w:p w14:paraId="250E9682" w14:textId="6B58EBB3" w:rsidR="005E5E8F" w:rsidRDefault="00DD6A28">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425512" w:history="1">
            <w:r w:rsidR="005E5E8F" w:rsidRPr="002627A3">
              <w:rPr>
                <w:rStyle w:val="Hyperlink"/>
                <w:noProof/>
              </w:rPr>
              <w:t>7.</w:t>
            </w:r>
            <w:r w:rsidR="005E5E8F">
              <w:rPr>
                <w:rFonts w:asciiTheme="minorHAnsi" w:eastAsiaTheme="minorEastAsia" w:hAnsiTheme="minorHAnsi" w:cstheme="minorBidi"/>
                <w:noProof/>
                <w:sz w:val="22"/>
                <w:szCs w:val="22"/>
                <w:lang w:eastAsia="en-GB"/>
              </w:rPr>
              <w:tab/>
            </w:r>
            <w:r w:rsidR="005E5E8F" w:rsidRPr="002627A3">
              <w:rPr>
                <w:rStyle w:val="Hyperlink"/>
                <w:noProof/>
              </w:rPr>
              <w:t>Glossary</w:t>
            </w:r>
            <w:r w:rsidR="005E5E8F">
              <w:rPr>
                <w:noProof/>
                <w:webHidden/>
              </w:rPr>
              <w:tab/>
            </w:r>
            <w:r w:rsidR="005E5E8F">
              <w:rPr>
                <w:noProof/>
                <w:webHidden/>
              </w:rPr>
              <w:fldChar w:fldCharType="begin"/>
            </w:r>
            <w:r w:rsidR="005E5E8F">
              <w:rPr>
                <w:noProof/>
                <w:webHidden/>
              </w:rPr>
              <w:instrText xml:space="preserve"> PAGEREF _Toc6425512 \h </w:instrText>
            </w:r>
            <w:r w:rsidR="005E5E8F">
              <w:rPr>
                <w:noProof/>
                <w:webHidden/>
              </w:rPr>
            </w:r>
            <w:r w:rsidR="005E5E8F">
              <w:rPr>
                <w:noProof/>
                <w:webHidden/>
              </w:rPr>
              <w:fldChar w:fldCharType="separate"/>
            </w:r>
            <w:r w:rsidR="005E5E8F">
              <w:rPr>
                <w:noProof/>
                <w:webHidden/>
              </w:rPr>
              <w:t>16</w:t>
            </w:r>
            <w:r w:rsidR="005E5E8F">
              <w:rPr>
                <w:noProof/>
                <w:webHidden/>
              </w:rPr>
              <w:fldChar w:fldCharType="end"/>
            </w:r>
          </w:hyperlink>
        </w:p>
        <w:p w14:paraId="3BB0B146" w14:textId="413582B6" w:rsidR="005E5E8F" w:rsidRDefault="00DD6A28">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425513" w:history="1">
            <w:r w:rsidR="005E5E8F" w:rsidRPr="002627A3">
              <w:rPr>
                <w:rStyle w:val="Hyperlink"/>
                <w:noProof/>
              </w:rPr>
              <w:t>8.</w:t>
            </w:r>
            <w:r w:rsidR="005E5E8F">
              <w:rPr>
                <w:rFonts w:asciiTheme="minorHAnsi" w:eastAsiaTheme="minorEastAsia" w:hAnsiTheme="minorHAnsi" w:cstheme="minorBidi"/>
                <w:noProof/>
                <w:sz w:val="22"/>
                <w:szCs w:val="22"/>
                <w:lang w:eastAsia="en-GB"/>
              </w:rPr>
              <w:tab/>
            </w:r>
            <w:r w:rsidR="005E5E8F" w:rsidRPr="002627A3">
              <w:rPr>
                <w:rStyle w:val="Hyperlink"/>
                <w:noProof/>
              </w:rPr>
              <w:t>Reference list</w:t>
            </w:r>
            <w:r w:rsidR="005E5E8F">
              <w:rPr>
                <w:noProof/>
                <w:webHidden/>
              </w:rPr>
              <w:tab/>
            </w:r>
            <w:r w:rsidR="005E5E8F">
              <w:rPr>
                <w:noProof/>
                <w:webHidden/>
              </w:rPr>
              <w:fldChar w:fldCharType="begin"/>
            </w:r>
            <w:r w:rsidR="005E5E8F">
              <w:rPr>
                <w:noProof/>
                <w:webHidden/>
              </w:rPr>
              <w:instrText xml:space="preserve"> PAGEREF _Toc6425513 \h </w:instrText>
            </w:r>
            <w:r w:rsidR="005E5E8F">
              <w:rPr>
                <w:noProof/>
                <w:webHidden/>
              </w:rPr>
            </w:r>
            <w:r w:rsidR="005E5E8F">
              <w:rPr>
                <w:noProof/>
                <w:webHidden/>
              </w:rPr>
              <w:fldChar w:fldCharType="separate"/>
            </w:r>
            <w:r w:rsidR="005E5E8F">
              <w:rPr>
                <w:noProof/>
                <w:webHidden/>
              </w:rPr>
              <w:t>17</w:t>
            </w:r>
            <w:r w:rsidR="005E5E8F">
              <w:rPr>
                <w:noProof/>
                <w:webHidden/>
              </w:rPr>
              <w:fldChar w:fldCharType="end"/>
            </w:r>
          </w:hyperlink>
        </w:p>
        <w:p w14:paraId="048D9F2D" w14:textId="4D1F29FD" w:rsidR="005E5E8F" w:rsidRDefault="00DD6A28">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425514" w:history="1">
            <w:r w:rsidR="005E5E8F" w:rsidRPr="002627A3">
              <w:rPr>
                <w:rStyle w:val="Hyperlink"/>
                <w:noProof/>
              </w:rPr>
              <w:t>9.</w:t>
            </w:r>
            <w:r w:rsidR="005E5E8F">
              <w:rPr>
                <w:rFonts w:asciiTheme="minorHAnsi" w:eastAsiaTheme="minorEastAsia" w:hAnsiTheme="minorHAnsi" w:cstheme="minorBidi"/>
                <w:noProof/>
                <w:sz w:val="22"/>
                <w:szCs w:val="22"/>
                <w:lang w:eastAsia="en-GB"/>
              </w:rPr>
              <w:tab/>
            </w:r>
            <w:r w:rsidR="005E5E8F" w:rsidRPr="002627A3">
              <w:rPr>
                <w:rStyle w:val="Hyperlink"/>
                <w:noProof/>
              </w:rPr>
              <w:t>Further reading</w:t>
            </w:r>
            <w:r w:rsidR="005E5E8F">
              <w:rPr>
                <w:noProof/>
                <w:webHidden/>
              </w:rPr>
              <w:tab/>
            </w:r>
            <w:r w:rsidR="005E5E8F">
              <w:rPr>
                <w:noProof/>
                <w:webHidden/>
              </w:rPr>
              <w:fldChar w:fldCharType="begin"/>
            </w:r>
            <w:r w:rsidR="005E5E8F">
              <w:rPr>
                <w:noProof/>
                <w:webHidden/>
              </w:rPr>
              <w:instrText xml:space="preserve"> PAGEREF _Toc6425514 \h </w:instrText>
            </w:r>
            <w:r w:rsidR="005E5E8F">
              <w:rPr>
                <w:noProof/>
                <w:webHidden/>
              </w:rPr>
            </w:r>
            <w:r w:rsidR="005E5E8F">
              <w:rPr>
                <w:noProof/>
                <w:webHidden/>
              </w:rPr>
              <w:fldChar w:fldCharType="separate"/>
            </w:r>
            <w:r w:rsidR="005E5E8F">
              <w:rPr>
                <w:noProof/>
                <w:webHidden/>
              </w:rPr>
              <w:t>19</w:t>
            </w:r>
            <w:r w:rsidR="005E5E8F">
              <w:rPr>
                <w:noProof/>
                <w:webHidden/>
              </w:rPr>
              <w:fldChar w:fldCharType="end"/>
            </w:r>
          </w:hyperlink>
        </w:p>
        <w:p w14:paraId="48204588" w14:textId="42DFB9A4" w:rsidR="005E5E8F" w:rsidRDefault="00DD6A28">
          <w:pPr>
            <w:pStyle w:val="TOC1"/>
            <w:tabs>
              <w:tab w:val="left" w:pos="720"/>
              <w:tab w:val="right" w:leader="dot" w:pos="9016"/>
            </w:tabs>
            <w:rPr>
              <w:rFonts w:asciiTheme="minorHAnsi" w:eastAsiaTheme="minorEastAsia" w:hAnsiTheme="minorHAnsi" w:cstheme="minorBidi"/>
              <w:noProof/>
              <w:sz w:val="22"/>
              <w:szCs w:val="22"/>
              <w:lang w:eastAsia="en-GB"/>
            </w:rPr>
          </w:pPr>
          <w:hyperlink w:anchor="_Toc6425515" w:history="1">
            <w:r w:rsidR="005E5E8F" w:rsidRPr="002627A3">
              <w:rPr>
                <w:rStyle w:val="Hyperlink"/>
                <w:noProof/>
              </w:rPr>
              <w:t>10.</w:t>
            </w:r>
            <w:r w:rsidR="005E5E8F">
              <w:rPr>
                <w:rFonts w:asciiTheme="minorHAnsi" w:eastAsiaTheme="minorEastAsia" w:hAnsiTheme="minorHAnsi" w:cstheme="minorBidi"/>
                <w:noProof/>
                <w:sz w:val="22"/>
                <w:szCs w:val="22"/>
                <w:lang w:eastAsia="en-GB"/>
              </w:rPr>
              <w:tab/>
            </w:r>
            <w:r w:rsidR="005E5E8F" w:rsidRPr="002627A3">
              <w:rPr>
                <w:rStyle w:val="Hyperlink"/>
                <w:noProof/>
              </w:rPr>
              <w:t>Appendices</w:t>
            </w:r>
            <w:r w:rsidR="005E5E8F">
              <w:rPr>
                <w:noProof/>
                <w:webHidden/>
              </w:rPr>
              <w:tab/>
            </w:r>
            <w:r w:rsidR="005E5E8F">
              <w:rPr>
                <w:noProof/>
                <w:webHidden/>
              </w:rPr>
              <w:fldChar w:fldCharType="begin"/>
            </w:r>
            <w:r w:rsidR="005E5E8F">
              <w:rPr>
                <w:noProof/>
                <w:webHidden/>
              </w:rPr>
              <w:instrText xml:space="preserve"> PAGEREF _Toc6425515 \h </w:instrText>
            </w:r>
            <w:r w:rsidR="005E5E8F">
              <w:rPr>
                <w:noProof/>
                <w:webHidden/>
              </w:rPr>
            </w:r>
            <w:r w:rsidR="005E5E8F">
              <w:rPr>
                <w:noProof/>
                <w:webHidden/>
              </w:rPr>
              <w:fldChar w:fldCharType="separate"/>
            </w:r>
            <w:r w:rsidR="005E5E8F">
              <w:rPr>
                <w:noProof/>
                <w:webHidden/>
              </w:rPr>
              <w:t>20</w:t>
            </w:r>
            <w:r w:rsidR="005E5E8F">
              <w:rPr>
                <w:noProof/>
                <w:webHidden/>
              </w:rPr>
              <w:fldChar w:fldCharType="end"/>
            </w:r>
          </w:hyperlink>
        </w:p>
        <w:p w14:paraId="1918577D" w14:textId="646B36DA" w:rsidR="005E5E8F" w:rsidRDefault="00DD6A28">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6425516" w:history="1">
            <w:r w:rsidR="005E5E8F" w:rsidRPr="002627A3">
              <w:rPr>
                <w:rStyle w:val="Hyperlink"/>
                <w:noProof/>
              </w:rPr>
              <w:t>10.1.</w:t>
            </w:r>
            <w:r w:rsidR="005E5E8F">
              <w:rPr>
                <w:rFonts w:asciiTheme="minorHAnsi" w:eastAsiaTheme="minorEastAsia" w:hAnsiTheme="minorHAnsi" w:cstheme="minorBidi"/>
                <w:noProof/>
                <w:sz w:val="22"/>
                <w:szCs w:val="22"/>
                <w:lang w:eastAsia="en-GB"/>
              </w:rPr>
              <w:tab/>
            </w:r>
            <w:r w:rsidR="005E5E8F" w:rsidRPr="002627A3">
              <w:rPr>
                <w:rStyle w:val="Hyperlink"/>
                <w:noProof/>
              </w:rPr>
              <w:t>Appendix A – wireframes of page layout</w:t>
            </w:r>
            <w:r w:rsidR="005E5E8F">
              <w:rPr>
                <w:noProof/>
                <w:webHidden/>
              </w:rPr>
              <w:tab/>
            </w:r>
            <w:r w:rsidR="005E5E8F">
              <w:rPr>
                <w:noProof/>
                <w:webHidden/>
              </w:rPr>
              <w:fldChar w:fldCharType="begin"/>
            </w:r>
            <w:r w:rsidR="005E5E8F">
              <w:rPr>
                <w:noProof/>
                <w:webHidden/>
              </w:rPr>
              <w:instrText xml:space="preserve"> PAGEREF _Toc6425516 \h </w:instrText>
            </w:r>
            <w:r w:rsidR="005E5E8F">
              <w:rPr>
                <w:noProof/>
                <w:webHidden/>
              </w:rPr>
            </w:r>
            <w:r w:rsidR="005E5E8F">
              <w:rPr>
                <w:noProof/>
                <w:webHidden/>
              </w:rPr>
              <w:fldChar w:fldCharType="separate"/>
            </w:r>
            <w:r w:rsidR="005E5E8F">
              <w:rPr>
                <w:noProof/>
                <w:webHidden/>
              </w:rPr>
              <w:t>20</w:t>
            </w:r>
            <w:r w:rsidR="005E5E8F">
              <w:rPr>
                <w:noProof/>
                <w:webHidden/>
              </w:rPr>
              <w:fldChar w:fldCharType="end"/>
            </w:r>
          </w:hyperlink>
        </w:p>
        <w:p w14:paraId="55E10B29" w14:textId="6772473A" w:rsidR="005E5E8F" w:rsidRDefault="00DD6A28">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6425517" w:history="1">
            <w:r w:rsidR="005E5E8F" w:rsidRPr="002627A3">
              <w:rPr>
                <w:rStyle w:val="Hyperlink"/>
                <w:noProof/>
              </w:rPr>
              <w:t>10.2.</w:t>
            </w:r>
            <w:r w:rsidR="005E5E8F">
              <w:rPr>
                <w:rFonts w:asciiTheme="minorHAnsi" w:eastAsiaTheme="minorEastAsia" w:hAnsiTheme="minorHAnsi" w:cstheme="minorBidi"/>
                <w:noProof/>
                <w:sz w:val="22"/>
                <w:szCs w:val="22"/>
                <w:lang w:eastAsia="en-GB"/>
              </w:rPr>
              <w:tab/>
            </w:r>
            <w:r w:rsidR="005E5E8F" w:rsidRPr="002627A3">
              <w:rPr>
                <w:rStyle w:val="Hyperlink"/>
                <w:noProof/>
              </w:rPr>
              <w:t>Appendix B – CSS validation warnings</w:t>
            </w:r>
            <w:r w:rsidR="005E5E8F">
              <w:rPr>
                <w:noProof/>
                <w:webHidden/>
              </w:rPr>
              <w:tab/>
            </w:r>
            <w:r w:rsidR="005E5E8F">
              <w:rPr>
                <w:noProof/>
                <w:webHidden/>
              </w:rPr>
              <w:fldChar w:fldCharType="begin"/>
            </w:r>
            <w:r w:rsidR="005E5E8F">
              <w:rPr>
                <w:noProof/>
                <w:webHidden/>
              </w:rPr>
              <w:instrText xml:space="preserve"> PAGEREF _Toc6425517 \h </w:instrText>
            </w:r>
            <w:r w:rsidR="005E5E8F">
              <w:rPr>
                <w:noProof/>
                <w:webHidden/>
              </w:rPr>
            </w:r>
            <w:r w:rsidR="005E5E8F">
              <w:rPr>
                <w:noProof/>
                <w:webHidden/>
              </w:rPr>
              <w:fldChar w:fldCharType="separate"/>
            </w:r>
            <w:r w:rsidR="005E5E8F">
              <w:rPr>
                <w:noProof/>
                <w:webHidden/>
              </w:rPr>
              <w:t>21</w:t>
            </w:r>
            <w:r w:rsidR="005E5E8F">
              <w:rPr>
                <w:noProof/>
                <w:webHidden/>
              </w:rPr>
              <w:fldChar w:fldCharType="end"/>
            </w:r>
          </w:hyperlink>
        </w:p>
        <w:p w14:paraId="5A538520" w14:textId="1038F82C" w:rsidR="009F1A51" w:rsidRDefault="009F1A51">
          <w:r>
            <w:rPr>
              <w:b/>
              <w:bCs/>
              <w:noProof/>
            </w:rPr>
            <w:fldChar w:fldCharType="end"/>
          </w:r>
        </w:p>
      </w:sdtContent>
    </w:sdt>
    <w:p w14:paraId="08140E9C" w14:textId="77777777" w:rsidR="006D4DD1" w:rsidRDefault="006D4DD1">
      <w:pPr>
        <w:spacing w:line="259" w:lineRule="auto"/>
        <w:jc w:val="left"/>
        <w:sectPr w:rsidR="006D4DD1" w:rsidSect="006D4DD1">
          <w:footerReference w:type="default" r:id="rId8"/>
          <w:pgSz w:w="11906" w:h="16838"/>
          <w:pgMar w:top="1440" w:right="1440" w:bottom="1440" w:left="1440" w:header="708" w:footer="708" w:gutter="0"/>
          <w:pgNumType w:start="1"/>
          <w:cols w:space="708"/>
          <w:docGrid w:linePitch="360"/>
        </w:sectPr>
      </w:pPr>
    </w:p>
    <w:p w14:paraId="08166354" w14:textId="1CAE93DF" w:rsidR="007D7006" w:rsidRPr="00D828CF" w:rsidRDefault="007D7006" w:rsidP="00D255DD">
      <w:pPr>
        <w:pStyle w:val="Heading1"/>
      </w:pPr>
      <w:bookmarkStart w:id="0" w:name="_Toc6425491"/>
      <w:r w:rsidRPr="00D828CF">
        <w:lastRenderedPageBreak/>
        <w:t>Introduction</w:t>
      </w:r>
      <w:bookmarkEnd w:id="0"/>
    </w:p>
    <w:p w14:paraId="378CAFC7" w14:textId="50623625" w:rsidR="00DA790F" w:rsidRDefault="00F56F5A" w:rsidP="00B10738">
      <w:r>
        <w:t xml:space="preserve">The </w:t>
      </w:r>
      <w:r w:rsidR="00A56184">
        <w:t>assignment brief</w:t>
      </w:r>
      <w:r w:rsidR="00BC6775">
        <w:t xml:space="preserve"> is</w:t>
      </w:r>
      <w:r w:rsidR="00A56184">
        <w:t xml:space="preserve"> that a website be created </w:t>
      </w:r>
      <w:r w:rsidR="00B85F79">
        <w:t xml:space="preserve">on a subject of the author’s choosing. </w:t>
      </w:r>
      <w:r w:rsidR="00B65B69">
        <w:t xml:space="preserve">The </w:t>
      </w:r>
      <w:r w:rsidR="005F088B">
        <w:t>web</w:t>
      </w:r>
      <w:r w:rsidR="00B65B69">
        <w:t xml:space="preserve">site must </w:t>
      </w:r>
      <w:r w:rsidR="00AB7E05">
        <w:t>have</w:t>
      </w:r>
      <w:r w:rsidR="00B65B69">
        <w:t xml:space="preserve"> a minimum of five web</w:t>
      </w:r>
      <w:r w:rsidR="001026AE">
        <w:t xml:space="preserve"> pages </w:t>
      </w:r>
      <w:r w:rsidR="00AB7E05">
        <w:t xml:space="preserve">built </w:t>
      </w:r>
      <w:r w:rsidR="001026AE">
        <w:t>using the HTML5 and CSS web standards.</w:t>
      </w:r>
      <w:r w:rsidR="00C70AF9">
        <w:t xml:space="preserve"> </w:t>
      </w:r>
      <w:r w:rsidR="00FF7C3E">
        <w:t>Th</w:t>
      </w:r>
      <w:r w:rsidR="007F451A">
        <w:t>is</w:t>
      </w:r>
      <w:r w:rsidR="00FF7C3E">
        <w:t xml:space="preserve"> report </w:t>
      </w:r>
      <w:r w:rsidR="007F451A">
        <w:t>begin</w:t>
      </w:r>
      <w:r w:rsidR="00941D5F">
        <w:t>s</w:t>
      </w:r>
      <w:r w:rsidR="007F451A">
        <w:t xml:space="preserve"> with </w:t>
      </w:r>
      <w:r w:rsidR="00482135">
        <w:t xml:space="preserve">background </w:t>
      </w:r>
      <w:r w:rsidR="00D42432">
        <w:t>research</w:t>
      </w:r>
      <w:r w:rsidR="00482135">
        <w:t xml:space="preserve"> </w:t>
      </w:r>
      <w:r w:rsidR="00CD0193">
        <w:t xml:space="preserve">on topics relevant to the </w:t>
      </w:r>
      <w:r w:rsidR="003A4628">
        <w:t>brief</w:t>
      </w:r>
      <w:r w:rsidR="004A5624">
        <w:t xml:space="preserve">, followed </w:t>
      </w:r>
      <w:r w:rsidR="00C9699F">
        <w:t>by</w:t>
      </w:r>
      <w:r w:rsidR="00D9298E">
        <w:t xml:space="preserve"> a description of the website’s purpose</w:t>
      </w:r>
      <w:r w:rsidR="004F2203">
        <w:t xml:space="preserve"> and documentation of its implementation.</w:t>
      </w:r>
      <w:r w:rsidR="003A4628">
        <w:t xml:space="preserve"> </w:t>
      </w:r>
      <w:r w:rsidR="00941D5F">
        <w:t>Following this, t</w:t>
      </w:r>
      <w:r w:rsidR="00D10BD2">
        <w:t xml:space="preserve">he website </w:t>
      </w:r>
      <w:r w:rsidR="00941D5F">
        <w:t xml:space="preserve">is evaluated </w:t>
      </w:r>
      <w:r w:rsidR="002276B1">
        <w:t>with various tool</w:t>
      </w:r>
      <w:r w:rsidR="00895A3B">
        <w:t>s</w:t>
      </w:r>
      <w:r w:rsidR="002276B1">
        <w:t xml:space="preserve">. </w:t>
      </w:r>
      <w:r w:rsidR="00E030F6">
        <w:t>The final section is the author’s</w:t>
      </w:r>
      <w:r w:rsidR="002276B1">
        <w:t xml:space="preserve"> conclusion</w:t>
      </w:r>
      <w:r w:rsidR="00E030F6">
        <w:t xml:space="preserve"> and subsequent suggestions for </w:t>
      </w:r>
      <w:r w:rsidR="00895A3B">
        <w:t>future work.</w:t>
      </w:r>
    </w:p>
    <w:p w14:paraId="264A77D6" w14:textId="4FF6DBD4" w:rsidR="00E9360A" w:rsidRDefault="00E9360A" w:rsidP="00E63903">
      <w:pPr>
        <w:pStyle w:val="Heading1"/>
      </w:pPr>
      <w:bookmarkStart w:id="1" w:name="_Toc6425492"/>
      <w:r>
        <w:t>Related work</w:t>
      </w:r>
      <w:bookmarkEnd w:id="1"/>
    </w:p>
    <w:p w14:paraId="4C5C375F" w14:textId="55A84307" w:rsidR="009A471C" w:rsidRPr="009A471C" w:rsidRDefault="009A471C" w:rsidP="009A471C">
      <w:r>
        <w:t xml:space="preserve">This section </w:t>
      </w:r>
      <w:r w:rsidR="009C63C5">
        <w:t>consist</w:t>
      </w:r>
      <w:r w:rsidR="00EE32E6">
        <w:t>s</w:t>
      </w:r>
      <w:r w:rsidR="009C63C5">
        <w:t xml:space="preserve"> of research</w:t>
      </w:r>
      <w:r w:rsidR="00EE32E6">
        <w:t xml:space="preserve"> into some of the technologies</w:t>
      </w:r>
      <w:r w:rsidR="0039206B">
        <w:t xml:space="preserve"> (HTML5 and CSS)</w:t>
      </w:r>
      <w:r w:rsidR="00EE32E6">
        <w:t xml:space="preserve"> and practices </w:t>
      </w:r>
      <w:r w:rsidR="00E60D75">
        <w:t>(</w:t>
      </w:r>
      <w:r w:rsidR="00986508">
        <w:t>S</w:t>
      </w:r>
      <w:r w:rsidR="008C7A3C">
        <w:t xml:space="preserve">earch </w:t>
      </w:r>
      <w:r w:rsidR="00986508">
        <w:t>E</w:t>
      </w:r>
      <w:r w:rsidR="008C7A3C">
        <w:t xml:space="preserve">ngine </w:t>
      </w:r>
      <w:r w:rsidR="00986508">
        <w:t>O</w:t>
      </w:r>
      <w:r w:rsidR="008C7A3C">
        <w:t xml:space="preserve">ptimisation and ensuring accessibility) </w:t>
      </w:r>
      <w:r w:rsidR="00EE32E6">
        <w:t>that will be used</w:t>
      </w:r>
      <w:r w:rsidR="003E1A9B">
        <w:t xml:space="preserve"> in the creation of the website</w:t>
      </w:r>
      <w:r w:rsidR="00203764">
        <w:t xml:space="preserve">. </w:t>
      </w:r>
    </w:p>
    <w:p w14:paraId="05F625C7" w14:textId="77777777" w:rsidR="00E9360A" w:rsidRDefault="00E9360A" w:rsidP="00E9360A">
      <w:pPr>
        <w:pStyle w:val="Heading2"/>
      </w:pPr>
      <w:bookmarkStart w:id="2" w:name="_Toc6425493"/>
      <w:r>
        <w:t>HTML5</w:t>
      </w:r>
      <w:bookmarkEnd w:id="2"/>
    </w:p>
    <w:p w14:paraId="4F140395" w14:textId="38122D49" w:rsidR="00E9360A" w:rsidRDefault="00E9360A" w:rsidP="00E9360A">
      <w:r>
        <w:t xml:space="preserve">Hyper Text </w:t>
      </w:r>
      <w:proofErr w:type="spellStart"/>
      <w:r>
        <w:t>Markup</w:t>
      </w:r>
      <w:proofErr w:type="spellEnd"/>
      <w:r>
        <w:t xml:space="preserve"> Language (HTML) is a </w:t>
      </w:r>
      <w:proofErr w:type="spellStart"/>
      <w:r>
        <w:t>markup</w:t>
      </w:r>
      <w:proofErr w:type="spellEnd"/>
      <w:r>
        <w:t xml:space="preserve"> language that defines the content and general layout of a webpage. HTML is decoded by a web browser which then renders the content on-screen for the user</w:t>
      </w:r>
      <w:r w:rsidR="005804E8">
        <w:t xml:space="preserve"> </w:t>
      </w:r>
      <w:r w:rsidR="005804E8">
        <w:fldChar w:fldCharType="begin" w:fldLock="1"/>
      </w:r>
      <w:r w:rsidR="0069432F">
        <w:instrText>ADDIN CSL_CITATION {"citationItems":[{"id":"ITEM-1","itemData":{"URL":"https://www.w3schools.com/htmL/html_intro.asp","abstract":"HTML is the standard markup language for creating Web pages.\r\n\r\n    HTML stands for Hyper Text Markup Language\r\n    HTML describes the structure of Web pages using markup\r\n    HTML elements are the building blocks of HTML pages\r\n    HTML elements are represented by tags\r\n    HTML tags label pieces of content such as \"heading\", \"paragraph\", \"table\", and so on\r\n    Browsers do not display the HTML tags, but use them to render the content of the page\r\n","accessed":{"date-parts":[["2019","4","14"]]},"container-title":"W3CSchools","id":"ITEM-1","issued":{"date-parts":[["0"]]},"title":"Introduction to HTML","type":"webpage"},"uris":["http://www.mendeley.com/documents/?uuid=c1997d60-edb9-34e5-a4fb-b1723fb258b2"]}],"mendeley":{"formattedCitation":"[1]","plainTextFormattedCitation":"[1]","previouslyFormattedCitation":"[1]"},"properties":{"noteIndex":0},"schema":"https://github.com/citation-style-language/schema/raw/master/csl-citation.json"}</w:instrText>
      </w:r>
      <w:r w:rsidR="005804E8">
        <w:fldChar w:fldCharType="separate"/>
      </w:r>
      <w:r w:rsidR="005804E8" w:rsidRPr="005804E8">
        <w:rPr>
          <w:noProof/>
        </w:rPr>
        <w:t>[1]</w:t>
      </w:r>
      <w:r w:rsidR="005804E8">
        <w:fldChar w:fldCharType="end"/>
      </w:r>
      <w:r w:rsidR="005804E8">
        <w:t>.</w:t>
      </w:r>
    </w:p>
    <w:p w14:paraId="4DDA3F1F" w14:textId="5E4B3891" w:rsidR="00E9360A" w:rsidRDefault="00E9360A" w:rsidP="00E9360A">
      <w:r>
        <w:t xml:space="preserve">HTML5 is the fifth major iteration of the HMTL standard and exists in two standards; </w:t>
      </w:r>
      <w:r w:rsidR="00810558">
        <w:t>‘</w:t>
      </w:r>
      <w:r>
        <w:t>HTML 5.2 Recommendation</w:t>
      </w:r>
      <w:r w:rsidR="00810558">
        <w:t>’</w:t>
      </w:r>
      <w:r>
        <w:t xml:space="preserve"> by the World Wide Web Consortium (W3C) and </w:t>
      </w:r>
      <w:r w:rsidR="00810558">
        <w:t>‘</w:t>
      </w:r>
      <w:r>
        <w:t>HTML Living Standard</w:t>
      </w:r>
      <w:r w:rsidR="00810558">
        <w:t>’</w:t>
      </w:r>
      <w:r>
        <w:t xml:space="preserve"> by WHATWG. Whilst W3C and WHATWG have worked together on the core HTML5 specification, the two groups have different philosophies for development of specifications. W3C’s specifications are more traditional ‘snapshot’ specifications that are static and revised less regularly. WHATWG’s specification is considered a ‘living’ set of documents that are regularly updated </w:t>
      </w:r>
      <w:r>
        <w:fldChar w:fldCharType="begin" w:fldLock="1"/>
      </w:r>
      <w:r w:rsidR="0069432F">
        <w:instrText>ADDIN CSL_CITATION {"citationItems":[{"id":"ITEM-1","itemData":{"URL":"https://arstechnica.com/information-technology/2014/10/html5-specification-finalized-squabbling-over-who-writes-the-specs-continues/","accessed":{"date-parts":[["2019","4","1"]]},"author":[{"dropping-particle":"","family":"Bright","given":"Peter","non-dropping-particle":"","parse-names":false,"suffix":""}],"container-title":"Ars Technica","id":"ITEM-1","issued":{"date-parts":[["2014"]]},"title":"HTML5 specification finalized, squabbling over specs continues | Ars Technica","type":"webpage"},"uris":["http://www.mendeley.com/documents/?uuid=16d26b14-9a12-3eed-b995-16da794f99ce"]}],"mendeley":{"formattedCitation":"[2]","plainTextFormattedCitation":"[2]","previouslyFormattedCitation":"[2]"},"properties":{"noteIndex":0},"schema":"https://github.com/citation-style-language/schema/raw/master/csl-citation.json"}</w:instrText>
      </w:r>
      <w:r>
        <w:fldChar w:fldCharType="separate"/>
      </w:r>
      <w:r w:rsidR="005804E8" w:rsidRPr="005804E8">
        <w:rPr>
          <w:noProof/>
        </w:rPr>
        <w:t>[2]</w:t>
      </w:r>
      <w:r>
        <w:fldChar w:fldCharType="end"/>
      </w:r>
      <w:r>
        <w:t>. HTML5 was published as a ‘W3C Recommendation’ on 28</w:t>
      </w:r>
      <w:r w:rsidRPr="0020186E">
        <w:rPr>
          <w:vertAlign w:val="superscript"/>
        </w:rPr>
        <w:t>th</w:t>
      </w:r>
      <w:r>
        <w:t xml:space="preserve"> October 2014 </w:t>
      </w:r>
      <w:r>
        <w:fldChar w:fldCharType="begin" w:fldLock="1"/>
      </w:r>
      <w:r w:rsidR="0069432F">
        <w:instrText>ADDIN CSL_CITATION {"citationItems":[{"id":"ITEM-1","itemData":{"URL":"https://www.w3.org/blog/news/archives/4167","accessed":{"date-parts":[["2019","4","1"]]},"container-title":"W3C","id":"ITEM-1","issued":{"date-parts":[["2018"]]},"title":"HTML5 is a W3C Recommendation | W3C News","type":"webpage"},"uris":["http://www.mendeley.com/documents/?uuid=d3cc5ec1-964b-3679-aa61-8c9792adf95c"]}],"mendeley":{"formattedCitation":"[3]","plainTextFormattedCitation":"[3]","previouslyFormattedCitation":"[3]"},"properties":{"noteIndex":0},"schema":"https://github.com/citation-style-language/schema/raw/master/csl-citation.json"}</w:instrText>
      </w:r>
      <w:r>
        <w:fldChar w:fldCharType="separate"/>
      </w:r>
      <w:r w:rsidR="005804E8" w:rsidRPr="005804E8">
        <w:rPr>
          <w:noProof/>
        </w:rPr>
        <w:t>[3]</w:t>
      </w:r>
      <w:r>
        <w:fldChar w:fldCharType="end"/>
      </w:r>
      <w:r>
        <w:t xml:space="preserve">, nearly fifteen years after HTML 4.01 was made a ‘W3C Recommendation’ </w:t>
      </w:r>
      <w:r>
        <w:fldChar w:fldCharType="begin" w:fldLock="1"/>
      </w:r>
      <w:r w:rsidR="0069432F">
        <w:instrText>ADDIN CSL_CITATION {"citationItems":[{"id":"ITEM-1","itemData":{"URL":"https://www.w3.org/TR/html401/","accessed":{"date-parts":[["2019","4","1"]]},"id":"ITEM-1","issued":{"date-parts":[["1999"]]},"title":"HTML 4.01 Specification","type":"webpage"},"uris":["http://www.mendeley.com/documents/?uuid=98982790-d4b4-30b4-9861-e4528c50f9ce"]}],"mendeley":{"formattedCitation":"[4]","plainTextFormattedCitation":"[4]","previouslyFormattedCitation":"[4]"},"properties":{"noteIndex":0},"schema":"https://github.com/citation-style-language/schema/raw/master/csl-citation.json"}</w:instrText>
      </w:r>
      <w:r>
        <w:fldChar w:fldCharType="separate"/>
      </w:r>
      <w:r w:rsidR="005804E8" w:rsidRPr="005804E8">
        <w:rPr>
          <w:noProof/>
        </w:rPr>
        <w:t>[4]</w:t>
      </w:r>
      <w:r>
        <w:fldChar w:fldCharType="end"/>
      </w:r>
      <w:r>
        <w:t>.</w:t>
      </w:r>
    </w:p>
    <w:p w14:paraId="48B479DA" w14:textId="77777777" w:rsidR="00E9360A" w:rsidRDefault="00E9360A" w:rsidP="00E9360A">
      <w:pPr>
        <w:pStyle w:val="Heading2"/>
      </w:pPr>
      <w:bookmarkStart w:id="3" w:name="_Toc6425494"/>
      <w:r>
        <w:t>CSS</w:t>
      </w:r>
      <w:bookmarkEnd w:id="3"/>
    </w:p>
    <w:p w14:paraId="4EB3881F" w14:textId="77777777" w:rsidR="00E9360A" w:rsidRDefault="00E9360A" w:rsidP="00E9360A">
      <w:r>
        <w:t>Cascading Style Sheets (CSS) are used in conjunction with HTML to control the styling and layout of the elements defined in the HTML. Using CSS has numerous advantages over inline styling, including:</w:t>
      </w:r>
    </w:p>
    <w:p w14:paraId="5879E4A0" w14:textId="6DD5A817" w:rsidR="00E9360A" w:rsidRDefault="00E9360A" w:rsidP="00E9360A">
      <w:pPr>
        <w:pStyle w:val="ListParagraph"/>
        <w:numPr>
          <w:ilvl w:val="0"/>
          <w:numId w:val="18"/>
        </w:numPr>
      </w:pPr>
      <w:r>
        <w:lastRenderedPageBreak/>
        <w:t xml:space="preserve">The ability to use the same stylesheet for multiple webpages, resulting in more consistent styling between pages and more easily implemented cross-site styling changes </w:t>
      </w:r>
      <w:r>
        <w:fldChar w:fldCharType="begin" w:fldLock="1"/>
      </w:r>
      <w:r w:rsidR="0069432F">
        <w:instrText>ADDIN CSL_CITATION {"citationItems":[{"id":"ITEM-1","itemData":{"ISBN":"0764576429","abstract":"This book is the perfect introduction to Cascading Style Sheets (CSS), the Web markup standard that allows Web designers and developers to easily make a style change to one CSS template and then change formatting across hundreds-or thousands-of pagesCovers the current CSS standard versions (CSS 1 and CSS 2) with notes and comments where appropriate on the CSS 3 standard in developmentIncludes quick reference on CSS at the end of the book as well as integrated reference coverage throughoutTeaches by using an example-oriented approach and includes exercises at the end of each chapter, with sample solutions provided in the appendix","author":[{"dropping-particle":"","family":"York","given":"Richard","non-dropping-particle":"","parse-names":false,"suffix":""}],"container-title":"Css","edition":"2nd","id":"ITEM-1","issued":{"date-parts":[["2007"]]},"publisher":"Wiley Publishing, Inc","title":"Beginning CSS: Cascading Style Sheets for Web Design","type":"book"},"uris":["http://www.mendeley.com/documents/?uuid=95b94979-00cd-44d3-ae29-8f87bc2a0f36"]}],"mendeley":{"formattedCitation":"[5]","plainTextFormattedCitation":"[5]","previouslyFormattedCitation":"[5]"},"properties":{"noteIndex":0},"schema":"https://github.com/citation-style-language/schema/raw/master/csl-citation.json"}</w:instrText>
      </w:r>
      <w:r>
        <w:fldChar w:fldCharType="separate"/>
      </w:r>
      <w:r w:rsidR="005804E8" w:rsidRPr="005804E8">
        <w:rPr>
          <w:noProof/>
        </w:rPr>
        <w:t>[5]</w:t>
      </w:r>
      <w:r>
        <w:fldChar w:fldCharType="end"/>
      </w:r>
      <w:r>
        <w:t>;</w:t>
      </w:r>
    </w:p>
    <w:p w14:paraId="5744C662" w14:textId="6FD3D6F3" w:rsidR="00E9360A" w:rsidRDefault="00E9360A" w:rsidP="00E9360A">
      <w:pPr>
        <w:pStyle w:val="ListParagraph"/>
        <w:numPr>
          <w:ilvl w:val="0"/>
          <w:numId w:val="18"/>
        </w:numPr>
      </w:pPr>
      <w:r>
        <w:t xml:space="preserve">Separation of content and presentation </w:t>
      </w:r>
      <w:proofErr w:type="spellStart"/>
      <w:r w:rsidR="000E78C1">
        <w:t>markup</w:t>
      </w:r>
      <w:proofErr w:type="spellEnd"/>
      <w:r w:rsidR="00FA604A">
        <w:t>,</w:t>
      </w:r>
      <w:r w:rsidR="000E78C1">
        <w:t xml:space="preserve"> </w:t>
      </w:r>
      <w:r>
        <w:t xml:space="preserve">which improves the readability and maintainability of the code </w:t>
      </w:r>
      <w:r>
        <w:fldChar w:fldCharType="begin" w:fldLock="1"/>
      </w:r>
      <w:r w:rsidR="0069432F">
        <w:instrText>ADDIN CSL_CITATION {"citationItems":[{"id":"ITEM-1","itemData":{"URL":"http://www.corelangs.com/css/basics/advantages.html","abstract":"The Style Sheets specification works by allowing you to specify rules that say how the content of elements within your document should appear. Converting from an HTML page to a CSS design page may be a bit difficult and time consuming task. However, Cascading Style Sheet design has many advantages and benefits. Following are some major advantages associated with using CSS for web design.","accessed":{"date-parts":[["2019","4","1"]]},"container-title":"CoreLangs.com","id":"ITEM-1","issued":{"date-parts":[["0"]]},"title":"CSS Advantages","type":"webpage"},"uris":["http://www.mendeley.com/documents/?uuid=fe53a3f6-9f45-3e30-880d-b8f0e32b1709"]}],"mendeley":{"formattedCitation":"[6]","plainTextFormattedCitation":"[6]","previouslyFormattedCitation":"[6]"},"properties":{"noteIndex":0},"schema":"https://github.com/citation-style-language/schema/raw/master/csl-citation.json"}</w:instrText>
      </w:r>
      <w:r>
        <w:fldChar w:fldCharType="separate"/>
      </w:r>
      <w:r w:rsidR="005804E8" w:rsidRPr="005804E8">
        <w:rPr>
          <w:noProof/>
        </w:rPr>
        <w:t>[6]</w:t>
      </w:r>
      <w:r>
        <w:fldChar w:fldCharType="end"/>
      </w:r>
      <w:r>
        <w:t>;</w:t>
      </w:r>
    </w:p>
    <w:p w14:paraId="047B8BE6" w14:textId="632E2B18" w:rsidR="00E9360A" w:rsidRDefault="00E9360A" w:rsidP="00E9360A">
      <w:pPr>
        <w:pStyle w:val="ListParagraph"/>
        <w:numPr>
          <w:ilvl w:val="0"/>
          <w:numId w:val="18"/>
        </w:numPr>
      </w:pPr>
      <w:r>
        <w:t xml:space="preserve">Options for displaying content based on the device it is accessed on, which can improve </w:t>
      </w:r>
      <w:r w:rsidR="00FA604A">
        <w:t xml:space="preserve">the </w:t>
      </w:r>
      <w:r>
        <w:t xml:space="preserve">usability and accessibility </w:t>
      </w:r>
      <w:r w:rsidR="00FA604A">
        <w:t xml:space="preserve">of the web page </w:t>
      </w:r>
      <w:r>
        <w:fldChar w:fldCharType="begin" w:fldLock="1"/>
      </w:r>
      <w:r w:rsidR="0069432F">
        <w:instrText>ADDIN CSL_CITATION {"citationItems":[{"id":"ITEM-1","itemData":{"ISBN":"0764576429","abstract":"This book is the perfect introduction to Cascading Style Sheets (CSS), the Web markup standard that allows Web designers and developers to easily make a style change to one CSS template and then change formatting across hundreds-or thousands-of pagesCovers the current CSS standard versions (CSS 1 and CSS 2) with notes and comments where appropriate on the CSS 3 standard in developmentIncludes quick reference on CSS at the end of the book as well as integrated reference coverage throughoutTeaches by using an example-oriented approach and includes exercises at the end of each chapter, with sample solutions provided in the appendix","author":[{"dropping-particle":"","family":"York","given":"Richard","non-dropping-particle":"","parse-names":false,"suffix":""}],"container-title":"Css","edition":"2nd","id":"ITEM-1","issued":{"date-parts":[["2007"]]},"publisher":"Wiley Publishing, Inc","title":"Beginning CSS: Cascading Style Sheets for Web Design","type":"book"},"uris":["http://www.mendeley.com/documents/?uuid=95b94979-00cd-44d3-ae29-8f87bc2a0f36"]}],"mendeley":{"formattedCitation":"[5]","plainTextFormattedCitation":"[5]","previouslyFormattedCitation":"[5]"},"properties":{"noteIndex":0},"schema":"https://github.com/citation-style-language/schema/raw/master/csl-citation.json"}</w:instrText>
      </w:r>
      <w:r>
        <w:fldChar w:fldCharType="separate"/>
      </w:r>
      <w:r w:rsidR="005804E8" w:rsidRPr="005804E8">
        <w:rPr>
          <w:noProof/>
        </w:rPr>
        <w:t>[5]</w:t>
      </w:r>
      <w:r>
        <w:fldChar w:fldCharType="end"/>
      </w:r>
      <w:r>
        <w:fldChar w:fldCharType="begin" w:fldLock="1"/>
      </w:r>
      <w:r w:rsidR="0069432F">
        <w:instrText>ADDIN CSL_CITATION {"citationItems":[{"id":"ITEM-1","itemData":{"ISBN":"9781449319274","abstract":"A Beginner’s Guide to (X)HTML, Style Sheets, and Web Graphics","author":[{"dropping-particle":"","family":"Robbins","given":"Jennifer","non-dropping-particle":"","parse-names":false,"suffix":""}],"container-title":"Web Design","edition":"4th","id":"ITEM-1","issued":{"date-parts":[["2012"]]},"number-of-pages":"621","publisher":"O'Reilly Media, Inc.","title":"Learning Web Design 4th Edition","type":"book"},"uris":["http://www.mendeley.com/documents/?uuid=5146b835-d78b-4957-89c9-211c53d72fc5"]}],"mendeley":{"formattedCitation":"[7]","plainTextFormattedCitation":"[7]","previouslyFormattedCitation":"[7]"},"properties":{"noteIndex":0},"schema":"https://github.com/citation-style-language/schema/raw/master/csl-citation.json"}</w:instrText>
      </w:r>
      <w:r>
        <w:fldChar w:fldCharType="separate"/>
      </w:r>
      <w:r w:rsidR="005804E8" w:rsidRPr="005804E8">
        <w:rPr>
          <w:noProof/>
        </w:rPr>
        <w:t>[7]</w:t>
      </w:r>
      <w:r>
        <w:fldChar w:fldCharType="end"/>
      </w:r>
      <w:r>
        <w:t>.</w:t>
      </w:r>
    </w:p>
    <w:p w14:paraId="12B2B86B" w14:textId="672FE29F" w:rsidR="00E9360A" w:rsidRDefault="00E9360A" w:rsidP="00E9360A">
      <w:r>
        <w:t>The current iteration of CSS is CSS3, although this is not a formal standard. The standardis</w:t>
      </w:r>
      <w:r w:rsidR="00780D74">
        <w:t>ation</w:t>
      </w:r>
      <w:r>
        <w:t xml:space="preserve"> process of CSS consists of numerous smaller components</w:t>
      </w:r>
      <w:r w:rsidR="00780D74">
        <w:t>,</w:t>
      </w:r>
      <w:r>
        <w:t xml:space="preserve"> called ‘modules’, </w:t>
      </w:r>
      <w:r w:rsidR="00780D74">
        <w:t>that</w:t>
      </w:r>
      <w:r>
        <w:t xml:space="preserve"> </w:t>
      </w:r>
      <w:r w:rsidR="00CB3FBC">
        <w:t xml:space="preserve">individually </w:t>
      </w:r>
      <w:r>
        <w:t xml:space="preserve">undergo standardisation at various levels. The CSS Working Group periodically creates ‘snapshots’ of the specifications, stating the aim of the snapshots is to ‘help implementors distinguish between the parts of CSS that at ready for production and the parts that are still experimental </w:t>
      </w:r>
      <w:r>
        <w:fldChar w:fldCharType="begin" w:fldLock="1"/>
      </w:r>
      <w:r w:rsidR="0069432F">
        <w:instrText>ADDIN CSL_CITATION {"citationItems":[{"id":"ITEM-1","itemData":{"URL":"https://www.w3.org/Style/CSS/specs#css-2018","abstract":"This page contains descriptions of all specifications that the CSS WG is working on. See the ‘current work’ page for a compact view and how to give feedback.","accessed":{"date-parts":[["2019","4","1"]]},"container-title":"W3C","id":"ITEM-1","issued":{"date-parts":[["0"]]},"title":"All CSS specifications","type":"webpage"},"uris":["http://www.mendeley.com/documents/?uuid=8b7c6835-b302-34de-b79d-a37dcc26a4a7"]}],"mendeley":{"formattedCitation":"[8]","plainTextFormattedCitation":"[8]","previouslyFormattedCitation":"[8]"},"properties":{"noteIndex":0},"schema":"https://github.com/citation-style-language/schema/raw/master/csl-citation.json"}</w:instrText>
      </w:r>
      <w:r>
        <w:fldChar w:fldCharType="separate"/>
      </w:r>
      <w:r w:rsidR="005804E8" w:rsidRPr="005804E8">
        <w:rPr>
          <w:noProof/>
        </w:rPr>
        <w:t>[8]</w:t>
      </w:r>
      <w:r>
        <w:fldChar w:fldCharType="end"/>
      </w:r>
      <w:r>
        <w:t>.’</w:t>
      </w:r>
    </w:p>
    <w:p w14:paraId="25AEDC99" w14:textId="77777777" w:rsidR="008C7A3C" w:rsidRDefault="008C7A3C" w:rsidP="008C7A3C">
      <w:pPr>
        <w:pStyle w:val="Heading2"/>
      </w:pPr>
      <w:bookmarkStart w:id="4" w:name="_Toc6425495"/>
      <w:r>
        <w:t>Search Engine Optimisation (SEO)</w:t>
      </w:r>
      <w:bookmarkEnd w:id="4"/>
    </w:p>
    <w:p w14:paraId="47C50870" w14:textId="7A0EDC35" w:rsidR="00E121C1" w:rsidRDefault="008C7A3C" w:rsidP="008C7A3C">
      <w:r>
        <w:t xml:space="preserve">Search Engine Optimisation is the use of various methods to increase the ranking of a website in search engines </w:t>
      </w:r>
      <w:r>
        <w:fldChar w:fldCharType="begin" w:fldLock="1"/>
      </w:r>
      <w:r w:rsidR="0069432F">
        <w:instrText>ADDIN CSL_CITATION {"citationItems":[{"id":"ITEM-1","itemData":{"abstract":"In the subject of search engine optimization, many methods exist and many aspects are important to keep in mind. This thesis studies the relation between keywords and website ranking in Google Sear ...","author":[{"dropping-particle":"","family":"Johansson","given":"Dennis","non-dropping-particle":"","parse-names":false,"suffix":""}],"id":"ITEM-1","issued":{"date-parts":[["2016"]]},"title":"Search Engine Optimization and the Long Tail of Web Search","type":"article-journal"},"uris":["http://www.mendeley.com/documents/?uuid=b98ee9b2-4d25-4f2f-a077-ef45a8575dae"]}],"mendeley":{"formattedCitation":"[9]","plainTextFormattedCitation":"[9]","previouslyFormattedCitation":"[9]"},"properties":{"noteIndex":0},"schema":"https://github.com/citation-style-language/schema/raw/master/csl-citation.json"}</w:instrText>
      </w:r>
      <w:r>
        <w:fldChar w:fldCharType="separate"/>
      </w:r>
      <w:r w:rsidR="005804E8" w:rsidRPr="005804E8">
        <w:rPr>
          <w:noProof/>
        </w:rPr>
        <w:t>[9]</w:t>
      </w:r>
      <w:r>
        <w:fldChar w:fldCharType="end"/>
      </w:r>
      <w:r>
        <w:t xml:space="preserve">. Search engines create an index of all the web pages they discover. This discovery is carried out by web robots (also known as ‘crawlers’) which are pieces of automated software that ‘crawl’ the internet and index the pages they find. New pages are found by the crawlers following links, reading sitemaps and </w:t>
      </w:r>
      <w:r w:rsidRPr="005C236F">
        <w:rPr>
          <w:i/>
        </w:rPr>
        <w:t>robots.txt</w:t>
      </w:r>
      <w:r>
        <w:t xml:space="preserve"> files </w:t>
      </w:r>
      <w:r>
        <w:fldChar w:fldCharType="begin" w:fldLock="1"/>
      </w:r>
      <w:r w:rsidR="0069432F">
        <w:instrText>ADDIN CSL_CITATION {"citationItems":[{"id":"ITEM-1","itemData":{"URL":"https://moz.com/learn/seo/robotstxt","accessed":{"date-parts":[["2019","4","12"]]},"container-title":"Moz","id":"ITEM-1","issued":{"date-parts":[["0"]]},"title":"Robots.txt File | Learn SEO - Moz","type":"webpage"},"uris":["http://www.mendeley.com/documents/?uuid=95be8085-cc7a-35fe-a1c4-d8b7efd26f84"]},{"id":"ITEM-2","itemData":{"URL":"https://support.google.com/webmasters/answer/7451184?hl=en","accessed":{"date-parts":[["2019","4","12"]]},"container-title":"Google Help Center","id":"ITEM-2","issued":{"date-parts":[["0"]]},"title":"Search Engine Optimization (SEO) Starter Guide - Search Console Help","type":"webpage"},"uris":["http://www.mendeley.com/documents/?uuid=b5a3d87a-0b6d-345e-bebf-9f3cc06bc257"]}],"mendeley":{"formattedCitation":"[10], [11]","manualFormatting":"[12][13]","plainTextFormattedCitation":"[10], [11]","previouslyFormattedCitation":"[10], [11]"},"properties":{"noteIndex":0},"schema":"https://github.com/citation-style-language/schema/raw/master/csl-citation.json"}</w:instrText>
      </w:r>
      <w:r>
        <w:fldChar w:fldCharType="separate"/>
      </w:r>
      <w:r w:rsidRPr="00B670E5">
        <w:rPr>
          <w:noProof/>
        </w:rPr>
        <w:t>[12][13]</w:t>
      </w:r>
      <w:r>
        <w:fldChar w:fldCharType="end"/>
      </w:r>
      <w:r>
        <w:t xml:space="preserve">. The main area that can be developed to improve the ranking of a website is the on-site SEO. Information held within the </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r>
        <w:t xml:space="preserve"> tag is typically used as the display title in search engine results pages (SERPs)</w:t>
      </w:r>
      <w:r w:rsidR="000E7E66">
        <w:t xml:space="preserve"> </w:t>
      </w:r>
      <w:r>
        <w:fldChar w:fldCharType="begin" w:fldLock="1"/>
      </w:r>
      <w:r w:rsidR="0069432F">
        <w:instrText>ADDIN CSL_CITATION {"citationItems":[{"id":"ITEM-1","itemData":{"URL":"https://moz.com/learn/seo/title-tag","abstract":"A title tag is an HTML element that specifies the title of a web page. Title tags are displayed on search engine results pages (SERPs) as the clickable headline for a given result, and are important for usability, SEO, and social sharing. The title tag of a web page is meant to be an accurate and concise description of a page's content.","accessed":{"date-parts":[["2019","4","12"]]},"container-title":"Moz","id":"ITEM-1","issued":{"date-parts":[["0"]]},"title":"Title Tag [2019 SEO] - Moz","type":"webpage"},"uris":["http://www.mendeley.com/documents/?uuid=53cbe9af-2407-321f-806f-d2e7fbe82b05"]}],"mendeley":{"formattedCitation":"[12]","plainTextFormattedCitation":"[12]","previouslyFormattedCitation":"[12]"},"properties":{"noteIndex":0},"schema":"https://github.com/citation-style-language/schema/raw/master/csl-citation.json"}</w:instrText>
      </w:r>
      <w:r>
        <w:fldChar w:fldCharType="separate"/>
      </w:r>
      <w:r w:rsidR="005804E8" w:rsidRPr="005804E8">
        <w:rPr>
          <w:noProof/>
        </w:rPr>
        <w:t>[12]</w:t>
      </w:r>
      <w:r>
        <w:fldChar w:fldCharType="end"/>
      </w:r>
      <w:r>
        <w:t xml:space="preserve">, and information in the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FF"/>
          <w:sz w:val="19"/>
          <w:szCs w:val="19"/>
        </w:rPr>
        <w:t>&gt;</w:t>
      </w:r>
      <w:r>
        <w:t xml:space="preserve"> tags on a web page can provide keywords for search queries</w:t>
      </w:r>
      <w:r w:rsidR="00E05BF5">
        <w:t>,</w:t>
      </w:r>
      <w:r>
        <w:t xml:space="preserve"> as well as descriptive text that may be displayed below the display title in SERPs </w:t>
      </w:r>
      <w:r w:rsidRPr="00B670E5">
        <w:rPr>
          <w:noProof/>
        </w:rPr>
        <w:t>[13]</w:t>
      </w:r>
      <w:r>
        <w:t xml:space="preserve">. </w:t>
      </w:r>
    </w:p>
    <w:p w14:paraId="4051AA5B" w14:textId="34FE0770" w:rsidR="008C7A3C" w:rsidRDefault="008C7A3C" w:rsidP="008C7A3C">
      <w:r>
        <w:t>Another recommendation</w:t>
      </w:r>
      <w:r w:rsidR="00E05BF5">
        <w:t xml:space="preserve"> to improve on-site SEO</w:t>
      </w:r>
      <w:r>
        <w:t xml:space="preserve"> is</w:t>
      </w:r>
      <w:r w:rsidR="00A87672">
        <w:t xml:space="preserve"> giving meaningful names to</w:t>
      </w:r>
      <w:r>
        <w:t xml:space="preserve"> documents and directories in the website’s structure to ensure URLs are more descriptive. This is useful as some search engines include the URL in the details displayed for </w:t>
      </w:r>
      <w:r w:rsidR="00F61851">
        <w:t>search results</w:t>
      </w:r>
      <w:r>
        <w:t xml:space="preserve"> </w:t>
      </w:r>
      <w:r w:rsidR="0069432F">
        <w:rPr>
          <w:noProof/>
        </w:rPr>
        <w:fldChar w:fldCharType="begin" w:fldLock="1"/>
      </w:r>
      <w:r w:rsidR="003E76A1">
        <w:rPr>
          <w:noProof/>
        </w:rPr>
        <w:instrText>ADDIN CSL_CITATION {"citationItems":[{"id":"ITEM-1","itemData":{"URL":"https://support.google.com/webmasters/answer/7451184?hl=en","accessed":{"date-parts":[["2019","4","12"]]},"container-title":"Google Help Center","id":"ITEM-1","issued":{"date-parts":[["0"]]},"title":"Search Engine Optimization (SEO) Starter Guide - Search Console Help","type":"webpage"},"uris":["http://www.mendeley.com/documents/?uuid=b5a3d87a-0b6d-345e-bebf-9f3cc06bc257"]}],"mendeley":{"formattedCitation":"[11]","plainTextFormattedCitation":"[11]","previouslyFormattedCitation":"[11]"},"properties":{"noteIndex":0},"schema":"https://github.com/citation-style-language/schema/raw/master/csl-citation.json"}</w:instrText>
      </w:r>
      <w:r w:rsidR="0069432F">
        <w:rPr>
          <w:noProof/>
        </w:rPr>
        <w:fldChar w:fldCharType="separate"/>
      </w:r>
      <w:r w:rsidR="0069432F" w:rsidRPr="0069432F">
        <w:rPr>
          <w:noProof/>
        </w:rPr>
        <w:t>[11]</w:t>
      </w:r>
      <w:r w:rsidR="0069432F">
        <w:rPr>
          <w:noProof/>
        </w:rPr>
        <w:fldChar w:fldCharType="end"/>
      </w:r>
      <w:r>
        <w:rPr>
          <w:noProof/>
        </w:rPr>
        <w:fldChar w:fldCharType="begin" w:fldLock="1"/>
      </w:r>
      <w:r w:rsidR="0069432F">
        <w:rPr>
          <w:noProof/>
        </w:rPr>
        <w:instrText>ADDIN CSL_CITATION {"citationItems":[{"id":"ITEM-1","itemData":{"URL":"https://moz.com/learn/seo/url","abstract":"A URL is human-readable text that was designed to replace the numbers (IP addresses) that computers use to communicate with servers. They also identify the file structure on the given website. A URL consists of a protocol, domain name, and path (which includes the specific subfolder structure where a page is located) and has the following basic format:","accessed":{"date-parts":[["2019","4","13"]]},"container-title":"Moz","id":"ITEM-1","issued":{"date-parts":[["0"]]},"title":"URL Structure | SEO Best Practices - Moz","type":"webpage"},"uris":["http://www.mendeley.com/documents/?uuid=093915f6-b584-3f97-a4c5-c630cce2d266"]}],"mendeley":{"formattedCitation":"[13]","plainTextFormattedCitation":"[13]","previouslyFormattedCitation":"[13]"},"properties":{"noteIndex":0},"schema":"https://github.com/citation-style-language/schema/raw/master/csl-citation.json"}</w:instrText>
      </w:r>
      <w:r>
        <w:rPr>
          <w:noProof/>
        </w:rPr>
        <w:fldChar w:fldCharType="separate"/>
      </w:r>
      <w:r w:rsidR="005804E8" w:rsidRPr="005804E8">
        <w:rPr>
          <w:noProof/>
        </w:rPr>
        <w:t>[13]</w:t>
      </w:r>
      <w:r>
        <w:rPr>
          <w:noProof/>
        </w:rPr>
        <w:fldChar w:fldCharType="end"/>
      </w:r>
      <w:r>
        <w:t xml:space="preserve">. There are also files that can be added to the structure of a website to manage how it is crawled by </w:t>
      </w:r>
      <w:r w:rsidR="00A54371">
        <w:t>web robots</w:t>
      </w:r>
      <w:r>
        <w:t xml:space="preserve">. A sitemap can be created that lists the URLs in the website that should be crawled. This can include additional meta data about the URLs, such as when the page was last updated and the typical update frequency of the page </w:t>
      </w:r>
      <w:r>
        <w:fldChar w:fldCharType="begin" w:fldLock="1"/>
      </w:r>
      <w:r w:rsidR="0069432F">
        <w:instrText>ADDIN CSL_CITATION {"citationItems":[{"id":"ITEM-1","itemData":{"URL":"https://www.sitemaps.org/index.html","abstract":"Sitemaps are an easy way for webmasters to inform search engines about pages on their sites that are available for crawling. In its simplest form, a Sitemap is an XML file that lists URLs for a site along with additional metadata about each URL (when it was last updated, how often it usually changes, and how important it is, relative to other URLs in the site) so that search engines can more intelligently crawl the site.","accessed":{"date-parts":[["2019","4","13"]]},"container-title":"sitemaps.org","id":"ITEM-1","issued":{"date-parts":[["0"]]},"title":"sitemaps.org - Home","type":"webpage"},"uris":["http://www.mendeley.com/documents/?uuid=60cc6ed1-8be2-30f6-a067-a0e64eb379c4"]}],"mendeley":{"formattedCitation":"[14]","plainTextFormattedCitation":"[14]","previouslyFormattedCitation":"[14]"},"properties":{"noteIndex":0},"schema":"https://github.com/citation-style-language/schema/raw/master/csl-citation.json"}</w:instrText>
      </w:r>
      <w:r>
        <w:fldChar w:fldCharType="separate"/>
      </w:r>
      <w:r w:rsidR="005804E8" w:rsidRPr="005804E8">
        <w:rPr>
          <w:noProof/>
        </w:rPr>
        <w:t>[14]</w:t>
      </w:r>
      <w:r>
        <w:fldChar w:fldCharType="end"/>
      </w:r>
      <w:r>
        <w:t xml:space="preserve">. The </w:t>
      </w:r>
      <w:r w:rsidRPr="005C236F">
        <w:rPr>
          <w:i/>
        </w:rPr>
        <w:t>robots.txt</w:t>
      </w:r>
      <w:r>
        <w:t xml:space="preserve"> file mentioned earlier in this section can be used to prevent web robots from crawling all, or some, parts of a website. </w:t>
      </w:r>
      <w:r>
        <w:lastRenderedPageBreak/>
        <w:t xml:space="preserve">These rules can target all, </w:t>
      </w:r>
      <w:proofErr w:type="gramStart"/>
      <w:r>
        <w:t>or particular, web</w:t>
      </w:r>
      <w:proofErr w:type="gramEnd"/>
      <w:r>
        <w:t xml:space="preserve"> robots. The </w:t>
      </w:r>
      <w:r w:rsidRPr="00810D8F">
        <w:rPr>
          <w:i/>
        </w:rPr>
        <w:t>robots.txt</w:t>
      </w:r>
      <w:r>
        <w:t xml:space="preserve"> file can also include a reference to any sitemaps in the website’s structure </w:t>
      </w:r>
      <w:r>
        <w:fldChar w:fldCharType="begin" w:fldLock="1"/>
      </w:r>
      <w:r w:rsidR="0069432F">
        <w:instrText>ADDIN CSL_CITATION {"citationItems":[{"id":"ITEM-1","itemData":{"URL":"https://moz.com/learn/seo/robotstxt","accessed":{"date-parts":[["2019","4","12"]]},"container-title":"Moz","id":"ITEM-1","issued":{"date-parts":[["0"]]},"title":"Robots.txt File | Learn SEO - Moz","type":"webpage"},"uris":["http://www.mendeley.com/documents/?uuid=95be8085-cc7a-35fe-a1c4-d8b7efd26f84"]}],"mendeley":{"formattedCitation":"[10]","plainTextFormattedCitation":"[10]","previouslyFormattedCitation":"[10]"},"properties":{"noteIndex":0},"schema":"https://github.com/citation-style-language/schema/raw/master/csl-citation.json"}</w:instrText>
      </w:r>
      <w:r>
        <w:fldChar w:fldCharType="separate"/>
      </w:r>
      <w:r w:rsidR="005804E8" w:rsidRPr="005804E8">
        <w:rPr>
          <w:noProof/>
        </w:rPr>
        <w:t>[10]</w:t>
      </w:r>
      <w:r>
        <w:fldChar w:fldCharType="end"/>
      </w:r>
      <w:r>
        <w:t xml:space="preserve">. However, </w:t>
      </w:r>
      <w:r w:rsidRPr="005C236F">
        <w:rPr>
          <w:i/>
        </w:rPr>
        <w:t>robots.txt</w:t>
      </w:r>
      <w:r>
        <w:t xml:space="preserve"> files rely on the web robots complying with the Robots Exclusion Protocol (REP). Some web robots do not comply and, instead ignore </w:t>
      </w:r>
      <w:r w:rsidRPr="005C236F">
        <w:rPr>
          <w:i/>
        </w:rPr>
        <w:t>robots.txt</w:t>
      </w:r>
      <w:r>
        <w:t xml:space="preserve"> files and crawl the entire website </w:t>
      </w:r>
      <w:r>
        <w:fldChar w:fldCharType="begin" w:fldLock="1"/>
      </w:r>
      <w:r w:rsidR="0069432F">
        <w:instrText>ADDIN CSL_CITATION {"citationItems":[{"id":"ITEM-1","itemData":{"URL":"http://www.robotstxt.org/robotstxt.html","abstract":"Web site owners use the /robots.txt file to give instructions about their site to web robots; this is called The Robots Exclusion Protocol.","accessed":{"date-parts":[["2019","4","13"]]},"container-title":"robotstxt.org","id":"ITEM-1","issued":{"date-parts":[["2007"]]},"title":"About /robots.txt","type":"webpage"},"uris":["http://www.mendeley.com/documents/?uuid=ecf35def-7e0e-3a23-9b4f-b38254607a0b"]}],"mendeley":{"formattedCitation":"[15]","plainTextFormattedCitation":"[15]","previouslyFormattedCitation":"[15]"},"properties":{"noteIndex":0},"schema":"https://github.com/citation-style-language/schema/raw/master/csl-citation.json"}</w:instrText>
      </w:r>
      <w:r>
        <w:fldChar w:fldCharType="separate"/>
      </w:r>
      <w:r w:rsidR="005804E8" w:rsidRPr="005804E8">
        <w:rPr>
          <w:noProof/>
        </w:rPr>
        <w:t>[15]</w:t>
      </w:r>
      <w:r>
        <w:fldChar w:fldCharType="end"/>
      </w:r>
      <w:r>
        <w:t>.</w:t>
      </w:r>
    </w:p>
    <w:p w14:paraId="34DCF1B5" w14:textId="296E55FB" w:rsidR="006A2E53" w:rsidRDefault="006A2E53" w:rsidP="006A2E53">
      <w:r>
        <w:t xml:space="preserve">The </w:t>
      </w:r>
      <w:r w:rsidR="009B26F7">
        <w:t xml:space="preserve">on-site </w:t>
      </w:r>
      <w:r w:rsidR="00677421">
        <w:t xml:space="preserve">search engine optimisation of the </w:t>
      </w:r>
      <w:r>
        <w:t xml:space="preserve">author’s website will be assessed later in this </w:t>
      </w:r>
      <w:r w:rsidR="005C236F">
        <w:t>report</w:t>
      </w:r>
      <w:r>
        <w:t>.</w:t>
      </w:r>
    </w:p>
    <w:p w14:paraId="23413CC1" w14:textId="1EBA0FDF" w:rsidR="0036215C" w:rsidRDefault="0036215C" w:rsidP="0036215C">
      <w:pPr>
        <w:pStyle w:val="Heading2"/>
      </w:pPr>
      <w:bookmarkStart w:id="5" w:name="_Toc6425496"/>
      <w:r>
        <w:t>Accessibility</w:t>
      </w:r>
      <w:bookmarkEnd w:id="5"/>
    </w:p>
    <w:p w14:paraId="62FF9DEC" w14:textId="0FC5B5A6" w:rsidR="0036215C" w:rsidRDefault="00B51596" w:rsidP="00E9360A">
      <w:r>
        <w:t xml:space="preserve">W3C have developed a </w:t>
      </w:r>
      <w:r w:rsidR="00040684">
        <w:t xml:space="preserve">set of guidelines for </w:t>
      </w:r>
      <w:r w:rsidR="004E7704">
        <w:t>ensuring</w:t>
      </w:r>
      <w:r w:rsidR="00040684">
        <w:t xml:space="preserve"> </w:t>
      </w:r>
      <w:r w:rsidR="004E7704">
        <w:t xml:space="preserve">web content is presented in a manner </w:t>
      </w:r>
      <w:r w:rsidR="00680C15">
        <w:t>that is more accessible for users with disabilities</w:t>
      </w:r>
      <w:r w:rsidR="00C77742">
        <w:t xml:space="preserve">. This </w:t>
      </w:r>
      <w:r w:rsidR="00A65DE7">
        <w:t xml:space="preserve">often has </w:t>
      </w:r>
      <w:r w:rsidR="006B1E9B">
        <w:t>a positive</w:t>
      </w:r>
      <w:r w:rsidR="00A65DE7">
        <w:t xml:space="preserve"> side-effect of also improving usability for other groups of users</w:t>
      </w:r>
      <w:r w:rsidR="003B0CDE">
        <w:t xml:space="preserve"> </w:t>
      </w:r>
      <w:r w:rsidR="003F5471">
        <w:fldChar w:fldCharType="begin" w:fldLock="1"/>
      </w:r>
      <w:r w:rsidR="0069432F">
        <w:instrText>ADDIN CSL_CITATION {"citationItems":[{"id":"ITEM-1","itemData":{"URL":"https://www.w3.org/TR/WCAG21/","abstract":"Web Content Accessibility Guidelines (WCAG) 2.1 covers a wide range of recommendations for making Web content more accessible. Following these guidelines will make content more accessible to a wider range of people with disabilities, including accommodations for blindness and low vision, deafness and hearing loss, limited movement, speech disabilities, photosensitivity, and combinations of these, and some accommodation for learning disabilities and cognitive limitations; but will not address every user need for people with these disabilities. These guidelines address accessibility of web content on desktops, laptops, tablets, and mobile devices. Following these guidelines will also often make Web content more usable to users in general.","accessed":{"date-parts":[["2019","4","10"]]},"id":"ITEM-1","issued":{"date-parts":[["2018"]]},"title":"Web Content Accessibility Guidelines (WCAG) 2.1","type":"webpage"},"uris":["http://www.mendeley.com/documents/?uuid=362b85d8-4547-3a7f-83ec-a34af6493449"]}],"mendeley":{"formattedCitation":"[16]","plainTextFormattedCitation":"[16]","previouslyFormattedCitation":"[16]"},"properties":{"noteIndex":0},"schema":"https://github.com/citation-style-language/schema/raw/master/csl-citation.json"}</w:instrText>
      </w:r>
      <w:r w:rsidR="003F5471">
        <w:fldChar w:fldCharType="separate"/>
      </w:r>
      <w:r w:rsidR="005804E8" w:rsidRPr="005804E8">
        <w:rPr>
          <w:noProof/>
        </w:rPr>
        <w:t>[16]</w:t>
      </w:r>
      <w:r w:rsidR="003F5471">
        <w:fldChar w:fldCharType="end"/>
      </w:r>
      <w:r w:rsidR="00A65DE7">
        <w:t>.</w:t>
      </w:r>
      <w:r w:rsidR="00342D00">
        <w:t xml:space="preserve"> </w:t>
      </w:r>
      <w:r w:rsidR="00CC5A89">
        <w:t xml:space="preserve">The </w:t>
      </w:r>
      <w:r w:rsidR="003F1C16">
        <w:t xml:space="preserve">first version of the guidelines </w:t>
      </w:r>
      <w:r w:rsidR="007A1169">
        <w:t>(</w:t>
      </w:r>
      <w:r w:rsidR="0022173C">
        <w:t xml:space="preserve">WCAG </w:t>
      </w:r>
      <w:r w:rsidR="007A1169">
        <w:t xml:space="preserve">1.0) was given </w:t>
      </w:r>
      <w:r w:rsidR="00185B34">
        <w:t>‘</w:t>
      </w:r>
      <w:r w:rsidR="007A1169">
        <w:t>W3C Recommendation</w:t>
      </w:r>
      <w:r w:rsidR="00185B34">
        <w:t>’</w:t>
      </w:r>
      <w:r w:rsidR="007A1169">
        <w:t xml:space="preserve"> status on 5</w:t>
      </w:r>
      <w:r w:rsidR="007A1169" w:rsidRPr="00E60550">
        <w:rPr>
          <w:vertAlign w:val="superscript"/>
        </w:rPr>
        <w:t>th</w:t>
      </w:r>
      <w:r w:rsidR="007A1169">
        <w:t xml:space="preserve"> May 1999</w:t>
      </w:r>
      <w:r w:rsidR="000F7266">
        <w:t xml:space="preserve"> and was primarily focussed on HTML</w:t>
      </w:r>
      <w:r w:rsidR="00FA381B">
        <w:t xml:space="preserve"> </w:t>
      </w:r>
      <w:r w:rsidR="00231807">
        <w:fldChar w:fldCharType="begin" w:fldLock="1"/>
      </w:r>
      <w:r w:rsidR="0069432F">
        <w:instrText>ADDIN CSL_CITATION {"citationItems":[{"id":"ITEM-1","itemData":{"URL":"https://www.deque.com/blog/what-is-wcag-2-1-history/","abstract":"What is WCAG 2.1? Ooo that’s an exciting question. I’d like to address it in parts if you don’t mind. My name is Glenda “The Goodwitch” Sims and I’ve been in the field of accessibility since before 2000. Right now, I have the great privilege of being an active member of the Accessibility Guidelines Working Group at the W3C. That’s what I do as a volunteer position. My day job, is I am the lead of a wonderful group of accessibility experts at Deque.","accessed":{"date-parts":[["2019","4","10"]]},"author":[{"dropping-particle":"","family":"Sims","given":"Glenda","non-dropping-particle":"","parse-names":false,"suffix":""}],"container-title":"Deque Blog","id":"ITEM-1","issued":{"date-parts":[["2017"]]},"title":"What is WCAG 2.1? Let's understand the history of WCAG first.","type":"webpage"},"uris":["http://www.mendeley.com/documents/?uuid=4b85691a-0ec9-385e-be13-28995cf0515c"]}],"mendeley":{"formattedCitation":"[17]","plainTextFormattedCitation":"[17]","previouslyFormattedCitation":"[17]"},"properties":{"noteIndex":0},"schema":"https://github.com/citation-style-language/schema/raw/master/csl-citation.json"}</w:instrText>
      </w:r>
      <w:r w:rsidR="00231807">
        <w:fldChar w:fldCharType="separate"/>
      </w:r>
      <w:r w:rsidR="005804E8" w:rsidRPr="005804E8">
        <w:rPr>
          <w:noProof/>
        </w:rPr>
        <w:t>[17]</w:t>
      </w:r>
      <w:r w:rsidR="00231807">
        <w:fldChar w:fldCharType="end"/>
      </w:r>
      <w:r w:rsidR="007A1169">
        <w:t>.</w:t>
      </w:r>
      <w:r w:rsidR="00F219B0">
        <w:t xml:space="preserve"> </w:t>
      </w:r>
      <w:r w:rsidR="00186ADD">
        <w:t xml:space="preserve">WCAG 2.0 </w:t>
      </w:r>
      <w:r w:rsidR="00185B34">
        <w:t>reached</w:t>
      </w:r>
      <w:r w:rsidR="00186ADD">
        <w:t xml:space="preserve"> </w:t>
      </w:r>
      <w:r w:rsidR="00185B34">
        <w:t>‘</w:t>
      </w:r>
      <w:r w:rsidR="00186ADD">
        <w:t>W3C Recommendation</w:t>
      </w:r>
      <w:r w:rsidR="00185B34">
        <w:t>’</w:t>
      </w:r>
      <w:r w:rsidR="00186ADD">
        <w:t xml:space="preserve"> status </w:t>
      </w:r>
      <w:r w:rsidR="002C02A4">
        <w:t>on 11</w:t>
      </w:r>
      <w:r w:rsidR="002C02A4" w:rsidRPr="002C02A4">
        <w:rPr>
          <w:vertAlign w:val="superscript"/>
        </w:rPr>
        <w:t>th</w:t>
      </w:r>
      <w:r w:rsidR="002C02A4">
        <w:t xml:space="preserve"> December 2008</w:t>
      </w:r>
      <w:r w:rsidR="00906DC4">
        <w:t xml:space="preserve"> and established </w:t>
      </w:r>
      <w:r w:rsidR="0045429E">
        <w:t xml:space="preserve">the </w:t>
      </w:r>
      <w:r w:rsidR="00906DC4">
        <w:t>four principles</w:t>
      </w:r>
      <w:r w:rsidR="0045429E">
        <w:t xml:space="preserve"> of accessibility</w:t>
      </w:r>
      <w:r w:rsidR="004B36DB">
        <w:t xml:space="preserve"> which </w:t>
      </w:r>
      <w:r w:rsidR="0053158D">
        <w:t>specify content should be</w:t>
      </w:r>
      <w:r w:rsidR="003F1D5B">
        <w:t xml:space="preserve"> </w:t>
      </w:r>
      <w:r w:rsidR="003F1D5B">
        <w:fldChar w:fldCharType="begin" w:fldLock="1"/>
      </w:r>
      <w:r w:rsidR="0069432F">
        <w:instrText>ADDIN CSL_CITATION {"citationItems":[{"id":"ITEM-1","itemData":{"URL":"https://www.w3.org/TR/UNDERSTANDING-WCAG20/intro.html#introduction-fourprincs-head","abstract":"Understanding WCAG 2.0 is an essential guide to understanding and using \"Web Content Accessibility Guidelines 2.0\" [WCAG20] Although the normative definition and requirements for WCAG 2.0 can all be found in the WCAG 2.0 document itself, the concepts and provisions may be new to some people. Understanding WCAG 2.0 provides a non-normative extended commentary on each guideline and each Success Criterion to help readers better understand the intent and how the guidelines and Success Criteria work together. It also provides examples of techniques or combinations of techniques that the Working Group has identified as being sufficient to meet each Success Criterion. Links are then provided to write-ups for each of the techniques.","accessed":{"date-parts":[["2019","4","10"]]},"container-title":"W3C","id":"ITEM-1","issued":{"date-parts":[["0"]]},"title":"Introduction to Understanding WCAG 2.0 | Understanding WCAG 2.0","type":"webpage"},"uris":["http://www.mendeley.com/documents/?uuid=a0763a2b-3c02-337f-ba79-cf752354e96d"]}],"mendeley":{"formattedCitation":"[18]","plainTextFormattedCitation":"[18]","previouslyFormattedCitation":"[18]"},"properties":{"noteIndex":0},"schema":"https://github.com/citation-style-language/schema/raw/master/csl-citation.json"}</w:instrText>
      </w:r>
      <w:r w:rsidR="003F1D5B">
        <w:fldChar w:fldCharType="separate"/>
      </w:r>
      <w:r w:rsidR="005804E8" w:rsidRPr="005804E8">
        <w:rPr>
          <w:noProof/>
        </w:rPr>
        <w:t>[18]</w:t>
      </w:r>
      <w:r w:rsidR="003F1D5B">
        <w:fldChar w:fldCharType="end"/>
      </w:r>
      <w:r w:rsidR="0053158D">
        <w:t>:</w:t>
      </w:r>
    </w:p>
    <w:p w14:paraId="44AA1B29" w14:textId="3A390E27" w:rsidR="0053158D" w:rsidRDefault="0053158D" w:rsidP="0053158D">
      <w:pPr>
        <w:pStyle w:val="ListParagraph"/>
        <w:numPr>
          <w:ilvl w:val="0"/>
          <w:numId w:val="19"/>
        </w:numPr>
      </w:pPr>
      <w:r>
        <w:t>Perceivable</w:t>
      </w:r>
      <w:r w:rsidR="00973DF7">
        <w:t>;</w:t>
      </w:r>
    </w:p>
    <w:p w14:paraId="67CA8CC9" w14:textId="39E0D319" w:rsidR="0053158D" w:rsidRDefault="0053158D" w:rsidP="0053158D">
      <w:pPr>
        <w:pStyle w:val="ListParagraph"/>
        <w:numPr>
          <w:ilvl w:val="0"/>
          <w:numId w:val="19"/>
        </w:numPr>
      </w:pPr>
      <w:r>
        <w:t>Operable</w:t>
      </w:r>
      <w:r w:rsidR="00973DF7">
        <w:t>;</w:t>
      </w:r>
    </w:p>
    <w:p w14:paraId="1C9450BE" w14:textId="55891139" w:rsidR="0053158D" w:rsidRDefault="0053158D" w:rsidP="0053158D">
      <w:pPr>
        <w:pStyle w:val="ListParagraph"/>
        <w:numPr>
          <w:ilvl w:val="0"/>
          <w:numId w:val="19"/>
        </w:numPr>
      </w:pPr>
      <w:r>
        <w:t>Understandable</w:t>
      </w:r>
      <w:r w:rsidR="00973DF7">
        <w:t>; and</w:t>
      </w:r>
    </w:p>
    <w:p w14:paraId="47852CB2" w14:textId="614A51D3" w:rsidR="0053158D" w:rsidRDefault="00973DF7" w:rsidP="0053158D">
      <w:pPr>
        <w:pStyle w:val="ListParagraph"/>
        <w:numPr>
          <w:ilvl w:val="0"/>
          <w:numId w:val="19"/>
        </w:numPr>
      </w:pPr>
      <w:r>
        <w:t>Robust.</w:t>
      </w:r>
    </w:p>
    <w:p w14:paraId="4FB1CF37" w14:textId="326C3EB1" w:rsidR="00973DF7" w:rsidRDefault="0074597A" w:rsidP="00973DF7">
      <w:r>
        <w:t>The current version of the guidance, Web Content Accessibility Guidelines (WCAG) 2.1, was given ‘W3C Recommendation’ status on 5</w:t>
      </w:r>
      <w:r w:rsidRPr="00E60550">
        <w:rPr>
          <w:vertAlign w:val="superscript"/>
        </w:rPr>
        <w:t>th</w:t>
      </w:r>
      <w:r>
        <w:t xml:space="preserve"> June 2018 and </w:t>
      </w:r>
      <w:r w:rsidR="002A4FE3">
        <w:t>further develops</w:t>
      </w:r>
      <w:r>
        <w:t xml:space="preserve"> the </w:t>
      </w:r>
      <w:r w:rsidR="002A4FE3">
        <w:t xml:space="preserve">four principles from WCAG 2.0. </w:t>
      </w:r>
      <w:r w:rsidR="00B10738">
        <w:t>The website</w:t>
      </w:r>
      <w:r w:rsidR="00735559">
        <w:t>’s accessibility</w:t>
      </w:r>
      <w:r w:rsidR="00B10738">
        <w:t xml:space="preserve"> will </w:t>
      </w:r>
      <w:r w:rsidR="00185B34">
        <w:t xml:space="preserve">be assessed later in this </w:t>
      </w:r>
      <w:r w:rsidR="005C236F">
        <w:t>report</w:t>
      </w:r>
      <w:r w:rsidR="00185B34">
        <w:t>.</w:t>
      </w:r>
    </w:p>
    <w:p w14:paraId="57DF166E" w14:textId="69B02A0F" w:rsidR="00E63903" w:rsidRDefault="00E63903" w:rsidP="00E63903">
      <w:pPr>
        <w:pStyle w:val="Heading1"/>
      </w:pPr>
      <w:bookmarkStart w:id="6" w:name="_Toc6425497"/>
      <w:r>
        <w:t>Requirements</w:t>
      </w:r>
      <w:bookmarkEnd w:id="6"/>
    </w:p>
    <w:p w14:paraId="19ADFCD9" w14:textId="655634E1" w:rsidR="006A0EBC" w:rsidRDefault="00551054" w:rsidP="00E63903">
      <w:r>
        <w:t xml:space="preserve">The author has chosen to create a website that provides basic information </w:t>
      </w:r>
      <w:r w:rsidR="00B46EC6">
        <w:t xml:space="preserve">about the 2019 Formula 1 season. </w:t>
      </w:r>
      <w:r w:rsidR="00DB65A8">
        <w:t xml:space="preserve">The intended audience is people that may not have a great deal of knowledge about Formula 1 but would like to spectate during the year. </w:t>
      </w:r>
      <w:r w:rsidR="000D216B">
        <w:t xml:space="preserve">The intention is that the website will </w:t>
      </w:r>
      <w:r w:rsidR="005C68F2">
        <w:t>introduce this audience</w:t>
      </w:r>
      <w:r w:rsidR="006F072A">
        <w:t xml:space="preserve"> </w:t>
      </w:r>
      <w:r w:rsidR="004D6E75">
        <w:t xml:space="preserve">to </w:t>
      </w:r>
      <w:r w:rsidR="006F072A">
        <w:t xml:space="preserve">the sport. </w:t>
      </w:r>
      <w:r w:rsidR="00A43405">
        <w:t>Information on the website will</w:t>
      </w:r>
      <w:r w:rsidR="003B1548">
        <w:t xml:space="preserve"> include details of the drivers and teams competing in 2019</w:t>
      </w:r>
      <w:r w:rsidR="00ED3CED">
        <w:t xml:space="preserve">, information about the venues of the events and a gallery page containing images of </w:t>
      </w:r>
      <w:r w:rsidR="005C68F2">
        <w:t>some of the</w:t>
      </w:r>
      <w:r w:rsidR="00CF727D">
        <w:t xml:space="preserve"> 2019 events that have taken place</w:t>
      </w:r>
      <w:r w:rsidR="003E3AD7">
        <w:t xml:space="preserve"> so far</w:t>
      </w:r>
      <w:r w:rsidR="00CF727D">
        <w:t xml:space="preserve">. </w:t>
      </w:r>
    </w:p>
    <w:p w14:paraId="67A5016B" w14:textId="77777777" w:rsidR="00C94513" w:rsidRDefault="00C94513">
      <w:pPr>
        <w:spacing w:line="259" w:lineRule="auto"/>
        <w:jc w:val="left"/>
        <w:rPr>
          <w:b/>
          <w:sz w:val="32"/>
        </w:rPr>
      </w:pPr>
      <w:r>
        <w:br w:type="page"/>
      </w:r>
    </w:p>
    <w:p w14:paraId="71DCCD18" w14:textId="6D95FA60" w:rsidR="007A5BEA" w:rsidRDefault="007A5BEA" w:rsidP="00942695">
      <w:pPr>
        <w:pStyle w:val="Heading1"/>
      </w:pPr>
      <w:bookmarkStart w:id="7" w:name="_Toc6425498"/>
      <w:r>
        <w:lastRenderedPageBreak/>
        <w:t>Implementation</w:t>
      </w:r>
      <w:bookmarkEnd w:id="7"/>
    </w:p>
    <w:p w14:paraId="2DB3311C" w14:textId="7AFC9892" w:rsidR="00A9135C" w:rsidRPr="00A9135C" w:rsidRDefault="00A9135C" w:rsidP="00A9135C">
      <w:r>
        <w:t xml:space="preserve">This section </w:t>
      </w:r>
      <w:r w:rsidR="00BF7BDC">
        <w:t xml:space="preserve">covers the implementation of the website. </w:t>
      </w:r>
      <w:r w:rsidR="002D35EB">
        <w:t>This includes the initial design</w:t>
      </w:r>
      <w:r w:rsidR="004D5442">
        <w:t xml:space="preserve"> and</w:t>
      </w:r>
      <w:r w:rsidR="002D35EB">
        <w:t xml:space="preserve"> construction</w:t>
      </w:r>
      <w:r w:rsidR="004D5442">
        <w:t xml:space="preserve"> of the website</w:t>
      </w:r>
      <w:r w:rsidR="00CA0A0C">
        <w:t>, s</w:t>
      </w:r>
      <w:r w:rsidR="000F049E">
        <w:t>creenshots of the final p</w:t>
      </w:r>
      <w:r w:rsidR="00594845">
        <w:t>ages</w:t>
      </w:r>
      <w:r w:rsidR="000F049E">
        <w:t xml:space="preserve"> </w:t>
      </w:r>
      <w:r w:rsidR="0052725C">
        <w:t xml:space="preserve">and results of </w:t>
      </w:r>
      <w:r w:rsidR="00594845">
        <w:t xml:space="preserve">the </w:t>
      </w:r>
      <w:r w:rsidR="0052725C">
        <w:t xml:space="preserve">validation of the </w:t>
      </w:r>
      <w:r w:rsidR="00594845">
        <w:t xml:space="preserve">HTML and CSS </w:t>
      </w:r>
      <w:proofErr w:type="spellStart"/>
      <w:r w:rsidR="0052725C">
        <w:t>markup</w:t>
      </w:r>
      <w:proofErr w:type="spellEnd"/>
      <w:r w:rsidR="00594845">
        <w:t>.</w:t>
      </w:r>
    </w:p>
    <w:p w14:paraId="2577CD49" w14:textId="7481B662" w:rsidR="00636A50" w:rsidRDefault="00636A50" w:rsidP="002B76EE">
      <w:pPr>
        <w:pStyle w:val="Heading2"/>
      </w:pPr>
      <w:bookmarkStart w:id="8" w:name="_Toc6425499"/>
      <w:r>
        <w:t>Initial website design</w:t>
      </w:r>
      <w:bookmarkEnd w:id="8"/>
    </w:p>
    <w:p w14:paraId="2F3EBAEC" w14:textId="4409EBCA" w:rsidR="00636A50" w:rsidRPr="00636A50" w:rsidRDefault="006F2D5B" w:rsidP="00636A50">
      <w:r>
        <w:t>The author created wireframes of the</w:t>
      </w:r>
      <w:r w:rsidR="006708A3">
        <w:t xml:space="preserve"> pages p</w:t>
      </w:r>
      <w:r>
        <w:t>rior to beginning construction of the website</w:t>
      </w:r>
      <w:r w:rsidR="006708A3">
        <w:t xml:space="preserve">. </w:t>
      </w:r>
      <w:r w:rsidR="00B507FB">
        <w:t>This was done</w:t>
      </w:r>
      <w:r w:rsidR="00E41E63">
        <w:t xml:space="preserve"> </w:t>
      </w:r>
      <w:r w:rsidR="00FE611C">
        <w:t>after review of Bootstrap framework</w:t>
      </w:r>
      <w:r w:rsidR="00D742A1">
        <w:t xml:space="preserve"> </w:t>
      </w:r>
      <w:r w:rsidR="005609D8">
        <w:t>(outlined in the next section</w:t>
      </w:r>
      <w:r w:rsidR="001E5BDF">
        <w:t xml:space="preserve">) </w:t>
      </w:r>
      <w:r w:rsidR="00D742A1">
        <w:t>to establish which components could be utilised in the design of the website.</w:t>
      </w:r>
      <w:r w:rsidR="00D901E2">
        <w:t xml:space="preserve"> </w:t>
      </w:r>
      <w:r w:rsidR="00A9135C">
        <w:t>A s</w:t>
      </w:r>
      <w:r w:rsidR="00D901E2">
        <w:t>canned cop</w:t>
      </w:r>
      <w:r w:rsidR="00A9135C">
        <w:t>y</w:t>
      </w:r>
      <w:r w:rsidR="00D901E2">
        <w:t xml:space="preserve"> of the wireframes can be found in Appendix A.</w:t>
      </w:r>
    </w:p>
    <w:p w14:paraId="3678E06E" w14:textId="47FF3A99" w:rsidR="00526C27" w:rsidRDefault="00526C27" w:rsidP="002B76EE">
      <w:pPr>
        <w:pStyle w:val="Heading2"/>
      </w:pPr>
      <w:bookmarkStart w:id="9" w:name="_Toc6425500"/>
      <w:r>
        <w:t xml:space="preserve">Construction of the </w:t>
      </w:r>
      <w:r w:rsidR="005F088B">
        <w:t>web</w:t>
      </w:r>
      <w:r>
        <w:t>site</w:t>
      </w:r>
      <w:bookmarkEnd w:id="9"/>
    </w:p>
    <w:p w14:paraId="7ADA89A0" w14:textId="0873DC62" w:rsidR="00526C27" w:rsidRDefault="00526C27" w:rsidP="00526C27">
      <w:r>
        <w:t xml:space="preserve">The </w:t>
      </w:r>
      <w:r w:rsidR="005F088B">
        <w:t>web</w:t>
      </w:r>
      <w:r>
        <w:t xml:space="preserve">site </w:t>
      </w:r>
      <w:r w:rsidR="008F289D">
        <w:t>is</w:t>
      </w:r>
      <w:r>
        <w:t xml:space="preserve"> constructed using HTML5 and CSS as </w:t>
      </w:r>
      <w:r w:rsidR="00A9135C">
        <w:t>required by the brief</w:t>
      </w:r>
      <w:r>
        <w:t xml:space="preserve">. </w:t>
      </w:r>
      <w:r w:rsidR="0099677C">
        <w:t xml:space="preserve">The </w:t>
      </w:r>
      <w:r w:rsidR="005F088B">
        <w:t>web</w:t>
      </w:r>
      <w:r w:rsidR="0099677C">
        <w:t>site make</w:t>
      </w:r>
      <w:r w:rsidR="008F289D">
        <w:t>s</w:t>
      </w:r>
      <w:r w:rsidR="0099677C">
        <w:t xml:space="preserve"> use of </w:t>
      </w:r>
      <w:r w:rsidR="002A7F6F">
        <w:t xml:space="preserve">the </w:t>
      </w:r>
      <w:r w:rsidR="001904EB">
        <w:t>Bootstrap</w:t>
      </w:r>
      <w:r w:rsidR="002A7F6F">
        <w:t xml:space="preserve"> framework</w:t>
      </w:r>
      <w:r w:rsidR="001904EB">
        <w:t xml:space="preserve"> (v4.2.1)</w:t>
      </w:r>
      <w:r w:rsidR="002A7F6F">
        <w:t xml:space="preserve"> alongside the author’s custom stylesheet</w:t>
      </w:r>
      <w:r w:rsidR="00362995">
        <w:t xml:space="preserve">. </w:t>
      </w:r>
      <w:r w:rsidR="002A7F6F">
        <w:t>Several</w:t>
      </w:r>
      <w:r w:rsidR="00362995">
        <w:t xml:space="preserve"> of the </w:t>
      </w:r>
      <w:r w:rsidR="006D7B9F">
        <w:t xml:space="preserve">components included in the framework </w:t>
      </w:r>
      <w:r w:rsidR="008F289D">
        <w:t>are</w:t>
      </w:r>
      <w:r w:rsidR="006D7B9F">
        <w:t xml:space="preserve"> utilised in the construction of the </w:t>
      </w:r>
      <w:r w:rsidR="005F088B">
        <w:t>web</w:t>
      </w:r>
      <w:r w:rsidR="006D7B9F">
        <w:t>site</w:t>
      </w:r>
      <w:r w:rsidR="00A334F4">
        <w:t xml:space="preserve"> to ensure more consistent styling</w:t>
      </w:r>
      <w:r w:rsidR="007736F1">
        <w:t xml:space="preserve"> </w:t>
      </w:r>
      <w:r w:rsidR="008F289D">
        <w:t xml:space="preserve">across the pages. As an example, </w:t>
      </w:r>
      <w:r w:rsidR="00FF0FE5">
        <w:t xml:space="preserve">the </w:t>
      </w:r>
      <w:r w:rsidR="00044630">
        <w:t>‘</w:t>
      </w:r>
      <w:r w:rsidR="00FF0FE5">
        <w:t>Card</w:t>
      </w:r>
      <w:r w:rsidR="00044630">
        <w:t>’</w:t>
      </w:r>
      <w:r w:rsidR="00FF0FE5">
        <w:t xml:space="preserve"> component</w:t>
      </w:r>
      <w:r w:rsidR="006D1101">
        <w:t xml:space="preserve"> </w:t>
      </w:r>
      <w:r w:rsidR="002B4213">
        <w:fldChar w:fldCharType="begin" w:fldLock="1"/>
      </w:r>
      <w:r w:rsidR="0069432F">
        <w:instrText>ADDIN CSL_CITATION {"citationItems":[{"id":"ITEM-1","itemData":{"URL":"https://getbootstrap.com/docs/4.3/components/card/","abstract":"Bootstrap’s cards provide a flexible and extensible content container with multiple variants and options.","accessed":{"date-parts":[["2019","4","10"]]},"id":"ITEM-1","issued":{"date-parts":[["0"]]},"title":"Cards · Bootstrap","type":"webpage"},"uris":["http://www.mendeley.com/documents/?uuid=42a1bcfc-a2ef-314a-80ff-62668809acd3"]}],"mendeley":{"formattedCitation":"[19]","plainTextFormattedCitation":"[19]","previouslyFormattedCitation":"[19]"},"properties":{"noteIndex":0},"schema":"https://github.com/citation-style-language/schema/raw/master/csl-citation.json"}</w:instrText>
      </w:r>
      <w:r w:rsidR="002B4213">
        <w:fldChar w:fldCharType="separate"/>
      </w:r>
      <w:r w:rsidR="005804E8" w:rsidRPr="005804E8">
        <w:rPr>
          <w:noProof/>
        </w:rPr>
        <w:t>[19]</w:t>
      </w:r>
      <w:r w:rsidR="002B4213">
        <w:fldChar w:fldCharType="end"/>
      </w:r>
      <w:r w:rsidR="00FF0FE5">
        <w:t xml:space="preserve"> is used on the home</w:t>
      </w:r>
      <w:r w:rsidR="00A2110B">
        <w:t xml:space="preserve">, teams and drivers pages. </w:t>
      </w:r>
      <w:r w:rsidR="003E6511">
        <w:t>Other components used include</w:t>
      </w:r>
      <w:r w:rsidR="0091566E">
        <w:t xml:space="preserve"> </w:t>
      </w:r>
      <w:r w:rsidR="00044630">
        <w:t>‘</w:t>
      </w:r>
      <w:r w:rsidR="0056242D">
        <w:t>Modal</w:t>
      </w:r>
      <w:r w:rsidR="00044630">
        <w:t>’</w:t>
      </w:r>
      <w:r w:rsidR="0056242D">
        <w:t xml:space="preserve">, </w:t>
      </w:r>
      <w:r w:rsidR="00044630">
        <w:t>‘</w:t>
      </w:r>
      <w:proofErr w:type="spellStart"/>
      <w:r w:rsidR="0091566E">
        <w:t>Navs</w:t>
      </w:r>
      <w:proofErr w:type="spellEnd"/>
      <w:r w:rsidR="00044630">
        <w:t>’</w:t>
      </w:r>
      <w:r w:rsidR="0091566E">
        <w:t xml:space="preserve">, </w:t>
      </w:r>
      <w:r w:rsidR="00044630">
        <w:t>‘</w:t>
      </w:r>
      <w:r w:rsidR="0091566E">
        <w:t>Navbar</w:t>
      </w:r>
      <w:r w:rsidR="00044630">
        <w:t>’</w:t>
      </w:r>
      <w:r w:rsidR="0091566E">
        <w:t xml:space="preserve">, </w:t>
      </w:r>
      <w:r w:rsidR="00044630">
        <w:t>‘</w:t>
      </w:r>
      <w:r w:rsidR="0091566E">
        <w:t>Jumbotron</w:t>
      </w:r>
      <w:r w:rsidR="00044630">
        <w:t>’</w:t>
      </w:r>
      <w:r w:rsidR="0056242D">
        <w:t xml:space="preserve"> and </w:t>
      </w:r>
      <w:r w:rsidR="00044630">
        <w:t>‘Forms’.</w:t>
      </w:r>
      <w:r w:rsidR="0086287F">
        <w:t xml:space="preserve"> </w:t>
      </w:r>
      <w:r w:rsidR="009255D3">
        <w:t>Where changes t</w:t>
      </w:r>
      <w:r w:rsidR="00F53CAF">
        <w:t>o the Bootstrap styling</w:t>
      </w:r>
      <w:r w:rsidR="009255D3">
        <w:t xml:space="preserve"> were required</w:t>
      </w:r>
      <w:r w:rsidR="00F53CAF">
        <w:t>, t</w:t>
      </w:r>
      <w:r w:rsidR="005400B6">
        <w:t xml:space="preserve">he custom stylesheet is used </w:t>
      </w:r>
      <w:r w:rsidR="00F53CAF">
        <w:t>to override the Bootstrap styling rather than amending the original Bo</w:t>
      </w:r>
      <w:r w:rsidR="00DB131D">
        <w:t>o</w:t>
      </w:r>
      <w:r w:rsidR="00F53CAF">
        <w:t>tstrap stylesheet</w:t>
      </w:r>
      <w:r w:rsidR="00DB131D">
        <w:t xml:space="preserve">. This was </w:t>
      </w:r>
      <w:r w:rsidR="005249B1">
        <w:t xml:space="preserve">done with the intention that the Bootstrap </w:t>
      </w:r>
      <w:r w:rsidR="009D0DE2">
        <w:t>framework can be upgraded</w:t>
      </w:r>
      <w:r w:rsidR="00366BF0">
        <w:t xml:space="preserve"> without having to copy amendments to the new versions of the stylesheets.</w:t>
      </w:r>
      <w:r w:rsidR="009D0DE2">
        <w:t xml:space="preserve"> </w:t>
      </w:r>
      <w:r w:rsidR="00FD7673">
        <w:t>T</w:t>
      </w:r>
      <w:r w:rsidR="00B81554">
        <w:t xml:space="preserve">he </w:t>
      </w:r>
      <w:r w:rsidR="001B6D1D">
        <w:t xml:space="preserve">styling for the </w:t>
      </w:r>
      <w:r w:rsidR="00B81554">
        <w:t>timeline on the calendar page</w:t>
      </w:r>
      <w:r w:rsidR="001B6D1D">
        <w:t xml:space="preserve"> (</w:t>
      </w:r>
      <w:r w:rsidR="00D63DEE">
        <w:t>‘CSS3 Timeline’</w:t>
      </w:r>
      <w:r w:rsidR="00B81554">
        <w:t xml:space="preserve"> </w:t>
      </w:r>
      <w:r w:rsidR="00D63DEE">
        <w:t xml:space="preserve">by Krishna </w:t>
      </w:r>
      <w:proofErr w:type="spellStart"/>
      <w:r w:rsidR="00D63DEE">
        <w:t>Babu</w:t>
      </w:r>
      <w:proofErr w:type="spellEnd"/>
      <w:r w:rsidR="00D63DEE">
        <w:t xml:space="preserve">) </w:t>
      </w:r>
      <w:r w:rsidR="00B81554">
        <w:t>was sourced online</w:t>
      </w:r>
      <w:r w:rsidR="00FD6B20">
        <w:t xml:space="preserve"> and incorporated into the author’s custom stylesheet. </w:t>
      </w:r>
      <w:r w:rsidR="00FD7673">
        <w:t xml:space="preserve">The link to the source is included in </w:t>
      </w:r>
      <w:r w:rsidR="00877A15">
        <w:t xml:space="preserve">annotations in </w:t>
      </w:r>
      <w:r w:rsidR="00FD7673">
        <w:t>the stylesheet.</w:t>
      </w:r>
      <w:r w:rsidR="0076749A">
        <w:t xml:space="preserve"> </w:t>
      </w:r>
    </w:p>
    <w:p w14:paraId="03EA0D78" w14:textId="0F94F06B" w:rsidR="00505434" w:rsidRPr="00526C27" w:rsidRDefault="00E6193C" w:rsidP="00526C27">
      <w:r>
        <w:t xml:space="preserve">The website is </w:t>
      </w:r>
      <w:r w:rsidR="004E37F0">
        <w:t>designed to be</w:t>
      </w:r>
      <w:r>
        <w:t xml:space="preserve"> well suited to </w:t>
      </w:r>
      <w:r w:rsidR="00AD3D4A">
        <w:t>a variety of screen sizes</w:t>
      </w:r>
      <w:r w:rsidR="00861F93">
        <w:t xml:space="preserve"> and browsers</w:t>
      </w:r>
      <w:r w:rsidR="00AD3D4A">
        <w:t xml:space="preserve">. This is largely due to the Bootstrap framework being developed with this </w:t>
      </w:r>
      <w:r w:rsidR="009C44F6">
        <w:t>as a consideration</w:t>
      </w:r>
      <w:r w:rsidR="00AD3D4A">
        <w:t xml:space="preserve">. </w:t>
      </w:r>
      <w:r w:rsidR="005B5D73">
        <w:t xml:space="preserve">The </w:t>
      </w:r>
      <w:r w:rsidR="009C44F6">
        <w:t xml:space="preserve">custom stylesheet has been </w:t>
      </w:r>
      <w:r w:rsidR="003A4E82">
        <w:t xml:space="preserve">reviewed using </w:t>
      </w:r>
      <w:r w:rsidR="00BA1E64">
        <w:t>‘</w:t>
      </w:r>
      <w:proofErr w:type="spellStart"/>
      <w:r w:rsidR="00BA1E64" w:rsidRPr="00BA1E64">
        <w:t>Autoprefixer</w:t>
      </w:r>
      <w:proofErr w:type="spellEnd"/>
      <w:r w:rsidR="00BA1E64" w:rsidRPr="00BA1E64">
        <w:t xml:space="preserve"> CSS online</w:t>
      </w:r>
      <w:r w:rsidR="00BA1E64">
        <w:t>’</w:t>
      </w:r>
      <w:r w:rsidR="00454408">
        <w:t xml:space="preserve"> </w:t>
      </w:r>
      <w:r w:rsidR="00454408">
        <w:fldChar w:fldCharType="begin" w:fldLock="1"/>
      </w:r>
      <w:r w:rsidR="0069432F">
        <w:instrText>ADDIN CSL_CITATION {"citationItems":[{"id":"ITEM-1","itemData":{"URL":"https://autoprefixer.github.io/","accessed":{"date-parts":[["2019","4","10"]]},"id":"ITEM-1","issued":{"date-parts":[["0"]]},"title":"Autoprefixer CSS online","type":"webpage"},"uris":["http://www.mendeley.com/documents/?uuid=107ea707-3e0a-3fd5-8982-1279817fade6"]}],"mendeley":{"formattedCitation":"[20]","plainTextFormattedCitation":"[20]","previouslyFormattedCitation":"[20]"},"properties":{"noteIndex":0},"schema":"https://github.com/citation-style-language/schema/raw/master/csl-citation.json"}</w:instrText>
      </w:r>
      <w:r w:rsidR="00454408">
        <w:fldChar w:fldCharType="separate"/>
      </w:r>
      <w:r w:rsidR="005804E8" w:rsidRPr="005804E8">
        <w:rPr>
          <w:noProof/>
        </w:rPr>
        <w:t>[20]</w:t>
      </w:r>
      <w:r w:rsidR="00454408">
        <w:fldChar w:fldCharType="end"/>
      </w:r>
      <w:r w:rsidR="00BA1E64">
        <w:t xml:space="preserve">. This tool adds </w:t>
      </w:r>
      <w:r w:rsidR="00D848A2">
        <w:t xml:space="preserve">vendor-specific </w:t>
      </w:r>
      <w:r w:rsidR="00BA1FD3">
        <w:t xml:space="preserve">versions of certain </w:t>
      </w:r>
      <w:r w:rsidR="00ED5832">
        <w:t>properties</w:t>
      </w:r>
      <w:r w:rsidR="00EF38AA">
        <w:t xml:space="preserve"> (such as the ‘flex’ property)</w:t>
      </w:r>
      <w:r w:rsidR="00ED5832">
        <w:t xml:space="preserve"> to ensure </w:t>
      </w:r>
      <w:r w:rsidR="00842EDE">
        <w:t xml:space="preserve">compatibility </w:t>
      </w:r>
      <w:r w:rsidR="00966333">
        <w:t xml:space="preserve">across various browsers. </w:t>
      </w:r>
    </w:p>
    <w:p w14:paraId="62E7EC41" w14:textId="77777777" w:rsidR="00EF5C17" w:rsidRDefault="00EF5C17">
      <w:pPr>
        <w:spacing w:line="259" w:lineRule="auto"/>
        <w:jc w:val="left"/>
        <w:rPr>
          <w:b/>
          <w:sz w:val="28"/>
        </w:rPr>
      </w:pPr>
      <w:r>
        <w:br w:type="page"/>
      </w:r>
    </w:p>
    <w:p w14:paraId="2635DE8D" w14:textId="3524E167" w:rsidR="00942695" w:rsidRDefault="00942695" w:rsidP="002B76EE">
      <w:pPr>
        <w:pStyle w:val="Heading2"/>
      </w:pPr>
      <w:bookmarkStart w:id="10" w:name="_Toc6425501"/>
      <w:r>
        <w:lastRenderedPageBreak/>
        <w:t>Screenshots of final pages</w:t>
      </w:r>
      <w:bookmarkEnd w:id="10"/>
    </w:p>
    <w:p w14:paraId="43287E13" w14:textId="10E1A6F9" w:rsidR="00C465D0" w:rsidRPr="00C465D0" w:rsidRDefault="00C465D0" w:rsidP="00C465D0">
      <w:r>
        <w:t xml:space="preserve">Screenshots of the pages within the website can be found in Figures 1 to </w:t>
      </w:r>
      <w:r w:rsidR="00240894">
        <w:t>9</w:t>
      </w:r>
      <w:r>
        <w:t xml:space="preserve"> on the following pages.</w:t>
      </w:r>
    </w:p>
    <w:p w14:paraId="16DDB661" w14:textId="24CC4068" w:rsidR="00FF3145" w:rsidRDefault="003F0A51" w:rsidP="00FF3145">
      <w:pPr>
        <w:keepNext/>
      </w:pPr>
      <w:r w:rsidRPr="003F0A51">
        <w:rPr>
          <w:noProof/>
        </w:rPr>
        <w:drawing>
          <wp:inline distT="0" distB="0" distL="0" distR="0" wp14:anchorId="5F3EF3AD" wp14:editId="1AAE4E2A">
            <wp:extent cx="5731510" cy="4517390"/>
            <wp:effectExtent l="19050" t="19050" r="21590" b="165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517390"/>
                    </a:xfrm>
                    <a:prstGeom prst="rect">
                      <a:avLst/>
                    </a:prstGeom>
                    <a:ln>
                      <a:solidFill>
                        <a:schemeClr val="tx1"/>
                      </a:solidFill>
                    </a:ln>
                  </pic:spPr>
                </pic:pic>
              </a:graphicData>
            </a:graphic>
          </wp:inline>
        </w:drawing>
      </w:r>
    </w:p>
    <w:p w14:paraId="0859D175" w14:textId="6BDD540B" w:rsidR="002B76EE" w:rsidRDefault="00FF3145" w:rsidP="00FF3145">
      <w:pPr>
        <w:pStyle w:val="Caption"/>
        <w:jc w:val="center"/>
      </w:pPr>
      <w:r>
        <w:t xml:space="preserve">Figure </w:t>
      </w:r>
      <w:fldSimple w:instr=" SEQ Figure \* ARABIC ">
        <w:r w:rsidR="00562195">
          <w:rPr>
            <w:noProof/>
          </w:rPr>
          <w:t>1</w:t>
        </w:r>
      </w:fldSimple>
      <w:r>
        <w:t xml:space="preserve">: </w:t>
      </w:r>
      <w:r w:rsidRPr="007E79B8">
        <w:t>Homepage screenshot</w:t>
      </w:r>
    </w:p>
    <w:p w14:paraId="668C3297" w14:textId="5799B353" w:rsidR="00C465D0" w:rsidRDefault="00AC7FC8" w:rsidP="00C465D0">
      <w:pPr>
        <w:keepNext/>
      </w:pPr>
      <w:r w:rsidRPr="00AC7FC8">
        <w:rPr>
          <w:noProof/>
        </w:rPr>
        <w:lastRenderedPageBreak/>
        <w:drawing>
          <wp:inline distT="0" distB="0" distL="0" distR="0" wp14:anchorId="03251EC1" wp14:editId="05B607CA">
            <wp:extent cx="5731510" cy="6495415"/>
            <wp:effectExtent l="19050" t="19050" r="21590" b="196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6495415"/>
                    </a:xfrm>
                    <a:prstGeom prst="rect">
                      <a:avLst/>
                    </a:prstGeom>
                    <a:ln>
                      <a:solidFill>
                        <a:schemeClr val="tx1"/>
                      </a:solidFill>
                    </a:ln>
                  </pic:spPr>
                </pic:pic>
              </a:graphicData>
            </a:graphic>
          </wp:inline>
        </w:drawing>
      </w:r>
    </w:p>
    <w:p w14:paraId="0478896D" w14:textId="7C11948A" w:rsidR="00C465D0" w:rsidRPr="00C465D0" w:rsidRDefault="00C465D0" w:rsidP="00AD13BC">
      <w:pPr>
        <w:pStyle w:val="Caption"/>
        <w:jc w:val="center"/>
      </w:pPr>
      <w:r>
        <w:t xml:space="preserve">Figure </w:t>
      </w:r>
      <w:r w:rsidR="00DD6A28">
        <w:fldChar w:fldCharType="begin"/>
      </w:r>
      <w:r w:rsidR="00DD6A28">
        <w:instrText xml:space="preserve"> SEQ Figure \* ARABIC </w:instrText>
      </w:r>
      <w:r w:rsidR="00DD6A28">
        <w:fldChar w:fldCharType="separate"/>
      </w:r>
      <w:r w:rsidR="00562195">
        <w:rPr>
          <w:noProof/>
        </w:rPr>
        <w:t>2</w:t>
      </w:r>
      <w:r w:rsidR="00DD6A28">
        <w:rPr>
          <w:noProof/>
        </w:rPr>
        <w:fldChar w:fldCharType="end"/>
      </w:r>
      <w:r>
        <w:t>: Teams page screenshot showing the three tabs on each card</w:t>
      </w:r>
    </w:p>
    <w:p w14:paraId="5A8A531C" w14:textId="76FFAF9C" w:rsidR="00EF6FE2" w:rsidRDefault="00AC7FC8" w:rsidP="00EF6FE2">
      <w:pPr>
        <w:keepNext/>
      </w:pPr>
      <w:r w:rsidRPr="00AC7FC8">
        <w:rPr>
          <w:noProof/>
        </w:rPr>
        <w:lastRenderedPageBreak/>
        <w:drawing>
          <wp:inline distT="0" distB="0" distL="0" distR="0" wp14:anchorId="78C2F5AF" wp14:editId="231F9889">
            <wp:extent cx="5731510" cy="7677785"/>
            <wp:effectExtent l="19050" t="19050" r="21590" b="184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7677785"/>
                    </a:xfrm>
                    <a:prstGeom prst="rect">
                      <a:avLst/>
                    </a:prstGeom>
                    <a:ln>
                      <a:solidFill>
                        <a:schemeClr val="tx1"/>
                      </a:solidFill>
                    </a:ln>
                  </pic:spPr>
                </pic:pic>
              </a:graphicData>
            </a:graphic>
          </wp:inline>
        </w:drawing>
      </w:r>
    </w:p>
    <w:p w14:paraId="6489B5B6" w14:textId="7D4DA334" w:rsidR="00B925E6" w:rsidRDefault="00EF6FE2" w:rsidP="00AD13BC">
      <w:pPr>
        <w:pStyle w:val="Caption"/>
        <w:jc w:val="center"/>
      </w:pPr>
      <w:r>
        <w:t xml:space="preserve">Figure </w:t>
      </w:r>
      <w:r w:rsidR="00DD6A28">
        <w:fldChar w:fldCharType="begin"/>
      </w:r>
      <w:r w:rsidR="00DD6A28">
        <w:instrText xml:space="preserve"> SEQ Figure \* ARABIC </w:instrText>
      </w:r>
      <w:r w:rsidR="00DD6A28">
        <w:fldChar w:fldCharType="separate"/>
      </w:r>
      <w:r w:rsidR="00562195">
        <w:rPr>
          <w:noProof/>
        </w:rPr>
        <w:t>3</w:t>
      </w:r>
      <w:r w:rsidR="00DD6A28">
        <w:rPr>
          <w:noProof/>
        </w:rPr>
        <w:fldChar w:fldCharType="end"/>
      </w:r>
      <w:r>
        <w:t>: Drivers page</w:t>
      </w:r>
      <w:r w:rsidR="00787DA4">
        <w:t xml:space="preserve"> screenshot</w:t>
      </w:r>
    </w:p>
    <w:p w14:paraId="5AE53B5C" w14:textId="632D28E6" w:rsidR="00787DA4" w:rsidRDefault="00551887" w:rsidP="00787DA4">
      <w:pPr>
        <w:keepNext/>
      </w:pPr>
      <w:r w:rsidRPr="00551887">
        <w:rPr>
          <w:noProof/>
        </w:rPr>
        <w:lastRenderedPageBreak/>
        <w:drawing>
          <wp:inline distT="0" distB="0" distL="0" distR="0" wp14:anchorId="36430CE7" wp14:editId="12EC3437">
            <wp:extent cx="5731510" cy="4434205"/>
            <wp:effectExtent l="19050" t="19050" r="21590" b="2349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434205"/>
                    </a:xfrm>
                    <a:prstGeom prst="rect">
                      <a:avLst/>
                    </a:prstGeom>
                    <a:ln>
                      <a:solidFill>
                        <a:schemeClr val="tx1"/>
                      </a:solidFill>
                    </a:ln>
                  </pic:spPr>
                </pic:pic>
              </a:graphicData>
            </a:graphic>
          </wp:inline>
        </w:drawing>
      </w:r>
    </w:p>
    <w:p w14:paraId="3FDCEDBB" w14:textId="325E3913" w:rsidR="00981FCB" w:rsidRDefault="00787DA4" w:rsidP="00AD13BC">
      <w:pPr>
        <w:pStyle w:val="Caption"/>
        <w:jc w:val="center"/>
      </w:pPr>
      <w:r>
        <w:t xml:space="preserve">Figure </w:t>
      </w:r>
      <w:r w:rsidR="00DD6A28">
        <w:fldChar w:fldCharType="begin"/>
      </w:r>
      <w:r w:rsidR="00DD6A28">
        <w:instrText xml:space="preserve"> SEQ Figure \* ARABIC </w:instrText>
      </w:r>
      <w:r w:rsidR="00DD6A28">
        <w:fldChar w:fldCharType="separate"/>
      </w:r>
      <w:r w:rsidR="00562195">
        <w:rPr>
          <w:noProof/>
        </w:rPr>
        <w:t>4</w:t>
      </w:r>
      <w:r w:rsidR="00DD6A28">
        <w:rPr>
          <w:noProof/>
        </w:rPr>
        <w:fldChar w:fldCharType="end"/>
      </w:r>
      <w:r>
        <w:t>: Calendar page screenshot</w:t>
      </w:r>
    </w:p>
    <w:p w14:paraId="3D16003C" w14:textId="388B3572" w:rsidR="00DD649E" w:rsidRDefault="005C64B0" w:rsidP="00DD649E">
      <w:pPr>
        <w:keepNext/>
      </w:pPr>
      <w:r w:rsidRPr="005C64B0">
        <w:rPr>
          <w:noProof/>
        </w:rPr>
        <w:drawing>
          <wp:inline distT="0" distB="0" distL="0" distR="0" wp14:anchorId="1D677C1C" wp14:editId="1E5C4E16">
            <wp:extent cx="5731510" cy="2905125"/>
            <wp:effectExtent l="19050" t="19050" r="21590" b="285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05125"/>
                    </a:xfrm>
                    <a:prstGeom prst="rect">
                      <a:avLst/>
                    </a:prstGeom>
                    <a:ln>
                      <a:solidFill>
                        <a:schemeClr val="tx1"/>
                      </a:solidFill>
                    </a:ln>
                  </pic:spPr>
                </pic:pic>
              </a:graphicData>
            </a:graphic>
          </wp:inline>
        </w:drawing>
      </w:r>
    </w:p>
    <w:p w14:paraId="6336AFA0" w14:textId="4049B368" w:rsidR="00DD649E" w:rsidRDefault="00DD649E" w:rsidP="00DD649E">
      <w:pPr>
        <w:pStyle w:val="Caption"/>
        <w:jc w:val="center"/>
      </w:pPr>
      <w:r>
        <w:t xml:space="preserve">Figure </w:t>
      </w:r>
      <w:fldSimple w:instr=" SEQ Figure \* ARABIC ">
        <w:r w:rsidR="00562195">
          <w:rPr>
            <w:noProof/>
          </w:rPr>
          <w:t>5</w:t>
        </w:r>
      </w:fldSimple>
      <w:r>
        <w:t xml:space="preserve">: Calendar page location </w:t>
      </w:r>
      <w:r w:rsidR="003617AC">
        <w:t>‘</w:t>
      </w:r>
      <w:r>
        <w:t>modal</w:t>
      </w:r>
      <w:r w:rsidR="003617AC">
        <w:t>’</w:t>
      </w:r>
      <w:r>
        <w:t xml:space="preserve"> screenshot</w:t>
      </w:r>
    </w:p>
    <w:p w14:paraId="039732C5" w14:textId="77777777" w:rsidR="00DD649E" w:rsidRPr="00DD649E" w:rsidRDefault="00DD649E" w:rsidP="00DD649E"/>
    <w:p w14:paraId="72EA0AE2" w14:textId="70AAF53C" w:rsidR="00B54A14" w:rsidRDefault="005C64B0" w:rsidP="00B54A14">
      <w:pPr>
        <w:keepNext/>
      </w:pPr>
      <w:r w:rsidRPr="005C64B0">
        <w:rPr>
          <w:noProof/>
        </w:rPr>
        <w:lastRenderedPageBreak/>
        <w:drawing>
          <wp:inline distT="0" distB="0" distL="0" distR="0" wp14:anchorId="0239AAA9" wp14:editId="2A419E22">
            <wp:extent cx="5731510" cy="4704715"/>
            <wp:effectExtent l="19050" t="19050" r="21590" b="196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704715"/>
                    </a:xfrm>
                    <a:prstGeom prst="rect">
                      <a:avLst/>
                    </a:prstGeom>
                    <a:ln>
                      <a:solidFill>
                        <a:schemeClr val="tx1"/>
                      </a:solidFill>
                    </a:ln>
                  </pic:spPr>
                </pic:pic>
              </a:graphicData>
            </a:graphic>
          </wp:inline>
        </w:drawing>
      </w:r>
    </w:p>
    <w:p w14:paraId="69F8BF15" w14:textId="25371C66" w:rsidR="00787DA4" w:rsidRDefault="00B54A14" w:rsidP="00AD13BC">
      <w:pPr>
        <w:pStyle w:val="Caption"/>
        <w:jc w:val="center"/>
      </w:pPr>
      <w:r>
        <w:t xml:space="preserve">Figure </w:t>
      </w:r>
      <w:r w:rsidR="00DD6A28">
        <w:fldChar w:fldCharType="begin"/>
      </w:r>
      <w:r w:rsidR="00DD6A28">
        <w:instrText xml:space="preserve"> SEQ Figure \* ARABIC </w:instrText>
      </w:r>
      <w:r w:rsidR="00DD6A28">
        <w:fldChar w:fldCharType="separate"/>
      </w:r>
      <w:r w:rsidR="00562195">
        <w:rPr>
          <w:noProof/>
        </w:rPr>
        <w:t>6</w:t>
      </w:r>
      <w:r w:rsidR="00DD6A28">
        <w:rPr>
          <w:noProof/>
        </w:rPr>
        <w:fldChar w:fldCharType="end"/>
      </w:r>
      <w:r>
        <w:t>: Gallery page screenshot</w:t>
      </w:r>
    </w:p>
    <w:p w14:paraId="779C37E9" w14:textId="3420F1E8" w:rsidR="008839F7" w:rsidRDefault="00743A12" w:rsidP="008839F7">
      <w:pPr>
        <w:keepNext/>
      </w:pPr>
      <w:r w:rsidRPr="00743A12">
        <w:rPr>
          <w:noProof/>
        </w:rPr>
        <w:lastRenderedPageBreak/>
        <w:drawing>
          <wp:inline distT="0" distB="0" distL="0" distR="0" wp14:anchorId="6933E21C" wp14:editId="4CB1EC9B">
            <wp:extent cx="5731510" cy="3407410"/>
            <wp:effectExtent l="19050" t="19050" r="21590" b="215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407410"/>
                    </a:xfrm>
                    <a:prstGeom prst="rect">
                      <a:avLst/>
                    </a:prstGeom>
                    <a:ln>
                      <a:solidFill>
                        <a:schemeClr val="tx1"/>
                      </a:solidFill>
                    </a:ln>
                  </pic:spPr>
                </pic:pic>
              </a:graphicData>
            </a:graphic>
          </wp:inline>
        </w:drawing>
      </w:r>
    </w:p>
    <w:p w14:paraId="15633ED4" w14:textId="4B0D27BC" w:rsidR="00B54A14" w:rsidRDefault="008839F7" w:rsidP="00AD13BC">
      <w:pPr>
        <w:pStyle w:val="Caption"/>
        <w:jc w:val="center"/>
      </w:pPr>
      <w:r>
        <w:t xml:space="preserve">Figure </w:t>
      </w:r>
      <w:r w:rsidR="00DD6A28">
        <w:fldChar w:fldCharType="begin"/>
      </w:r>
      <w:r w:rsidR="00DD6A28">
        <w:instrText xml:space="preserve"> SEQ Figure \* ARABIC </w:instrText>
      </w:r>
      <w:r w:rsidR="00DD6A28">
        <w:fldChar w:fldCharType="separate"/>
      </w:r>
      <w:r w:rsidR="00562195">
        <w:rPr>
          <w:noProof/>
        </w:rPr>
        <w:t>7</w:t>
      </w:r>
      <w:r w:rsidR="00DD6A28">
        <w:rPr>
          <w:noProof/>
        </w:rPr>
        <w:fldChar w:fldCharType="end"/>
      </w:r>
      <w:r>
        <w:t xml:space="preserve">: Gallery page </w:t>
      </w:r>
      <w:r w:rsidR="003617AC">
        <w:t>‘</w:t>
      </w:r>
      <w:r>
        <w:t>modal</w:t>
      </w:r>
      <w:r w:rsidR="003617AC">
        <w:t>’</w:t>
      </w:r>
      <w:r>
        <w:t xml:space="preserve"> screenshot</w:t>
      </w:r>
    </w:p>
    <w:p w14:paraId="5CEEEBB5" w14:textId="71851EBB" w:rsidR="00A424D2" w:rsidRDefault="00743A12" w:rsidP="00A424D2">
      <w:pPr>
        <w:keepNext/>
      </w:pPr>
      <w:r w:rsidRPr="00743A12">
        <w:rPr>
          <w:noProof/>
        </w:rPr>
        <w:drawing>
          <wp:inline distT="0" distB="0" distL="0" distR="0" wp14:anchorId="4D231C04" wp14:editId="56B3AF90">
            <wp:extent cx="5731510" cy="4373880"/>
            <wp:effectExtent l="19050" t="19050" r="21590" b="266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373880"/>
                    </a:xfrm>
                    <a:prstGeom prst="rect">
                      <a:avLst/>
                    </a:prstGeom>
                    <a:ln>
                      <a:solidFill>
                        <a:schemeClr val="tx1"/>
                      </a:solidFill>
                    </a:ln>
                  </pic:spPr>
                </pic:pic>
              </a:graphicData>
            </a:graphic>
          </wp:inline>
        </w:drawing>
      </w:r>
    </w:p>
    <w:p w14:paraId="6F91C94E" w14:textId="7F72C441" w:rsidR="008839F7" w:rsidRDefault="00A424D2" w:rsidP="00AD13BC">
      <w:pPr>
        <w:pStyle w:val="Caption"/>
        <w:jc w:val="center"/>
      </w:pPr>
      <w:r>
        <w:t xml:space="preserve">Figure </w:t>
      </w:r>
      <w:r w:rsidR="00DD6A28">
        <w:fldChar w:fldCharType="begin"/>
      </w:r>
      <w:r w:rsidR="00DD6A28">
        <w:instrText xml:space="preserve"> SEQ Figure \* ARABIC </w:instrText>
      </w:r>
      <w:r w:rsidR="00DD6A28">
        <w:fldChar w:fldCharType="separate"/>
      </w:r>
      <w:r w:rsidR="00562195">
        <w:rPr>
          <w:noProof/>
        </w:rPr>
        <w:t>8</w:t>
      </w:r>
      <w:r w:rsidR="00DD6A28">
        <w:rPr>
          <w:noProof/>
        </w:rPr>
        <w:fldChar w:fldCharType="end"/>
      </w:r>
      <w:r>
        <w:t>: Contact us page screenshot</w:t>
      </w:r>
    </w:p>
    <w:p w14:paraId="3FA0BA17" w14:textId="3B578088" w:rsidR="001862C0" w:rsidRDefault="0082499D" w:rsidP="001862C0">
      <w:pPr>
        <w:keepNext/>
      </w:pPr>
      <w:r w:rsidRPr="0082499D">
        <w:rPr>
          <w:noProof/>
        </w:rPr>
        <w:lastRenderedPageBreak/>
        <w:drawing>
          <wp:inline distT="0" distB="0" distL="0" distR="0" wp14:anchorId="5E426EB5" wp14:editId="335E854A">
            <wp:extent cx="5731510" cy="2077720"/>
            <wp:effectExtent l="19050" t="19050" r="21590" b="177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077720"/>
                    </a:xfrm>
                    <a:prstGeom prst="rect">
                      <a:avLst/>
                    </a:prstGeom>
                    <a:ln>
                      <a:solidFill>
                        <a:schemeClr val="tx1"/>
                      </a:solidFill>
                    </a:ln>
                  </pic:spPr>
                </pic:pic>
              </a:graphicData>
            </a:graphic>
          </wp:inline>
        </w:drawing>
      </w:r>
    </w:p>
    <w:p w14:paraId="2D972D79" w14:textId="39E16C4C" w:rsidR="00BB5685" w:rsidRPr="00BB5685" w:rsidRDefault="001862C0" w:rsidP="00AA5F1E">
      <w:pPr>
        <w:pStyle w:val="Caption"/>
        <w:jc w:val="center"/>
      </w:pPr>
      <w:r>
        <w:t xml:space="preserve">Figure </w:t>
      </w:r>
      <w:r w:rsidR="00DD6A28">
        <w:fldChar w:fldCharType="begin"/>
      </w:r>
      <w:r w:rsidR="00DD6A28">
        <w:instrText xml:space="preserve"> SEQ Figure \* ARABIC </w:instrText>
      </w:r>
      <w:r w:rsidR="00DD6A28">
        <w:fldChar w:fldCharType="separate"/>
      </w:r>
      <w:r w:rsidR="00562195">
        <w:rPr>
          <w:noProof/>
        </w:rPr>
        <w:t>9</w:t>
      </w:r>
      <w:r w:rsidR="00DD6A28">
        <w:rPr>
          <w:noProof/>
        </w:rPr>
        <w:fldChar w:fldCharType="end"/>
      </w:r>
      <w:r>
        <w:t>: Contact us page table after POST</w:t>
      </w:r>
    </w:p>
    <w:p w14:paraId="6A3C8B0F" w14:textId="78C53989" w:rsidR="00942695" w:rsidRDefault="00121CB1" w:rsidP="002B76EE">
      <w:pPr>
        <w:pStyle w:val="Heading2"/>
      </w:pPr>
      <w:bookmarkStart w:id="11" w:name="_Toc6425502"/>
      <w:r>
        <w:t>Validation of code</w:t>
      </w:r>
      <w:bookmarkEnd w:id="11"/>
    </w:p>
    <w:p w14:paraId="413D3A46" w14:textId="55896326" w:rsidR="002B76EE" w:rsidRDefault="00AA4367" w:rsidP="00E63903">
      <w:r>
        <w:t xml:space="preserve">One stipulation of the brief </w:t>
      </w:r>
      <w:r w:rsidR="00812F48">
        <w:t xml:space="preserve">is that </w:t>
      </w:r>
      <w:r>
        <w:t xml:space="preserve">HTML and CSS </w:t>
      </w:r>
      <w:proofErr w:type="spellStart"/>
      <w:r w:rsidR="00A576F0">
        <w:t>markup</w:t>
      </w:r>
      <w:proofErr w:type="spellEnd"/>
      <w:r>
        <w:t xml:space="preserve"> of the</w:t>
      </w:r>
      <w:r w:rsidR="00812F48">
        <w:t xml:space="preserve"> website should </w:t>
      </w:r>
      <w:r w:rsidR="00482319">
        <w:t xml:space="preserve">be </w:t>
      </w:r>
      <w:r w:rsidR="00812F48">
        <w:t xml:space="preserve">validated </w:t>
      </w:r>
      <w:r w:rsidR="00DC47C8">
        <w:t xml:space="preserve">against the web standards </w:t>
      </w:r>
      <w:r w:rsidR="00812F48">
        <w:t>using</w:t>
      </w:r>
      <w:r w:rsidR="00B31F44">
        <w:t xml:space="preserve"> online validation tool</w:t>
      </w:r>
      <w:r w:rsidR="00DC47C8">
        <w:t>s</w:t>
      </w:r>
      <w:r w:rsidR="00B31F44">
        <w:t xml:space="preserve">. The two validators </w:t>
      </w:r>
      <w:r w:rsidR="00A576F0">
        <w:t xml:space="preserve">to be used </w:t>
      </w:r>
      <w:r w:rsidR="00566953">
        <w:t>are:</w:t>
      </w:r>
    </w:p>
    <w:p w14:paraId="453B3013" w14:textId="2F6A8A47" w:rsidR="00566953" w:rsidRDefault="005C4B96" w:rsidP="00566953">
      <w:pPr>
        <w:pStyle w:val="ListParagraph"/>
        <w:numPr>
          <w:ilvl w:val="0"/>
          <w:numId w:val="17"/>
        </w:numPr>
      </w:pPr>
      <w:r>
        <w:t xml:space="preserve">W3C’s </w:t>
      </w:r>
      <w:proofErr w:type="spellStart"/>
      <w:r>
        <w:t>Markup</w:t>
      </w:r>
      <w:proofErr w:type="spellEnd"/>
      <w:r>
        <w:t xml:space="preserve"> Validation Service (</w:t>
      </w:r>
      <w:hyperlink r:id="rId18" w:history="1">
        <w:r w:rsidRPr="008449B9">
          <w:rPr>
            <w:rStyle w:val="Hyperlink"/>
          </w:rPr>
          <w:t>http://validator.w3.org</w:t>
        </w:r>
      </w:hyperlink>
      <w:r>
        <w:t>)</w:t>
      </w:r>
      <w:r w:rsidR="001229C6">
        <w:t xml:space="preserve"> – used for validating the HTML</w:t>
      </w:r>
      <w:r w:rsidR="00C3039E">
        <w:t xml:space="preserve"> </w:t>
      </w:r>
      <w:proofErr w:type="spellStart"/>
      <w:r w:rsidR="00A576F0">
        <w:t>markup</w:t>
      </w:r>
      <w:proofErr w:type="spellEnd"/>
      <w:r w:rsidR="001229C6">
        <w:t>; and</w:t>
      </w:r>
    </w:p>
    <w:p w14:paraId="7B08B150" w14:textId="58FAFF7F" w:rsidR="001229C6" w:rsidRDefault="00C3039E" w:rsidP="00566953">
      <w:pPr>
        <w:pStyle w:val="ListParagraph"/>
        <w:numPr>
          <w:ilvl w:val="0"/>
          <w:numId w:val="17"/>
        </w:numPr>
      </w:pPr>
      <w:r>
        <w:t>W3C’s CSS Validation Service (</w:t>
      </w:r>
      <w:hyperlink r:id="rId19" w:history="1">
        <w:r w:rsidRPr="008449B9">
          <w:rPr>
            <w:rStyle w:val="Hyperlink"/>
          </w:rPr>
          <w:t>http://jigsaw.w3.org/css-validator/</w:t>
        </w:r>
      </w:hyperlink>
      <w:r>
        <w:t xml:space="preserve">) – used for validating the CSS </w:t>
      </w:r>
      <w:proofErr w:type="spellStart"/>
      <w:r w:rsidR="00A576F0">
        <w:t>markup</w:t>
      </w:r>
      <w:proofErr w:type="spellEnd"/>
      <w:r>
        <w:t>.</w:t>
      </w:r>
    </w:p>
    <w:p w14:paraId="548F3E58" w14:textId="2084EAC3" w:rsidR="006C446B" w:rsidRDefault="006C446B" w:rsidP="006C446B">
      <w:pPr>
        <w:pStyle w:val="Heading3"/>
      </w:pPr>
      <w:bookmarkStart w:id="12" w:name="_Toc6425503"/>
      <w:r>
        <w:t>HTML validation</w:t>
      </w:r>
      <w:bookmarkEnd w:id="12"/>
    </w:p>
    <w:p w14:paraId="1E35C1A4" w14:textId="6BD72BAB" w:rsidR="00D36397" w:rsidRDefault="00275704" w:rsidP="00D36397">
      <w:r>
        <w:fldChar w:fldCharType="begin"/>
      </w:r>
      <w:r>
        <w:instrText xml:space="preserve"> REF _Ref5195267 \h </w:instrText>
      </w:r>
      <w:r>
        <w:fldChar w:fldCharType="separate"/>
      </w:r>
      <w:r w:rsidR="00A576F0">
        <w:t xml:space="preserve">Figure </w:t>
      </w:r>
      <w:r w:rsidR="00A576F0">
        <w:rPr>
          <w:noProof/>
        </w:rPr>
        <w:t>10</w:t>
      </w:r>
      <w:r>
        <w:fldChar w:fldCharType="end"/>
      </w:r>
      <w:r w:rsidR="00AE3E27">
        <w:t xml:space="preserve"> shows the </w:t>
      </w:r>
      <w:r w:rsidR="00B8587C">
        <w:t xml:space="preserve">results of </w:t>
      </w:r>
      <w:r w:rsidR="00955B23">
        <w:t xml:space="preserve">validating the HTML for the homepage. </w:t>
      </w:r>
    </w:p>
    <w:p w14:paraId="6EC5F52A" w14:textId="77777777" w:rsidR="00D36397" w:rsidRDefault="00D36397" w:rsidP="00D36397">
      <w:pPr>
        <w:keepNext/>
      </w:pPr>
      <w:r>
        <w:rPr>
          <w:noProof/>
        </w:rPr>
        <w:drawing>
          <wp:inline distT="0" distB="0" distL="0" distR="0" wp14:anchorId="0274966D" wp14:editId="41B96A4D">
            <wp:extent cx="5731510" cy="20637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063750"/>
                    </a:xfrm>
                    <a:prstGeom prst="rect">
                      <a:avLst/>
                    </a:prstGeom>
                  </pic:spPr>
                </pic:pic>
              </a:graphicData>
            </a:graphic>
          </wp:inline>
        </w:drawing>
      </w:r>
    </w:p>
    <w:p w14:paraId="2043BDC3" w14:textId="249B204E" w:rsidR="00D36397" w:rsidRDefault="00D36397" w:rsidP="00C0449A">
      <w:pPr>
        <w:pStyle w:val="Caption"/>
        <w:jc w:val="center"/>
      </w:pPr>
      <w:bookmarkStart w:id="13" w:name="_Ref5195267"/>
      <w:r>
        <w:t xml:space="preserve">Figure </w:t>
      </w:r>
      <w:fldSimple w:instr=" SEQ Figure \* ARABIC ">
        <w:r w:rsidR="00562195">
          <w:rPr>
            <w:noProof/>
          </w:rPr>
          <w:t>10</w:t>
        </w:r>
      </w:fldSimple>
      <w:bookmarkEnd w:id="13"/>
      <w:r>
        <w:t>: Results of the HTML validation</w:t>
      </w:r>
    </w:p>
    <w:p w14:paraId="649DB2A8" w14:textId="179982F3" w:rsidR="00C3039E" w:rsidRDefault="00392F47" w:rsidP="00C3039E">
      <w:r>
        <w:t xml:space="preserve">Warnings 1 and 3 were duplicated. </w:t>
      </w:r>
      <w:r>
        <w:fldChar w:fldCharType="begin"/>
      </w:r>
      <w:r>
        <w:instrText xml:space="preserve"> REF _Ref5196432 \h </w:instrText>
      </w:r>
      <w:r>
        <w:fldChar w:fldCharType="separate"/>
      </w:r>
      <w:r>
        <w:t xml:space="preserve">Table </w:t>
      </w:r>
      <w:r>
        <w:rPr>
          <w:noProof/>
        </w:rPr>
        <w:t>1</w:t>
      </w:r>
      <w:r>
        <w:fldChar w:fldCharType="end"/>
      </w:r>
      <w:r w:rsidR="00012125">
        <w:t xml:space="preserve"> shows</w:t>
      </w:r>
      <w:r w:rsidR="00355D06">
        <w:t xml:space="preserve"> the steps </w:t>
      </w:r>
      <w:r w:rsidR="00C0449A">
        <w:t>taken to resolve the warnings.</w:t>
      </w:r>
      <w:r w:rsidR="00012125">
        <w:t xml:space="preserve"> The </w:t>
      </w:r>
      <w:proofErr w:type="spellStart"/>
      <w:r w:rsidR="00055C7A">
        <w:t>markup</w:t>
      </w:r>
      <w:proofErr w:type="spellEnd"/>
      <w:r w:rsidR="00012125">
        <w:t xml:space="preserve"> was re-validated after the changes were made and </w:t>
      </w:r>
      <w:r w:rsidR="00C501B8">
        <w:t>the final check showed no errors or warnings.</w:t>
      </w:r>
    </w:p>
    <w:tbl>
      <w:tblPr>
        <w:tblStyle w:val="TableGrid"/>
        <w:tblW w:w="0" w:type="auto"/>
        <w:tblLook w:val="04A0" w:firstRow="1" w:lastRow="0" w:firstColumn="1" w:lastColumn="0" w:noHBand="0" w:noVBand="1"/>
      </w:tblPr>
      <w:tblGrid>
        <w:gridCol w:w="2122"/>
        <w:gridCol w:w="6894"/>
      </w:tblGrid>
      <w:tr w:rsidR="00C0449A" w14:paraId="3AC61833" w14:textId="77777777" w:rsidTr="00AA05A4">
        <w:tc>
          <w:tcPr>
            <w:tcW w:w="2122" w:type="dxa"/>
          </w:tcPr>
          <w:p w14:paraId="14C205B8" w14:textId="2FE86FCF" w:rsidR="00C0449A" w:rsidRPr="00AA05A4" w:rsidRDefault="00C0449A" w:rsidP="00C3039E">
            <w:pPr>
              <w:rPr>
                <w:b/>
              </w:rPr>
            </w:pPr>
            <w:r w:rsidRPr="00AA05A4">
              <w:rPr>
                <w:b/>
              </w:rPr>
              <w:lastRenderedPageBreak/>
              <w:t>Warning number</w:t>
            </w:r>
          </w:p>
        </w:tc>
        <w:tc>
          <w:tcPr>
            <w:tcW w:w="6894" w:type="dxa"/>
          </w:tcPr>
          <w:p w14:paraId="726228DA" w14:textId="1D1C671F" w:rsidR="00C0449A" w:rsidRPr="00AA05A4" w:rsidRDefault="00C0449A" w:rsidP="00C3039E">
            <w:pPr>
              <w:rPr>
                <w:b/>
              </w:rPr>
            </w:pPr>
            <w:r w:rsidRPr="00AA05A4">
              <w:rPr>
                <w:b/>
              </w:rPr>
              <w:t>Resolution</w:t>
            </w:r>
          </w:p>
        </w:tc>
      </w:tr>
      <w:tr w:rsidR="00C0449A" w14:paraId="4C1032FD" w14:textId="77777777" w:rsidTr="00AA05A4">
        <w:tc>
          <w:tcPr>
            <w:tcW w:w="2122" w:type="dxa"/>
          </w:tcPr>
          <w:p w14:paraId="5C9B30AC" w14:textId="42689206" w:rsidR="00C0449A" w:rsidRDefault="00C0449A" w:rsidP="00C3039E">
            <w:r>
              <w:t>1</w:t>
            </w:r>
          </w:p>
        </w:tc>
        <w:tc>
          <w:tcPr>
            <w:tcW w:w="6894" w:type="dxa"/>
          </w:tcPr>
          <w:p w14:paraId="48A70FA6" w14:textId="02176D63" w:rsidR="00C0449A" w:rsidRDefault="007C4636" w:rsidP="00C3039E">
            <w:r>
              <w:t xml:space="preserve">Removed the attribute </w:t>
            </w:r>
            <w:r w:rsidR="009B00A0">
              <w:rPr>
                <w:rFonts w:ascii="Consolas" w:hAnsi="Consolas" w:cs="Consolas"/>
                <w:color w:val="FF0000"/>
                <w:sz w:val="19"/>
                <w:szCs w:val="19"/>
              </w:rPr>
              <w:t>type</w:t>
            </w:r>
            <w:r w:rsidR="009B00A0">
              <w:rPr>
                <w:rFonts w:ascii="Consolas" w:hAnsi="Consolas" w:cs="Consolas"/>
                <w:color w:val="0000FF"/>
                <w:sz w:val="19"/>
                <w:szCs w:val="19"/>
              </w:rPr>
              <w:t>="text/</w:t>
            </w:r>
            <w:proofErr w:type="spellStart"/>
            <w:r w:rsidR="009B00A0">
              <w:rPr>
                <w:rFonts w:ascii="Consolas" w:hAnsi="Consolas" w:cs="Consolas"/>
                <w:color w:val="0000FF"/>
                <w:sz w:val="19"/>
                <w:szCs w:val="19"/>
              </w:rPr>
              <w:t>javascript</w:t>
            </w:r>
            <w:proofErr w:type="spellEnd"/>
            <w:r w:rsidR="009B00A0">
              <w:rPr>
                <w:rFonts w:ascii="Consolas" w:hAnsi="Consolas" w:cs="Consolas"/>
                <w:color w:val="0000FF"/>
                <w:sz w:val="19"/>
                <w:szCs w:val="19"/>
              </w:rPr>
              <w:t>"</w:t>
            </w:r>
            <w:r>
              <w:t xml:space="preserve"> from the </w:t>
            </w:r>
            <w:r w:rsidR="001F5934">
              <w:rPr>
                <w:rFonts w:ascii="Consolas" w:hAnsi="Consolas" w:cs="Consolas"/>
                <w:color w:val="0000FF"/>
                <w:sz w:val="19"/>
                <w:szCs w:val="19"/>
              </w:rPr>
              <w:t>&lt;</w:t>
            </w:r>
            <w:r w:rsidR="001F5934">
              <w:rPr>
                <w:rFonts w:ascii="Consolas" w:hAnsi="Consolas" w:cs="Consolas"/>
                <w:color w:val="800000"/>
                <w:sz w:val="19"/>
                <w:szCs w:val="19"/>
              </w:rPr>
              <w:t>script</w:t>
            </w:r>
            <w:r w:rsidR="001F5934">
              <w:rPr>
                <w:rFonts w:ascii="Consolas" w:hAnsi="Consolas" w:cs="Consolas"/>
                <w:color w:val="0000FF"/>
                <w:sz w:val="19"/>
                <w:szCs w:val="19"/>
              </w:rPr>
              <w:t>&gt;</w:t>
            </w:r>
            <w:r w:rsidR="009B00A0">
              <w:t xml:space="preserve"> tags</w:t>
            </w:r>
          </w:p>
        </w:tc>
      </w:tr>
      <w:tr w:rsidR="00C0449A" w14:paraId="68827523" w14:textId="77777777" w:rsidTr="00AA05A4">
        <w:tc>
          <w:tcPr>
            <w:tcW w:w="2122" w:type="dxa"/>
          </w:tcPr>
          <w:p w14:paraId="2480EC07" w14:textId="40B6D9FB" w:rsidR="00C0449A" w:rsidRDefault="00C0449A" w:rsidP="00C3039E">
            <w:r>
              <w:t>2</w:t>
            </w:r>
          </w:p>
        </w:tc>
        <w:tc>
          <w:tcPr>
            <w:tcW w:w="6894" w:type="dxa"/>
          </w:tcPr>
          <w:p w14:paraId="00EB9367" w14:textId="1D206ECC" w:rsidR="00C0449A" w:rsidRDefault="009B00A0" w:rsidP="00C3039E">
            <w:r>
              <w:t xml:space="preserve">Removed the navigation role from the </w:t>
            </w:r>
            <w:r w:rsidR="00ED00F4">
              <w:rPr>
                <w:rFonts w:ascii="Consolas" w:hAnsi="Consolas" w:cs="Consolas"/>
                <w:color w:val="0000FF"/>
                <w:sz w:val="19"/>
                <w:szCs w:val="19"/>
              </w:rPr>
              <w:t>&lt;</w:t>
            </w:r>
            <w:r w:rsidR="00ED00F4">
              <w:rPr>
                <w:rFonts w:ascii="Consolas" w:hAnsi="Consolas" w:cs="Consolas"/>
                <w:color w:val="800000"/>
                <w:sz w:val="19"/>
                <w:szCs w:val="19"/>
              </w:rPr>
              <w:t>nav</w:t>
            </w:r>
            <w:r w:rsidR="00ED00F4">
              <w:rPr>
                <w:rFonts w:ascii="Consolas" w:hAnsi="Consolas" w:cs="Consolas"/>
                <w:color w:val="0000FF"/>
                <w:sz w:val="19"/>
                <w:szCs w:val="19"/>
              </w:rPr>
              <w:t>&gt;</w:t>
            </w:r>
            <w:r>
              <w:t xml:space="preserve"> element</w:t>
            </w:r>
          </w:p>
        </w:tc>
      </w:tr>
      <w:tr w:rsidR="00C0449A" w14:paraId="3058D932" w14:textId="77777777" w:rsidTr="00AA05A4">
        <w:tc>
          <w:tcPr>
            <w:tcW w:w="2122" w:type="dxa"/>
          </w:tcPr>
          <w:p w14:paraId="6FD4ABAF" w14:textId="6430D0E3" w:rsidR="00C0449A" w:rsidRDefault="00C0449A" w:rsidP="00C3039E">
            <w:r>
              <w:t>3</w:t>
            </w:r>
          </w:p>
        </w:tc>
        <w:tc>
          <w:tcPr>
            <w:tcW w:w="6894" w:type="dxa"/>
          </w:tcPr>
          <w:p w14:paraId="4CCB5A6D" w14:textId="475B2ADA" w:rsidR="00C0449A" w:rsidRDefault="007E6A9F" w:rsidP="00C3039E">
            <w:r>
              <w:t xml:space="preserve">Changed the </w:t>
            </w:r>
            <w:r w:rsidR="00A35CC4">
              <w:rPr>
                <w:rFonts w:ascii="Consolas" w:hAnsi="Consolas" w:cs="Consolas"/>
                <w:color w:val="0000FF"/>
                <w:sz w:val="19"/>
                <w:szCs w:val="19"/>
              </w:rPr>
              <w:t>&lt;</w:t>
            </w:r>
            <w:r w:rsidR="00A35CC4">
              <w:rPr>
                <w:rFonts w:ascii="Consolas" w:hAnsi="Consolas" w:cs="Consolas"/>
                <w:color w:val="800000"/>
                <w:sz w:val="19"/>
                <w:szCs w:val="19"/>
              </w:rPr>
              <w:t>section</w:t>
            </w:r>
            <w:r w:rsidR="00A35CC4">
              <w:rPr>
                <w:rFonts w:ascii="Consolas" w:hAnsi="Consolas" w:cs="Consolas"/>
                <w:color w:val="0000FF"/>
                <w:sz w:val="19"/>
                <w:szCs w:val="19"/>
              </w:rPr>
              <w:t>&gt;</w:t>
            </w:r>
            <w:r>
              <w:t xml:space="preserve"> tags to </w:t>
            </w:r>
            <w:r w:rsidR="00B43405">
              <w:rPr>
                <w:rFonts w:ascii="Consolas" w:hAnsi="Consolas" w:cs="Consolas"/>
                <w:color w:val="0000FF"/>
                <w:sz w:val="19"/>
                <w:szCs w:val="19"/>
              </w:rPr>
              <w:t>&lt;</w:t>
            </w:r>
            <w:r w:rsidR="00B43405">
              <w:rPr>
                <w:rFonts w:ascii="Consolas" w:hAnsi="Consolas" w:cs="Consolas"/>
                <w:color w:val="800000"/>
                <w:sz w:val="19"/>
                <w:szCs w:val="19"/>
              </w:rPr>
              <w:t>div</w:t>
            </w:r>
            <w:r w:rsidR="00B43405">
              <w:rPr>
                <w:rFonts w:ascii="Consolas" w:hAnsi="Consolas" w:cs="Consolas"/>
                <w:color w:val="0000FF"/>
                <w:sz w:val="19"/>
                <w:szCs w:val="19"/>
              </w:rPr>
              <w:t>&gt;</w:t>
            </w:r>
            <w:r>
              <w:t xml:space="preserve"> tags</w:t>
            </w:r>
          </w:p>
        </w:tc>
      </w:tr>
      <w:tr w:rsidR="00C0449A" w14:paraId="5C8EAC7B" w14:textId="77777777" w:rsidTr="00AA05A4">
        <w:tc>
          <w:tcPr>
            <w:tcW w:w="2122" w:type="dxa"/>
          </w:tcPr>
          <w:p w14:paraId="5B912595" w14:textId="3FCA7160" w:rsidR="00C0449A" w:rsidRDefault="00C0449A" w:rsidP="00C3039E">
            <w:r>
              <w:t>4</w:t>
            </w:r>
          </w:p>
        </w:tc>
        <w:tc>
          <w:tcPr>
            <w:tcW w:w="6894" w:type="dxa"/>
          </w:tcPr>
          <w:p w14:paraId="6A5BBDD6" w14:textId="4631276B" w:rsidR="00C0449A" w:rsidRDefault="007E6A9F" w:rsidP="00B82F58">
            <w:pPr>
              <w:keepNext/>
            </w:pPr>
            <w:r>
              <w:t>Added the</w:t>
            </w:r>
            <w:r w:rsidR="00ED00F4">
              <w:t xml:space="preserve"> attribute</w:t>
            </w:r>
            <w:r>
              <w:t xml:space="preserve"> </w:t>
            </w:r>
            <w:proofErr w:type="spellStart"/>
            <w:r w:rsidR="00A35CC4">
              <w:rPr>
                <w:rFonts w:ascii="Consolas" w:hAnsi="Consolas" w:cs="Consolas"/>
                <w:color w:val="FF0000"/>
                <w:sz w:val="19"/>
                <w:szCs w:val="19"/>
              </w:rPr>
              <w:t>lang</w:t>
            </w:r>
            <w:proofErr w:type="spellEnd"/>
            <w:r w:rsidR="00B471DE">
              <w:rPr>
                <w:rFonts w:ascii="Consolas" w:hAnsi="Consolas" w:cs="Consolas"/>
                <w:color w:val="0000FF"/>
                <w:sz w:val="19"/>
                <w:szCs w:val="19"/>
              </w:rPr>
              <w:t>="</w:t>
            </w:r>
            <w:proofErr w:type="spellStart"/>
            <w:r w:rsidR="00B471DE">
              <w:rPr>
                <w:rFonts w:ascii="Consolas" w:hAnsi="Consolas" w:cs="Consolas"/>
                <w:color w:val="0000FF"/>
                <w:sz w:val="19"/>
                <w:szCs w:val="19"/>
              </w:rPr>
              <w:t>en-gb</w:t>
            </w:r>
            <w:proofErr w:type="spellEnd"/>
            <w:r w:rsidR="00B471DE">
              <w:rPr>
                <w:rFonts w:ascii="Consolas" w:hAnsi="Consolas" w:cs="Consolas"/>
                <w:color w:val="0000FF"/>
                <w:sz w:val="19"/>
                <w:szCs w:val="19"/>
              </w:rPr>
              <w:t>"</w:t>
            </w:r>
            <w:r w:rsidR="00B43405">
              <w:t xml:space="preserve"> </w:t>
            </w:r>
            <w:r>
              <w:t xml:space="preserve">to the </w:t>
            </w:r>
            <w:r w:rsidR="00B43405">
              <w:rPr>
                <w:rFonts w:ascii="Consolas" w:hAnsi="Consolas" w:cs="Consolas"/>
                <w:color w:val="0000FF"/>
                <w:sz w:val="19"/>
                <w:szCs w:val="19"/>
              </w:rPr>
              <w:t>&lt;</w:t>
            </w:r>
            <w:r w:rsidR="00B43405">
              <w:rPr>
                <w:rFonts w:ascii="Consolas" w:hAnsi="Consolas" w:cs="Consolas"/>
                <w:color w:val="800000"/>
                <w:sz w:val="19"/>
                <w:szCs w:val="19"/>
              </w:rPr>
              <w:t>html</w:t>
            </w:r>
            <w:r w:rsidR="00B43405">
              <w:rPr>
                <w:rFonts w:ascii="Consolas" w:hAnsi="Consolas" w:cs="Consolas"/>
                <w:color w:val="0000FF"/>
                <w:sz w:val="19"/>
                <w:szCs w:val="19"/>
              </w:rPr>
              <w:t>&gt;</w:t>
            </w:r>
            <w:r w:rsidR="00B43405">
              <w:t xml:space="preserve"> t</w:t>
            </w:r>
            <w:r w:rsidR="00253943">
              <w:t>ag</w:t>
            </w:r>
          </w:p>
        </w:tc>
      </w:tr>
    </w:tbl>
    <w:p w14:paraId="0AD5BA87" w14:textId="0F30CB69" w:rsidR="00C0449A" w:rsidRDefault="00B82F58" w:rsidP="00012125">
      <w:pPr>
        <w:pStyle w:val="Caption"/>
        <w:jc w:val="center"/>
      </w:pPr>
      <w:bookmarkStart w:id="14" w:name="_Ref5196432"/>
      <w:r>
        <w:t xml:space="preserve">Table </w:t>
      </w:r>
      <w:fldSimple w:instr=" SEQ Table \* ARABIC ">
        <w:r>
          <w:rPr>
            <w:noProof/>
          </w:rPr>
          <w:t>1</w:t>
        </w:r>
      </w:fldSimple>
      <w:bookmarkEnd w:id="14"/>
      <w:r>
        <w:t xml:space="preserve">: </w:t>
      </w:r>
      <w:r w:rsidRPr="003E0F1C">
        <w:t>steps taken to resolve HTML errors</w:t>
      </w:r>
    </w:p>
    <w:p w14:paraId="7CC860A8" w14:textId="574DB053" w:rsidR="00B82F58" w:rsidRDefault="00B02FDD" w:rsidP="00B02FDD">
      <w:pPr>
        <w:pStyle w:val="Heading3"/>
      </w:pPr>
      <w:bookmarkStart w:id="15" w:name="_Toc6425504"/>
      <w:r>
        <w:t>CSS validation</w:t>
      </w:r>
      <w:bookmarkEnd w:id="15"/>
    </w:p>
    <w:p w14:paraId="5A72436E" w14:textId="511D7E2F" w:rsidR="00B02FDD" w:rsidRPr="00B82F58" w:rsidRDefault="005F088B" w:rsidP="00B82F58">
      <w:r>
        <w:t>The author’s custom stylesheet was validated using the previous</w:t>
      </w:r>
      <w:r w:rsidR="00055C7A">
        <w:t>ly</w:t>
      </w:r>
      <w:r>
        <w:t xml:space="preserve"> mentioned CSS validator. There were no errors found, although there were thirty warnings</w:t>
      </w:r>
      <w:r w:rsidR="007D2FAC">
        <w:t>, a</w:t>
      </w:r>
      <w:r>
        <w:t xml:space="preserve">ll of which related to </w:t>
      </w:r>
      <w:r w:rsidR="002502C1">
        <w:t>vendor-specific prefixes</w:t>
      </w:r>
      <w:r>
        <w:t xml:space="preserve"> added by the ‘</w:t>
      </w:r>
      <w:proofErr w:type="spellStart"/>
      <w:r w:rsidRPr="00BA1E64">
        <w:t>Autoprefixer</w:t>
      </w:r>
      <w:proofErr w:type="spellEnd"/>
      <w:r w:rsidRPr="00BA1E64">
        <w:t xml:space="preserve"> CSS online</w:t>
      </w:r>
      <w:r>
        <w:t>’ tool.</w:t>
      </w:r>
      <w:r w:rsidR="002502C1">
        <w:t xml:space="preserve"> </w:t>
      </w:r>
      <w:r w:rsidR="00607F41">
        <w:t xml:space="preserve">The author has chosen to leave these prefixes in place to improve </w:t>
      </w:r>
      <w:r w:rsidR="00AB25A4">
        <w:t xml:space="preserve">cross-browser compatibility. </w:t>
      </w:r>
      <w:r w:rsidR="002502C1">
        <w:t xml:space="preserve">A screenshot of the full list of warnings can be found in Appendix </w:t>
      </w:r>
      <w:r w:rsidR="00D901E2">
        <w:t>B</w:t>
      </w:r>
      <w:r w:rsidR="002502C1">
        <w:t>.</w:t>
      </w:r>
    </w:p>
    <w:p w14:paraId="092B0FDC" w14:textId="17848614" w:rsidR="00942695" w:rsidRDefault="00942695" w:rsidP="00942695">
      <w:pPr>
        <w:pStyle w:val="Heading1"/>
      </w:pPr>
      <w:bookmarkStart w:id="16" w:name="_Toc6425505"/>
      <w:r>
        <w:t>Evaluation</w:t>
      </w:r>
      <w:bookmarkEnd w:id="16"/>
    </w:p>
    <w:p w14:paraId="52187C04" w14:textId="37327A0A" w:rsidR="00E93B71" w:rsidRPr="00E93B71" w:rsidRDefault="00E93B71" w:rsidP="00E93B71">
      <w:r>
        <w:t xml:space="preserve">This section </w:t>
      </w:r>
      <w:r w:rsidR="00F142A3">
        <w:t xml:space="preserve">gives the author’s evaluation of their </w:t>
      </w:r>
      <w:r w:rsidR="00637E54">
        <w:t xml:space="preserve">website. The evaluation </w:t>
      </w:r>
      <w:r w:rsidR="00453EF0">
        <w:t xml:space="preserve">involves analysis of the website’s accessibility, design, usability, content and </w:t>
      </w:r>
      <w:r w:rsidR="00AF18E3">
        <w:t xml:space="preserve">on-site </w:t>
      </w:r>
      <w:r w:rsidR="0013114B">
        <w:t>S</w:t>
      </w:r>
      <w:r w:rsidR="00AF18E3">
        <w:t xml:space="preserve">earch </w:t>
      </w:r>
      <w:r w:rsidR="0013114B">
        <w:t>E</w:t>
      </w:r>
      <w:r w:rsidR="00AF18E3">
        <w:t xml:space="preserve">ngine </w:t>
      </w:r>
      <w:r w:rsidR="0013114B">
        <w:t>O</w:t>
      </w:r>
      <w:r w:rsidR="00AF18E3">
        <w:t>ptimisation.</w:t>
      </w:r>
    </w:p>
    <w:p w14:paraId="0CE4F8D7" w14:textId="64F172DC" w:rsidR="00121CB1" w:rsidRDefault="00131023" w:rsidP="002B76EE">
      <w:pPr>
        <w:pStyle w:val="Heading2"/>
      </w:pPr>
      <w:bookmarkStart w:id="17" w:name="_Toc6425506"/>
      <w:r>
        <w:t>Accessibility</w:t>
      </w:r>
      <w:bookmarkEnd w:id="17"/>
    </w:p>
    <w:p w14:paraId="7D5725BA" w14:textId="79260B9E" w:rsidR="005A5C03" w:rsidRDefault="007E69D5" w:rsidP="00EA2C27">
      <w:r>
        <w:t xml:space="preserve">Below is a brief assessment of the website against the four principles </w:t>
      </w:r>
      <w:r w:rsidR="003D0A4E">
        <w:t>from the WCAG</w:t>
      </w:r>
      <w:r w:rsidR="002B7D2F">
        <w:t xml:space="preserve">. </w:t>
      </w:r>
    </w:p>
    <w:p w14:paraId="3ED14311" w14:textId="2CB02A65" w:rsidR="00EA2C27" w:rsidRDefault="00EA2C27" w:rsidP="00EA2C27">
      <w:r>
        <w:t>Perceivable</w:t>
      </w:r>
      <w:r w:rsidR="004275C7">
        <w:t xml:space="preserve"> – text alternatives are provided for elements</w:t>
      </w:r>
      <w:r w:rsidR="00A07BBC">
        <w:t>. Time-based media can be paused.</w:t>
      </w:r>
      <w:r w:rsidR="00340C4E">
        <w:t xml:space="preserve"> </w:t>
      </w:r>
      <w:r w:rsidR="00D30F09">
        <w:t xml:space="preserve">Content </w:t>
      </w:r>
      <w:r w:rsidR="00414C90">
        <w:t>can be presented in different ways</w:t>
      </w:r>
      <w:r w:rsidR="00FE516F">
        <w:t xml:space="preserve"> with no loss of information. </w:t>
      </w:r>
      <w:r w:rsidR="003630B2">
        <w:t xml:space="preserve">Content </w:t>
      </w:r>
      <w:r w:rsidR="003850C7">
        <w:t xml:space="preserve">is easily identified </w:t>
      </w:r>
      <w:r w:rsidR="007402E8">
        <w:t xml:space="preserve">and </w:t>
      </w:r>
      <w:r w:rsidR="00F42CF7">
        <w:t>separated from the background.</w:t>
      </w:r>
      <w:r w:rsidR="007402E8">
        <w:t xml:space="preserve"> </w:t>
      </w:r>
    </w:p>
    <w:p w14:paraId="7D06BEF6" w14:textId="221BD6D3" w:rsidR="00EA2C27" w:rsidRDefault="00EA2C27" w:rsidP="00EA2C27">
      <w:r>
        <w:t>Operable</w:t>
      </w:r>
      <w:r w:rsidR="00F42CF7">
        <w:t xml:space="preserve"> – the website can be traversed </w:t>
      </w:r>
      <w:r w:rsidR="00483258">
        <w:t>using a keyboard. Time-based media can be paused.</w:t>
      </w:r>
      <w:r w:rsidR="0053083C">
        <w:t xml:space="preserve"> There is no content that </w:t>
      </w:r>
      <w:r w:rsidR="006F0653">
        <w:t>is design</w:t>
      </w:r>
      <w:r w:rsidR="006C1862">
        <w:t>ed</w:t>
      </w:r>
      <w:r w:rsidR="006F0653">
        <w:t xml:space="preserve"> in a way known to trigger seizures or physical reactions.</w:t>
      </w:r>
      <w:r w:rsidR="00F86E74">
        <w:t xml:space="preserve"> </w:t>
      </w:r>
      <w:r w:rsidR="00F10992">
        <w:t>The website is designed to be easily nav</w:t>
      </w:r>
      <w:r w:rsidR="006A4A2D">
        <w:t xml:space="preserve">igated. </w:t>
      </w:r>
      <w:r w:rsidR="00DC2B6D">
        <w:t>The website can be operated with inputs beyond</w:t>
      </w:r>
      <w:r w:rsidR="005A5C03">
        <w:t xml:space="preserve"> keyboard.</w:t>
      </w:r>
    </w:p>
    <w:p w14:paraId="06D8D0C4" w14:textId="6CEC9F75" w:rsidR="00EA2C27" w:rsidRDefault="00EA2C27" w:rsidP="00EA2C27">
      <w:r>
        <w:t>Understandable</w:t>
      </w:r>
      <w:r w:rsidR="003932C7">
        <w:t xml:space="preserve"> </w:t>
      </w:r>
      <w:r w:rsidR="00523876">
        <w:t>–</w:t>
      </w:r>
      <w:r w:rsidR="003932C7">
        <w:t xml:space="preserve"> </w:t>
      </w:r>
      <w:r w:rsidR="00C35BF2">
        <w:t>content is readable and understandable.</w:t>
      </w:r>
      <w:r w:rsidR="004D7825">
        <w:t xml:space="preserve"> The website presents and operates in a predictable way. </w:t>
      </w:r>
      <w:r w:rsidR="00E774A1">
        <w:t>Errors in inputs are identified to the user.</w:t>
      </w:r>
    </w:p>
    <w:p w14:paraId="36C1762A" w14:textId="57523C29" w:rsidR="00EA2C27" w:rsidRDefault="00EA2C27" w:rsidP="00EA2C27">
      <w:r>
        <w:t>Robust</w:t>
      </w:r>
      <w:r w:rsidR="00284BF2">
        <w:t xml:space="preserve"> – </w:t>
      </w:r>
      <w:r w:rsidR="00895EA7">
        <w:t xml:space="preserve">the </w:t>
      </w:r>
      <w:proofErr w:type="spellStart"/>
      <w:r w:rsidR="00284BF2">
        <w:t>markup</w:t>
      </w:r>
      <w:proofErr w:type="spellEnd"/>
      <w:r w:rsidR="00284BF2">
        <w:t xml:space="preserve"> </w:t>
      </w:r>
      <w:r w:rsidR="00895EA7">
        <w:t xml:space="preserve">is </w:t>
      </w:r>
      <w:r w:rsidR="00284BF2">
        <w:t xml:space="preserve">designed to </w:t>
      </w:r>
      <w:r w:rsidR="00D74D54">
        <w:t>account for multiple user agents</w:t>
      </w:r>
      <w:r w:rsidR="002B7D2F">
        <w:t>.</w:t>
      </w:r>
    </w:p>
    <w:p w14:paraId="57EED7CB" w14:textId="368A329E" w:rsidR="00001F8D" w:rsidRDefault="00874E75" w:rsidP="008D5436">
      <w:r>
        <w:lastRenderedPageBreak/>
        <w:t xml:space="preserve">The author </w:t>
      </w:r>
      <w:r w:rsidR="00895EA7">
        <w:t xml:space="preserve">also </w:t>
      </w:r>
      <w:r>
        <w:t>conducted a</w:t>
      </w:r>
      <w:r w:rsidR="00001F8D">
        <w:t>ccessibility test</w:t>
      </w:r>
      <w:r w:rsidR="002B7D2F">
        <w:t>ing</w:t>
      </w:r>
      <w:r w:rsidR="00001F8D">
        <w:t xml:space="preserve"> </w:t>
      </w:r>
      <w:r>
        <w:t>on the website</w:t>
      </w:r>
      <w:r w:rsidR="00001F8D">
        <w:t xml:space="preserve"> using </w:t>
      </w:r>
      <w:r>
        <w:t xml:space="preserve">the </w:t>
      </w:r>
      <w:r w:rsidR="00001F8D">
        <w:t xml:space="preserve">WAVE Accessibility Extension in Firefox. </w:t>
      </w:r>
      <w:r w:rsidR="008125EA">
        <w:t>T</w:t>
      </w:r>
      <w:r w:rsidR="00481968">
        <w:t>here were t</w:t>
      </w:r>
      <w:r w:rsidR="008125EA">
        <w:t>wo alerts</w:t>
      </w:r>
      <w:r w:rsidR="00813131">
        <w:t xml:space="preserve"> that were</w:t>
      </w:r>
      <w:r w:rsidR="008125EA">
        <w:t xml:space="preserve"> listed</w:t>
      </w:r>
      <w:r w:rsidR="00813131">
        <w:t xml:space="preserve"> for all the pages</w:t>
      </w:r>
      <w:r w:rsidR="005E18A9">
        <w:t xml:space="preserve"> and one other alert for the Drivers page</w:t>
      </w:r>
      <w:r w:rsidR="00813131">
        <w:t xml:space="preserve">. </w:t>
      </w:r>
      <w:r w:rsidR="004058F9">
        <w:t xml:space="preserve">The alerts and the action taken for each of them is outlined in </w:t>
      </w:r>
      <w:r w:rsidR="004058F9">
        <w:fldChar w:fldCharType="begin"/>
      </w:r>
      <w:r w:rsidR="004058F9">
        <w:instrText xml:space="preserve"> REF _Ref6064405 \h </w:instrText>
      </w:r>
      <w:r w:rsidR="004058F9">
        <w:fldChar w:fldCharType="separate"/>
      </w:r>
      <w:r w:rsidR="004058F9">
        <w:t xml:space="preserve">Table </w:t>
      </w:r>
      <w:r w:rsidR="004058F9">
        <w:rPr>
          <w:noProof/>
        </w:rPr>
        <w:t>2</w:t>
      </w:r>
      <w:r w:rsidR="004058F9">
        <w:fldChar w:fldCharType="end"/>
      </w:r>
      <w:r w:rsidR="004058F9">
        <w:t>.</w:t>
      </w:r>
    </w:p>
    <w:tbl>
      <w:tblPr>
        <w:tblStyle w:val="TableGrid"/>
        <w:tblW w:w="0" w:type="auto"/>
        <w:tblLook w:val="04A0" w:firstRow="1" w:lastRow="0" w:firstColumn="1" w:lastColumn="0" w:noHBand="0" w:noVBand="1"/>
      </w:tblPr>
      <w:tblGrid>
        <w:gridCol w:w="3397"/>
        <w:gridCol w:w="5619"/>
      </w:tblGrid>
      <w:tr w:rsidR="00F47518" w14:paraId="2FC4F97F" w14:textId="77777777" w:rsidTr="00A273AF">
        <w:tc>
          <w:tcPr>
            <w:tcW w:w="3397" w:type="dxa"/>
          </w:tcPr>
          <w:p w14:paraId="66885000" w14:textId="6E8119A1" w:rsidR="00F47518" w:rsidRPr="00D644BD" w:rsidRDefault="00F47518" w:rsidP="008D5436">
            <w:pPr>
              <w:rPr>
                <w:b/>
              </w:rPr>
            </w:pPr>
            <w:r w:rsidRPr="00D644BD">
              <w:rPr>
                <w:b/>
              </w:rPr>
              <w:t>Alert</w:t>
            </w:r>
          </w:p>
        </w:tc>
        <w:tc>
          <w:tcPr>
            <w:tcW w:w="5619" w:type="dxa"/>
          </w:tcPr>
          <w:p w14:paraId="167208B6" w14:textId="534F9402" w:rsidR="00F47518" w:rsidRPr="00D644BD" w:rsidRDefault="00464FAD" w:rsidP="008D5436">
            <w:pPr>
              <w:rPr>
                <w:b/>
              </w:rPr>
            </w:pPr>
            <w:r w:rsidRPr="00D644BD">
              <w:rPr>
                <w:b/>
              </w:rPr>
              <w:t>Action taken</w:t>
            </w:r>
          </w:p>
        </w:tc>
      </w:tr>
      <w:tr w:rsidR="00F47518" w14:paraId="41A45440" w14:textId="77777777" w:rsidTr="00A273AF">
        <w:tc>
          <w:tcPr>
            <w:tcW w:w="3397" w:type="dxa"/>
          </w:tcPr>
          <w:p w14:paraId="32A44CA3" w14:textId="3C0D3FF9" w:rsidR="00F47518" w:rsidRDefault="00464FAD" w:rsidP="00464FAD">
            <w:r>
              <w:t>Missing first level heading</w:t>
            </w:r>
          </w:p>
        </w:tc>
        <w:tc>
          <w:tcPr>
            <w:tcW w:w="5619" w:type="dxa"/>
          </w:tcPr>
          <w:p w14:paraId="641CD856" w14:textId="1B3549FF" w:rsidR="00F47518" w:rsidRDefault="00521175" w:rsidP="008D5436">
            <w:r>
              <w:t>Apart from</w:t>
            </w:r>
            <w:r w:rsidR="00A273AF">
              <w:t xml:space="preserve"> the homepage, all pages ha</w:t>
            </w:r>
            <w:r w:rsidR="004D15F5">
              <w:t>d</w:t>
            </w:r>
            <w:r w:rsidR="00A273AF">
              <w:t xml:space="preserve"> a ‘jumbotron’ containing</w:t>
            </w:r>
            <w:r w:rsidR="004D15F5">
              <w:t xml:space="preserve"> a </w:t>
            </w:r>
            <w:r w:rsidR="004D15F5">
              <w:rPr>
                <w:rFonts w:ascii="Consolas" w:hAnsi="Consolas" w:cs="Consolas"/>
                <w:color w:val="0000FF"/>
                <w:sz w:val="19"/>
                <w:szCs w:val="19"/>
              </w:rPr>
              <w:t>&lt;</w:t>
            </w:r>
            <w:r w:rsidR="004D15F5">
              <w:rPr>
                <w:rFonts w:ascii="Consolas" w:hAnsi="Consolas" w:cs="Consolas"/>
                <w:color w:val="800000"/>
                <w:sz w:val="19"/>
                <w:szCs w:val="19"/>
              </w:rPr>
              <w:t>h2</w:t>
            </w:r>
            <w:r w:rsidR="004D15F5">
              <w:rPr>
                <w:rFonts w:ascii="Consolas" w:hAnsi="Consolas" w:cs="Consolas"/>
                <w:color w:val="0000FF"/>
                <w:sz w:val="19"/>
                <w:szCs w:val="19"/>
              </w:rPr>
              <w:t>&gt;</w:t>
            </w:r>
            <w:r w:rsidR="004D15F5">
              <w:t xml:space="preserve"> tag. </w:t>
            </w:r>
            <w:r w:rsidR="00A551F6">
              <w:t>Th</w:t>
            </w:r>
            <w:r w:rsidR="0018253E">
              <w:t>e</w:t>
            </w:r>
            <w:r w:rsidR="00A551F6">
              <w:t>s</w:t>
            </w:r>
            <w:r w:rsidR="0018253E">
              <w:t>e</w:t>
            </w:r>
            <w:r w:rsidR="00A551F6">
              <w:t xml:space="preserve"> </w:t>
            </w:r>
            <w:r w:rsidR="0018253E">
              <w:t>were</w:t>
            </w:r>
            <w:r w:rsidR="00A551F6">
              <w:t xml:space="preserve"> changed to </w:t>
            </w:r>
            <w:r w:rsidR="00A551F6">
              <w:rPr>
                <w:rFonts w:ascii="Consolas" w:hAnsi="Consolas" w:cs="Consolas"/>
                <w:color w:val="0000FF"/>
                <w:sz w:val="19"/>
                <w:szCs w:val="19"/>
              </w:rPr>
              <w:t>&lt;</w:t>
            </w:r>
            <w:r w:rsidR="00A551F6">
              <w:rPr>
                <w:rFonts w:ascii="Consolas" w:hAnsi="Consolas" w:cs="Consolas"/>
                <w:color w:val="800000"/>
                <w:sz w:val="19"/>
                <w:szCs w:val="19"/>
              </w:rPr>
              <w:t>h1</w:t>
            </w:r>
            <w:r w:rsidR="00A551F6">
              <w:rPr>
                <w:rFonts w:ascii="Consolas" w:hAnsi="Consolas" w:cs="Consolas"/>
                <w:color w:val="0000FF"/>
                <w:sz w:val="19"/>
                <w:szCs w:val="19"/>
              </w:rPr>
              <w:t>&gt;</w:t>
            </w:r>
            <w:r w:rsidR="00A551F6">
              <w:t xml:space="preserve"> tag</w:t>
            </w:r>
            <w:r w:rsidR="0018253E">
              <w:t>s</w:t>
            </w:r>
            <w:r w:rsidR="00A551F6">
              <w:t>.</w:t>
            </w:r>
            <w:r>
              <w:t xml:space="preserve"> A</w:t>
            </w:r>
            <w:r w:rsidR="00D644BD">
              <w:t xml:space="preserve"> </w:t>
            </w:r>
            <w:r w:rsidR="00D644BD">
              <w:rPr>
                <w:rFonts w:ascii="Consolas" w:hAnsi="Consolas" w:cs="Consolas"/>
                <w:color w:val="0000FF"/>
                <w:sz w:val="19"/>
                <w:szCs w:val="19"/>
              </w:rPr>
              <w:t>&lt;</w:t>
            </w:r>
            <w:r w:rsidR="00D644BD">
              <w:rPr>
                <w:rFonts w:ascii="Consolas" w:hAnsi="Consolas" w:cs="Consolas"/>
                <w:color w:val="800000"/>
                <w:sz w:val="19"/>
                <w:szCs w:val="19"/>
              </w:rPr>
              <w:t>h1</w:t>
            </w:r>
            <w:r w:rsidR="00D644BD">
              <w:rPr>
                <w:rFonts w:ascii="Consolas" w:hAnsi="Consolas" w:cs="Consolas"/>
                <w:color w:val="0000FF"/>
                <w:sz w:val="19"/>
                <w:szCs w:val="19"/>
              </w:rPr>
              <w:t>&gt;</w:t>
            </w:r>
            <w:r w:rsidR="00D644BD">
              <w:t xml:space="preserve"> tag was also added to the homepage.</w:t>
            </w:r>
          </w:p>
        </w:tc>
      </w:tr>
      <w:tr w:rsidR="00F47518" w14:paraId="002C015E" w14:textId="77777777" w:rsidTr="00A273AF">
        <w:tc>
          <w:tcPr>
            <w:tcW w:w="3397" w:type="dxa"/>
          </w:tcPr>
          <w:p w14:paraId="58410280" w14:textId="4781AAE4" w:rsidR="00F47518" w:rsidRDefault="00464FAD" w:rsidP="00464FAD">
            <w:r>
              <w:t>Redundant link to the homepage</w:t>
            </w:r>
          </w:p>
        </w:tc>
        <w:tc>
          <w:tcPr>
            <w:tcW w:w="5619" w:type="dxa"/>
          </w:tcPr>
          <w:p w14:paraId="5109CDE1" w14:textId="24D0A62B" w:rsidR="00F47518" w:rsidRDefault="00043C65" w:rsidP="00464FAD">
            <w:pPr>
              <w:keepNext/>
            </w:pPr>
            <w:r>
              <w:t xml:space="preserve">Research into </w:t>
            </w:r>
            <w:r w:rsidR="007715D6">
              <w:t>whether</w:t>
            </w:r>
            <w:r w:rsidR="00C46977">
              <w:t xml:space="preserve"> a</w:t>
            </w:r>
            <w:r w:rsidR="00C664BA">
              <w:t xml:space="preserve"> homepage link</w:t>
            </w:r>
            <w:r w:rsidR="00C46977">
              <w:t xml:space="preserve"> should be included in site navigation</w:t>
            </w:r>
            <w:r w:rsidR="00C664BA">
              <w:t xml:space="preserve"> </w:t>
            </w:r>
            <w:r w:rsidR="007112F2">
              <w:t>suggests there is no</w:t>
            </w:r>
            <w:r w:rsidR="00C46977">
              <w:t xml:space="preserve"> consensus o</w:t>
            </w:r>
            <w:r w:rsidR="00C46EC7">
              <w:t>n what best practice is</w:t>
            </w:r>
            <w:r w:rsidR="003E76A1">
              <w:t xml:space="preserve"> </w:t>
            </w:r>
            <w:r w:rsidR="003E76A1">
              <w:fldChar w:fldCharType="begin" w:fldLock="1"/>
            </w:r>
            <w:r w:rsidR="000A0AFE">
              <w:instrText>ADDIN CSL_CITATION {"citationItems":[{"id":"ITEM-1","itemData":{"URL":"https://www.webdesignerdepot.com/2015/08/the-ux-case-against-the-home-button/","abstract":"For years, the “home” button has provided a compass rose, the north star, a navigator’s ability to regroup to the familiar comfort of the homepage no matter how deep into a website we’ve gone. As users become more fluent in navigating the intricacies of the Web however, having a prominent home button is becoming an unnecessary navigation crutch — a visual obstacle that web designers increasingly eschew.","accessed":{"date-parts":[["2019","4","13"]]},"author":[{"dropping-particle":"","family":"Brody","given":"Mira","non-dropping-particle":"","parse-names":false,"suffix":""}],"container-title":"Webdesigner Depot","id":"ITEM-1","issued":{"date-parts":[["2015"]]},"title":"The UX case against the home button | Webdesigner Depot","type":"webpage"},"uris":["http://www.mendeley.com/documents/?uuid=e25a7744-da9c-34ac-a8f5-c24e8596e82d"]},{"id":"ITEM-2","itemData":{"URL":"https://www.nngroup.com/articles/homepage-links/","abstract":"Summary: A site logo linking to the homepage is not enough. Logo design and placement, as well as the presence of a text link to the homepage affect success of navigation to homepage.","accessed":{"date-parts":[["2019","4","13"]]},"author":[{"dropping-particle":"","family":"Loranger","given":"Hoa","non-dropping-particle":"","parse-names":false,"suffix":""}],"container-title":"Nielsen Norman Group","id":"ITEM-2","issued":{"date-parts":[["2017"]]},"title":"Best Practices for Homepage Links on websites","type":"webpage"},"uris":["http://www.mendeley.com/documents/?uuid=b096eb4a-933e-3762-b442-c8a22ebca5e5"]}],"mendeley":{"formattedCitation":"[21], [22]","manualFormatting":"[21][22]","plainTextFormattedCitation":"[21], [22]"},"properties":{"noteIndex":0},"schema":"https://github.com/citation-style-language/schema/raw/master/csl-citation.json"}</w:instrText>
            </w:r>
            <w:r w:rsidR="003E76A1">
              <w:fldChar w:fldCharType="separate"/>
            </w:r>
            <w:r w:rsidR="003E76A1" w:rsidRPr="003E76A1">
              <w:rPr>
                <w:noProof/>
              </w:rPr>
              <w:t>[21][22]</w:t>
            </w:r>
            <w:r w:rsidR="003E76A1">
              <w:fldChar w:fldCharType="end"/>
            </w:r>
            <w:r w:rsidR="00C46EC7">
              <w:t xml:space="preserve">. </w:t>
            </w:r>
            <w:r w:rsidR="00D54596">
              <w:t>The author has taken the de</w:t>
            </w:r>
            <w:r w:rsidR="00DC679F">
              <w:t>cis</w:t>
            </w:r>
            <w:r w:rsidR="00D54596">
              <w:t>ion to leave the ‘redundant’ homepage link in place.</w:t>
            </w:r>
          </w:p>
        </w:tc>
      </w:tr>
      <w:tr w:rsidR="0057331B" w14:paraId="175282D3" w14:textId="77777777" w:rsidTr="00A273AF">
        <w:tc>
          <w:tcPr>
            <w:tcW w:w="3397" w:type="dxa"/>
          </w:tcPr>
          <w:p w14:paraId="00CA43C1" w14:textId="75BAF940" w:rsidR="0057331B" w:rsidRDefault="0057331B" w:rsidP="00464FAD">
            <w:r>
              <w:t>Skipped heading level</w:t>
            </w:r>
          </w:p>
        </w:tc>
        <w:tc>
          <w:tcPr>
            <w:tcW w:w="5619" w:type="dxa"/>
          </w:tcPr>
          <w:p w14:paraId="6A95FE87" w14:textId="6B0CF0CF" w:rsidR="0057331B" w:rsidRDefault="002E7D06" w:rsidP="00464FAD">
            <w:pPr>
              <w:keepNext/>
            </w:pPr>
            <w:r>
              <w:t xml:space="preserve">The driver names </w:t>
            </w:r>
            <w:r w:rsidR="00C0415E">
              <w:t xml:space="preserve">in the driver cards were using </w:t>
            </w:r>
            <w:r w:rsidR="00C0415E">
              <w:rPr>
                <w:rFonts w:ascii="Consolas" w:hAnsi="Consolas" w:cs="Consolas"/>
                <w:color w:val="0000FF"/>
                <w:sz w:val="19"/>
                <w:szCs w:val="19"/>
              </w:rPr>
              <w:t>&lt;</w:t>
            </w:r>
            <w:r w:rsidR="00C0415E">
              <w:rPr>
                <w:rFonts w:ascii="Consolas" w:hAnsi="Consolas" w:cs="Consolas"/>
                <w:color w:val="800000"/>
                <w:sz w:val="19"/>
                <w:szCs w:val="19"/>
              </w:rPr>
              <w:t>h5</w:t>
            </w:r>
            <w:r w:rsidR="00C0415E">
              <w:rPr>
                <w:rFonts w:ascii="Consolas" w:hAnsi="Consolas" w:cs="Consolas"/>
                <w:color w:val="0000FF"/>
                <w:sz w:val="19"/>
                <w:szCs w:val="19"/>
              </w:rPr>
              <w:t>&gt;</w:t>
            </w:r>
            <w:r w:rsidR="00C0415E">
              <w:t xml:space="preserve"> tags</w:t>
            </w:r>
            <w:r w:rsidR="00B921E3">
              <w:t xml:space="preserve"> and there were</w:t>
            </w:r>
            <w:r w:rsidR="000A0AFE">
              <w:t xml:space="preserve"> no</w:t>
            </w:r>
            <w:r w:rsidR="00B921E3">
              <w:t xml:space="preserve"> </w:t>
            </w:r>
            <w:r w:rsidR="00AB486C">
              <w:t>heading levels between the</w:t>
            </w:r>
            <w:r w:rsidR="000A0AFE">
              <w:t xml:space="preserve"> </w:t>
            </w:r>
            <w:r w:rsidR="00AB486C">
              <w:rPr>
                <w:rFonts w:ascii="Consolas" w:hAnsi="Consolas" w:cs="Consolas"/>
                <w:color w:val="0000FF"/>
                <w:sz w:val="19"/>
                <w:szCs w:val="19"/>
              </w:rPr>
              <w:t>&lt;</w:t>
            </w:r>
            <w:r w:rsidR="00AB486C">
              <w:rPr>
                <w:rFonts w:ascii="Consolas" w:hAnsi="Consolas" w:cs="Consolas"/>
                <w:color w:val="800000"/>
                <w:sz w:val="19"/>
                <w:szCs w:val="19"/>
              </w:rPr>
              <w:t>h1</w:t>
            </w:r>
            <w:r w:rsidR="00AB486C">
              <w:rPr>
                <w:rFonts w:ascii="Consolas" w:hAnsi="Consolas" w:cs="Consolas"/>
                <w:color w:val="0000FF"/>
                <w:sz w:val="19"/>
                <w:szCs w:val="19"/>
              </w:rPr>
              <w:t>&gt;</w:t>
            </w:r>
            <w:r w:rsidR="00AB486C">
              <w:t xml:space="preserve"> tag in the ‘jumbotron’ and the </w:t>
            </w:r>
            <w:r w:rsidR="00AB486C">
              <w:rPr>
                <w:rFonts w:ascii="Consolas" w:hAnsi="Consolas" w:cs="Consolas"/>
                <w:color w:val="0000FF"/>
                <w:sz w:val="19"/>
                <w:szCs w:val="19"/>
              </w:rPr>
              <w:t>&lt;</w:t>
            </w:r>
            <w:r w:rsidR="00AB486C">
              <w:rPr>
                <w:rFonts w:ascii="Consolas" w:hAnsi="Consolas" w:cs="Consolas"/>
                <w:color w:val="800000"/>
                <w:sz w:val="19"/>
                <w:szCs w:val="19"/>
              </w:rPr>
              <w:t>h5</w:t>
            </w:r>
            <w:r w:rsidR="00AB486C">
              <w:rPr>
                <w:rFonts w:ascii="Consolas" w:hAnsi="Consolas" w:cs="Consolas"/>
                <w:color w:val="0000FF"/>
                <w:sz w:val="19"/>
                <w:szCs w:val="19"/>
              </w:rPr>
              <w:t>&gt;</w:t>
            </w:r>
            <w:r w:rsidR="00AB486C">
              <w:t xml:space="preserve"> tags. The </w:t>
            </w:r>
            <w:r w:rsidR="00935889">
              <w:rPr>
                <w:rFonts w:ascii="Consolas" w:hAnsi="Consolas" w:cs="Consolas"/>
                <w:color w:val="0000FF"/>
                <w:sz w:val="19"/>
                <w:szCs w:val="19"/>
              </w:rPr>
              <w:t>&lt;</w:t>
            </w:r>
            <w:r w:rsidR="00935889">
              <w:rPr>
                <w:rFonts w:ascii="Consolas" w:hAnsi="Consolas" w:cs="Consolas"/>
                <w:color w:val="800000"/>
                <w:sz w:val="19"/>
                <w:szCs w:val="19"/>
              </w:rPr>
              <w:t>h5</w:t>
            </w:r>
            <w:r w:rsidR="00935889">
              <w:rPr>
                <w:rFonts w:ascii="Consolas" w:hAnsi="Consolas" w:cs="Consolas"/>
                <w:color w:val="0000FF"/>
                <w:sz w:val="19"/>
                <w:szCs w:val="19"/>
              </w:rPr>
              <w:t>&gt;</w:t>
            </w:r>
            <w:r w:rsidR="00935889">
              <w:t xml:space="preserve"> tags</w:t>
            </w:r>
            <w:r w:rsidR="0018253E">
              <w:t xml:space="preserve"> were changed to </w:t>
            </w:r>
            <w:r w:rsidR="0018253E">
              <w:rPr>
                <w:rFonts w:ascii="Consolas" w:hAnsi="Consolas" w:cs="Consolas"/>
                <w:color w:val="0000FF"/>
                <w:sz w:val="19"/>
                <w:szCs w:val="19"/>
              </w:rPr>
              <w:t>&lt;</w:t>
            </w:r>
            <w:r w:rsidR="0018253E">
              <w:rPr>
                <w:rFonts w:ascii="Consolas" w:hAnsi="Consolas" w:cs="Consolas"/>
                <w:color w:val="800000"/>
                <w:sz w:val="19"/>
                <w:szCs w:val="19"/>
              </w:rPr>
              <w:t>h2</w:t>
            </w:r>
            <w:r w:rsidR="0018253E">
              <w:rPr>
                <w:rFonts w:ascii="Consolas" w:hAnsi="Consolas" w:cs="Consolas"/>
                <w:color w:val="0000FF"/>
                <w:sz w:val="19"/>
                <w:szCs w:val="19"/>
              </w:rPr>
              <w:t>&gt;</w:t>
            </w:r>
            <w:r w:rsidR="0018253E">
              <w:t xml:space="preserve"> tags and the styling amended in the</w:t>
            </w:r>
            <w:r w:rsidR="00356D36">
              <w:t xml:space="preserve"> custom</w:t>
            </w:r>
            <w:r w:rsidR="0018253E">
              <w:t xml:space="preserve"> stylesheet.</w:t>
            </w:r>
          </w:p>
        </w:tc>
      </w:tr>
    </w:tbl>
    <w:p w14:paraId="07F3A1FF" w14:textId="5A29E166" w:rsidR="00F47518" w:rsidRDefault="00464FAD" w:rsidP="00464FAD">
      <w:pPr>
        <w:pStyle w:val="Caption"/>
        <w:jc w:val="center"/>
      </w:pPr>
      <w:bookmarkStart w:id="18" w:name="_Ref6064405"/>
      <w:r>
        <w:t xml:space="preserve">Table </w:t>
      </w:r>
      <w:r w:rsidR="00DD6A28">
        <w:fldChar w:fldCharType="begin"/>
      </w:r>
      <w:r w:rsidR="00DD6A28">
        <w:instrText xml:space="preserve"> SEQ Table \* ARABIC </w:instrText>
      </w:r>
      <w:r w:rsidR="00DD6A28">
        <w:fldChar w:fldCharType="separate"/>
      </w:r>
      <w:r>
        <w:rPr>
          <w:noProof/>
        </w:rPr>
        <w:t>2</w:t>
      </w:r>
      <w:r w:rsidR="00DD6A28">
        <w:rPr>
          <w:noProof/>
        </w:rPr>
        <w:fldChar w:fldCharType="end"/>
      </w:r>
      <w:bookmarkEnd w:id="18"/>
      <w:r>
        <w:t>: accessibility alerts and actions taken</w:t>
      </w:r>
    </w:p>
    <w:p w14:paraId="13B8E5AB" w14:textId="05CF250D" w:rsidR="00D77D34" w:rsidRPr="00D77D34" w:rsidRDefault="00D77D34" w:rsidP="00D77D34">
      <w:r>
        <w:t xml:space="preserve">The extension also </w:t>
      </w:r>
      <w:r w:rsidR="00FF2096">
        <w:t>assessed the contrast levels between the foreground and background</w:t>
      </w:r>
      <w:r w:rsidR="003C40A0">
        <w:t xml:space="preserve"> colours</w:t>
      </w:r>
      <w:r w:rsidR="00FF2096">
        <w:t xml:space="preserve"> of elements on the pages. </w:t>
      </w:r>
      <w:r w:rsidR="00630311">
        <w:t xml:space="preserve">Initial assessment </w:t>
      </w:r>
      <w:r w:rsidR="0064312B">
        <w:t xml:space="preserve">indicated that elements using the primary colour </w:t>
      </w:r>
      <w:r w:rsidR="009A509D">
        <w:t xml:space="preserve">of the website as the background colour with white text did not have a sufficiently high contrast </w:t>
      </w:r>
      <w:r w:rsidR="003C40A0">
        <w:t>ratio</w:t>
      </w:r>
      <w:r w:rsidR="009A509D">
        <w:t xml:space="preserve">. </w:t>
      </w:r>
      <w:r w:rsidR="00AE295B">
        <w:t xml:space="preserve">A darker shade of the </w:t>
      </w:r>
      <w:r w:rsidR="00C63FD1">
        <w:t xml:space="preserve">same colour was used to rectify this </w:t>
      </w:r>
      <w:r w:rsidR="00EA2C27">
        <w:t xml:space="preserve">issue on all pages. </w:t>
      </w:r>
    </w:p>
    <w:p w14:paraId="474FD3DC" w14:textId="11326D1D" w:rsidR="00131023" w:rsidRDefault="00692BBE" w:rsidP="002B76EE">
      <w:pPr>
        <w:pStyle w:val="Heading2"/>
      </w:pPr>
      <w:bookmarkStart w:id="19" w:name="_Toc6425507"/>
      <w:r>
        <w:t>Design</w:t>
      </w:r>
      <w:r w:rsidR="00EA5035">
        <w:t xml:space="preserve">, </w:t>
      </w:r>
      <w:r w:rsidR="00AA63CD">
        <w:t>usability</w:t>
      </w:r>
      <w:r>
        <w:t xml:space="preserve"> and content</w:t>
      </w:r>
      <w:bookmarkEnd w:id="19"/>
    </w:p>
    <w:p w14:paraId="176C1C48" w14:textId="73ACAE8C" w:rsidR="00F7490A" w:rsidRDefault="00F7490A" w:rsidP="00E63903">
      <w:r>
        <w:t>I</w:t>
      </w:r>
      <w:r w:rsidR="00516187">
        <w:t xml:space="preserve">t is the author’s opinion that the </w:t>
      </w:r>
      <w:r w:rsidR="00891ED8">
        <w:t>website has a consistent design across the pages</w:t>
      </w:r>
      <w:r w:rsidR="005A6F7B">
        <w:t>, largely due to usage of the Bootstrap framework</w:t>
      </w:r>
      <w:r w:rsidR="00891ED8">
        <w:t xml:space="preserve">. </w:t>
      </w:r>
      <w:r w:rsidR="00973A84">
        <w:t xml:space="preserve">All pages have the same header and footer, and all pages except the homepage use a ‘jumbotron’ to introduce the page. </w:t>
      </w:r>
      <w:r w:rsidR="006B6EA9">
        <w:t xml:space="preserve">As previously highlighted, the ‘Card’ component from the Bootstrap framework is used </w:t>
      </w:r>
      <w:r w:rsidR="00322F15">
        <w:t xml:space="preserve">across multiple pages in </w:t>
      </w:r>
      <w:r w:rsidR="00771C10">
        <w:t>vertical and horiz</w:t>
      </w:r>
      <w:r w:rsidR="005F3231">
        <w:t>o</w:t>
      </w:r>
      <w:r w:rsidR="00771C10">
        <w:t>n</w:t>
      </w:r>
      <w:r w:rsidR="005F3231">
        <w:t>t</w:t>
      </w:r>
      <w:r w:rsidR="00771C10">
        <w:t>al</w:t>
      </w:r>
      <w:r w:rsidR="00322F15">
        <w:t xml:space="preserve"> forms.</w:t>
      </w:r>
      <w:r w:rsidR="006A4BDB">
        <w:t xml:space="preserve"> The same colour scheme is </w:t>
      </w:r>
      <w:r w:rsidR="008A3C1C">
        <w:t xml:space="preserve">used throughout the </w:t>
      </w:r>
      <w:r w:rsidR="005F088B">
        <w:t>web</w:t>
      </w:r>
      <w:r w:rsidR="008A3C1C">
        <w:t>site</w:t>
      </w:r>
      <w:r w:rsidR="00014247">
        <w:t xml:space="preserve"> and image size</w:t>
      </w:r>
      <w:r w:rsidR="0072077E">
        <w:t xml:space="preserve">s </w:t>
      </w:r>
      <w:r w:rsidR="00FB007F">
        <w:t xml:space="preserve">are kept consistent if multiple images </w:t>
      </w:r>
      <w:r w:rsidR="00C85288">
        <w:t>are used in the same type of element (for example, in the gallery).</w:t>
      </w:r>
      <w:r w:rsidR="0041637F">
        <w:t xml:space="preserve"> </w:t>
      </w:r>
      <w:r w:rsidR="00583D08">
        <w:t>As previously mentioned, t</w:t>
      </w:r>
      <w:r w:rsidR="0041637F">
        <w:t xml:space="preserve">he </w:t>
      </w:r>
      <w:r w:rsidR="00652458">
        <w:t xml:space="preserve">website </w:t>
      </w:r>
      <w:r w:rsidR="00466FEB">
        <w:t>arranges the content based on screen size</w:t>
      </w:r>
      <w:r w:rsidR="00431168">
        <w:t>.</w:t>
      </w:r>
      <w:r w:rsidR="0015662E">
        <w:t xml:space="preserve"> </w:t>
      </w:r>
      <w:r w:rsidR="001E0046">
        <w:t>An example of this is the site navigation</w:t>
      </w:r>
      <w:r w:rsidR="00895FDF">
        <w:t>, which collapses</w:t>
      </w:r>
      <w:r w:rsidR="00184AD4">
        <w:t xml:space="preserve"> </w:t>
      </w:r>
      <w:r w:rsidR="00A50B16">
        <w:t>and displays a ‘hamb</w:t>
      </w:r>
      <w:r w:rsidR="00C52301">
        <w:t xml:space="preserve">urger’ menu button </w:t>
      </w:r>
      <w:r w:rsidR="00184AD4">
        <w:lastRenderedPageBreak/>
        <w:t>if the screen</w:t>
      </w:r>
      <w:r w:rsidR="000755F1">
        <w:t xml:space="preserve"> is </w:t>
      </w:r>
      <w:r w:rsidR="00460732">
        <w:t>below a certain</w:t>
      </w:r>
      <w:r w:rsidR="00184AD4">
        <w:t xml:space="preserve"> </w:t>
      </w:r>
      <w:r w:rsidR="004271AC">
        <w:t>width</w:t>
      </w:r>
      <w:r w:rsidR="00A50B16">
        <w:t>.</w:t>
      </w:r>
      <w:r w:rsidR="00431168">
        <w:t xml:space="preserve"> In addition, the use of vendor-specific properties in the stylesheets should ensure compatibility across multiple browsers.</w:t>
      </w:r>
    </w:p>
    <w:p w14:paraId="1D5CFF39" w14:textId="3D40246E" w:rsidR="00730C81" w:rsidRDefault="00730C81" w:rsidP="00E63903">
      <w:r>
        <w:t xml:space="preserve">With regards to the </w:t>
      </w:r>
      <w:r w:rsidR="0007713C">
        <w:t xml:space="preserve">HTML and CSS </w:t>
      </w:r>
      <w:proofErr w:type="spellStart"/>
      <w:r w:rsidR="00E069DB">
        <w:t>markup</w:t>
      </w:r>
      <w:proofErr w:type="spellEnd"/>
      <w:r w:rsidR="0007713C">
        <w:t>, the author has attempt</w:t>
      </w:r>
      <w:r w:rsidR="00377B23">
        <w:t>ed</w:t>
      </w:r>
      <w:r w:rsidR="0007713C">
        <w:t xml:space="preserve"> to </w:t>
      </w:r>
      <w:r w:rsidR="00934F8C">
        <w:t xml:space="preserve">ensure the code is </w:t>
      </w:r>
      <w:r w:rsidR="00C12397">
        <w:t xml:space="preserve">easy to </w:t>
      </w:r>
      <w:r w:rsidR="00716263">
        <w:t xml:space="preserve">read and </w:t>
      </w:r>
      <w:r w:rsidR="00C12397">
        <w:t xml:space="preserve">maintain. </w:t>
      </w:r>
      <w:r w:rsidR="00F838F4">
        <w:t>Child elements</w:t>
      </w:r>
      <w:r w:rsidR="00025615">
        <w:t>, c</w:t>
      </w:r>
      <w:r w:rsidR="0039331E">
        <w:t>ombination selectors and pseudo-class selectors are in</w:t>
      </w:r>
      <w:r w:rsidR="00323485">
        <w:t>dented to indicate their relationship to other elements and selectors. The</w:t>
      </w:r>
      <w:r w:rsidR="00644B7C">
        <w:t xml:space="preserve">re are also </w:t>
      </w:r>
      <w:r w:rsidR="009D2564">
        <w:t>annotations</w:t>
      </w:r>
      <w:r w:rsidR="00644B7C">
        <w:t xml:space="preserve"> throughout the </w:t>
      </w:r>
      <w:proofErr w:type="spellStart"/>
      <w:r w:rsidR="001D7A55">
        <w:t>markup</w:t>
      </w:r>
      <w:proofErr w:type="spellEnd"/>
      <w:r w:rsidR="00644B7C">
        <w:t xml:space="preserve"> to </w:t>
      </w:r>
      <w:r w:rsidR="00BC3E9F">
        <w:t xml:space="preserve">provide a description of the </w:t>
      </w:r>
      <w:r w:rsidR="001D7A55">
        <w:t xml:space="preserve">purpose of the </w:t>
      </w:r>
      <w:proofErr w:type="spellStart"/>
      <w:r w:rsidR="009D2564">
        <w:t>markup</w:t>
      </w:r>
      <w:proofErr w:type="spellEnd"/>
      <w:r w:rsidR="001D7A55">
        <w:t>.</w:t>
      </w:r>
    </w:p>
    <w:p w14:paraId="517A9AF1" w14:textId="19E1CFFB" w:rsidR="00965790" w:rsidRDefault="005A6F7B" w:rsidP="00E63903">
      <w:r>
        <w:t xml:space="preserve">The </w:t>
      </w:r>
      <w:r w:rsidR="00A905B2">
        <w:t xml:space="preserve">text </w:t>
      </w:r>
      <w:r>
        <w:t>content of the page</w:t>
      </w:r>
      <w:r w:rsidR="00C0315D">
        <w:t xml:space="preserve"> is largely made up of data</w:t>
      </w:r>
      <w:r w:rsidR="00203A63">
        <w:t xml:space="preserve"> </w:t>
      </w:r>
      <w:r w:rsidR="00FC3775">
        <w:t xml:space="preserve">and is therefore </w:t>
      </w:r>
      <w:r w:rsidR="00203A63">
        <w:t>presented in tables.</w:t>
      </w:r>
      <w:r w:rsidR="00A905B2">
        <w:t xml:space="preserve"> </w:t>
      </w:r>
      <w:r w:rsidR="000538F6">
        <w:t>The remainder of the content is image based</w:t>
      </w:r>
      <w:r w:rsidR="00B80ED5">
        <w:t>.</w:t>
      </w:r>
      <w:r w:rsidR="00FA5E01">
        <w:t xml:space="preserve"> Were the </w:t>
      </w:r>
      <w:r w:rsidR="00C74A84">
        <w:t>website to be further developed</w:t>
      </w:r>
      <w:r w:rsidR="00F6077A">
        <w:t xml:space="preserve">, articles could be </w:t>
      </w:r>
      <w:r w:rsidR="0039358A">
        <w:t xml:space="preserve">added to provide more content </w:t>
      </w:r>
      <w:r w:rsidR="00465EA5">
        <w:t xml:space="preserve">and variety </w:t>
      </w:r>
      <w:r w:rsidR="0039358A">
        <w:t xml:space="preserve">for the </w:t>
      </w:r>
      <w:r w:rsidR="0074404D">
        <w:t>audience</w:t>
      </w:r>
      <w:r w:rsidR="0039358A">
        <w:t>.</w:t>
      </w:r>
    </w:p>
    <w:p w14:paraId="787314AD" w14:textId="650369B3" w:rsidR="00131023" w:rsidRDefault="00131023" w:rsidP="002B76EE">
      <w:pPr>
        <w:pStyle w:val="Heading2"/>
      </w:pPr>
      <w:bookmarkStart w:id="20" w:name="_Toc6425508"/>
      <w:r>
        <w:t>Search Engine Optimisation (SEO)</w:t>
      </w:r>
      <w:bookmarkEnd w:id="20"/>
    </w:p>
    <w:p w14:paraId="7D0D72BC" w14:textId="0F37A98A" w:rsidR="00EE6968" w:rsidRDefault="00E03CC2" w:rsidP="00E63903">
      <w:r>
        <w:t>The author has put</w:t>
      </w:r>
      <w:r w:rsidR="00DA654F">
        <w:t xml:space="preserve"> the previously discussed</w:t>
      </w:r>
      <w:r>
        <w:t xml:space="preserve"> SEO strategies in place </w:t>
      </w:r>
      <w:r w:rsidR="008D1C3D">
        <w:t xml:space="preserve">where possible. </w:t>
      </w:r>
      <w:r w:rsidR="00794F27">
        <w:t>Meta data</w:t>
      </w:r>
      <w:r w:rsidR="0007198F">
        <w:t xml:space="preserve">, including </w:t>
      </w:r>
      <w:r w:rsidR="00DA654F">
        <w:t>page descriptions and keywords,</w:t>
      </w:r>
      <w:r w:rsidR="00794F27">
        <w:t xml:space="preserve"> ha</w:t>
      </w:r>
      <w:r w:rsidR="00DA654F">
        <w:t>ve</w:t>
      </w:r>
      <w:r w:rsidR="00794F27">
        <w:t xml:space="preserve"> been added to </w:t>
      </w:r>
      <w:r w:rsidR="0012288A">
        <w:t xml:space="preserve">each page using the </w:t>
      </w:r>
      <w:r w:rsidR="0007198F">
        <w:rPr>
          <w:rFonts w:ascii="Consolas" w:hAnsi="Consolas" w:cs="Consolas"/>
          <w:color w:val="0000FF"/>
          <w:sz w:val="19"/>
          <w:szCs w:val="19"/>
        </w:rPr>
        <w:t>&lt;</w:t>
      </w:r>
      <w:r w:rsidR="0007198F">
        <w:rPr>
          <w:rFonts w:ascii="Consolas" w:hAnsi="Consolas" w:cs="Consolas"/>
          <w:color w:val="800000"/>
          <w:sz w:val="19"/>
          <w:szCs w:val="19"/>
        </w:rPr>
        <w:t>meta</w:t>
      </w:r>
      <w:r w:rsidR="0007198F">
        <w:rPr>
          <w:rFonts w:ascii="Consolas" w:hAnsi="Consolas" w:cs="Consolas"/>
          <w:color w:val="0000FF"/>
          <w:sz w:val="19"/>
          <w:szCs w:val="19"/>
        </w:rPr>
        <w:t>&gt;</w:t>
      </w:r>
      <w:r w:rsidR="0012288A">
        <w:t xml:space="preserve"> tag</w:t>
      </w:r>
      <w:r w:rsidR="0007198F">
        <w:t>.</w:t>
      </w:r>
      <w:r w:rsidR="00DA654F">
        <w:t xml:space="preserve"> </w:t>
      </w:r>
      <w:r w:rsidR="009B28B0">
        <w:t>Each page has a unique title</w:t>
      </w:r>
      <w:r w:rsidR="000D0574">
        <w:t xml:space="preserve"> that includes both the </w:t>
      </w:r>
      <w:r w:rsidR="005F088B">
        <w:t>web</w:t>
      </w:r>
      <w:r w:rsidR="000D0574">
        <w:t>site name and the name of the pa</w:t>
      </w:r>
      <w:r w:rsidR="0088010F">
        <w:t xml:space="preserve">ge. </w:t>
      </w:r>
      <w:r w:rsidR="00A850BA">
        <w:t xml:space="preserve">The filenames of the pages have meaningful names, resulting in </w:t>
      </w:r>
      <w:r w:rsidR="00FB6AAE">
        <w:t xml:space="preserve">URLs that </w:t>
      </w:r>
      <w:r w:rsidR="006700C1">
        <w:t xml:space="preserve">indicate the content of the page. </w:t>
      </w:r>
    </w:p>
    <w:p w14:paraId="4EFADF6E" w14:textId="40594D08" w:rsidR="002B76EE" w:rsidRDefault="007857A5" w:rsidP="00E63903">
      <w:r>
        <w:t xml:space="preserve">The author has created </w:t>
      </w:r>
      <w:r w:rsidR="00F0408A">
        <w:t>a</w:t>
      </w:r>
      <w:r w:rsidR="00242266">
        <w:t xml:space="preserve">n example </w:t>
      </w:r>
      <w:r w:rsidR="00F0408A">
        <w:t>sitemap</w:t>
      </w:r>
      <w:r w:rsidR="00DD7E65">
        <w:t xml:space="preserve"> </w:t>
      </w:r>
      <w:r w:rsidR="00F0408A">
        <w:t xml:space="preserve">for the </w:t>
      </w:r>
      <w:r w:rsidR="005F088B">
        <w:t>website</w:t>
      </w:r>
      <w:r w:rsidR="00544117">
        <w:t xml:space="preserve"> (</w:t>
      </w:r>
      <w:r w:rsidR="00544117" w:rsidRPr="00A16D5B">
        <w:rPr>
          <w:i/>
        </w:rPr>
        <w:t>sitemap.xml</w:t>
      </w:r>
      <w:r w:rsidR="00544117">
        <w:t xml:space="preserve"> in the root of the </w:t>
      </w:r>
      <w:r w:rsidR="005F088B">
        <w:t>website</w:t>
      </w:r>
      <w:r w:rsidR="00544117">
        <w:t xml:space="preserve"> folder)</w:t>
      </w:r>
      <w:r w:rsidR="00242266">
        <w:t xml:space="preserve">. </w:t>
      </w:r>
      <w:r w:rsidR="00D67F07">
        <w:t xml:space="preserve">The sitemap </w:t>
      </w:r>
      <w:r w:rsidR="00544117">
        <w:t>does</w:t>
      </w:r>
      <w:r w:rsidR="00D67F07">
        <w:t xml:space="preserve"> not work in </w:t>
      </w:r>
      <w:r w:rsidR="00DD7E65">
        <w:t>its</w:t>
      </w:r>
      <w:r w:rsidR="00D67F07">
        <w:t xml:space="preserve"> current form as it is using </w:t>
      </w:r>
      <w:hyperlink r:id="rId21" w:history="1">
        <w:r w:rsidR="00B6443B" w:rsidRPr="004E6056">
          <w:rPr>
            <w:rStyle w:val="Hyperlink"/>
          </w:rPr>
          <w:t>www.example.com</w:t>
        </w:r>
      </w:hyperlink>
      <w:r w:rsidR="00B6443B">
        <w:t xml:space="preserve"> as the hostname</w:t>
      </w:r>
      <w:r w:rsidR="00825F1B">
        <w:t xml:space="preserve">. This would </w:t>
      </w:r>
      <w:r w:rsidR="00544117">
        <w:t xml:space="preserve">need </w:t>
      </w:r>
      <w:r w:rsidR="00B60ED2">
        <w:t xml:space="preserve">to </w:t>
      </w:r>
      <w:r w:rsidR="00825F1B">
        <w:t xml:space="preserve">be amended to an appropriate hostname were the </w:t>
      </w:r>
      <w:r w:rsidR="005F088B">
        <w:t>website</w:t>
      </w:r>
      <w:r w:rsidR="00825F1B">
        <w:t xml:space="preserve"> to be hosted. </w:t>
      </w:r>
      <w:r w:rsidR="001C441E">
        <w:t xml:space="preserve">The author has also created a </w:t>
      </w:r>
      <w:r w:rsidR="001C441E" w:rsidRPr="00EC4864">
        <w:rPr>
          <w:i/>
        </w:rPr>
        <w:t>robots.txt</w:t>
      </w:r>
      <w:r w:rsidR="001C441E">
        <w:t xml:space="preserve"> file</w:t>
      </w:r>
      <w:r w:rsidR="00652ED4">
        <w:t xml:space="preserve"> in the same location</w:t>
      </w:r>
      <w:r w:rsidR="00780F12">
        <w:t>. It is configured to</w:t>
      </w:r>
      <w:r w:rsidR="00536091">
        <w:t xml:space="preserve"> </w:t>
      </w:r>
      <w:r w:rsidR="00652ED4">
        <w:t xml:space="preserve">allow crawlers full access to the </w:t>
      </w:r>
      <w:r w:rsidR="005F088B">
        <w:t>website</w:t>
      </w:r>
      <w:r w:rsidR="00652ED4">
        <w:t xml:space="preserve"> and</w:t>
      </w:r>
      <w:r w:rsidR="00780F12">
        <w:t xml:space="preserve"> </w:t>
      </w:r>
      <w:r w:rsidR="00AF2072">
        <w:t>includes a</w:t>
      </w:r>
      <w:r w:rsidR="00652ED4">
        <w:t xml:space="preserve"> reference</w:t>
      </w:r>
      <w:r w:rsidR="00AF2072">
        <w:t xml:space="preserve"> to</w:t>
      </w:r>
      <w:r w:rsidR="00652ED4">
        <w:t xml:space="preserve"> the </w:t>
      </w:r>
      <w:r w:rsidR="00D71A34">
        <w:t>sitemap.</w:t>
      </w:r>
    </w:p>
    <w:p w14:paraId="33409CD2" w14:textId="02620B72" w:rsidR="006D43AB" w:rsidRDefault="006D43AB" w:rsidP="006D43AB">
      <w:pPr>
        <w:pStyle w:val="Heading1"/>
      </w:pPr>
      <w:bookmarkStart w:id="21" w:name="_Toc6425509"/>
      <w:r>
        <w:t>Conclusion and future work</w:t>
      </w:r>
      <w:bookmarkEnd w:id="21"/>
    </w:p>
    <w:p w14:paraId="065DC319" w14:textId="398FF2D6" w:rsidR="006D43AB" w:rsidRDefault="004B3840" w:rsidP="006D43AB">
      <w:pPr>
        <w:pStyle w:val="Heading2"/>
      </w:pPr>
      <w:bookmarkStart w:id="22" w:name="_Toc6425510"/>
      <w:r>
        <w:t>Conclusion</w:t>
      </w:r>
      <w:bookmarkEnd w:id="22"/>
    </w:p>
    <w:p w14:paraId="2D951789" w14:textId="7EFEFBEC" w:rsidR="00353278" w:rsidRDefault="005669AC" w:rsidP="00FC5843">
      <w:r>
        <w:t xml:space="preserve">The author believes the </w:t>
      </w:r>
      <w:r w:rsidR="00065B65">
        <w:t xml:space="preserve">website to be </w:t>
      </w:r>
      <w:r w:rsidR="007675ED">
        <w:t>well-presented</w:t>
      </w:r>
      <w:r w:rsidR="00BD1488">
        <w:t xml:space="preserve">, with </w:t>
      </w:r>
      <w:r w:rsidR="005C5FC3">
        <w:t>consistent styling across the pages</w:t>
      </w:r>
      <w:r w:rsidR="00BB2C27">
        <w:t xml:space="preserve"> and t</w:t>
      </w:r>
      <w:r w:rsidR="00FC5843">
        <w:t>he content generally</w:t>
      </w:r>
      <w:r w:rsidR="00EC4864">
        <w:t xml:space="preserve"> being</w:t>
      </w:r>
      <w:r w:rsidR="00FC5843">
        <w:t xml:space="preserve"> presented appropriately based on the size of the viewport being used. </w:t>
      </w:r>
      <w:r w:rsidR="00A450CB">
        <w:t xml:space="preserve">Analysis of the website’s construction </w:t>
      </w:r>
      <w:r w:rsidR="008A5DB3">
        <w:t>using validat</w:t>
      </w:r>
      <w:r w:rsidR="00CD7926">
        <w:t>ion tools</w:t>
      </w:r>
      <w:r w:rsidR="008A5DB3">
        <w:t xml:space="preserve"> </w:t>
      </w:r>
      <w:r w:rsidR="000A1EAC">
        <w:t>to identify</w:t>
      </w:r>
      <w:r w:rsidR="008A5DB3">
        <w:t xml:space="preserve"> </w:t>
      </w:r>
      <w:r w:rsidR="00682283">
        <w:t xml:space="preserve">accessibility and </w:t>
      </w:r>
      <w:proofErr w:type="spellStart"/>
      <w:r w:rsidR="00D81680">
        <w:t>markup</w:t>
      </w:r>
      <w:proofErr w:type="spellEnd"/>
      <w:r w:rsidR="00D81680">
        <w:t xml:space="preserve"> errors suggest </w:t>
      </w:r>
      <w:r w:rsidR="009116B2">
        <w:t>it is well constructed</w:t>
      </w:r>
      <w:r w:rsidR="00124B6F">
        <w:t xml:space="preserve">, with no errors and few alerts </w:t>
      </w:r>
      <w:r w:rsidR="00CD7926">
        <w:t xml:space="preserve">being outputted </w:t>
      </w:r>
      <w:r w:rsidR="00F06C96">
        <w:t xml:space="preserve">by the tools. </w:t>
      </w:r>
      <w:r w:rsidR="004D402B">
        <w:t xml:space="preserve">The HTML and CSS </w:t>
      </w:r>
      <w:proofErr w:type="spellStart"/>
      <w:r w:rsidR="004D402B">
        <w:t>markup</w:t>
      </w:r>
      <w:proofErr w:type="spellEnd"/>
      <w:r w:rsidR="004D402B">
        <w:t xml:space="preserve"> </w:t>
      </w:r>
      <w:r w:rsidR="00E4637F">
        <w:t>are</w:t>
      </w:r>
      <w:r w:rsidR="004D402B">
        <w:t xml:space="preserve"> </w:t>
      </w:r>
      <w:r w:rsidR="00B33241">
        <w:t xml:space="preserve">annotated </w:t>
      </w:r>
      <w:r w:rsidR="004E4E7E">
        <w:t>to ease future maintenance</w:t>
      </w:r>
      <w:r w:rsidR="009D64C4">
        <w:t xml:space="preserve">, and the </w:t>
      </w:r>
      <w:r w:rsidR="00FD199A">
        <w:t xml:space="preserve">folder structure </w:t>
      </w:r>
      <w:r w:rsidR="001B2938">
        <w:t>and</w:t>
      </w:r>
      <w:r w:rsidR="00461DEC">
        <w:t xml:space="preserve"> file naming conventions </w:t>
      </w:r>
      <w:r w:rsidR="00FD199A">
        <w:t xml:space="preserve">of the website </w:t>
      </w:r>
      <w:r w:rsidR="00461DEC">
        <w:t xml:space="preserve">are </w:t>
      </w:r>
      <w:r w:rsidR="00C4134B">
        <w:t xml:space="preserve">chosen to be </w:t>
      </w:r>
      <w:r w:rsidR="006B5E56">
        <w:t>logical</w:t>
      </w:r>
      <w:r w:rsidR="00C4134B">
        <w:t xml:space="preserve"> and meaningful</w:t>
      </w:r>
      <w:r w:rsidR="004E4E7E">
        <w:t xml:space="preserve">. </w:t>
      </w:r>
      <w:r w:rsidR="00EC1C25">
        <w:t xml:space="preserve">On-site SEO </w:t>
      </w:r>
      <w:r w:rsidR="000D2078">
        <w:t xml:space="preserve">strategies have been added across the website to </w:t>
      </w:r>
      <w:r w:rsidR="00A770C5">
        <w:t xml:space="preserve">enhance the </w:t>
      </w:r>
      <w:r w:rsidR="00750A0F">
        <w:t xml:space="preserve">ability </w:t>
      </w:r>
      <w:r w:rsidR="00210E13">
        <w:t xml:space="preserve">of search engines to </w:t>
      </w:r>
      <w:r w:rsidR="00456FB5">
        <w:t>index</w:t>
      </w:r>
      <w:r w:rsidR="00210E13">
        <w:t xml:space="preserve"> the website and</w:t>
      </w:r>
      <w:r w:rsidR="00456FB5">
        <w:t xml:space="preserve"> </w:t>
      </w:r>
      <w:r w:rsidR="00210E13">
        <w:t>display it in SER</w:t>
      </w:r>
      <w:r w:rsidR="00B3244D">
        <w:t xml:space="preserve">Ps. </w:t>
      </w:r>
    </w:p>
    <w:p w14:paraId="3F8F572B" w14:textId="608D7381" w:rsidR="004B3840" w:rsidRDefault="004B3840" w:rsidP="00353278">
      <w:pPr>
        <w:pStyle w:val="Heading2"/>
      </w:pPr>
      <w:bookmarkStart w:id="23" w:name="_Toc6425511"/>
      <w:r>
        <w:lastRenderedPageBreak/>
        <w:t>Future work</w:t>
      </w:r>
      <w:bookmarkEnd w:id="23"/>
    </w:p>
    <w:p w14:paraId="5C68BAFE" w14:textId="348E7F01" w:rsidR="00A632B5" w:rsidRDefault="004B3840" w:rsidP="004B3840">
      <w:proofErr w:type="gramStart"/>
      <w:r>
        <w:t>The majority of</w:t>
      </w:r>
      <w:proofErr w:type="gramEnd"/>
      <w:r>
        <w:t xml:space="preserve"> the development of the website was carried out using</w:t>
      </w:r>
      <w:r w:rsidR="00096A16">
        <w:t xml:space="preserve"> Mozilla Firefox as the test browser. </w:t>
      </w:r>
      <w:r w:rsidR="006F39F3">
        <w:t xml:space="preserve">Whilst </w:t>
      </w:r>
      <w:r w:rsidR="002251E3">
        <w:t xml:space="preserve">vendor-specific prefixes were </w:t>
      </w:r>
      <w:r w:rsidR="00FE3C9F">
        <w:t>added to the custom stylesheet</w:t>
      </w:r>
      <w:r w:rsidR="00F45756">
        <w:t xml:space="preserve"> </w:t>
      </w:r>
      <w:r w:rsidR="00B05EAE">
        <w:t>to</w:t>
      </w:r>
      <w:r w:rsidR="00F45756">
        <w:t xml:space="preserve"> </w:t>
      </w:r>
      <w:r w:rsidR="00396AAB">
        <w:t xml:space="preserve">provide </w:t>
      </w:r>
      <w:r w:rsidR="005F6129">
        <w:t xml:space="preserve">compatibility across various browsers, more thorough testing </w:t>
      </w:r>
      <w:r w:rsidR="00C379EB">
        <w:t xml:space="preserve">would need to be carried out to guarantee </w:t>
      </w:r>
      <w:r w:rsidR="00D60320">
        <w:t xml:space="preserve">that </w:t>
      </w:r>
      <w:r w:rsidR="00C379EB">
        <w:t>this</w:t>
      </w:r>
      <w:r w:rsidR="0007290A">
        <w:t xml:space="preserve"> is the case</w:t>
      </w:r>
      <w:r w:rsidR="00C379EB">
        <w:t>.</w:t>
      </w:r>
      <w:r w:rsidR="00B05EAE">
        <w:t xml:space="preserve"> </w:t>
      </w:r>
      <w:r w:rsidR="002879BF">
        <w:t>Testing</w:t>
      </w:r>
      <w:r w:rsidR="0007290A">
        <w:t xml:space="preserve"> was </w:t>
      </w:r>
      <w:r w:rsidR="00515FD5">
        <w:t xml:space="preserve">done </w:t>
      </w:r>
      <w:r w:rsidR="00C80B25">
        <w:t>with a variety of browser window sizes</w:t>
      </w:r>
      <w:r w:rsidR="006639F7">
        <w:t xml:space="preserve"> </w:t>
      </w:r>
      <w:r w:rsidR="00CA744B">
        <w:t xml:space="preserve">to </w:t>
      </w:r>
      <w:r w:rsidR="00372C78">
        <w:t>check the</w:t>
      </w:r>
      <w:r w:rsidR="00D7355A">
        <w:t xml:space="preserve"> flexibility of the website’s styling. However, </w:t>
      </w:r>
      <w:r w:rsidR="002879BF">
        <w:t xml:space="preserve">this was only done on Windows 10 </w:t>
      </w:r>
      <w:r w:rsidR="007F59C7">
        <w:t>computers</w:t>
      </w:r>
      <w:r w:rsidR="00FF635B">
        <w:t xml:space="preserve"> and not mobile devices</w:t>
      </w:r>
      <w:r w:rsidR="007F59C7">
        <w:t xml:space="preserve">. Cursory testing of the website using the </w:t>
      </w:r>
      <w:r w:rsidR="00CF789C">
        <w:t xml:space="preserve">mobile </w:t>
      </w:r>
      <w:r w:rsidR="006F11FB">
        <w:t>browser emulator in Firefox indicates there may be some styling elements that require review</w:t>
      </w:r>
      <w:r w:rsidR="00DA37D6">
        <w:t xml:space="preserve">, such as the </w:t>
      </w:r>
      <w:r w:rsidR="00562195">
        <w:t xml:space="preserve">‘Back to top’ </w:t>
      </w:r>
      <w:r w:rsidR="00085B1F">
        <w:t xml:space="preserve">link </w:t>
      </w:r>
      <w:r w:rsidR="00562195">
        <w:t xml:space="preserve">shown in the page footer in </w:t>
      </w:r>
      <w:r w:rsidR="00562195">
        <w:fldChar w:fldCharType="begin"/>
      </w:r>
      <w:r w:rsidR="00562195">
        <w:instrText xml:space="preserve"> REF _Ref6336616 \h </w:instrText>
      </w:r>
      <w:r w:rsidR="00562195">
        <w:fldChar w:fldCharType="separate"/>
      </w:r>
      <w:r w:rsidR="00562195">
        <w:t xml:space="preserve">Figure </w:t>
      </w:r>
      <w:r w:rsidR="00562195">
        <w:rPr>
          <w:noProof/>
        </w:rPr>
        <w:t>11</w:t>
      </w:r>
      <w:r w:rsidR="00562195">
        <w:fldChar w:fldCharType="end"/>
      </w:r>
      <w:r w:rsidR="00562195">
        <w:t>.</w:t>
      </w:r>
      <w:r w:rsidR="00740A99">
        <w:t xml:space="preserve"> </w:t>
      </w:r>
      <w:r w:rsidR="008D19E6">
        <w:t>Were the website to be hosted</w:t>
      </w:r>
      <w:r w:rsidR="002B7E30">
        <w:t xml:space="preserve">, </w:t>
      </w:r>
      <w:r w:rsidR="007116AF">
        <w:t>th</w:t>
      </w:r>
      <w:r w:rsidR="002B7E30">
        <w:t xml:space="preserve">e SEO </w:t>
      </w:r>
      <w:r w:rsidR="0074307A">
        <w:t xml:space="preserve">could be </w:t>
      </w:r>
      <w:r w:rsidR="007116AF">
        <w:t>further scrutinised</w:t>
      </w:r>
      <w:r w:rsidR="0074307A">
        <w:t xml:space="preserve">. </w:t>
      </w:r>
      <w:r w:rsidR="00F16588">
        <w:t>There are several online tools</w:t>
      </w:r>
      <w:r w:rsidR="00AE3485">
        <w:t xml:space="preserve">, such as </w:t>
      </w:r>
      <w:proofErr w:type="spellStart"/>
      <w:r w:rsidR="00AE3485">
        <w:t>Sitechecker</w:t>
      </w:r>
      <w:proofErr w:type="spellEnd"/>
      <w:r w:rsidR="00035374">
        <w:t xml:space="preserve">, that can used to </w:t>
      </w:r>
      <w:r w:rsidR="00395AEE">
        <w:t>provide more in-depth analysis</w:t>
      </w:r>
      <w:r w:rsidR="002A4F99">
        <w:t xml:space="preserve"> of a website’s SEO.</w:t>
      </w:r>
    </w:p>
    <w:p w14:paraId="3D7ABD42" w14:textId="77777777" w:rsidR="00562195" w:rsidRDefault="00562195" w:rsidP="00562195">
      <w:pPr>
        <w:keepNext/>
        <w:jc w:val="center"/>
      </w:pPr>
      <w:r w:rsidRPr="00562195">
        <w:rPr>
          <w:noProof/>
        </w:rPr>
        <w:drawing>
          <wp:inline distT="0" distB="0" distL="0" distR="0" wp14:anchorId="32DC50B6" wp14:editId="0CE90CA9">
            <wp:extent cx="2047875" cy="2072082"/>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059837" cy="2084185"/>
                    </a:xfrm>
                    <a:prstGeom prst="rect">
                      <a:avLst/>
                    </a:prstGeom>
                  </pic:spPr>
                </pic:pic>
              </a:graphicData>
            </a:graphic>
          </wp:inline>
        </w:drawing>
      </w:r>
    </w:p>
    <w:p w14:paraId="07DB849E" w14:textId="5E3342FD" w:rsidR="00562195" w:rsidRDefault="00562195" w:rsidP="00562195">
      <w:pPr>
        <w:pStyle w:val="Caption"/>
        <w:jc w:val="center"/>
      </w:pPr>
      <w:bookmarkStart w:id="24" w:name="_Ref6336616"/>
      <w:r>
        <w:t xml:space="preserve">Figure </w:t>
      </w:r>
      <w:fldSimple w:instr=" SEQ Figure \* ARABIC ">
        <w:r>
          <w:rPr>
            <w:noProof/>
          </w:rPr>
          <w:t>11</w:t>
        </w:r>
      </w:fldSimple>
      <w:bookmarkEnd w:id="24"/>
      <w:r>
        <w:t>: Page footer in mobile browser emulator</w:t>
      </w:r>
    </w:p>
    <w:p w14:paraId="6F9DC949" w14:textId="0BD2608A" w:rsidR="00C24904" w:rsidRPr="00C24904" w:rsidRDefault="00C24904" w:rsidP="00C24904">
      <w:r>
        <w:t xml:space="preserve">As previously mentioned, additional content could also be added to the website </w:t>
      </w:r>
      <w:r w:rsidR="00015A25">
        <w:t xml:space="preserve">to </w:t>
      </w:r>
      <w:r w:rsidR="001601EC">
        <w:t>provide greater variety for the intended audience.</w:t>
      </w:r>
      <w:bookmarkStart w:id="25" w:name="_GoBack"/>
      <w:bookmarkEnd w:id="25"/>
    </w:p>
    <w:p w14:paraId="57C341E7" w14:textId="3E57395E" w:rsidR="001C3276" w:rsidRDefault="001C3276" w:rsidP="00E63903">
      <w:r>
        <w:br w:type="page"/>
      </w:r>
    </w:p>
    <w:p w14:paraId="07FF9D94" w14:textId="2FC9475B" w:rsidR="00CF4327" w:rsidRDefault="00CF4327" w:rsidP="00CF4327">
      <w:pPr>
        <w:pStyle w:val="Heading1"/>
      </w:pPr>
      <w:bookmarkStart w:id="26" w:name="_Toc6425512"/>
      <w:r>
        <w:lastRenderedPageBreak/>
        <w:t>Glossary</w:t>
      </w:r>
      <w:bookmarkEnd w:id="26"/>
    </w:p>
    <w:tbl>
      <w:tblPr>
        <w:tblStyle w:val="TableGrid"/>
        <w:tblW w:w="0" w:type="auto"/>
        <w:tblLook w:val="04A0" w:firstRow="1" w:lastRow="0" w:firstColumn="1" w:lastColumn="0" w:noHBand="0" w:noVBand="1"/>
      </w:tblPr>
      <w:tblGrid>
        <w:gridCol w:w="1838"/>
        <w:gridCol w:w="7178"/>
      </w:tblGrid>
      <w:tr w:rsidR="00DF41D6" w:rsidRPr="00E676AD" w14:paraId="42B5B714" w14:textId="77777777" w:rsidTr="003B040A">
        <w:tc>
          <w:tcPr>
            <w:tcW w:w="1838" w:type="dxa"/>
            <w:vAlign w:val="center"/>
          </w:tcPr>
          <w:p w14:paraId="03B88EAA" w14:textId="77777777" w:rsidR="00DF41D6" w:rsidRPr="00E676AD" w:rsidRDefault="00DF41D6" w:rsidP="003B040A">
            <w:pPr>
              <w:jc w:val="left"/>
              <w:rPr>
                <w:b/>
              </w:rPr>
            </w:pPr>
            <w:r w:rsidRPr="00E676AD">
              <w:rPr>
                <w:b/>
              </w:rPr>
              <w:t>Acronym</w:t>
            </w:r>
          </w:p>
        </w:tc>
        <w:tc>
          <w:tcPr>
            <w:tcW w:w="7178" w:type="dxa"/>
            <w:vAlign w:val="center"/>
          </w:tcPr>
          <w:p w14:paraId="5A45CC26" w14:textId="77777777" w:rsidR="00DF41D6" w:rsidRPr="00E676AD" w:rsidRDefault="00DF41D6" w:rsidP="003B040A">
            <w:pPr>
              <w:jc w:val="left"/>
              <w:rPr>
                <w:b/>
              </w:rPr>
            </w:pPr>
            <w:r w:rsidRPr="00E676AD">
              <w:rPr>
                <w:b/>
              </w:rPr>
              <w:t>Term</w:t>
            </w:r>
          </w:p>
        </w:tc>
      </w:tr>
      <w:tr w:rsidR="00DF41D6" w:rsidRPr="00E676AD" w14:paraId="1F19F398" w14:textId="77777777" w:rsidTr="003B040A">
        <w:tc>
          <w:tcPr>
            <w:tcW w:w="1838" w:type="dxa"/>
            <w:vAlign w:val="center"/>
          </w:tcPr>
          <w:p w14:paraId="503D5BF9" w14:textId="77777777" w:rsidR="00DF41D6" w:rsidRPr="007305BC" w:rsidRDefault="00DF41D6" w:rsidP="003B040A">
            <w:pPr>
              <w:jc w:val="left"/>
            </w:pPr>
            <w:r>
              <w:t>CSS</w:t>
            </w:r>
          </w:p>
        </w:tc>
        <w:tc>
          <w:tcPr>
            <w:tcW w:w="7178" w:type="dxa"/>
            <w:vAlign w:val="center"/>
          </w:tcPr>
          <w:p w14:paraId="5CFE33E6" w14:textId="77777777" w:rsidR="00DF41D6" w:rsidRPr="007305BC" w:rsidRDefault="00DF41D6" w:rsidP="003B040A">
            <w:pPr>
              <w:jc w:val="left"/>
            </w:pPr>
            <w:r>
              <w:t>Cascading Style Sheet</w:t>
            </w:r>
          </w:p>
        </w:tc>
      </w:tr>
      <w:tr w:rsidR="00DF41D6" w:rsidRPr="005E51B0" w14:paraId="6732172D" w14:textId="77777777" w:rsidTr="003B040A">
        <w:tc>
          <w:tcPr>
            <w:tcW w:w="1838" w:type="dxa"/>
            <w:vAlign w:val="center"/>
          </w:tcPr>
          <w:p w14:paraId="41A2DD6B" w14:textId="77777777" w:rsidR="00DF41D6" w:rsidRPr="005E51B0" w:rsidRDefault="00DF41D6" w:rsidP="003B040A">
            <w:pPr>
              <w:jc w:val="left"/>
            </w:pPr>
            <w:r>
              <w:t>HTML</w:t>
            </w:r>
          </w:p>
        </w:tc>
        <w:tc>
          <w:tcPr>
            <w:tcW w:w="7178" w:type="dxa"/>
            <w:vAlign w:val="center"/>
          </w:tcPr>
          <w:p w14:paraId="20152B7D" w14:textId="77777777" w:rsidR="00DF41D6" w:rsidRPr="005E51B0" w:rsidRDefault="00DF41D6" w:rsidP="003B040A">
            <w:pPr>
              <w:jc w:val="left"/>
            </w:pPr>
            <w:r>
              <w:t xml:space="preserve">Hyper-Text </w:t>
            </w:r>
            <w:proofErr w:type="spellStart"/>
            <w:r>
              <w:t>Markup</w:t>
            </w:r>
            <w:proofErr w:type="spellEnd"/>
            <w:r>
              <w:t xml:space="preserve"> Language</w:t>
            </w:r>
          </w:p>
        </w:tc>
      </w:tr>
      <w:tr w:rsidR="00DF41D6" w:rsidRPr="005E51B0" w14:paraId="2410B22E" w14:textId="77777777" w:rsidTr="003B040A">
        <w:tc>
          <w:tcPr>
            <w:tcW w:w="1838" w:type="dxa"/>
            <w:vAlign w:val="center"/>
          </w:tcPr>
          <w:p w14:paraId="07AFFF1B" w14:textId="77777777" w:rsidR="00DF41D6" w:rsidRPr="005E51B0" w:rsidRDefault="00DF41D6" w:rsidP="003B040A">
            <w:pPr>
              <w:jc w:val="left"/>
            </w:pPr>
            <w:r>
              <w:t>REP</w:t>
            </w:r>
          </w:p>
        </w:tc>
        <w:tc>
          <w:tcPr>
            <w:tcW w:w="7178" w:type="dxa"/>
            <w:vAlign w:val="center"/>
          </w:tcPr>
          <w:p w14:paraId="05DA558D" w14:textId="77777777" w:rsidR="00DF41D6" w:rsidRPr="005E51B0" w:rsidRDefault="00DF41D6" w:rsidP="003B040A">
            <w:pPr>
              <w:jc w:val="left"/>
            </w:pPr>
            <w:r>
              <w:t>Robots Exclusion Protocol</w:t>
            </w:r>
          </w:p>
        </w:tc>
      </w:tr>
      <w:tr w:rsidR="00DF41D6" w:rsidRPr="005E51B0" w14:paraId="23FAE691" w14:textId="77777777" w:rsidTr="003B040A">
        <w:tc>
          <w:tcPr>
            <w:tcW w:w="1838" w:type="dxa"/>
            <w:vAlign w:val="center"/>
          </w:tcPr>
          <w:p w14:paraId="2F904BC7" w14:textId="77777777" w:rsidR="00DF41D6" w:rsidRPr="005E51B0" w:rsidRDefault="00DF41D6" w:rsidP="003B040A">
            <w:pPr>
              <w:jc w:val="left"/>
            </w:pPr>
            <w:r>
              <w:t>SEO</w:t>
            </w:r>
          </w:p>
        </w:tc>
        <w:tc>
          <w:tcPr>
            <w:tcW w:w="7178" w:type="dxa"/>
            <w:vAlign w:val="center"/>
          </w:tcPr>
          <w:p w14:paraId="4DB7EC8E" w14:textId="77777777" w:rsidR="00DF41D6" w:rsidRPr="005E51B0" w:rsidRDefault="00DF41D6" w:rsidP="003B040A">
            <w:pPr>
              <w:jc w:val="left"/>
            </w:pPr>
            <w:r>
              <w:t>Search Engine Optimisation</w:t>
            </w:r>
          </w:p>
        </w:tc>
      </w:tr>
      <w:tr w:rsidR="00DF41D6" w:rsidRPr="005E51B0" w14:paraId="3645EF8B" w14:textId="77777777" w:rsidTr="003B040A">
        <w:tc>
          <w:tcPr>
            <w:tcW w:w="1838" w:type="dxa"/>
            <w:vAlign w:val="center"/>
          </w:tcPr>
          <w:p w14:paraId="6B6C207D" w14:textId="77777777" w:rsidR="00DF41D6" w:rsidRPr="005E51B0" w:rsidRDefault="00DF41D6" w:rsidP="003B040A">
            <w:pPr>
              <w:jc w:val="left"/>
            </w:pPr>
            <w:r>
              <w:t>SERP</w:t>
            </w:r>
          </w:p>
        </w:tc>
        <w:tc>
          <w:tcPr>
            <w:tcW w:w="7178" w:type="dxa"/>
            <w:vAlign w:val="center"/>
          </w:tcPr>
          <w:p w14:paraId="2E27571E" w14:textId="77777777" w:rsidR="00DF41D6" w:rsidRPr="005E51B0" w:rsidRDefault="00DF41D6" w:rsidP="003B040A">
            <w:pPr>
              <w:jc w:val="left"/>
            </w:pPr>
            <w:r>
              <w:t>Search Engine Results Page</w:t>
            </w:r>
          </w:p>
        </w:tc>
      </w:tr>
      <w:tr w:rsidR="00DF41D6" w:rsidRPr="005E51B0" w14:paraId="140C1AF1" w14:textId="77777777" w:rsidTr="003B040A">
        <w:tc>
          <w:tcPr>
            <w:tcW w:w="1838" w:type="dxa"/>
            <w:vAlign w:val="center"/>
          </w:tcPr>
          <w:p w14:paraId="34037293" w14:textId="77777777" w:rsidR="00DF41D6" w:rsidRPr="005E51B0" w:rsidRDefault="00DF41D6" w:rsidP="003B040A">
            <w:pPr>
              <w:jc w:val="left"/>
            </w:pPr>
            <w:r>
              <w:t>W3C</w:t>
            </w:r>
          </w:p>
        </w:tc>
        <w:tc>
          <w:tcPr>
            <w:tcW w:w="7178" w:type="dxa"/>
            <w:vAlign w:val="center"/>
          </w:tcPr>
          <w:p w14:paraId="034F4B65" w14:textId="77777777" w:rsidR="00DF41D6" w:rsidRPr="005E51B0" w:rsidRDefault="00DF41D6" w:rsidP="003B040A">
            <w:pPr>
              <w:jc w:val="left"/>
            </w:pPr>
            <w:r>
              <w:t>World Wide Web Consortium</w:t>
            </w:r>
          </w:p>
        </w:tc>
      </w:tr>
      <w:tr w:rsidR="00DF41D6" w:rsidRPr="005E51B0" w14:paraId="22CAD55A" w14:textId="77777777" w:rsidTr="003B040A">
        <w:tc>
          <w:tcPr>
            <w:tcW w:w="1838" w:type="dxa"/>
            <w:vAlign w:val="center"/>
          </w:tcPr>
          <w:p w14:paraId="2F723A57" w14:textId="77777777" w:rsidR="00DF41D6" w:rsidRPr="005E51B0" w:rsidRDefault="00DF41D6" w:rsidP="003B040A">
            <w:pPr>
              <w:jc w:val="left"/>
            </w:pPr>
            <w:r>
              <w:t>WCAG</w:t>
            </w:r>
          </w:p>
        </w:tc>
        <w:tc>
          <w:tcPr>
            <w:tcW w:w="7178" w:type="dxa"/>
            <w:vAlign w:val="center"/>
          </w:tcPr>
          <w:p w14:paraId="4C34DB38" w14:textId="77777777" w:rsidR="00DF41D6" w:rsidRPr="005E51B0" w:rsidRDefault="00DF41D6" w:rsidP="003B040A">
            <w:pPr>
              <w:jc w:val="left"/>
            </w:pPr>
            <w:r>
              <w:t>Web Content Accessibility Guidelines</w:t>
            </w:r>
          </w:p>
        </w:tc>
      </w:tr>
      <w:tr w:rsidR="00DF41D6" w:rsidRPr="005E51B0" w14:paraId="2DAB1B9F" w14:textId="77777777" w:rsidTr="003B040A">
        <w:tc>
          <w:tcPr>
            <w:tcW w:w="1838" w:type="dxa"/>
            <w:vAlign w:val="center"/>
          </w:tcPr>
          <w:p w14:paraId="5A67A7A6" w14:textId="77777777" w:rsidR="00DF41D6" w:rsidRPr="005E51B0" w:rsidRDefault="00DF41D6" w:rsidP="003B040A">
            <w:pPr>
              <w:jc w:val="left"/>
            </w:pPr>
            <w:r>
              <w:t>WHATWG</w:t>
            </w:r>
          </w:p>
        </w:tc>
        <w:tc>
          <w:tcPr>
            <w:tcW w:w="7178" w:type="dxa"/>
            <w:vAlign w:val="center"/>
          </w:tcPr>
          <w:p w14:paraId="55976FDC" w14:textId="77777777" w:rsidR="00DF41D6" w:rsidRPr="005E51B0" w:rsidRDefault="00DF41D6" w:rsidP="003B040A">
            <w:pPr>
              <w:jc w:val="left"/>
            </w:pPr>
            <w:r>
              <w:t>Web Hypertext Application Technology Working Group</w:t>
            </w:r>
          </w:p>
        </w:tc>
      </w:tr>
    </w:tbl>
    <w:p w14:paraId="4C5F6042" w14:textId="5B006921" w:rsidR="00CF4327" w:rsidRDefault="00CF4327">
      <w:pPr>
        <w:spacing w:line="259" w:lineRule="auto"/>
        <w:jc w:val="left"/>
        <w:rPr>
          <w:b/>
          <w:sz w:val="32"/>
        </w:rPr>
      </w:pPr>
      <w:r>
        <w:br w:type="page"/>
      </w:r>
    </w:p>
    <w:p w14:paraId="2CBF0877" w14:textId="7D1E1DBB" w:rsidR="00E7646B" w:rsidRDefault="001C3276" w:rsidP="004375BE">
      <w:pPr>
        <w:pStyle w:val="Heading1"/>
      </w:pPr>
      <w:bookmarkStart w:id="27" w:name="_Toc6425513"/>
      <w:r>
        <w:lastRenderedPageBreak/>
        <w:t>Reference list</w:t>
      </w:r>
      <w:bookmarkEnd w:id="27"/>
    </w:p>
    <w:p w14:paraId="314CB567" w14:textId="3DD5DF8D" w:rsidR="003E76A1" w:rsidRPr="003E76A1" w:rsidRDefault="00E624FF" w:rsidP="003E76A1">
      <w:pPr>
        <w:widowControl w:val="0"/>
        <w:autoSpaceDE w:val="0"/>
        <w:autoSpaceDN w:val="0"/>
        <w:adjustRightInd w:val="0"/>
        <w:ind w:left="640" w:hanging="640"/>
        <w:rPr>
          <w:noProof/>
        </w:rPr>
      </w:pPr>
      <w:r>
        <w:fldChar w:fldCharType="begin" w:fldLock="1"/>
      </w:r>
      <w:r>
        <w:instrText xml:space="preserve">ADDIN Mendeley Bibliography CSL_BIBLIOGRAPHY </w:instrText>
      </w:r>
      <w:r>
        <w:fldChar w:fldCharType="separate"/>
      </w:r>
      <w:r w:rsidR="003E76A1" w:rsidRPr="003E76A1">
        <w:rPr>
          <w:noProof/>
        </w:rPr>
        <w:t>[1]</w:t>
      </w:r>
      <w:r w:rsidR="003E76A1" w:rsidRPr="003E76A1">
        <w:rPr>
          <w:noProof/>
        </w:rPr>
        <w:tab/>
        <w:t xml:space="preserve">“Introduction to HTML,” </w:t>
      </w:r>
      <w:r w:rsidR="003E76A1" w:rsidRPr="003E76A1">
        <w:rPr>
          <w:i/>
          <w:iCs/>
          <w:noProof/>
        </w:rPr>
        <w:t>W3CSchools</w:t>
      </w:r>
      <w:r w:rsidR="003E76A1" w:rsidRPr="003E76A1">
        <w:rPr>
          <w:noProof/>
        </w:rPr>
        <w:t>. [Online]. Available: https://www.w3schools.com/htmL/html_intro.asp. [Accessed: 14-Apr-2019].</w:t>
      </w:r>
    </w:p>
    <w:p w14:paraId="66D8090E" w14:textId="77777777" w:rsidR="003E76A1" w:rsidRPr="003E76A1" w:rsidRDefault="003E76A1" w:rsidP="003E76A1">
      <w:pPr>
        <w:widowControl w:val="0"/>
        <w:autoSpaceDE w:val="0"/>
        <w:autoSpaceDN w:val="0"/>
        <w:adjustRightInd w:val="0"/>
        <w:ind w:left="640" w:hanging="640"/>
        <w:rPr>
          <w:noProof/>
        </w:rPr>
      </w:pPr>
      <w:r w:rsidRPr="003E76A1">
        <w:rPr>
          <w:noProof/>
        </w:rPr>
        <w:t>[2]</w:t>
      </w:r>
      <w:r w:rsidRPr="003E76A1">
        <w:rPr>
          <w:noProof/>
        </w:rPr>
        <w:tab/>
        <w:t xml:space="preserve">P. Bright, “HTML5 specification finalized, squabbling over specs continues | Ars Technica,” </w:t>
      </w:r>
      <w:r w:rsidRPr="003E76A1">
        <w:rPr>
          <w:i/>
          <w:iCs/>
          <w:noProof/>
        </w:rPr>
        <w:t>Ars Technica</w:t>
      </w:r>
      <w:r w:rsidRPr="003E76A1">
        <w:rPr>
          <w:noProof/>
        </w:rPr>
        <w:t>, 2014. [Online]. Available: https://arstechnica.com/information-technology/2014/10/html5-specification-finalized-squabbling-over-who-writes-the-specs-continues/. [Accessed: 01-Apr-2019].</w:t>
      </w:r>
    </w:p>
    <w:p w14:paraId="08E059B9" w14:textId="77777777" w:rsidR="003E76A1" w:rsidRPr="003E76A1" w:rsidRDefault="003E76A1" w:rsidP="003E76A1">
      <w:pPr>
        <w:widowControl w:val="0"/>
        <w:autoSpaceDE w:val="0"/>
        <w:autoSpaceDN w:val="0"/>
        <w:adjustRightInd w:val="0"/>
        <w:ind w:left="640" w:hanging="640"/>
        <w:rPr>
          <w:noProof/>
        </w:rPr>
      </w:pPr>
      <w:r w:rsidRPr="003E76A1">
        <w:rPr>
          <w:noProof/>
        </w:rPr>
        <w:t>[3]</w:t>
      </w:r>
      <w:r w:rsidRPr="003E76A1">
        <w:rPr>
          <w:noProof/>
        </w:rPr>
        <w:tab/>
        <w:t xml:space="preserve">“HTML5 is a W3C Recommendation | W3C News,” </w:t>
      </w:r>
      <w:r w:rsidRPr="003E76A1">
        <w:rPr>
          <w:i/>
          <w:iCs/>
          <w:noProof/>
        </w:rPr>
        <w:t>W3C</w:t>
      </w:r>
      <w:r w:rsidRPr="003E76A1">
        <w:rPr>
          <w:noProof/>
        </w:rPr>
        <w:t>, 2018. [Online]. Available: https://www.w3.org/blog/news/archives/4167. [Accessed: 01-Apr-2019].</w:t>
      </w:r>
    </w:p>
    <w:p w14:paraId="21DEB672" w14:textId="77777777" w:rsidR="003E76A1" w:rsidRPr="003E76A1" w:rsidRDefault="003E76A1" w:rsidP="003E76A1">
      <w:pPr>
        <w:widowControl w:val="0"/>
        <w:autoSpaceDE w:val="0"/>
        <w:autoSpaceDN w:val="0"/>
        <w:adjustRightInd w:val="0"/>
        <w:ind w:left="640" w:hanging="640"/>
        <w:rPr>
          <w:noProof/>
        </w:rPr>
      </w:pPr>
      <w:r w:rsidRPr="003E76A1">
        <w:rPr>
          <w:noProof/>
        </w:rPr>
        <w:t>[4]</w:t>
      </w:r>
      <w:r w:rsidRPr="003E76A1">
        <w:rPr>
          <w:noProof/>
        </w:rPr>
        <w:tab/>
        <w:t>“HTML 4.01 Specification,” 1999. [Online]. Available: https://www.w3.org/TR/html401/. [Accessed: 01-Apr-2019].</w:t>
      </w:r>
    </w:p>
    <w:p w14:paraId="7809FBA4" w14:textId="77777777" w:rsidR="003E76A1" w:rsidRPr="003E76A1" w:rsidRDefault="003E76A1" w:rsidP="003E76A1">
      <w:pPr>
        <w:widowControl w:val="0"/>
        <w:autoSpaceDE w:val="0"/>
        <w:autoSpaceDN w:val="0"/>
        <w:adjustRightInd w:val="0"/>
        <w:ind w:left="640" w:hanging="640"/>
        <w:rPr>
          <w:noProof/>
        </w:rPr>
      </w:pPr>
      <w:r w:rsidRPr="003E76A1">
        <w:rPr>
          <w:noProof/>
        </w:rPr>
        <w:t>[5]</w:t>
      </w:r>
      <w:r w:rsidRPr="003E76A1">
        <w:rPr>
          <w:noProof/>
        </w:rPr>
        <w:tab/>
        <w:t xml:space="preserve">R. York, </w:t>
      </w:r>
      <w:r w:rsidRPr="003E76A1">
        <w:rPr>
          <w:i/>
          <w:iCs/>
          <w:noProof/>
        </w:rPr>
        <w:t>Beginning CSS: Cascading Style Sheets for Web Design</w:t>
      </w:r>
      <w:r w:rsidRPr="003E76A1">
        <w:rPr>
          <w:noProof/>
        </w:rPr>
        <w:t>, 2nd ed. Wiley Publishing, Inc, 2007.</w:t>
      </w:r>
    </w:p>
    <w:p w14:paraId="3207C6AE" w14:textId="77777777" w:rsidR="003E76A1" w:rsidRPr="003E76A1" w:rsidRDefault="003E76A1" w:rsidP="003E76A1">
      <w:pPr>
        <w:widowControl w:val="0"/>
        <w:autoSpaceDE w:val="0"/>
        <w:autoSpaceDN w:val="0"/>
        <w:adjustRightInd w:val="0"/>
        <w:ind w:left="640" w:hanging="640"/>
        <w:rPr>
          <w:noProof/>
        </w:rPr>
      </w:pPr>
      <w:r w:rsidRPr="003E76A1">
        <w:rPr>
          <w:noProof/>
        </w:rPr>
        <w:t>[6]</w:t>
      </w:r>
      <w:r w:rsidRPr="003E76A1">
        <w:rPr>
          <w:noProof/>
        </w:rPr>
        <w:tab/>
        <w:t xml:space="preserve">“CSS Advantages,” </w:t>
      </w:r>
      <w:r w:rsidRPr="003E76A1">
        <w:rPr>
          <w:i/>
          <w:iCs/>
          <w:noProof/>
        </w:rPr>
        <w:t>CoreLangs.com</w:t>
      </w:r>
      <w:r w:rsidRPr="003E76A1">
        <w:rPr>
          <w:noProof/>
        </w:rPr>
        <w:t>. [Online]. Available: http://www.corelangs.com/css/basics/advantages.html. [Accessed: 01-Apr-2019].</w:t>
      </w:r>
    </w:p>
    <w:p w14:paraId="6F5DBDAD" w14:textId="77777777" w:rsidR="003E76A1" w:rsidRPr="003E76A1" w:rsidRDefault="003E76A1" w:rsidP="003E76A1">
      <w:pPr>
        <w:widowControl w:val="0"/>
        <w:autoSpaceDE w:val="0"/>
        <w:autoSpaceDN w:val="0"/>
        <w:adjustRightInd w:val="0"/>
        <w:ind w:left="640" w:hanging="640"/>
        <w:rPr>
          <w:noProof/>
        </w:rPr>
      </w:pPr>
      <w:r w:rsidRPr="003E76A1">
        <w:rPr>
          <w:noProof/>
        </w:rPr>
        <w:t>[7]</w:t>
      </w:r>
      <w:r w:rsidRPr="003E76A1">
        <w:rPr>
          <w:noProof/>
        </w:rPr>
        <w:tab/>
        <w:t xml:space="preserve">J. Robbins, </w:t>
      </w:r>
      <w:r w:rsidRPr="003E76A1">
        <w:rPr>
          <w:i/>
          <w:iCs/>
          <w:noProof/>
        </w:rPr>
        <w:t>Learning Web Design 4th Edition</w:t>
      </w:r>
      <w:r w:rsidRPr="003E76A1">
        <w:rPr>
          <w:noProof/>
        </w:rPr>
        <w:t>, 4th ed. O’Reilly Media, Inc., 2012.</w:t>
      </w:r>
    </w:p>
    <w:p w14:paraId="7A428616" w14:textId="77777777" w:rsidR="003E76A1" w:rsidRPr="003E76A1" w:rsidRDefault="003E76A1" w:rsidP="003E76A1">
      <w:pPr>
        <w:widowControl w:val="0"/>
        <w:autoSpaceDE w:val="0"/>
        <w:autoSpaceDN w:val="0"/>
        <w:adjustRightInd w:val="0"/>
        <w:ind w:left="640" w:hanging="640"/>
        <w:rPr>
          <w:noProof/>
        </w:rPr>
      </w:pPr>
      <w:r w:rsidRPr="003E76A1">
        <w:rPr>
          <w:noProof/>
        </w:rPr>
        <w:t>[8]</w:t>
      </w:r>
      <w:r w:rsidRPr="003E76A1">
        <w:rPr>
          <w:noProof/>
        </w:rPr>
        <w:tab/>
        <w:t xml:space="preserve">“All CSS specifications,” </w:t>
      </w:r>
      <w:r w:rsidRPr="003E76A1">
        <w:rPr>
          <w:i/>
          <w:iCs/>
          <w:noProof/>
        </w:rPr>
        <w:t>W3C</w:t>
      </w:r>
      <w:r w:rsidRPr="003E76A1">
        <w:rPr>
          <w:noProof/>
        </w:rPr>
        <w:t>. [Online]. Available: https://www.w3.org/Style/CSS/specs#css-2018. [Accessed: 01-Apr-2019].</w:t>
      </w:r>
    </w:p>
    <w:p w14:paraId="651EFE17" w14:textId="77777777" w:rsidR="003E76A1" w:rsidRPr="003E76A1" w:rsidRDefault="003E76A1" w:rsidP="003E76A1">
      <w:pPr>
        <w:widowControl w:val="0"/>
        <w:autoSpaceDE w:val="0"/>
        <w:autoSpaceDN w:val="0"/>
        <w:adjustRightInd w:val="0"/>
        <w:ind w:left="640" w:hanging="640"/>
        <w:rPr>
          <w:noProof/>
        </w:rPr>
      </w:pPr>
      <w:r w:rsidRPr="003E76A1">
        <w:rPr>
          <w:noProof/>
        </w:rPr>
        <w:t>[9]</w:t>
      </w:r>
      <w:r w:rsidRPr="003E76A1">
        <w:rPr>
          <w:noProof/>
        </w:rPr>
        <w:tab/>
        <w:t>D. Johansson, “Search Engine Optimization and the Long Tail of Web Search,” 2016.</w:t>
      </w:r>
    </w:p>
    <w:p w14:paraId="71069B2F" w14:textId="77777777" w:rsidR="003E76A1" w:rsidRPr="003E76A1" w:rsidRDefault="003E76A1" w:rsidP="003E76A1">
      <w:pPr>
        <w:widowControl w:val="0"/>
        <w:autoSpaceDE w:val="0"/>
        <w:autoSpaceDN w:val="0"/>
        <w:adjustRightInd w:val="0"/>
        <w:ind w:left="640" w:hanging="640"/>
        <w:rPr>
          <w:noProof/>
        </w:rPr>
      </w:pPr>
      <w:r w:rsidRPr="003E76A1">
        <w:rPr>
          <w:noProof/>
        </w:rPr>
        <w:t>[10]</w:t>
      </w:r>
      <w:r w:rsidRPr="003E76A1">
        <w:rPr>
          <w:noProof/>
        </w:rPr>
        <w:tab/>
        <w:t xml:space="preserve">“Robots.txt File | Learn SEO - Moz,” </w:t>
      </w:r>
      <w:r w:rsidRPr="003E76A1">
        <w:rPr>
          <w:i/>
          <w:iCs/>
          <w:noProof/>
        </w:rPr>
        <w:t>Moz</w:t>
      </w:r>
      <w:r w:rsidRPr="003E76A1">
        <w:rPr>
          <w:noProof/>
        </w:rPr>
        <w:t>. [Online]. Available: https://moz.com/learn/seo/robotstxt. [Accessed: 12-Apr-2019].</w:t>
      </w:r>
    </w:p>
    <w:p w14:paraId="257C4A52" w14:textId="77777777" w:rsidR="003E76A1" w:rsidRPr="003E76A1" w:rsidRDefault="003E76A1" w:rsidP="003E76A1">
      <w:pPr>
        <w:widowControl w:val="0"/>
        <w:autoSpaceDE w:val="0"/>
        <w:autoSpaceDN w:val="0"/>
        <w:adjustRightInd w:val="0"/>
        <w:ind w:left="640" w:hanging="640"/>
        <w:rPr>
          <w:noProof/>
        </w:rPr>
      </w:pPr>
      <w:r w:rsidRPr="003E76A1">
        <w:rPr>
          <w:noProof/>
        </w:rPr>
        <w:t>[11]</w:t>
      </w:r>
      <w:r w:rsidRPr="003E76A1">
        <w:rPr>
          <w:noProof/>
        </w:rPr>
        <w:tab/>
        <w:t xml:space="preserve">“Search Engine Optimization (SEO) Starter Guide - Search Console Help,” </w:t>
      </w:r>
      <w:r w:rsidRPr="003E76A1">
        <w:rPr>
          <w:i/>
          <w:iCs/>
          <w:noProof/>
        </w:rPr>
        <w:t>Google Help Center</w:t>
      </w:r>
      <w:r w:rsidRPr="003E76A1">
        <w:rPr>
          <w:noProof/>
        </w:rPr>
        <w:t>. [Online]. Available: https://support.google.com/webmasters/answer/7451184?hl=en. [Accessed: 12-Apr-2019].</w:t>
      </w:r>
    </w:p>
    <w:p w14:paraId="2C3BE32A" w14:textId="77777777" w:rsidR="003E76A1" w:rsidRPr="003E76A1" w:rsidRDefault="003E76A1" w:rsidP="003E76A1">
      <w:pPr>
        <w:widowControl w:val="0"/>
        <w:autoSpaceDE w:val="0"/>
        <w:autoSpaceDN w:val="0"/>
        <w:adjustRightInd w:val="0"/>
        <w:ind w:left="640" w:hanging="640"/>
        <w:rPr>
          <w:noProof/>
        </w:rPr>
      </w:pPr>
      <w:r w:rsidRPr="003E76A1">
        <w:rPr>
          <w:noProof/>
        </w:rPr>
        <w:t>[12]</w:t>
      </w:r>
      <w:r w:rsidRPr="003E76A1">
        <w:rPr>
          <w:noProof/>
        </w:rPr>
        <w:tab/>
        <w:t xml:space="preserve">“Title Tag [2019 SEO] - Moz,” </w:t>
      </w:r>
      <w:r w:rsidRPr="003E76A1">
        <w:rPr>
          <w:i/>
          <w:iCs/>
          <w:noProof/>
        </w:rPr>
        <w:t>Moz</w:t>
      </w:r>
      <w:r w:rsidRPr="003E76A1">
        <w:rPr>
          <w:noProof/>
        </w:rPr>
        <w:t>. [Online]. Available: https://moz.com/learn/seo/title-tag. [Accessed: 12-Apr-2019].</w:t>
      </w:r>
    </w:p>
    <w:p w14:paraId="10867EA7" w14:textId="77777777" w:rsidR="003E76A1" w:rsidRPr="003E76A1" w:rsidRDefault="003E76A1" w:rsidP="003E76A1">
      <w:pPr>
        <w:widowControl w:val="0"/>
        <w:autoSpaceDE w:val="0"/>
        <w:autoSpaceDN w:val="0"/>
        <w:adjustRightInd w:val="0"/>
        <w:ind w:left="640" w:hanging="640"/>
        <w:rPr>
          <w:noProof/>
        </w:rPr>
      </w:pPr>
      <w:r w:rsidRPr="003E76A1">
        <w:rPr>
          <w:noProof/>
        </w:rPr>
        <w:t>[13]</w:t>
      </w:r>
      <w:r w:rsidRPr="003E76A1">
        <w:rPr>
          <w:noProof/>
        </w:rPr>
        <w:tab/>
        <w:t xml:space="preserve">“URL Structure | SEO Best Practices - Moz,” </w:t>
      </w:r>
      <w:r w:rsidRPr="003E76A1">
        <w:rPr>
          <w:i/>
          <w:iCs/>
          <w:noProof/>
        </w:rPr>
        <w:t>Moz</w:t>
      </w:r>
      <w:r w:rsidRPr="003E76A1">
        <w:rPr>
          <w:noProof/>
        </w:rPr>
        <w:t xml:space="preserve">. [Online]. Available: </w:t>
      </w:r>
      <w:r w:rsidRPr="003E76A1">
        <w:rPr>
          <w:noProof/>
        </w:rPr>
        <w:lastRenderedPageBreak/>
        <w:t>https://moz.com/learn/seo/url. [Accessed: 13-Apr-2019].</w:t>
      </w:r>
    </w:p>
    <w:p w14:paraId="12B58F95" w14:textId="77777777" w:rsidR="003E76A1" w:rsidRPr="003E76A1" w:rsidRDefault="003E76A1" w:rsidP="003E76A1">
      <w:pPr>
        <w:widowControl w:val="0"/>
        <w:autoSpaceDE w:val="0"/>
        <w:autoSpaceDN w:val="0"/>
        <w:adjustRightInd w:val="0"/>
        <w:ind w:left="640" w:hanging="640"/>
        <w:rPr>
          <w:noProof/>
        </w:rPr>
      </w:pPr>
      <w:r w:rsidRPr="003E76A1">
        <w:rPr>
          <w:noProof/>
        </w:rPr>
        <w:t>[14]</w:t>
      </w:r>
      <w:r w:rsidRPr="003E76A1">
        <w:rPr>
          <w:noProof/>
        </w:rPr>
        <w:tab/>
        <w:t xml:space="preserve">“sitemaps.org - Home,” </w:t>
      </w:r>
      <w:r w:rsidRPr="003E76A1">
        <w:rPr>
          <w:i/>
          <w:iCs/>
          <w:noProof/>
        </w:rPr>
        <w:t>sitemaps.org</w:t>
      </w:r>
      <w:r w:rsidRPr="003E76A1">
        <w:rPr>
          <w:noProof/>
        </w:rPr>
        <w:t>. [Online]. Available: https://www.sitemaps.org/index.html. [Accessed: 13-Apr-2019].</w:t>
      </w:r>
    </w:p>
    <w:p w14:paraId="5A520279" w14:textId="77777777" w:rsidR="003E76A1" w:rsidRPr="003E76A1" w:rsidRDefault="003E76A1" w:rsidP="003E76A1">
      <w:pPr>
        <w:widowControl w:val="0"/>
        <w:autoSpaceDE w:val="0"/>
        <w:autoSpaceDN w:val="0"/>
        <w:adjustRightInd w:val="0"/>
        <w:ind w:left="640" w:hanging="640"/>
        <w:rPr>
          <w:noProof/>
        </w:rPr>
      </w:pPr>
      <w:r w:rsidRPr="003E76A1">
        <w:rPr>
          <w:noProof/>
        </w:rPr>
        <w:t>[15]</w:t>
      </w:r>
      <w:r w:rsidRPr="003E76A1">
        <w:rPr>
          <w:noProof/>
        </w:rPr>
        <w:tab/>
        <w:t xml:space="preserve">“About /robots.txt,” </w:t>
      </w:r>
      <w:r w:rsidRPr="003E76A1">
        <w:rPr>
          <w:i/>
          <w:iCs/>
          <w:noProof/>
        </w:rPr>
        <w:t>robotstxt.org</w:t>
      </w:r>
      <w:r w:rsidRPr="003E76A1">
        <w:rPr>
          <w:noProof/>
        </w:rPr>
        <w:t>, 2007. [Online]. Available: http://www.robotstxt.org/robotstxt.html. [Accessed: 13-Apr-2019].</w:t>
      </w:r>
    </w:p>
    <w:p w14:paraId="1735B067" w14:textId="77777777" w:rsidR="003E76A1" w:rsidRPr="003E76A1" w:rsidRDefault="003E76A1" w:rsidP="003E76A1">
      <w:pPr>
        <w:widowControl w:val="0"/>
        <w:autoSpaceDE w:val="0"/>
        <w:autoSpaceDN w:val="0"/>
        <w:adjustRightInd w:val="0"/>
        <w:ind w:left="640" w:hanging="640"/>
        <w:rPr>
          <w:noProof/>
        </w:rPr>
      </w:pPr>
      <w:r w:rsidRPr="003E76A1">
        <w:rPr>
          <w:noProof/>
        </w:rPr>
        <w:t>[16]</w:t>
      </w:r>
      <w:r w:rsidRPr="003E76A1">
        <w:rPr>
          <w:noProof/>
        </w:rPr>
        <w:tab/>
        <w:t>“Web Content Accessibility Guidelines (WCAG) 2.1,” 2018. [Online]. Available: https://www.w3.org/TR/WCAG21/. [Accessed: 10-Apr-2019].</w:t>
      </w:r>
    </w:p>
    <w:p w14:paraId="01BD2E19" w14:textId="77777777" w:rsidR="003E76A1" w:rsidRPr="003E76A1" w:rsidRDefault="003E76A1" w:rsidP="003E76A1">
      <w:pPr>
        <w:widowControl w:val="0"/>
        <w:autoSpaceDE w:val="0"/>
        <w:autoSpaceDN w:val="0"/>
        <w:adjustRightInd w:val="0"/>
        <w:ind w:left="640" w:hanging="640"/>
        <w:rPr>
          <w:noProof/>
        </w:rPr>
      </w:pPr>
      <w:r w:rsidRPr="003E76A1">
        <w:rPr>
          <w:noProof/>
        </w:rPr>
        <w:t>[17]</w:t>
      </w:r>
      <w:r w:rsidRPr="003E76A1">
        <w:rPr>
          <w:noProof/>
        </w:rPr>
        <w:tab/>
        <w:t xml:space="preserve">G. Sims, “What is WCAG 2.1? Let’s understand the history of WCAG first.,” </w:t>
      </w:r>
      <w:r w:rsidRPr="003E76A1">
        <w:rPr>
          <w:i/>
          <w:iCs/>
          <w:noProof/>
        </w:rPr>
        <w:t>Deque Blog</w:t>
      </w:r>
      <w:r w:rsidRPr="003E76A1">
        <w:rPr>
          <w:noProof/>
        </w:rPr>
        <w:t>, 2017. [Online]. Available: https://www.deque.com/blog/what-is-wcag-2-1-history/. [Accessed: 10-Apr-2019].</w:t>
      </w:r>
    </w:p>
    <w:p w14:paraId="519E1DEB" w14:textId="77777777" w:rsidR="003E76A1" w:rsidRPr="003E76A1" w:rsidRDefault="003E76A1" w:rsidP="003E76A1">
      <w:pPr>
        <w:widowControl w:val="0"/>
        <w:autoSpaceDE w:val="0"/>
        <w:autoSpaceDN w:val="0"/>
        <w:adjustRightInd w:val="0"/>
        <w:ind w:left="640" w:hanging="640"/>
        <w:rPr>
          <w:noProof/>
        </w:rPr>
      </w:pPr>
      <w:r w:rsidRPr="003E76A1">
        <w:rPr>
          <w:noProof/>
        </w:rPr>
        <w:t>[18]</w:t>
      </w:r>
      <w:r w:rsidRPr="003E76A1">
        <w:rPr>
          <w:noProof/>
        </w:rPr>
        <w:tab/>
        <w:t xml:space="preserve">“Introduction to Understanding WCAG 2.0 | Understanding WCAG 2.0,” </w:t>
      </w:r>
      <w:r w:rsidRPr="003E76A1">
        <w:rPr>
          <w:i/>
          <w:iCs/>
          <w:noProof/>
        </w:rPr>
        <w:t>W3C</w:t>
      </w:r>
      <w:r w:rsidRPr="003E76A1">
        <w:rPr>
          <w:noProof/>
        </w:rPr>
        <w:t>. [Online]. Available: https://www.w3.org/TR/UNDERSTANDING-WCAG20/intro.html#introduction-fourprincs-head. [Accessed: 10-Apr-2019].</w:t>
      </w:r>
    </w:p>
    <w:p w14:paraId="39EE99FD" w14:textId="77777777" w:rsidR="003E76A1" w:rsidRPr="003E76A1" w:rsidRDefault="003E76A1" w:rsidP="003E76A1">
      <w:pPr>
        <w:widowControl w:val="0"/>
        <w:autoSpaceDE w:val="0"/>
        <w:autoSpaceDN w:val="0"/>
        <w:adjustRightInd w:val="0"/>
        <w:ind w:left="640" w:hanging="640"/>
        <w:rPr>
          <w:noProof/>
        </w:rPr>
      </w:pPr>
      <w:r w:rsidRPr="003E76A1">
        <w:rPr>
          <w:noProof/>
        </w:rPr>
        <w:t>[19]</w:t>
      </w:r>
      <w:r w:rsidRPr="003E76A1">
        <w:rPr>
          <w:noProof/>
        </w:rPr>
        <w:tab/>
        <w:t>“Cards · Bootstrap.” [Online]. Available: https://getbootstrap.com/docs/4.3/components/card/. [Accessed: 10-Apr-2019].</w:t>
      </w:r>
    </w:p>
    <w:p w14:paraId="119652AF" w14:textId="77777777" w:rsidR="003E76A1" w:rsidRPr="003E76A1" w:rsidRDefault="003E76A1" w:rsidP="003E76A1">
      <w:pPr>
        <w:widowControl w:val="0"/>
        <w:autoSpaceDE w:val="0"/>
        <w:autoSpaceDN w:val="0"/>
        <w:adjustRightInd w:val="0"/>
        <w:ind w:left="640" w:hanging="640"/>
        <w:rPr>
          <w:noProof/>
        </w:rPr>
      </w:pPr>
      <w:r w:rsidRPr="003E76A1">
        <w:rPr>
          <w:noProof/>
        </w:rPr>
        <w:t>[20]</w:t>
      </w:r>
      <w:r w:rsidRPr="003E76A1">
        <w:rPr>
          <w:noProof/>
        </w:rPr>
        <w:tab/>
        <w:t>“Autoprefixer CSS online.” [Online]. Available: https://autoprefixer.github.io/. [Accessed: 10-Apr-2019].</w:t>
      </w:r>
    </w:p>
    <w:p w14:paraId="4EEEB9E6" w14:textId="77777777" w:rsidR="003E76A1" w:rsidRPr="003E76A1" w:rsidRDefault="003E76A1" w:rsidP="003E76A1">
      <w:pPr>
        <w:widowControl w:val="0"/>
        <w:autoSpaceDE w:val="0"/>
        <w:autoSpaceDN w:val="0"/>
        <w:adjustRightInd w:val="0"/>
        <w:ind w:left="640" w:hanging="640"/>
        <w:rPr>
          <w:noProof/>
        </w:rPr>
      </w:pPr>
      <w:r w:rsidRPr="003E76A1">
        <w:rPr>
          <w:noProof/>
        </w:rPr>
        <w:t>[21]</w:t>
      </w:r>
      <w:r w:rsidRPr="003E76A1">
        <w:rPr>
          <w:noProof/>
        </w:rPr>
        <w:tab/>
        <w:t xml:space="preserve">M. Brody, “The UX case against the home button | Webdesigner Depot,” </w:t>
      </w:r>
      <w:r w:rsidRPr="003E76A1">
        <w:rPr>
          <w:i/>
          <w:iCs/>
          <w:noProof/>
        </w:rPr>
        <w:t>Webdesigner Depot</w:t>
      </w:r>
      <w:r w:rsidRPr="003E76A1">
        <w:rPr>
          <w:noProof/>
        </w:rPr>
        <w:t>, 2015. [Online]. Available: https://www.webdesignerdepot.com/2015/08/the-ux-case-against-the-home-button/. [Accessed: 13-Apr-2019].</w:t>
      </w:r>
    </w:p>
    <w:p w14:paraId="375E7A7B" w14:textId="77777777" w:rsidR="003E76A1" w:rsidRPr="003E76A1" w:rsidRDefault="003E76A1" w:rsidP="003E76A1">
      <w:pPr>
        <w:widowControl w:val="0"/>
        <w:autoSpaceDE w:val="0"/>
        <w:autoSpaceDN w:val="0"/>
        <w:adjustRightInd w:val="0"/>
        <w:ind w:left="640" w:hanging="640"/>
        <w:rPr>
          <w:noProof/>
        </w:rPr>
      </w:pPr>
      <w:r w:rsidRPr="003E76A1">
        <w:rPr>
          <w:noProof/>
        </w:rPr>
        <w:t>[22]</w:t>
      </w:r>
      <w:r w:rsidRPr="003E76A1">
        <w:rPr>
          <w:noProof/>
        </w:rPr>
        <w:tab/>
        <w:t xml:space="preserve">H. Loranger, “Best Practices for Homepage Links on websites,” </w:t>
      </w:r>
      <w:r w:rsidRPr="003E76A1">
        <w:rPr>
          <w:i/>
          <w:iCs/>
          <w:noProof/>
        </w:rPr>
        <w:t>Nielsen Norman Group</w:t>
      </w:r>
      <w:r w:rsidRPr="003E76A1">
        <w:rPr>
          <w:noProof/>
        </w:rPr>
        <w:t>, 2017. [Online]. Available: https://www.nngroup.com/articles/homepage-links/. [Accessed: 13-Apr-2019].</w:t>
      </w:r>
    </w:p>
    <w:p w14:paraId="514C3770" w14:textId="5B127AB5" w:rsidR="007D7006" w:rsidRPr="007D7006" w:rsidRDefault="00E624FF" w:rsidP="00D255DD">
      <w:r>
        <w:fldChar w:fldCharType="end"/>
      </w:r>
    </w:p>
    <w:p w14:paraId="19D4D6B2" w14:textId="407B657C" w:rsidR="37E1D6CD" w:rsidRDefault="37E1D6CD">
      <w:r>
        <w:br w:type="page"/>
      </w:r>
    </w:p>
    <w:p w14:paraId="5C0539D5" w14:textId="77777777" w:rsidR="00CA6BB8" w:rsidRDefault="00B926F8" w:rsidP="001D6F0B">
      <w:pPr>
        <w:pStyle w:val="Heading1"/>
      </w:pPr>
      <w:bookmarkStart w:id="28" w:name="_Toc6425514"/>
      <w:r>
        <w:lastRenderedPageBreak/>
        <w:t>Further reading</w:t>
      </w:r>
      <w:bookmarkEnd w:id="28"/>
    </w:p>
    <w:p w14:paraId="4D4C839A" w14:textId="21330F29" w:rsidR="00CA6BB8" w:rsidRDefault="00511E86">
      <w:pPr>
        <w:spacing w:line="259" w:lineRule="auto"/>
        <w:jc w:val="left"/>
      </w:pPr>
      <w:r>
        <w:t xml:space="preserve">S. Lee, W. Jang, E. Lee, and S. G. Oh, “Search engine optimization: A case study using the bibliographies of LG Science Land in Korea,” </w:t>
      </w:r>
      <w:proofErr w:type="spellStart"/>
      <w:r>
        <w:rPr>
          <w:i/>
          <w:iCs/>
        </w:rPr>
        <w:t>Libr</w:t>
      </w:r>
      <w:proofErr w:type="spellEnd"/>
      <w:r>
        <w:rPr>
          <w:i/>
          <w:iCs/>
        </w:rPr>
        <w:t>. Hi Tech</w:t>
      </w:r>
      <w:r>
        <w:t>, vol. 34, no. 2, pp. 197–206, 2016.</w:t>
      </w:r>
    </w:p>
    <w:p w14:paraId="42D2FC0F" w14:textId="527428C2" w:rsidR="00B926F8" w:rsidRDefault="00B926F8">
      <w:pPr>
        <w:spacing w:line="259" w:lineRule="auto"/>
        <w:jc w:val="left"/>
      </w:pPr>
      <w:r>
        <w:br w:type="page"/>
      </w:r>
    </w:p>
    <w:p w14:paraId="25C9658B" w14:textId="4B858DEC" w:rsidR="008F6433" w:rsidRDefault="008F6433" w:rsidP="008F6433">
      <w:pPr>
        <w:pStyle w:val="Heading1"/>
      </w:pPr>
      <w:bookmarkStart w:id="29" w:name="_Toc6425515"/>
      <w:r>
        <w:lastRenderedPageBreak/>
        <w:t>Appendices</w:t>
      </w:r>
      <w:bookmarkEnd w:id="29"/>
    </w:p>
    <w:p w14:paraId="53805DFE" w14:textId="0890CD3C" w:rsidR="00D901E2" w:rsidRDefault="00D901E2" w:rsidP="008F6433">
      <w:pPr>
        <w:pStyle w:val="Heading2"/>
      </w:pPr>
      <w:bookmarkStart w:id="30" w:name="_Toc6425516"/>
      <w:r>
        <w:t xml:space="preserve">Appendix A </w:t>
      </w:r>
      <w:r w:rsidR="007F7763">
        <w:t>–</w:t>
      </w:r>
      <w:r>
        <w:t xml:space="preserve"> </w:t>
      </w:r>
      <w:r w:rsidR="007F7763">
        <w:t xml:space="preserve">wireframes of page </w:t>
      </w:r>
      <w:r w:rsidR="007033DE">
        <w:t>layout</w:t>
      </w:r>
      <w:bookmarkEnd w:id="30"/>
    </w:p>
    <w:p w14:paraId="0A317A5A" w14:textId="0936EF68" w:rsidR="007F7763" w:rsidRDefault="00181C55" w:rsidP="00181C55">
      <w:pPr>
        <w:jc w:val="center"/>
        <w:rPr>
          <w:b/>
          <w:sz w:val="28"/>
        </w:rPr>
      </w:pPr>
      <w:r>
        <w:rPr>
          <w:noProof/>
        </w:rPr>
        <w:drawing>
          <wp:inline distT="0" distB="0" distL="0" distR="0" wp14:anchorId="502441B6" wp14:editId="1E977268">
            <wp:extent cx="5455285" cy="767334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0001.jpg"/>
                    <pic:cNvPicPr/>
                  </pic:nvPicPr>
                  <pic:blipFill rotWithShape="1">
                    <a:blip r:embed="rId23" cstate="print">
                      <a:extLst>
                        <a:ext uri="{BEBA8EAE-BF5A-486C-A8C5-ECC9F3942E4B}">
                          <a14:imgProps xmlns:a14="http://schemas.microsoft.com/office/drawing/2010/main">
                            <a14:imgLayer r:embed="rId24">
                              <a14:imgEffect>
                                <a14:brightnessContrast contrast="-40000"/>
                              </a14:imgEffect>
                            </a14:imgLayer>
                          </a14:imgProps>
                        </a:ext>
                        <a:ext uri="{28A0092B-C50C-407E-A947-70E740481C1C}">
                          <a14:useLocalDpi xmlns:a14="http://schemas.microsoft.com/office/drawing/2010/main" val="0"/>
                        </a:ext>
                      </a:extLst>
                    </a:blip>
                    <a:srcRect t="781" r="1207" b="977"/>
                    <a:stretch/>
                  </pic:blipFill>
                  <pic:spPr bwMode="auto">
                    <a:xfrm>
                      <a:off x="0" y="0"/>
                      <a:ext cx="5456242" cy="7674686"/>
                    </a:xfrm>
                    <a:prstGeom prst="rect">
                      <a:avLst/>
                    </a:prstGeom>
                    <a:ln>
                      <a:noFill/>
                    </a:ln>
                    <a:extLst>
                      <a:ext uri="{53640926-AAD7-44D8-BBD7-CCE9431645EC}">
                        <a14:shadowObscured xmlns:a14="http://schemas.microsoft.com/office/drawing/2010/main"/>
                      </a:ext>
                    </a:extLst>
                  </pic:spPr>
                </pic:pic>
              </a:graphicData>
            </a:graphic>
          </wp:inline>
        </w:drawing>
      </w:r>
      <w:r w:rsidR="007F7763">
        <w:br w:type="page"/>
      </w:r>
    </w:p>
    <w:p w14:paraId="68E5268D" w14:textId="7B1C5D3A" w:rsidR="37E1D6CD" w:rsidRDefault="008F6433" w:rsidP="008F6433">
      <w:pPr>
        <w:pStyle w:val="Heading2"/>
      </w:pPr>
      <w:bookmarkStart w:id="31" w:name="_Toc6425517"/>
      <w:r>
        <w:lastRenderedPageBreak/>
        <w:t xml:space="preserve">Appendix </w:t>
      </w:r>
      <w:r w:rsidR="007F7763">
        <w:t>B</w:t>
      </w:r>
      <w:r w:rsidR="004C2340">
        <w:t xml:space="preserve"> – </w:t>
      </w:r>
      <w:r w:rsidR="0093457D">
        <w:t>CSS validation warnings</w:t>
      </w:r>
      <w:bookmarkEnd w:id="31"/>
    </w:p>
    <w:p w14:paraId="7003CE73" w14:textId="4C2A51E3" w:rsidR="0093457D" w:rsidRPr="0093457D" w:rsidRDefault="0093457D" w:rsidP="0093457D">
      <w:r>
        <w:t>A screenshot of the warnings returned by the CSS validator.</w:t>
      </w:r>
    </w:p>
    <w:p w14:paraId="75F4D3B3" w14:textId="00CC4AE0" w:rsidR="37E1D6CD" w:rsidRDefault="0093457D" w:rsidP="0093457D">
      <w:r w:rsidRPr="0093457D">
        <w:rPr>
          <w:noProof/>
        </w:rPr>
        <w:drawing>
          <wp:inline distT="0" distB="0" distL="0" distR="0" wp14:anchorId="31F11081" wp14:editId="64BD503F">
            <wp:extent cx="5731510" cy="5103495"/>
            <wp:effectExtent l="0" t="0" r="254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5103495"/>
                    </a:xfrm>
                    <a:prstGeom prst="rect">
                      <a:avLst/>
                    </a:prstGeom>
                  </pic:spPr>
                </pic:pic>
              </a:graphicData>
            </a:graphic>
          </wp:inline>
        </w:drawing>
      </w:r>
    </w:p>
    <w:sectPr w:rsidR="37E1D6CD" w:rsidSect="006D4DD1">
      <w:footerReference w:type="default" r:id="rId2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9E3EDC" w14:textId="77777777" w:rsidR="00DD6A28" w:rsidRDefault="00DD6A28" w:rsidP="006D4DD1">
      <w:pPr>
        <w:spacing w:after="0" w:line="240" w:lineRule="auto"/>
      </w:pPr>
      <w:r>
        <w:separator/>
      </w:r>
    </w:p>
  </w:endnote>
  <w:endnote w:type="continuationSeparator" w:id="0">
    <w:p w14:paraId="04A0539D" w14:textId="77777777" w:rsidR="00DD6A28" w:rsidRDefault="00DD6A28" w:rsidP="006D4DD1">
      <w:pPr>
        <w:spacing w:after="0" w:line="240" w:lineRule="auto"/>
      </w:pPr>
      <w:r>
        <w:continuationSeparator/>
      </w:r>
    </w:p>
  </w:endnote>
  <w:endnote w:type="continuationNotice" w:id="1">
    <w:p w14:paraId="4253042E" w14:textId="77777777" w:rsidR="00DD6A28" w:rsidRDefault="00DD6A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1E322" w14:textId="13251165" w:rsidR="006C3267" w:rsidRDefault="006C3267" w:rsidP="006D4DD1">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4766815"/>
      <w:docPartObj>
        <w:docPartGallery w:val="Page Numbers (Bottom of Page)"/>
        <w:docPartUnique/>
      </w:docPartObj>
    </w:sdtPr>
    <w:sdtEndPr>
      <w:rPr>
        <w:noProof/>
      </w:rPr>
    </w:sdtEndPr>
    <w:sdtContent>
      <w:p w14:paraId="7DE83038" w14:textId="77777777" w:rsidR="006C3267" w:rsidRDefault="006C3267" w:rsidP="006D4D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2924BE" w14:textId="77777777" w:rsidR="00DD6A28" w:rsidRDefault="00DD6A28" w:rsidP="006D4DD1">
      <w:pPr>
        <w:spacing w:after="0" w:line="240" w:lineRule="auto"/>
      </w:pPr>
      <w:r>
        <w:separator/>
      </w:r>
    </w:p>
  </w:footnote>
  <w:footnote w:type="continuationSeparator" w:id="0">
    <w:p w14:paraId="0EC56EE7" w14:textId="77777777" w:rsidR="00DD6A28" w:rsidRDefault="00DD6A28" w:rsidP="006D4DD1">
      <w:pPr>
        <w:spacing w:after="0" w:line="240" w:lineRule="auto"/>
      </w:pPr>
      <w:r>
        <w:continuationSeparator/>
      </w:r>
    </w:p>
  </w:footnote>
  <w:footnote w:type="continuationNotice" w:id="1">
    <w:p w14:paraId="6EE4DB5A" w14:textId="77777777" w:rsidR="00DD6A28" w:rsidRDefault="00DD6A2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1120A"/>
    <w:multiLevelType w:val="hybridMultilevel"/>
    <w:tmpl w:val="A112C640"/>
    <w:lvl w:ilvl="0" w:tplc="FB6E5A1E">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022E3"/>
    <w:multiLevelType w:val="hybridMultilevel"/>
    <w:tmpl w:val="352AF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B01A91"/>
    <w:multiLevelType w:val="hybridMultilevel"/>
    <w:tmpl w:val="A6A80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36679"/>
    <w:multiLevelType w:val="multilevel"/>
    <w:tmpl w:val="7AA21A6C"/>
    <w:lvl w:ilvl="0">
      <w:start w:val="1"/>
      <w:numFmt w:val="decimal"/>
      <w:lvlText w:val="%1."/>
      <w:lvlJc w:val="left"/>
      <w:pPr>
        <w:ind w:left="357" w:hanging="357"/>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 w15:restartNumberingAfterBreak="0">
    <w:nsid w:val="20C43F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3F5D4A"/>
    <w:multiLevelType w:val="hybridMultilevel"/>
    <w:tmpl w:val="3934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1E403D"/>
    <w:multiLevelType w:val="hybridMultilevel"/>
    <w:tmpl w:val="2018B788"/>
    <w:lvl w:ilvl="0" w:tplc="AAF63510">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BB361A"/>
    <w:multiLevelType w:val="hybridMultilevel"/>
    <w:tmpl w:val="3D58B626"/>
    <w:lvl w:ilvl="0" w:tplc="FB6E5A1E">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BB452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2C701CC"/>
    <w:multiLevelType w:val="hybridMultilevel"/>
    <w:tmpl w:val="27682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AC79CB"/>
    <w:multiLevelType w:val="hybridMultilevel"/>
    <w:tmpl w:val="63ECC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F3104D"/>
    <w:multiLevelType w:val="hybridMultilevel"/>
    <w:tmpl w:val="36A834E2"/>
    <w:lvl w:ilvl="0" w:tplc="AAF63510">
      <w:numFmt w:val="bullet"/>
      <w:lvlText w:val="•"/>
      <w:lvlJc w:val="left"/>
      <w:pPr>
        <w:ind w:left="1440" w:hanging="720"/>
      </w:pPr>
      <w:rPr>
        <w:rFonts w:ascii="Times New Roman" w:eastAsiaTheme="minorHAns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CE0654F"/>
    <w:multiLevelType w:val="hybridMultilevel"/>
    <w:tmpl w:val="9FCE3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E44386"/>
    <w:multiLevelType w:val="hybridMultilevel"/>
    <w:tmpl w:val="5F76B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ED5482"/>
    <w:multiLevelType w:val="hybridMultilevel"/>
    <w:tmpl w:val="77BCF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0A439F"/>
    <w:multiLevelType w:val="hybridMultilevel"/>
    <w:tmpl w:val="C6F8947C"/>
    <w:lvl w:ilvl="0" w:tplc="FB6E5A1E">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2E6D7F"/>
    <w:multiLevelType w:val="multilevel"/>
    <w:tmpl w:val="742A0E1E"/>
    <w:lvl w:ilvl="0">
      <w:start w:val="1"/>
      <w:numFmt w:val="decimal"/>
      <w:pStyle w:val="Heading1"/>
      <w:lvlText w:val="%1."/>
      <w:lvlJc w:val="left"/>
      <w:pPr>
        <w:ind w:left="357" w:hanging="357"/>
      </w:pPr>
      <w:rPr>
        <w:rFonts w:hint="default"/>
      </w:rPr>
    </w:lvl>
    <w:lvl w:ilvl="1">
      <w:start w:val="1"/>
      <w:numFmt w:val="decimal"/>
      <w:pStyle w:val="Heading2"/>
      <w:lvlText w:val="%1.%2."/>
      <w:lvlJc w:val="left"/>
      <w:pPr>
        <w:ind w:left="357" w:hanging="357"/>
      </w:pPr>
      <w:rPr>
        <w:rFonts w:hint="default"/>
      </w:rPr>
    </w:lvl>
    <w:lvl w:ilvl="2">
      <w:start w:val="1"/>
      <w:numFmt w:val="decimal"/>
      <w:pStyle w:val="Heading3"/>
      <w:lvlText w:val="%1.%2.%3."/>
      <w:lvlJc w:val="left"/>
      <w:pPr>
        <w:ind w:left="357" w:hanging="357"/>
      </w:pPr>
      <w:rPr>
        <w:rFonts w:hint="default"/>
      </w:rPr>
    </w:lvl>
    <w:lvl w:ilvl="3">
      <w:start w:val="1"/>
      <w:numFmt w:val="decimal"/>
      <w:pStyle w:val="Heading4"/>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7" w15:restartNumberingAfterBreak="0">
    <w:nsid w:val="7A2D71A2"/>
    <w:multiLevelType w:val="hybridMultilevel"/>
    <w:tmpl w:val="294A5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7B2359"/>
    <w:multiLevelType w:val="hybridMultilevel"/>
    <w:tmpl w:val="3A0C69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B997015"/>
    <w:multiLevelType w:val="hybridMultilevel"/>
    <w:tmpl w:val="B1A819D0"/>
    <w:lvl w:ilvl="0" w:tplc="FB6E5A1E">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8"/>
  </w:num>
  <w:num w:numId="3">
    <w:abstractNumId w:val="8"/>
  </w:num>
  <w:num w:numId="4">
    <w:abstractNumId w:val="4"/>
  </w:num>
  <w:num w:numId="5">
    <w:abstractNumId w:val="13"/>
  </w:num>
  <w:num w:numId="6">
    <w:abstractNumId w:val="6"/>
  </w:num>
  <w:num w:numId="7">
    <w:abstractNumId w:val="11"/>
  </w:num>
  <w:num w:numId="8">
    <w:abstractNumId w:val="14"/>
  </w:num>
  <w:num w:numId="9">
    <w:abstractNumId w:val="16"/>
  </w:num>
  <w:num w:numId="10">
    <w:abstractNumId w:val="0"/>
  </w:num>
  <w:num w:numId="11">
    <w:abstractNumId w:val="15"/>
  </w:num>
  <w:num w:numId="12">
    <w:abstractNumId w:val="7"/>
  </w:num>
  <w:num w:numId="13">
    <w:abstractNumId w:val="19"/>
  </w:num>
  <w:num w:numId="14">
    <w:abstractNumId w:val="5"/>
  </w:num>
  <w:num w:numId="15">
    <w:abstractNumId w:val="2"/>
  </w:num>
  <w:num w:numId="16">
    <w:abstractNumId w:val="10"/>
  </w:num>
  <w:num w:numId="17">
    <w:abstractNumId w:val="1"/>
  </w:num>
  <w:num w:numId="18">
    <w:abstractNumId w:val="9"/>
  </w:num>
  <w:num w:numId="19">
    <w:abstractNumId w:val="12"/>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006"/>
    <w:rsid w:val="00000B54"/>
    <w:rsid w:val="00001F8D"/>
    <w:rsid w:val="00004D3A"/>
    <w:rsid w:val="0000611F"/>
    <w:rsid w:val="000066D8"/>
    <w:rsid w:val="00010274"/>
    <w:rsid w:val="00012125"/>
    <w:rsid w:val="00012535"/>
    <w:rsid w:val="00012B65"/>
    <w:rsid w:val="00014247"/>
    <w:rsid w:val="00015A25"/>
    <w:rsid w:val="00020B2D"/>
    <w:rsid w:val="00021497"/>
    <w:rsid w:val="000223CC"/>
    <w:rsid w:val="00023A06"/>
    <w:rsid w:val="00023F74"/>
    <w:rsid w:val="000243B9"/>
    <w:rsid w:val="00024530"/>
    <w:rsid w:val="000251D2"/>
    <w:rsid w:val="00025615"/>
    <w:rsid w:val="000256DA"/>
    <w:rsid w:val="000279C3"/>
    <w:rsid w:val="00030372"/>
    <w:rsid w:val="000304FF"/>
    <w:rsid w:val="0003057C"/>
    <w:rsid w:val="00030A7D"/>
    <w:rsid w:val="00031812"/>
    <w:rsid w:val="0003255F"/>
    <w:rsid w:val="000328F9"/>
    <w:rsid w:val="000332F8"/>
    <w:rsid w:val="00034424"/>
    <w:rsid w:val="00035374"/>
    <w:rsid w:val="000357A3"/>
    <w:rsid w:val="00036E2A"/>
    <w:rsid w:val="00036EB5"/>
    <w:rsid w:val="00040684"/>
    <w:rsid w:val="00040D45"/>
    <w:rsid w:val="000410EA"/>
    <w:rsid w:val="00043C65"/>
    <w:rsid w:val="00043DFD"/>
    <w:rsid w:val="00044630"/>
    <w:rsid w:val="00045CA9"/>
    <w:rsid w:val="00045D48"/>
    <w:rsid w:val="00047D0D"/>
    <w:rsid w:val="00047EB1"/>
    <w:rsid w:val="00051D9E"/>
    <w:rsid w:val="000538F6"/>
    <w:rsid w:val="00053F8F"/>
    <w:rsid w:val="00054CEE"/>
    <w:rsid w:val="00054F41"/>
    <w:rsid w:val="00055277"/>
    <w:rsid w:val="00055C7A"/>
    <w:rsid w:val="0005661F"/>
    <w:rsid w:val="000601DE"/>
    <w:rsid w:val="00060774"/>
    <w:rsid w:val="000623FE"/>
    <w:rsid w:val="00062C5B"/>
    <w:rsid w:val="000647B4"/>
    <w:rsid w:val="00065B65"/>
    <w:rsid w:val="00066EE7"/>
    <w:rsid w:val="0007198F"/>
    <w:rsid w:val="0007290A"/>
    <w:rsid w:val="00072BBE"/>
    <w:rsid w:val="000755F1"/>
    <w:rsid w:val="0007713C"/>
    <w:rsid w:val="000773F0"/>
    <w:rsid w:val="0007756F"/>
    <w:rsid w:val="00085B1F"/>
    <w:rsid w:val="00086267"/>
    <w:rsid w:val="00086DD0"/>
    <w:rsid w:val="000879B5"/>
    <w:rsid w:val="00090B7A"/>
    <w:rsid w:val="00092F65"/>
    <w:rsid w:val="0009520F"/>
    <w:rsid w:val="00096A16"/>
    <w:rsid w:val="00097896"/>
    <w:rsid w:val="000A067E"/>
    <w:rsid w:val="000A0AFE"/>
    <w:rsid w:val="000A1167"/>
    <w:rsid w:val="000A1564"/>
    <w:rsid w:val="000A1EAC"/>
    <w:rsid w:val="000A24BC"/>
    <w:rsid w:val="000A2F81"/>
    <w:rsid w:val="000A34DE"/>
    <w:rsid w:val="000A3A5E"/>
    <w:rsid w:val="000A417C"/>
    <w:rsid w:val="000A43E1"/>
    <w:rsid w:val="000A510C"/>
    <w:rsid w:val="000A7060"/>
    <w:rsid w:val="000A7DEE"/>
    <w:rsid w:val="000B0C4F"/>
    <w:rsid w:val="000B1E16"/>
    <w:rsid w:val="000B2BB2"/>
    <w:rsid w:val="000B3B13"/>
    <w:rsid w:val="000B497F"/>
    <w:rsid w:val="000B65C8"/>
    <w:rsid w:val="000B689F"/>
    <w:rsid w:val="000B6B48"/>
    <w:rsid w:val="000C299B"/>
    <w:rsid w:val="000C2F0D"/>
    <w:rsid w:val="000C34B5"/>
    <w:rsid w:val="000C35EB"/>
    <w:rsid w:val="000C43FA"/>
    <w:rsid w:val="000C4C37"/>
    <w:rsid w:val="000C5E22"/>
    <w:rsid w:val="000C6FE2"/>
    <w:rsid w:val="000C707B"/>
    <w:rsid w:val="000C7701"/>
    <w:rsid w:val="000D0574"/>
    <w:rsid w:val="000D1292"/>
    <w:rsid w:val="000D17B4"/>
    <w:rsid w:val="000D2078"/>
    <w:rsid w:val="000D216B"/>
    <w:rsid w:val="000D4ED0"/>
    <w:rsid w:val="000E1BFC"/>
    <w:rsid w:val="000E1D9F"/>
    <w:rsid w:val="000E4CC8"/>
    <w:rsid w:val="000E78C1"/>
    <w:rsid w:val="000E78D5"/>
    <w:rsid w:val="000E7E66"/>
    <w:rsid w:val="000F02DD"/>
    <w:rsid w:val="000F049E"/>
    <w:rsid w:val="000F058A"/>
    <w:rsid w:val="000F3DC2"/>
    <w:rsid w:val="000F50EC"/>
    <w:rsid w:val="000F5B1F"/>
    <w:rsid w:val="000F7266"/>
    <w:rsid w:val="000F7287"/>
    <w:rsid w:val="00102536"/>
    <w:rsid w:val="001026AE"/>
    <w:rsid w:val="001040CD"/>
    <w:rsid w:val="00105687"/>
    <w:rsid w:val="001069AA"/>
    <w:rsid w:val="00112638"/>
    <w:rsid w:val="001126EE"/>
    <w:rsid w:val="00112DAF"/>
    <w:rsid w:val="00115247"/>
    <w:rsid w:val="00116038"/>
    <w:rsid w:val="0011683D"/>
    <w:rsid w:val="001168BA"/>
    <w:rsid w:val="00117608"/>
    <w:rsid w:val="00120BAC"/>
    <w:rsid w:val="00121CB1"/>
    <w:rsid w:val="00121F33"/>
    <w:rsid w:val="0012288A"/>
    <w:rsid w:val="00122960"/>
    <w:rsid w:val="001229C6"/>
    <w:rsid w:val="001230DB"/>
    <w:rsid w:val="001242C5"/>
    <w:rsid w:val="00124B6F"/>
    <w:rsid w:val="00124E59"/>
    <w:rsid w:val="00125456"/>
    <w:rsid w:val="00130A01"/>
    <w:rsid w:val="00131023"/>
    <w:rsid w:val="0013114B"/>
    <w:rsid w:val="001327A8"/>
    <w:rsid w:val="00133386"/>
    <w:rsid w:val="0013373D"/>
    <w:rsid w:val="001362BE"/>
    <w:rsid w:val="00137511"/>
    <w:rsid w:val="00140165"/>
    <w:rsid w:val="00140C7A"/>
    <w:rsid w:val="00142606"/>
    <w:rsid w:val="00143378"/>
    <w:rsid w:val="00145097"/>
    <w:rsid w:val="0015040C"/>
    <w:rsid w:val="00150BBF"/>
    <w:rsid w:val="00150BEB"/>
    <w:rsid w:val="00151373"/>
    <w:rsid w:val="001513B2"/>
    <w:rsid w:val="00152776"/>
    <w:rsid w:val="00155BC6"/>
    <w:rsid w:val="0015657B"/>
    <w:rsid w:val="0015662E"/>
    <w:rsid w:val="00157614"/>
    <w:rsid w:val="001601EC"/>
    <w:rsid w:val="00162A5F"/>
    <w:rsid w:val="001630A4"/>
    <w:rsid w:val="001635C4"/>
    <w:rsid w:val="00163C29"/>
    <w:rsid w:val="0016487A"/>
    <w:rsid w:val="001650ED"/>
    <w:rsid w:val="00165B6F"/>
    <w:rsid w:val="001675C7"/>
    <w:rsid w:val="001702F6"/>
    <w:rsid w:val="001705EB"/>
    <w:rsid w:val="00170A9D"/>
    <w:rsid w:val="00170C7A"/>
    <w:rsid w:val="001718DB"/>
    <w:rsid w:val="00172363"/>
    <w:rsid w:val="00174C85"/>
    <w:rsid w:val="00177F9C"/>
    <w:rsid w:val="0018029F"/>
    <w:rsid w:val="0018045F"/>
    <w:rsid w:val="00180A0F"/>
    <w:rsid w:val="00181B94"/>
    <w:rsid w:val="00181C55"/>
    <w:rsid w:val="0018253E"/>
    <w:rsid w:val="00183921"/>
    <w:rsid w:val="00184AD4"/>
    <w:rsid w:val="00185B34"/>
    <w:rsid w:val="001862C0"/>
    <w:rsid w:val="00186ADD"/>
    <w:rsid w:val="001904EB"/>
    <w:rsid w:val="00192693"/>
    <w:rsid w:val="00193F49"/>
    <w:rsid w:val="001947E6"/>
    <w:rsid w:val="00194CFA"/>
    <w:rsid w:val="001978B6"/>
    <w:rsid w:val="001A36FC"/>
    <w:rsid w:val="001A3A36"/>
    <w:rsid w:val="001A3C86"/>
    <w:rsid w:val="001A3EAD"/>
    <w:rsid w:val="001A7DDE"/>
    <w:rsid w:val="001A7F0D"/>
    <w:rsid w:val="001B0575"/>
    <w:rsid w:val="001B140A"/>
    <w:rsid w:val="001B2178"/>
    <w:rsid w:val="001B2938"/>
    <w:rsid w:val="001B2DA1"/>
    <w:rsid w:val="001B3E9B"/>
    <w:rsid w:val="001B40E1"/>
    <w:rsid w:val="001B5487"/>
    <w:rsid w:val="001B5E49"/>
    <w:rsid w:val="001B6D1D"/>
    <w:rsid w:val="001C0358"/>
    <w:rsid w:val="001C1BB2"/>
    <w:rsid w:val="001C2AF1"/>
    <w:rsid w:val="001C3276"/>
    <w:rsid w:val="001C43F2"/>
    <w:rsid w:val="001C441E"/>
    <w:rsid w:val="001C4757"/>
    <w:rsid w:val="001C588F"/>
    <w:rsid w:val="001C674D"/>
    <w:rsid w:val="001C6E1C"/>
    <w:rsid w:val="001C7F0D"/>
    <w:rsid w:val="001D15D0"/>
    <w:rsid w:val="001D33B2"/>
    <w:rsid w:val="001D50E8"/>
    <w:rsid w:val="001D69CA"/>
    <w:rsid w:val="001D6F0B"/>
    <w:rsid w:val="001D7A55"/>
    <w:rsid w:val="001E0046"/>
    <w:rsid w:val="001E3749"/>
    <w:rsid w:val="001E37F7"/>
    <w:rsid w:val="001E5BDF"/>
    <w:rsid w:val="001E74B9"/>
    <w:rsid w:val="001E7838"/>
    <w:rsid w:val="001F085A"/>
    <w:rsid w:val="001F0C32"/>
    <w:rsid w:val="001F146C"/>
    <w:rsid w:val="001F1B7F"/>
    <w:rsid w:val="001F24CA"/>
    <w:rsid w:val="001F28FA"/>
    <w:rsid w:val="001F35BC"/>
    <w:rsid w:val="001F3D57"/>
    <w:rsid w:val="001F47BE"/>
    <w:rsid w:val="001F5934"/>
    <w:rsid w:val="001F61D4"/>
    <w:rsid w:val="001F7BE2"/>
    <w:rsid w:val="0020186E"/>
    <w:rsid w:val="002023EE"/>
    <w:rsid w:val="00203764"/>
    <w:rsid w:val="00203A63"/>
    <w:rsid w:val="00210451"/>
    <w:rsid w:val="00210E13"/>
    <w:rsid w:val="0021210B"/>
    <w:rsid w:val="00212934"/>
    <w:rsid w:val="00213224"/>
    <w:rsid w:val="00215BB8"/>
    <w:rsid w:val="0021619E"/>
    <w:rsid w:val="00217668"/>
    <w:rsid w:val="0022023F"/>
    <w:rsid w:val="0022173C"/>
    <w:rsid w:val="00223AFC"/>
    <w:rsid w:val="00223C3C"/>
    <w:rsid w:val="00224AC3"/>
    <w:rsid w:val="002251E3"/>
    <w:rsid w:val="002258FC"/>
    <w:rsid w:val="00225EF8"/>
    <w:rsid w:val="0022684A"/>
    <w:rsid w:val="002276B1"/>
    <w:rsid w:val="00227ECF"/>
    <w:rsid w:val="00230A88"/>
    <w:rsid w:val="0023109E"/>
    <w:rsid w:val="00231807"/>
    <w:rsid w:val="00231D5F"/>
    <w:rsid w:val="00231F26"/>
    <w:rsid w:val="00232691"/>
    <w:rsid w:val="0023301A"/>
    <w:rsid w:val="00233DCA"/>
    <w:rsid w:val="00233F69"/>
    <w:rsid w:val="0023554D"/>
    <w:rsid w:val="0024030F"/>
    <w:rsid w:val="00240662"/>
    <w:rsid w:val="00240894"/>
    <w:rsid w:val="00242266"/>
    <w:rsid w:val="0024236B"/>
    <w:rsid w:val="00243A3B"/>
    <w:rsid w:val="00243E69"/>
    <w:rsid w:val="00245543"/>
    <w:rsid w:val="002468C9"/>
    <w:rsid w:val="00247DCA"/>
    <w:rsid w:val="00247F30"/>
    <w:rsid w:val="002502C1"/>
    <w:rsid w:val="00253943"/>
    <w:rsid w:val="002561AD"/>
    <w:rsid w:val="00256574"/>
    <w:rsid w:val="00257161"/>
    <w:rsid w:val="0025730A"/>
    <w:rsid w:val="00257908"/>
    <w:rsid w:val="00260D8A"/>
    <w:rsid w:val="00261148"/>
    <w:rsid w:val="002619DB"/>
    <w:rsid w:val="00261F37"/>
    <w:rsid w:val="00262F88"/>
    <w:rsid w:val="0026567E"/>
    <w:rsid w:val="00266B0C"/>
    <w:rsid w:val="00270F8B"/>
    <w:rsid w:val="002715FD"/>
    <w:rsid w:val="00272364"/>
    <w:rsid w:val="00275704"/>
    <w:rsid w:val="00275A71"/>
    <w:rsid w:val="00276219"/>
    <w:rsid w:val="0028401F"/>
    <w:rsid w:val="00284699"/>
    <w:rsid w:val="00284BF2"/>
    <w:rsid w:val="00285A74"/>
    <w:rsid w:val="002879BF"/>
    <w:rsid w:val="002A4F99"/>
    <w:rsid w:val="002A4FE3"/>
    <w:rsid w:val="002A54E2"/>
    <w:rsid w:val="002A557E"/>
    <w:rsid w:val="002A6433"/>
    <w:rsid w:val="002A7F6F"/>
    <w:rsid w:val="002B3646"/>
    <w:rsid w:val="002B4213"/>
    <w:rsid w:val="002B5348"/>
    <w:rsid w:val="002B646C"/>
    <w:rsid w:val="002B688F"/>
    <w:rsid w:val="002B76EE"/>
    <w:rsid w:val="002B7D2F"/>
    <w:rsid w:val="002B7E30"/>
    <w:rsid w:val="002C02A4"/>
    <w:rsid w:val="002C1091"/>
    <w:rsid w:val="002C1C9E"/>
    <w:rsid w:val="002C4545"/>
    <w:rsid w:val="002C75F8"/>
    <w:rsid w:val="002D0DD1"/>
    <w:rsid w:val="002D0FE1"/>
    <w:rsid w:val="002D1D46"/>
    <w:rsid w:val="002D1DC3"/>
    <w:rsid w:val="002D35EB"/>
    <w:rsid w:val="002D3AD5"/>
    <w:rsid w:val="002D3FD8"/>
    <w:rsid w:val="002D420D"/>
    <w:rsid w:val="002D5AC1"/>
    <w:rsid w:val="002D5D86"/>
    <w:rsid w:val="002D7651"/>
    <w:rsid w:val="002E0C97"/>
    <w:rsid w:val="002E1D17"/>
    <w:rsid w:val="002E370C"/>
    <w:rsid w:val="002E3DAB"/>
    <w:rsid w:val="002E4BCB"/>
    <w:rsid w:val="002E7D06"/>
    <w:rsid w:val="002F0AC5"/>
    <w:rsid w:val="002F181A"/>
    <w:rsid w:val="002F5FE5"/>
    <w:rsid w:val="002F7252"/>
    <w:rsid w:val="002F7A20"/>
    <w:rsid w:val="0030532C"/>
    <w:rsid w:val="0030537D"/>
    <w:rsid w:val="00306D30"/>
    <w:rsid w:val="003104AA"/>
    <w:rsid w:val="0031197D"/>
    <w:rsid w:val="00312EBB"/>
    <w:rsid w:val="0031401A"/>
    <w:rsid w:val="00315200"/>
    <w:rsid w:val="00316B88"/>
    <w:rsid w:val="00320DD0"/>
    <w:rsid w:val="003210CA"/>
    <w:rsid w:val="003215AD"/>
    <w:rsid w:val="0032193B"/>
    <w:rsid w:val="00322F15"/>
    <w:rsid w:val="00323485"/>
    <w:rsid w:val="003264AF"/>
    <w:rsid w:val="00326965"/>
    <w:rsid w:val="00327C67"/>
    <w:rsid w:val="00330346"/>
    <w:rsid w:val="00332DF2"/>
    <w:rsid w:val="00332FB7"/>
    <w:rsid w:val="003333D8"/>
    <w:rsid w:val="00334357"/>
    <w:rsid w:val="00335CAD"/>
    <w:rsid w:val="0033760C"/>
    <w:rsid w:val="00340C4E"/>
    <w:rsid w:val="00340EA1"/>
    <w:rsid w:val="0034216F"/>
    <w:rsid w:val="00342D00"/>
    <w:rsid w:val="00342DB8"/>
    <w:rsid w:val="0034348D"/>
    <w:rsid w:val="00344839"/>
    <w:rsid w:val="00345996"/>
    <w:rsid w:val="003518EA"/>
    <w:rsid w:val="00352140"/>
    <w:rsid w:val="00352738"/>
    <w:rsid w:val="00352FA8"/>
    <w:rsid w:val="00353278"/>
    <w:rsid w:val="00353690"/>
    <w:rsid w:val="00354111"/>
    <w:rsid w:val="00354842"/>
    <w:rsid w:val="003548FC"/>
    <w:rsid w:val="00355D06"/>
    <w:rsid w:val="00356D36"/>
    <w:rsid w:val="00361557"/>
    <w:rsid w:val="003617AC"/>
    <w:rsid w:val="0036215C"/>
    <w:rsid w:val="00362995"/>
    <w:rsid w:val="00362C1D"/>
    <w:rsid w:val="00363071"/>
    <w:rsid w:val="003630B2"/>
    <w:rsid w:val="003639BD"/>
    <w:rsid w:val="00366BF0"/>
    <w:rsid w:val="00367C2C"/>
    <w:rsid w:val="003709F5"/>
    <w:rsid w:val="00372C78"/>
    <w:rsid w:val="003731F4"/>
    <w:rsid w:val="00376355"/>
    <w:rsid w:val="003768C0"/>
    <w:rsid w:val="00377B23"/>
    <w:rsid w:val="003816FA"/>
    <w:rsid w:val="003831B4"/>
    <w:rsid w:val="00384F41"/>
    <w:rsid w:val="003850C7"/>
    <w:rsid w:val="0038587A"/>
    <w:rsid w:val="00387E53"/>
    <w:rsid w:val="00387F8D"/>
    <w:rsid w:val="0039115C"/>
    <w:rsid w:val="00391723"/>
    <w:rsid w:val="0039206B"/>
    <w:rsid w:val="00392F47"/>
    <w:rsid w:val="003932C7"/>
    <w:rsid w:val="0039331E"/>
    <w:rsid w:val="0039358A"/>
    <w:rsid w:val="00395AEE"/>
    <w:rsid w:val="00396AAB"/>
    <w:rsid w:val="003A2A35"/>
    <w:rsid w:val="003A2B9B"/>
    <w:rsid w:val="003A4628"/>
    <w:rsid w:val="003A4E82"/>
    <w:rsid w:val="003A52B8"/>
    <w:rsid w:val="003A7B7D"/>
    <w:rsid w:val="003B00C1"/>
    <w:rsid w:val="003B040A"/>
    <w:rsid w:val="003B0A1A"/>
    <w:rsid w:val="003B0A26"/>
    <w:rsid w:val="003B0CDE"/>
    <w:rsid w:val="003B14C3"/>
    <w:rsid w:val="003B1548"/>
    <w:rsid w:val="003B18C4"/>
    <w:rsid w:val="003B2A6D"/>
    <w:rsid w:val="003B3AE1"/>
    <w:rsid w:val="003B48E0"/>
    <w:rsid w:val="003B68F6"/>
    <w:rsid w:val="003C0930"/>
    <w:rsid w:val="003C0E26"/>
    <w:rsid w:val="003C0F28"/>
    <w:rsid w:val="003C35D1"/>
    <w:rsid w:val="003C40A0"/>
    <w:rsid w:val="003C5171"/>
    <w:rsid w:val="003C5A88"/>
    <w:rsid w:val="003C5E90"/>
    <w:rsid w:val="003C60E2"/>
    <w:rsid w:val="003C75DD"/>
    <w:rsid w:val="003C7A91"/>
    <w:rsid w:val="003D0A4E"/>
    <w:rsid w:val="003D3EDD"/>
    <w:rsid w:val="003D53F9"/>
    <w:rsid w:val="003E1A9B"/>
    <w:rsid w:val="003E1BF0"/>
    <w:rsid w:val="003E34F6"/>
    <w:rsid w:val="003E3AD7"/>
    <w:rsid w:val="003E4D83"/>
    <w:rsid w:val="003E4D88"/>
    <w:rsid w:val="003E6511"/>
    <w:rsid w:val="003E6928"/>
    <w:rsid w:val="003E76A1"/>
    <w:rsid w:val="003F0A51"/>
    <w:rsid w:val="003F0FB9"/>
    <w:rsid w:val="003F1C16"/>
    <w:rsid w:val="003F1D5B"/>
    <w:rsid w:val="003F3D27"/>
    <w:rsid w:val="003F5471"/>
    <w:rsid w:val="003F6B42"/>
    <w:rsid w:val="00400D01"/>
    <w:rsid w:val="00401235"/>
    <w:rsid w:val="00401878"/>
    <w:rsid w:val="0040291D"/>
    <w:rsid w:val="004058F9"/>
    <w:rsid w:val="00406D3C"/>
    <w:rsid w:val="004113EA"/>
    <w:rsid w:val="0041297D"/>
    <w:rsid w:val="00414172"/>
    <w:rsid w:val="004144FA"/>
    <w:rsid w:val="00414C90"/>
    <w:rsid w:val="0041637F"/>
    <w:rsid w:val="0041670E"/>
    <w:rsid w:val="00420E63"/>
    <w:rsid w:val="004215BD"/>
    <w:rsid w:val="00421643"/>
    <w:rsid w:val="0042345A"/>
    <w:rsid w:val="00426700"/>
    <w:rsid w:val="004271AC"/>
    <w:rsid w:val="004275C7"/>
    <w:rsid w:val="004301C3"/>
    <w:rsid w:val="00431168"/>
    <w:rsid w:val="0043326A"/>
    <w:rsid w:val="00434F58"/>
    <w:rsid w:val="004375BE"/>
    <w:rsid w:val="004377C5"/>
    <w:rsid w:val="0044135C"/>
    <w:rsid w:val="00441A83"/>
    <w:rsid w:val="0044464A"/>
    <w:rsid w:val="00445BF9"/>
    <w:rsid w:val="00447890"/>
    <w:rsid w:val="0044794A"/>
    <w:rsid w:val="004501C8"/>
    <w:rsid w:val="00451EDD"/>
    <w:rsid w:val="00452000"/>
    <w:rsid w:val="00453EF0"/>
    <w:rsid w:val="0045429E"/>
    <w:rsid w:val="00454408"/>
    <w:rsid w:val="004556A1"/>
    <w:rsid w:val="00455CBA"/>
    <w:rsid w:val="004563A7"/>
    <w:rsid w:val="00456CF6"/>
    <w:rsid w:val="00456FAA"/>
    <w:rsid w:val="00456FB5"/>
    <w:rsid w:val="00460732"/>
    <w:rsid w:val="004613F8"/>
    <w:rsid w:val="00461DEC"/>
    <w:rsid w:val="00462615"/>
    <w:rsid w:val="00464FAD"/>
    <w:rsid w:val="00465BA7"/>
    <w:rsid w:val="00465EA5"/>
    <w:rsid w:val="00466FEB"/>
    <w:rsid w:val="00467685"/>
    <w:rsid w:val="00467EDC"/>
    <w:rsid w:val="00473634"/>
    <w:rsid w:val="004744B9"/>
    <w:rsid w:val="00481968"/>
    <w:rsid w:val="00482135"/>
    <w:rsid w:val="00482319"/>
    <w:rsid w:val="00482610"/>
    <w:rsid w:val="00482E2B"/>
    <w:rsid w:val="00483258"/>
    <w:rsid w:val="00483529"/>
    <w:rsid w:val="00483E25"/>
    <w:rsid w:val="00484E84"/>
    <w:rsid w:val="004869E5"/>
    <w:rsid w:val="004902F3"/>
    <w:rsid w:val="00491D9F"/>
    <w:rsid w:val="0049250A"/>
    <w:rsid w:val="0049427E"/>
    <w:rsid w:val="00495732"/>
    <w:rsid w:val="00496BDE"/>
    <w:rsid w:val="004A15E0"/>
    <w:rsid w:val="004A4478"/>
    <w:rsid w:val="004A4A01"/>
    <w:rsid w:val="004A5624"/>
    <w:rsid w:val="004A6145"/>
    <w:rsid w:val="004A7675"/>
    <w:rsid w:val="004A7BD9"/>
    <w:rsid w:val="004B024F"/>
    <w:rsid w:val="004B097B"/>
    <w:rsid w:val="004B0E95"/>
    <w:rsid w:val="004B153D"/>
    <w:rsid w:val="004B36DB"/>
    <w:rsid w:val="004B3840"/>
    <w:rsid w:val="004B4B03"/>
    <w:rsid w:val="004B57BF"/>
    <w:rsid w:val="004C01A7"/>
    <w:rsid w:val="004C2340"/>
    <w:rsid w:val="004C5116"/>
    <w:rsid w:val="004C64CC"/>
    <w:rsid w:val="004C6528"/>
    <w:rsid w:val="004C66BE"/>
    <w:rsid w:val="004C71FD"/>
    <w:rsid w:val="004D15F5"/>
    <w:rsid w:val="004D1DBD"/>
    <w:rsid w:val="004D291D"/>
    <w:rsid w:val="004D31EA"/>
    <w:rsid w:val="004D3FA8"/>
    <w:rsid w:val="004D402B"/>
    <w:rsid w:val="004D4F81"/>
    <w:rsid w:val="004D5442"/>
    <w:rsid w:val="004D5F5C"/>
    <w:rsid w:val="004D6E75"/>
    <w:rsid w:val="004D7825"/>
    <w:rsid w:val="004E09CD"/>
    <w:rsid w:val="004E1E2A"/>
    <w:rsid w:val="004E37F0"/>
    <w:rsid w:val="004E4B25"/>
    <w:rsid w:val="004E4E7E"/>
    <w:rsid w:val="004E56AF"/>
    <w:rsid w:val="004E6B26"/>
    <w:rsid w:val="004E6B41"/>
    <w:rsid w:val="004E6D31"/>
    <w:rsid w:val="004E7181"/>
    <w:rsid w:val="004E7704"/>
    <w:rsid w:val="004F2203"/>
    <w:rsid w:val="004F36E0"/>
    <w:rsid w:val="004F3A16"/>
    <w:rsid w:val="004F3A32"/>
    <w:rsid w:val="004F482D"/>
    <w:rsid w:val="0050256B"/>
    <w:rsid w:val="00503D83"/>
    <w:rsid w:val="0050463B"/>
    <w:rsid w:val="00504BB5"/>
    <w:rsid w:val="00504E1D"/>
    <w:rsid w:val="00505434"/>
    <w:rsid w:val="00505B36"/>
    <w:rsid w:val="0050640D"/>
    <w:rsid w:val="00510E59"/>
    <w:rsid w:val="0051125E"/>
    <w:rsid w:val="00511E86"/>
    <w:rsid w:val="00513CB8"/>
    <w:rsid w:val="00514A5B"/>
    <w:rsid w:val="00515FD5"/>
    <w:rsid w:val="00516187"/>
    <w:rsid w:val="005163F8"/>
    <w:rsid w:val="005203C3"/>
    <w:rsid w:val="00520F88"/>
    <w:rsid w:val="00521175"/>
    <w:rsid w:val="0052169F"/>
    <w:rsid w:val="00521DEC"/>
    <w:rsid w:val="00522269"/>
    <w:rsid w:val="00522881"/>
    <w:rsid w:val="00522C61"/>
    <w:rsid w:val="005231B1"/>
    <w:rsid w:val="00523876"/>
    <w:rsid w:val="005249B1"/>
    <w:rsid w:val="00526ADE"/>
    <w:rsid w:val="00526C27"/>
    <w:rsid w:val="0052725C"/>
    <w:rsid w:val="005279E0"/>
    <w:rsid w:val="00527BB4"/>
    <w:rsid w:val="0053083C"/>
    <w:rsid w:val="0053104E"/>
    <w:rsid w:val="0053158D"/>
    <w:rsid w:val="0053253D"/>
    <w:rsid w:val="00536091"/>
    <w:rsid w:val="00537118"/>
    <w:rsid w:val="00537679"/>
    <w:rsid w:val="005400B6"/>
    <w:rsid w:val="005419C2"/>
    <w:rsid w:val="00544117"/>
    <w:rsid w:val="00545077"/>
    <w:rsid w:val="005463F8"/>
    <w:rsid w:val="005474E9"/>
    <w:rsid w:val="00550A5E"/>
    <w:rsid w:val="00551054"/>
    <w:rsid w:val="005513AE"/>
    <w:rsid w:val="00551887"/>
    <w:rsid w:val="00556375"/>
    <w:rsid w:val="00556ADB"/>
    <w:rsid w:val="005609D8"/>
    <w:rsid w:val="00561739"/>
    <w:rsid w:val="00562195"/>
    <w:rsid w:val="0056242D"/>
    <w:rsid w:val="005634EC"/>
    <w:rsid w:val="00563D62"/>
    <w:rsid w:val="00564748"/>
    <w:rsid w:val="00566953"/>
    <w:rsid w:val="005669AC"/>
    <w:rsid w:val="0056736C"/>
    <w:rsid w:val="00570E69"/>
    <w:rsid w:val="005711E6"/>
    <w:rsid w:val="005731A8"/>
    <w:rsid w:val="0057331B"/>
    <w:rsid w:val="0057648F"/>
    <w:rsid w:val="00577812"/>
    <w:rsid w:val="005804E8"/>
    <w:rsid w:val="005821AA"/>
    <w:rsid w:val="00583D08"/>
    <w:rsid w:val="00591B12"/>
    <w:rsid w:val="00592511"/>
    <w:rsid w:val="0059404B"/>
    <w:rsid w:val="00594845"/>
    <w:rsid w:val="00594F0B"/>
    <w:rsid w:val="0059590E"/>
    <w:rsid w:val="005A1769"/>
    <w:rsid w:val="005A28D7"/>
    <w:rsid w:val="005A2B07"/>
    <w:rsid w:val="005A3670"/>
    <w:rsid w:val="005A4068"/>
    <w:rsid w:val="005A4345"/>
    <w:rsid w:val="005A49C1"/>
    <w:rsid w:val="005A5C03"/>
    <w:rsid w:val="005A645C"/>
    <w:rsid w:val="005A6F7B"/>
    <w:rsid w:val="005B0433"/>
    <w:rsid w:val="005B0A38"/>
    <w:rsid w:val="005B2A74"/>
    <w:rsid w:val="005B2F67"/>
    <w:rsid w:val="005B38B3"/>
    <w:rsid w:val="005B5D73"/>
    <w:rsid w:val="005B6132"/>
    <w:rsid w:val="005C236F"/>
    <w:rsid w:val="005C34A6"/>
    <w:rsid w:val="005C4483"/>
    <w:rsid w:val="005C4933"/>
    <w:rsid w:val="005C4B96"/>
    <w:rsid w:val="005C5FC3"/>
    <w:rsid w:val="005C64B0"/>
    <w:rsid w:val="005C68F2"/>
    <w:rsid w:val="005C7F57"/>
    <w:rsid w:val="005D0F47"/>
    <w:rsid w:val="005D1B40"/>
    <w:rsid w:val="005D558D"/>
    <w:rsid w:val="005D58BB"/>
    <w:rsid w:val="005D654A"/>
    <w:rsid w:val="005D74B6"/>
    <w:rsid w:val="005E034F"/>
    <w:rsid w:val="005E0A78"/>
    <w:rsid w:val="005E18A9"/>
    <w:rsid w:val="005E1AAA"/>
    <w:rsid w:val="005E21D5"/>
    <w:rsid w:val="005E29BD"/>
    <w:rsid w:val="005E3094"/>
    <w:rsid w:val="005E3A86"/>
    <w:rsid w:val="005E4717"/>
    <w:rsid w:val="005E4C85"/>
    <w:rsid w:val="005E51B0"/>
    <w:rsid w:val="005E5CFF"/>
    <w:rsid w:val="005E5D90"/>
    <w:rsid w:val="005E5E8F"/>
    <w:rsid w:val="005E6208"/>
    <w:rsid w:val="005E6921"/>
    <w:rsid w:val="005E7839"/>
    <w:rsid w:val="005F088B"/>
    <w:rsid w:val="005F2872"/>
    <w:rsid w:val="005F2B74"/>
    <w:rsid w:val="005F3231"/>
    <w:rsid w:val="005F35BF"/>
    <w:rsid w:val="005F6129"/>
    <w:rsid w:val="006009D9"/>
    <w:rsid w:val="0060291B"/>
    <w:rsid w:val="00602CA7"/>
    <w:rsid w:val="00603DB9"/>
    <w:rsid w:val="0060415F"/>
    <w:rsid w:val="006050B7"/>
    <w:rsid w:val="00607F41"/>
    <w:rsid w:val="00610CC7"/>
    <w:rsid w:val="006126BB"/>
    <w:rsid w:val="00613D94"/>
    <w:rsid w:val="00614ED7"/>
    <w:rsid w:val="00615C2C"/>
    <w:rsid w:val="0061777F"/>
    <w:rsid w:val="00617FCC"/>
    <w:rsid w:val="006223DB"/>
    <w:rsid w:val="00622633"/>
    <w:rsid w:val="006227DE"/>
    <w:rsid w:val="006229F8"/>
    <w:rsid w:val="0062575E"/>
    <w:rsid w:val="00625AD3"/>
    <w:rsid w:val="00625B31"/>
    <w:rsid w:val="00625F08"/>
    <w:rsid w:val="006267D4"/>
    <w:rsid w:val="00626C0A"/>
    <w:rsid w:val="00626FD4"/>
    <w:rsid w:val="00630311"/>
    <w:rsid w:val="00631C01"/>
    <w:rsid w:val="00631DC6"/>
    <w:rsid w:val="006327AA"/>
    <w:rsid w:val="00632C25"/>
    <w:rsid w:val="006354B9"/>
    <w:rsid w:val="00636A50"/>
    <w:rsid w:val="00637E54"/>
    <w:rsid w:val="00640120"/>
    <w:rsid w:val="006415B4"/>
    <w:rsid w:val="00641FF0"/>
    <w:rsid w:val="00642CF5"/>
    <w:rsid w:val="0064312B"/>
    <w:rsid w:val="00644B7C"/>
    <w:rsid w:val="00646C93"/>
    <w:rsid w:val="0064769F"/>
    <w:rsid w:val="00647C4B"/>
    <w:rsid w:val="00651FC9"/>
    <w:rsid w:val="00652107"/>
    <w:rsid w:val="00652458"/>
    <w:rsid w:val="00652573"/>
    <w:rsid w:val="00652ED4"/>
    <w:rsid w:val="00652F25"/>
    <w:rsid w:val="00653A40"/>
    <w:rsid w:val="006541BC"/>
    <w:rsid w:val="00655B3D"/>
    <w:rsid w:val="00655F2F"/>
    <w:rsid w:val="00657752"/>
    <w:rsid w:val="00657A49"/>
    <w:rsid w:val="00660E51"/>
    <w:rsid w:val="00661732"/>
    <w:rsid w:val="00662C8B"/>
    <w:rsid w:val="00663474"/>
    <w:rsid w:val="006639F7"/>
    <w:rsid w:val="006700C1"/>
    <w:rsid w:val="006705C1"/>
    <w:rsid w:val="006708A3"/>
    <w:rsid w:val="0067153D"/>
    <w:rsid w:val="00672C45"/>
    <w:rsid w:val="006731B4"/>
    <w:rsid w:val="00673C4E"/>
    <w:rsid w:val="006741F3"/>
    <w:rsid w:val="0067603A"/>
    <w:rsid w:val="00677421"/>
    <w:rsid w:val="006808A6"/>
    <w:rsid w:val="00680C15"/>
    <w:rsid w:val="00682283"/>
    <w:rsid w:val="00682320"/>
    <w:rsid w:val="00682946"/>
    <w:rsid w:val="0068512C"/>
    <w:rsid w:val="00691C80"/>
    <w:rsid w:val="0069296D"/>
    <w:rsid w:val="00692BBE"/>
    <w:rsid w:val="00693473"/>
    <w:rsid w:val="00693998"/>
    <w:rsid w:val="0069432F"/>
    <w:rsid w:val="0069467C"/>
    <w:rsid w:val="00694AA4"/>
    <w:rsid w:val="00696FD8"/>
    <w:rsid w:val="00697A59"/>
    <w:rsid w:val="006A0EBC"/>
    <w:rsid w:val="006A11D7"/>
    <w:rsid w:val="006A12B8"/>
    <w:rsid w:val="006A27E3"/>
    <w:rsid w:val="006A2E53"/>
    <w:rsid w:val="006A3EA9"/>
    <w:rsid w:val="006A4A2D"/>
    <w:rsid w:val="006A4BDB"/>
    <w:rsid w:val="006A70F6"/>
    <w:rsid w:val="006B0EC6"/>
    <w:rsid w:val="006B17C5"/>
    <w:rsid w:val="006B1E9B"/>
    <w:rsid w:val="006B5E56"/>
    <w:rsid w:val="006B6EA9"/>
    <w:rsid w:val="006B7582"/>
    <w:rsid w:val="006C00C5"/>
    <w:rsid w:val="006C0C57"/>
    <w:rsid w:val="006C1862"/>
    <w:rsid w:val="006C1B79"/>
    <w:rsid w:val="006C3267"/>
    <w:rsid w:val="006C446B"/>
    <w:rsid w:val="006C491B"/>
    <w:rsid w:val="006C4E36"/>
    <w:rsid w:val="006C63E3"/>
    <w:rsid w:val="006D0BA5"/>
    <w:rsid w:val="006D0F57"/>
    <w:rsid w:val="006D10C6"/>
    <w:rsid w:val="006D1101"/>
    <w:rsid w:val="006D17D2"/>
    <w:rsid w:val="006D2361"/>
    <w:rsid w:val="006D2D75"/>
    <w:rsid w:val="006D43AB"/>
    <w:rsid w:val="006D4C21"/>
    <w:rsid w:val="006D4DD1"/>
    <w:rsid w:val="006D5EF3"/>
    <w:rsid w:val="006D615A"/>
    <w:rsid w:val="006D6676"/>
    <w:rsid w:val="006D77C3"/>
    <w:rsid w:val="006D7B9F"/>
    <w:rsid w:val="006E0839"/>
    <w:rsid w:val="006E1E68"/>
    <w:rsid w:val="006E2372"/>
    <w:rsid w:val="006E3FF0"/>
    <w:rsid w:val="006E40C5"/>
    <w:rsid w:val="006E5A38"/>
    <w:rsid w:val="006E6465"/>
    <w:rsid w:val="006E7528"/>
    <w:rsid w:val="006F0653"/>
    <w:rsid w:val="006F06B1"/>
    <w:rsid w:val="006F072A"/>
    <w:rsid w:val="006F11FB"/>
    <w:rsid w:val="006F268E"/>
    <w:rsid w:val="006F2D5B"/>
    <w:rsid w:val="006F34D9"/>
    <w:rsid w:val="006F39F3"/>
    <w:rsid w:val="006F733F"/>
    <w:rsid w:val="00702288"/>
    <w:rsid w:val="00703218"/>
    <w:rsid w:val="007033DE"/>
    <w:rsid w:val="0070344A"/>
    <w:rsid w:val="007112F2"/>
    <w:rsid w:val="007116AF"/>
    <w:rsid w:val="00712726"/>
    <w:rsid w:val="00713C7D"/>
    <w:rsid w:val="00714D4B"/>
    <w:rsid w:val="0071592E"/>
    <w:rsid w:val="00716263"/>
    <w:rsid w:val="00716FBA"/>
    <w:rsid w:val="0072077E"/>
    <w:rsid w:val="00721D71"/>
    <w:rsid w:val="007224A5"/>
    <w:rsid w:val="007227C6"/>
    <w:rsid w:val="0072357A"/>
    <w:rsid w:val="007235EF"/>
    <w:rsid w:val="00724435"/>
    <w:rsid w:val="00725B41"/>
    <w:rsid w:val="00727427"/>
    <w:rsid w:val="00727EE4"/>
    <w:rsid w:val="00730251"/>
    <w:rsid w:val="007305BC"/>
    <w:rsid w:val="00730878"/>
    <w:rsid w:val="00730C81"/>
    <w:rsid w:val="00730EFE"/>
    <w:rsid w:val="00731567"/>
    <w:rsid w:val="00731C8A"/>
    <w:rsid w:val="0073238C"/>
    <w:rsid w:val="007325C3"/>
    <w:rsid w:val="00732A18"/>
    <w:rsid w:val="007333AA"/>
    <w:rsid w:val="00733FBC"/>
    <w:rsid w:val="00735559"/>
    <w:rsid w:val="00735ED1"/>
    <w:rsid w:val="00735FDF"/>
    <w:rsid w:val="007361D2"/>
    <w:rsid w:val="007361E8"/>
    <w:rsid w:val="00736F44"/>
    <w:rsid w:val="00737EE5"/>
    <w:rsid w:val="007402E8"/>
    <w:rsid w:val="00740A99"/>
    <w:rsid w:val="0074307A"/>
    <w:rsid w:val="00743A12"/>
    <w:rsid w:val="00743DFF"/>
    <w:rsid w:val="0074404D"/>
    <w:rsid w:val="0074597A"/>
    <w:rsid w:val="00750A0F"/>
    <w:rsid w:val="00750BDA"/>
    <w:rsid w:val="00751D0F"/>
    <w:rsid w:val="007522FB"/>
    <w:rsid w:val="007525B0"/>
    <w:rsid w:val="0076029D"/>
    <w:rsid w:val="0076089D"/>
    <w:rsid w:val="00761936"/>
    <w:rsid w:val="007641BF"/>
    <w:rsid w:val="0076546F"/>
    <w:rsid w:val="00765BE4"/>
    <w:rsid w:val="00766E4C"/>
    <w:rsid w:val="00767223"/>
    <w:rsid w:val="00767262"/>
    <w:rsid w:val="0076749A"/>
    <w:rsid w:val="007675ED"/>
    <w:rsid w:val="00767C50"/>
    <w:rsid w:val="007715D6"/>
    <w:rsid w:val="00771C10"/>
    <w:rsid w:val="00772204"/>
    <w:rsid w:val="007731C7"/>
    <w:rsid w:val="007736F1"/>
    <w:rsid w:val="0077587B"/>
    <w:rsid w:val="00780D74"/>
    <w:rsid w:val="00780F12"/>
    <w:rsid w:val="00781193"/>
    <w:rsid w:val="007826B0"/>
    <w:rsid w:val="007833CD"/>
    <w:rsid w:val="00783758"/>
    <w:rsid w:val="0078379B"/>
    <w:rsid w:val="007840B5"/>
    <w:rsid w:val="007857A5"/>
    <w:rsid w:val="007858F0"/>
    <w:rsid w:val="00787DA4"/>
    <w:rsid w:val="00791F13"/>
    <w:rsid w:val="007931F2"/>
    <w:rsid w:val="00793C6C"/>
    <w:rsid w:val="00794F27"/>
    <w:rsid w:val="00794FBC"/>
    <w:rsid w:val="00795057"/>
    <w:rsid w:val="007A109D"/>
    <w:rsid w:val="007A1169"/>
    <w:rsid w:val="007A151E"/>
    <w:rsid w:val="007A36CE"/>
    <w:rsid w:val="007A5971"/>
    <w:rsid w:val="007A5BEA"/>
    <w:rsid w:val="007A5CF5"/>
    <w:rsid w:val="007A6600"/>
    <w:rsid w:val="007B0D4B"/>
    <w:rsid w:val="007B176B"/>
    <w:rsid w:val="007B1851"/>
    <w:rsid w:val="007B1BC8"/>
    <w:rsid w:val="007B1D32"/>
    <w:rsid w:val="007B1E1B"/>
    <w:rsid w:val="007B38CD"/>
    <w:rsid w:val="007B3EEC"/>
    <w:rsid w:val="007B5346"/>
    <w:rsid w:val="007B6196"/>
    <w:rsid w:val="007B69F5"/>
    <w:rsid w:val="007B7123"/>
    <w:rsid w:val="007C061B"/>
    <w:rsid w:val="007C4239"/>
    <w:rsid w:val="007C4636"/>
    <w:rsid w:val="007C4993"/>
    <w:rsid w:val="007C55C4"/>
    <w:rsid w:val="007C59C9"/>
    <w:rsid w:val="007C5D72"/>
    <w:rsid w:val="007C7D84"/>
    <w:rsid w:val="007D04FF"/>
    <w:rsid w:val="007D175A"/>
    <w:rsid w:val="007D2168"/>
    <w:rsid w:val="007D2414"/>
    <w:rsid w:val="007D2FAC"/>
    <w:rsid w:val="007D3785"/>
    <w:rsid w:val="007D3E5A"/>
    <w:rsid w:val="007D5CEC"/>
    <w:rsid w:val="007D5FC3"/>
    <w:rsid w:val="007D7006"/>
    <w:rsid w:val="007E116E"/>
    <w:rsid w:val="007E3C32"/>
    <w:rsid w:val="007E43E0"/>
    <w:rsid w:val="007E5CB3"/>
    <w:rsid w:val="007E69D5"/>
    <w:rsid w:val="007E6A9F"/>
    <w:rsid w:val="007E7DE7"/>
    <w:rsid w:val="007F0E43"/>
    <w:rsid w:val="007F131F"/>
    <w:rsid w:val="007F451A"/>
    <w:rsid w:val="007F59C7"/>
    <w:rsid w:val="007F6C6C"/>
    <w:rsid w:val="007F7588"/>
    <w:rsid w:val="007F7763"/>
    <w:rsid w:val="00800138"/>
    <w:rsid w:val="00801C6C"/>
    <w:rsid w:val="0080517C"/>
    <w:rsid w:val="008074FA"/>
    <w:rsid w:val="00810180"/>
    <w:rsid w:val="00810558"/>
    <w:rsid w:val="00810D8F"/>
    <w:rsid w:val="0081180B"/>
    <w:rsid w:val="008119C8"/>
    <w:rsid w:val="00812138"/>
    <w:rsid w:val="008125EA"/>
    <w:rsid w:val="00812636"/>
    <w:rsid w:val="00812B16"/>
    <w:rsid w:val="00812F48"/>
    <w:rsid w:val="00813131"/>
    <w:rsid w:val="008135F5"/>
    <w:rsid w:val="00813A54"/>
    <w:rsid w:val="008151E9"/>
    <w:rsid w:val="00815DA4"/>
    <w:rsid w:val="00820390"/>
    <w:rsid w:val="008234B9"/>
    <w:rsid w:val="008234DB"/>
    <w:rsid w:val="00824316"/>
    <w:rsid w:val="0082499D"/>
    <w:rsid w:val="00825F1B"/>
    <w:rsid w:val="00826B7B"/>
    <w:rsid w:val="008271EA"/>
    <w:rsid w:val="00830924"/>
    <w:rsid w:val="0083185B"/>
    <w:rsid w:val="0083189D"/>
    <w:rsid w:val="00833919"/>
    <w:rsid w:val="00833ABC"/>
    <w:rsid w:val="00834CC8"/>
    <w:rsid w:val="00834D9D"/>
    <w:rsid w:val="008355FE"/>
    <w:rsid w:val="008356FC"/>
    <w:rsid w:val="00835BF5"/>
    <w:rsid w:val="0083754E"/>
    <w:rsid w:val="00840776"/>
    <w:rsid w:val="00841396"/>
    <w:rsid w:val="008417FD"/>
    <w:rsid w:val="00842826"/>
    <w:rsid w:val="00842EDE"/>
    <w:rsid w:val="0084743F"/>
    <w:rsid w:val="00847D55"/>
    <w:rsid w:val="008503EC"/>
    <w:rsid w:val="00851420"/>
    <w:rsid w:val="00851475"/>
    <w:rsid w:val="00851ED1"/>
    <w:rsid w:val="008525D6"/>
    <w:rsid w:val="0085310C"/>
    <w:rsid w:val="00853642"/>
    <w:rsid w:val="008553AD"/>
    <w:rsid w:val="008557A6"/>
    <w:rsid w:val="008566B4"/>
    <w:rsid w:val="00856D8F"/>
    <w:rsid w:val="0086040E"/>
    <w:rsid w:val="00861F93"/>
    <w:rsid w:val="0086287F"/>
    <w:rsid w:val="00862ADA"/>
    <w:rsid w:val="008645EF"/>
    <w:rsid w:val="00865953"/>
    <w:rsid w:val="00866C35"/>
    <w:rsid w:val="0086796B"/>
    <w:rsid w:val="00867C34"/>
    <w:rsid w:val="008704E2"/>
    <w:rsid w:val="00872D90"/>
    <w:rsid w:val="00874023"/>
    <w:rsid w:val="00874E75"/>
    <w:rsid w:val="00876926"/>
    <w:rsid w:val="00876F37"/>
    <w:rsid w:val="00877A15"/>
    <w:rsid w:val="00877DC7"/>
    <w:rsid w:val="0088010F"/>
    <w:rsid w:val="00882198"/>
    <w:rsid w:val="0088293F"/>
    <w:rsid w:val="008839F7"/>
    <w:rsid w:val="0088510A"/>
    <w:rsid w:val="00886CF2"/>
    <w:rsid w:val="0089134B"/>
    <w:rsid w:val="00891624"/>
    <w:rsid w:val="00891ED8"/>
    <w:rsid w:val="008922CC"/>
    <w:rsid w:val="00892DBC"/>
    <w:rsid w:val="00892DE5"/>
    <w:rsid w:val="00893CF6"/>
    <w:rsid w:val="00894305"/>
    <w:rsid w:val="00894810"/>
    <w:rsid w:val="00895A3B"/>
    <w:rsid w:val="00895EA7"/>
    <w:rsid w:val="00895FDF"/>
    <w:rsid w:val="008A077D"/>
    <w:rsid w:val="008A2B20"/>
    <w:rsid w:val="008A304C"/>
    <w:rsid w:val="008A30C7"/>
    <w:rsid w:val="008A391E"/>
    <w:rsid w:val="008A3C1C"/>
    <w:rsid w:val="008A4C54"/>
    <w:rsid w:val="008A56FC"/>
    <w:rsid w:val="008A5DB3"/>
    <w:rsid w:val="008B0A86"/>
    <w:rsid w:val="008B1FEE"/>
    <w:rsid w:val="008B5972"/>
    <w:rsid w:val="008B6B75"/>
    <w:rsid w:val="008B7104"/>
    <w:rsid w:val="008B783C"/>
    <w:rsid w:val="008B78EE"/>
    <w:rsid w:val="008B7BD3"/>
    <w:rsid w:val="008C08D0"/>
    <w:rsid w:val="008C13DE"/>
    <w:rsid w:val="008C17C4"/>
    <w:rsid w:val="008C346A"/>
    <w:rsid w:val="008C58B3"/>
    <w:rsid w:val="008C7A3C"/>
    <w:rsid w:val="008D19E6"/>
    <w:rsid w:val="008D1C3D"/>
    <w:rsid w:val="008D2A65"/>
    <w:rsid w:val="008D412D"/>
    <w:rsid w:val="008D4F35"/>
    <w:rsid w:val="008D5436"/>
    <w:rsid w:val="008D5CDC"/>
    <w:rsid w:val="008D704B"/>
    <w:rsid w:val="008E07D2"/>
    <w:rsid w:val="008E2B0E"/>
    <w:rsid w:val="008E37CC"/>
    <w:rsid w:val="008E40A3"/>
    <w:rsid w:val="008E588F"/>
    <w:rsid w:val="008E669E"/>
    <w:rsid w:val="008E74B7"/>
    <w:rsid w:val="008E7F5E"/>
    <w:rsid w:val="008F06A3"/>
    <w:rsid w:val="008F0DCC"/>
    <w:rsid w:val="008F289D"/>
    <w:rsid w:val="008F5C96"/>
    <w:rsid w:val="008F6433"/>
    <w:rsid w:val="008F748C"/>
    <w:rsid w:val="008F7B4D"/>
    <w:rsid w:val="008F7D7E"/>
    <w:rsid w:val="00900264"/>
    <w:rsid w:val="009003EB"/>
    <w:rsid w:val="009017CC"/>
    <w:rsid w:val="00902FD7"/>
    <w:rsid w:val="0090511B"/>
    <w:rsid w:val="00905881"/>
    <w:rsid w:val="00906DC4"/>
    <w:rsid w:val="009116B2"/>
    <w:rsid w:val="0091540C"/>
    <w:rsid w:val="0091566E"/>
    <w:rsid w:val="009208E0"/>
    <w:rsid w:val="00922DC0"/>
    <w:rsid w:val="009239CE"/>
    <w:rsid w:val="0092474C"/>
    <w:rsid w:val="009249DA"/>
    <w:rsid w:val="0092505A"/>
    <w:rsid w:val="009255D3"/>
    <w:rsid w:val="0092577C"/>
    <w:rsid w:val="00927210"/>
    <w:rsid w:val="0092776D"/>
    <w:rsid w:val="00927F5D"/>
    <w:rsid w:val="009307AE"/>
    <w:rsid w:val="00933130"/>
    <w:rsid w:val="009333BE"/>
    <w:rsid w:val="0093457D"/>
    <w:rsid w:val="00934F8C"/>
    <w:rsid w:val="0093572D"/>
    <w:rsid w:val="00935889"/>
    <w:rsid w:val="00937957"/>
    <w:rsid w:val="00940B9D"/>
    <w:rsid w:val="00941970"/>
    <w:rsid w:val="00941D5F"/>
    <w:rsid w:val="00942695"/>
    <w:rsid w:val="0094372B"/>
    <w:rsid w:val="0094436A"/>
    <w:rsid w:val="00945D93"/>
    <w:rsid w:val="0095246D"/>
    <w:rsid w:val="00952EE8"/>
    <w:rsid w:val="00955B23"/>
    <w:rsid w:val="00957608"/>
    <w:rsid w:val="009622A2"/>
    <w:rsid w:val="00962C55"/>
    <w:rsid w:val="00963031"/>
    <w:rsid w:val="0096371A"/>
    <w:rsid w:val="00965790"/>
    <w:rsid w:val="00965C05"/>
    <w:rsid w:val="00966037"/>
    <w:rsid w:val="00966333"/>
    <w:rsid w:val="009667A2"/>
    <w:rsid w:val="0096697D"/>
    <w:rsid w:val="00967813"/>
    <w:rsid w:val="00967B88"/>
    <w:rsid w:val="0097220D"/>
    <w:rsid w:val="00972BE0"/>
    <w:rsid w:val="00972CC6"/>
    <w:rsid w:val="00973A84"/>
    <w:rsid w:val="00973DF7"/>
    <w:rsid w:val="00980BE9"/>
    <w:rsid w:val="00981FCB"/>
    <w:rsid w:val="0098363F"/>
    <w:rsid w:val="0098463D"/>
    <w:rsid w:val="00984660"/>
    <w:rsid w:val="00985843"/>
    <w:rsid w:val="00985F79"/>
    <w:rsid w:val="00986508"/>
    <w:rsid w:val="00990E22"/>
    <w:rsid w:val="0099390D"/>
    <w:rsid w:val="0099400E"/>
    <w:rsid w:val="00996591"/>
    <w:rsid w:val="0099677C"/>
    <w:rsid w:val="009A21B3"/>
    <w:rsid w:val="009A3320"/>
    <w:rsid w:val="009A3622"/>
    <w:rsid w:val="009A3884"/>
    <w:rsid w:val="009A42AA"/>
    <w:rsid w:val="009A471C"/>
    <w:rsid w:val="009A4D18"/>
    <w:rsid w:val="009A509D"/>
    <w:rsid w:val="009A5B2B"/>
    <w:rsid w:val="009A7F20"/>
    <w:rsid w:val="009B00A0"/>
    <w:rsid w:val="009B0116"/>
    <w:rsid w:val="009B01E4"/>
    <w:rsid w:val="009B10D3"/>
    <w:rsid w:val="009B162C"/>
    <w:rsid w:val="009B26F7"/>
    <w:rsid w:val="009B271B"/>
    <w:rsid w:val="009B28B0"/>
    <w:rsid w:val="009B3C21"/>
    <w:rsid w:val="009B5C7E"/>
    <w:rsid w:val="009C02E1"/>
    <w:rsid w:val="009C0896"/>
    <w:rsid w:val="009C160A"/>
    <w:rsid w:val="009C286A"/>
    <w:rsid w:val="009C350F"/>
    <w:rsid w:val="009C35B7"/>
    <w:rsid w:val="009C41C5"/>
    <w:rsid w:val="009C44F6"/>
    <w:rsid w:val="009C6099"/>
    <w:rsid w:val="009C63C5"/>
    <w:rsid w:val="009C69F4"/>
    <w:rsid w:val="009C7934"/>
    <w:rsid w:val="009D0415"/>
    <w:rsid w:val="009D05BD"/>
    <w:rsid w:val="009D0DE2"/>
    <w:rsid w:val="009D2014"/>
    <w:rsid w:val="009D2022"/>
    <w:rsid w:val="009D214C"/>
    <w:rsid w:val="009D2564"/>
    <w:rsid w:val="009D2603"/>
    <w:rsid w:val="009D3699"/>
    <w:rsid w:val="009D3B46"/>
    <w:rsid w:val="009D3BD0"/>
    <w:rsid w:val="009D5310"/>
    <w:rsid w:val="009D58B1"/>
    <w:rsid w:val="009D64C4"/>
    <w:rsid w:val="009D6657"/>
    <w:rsid w:val="009D6A24"/>
    <w:rsid w:val="009D7756"/>
    <w:rsid w:val="009D77FB"/>
    <w:rsid w:val="009E3A7A"/>
    <w:rsid w:val="009E3A7C"/>
    <w:rsid w:val="009E408F"/>
    <w:rsid w:val="009E5716"/>
    <w:rsid w:val="009E674B"/>
    <w:rsid w:val="009E6892"/>
    <w:rsid w:val="009E732A"/>
    <w:rsid w:val="009F1A51"/>
    <w:rsid w:val="009F3685"/>
    <w:rsid w:val="009F3C39"/>
    <w:rsid w:val="009F3CDC"/>
    <w:rsid w:val="009F4349"/>
    <w:rsid w:val="009F4978"/>
    <w:rsid w:val="009F4E88"/>
    <w:rsid w:val="009F6E2F"/>
    <w:rsid w:val="00A00424"/>
    <w:rsid w:val="00A0308A"/>
    <w:rsid w:val="00A04DAD"/>
    <w:rsid w:val="00A0554A"/>
    <w:rsid w:val="00A07BBC"/>
    <w:rsid w:val="00A11332"/>
    <w:rsid w:val="00A117AB"/>
    <w:rsid w:val="00A11FC6"/>
    <w:rsid w:val="00A12CC3"/>
    <w:rsid w:val="00A1415C"/>
    <w:rsid w:val="00A15D43"/>
    <w:rsid w:val="00A15D48"/>
    <w:rsid w:val="00A162A2"/>
    <w:rsid w:val="00A16AF6"/>
    <w:rsid w:val="00A16D5B"/>
    <w:rsid w:val="00A20488"/>
    <w:rsid w:val="00A204DF"/>
    <w:rsid w:val="00A2053A"/>
    <w:rsid w:val="00A20893"/>
    <w:rsid w:val="00A2110B"/>
    <w:rsid w:val="00A21C01"/>
    <w:rsid w:val="00A242FB"/>
    <w:rsid w:val="00A273AF"/>
    <w:rsid w:val="00A27A7C"/>
    <w:rsid w:val="00A30135"/>
    <w:rsid w:val="00A30545"/>
    <w:rsid w:val="00A31067"/>
    <w:rsid w:val="00A334F4"/>
    <w:rsid w:val="00A33A28"/>
    <w:rsid w:val="00A33A7E"/>
    <w:rsid w:val="00A34F2B"/>
    <w:rsid w:val="00A352FF"/>
    <w:rsid w:val="00A35CC4"/>
    <w:rsid w:val="00A35D1D"/>
    <w:rsid w:val="00A408A4"/>
    <w:rsid w:val="00A40BCE"/>
    <w:rsid w:val="00A424D2"/>
    <w:rsid w:val="00A42921"/>
    <w:rsid w:val="00A43405"/>
    <w:rsid w:val="00A43CB5"/>
    <w:rsid w:val="00A450CB"/>
    <w:rsid w:val="00A463A3"/>
    <w:rsid w:val="00A479E4"/>
    <w:rsid w:val="00A50B16"/>
    <w:rsid w:val="00A5173D"/>
    <w:rsid w:val="00A51994"/>
    <w:rsid w:val="00A52975"/>
    <w:rsid w:val="00A52C84"/>
    <w:rsid w:val="00A53E46"/>
    <w:rsid w:val="00A54371"/>
    <w:rsid w:val="00A551F6"/>
    <w:rsid w:val="00A55B8B"/>
    <w:rsid w:val="00A560ED"/>
    <w:rsid w:val="00A56184"/>
    <w:rsid w:val="00A576F0"/>
    <w:rsid w:val="00A6085D"/>
    <w:rsid w:val="00A60F43"/>
    <w:rsid w:val="00A61E0B"/>
    <w:rsid w:val="00A620F2"/>
    <w:rsid w:val="00A62917"/>
    <w:rsid w:val="00A6311B"/>
    <w:rsid w:val="00A632B5"/>
    <w:rsid w:val="00A64525"/>
    <w:rsid w:val="00A65077"/>
    <w:rsid w:val="00A65DE7"/>
    <w:rsid w:val="00A66F78"/>
    <w:rsid w:val="00A70093"/>
    <w:rsid w:val="00A71F7A"/>
    <w:rsid w:val="00A72F77"/>
    <w:rsid w:val="00A75572"/>
    <w:rsid w:val="00A763D1"/>
    <w:rsid w:val="00A770C5"/>
    <w:rsid w:val="00A80CD4"/>
    <w:rsid w:val="00A81FFB"/>
    <w:rsid w:val="00A849AC"/>
    <w:rsid w:val="00A850BA"/>
    <w:rsid w:val="00A86C59"/>
    <w:rsid w:val="00A87672"/>
    <w:rsid w:val="00A87FB0"/>
    <w:rsid w:val="00A905B2"/>
    <w:rsid w:val="00A9135C"/>
    <w:rsid w:val="00A913CB"/>
    <w:rsid w:val="00A91767"/>
    <w:rsid w:val="00A94017"/>
    <w:rsid w:val="00A9492E"/>
    <w:rsid w:val="00A94AE9"/>
    <w:rsid w:val="00A95422"/>
    <w:rsid w:val="00A96FC9"/>
    <w:rsid w:val="00A9711B"/>
    <w:rsid w:val="00AA0093"/>
    <w:rsid w:val="00AA05A4"/>
    <w:rsid w:val="00AA1FDE"/>
    <w:rsid w:val="00AA278C"/>
    <w:rsid w:val="00AA33CB"/>
    <w:rsid w:val="00AA37D4"/>
    <w:rsid w:val="00AA4367"/>
    <w:rsid w:val="00AA5A74"/>
    <w:rsid w:val="00AA5F1E"/>
    <w:rsid w:val="00AA622A"/>
    <w:rsid w:val="00AA63CD"/>
    <w:rsid w:val="00AB1AF5"/>
    <w:rsid w:val="00AB25A4"/>
    <w:rsid w:val="00AB290A"/>
    <w:rsid w:val="00AB2E07"/>
    <w:rsid w:val="00AB486C"/>
    <w:rsid w:val="00AB7E05"/>
    <w:rsid w:val="00AC0F9C"/>
    <w:rsid w:val="00AC1A37"/>
    <w:rsid w:val="00AC5CAA"/>
    <w:rsid w:val="00AC6389"/>
    <w:rsid w:val="00AC7E88"/>
    <w:rsid w:val="00AC7FC8"/>
    <w:rsid w:val="00AD0494"/>
    <w:rsid w:val="00AD13BC"/>
    <w:rsid w:val="00AD3D4A"/>
    <w:rsid w:val="00AD417B"/>
    <w:rsid w:val="00AE25AC"/>
    <w:rsid w:val="00AE295B"/>
    <w:rsid w:val="00AE3485"/>
    <w:rsid w:val="00AE3E27"/>
    <w:rsid w:val="00AE5380"/>
    <w:rsid w:val="00AE5F0E"/>
    <w:rsid w:val="00AE62B1"/>
    <w:rsid w:val="00AE773F"/>
    <w:rsid w:val="00AF0F6C"/>
    <w:rsid w:val="00AF18E3"/>
    <w:rsid w:val="00AF2072"/>
    <w:rsid w:val="00AF3888"/>
    <w:rsid w:val="00AF4081"/>
    <w:rsid w:val="00AF4F2E"/>
    <w:rsid w:val="00AF508C"/>
    <w:rsid w:val="00AF72C0"/>
    <w:rsid w:val="00AF79D7"/>
    <w:rsid w:val="00B00189"/>
    <w:rsid w:val="00B02FDD"/>
    <w:rsid w:val="00B05A5F"/>
    <w:rsid w:val="00B05C17"/>
    <w:rsid w:val="00B05C86"/>
    <w:rsid w:val="00B05EAE"/>
    <w:rsid w:val="00B10738"/>
    <w:rsid w:val="00B10BE6"/>
    <w:rsid w:val="00B116C9"/>
    <w:rsid w:val="00B12EE7"/>
    <w:rsid w:val="00B137AC"/>
    <w:rsid w:val="00B1553D"/>
    <w:rsid w:val="00B162A0"/>
    <w:rsid w:val="00B21D82"/>
    <w:rsid w:val="00B24458"/>
    <w:rsid w:val="00B25EF7"/>
    <w:rsid w:val="00B27CAA"/>
    <w:rsid w:val="00B31464"/>
    <w:rsid w:val="00B31F44"/>
    <w:rsid w:val="00B3244D"/>
    <w:rsid w:val="00B324E8"/>
    <w:rsid w:val="00B327BF"/>
    <w:rsid w:val="00B33241"/>
    <w:rsid w:val="00B36445"/>
    <w:rsid w:val="00B36C17"/>
    <w:rsid w:val="00B37A7C"/>
    <w:rsid w:val="00B400FF"/>
    <w:rsid w:val="00B40725"/>
    <w:rsid w:val="00B41177"/>
    <w:rsid w:val="00B41A93"/>
    <w:rsid w:val="00B41B41"/>
    <w:rsid w:val="00B41DA6"/>
    <w:rsid w:val="00B420ED"/>
    <w:rsid w:val="00B425BC"/>
    <w:rsid w:val="00B43405"/>
    <w:rsid w:val="00B4651B"/>
    <w:rsid w:val="00B46EC6"/>
    <w:rsid w:val="00B4715B"/>
    <w:rsid w:val="00B471DE"/>
    <w:rsid w:val="00B507FB"/>
    <w:rsid w:val="00B51596"/>
    <w:rsid w:val="00B516B3"/>
    <w:rsid w:val="00B52823"/>
    <w:rsid w:val="00B52C03"/>
    <w:rsid w:val="00B54A14"/>
    <w:rsid w:val="00B569AA"/>
    <w:rsid w:val="00B5767E"/>
    <w:rsid w:val="00B57D18"/>
    <w:rsid w:val="00B60ED2"/>
    <w:rsid w:val="00B636EE"/>
    <w:rsid w:val="00B63FCC"/>
    <w:rsid w:val="00B6443B"/>
    <w:rsid w:val="00B65B69"/>
    <w:rsid w:val="00B670E5"/>
    <w:rsid w:val="00B70834"/>
    <w:rsid w:val="00B7129B"/>
    <w:rsid w:val="00B71373"/>
    <w:rsid w:val="00B72F64"/>
    <w:rsid w:val="00B74EDB"/>
    <w:rsid w:val="00B76F97"/>
    <w:rsid w:val="00B80597"/>
    <w:rsid w:val="00B80ED5"/>
    <w:rsid w:val="00B81554"/>
    <w:rsid w:val="00B82F58"/>
    <w:rsid w:val="00B853D0"/>
    <w:rsid w:val="00B8587C"/>
    <w:rsid w:val="00B85F79"/>
    <w:rsid w:val="00B87EC5"/>
    <w:rsid w:val="00B90208"/>
    <w:rsid w:val="00B90846"/>
    <w:rsid w:val="00B910EE"/>
    <w:rsid w:val="00B911DA"/>
    <w:rsid w:val="00B91232"/>
    <w:rsid w:val="00B91913"/>
    <w:rsid w:val="00B921E3"/>
    <w:rsid w:val="00B92330"/>
    <w:rsid w:val="00B925E6"/>
    <w:rsid w:val="00B926F8"/>
    <w:rsid w:val="00B96DDC"/>
    <w:rsid w:val="00B96E55"/>
    <w:rsid w:val="00B9721A"/>
    <w:rsid w:val="00B97438"/>
    <w:rsid w:val="00B97710"/>
    <w:rsid w:val="00BA0C6F"/>
    <w:rsid w:val="00BA11D6"/>
    <w:rsid w:val="00BA1E64"/>
    <w:rsid w:val="00BA1FD3"/>
    <w:rsid w:val="00BA2230"/>
    <w:rsid w:val="00BA25C1"/>
    <w:rsid w:val="00BA2601"/>
    <w:rsid w:val="00BA3718"/>
    <w:rsid w:val="00BA4013"/>
    <w:rsid w:val="00BA4E2D"/>
    <w:rsid w:val="00BA5110"/>
    <w:rsid w:val="00BB1109"/>
    <w:rsid w:val="00BB215D"/>
    <w:rsid w:val="00BB2480"/>
    <w:rsid w:val="00BB298E"/>
    <w:rsid w:val="00BB2A99"/>
    <w:rsid w:val="00BB2C27"/>
    <w:rsid w:val="00BB3AA9"/>
    <w:rsid w:val="00BB4385"/>
    <w:rsid w:val="00BB5685"/>
    <w:rsid w:val="00BB6A79"/>
    <w:rsid w:val="00BC0FE5"/>
    <w:rsid w:val="00BC25A2"/>
    <w:rsid w:val="00BC29A9"/>
    <w:rsid w:val="00BC399F"/>
    <w:rsid w:val="00BC3E9F"/>
    <w:rsid w:val="00BC527F"/>
    <w:rsid w:val="00BC5485"/>
    <w:rsid w:val="00BC54B0"/>
    <w:rsid w:val="00BC58C3"/>
    <w:rsid w:val="00BC5A9B"/>
    <w:rsid w:val="00BC604B"/>
    <w:rsid w:val="00BC66FD"/>
    <w:rsid w:val="00BC6775"/>
    <w:rsid w:val="00BD1488"/>
    <w:rsid w:val="00BD66E9"/>
    <w:rsid w:val="00BE045C"/>
    <w:rsid w:val="00BE1237"/>
    <w:rsid w:val="00BE4A93"/>
    <w:rsid w:val="00BE5EC0"/>
    <w:rsid w:val="00BE69C7"/>
    <w:rsid w:val="00BE6B66"/>
    <w:rsid w:val="00BF293D"/>
    <w:rsid w:val="00BF41EA"/>
    <w:rsid w:val="00BF450D"/>
    <w:rsid w:val="00BF48CC"/>
    <w:rsid w:val="00BF62B8"/>
    <w:rsid w:val="00BF7A3E"/>
    <w:rsid w:val="00BF7BDC"/>
    <w:rsid w:val="00C0078D"/>
    <w:rsid w:val="00C009C9"/>
    <w:rsid w:val="00C02F7D"/>
    <w:rsid w:val="00C0315D"/>
    <w:rsid w:val="00C034BF"/>
    <w:rsid w:val="00C036D4"/>
    <w:rsid w:val="00C038F7"/>
    <w:rsid w:val="00C03A19"/>
    <w:rsid w:val="00C0415E"/>
    <w:rsid w:val="00C0415F"/>
    <w:rsid w:val="00C0449A"/>
    <w:rsid w:val="00C06AA5"/>
    <w:rsid w:val="00C074A5"/>
    <w:rsid w:val="00C07C6B"/>
    <w:rsid w:val="00C102B4"/>
    <w:rsid w:val="00C111CC"/>
    <w:rsid w:val="00C117F0"/>
    <w:rsid w:val="00C12397"/>
    <w:rsid w:val="00C132C4"/>
    <w:rsid w:val="00C1515B"/>
    <w:rsid w:val="00C1773D"/>
    <w:rsid w:val="00C17F5E"/>
    <w:rsid w:val="00C20D75"/>
    <w:rsid w:val="00C21D6C"/>
    <w:rsid w:val="00C22AA2"/>
    <w:rsid w:val="00C22C84"/>
    <w:rsid w:val="00C22CB8"/>
    <w:rsid w:val="00C231CB"/>
    <w:rsid w:val="00C248F9"/>
    <w:rsid w:val="00C24904"/>
    <w:rsid w:val="00C2565E"/>
    <w:rsid w:val="00C25D82"/>
    <w:rsid w:val="00C26CD3"/>
    <w:rsid w:val="00C27923"/>
    <w:rsid w:val="00C3039E"/>
    <w:rsid w:val="00C303E9"/>
    <w:rsid w:val="00C30BE0"/>
    <w:rsid w:val="00C30DD1"/>
    <w:rsid w:val="00C315D0"/>
    <w:rsid w:val="00C31A6C"/>
    <w:rsid w:val="00C32B2F"/>
    <w:rsid w:val="00C32B66"/>
    <w:rsid w:val="00C33589"/>
    <w:rsid w:val="00C33A0D"/>
    <w:rsid w:val="00C3557A"/>
    <w:rsid w:val="00C35B9E"/>
    <w:rsid w:val="00C35BF2"/>
    <w:rsid w:val="00C36D4E"/>
    <w:rsid w:val="00C379EB"/>
    <w:rsid w:val="00C4134B"/>
    <w:rsid w:val="00C42319"/>
    <w:rsid w:val="00C4421D"/>
    <w:rsid w:val="00C46454"/>
    <w:rsid w:val="00C465D0"/>
    <w:rsid w:val="00C46977"/>
    <w:rsid w:val="00C46EC7"/>
    <w:rsid w:val="00C47CED"/>
    <w:rsid w:val="00C501A0"/>
    <w:rsid w:val="00C501B8"/>
    <w:rsid w:val="00C50B1F"/>
    <w:rsid w:val="00C52301"/>
    <w:rsid w:val="00C553B1"/>
    <w:rsid w:val="00C60403"/>
    <w:rsid w:val="00C60F05"/>
    <w:rsid w:val="00C63FD1"/>
    <w:rsid w:val="00C664BA"/>
    <w:rsid w:val="00C67015"/>
    <w:rsid w:val="00C67827"/>
    <w:rsid w:val="00C67A15"/>
    <w:rsid w:val="00C67D7E"/>
    <w:rsid w:val="00C70AF9"/>
    <w:rsid w:val="00C70BB0"/>
    <w:rsid w:val="00C71A15"/>
    <w:rsid w:val="00C71C4D"/>
    <w:rsid w:val="00C72076"/>
    <w:rsid w:val="00C720FA"/>
    <w:rsid w:val="00C74A84"/>
    <w:rsid w:val="00C74F48"/>
    <w:rsid w:val="00C75C8F"/>
    <w:rsid w:val="00C76A79"/>
    <w:rsid w:val="00C77737"/>
    <w:rsid w:val="00C77742"/>
    <w:rsid w:val="00C77E30"/>
    <w:rsid w:val="00C800D4"/>
    <w:rsid w:val="00C80B25"/>
    <w:rsid w:val="00C82AEE"/>
    <w:rsid w:val="00C836D1"/>
    <w:rsid w:val="00C844FC"/>
    <w:rsid w:val="00C85288"/>
    <w:rsid w:val="00C855E6"/>
    <w:rsid w:val="00C85D00"/>
    <w:rsid w:val="00C863C8"/>
    <w:rsid w:val="00C922E0"/>
    <w:rsid w:val="00C92C4A"/>
    <w:rsid w:val="00C92E79"/>
    <w:rsid w:val="00C93B0E"/>
    <w:rsid w:val="00C94513"/>
    <w:rsid w:val="00C952C3"/>
    <w:rsid w:val="00C9699F"/>
    <w:rsid w:val="00C97FB4"/>
    <w:rsid w:val="00CA00FF"/>
    <w:rsid w:val="00CA0A0C"/>
    <w:rsid w:val="00CA2775"/>
    <w:rsid w:val="00CA46ED"/>
    <w:rsid w:val="00CA4DA6"/>
    <w:rsid w:val="00CA4DE3"/>
    <w:rsid w:val="00CA4F71"/>
    <w:rsid w:val="00CA6162"/>
    <w:rsid w:val="00CA6BB8"/>
    <w:rsid w:val="00CA744B"/>
    <w:rsid w:val="00CB1953"/>
    <w:rsid w:val="00CB3B64"/>
    <w:rsid w:val="00CB3EFD"/>
    <w:rsid w:val="00CB3FBC"/>
    <w:rsid w:val="00CB5C70"/>
    <w:rsid w:val="00CB77FD"/>
    <w:rsid w:val="00CC031A"/>
    <w:rsid w:val="00CC09FA"/>
    <w:rsid w:val="00CC0A9D"/>
    <w:rsid w:val="00CC1CCC"/>
    <w:rsid w:val="00CC299E"/>
    <w:rsid w:val="00CC2D8F"/>
    <w:rsid w:val="00CC4899"/>
    <w:rsid w:val="00CC5A89"/>
    <w:rsid w:val="00CD0193"/>
    <w:rsid w:val="00CD2050"/>
    <w:rsid w:val="00CD2DB4"/>
    <w:rsid w:val="00CD5C89"/>
    <w:rsid w:val="00CD774C"/>
    <w:rsid w:val="00CD7926"/>
    <w:rsid w:val="00CE01BD"/>
    <w:rsid w:val="00CE1364"/>
    <w:rsid w:val="00CE1DF8"/>
    <w:rsid w:val="00CE580E"/>
    <w:rsid w:val="00CE7844"/>
    <w:rsid w:val="00CF093E"/>
    <w:rsid w:val="00CF0CFA"/>
    <w:rsid w:val="00CF10D3"/>
    <w:rsid w:val="00CF1E37"/>
    <w:rsid w:val="00CF23F0"/>
    <w:rsid w:val="00CF2D2C"/>
    <w:rsid w:val="00CF42FD"/>
    <w:rsid w:val="00CF4327"/>
    <w:rsid w:val="00CF6454"/>
    <w:rsid w:val="00CF727D"/>
    <w:rsid w:val="00CF789C"/>
    <w:rsid w:val="00CF7BC5"/>
    <w:rsid w:val="00D0000B"/>
    <w:rsid w:val="00D00A48"/>
    <w:rsid w:val="00D00CB5"/>
    <w:rsid w:val="00D02567"/>
    <w:rsid w:val="00D026B2"/>
    <w:rsid w:val="00D02A30"/>
    <w:rsid w:val="00D02ACD"/>
    <w:rsid w:val="00D036FE"/>
    <w:rsid w:val="00D03CFD"/>
    <w:rsid w:val="00D047FF"/>
    <w:rsid w:val="00D054B5"/>
    <w:rsid w:val="00D056E5"/>
    <w:rsid w:val="00D074CD"/>
    <w:rsid w:val="00D07DC1"/>
    <w:rsid w:val="00D10094"/>
    <w:rsid w:val="00D104F3"/>
    <w:rsid w:val="00D10621"/>
    <w:rsid w:val="00D10BD2"/>
    <w:rsid w:val="00D11741"/>
    <w:rsid w:val="00D12DD7"/>
    <w:rsid w:val="00D13846"/>
    <w:rsid w:val="00D147F8"/>
    <w:rsid w:val="00D15B42"/>
    <w:rsid w:val="00D15D23"/>
    <w:rsid w:val="00D21E5F"/>
    <w:rsid w:val="00D22986"/>
    <w:rsid w:val="00D22F84"/>
    <w:rsid w:val="00D23BFB"/>
    <w:rsid w:val="00D23EA8"/>
    <w:rsid w:val="00D24761"/>
    <w:rsid w:val="00D255DD"/>
    <w:rsid w:val="00D304D3"/>
    <w:rsid w:val="00D30F09"/>
    <w:rsid w:val="00D325D4"/>
    <w:rsid w:val="00D3420C"/>
    <w:rsid w:val="00D353F1"/>
    <w:rsid w:val="00D36397"/>
    <w:rsid w:val="00D36A64"/>
    <w:rsid w:val="00D3745F"/>
    <w:rsid w:val="00D42432"/>
    <w:rsid w:val="00D434A9"/>
    <w:rsid w:val="00D44CA0"/>
    <w:rsid w:val="00D44D72"/>
    <w:rsid w:val="00D45956"/>
    <w:rsid w:val="00D4596D"/>
    <w:rsid w:val="00D47BD6"/>
    <w:rsid w:val="00D524FE"/>
    <w:rsid w:val="00D536AF"/>
    <w:rsid w:val="00D54293"/>
    <w:rsid w:val="00D54596"/>
    <w:rsid w:val="00D60320"/>
    <w:rsid w:val="00D605B5"/>
    <w:rsid w:val="00D621C7"/>
    <w:rsid w:val="00D634F6"/>
    <w:rsid w:val="00D63DEE"/>
    <w:rsid w:val="00D644BD"/>
    <w:rsid w:val="00D67999"/>
    <w:rsid w:val="00D67F07"/>
    <w:rsid w:val="00D703C1"/>
    <w:rsid w:val="00D71569"/>
    <w:rsid w:val="00D71A34"/>
    <w:rsid w:val="00D7355A"/>
    <w:rsid w:val="00D742A1"/>
    <w:rsid w:val="00D748D0"/>
    <w:rsid w:val="00D74D54"/>
    <w:rsid w:val="00D7533E"/>
    <w:rsid w:val="00D75B7F"/>
    <w:rsid w:val="00D76D2F"/>
    <w:rsid w:val="00D77D34"/>
    <w:rsid w:val="00D8127B"/>
    <w:rsid w:val="00D81680"/>
    <w:rsid w:val="00D82560"/>
    <w:rsid w:val="00D828CF"/>
    <w:rsid w:val="00D82B3E"/>
    <w:rsid w:val="00D848A2"/>
    <w:rsid w:val="00D85688"/>
    <w:rsid w:val="00D85E72"/>
    <w:rsid w:val="00D861C0"/>
    <w:rsid w:val="00D8730D"/>
    <w:rsid w:val="00D87A07"/>
    <w:rsid w:val="00D901E2"/>
    <w:rsid w:val="00D90A41"/>
    <w:rsid w:val="00D90CE7"/>
    <w:rsid w:val="00D917B8"/>
    <w:rsid w:val="00D9298E"/>
    <w:rsid w:val="00D92D73"/>
    <w:rsid w:val="00D9418C"/>
    <w:rsid w:val="00D963B4"/>
    <w:rsid w:val="00D96497"/>
    <w:rsid w:val="00D9676E"/>
    <w:rsid w:val="00DA3349"/>
    <w:rsid w:val="00DA37D6"/>
    <w:rsid w:val="00DA637E"/>
    <w:rsid w:val="00DA654F"/>
    <w:rsid w:val="00DA790F"/>
    <w:rsid w:val="00DB0788"/>
    <w:rsid w:val="00DB0CFB"/>
    <w:rsid w:val="00DB131D"/>
    <w:rsid w:val="00DB180F"/>
    <w:rsid w:val="00DB581E"/>
    <w:rsid w:val="00DB65A8"/>
    <w:rsid w:val="00DB6933"/>
    <w:rsid w:val="00DB6AC4"/>
    <w:rsid w:val="00DB6C0D"/>
    <w:rsid w:val="00DB71AF"/>
    <w:rsid w:val="00DB7550"/>
    <w:rsid w:val="00DC1936"/>
    <w:rsid w:val="00DC255F"/>
    <w:rsid w:val="00DC2AFF"/>
    <w:rsid w:val="00DC2B6D"/>
    <w:rsid w:val="00DC31FA"/>
    <w:rsid w:val="00DC47C8"/>
    <w:rsid w:val="00DC4997"/>
    <w:rsid w:val="00DC60FB"/>
    <w:rsid w:val="00DC679F"/>
    <w:rsid w:val="00DD0388"/>
    <w:rsid w:val="00DD0912"/>
    <w:rsid w:val="00DD20EE"/>
    <w:rsid w:val="00DD241D"/>
    <w:rsid w:val="00DD256A"/>
    <w:rsid w:val="00DD3141"/>
    <w:rsid w:val="00DD3A1E"/>
    <w:rsid w:val="00DD3D70"/>
    <w:rsid w:val="00DD48FD"/>
    <w:rsid w:val="00DD543F"/>
    <w:rsid w:val="00DD5B9D"/>
    <w:rsid w:val="00DD5F3A"/>
    <w:rsid w:val="00DD649E"/>
    <w:rsid w:val="00DD6A28"/>
    <w:rsid w:val="00DD7E65"/>
    <w:rsid w:val="00DE0427"/>
    <w:rsid w:val="00DE3442"/>
    <w:rsid w:val="00DE50D8"/>
    <w:rsid w:val="00DE5253"/>
    <w:rsid w:val="00DE5579"/>
    <w:rsid w:val="00DE588C"/>
    <w:rsid w:val="00DE5DC5"/>
    <w:rsid w:val="00DE6D94"/>
    <w:rsid w:val="00DE74C4"/>
    <w:rsid w:val="00DF0930"/>
    <w:rsid w:val="00DF0DD8"/>
    <w:rsid w:val="00DF0E58"/>
    <w:rsid w:val="00DF0FC2"/>
    <w:rsid w:val="00DF41D6"/>
    <w:rsid w:val="00DF52FE"/>
    <w:rsid w:val="00DF5E96"/>
    <w:rsid w:val="00DF616A"/>
    <w:rsid w:val="00DF7032"/>
    <w:rsid w:val="00E030F6"/>
    <w:rsid w:val="00E03A93"/>
    <w:rsid w:val="00E03CC2"/>
    <w:rsid w:val="00E04FDF"/>
    <w:rsid w:val="00E05BF5"/>
    <w:rsid w:val="00E069DB"/>
    <w:rsid w:val="00E121C1"/>
    <w:rsid w:val="00E12D24"/>
    <w:rsid w:val="00E1386C"/>
    <w:rsid w:val="00E14241"/>
    <w:rsid w:val="00E15928"/>
    <w:rsid w:val="00E20C66"/>
    <w:rsid w:val="00E218E9"/>
    <w:rsid w:val="00E23462"/>
    <w:rsid w:val="00E234F5"/>
    <w:rsid w:val="00E25D11"/>
    <w:rsid w:val="00E2695C"/>
    <w:rsid w:val="00E31B6C"/>
    <w:rsid w:val="00E32E9A"/>
    <w:rsid w:val="00E34F0B"/>
    <w:rsid w:val="00E36F7E"/>
    <w:rsid w:val="00E40B7E"/>
    <w:rsid w:val="00E418A3"/>
    <w:rsid w:val="00E41E63"/>
    <w:rsid w:val="00E428E1"/>
    <w:rsid w:val="00E434BD"/>
    <w:rsid w:val="00E43DBD"/>
    <w:rsid w:val="00E44644"/>
    <w:rsid w:val="00E45387"/>
    <w:rsid w:val="00E4576A"/>
    <w:rsid w:val="00E4637F"/>
    <w:rsid w:val="00E4680C"/>
    <w:rsid w:val="00E47529"/>
    <w:rsid w:val="00E503EF"/>
    <w:rsid w:val="00E526EE"/>
    <w:rsid w:val="00E53E79"/>
    <w:rsid w:val="00E53FF3"/>
    <w:rsid w:val="00E54213"/>
    <w:rsid w:val="00E54704"/>
    <w:rsid w:val="00E55126"/>
    <w:rsid w:val="00E55479"/>
    <w:rsid w:val="00E55D9C"/>
    <w:rsid w:val="00E566BE"/>
    <w:rsid w:val="00E5728C"/>
    <w:rsid w:val="00E5739B"/>
    <w:rsid w:val="00E57689"/>
    <w:rsid w:val="00E579F8"/>
    <w:rsid w:val="00E57D22"/>
    <w:rsid w:val="00E60550"/>
    <w:rsid w:val="00E60D75"/>
    <w:rsid w:val="00E6193C"/>
    <w:rsid w:val="00E624FF"/>
    <w:rsid w:val="00E63903"/>
    <w:rsid w:val="00E6474F"/>
    <w:rsid w:val="00E66373"/>
    <w:rsid w:val="00E66A66"/>
    <w:rsid w:val="00E676AD"/>
    <w:rsid w:val="00E70607"/>
    <w:rsid w:val="00E753D6"/>
    <w:rsid w:val="00E75BF9"/>
    <w:rsid w:val="00E75FA8"/>
    <w:rsid w:val="00E7646B"/>
    <w:rsid w:val="00E76CE3"/>
    <w:rsid w:val="00E774A1"/>
    <w:rsid w:val="00E81131"/>
    <w:rsid w:val="00E87986"/>
    <w:rsid w:val="00E90628"/>
    <w:rsid w:val="00E932EA"/>
    <w:rsid w:val="00E9360A"/>
    <w:rsid w:val="00E93A69"/>
    <w:rsid w:val="00E93B71"/>
    <w:rsid w:val="00E94A1F"/>
    <w:rsid w:val="00E95929"/>
    <w:rsid w:val="00E95DA5"/>
    <w:rsid w:val="00E96E09"/>
    <w:rsid w:val="00E97AA9"/>
    <w:rsid w:val="00EA168C"/>
    <w:rsid w:val="00EA195C"/>
    <w:rsid w:val="00EA2923"/>
    <w:rsid w:val="00EA2C27"/>
    <w:rsid w:val="00EA33C5"/>
    <w:rsid w:val="00EA3D51"/>
    <w:rsid w:val="00EA5035"/>
    <w:rsid w:val="00EA6043"/>
    <w:rsid w:val="00EA711A"/>
    <w:rsid w:val="00EA71C7"/>
    <w:rsid w:val="00EB156B"/>
    <w:rsid w:val="00EB3C6C"/>
    <w:rsid w:val="00EB534A"/>
    <w:rsid w:val="00EB673A"/>
    <w:rsid w:val="00EB7110"/>
    <w:rsid w:val="00EB75AB"/>
    <w:rsid w:val="00EC1C25"/>
    <w:rsid w:val="00EC28AD"/>
    <w:rsid w:val="00EC4864"/>
    <w:rsid w:val="00EC54BA"/>
    <w:rsid w:val="00EC6EF4"/>
    <w:rsid w:val="00ED00F4"/>
    <w:rsid w:val="00ED0BF2"/>
    <w:rsid w:val="00ED3CED"/>
    <w:rsid w:val="00ED4C3D"/>
    <w:rsid w:val="00ED5832"/>
    <w:rsid w:val="00ED6268"/>
    <w:rsid w:val="00ED6C00"/>
    <w:rsid w:val="00ED730F"/>
    <w:rsid w:val="00EE2361"/>
    <w:rsid w:val="00EE32E6"/>
    <w:rsid w:val="00EE4B01"/>
    <w:rsid w:val="00EE5007"/>
    <w:rsid w:val="00EE52B8"/>
    <w:rsid w:val="00EE5B5A"/>
    <w:rsid w:val="00EE680A"/>
    <w:rsid w:val="00EE6968"/>
    <w:rsid w:val="00EE74CF"/>
    <w:rsid w:val="00EF00AE"/>
    <w:rsid w:val="00EF026C"/>
    <w:rsid w:val="00EF085D"/>
    <w:rsid w:val="00EF0D6F"/>
    <w:rsid w:val="00EF16ED"/>
    <w:rsid w:val="00EF1D73"/>
    <w:rsid w:val="00EF215C"/>
    <w:rsid w:val="00EF2BDD"/>
    <w:rsid w:val="00EF33FB"/>
    <w:rsid w:val="00EF38AA"/>
    <w:rsid w:val="00EF3BD1"/>
    <w:rsid w:val="00EF4BF9"/>
    <w:rsid w:val="00EF546E"/>
    <w:rsid w:val="00EF5C17"/>
    <w:rsid w:val="00EF6FE2"/>
    <w:rsid w:val="00F002BD"/>
    <w:rsid w:val="00F01EED"/>
    <w:rsid w:val="00F0408A"/>
    <w:rsid w:val="00F05982"/>
    <w:rsid w:val="00F06C96"/>
    <w:rsid w:val="00F06EA5"/>
    <w:rsid w:val="00F06F44"/>
    <w:rsid w:val="00F07717"/>
    <w:rsid w:val="00F07FC4"/>
    <w:rsid w:val="00F10048"/>
    <w:rsid w:val="00F10992"/>
    <w:rsid w:val="00F12D3E"/>
    <w:rsid w:val="00F131ED"/>
    <w:rsid w:val="00F13958"/>
    <w:rsid w:val="00F142A3"/>
    <w:rsid w:val="00F15040"/>
    <w:rsid w:val="00F151BD"/>
    <w:rsid w:val="00F15D89"/>
    <w:rsid w:val="00F15F65"/>
    <w:rsid w:val="00F16588"/>
    <w:rsid w:val="00F21907"/>
    <w:rsid w:val="00F219B0"/>
    <w:rsid w:val="00F22328"/>
    <w:rsid w:val="00F23698"/>
    <w:rsid w:val="00F240DB"/>
    <w:rsid w:val="00F2630D"/>
    <w:rsid w:val="00F3361C"/>
    <w:rsid w:val="00F34416"/>
    <w:rsid w:val="00F345E3"/>
    <w:rsid w:val="00F35551"/>
    <w:rsid w:val="00F3652E"/>
    <w:rsid w:val="00F36694"/>
    <w:rsid w:val="00F367E6"/>
    <w:rsid w:val="00F36D45"/>
    <w:rsid w:val="00F40D94"/>
    <w:rsid w:val="00F42CF7"/>
    <w:rsid w:val="00F45756"/>
    <w:rsid w:val="00F4662F"/>
    <w:rsid w:val="00F47518"/>
    <w:rsid w:val="00F47B8F"/>
    <w:rsid w:val="00F50BCB"/>
    <w:rsid w:val="00F51D26"/>
    <w:rsid w:val="00F52651"/>
    <w:rsid w:val="00F53CAF"/>
    <w:rsid w:val="00F56F5A"/>
    <w:rsid w:val="00F57315"/>
    <w:rsid w:val="00F573EC"/>
    <w:rsid w:val="00F57465"/>
    <w:rsid w:val="00F6033B"/>
    <w:rsid w:val="00F6077A"/>
    <w:rsid w:val="00F60AAE"/>
    <w:rsid w:val="00F60F1F"/>
    <w:rsid w:val="00F61851"/>
    <w:rsid w:val="00F61B7F"/>
    <w:rsid w:val="00F66ABC"/>
    <w:rsid w:val="00F67946"/>
    <w:rsid w:val="00F7057A"/>
    <w:rsid w:val="00F70CBE"/>
    <w:rsid w:val="00F73625"/>
    <w:rsid w:val="00F73954"/>
    <w:rsid w:val="00F7490A"/>
    <w:rsid w:val="00F75C62"/>
    <w:rsid w:val="00F75EC9"/>
    <w:rsid w:val="00F7724E"/>
    <w:rsid w:val="00F80E07"/>
    <w:rsid w:val="00F80F86"/>
    <w:rsid w:val="00F838F4"/>
    <w:rsid w:val="00F8406A"/>
    <w:rsid w:val="00F86E74"/>
    <w:rsid w:val="00F87AED"/>
    <w:rsid w:val="00F87CA3"/>
    <w:rsid w:val="00F907DE"/>
    <w:rsid w:val="00F9090C"/>
    <w:rsid w:val="00F90A0B"/>
    <w:rsid w:val="00F935B7"/>
    <w:rsid w:val="00F9616D"/>
    <w:rsid w:val="00F97142"/>
    <w:rsid w:val="00FA1B43"/>
    <w:rsid w:val="00FA2977"/>
    <w:rsid w:val="00FA381B"/>
    <w:rsid w:val="00FA3D55"/>
    <w:rsid w:val="00FA44D1"/>
    <w:rsid w:val="00FA4648"/>
    <w:rsid w:val="00FA5529"/>
    <w:rsid w:val="00FA5790"/>
    <w:rsid w:val="00FA5E01"/>
    <w:rsid w:val="00FA604A"/>
    <w:rsid w:val="00FA641C"/>
    <w:rsid w:val="00FA6522"/>
    <w:rsid w:val="00FB007F"/>
    <w:rsid w:val="00FB1F66"/>
    <w:rsid w:val="00FB43C1"/>
    <w:rsid w:val="00FB4445"/>
    <w:rsid w:val="00FB5B13"/>
    <w:rsid w:val="00FB6A62"/>
    <w:rsid w:val="00FB6AAE"/>
    <w:rsid w:val="00FB7800"/>
    <w:rsid w:val="00FC15DE"/>
    <w:rsid w:val="00FC3775"/>
    <w:rsid w:val="00FC5843"/>
    <w:rsid w:val="00FC6A28"/>
    <w:rsid w:val="00FC6BC5"/>
    <w:rsid w:val="00FC7CE4"/>
    <w:rsid w:val="00FD0752"/>
    <w:rsid w:val="00FD199A"/>
    <w:rsid w:val="00FD2B74"/>
    <w:rsid w:val="00FD3DF5"/>
    <w:rsid w:val="00FD4369"/>
    <w:rsid w:val="00FD4412"/>
    <w:rsid w:val="00FD4D2D"/>
    <w:rsid w:val="00FD57FE"/>
    <w:rsid w:val="00FD5AA6"/>
    <w:rsid w:val="00FD5CE3"/>
    <w:rsid w:val="00FD5E92"/>
    <w:rsid w:val="00FD6109"/>
    <w:rsid w:val="00FD6B20"/>
    <w:rsid w:val="00FD73FF"/>
    <w:rsid w:val="00FD7673"/>
    <w:rsid w:val="00FE13A2"/>
    <w:rsid w:val="00FE288F"/>
    <w:rsid w:val="00FE3C9F"/>
    <w:rsid w:val="00FE47B2"/>
    <w:rsid w:val="00FE516F"/>
    <w:rsid w:val="00FE611C"/>
    <w:rsid w:val="00FE626D"/>
    <w:rsid w:val="00FF06E2"/>
    <w:rsid w:val="00FF0FE5"/>
    <w:rsid w:val="00FF130D"/>
    <w:rsid w:val="00FF2096"/>
    <w:rsid w:val="00FF2B35"/>
    <w:rsid w:val="00FF2BA1"/>
    <w:rsid w:val="00FF3145"/>
    <w:rsid w:val="00FF5DF0"/>
    <w:rsid w:val="00FF62AA"/>
    <w:rsid w:val="00FF635B"/>
    <w:rsid w:val="00FF7C3E"/>
    <w:rsid w:val="37E1D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93C2C"/>
  <w15:chartTrackingRefBased/>
  <w15:docId w15:val="{1BE89FF2-191A-43B3-BF1D-BF3D48174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5DD"/>
    <w:pPr>
      <w:spacing w:line="360" w:lineRule="auto"/>
      <w:jc w:val="both"/>
    </w:pPr>
    <w:rPr>
      <w:rFonts w:ascii="Times New Roman" w:hAnsi="Times New Roman" w:cs="Times New Roman"/>
      <w:sz w:val="24"/>
      <w:szCs w:val="24"/>
    </w:rPr>
  </w:style>
  <w:style w:type="paragraph" w:styleId="Heading1">
    <w:name w:val="heading 1"/>
    <w:basedOn w:val="ListParagraph"/>
    <w:next w:val="Normal"/>
    <w:link w:val="Heading1Char"/>
    <w:uiPriority w:val="9"/>
    <w:qFormat/>
    <w:rsid w:val="00D828CF"/>
    <w:pPr>
      <w:numPr>
        <w:numId w:val="9"/>
      </w:numPr>
      <w:outlineLvl w:val="0"/>
    </w:pPr>
    <w:rPr>
      <w:b/>
      <w:sz w:val="32"/>
    </w:rPr>
  </w:style>
  <w:style w:type="paragraph" w:styleId="Heading2">
    <w:name w:val="heading 2"/>
    <w:basedOn w:val="ListParagraph"/>
    <w:next w:val="Normal"/>
    <w:link w:val="Heading2Char"/>
    <w:uiPriority w:val="9"/>
    <w:unhideWhenUsed/>
    <w:qFormat/>
    <w:rsid w:val="00D828CF"/>
    <w:pPr>
      <w:numPr>
        <w:ilvl w:val="1"/>
        <w:numId w:val="9"/>
      </w:numPr>
      <w:outlineLvl w:val="1"/>
    </w:pPr>
    <w:rPr>
      <w:b/>
      <w:sz w:val="28"/>
    </w:rPr>
  </w:style>
  <w:style w:type="paragraph" w:styleId="Heading3">
    <w:name w:val="heading 3"/>
    <w:basedOn w:val="Heading2"/>
    <w:next w:val="Normal"/>
    <w:link w:val="Heading3Char"/>
    <w:uiPriority w:val="9"/>
    <w:unhideWhenUsed/>
    <w:qFormat/>
    <w:rsid w:val="00833919"/>
    <w:pPr>
      <w:numPr>
        <w:ilvl w:val="2"/>
      </w:numPr>
      <w:outlineLvl w:val="2"/>
    </w:pPr>
  </w:style>
  <w:style w:type="paragraph" w:styleId="Heading4">
    <w:name w:val="heading 4"/>
    <w:basedOn w:val="Heading1"/>
    <w:next w:val="Normal"/>
    <w:link w:val="Heading4Char"/>
    <w:uiPriority w:val="9"/>
    <w:unhideWhenUsed/>
    <w:qFormat/>
    <w:rsid w:val="0072357A"/>
    <w:pPr>
      <w:numPr>
        <w:ilvl w:val="3"/>
      </w:numP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6EA5"/>
    <w:pPr>
      <w:ind w:left="720"/>
      <w:contextualSpacing/>
    </w:pPr>
  </w:style>
  <w:style w:type="table" w:styleId="TableGrid">
    <w:name w:val="Table Grid"/>
    <w:basedOn w:val="TableNormal"/>
    <w:uiPriority w:val="39"/>
    <w:rsid w:val="00CB7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27CAA"/>
    <w:rPr>
      <w:color w:val="0563C1" w:themeColor="hyperlink"/>
      <w:u w:val="single"/>
    </w:rPr>
  </w:style>
  <w:style w:type="character" w:styleId="UnresolvedMention">
    <w:name w:val="Unresolved Mention"/>
    <w:basedOn w:val="DefaultParagraphFont"/>
    <w:uiPriority w:val="99"/>
    <w:semiHidden/>
    <w:unhideWhenUsed/>
    <w:rsid w:val="00B27CAA"/>
    <w:rPr>
      <w:color w:val="605E5C"/>
      <w:shd w:val="clear" w:color="auto" w:fill="E1DFDD"/>
    </w:rPr>
  </w:style>
  <w:style w:type="character" w:customStyle="1" w:styleId="Heading1Char">
    <w:name w:val="Heading 1 Char"/>
    <w:basedOn w:val="DefaultParagraphFont"/>
    <w:link w:val="Heading1"/>
    <w:uiPriority w:val="9"/>
    <w:rsid w:val="00D828CF"/>
    <w:rPr>
      <w:rFonts w:ascii="Times New Roman" w:hAnsi="Times New Roman" w:cs="Times New Roman"/>
      <w:b/>
      <w:sz w:val="32"/>
      <w:szCs w:val="24"/>
    </w:rPr>
  </w:style>
  <w:style w:type="character" w:customStyle="1" w:styleId="Heading2Char">
    <w:name w:val="Heading 2 Char"/>
    <w:basedOn w:val="DefaultParagraphFont"/>
    <w:link w:val="Heading2"/>
    <w:uiPriority w:val="9"/>
    <w:rsid w:val="00D828CF"/>
    <w:rPr>
      <w:rFonts w:ascii="Times New Roman" w:hAnsi="Times New Roman" w:cs="Times New Roman"/>
      <w:b/>
      <w:sz w:val="28"/>
      <w:szCs w:val="24"/>
    </w:rPr>
  </w:style>
  <w:style w:type="character" w:customStyle="1" w:styleId="Heading3Char">
    <w:name w:val="Heading 3 Char"/>
    <w:basedOn w:val="DefaultParagraphFont"/>
    <w:link w:val="Heading3"/>
    <w:uiPriority w:val="9"/>
    <w:rsid w:val="00833919"/>
    <w:rPr>
      <w:rFonts w:ascii="Times New Roman" w:hAnsi="Times New Roman" w:cs="Times New Roman"/>
      <w:b/>
      <w:sz w:val="28"/>
      <w:szCs w:val="24"/>
    </w:rPr>
  </w:style>
  <w:style w:type="character" w:customStyle="1" w:styleId="Heading4Char">
    <w:name w:val="Heading 4 Char"/>
    <w:basedOn w:val="DefaultParagraphFont"/>
    <w:link w:val="Heading4"/>
    <w:uiPriority w:val="9"/>
    <w:rsid w:val="0072357A"/>
    <w:rPr>
      <w:rFonts w:ascii="Times New Roman" w:hAnsi="Times New Roman" w:cs="Times New Roman"/>
      <w:b/>
      <w:sz w:val="24"/>
      <w:szCs w:val="24"/>
    </w:rPr>
  </w:style>
  <w:style w:type="paragraph" w:styleId="TOCHeading">
    <w:name w:val="TOC Heading"/>
    <w:basedOn w:val="Heading1"/>
    <w:next w:val="Normal"/>
    <w:uiPriority w:val="39"/>
    <w:unhideWhenUsed/>
    <w:qFormat/>
    <w:rsid w:val="009F1A51"/>
    <w:pPr>
      <w:keepNext/>
      <w:keepLines/>
      <w:numPr>
        <w:numId w:val="0"/>
      </w:numPr>
      <w:spacing w:before="240" w:after="0" w:line="259" w:lineRule="auto"/>
      <w:contextualSpacing w:val="0"/>
      <w:jc w:val="left"/>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9F1A51"/>
    <w:pPr>
      <w:spacing w:after="100"/>
    </w:pPr>
  </w:style>
  <w:style w:type="paragraph" w:styleId="TOC2">
    <w:name w:val="toc 2"/>
    <w:basedOn w:val="Normal"/>
    <w:next w:val="Normal"/>
    <w:autoRedefine/>
    <w:uiPriority w:val="39"/>
    <w:unhideWhenUsed/>
    <w:rsid w:val="009F1A51"/>
    <w:pPr>
      <w:spacing w:after="100"/>
      <w:ind w:left="240"/>
    </w:pPr>
  </w:style>
  <w:style w:type="paragraph" w:styleId="TOC3">
    <w:name w:val="toc 3"/>
    <w:basedOn w:val="Normal"/>
    <w:next w:val="Normal"/>
    <w:autoRedefine/>
    <w:uiPriority w:val="39"/>
    <w:unhideWhenUsed/>
    <w:rsid w:val="009F1A51"/>
    <w:pPr>
      <w:spacing w:after="100"/>
      <w:ind w:left="480"/>
    </w:pPr>
  </w:style>
  <w:style w:type="paragraph" w:styleId="TOC4">
    <w:name w:val="toc 4"/>
    <w:basedOn w:val="Normal"/>
    <w:next w:val="Normal"/>
    <w:autoRedefine/>
    <w:uiPriority w:val="39"/>
    <w:unhideWhenUsed/>
    <w:rsid w:val="009F1A51"/>
    <w:pPr>
      <w:spacing w:after="100"/>
      <w:ind w:left="720"/>
    </w:pPr>
  </w:style>
  <w:style w:type="paragraph" w:styleId="Caption">
    <w:name w:val="caption"/>
    <w:basedOn w:val="Normal"/>
    <w:next w:val="Normal"/>
    <w:uiPriority w:val="35"/>
    <w:unhideWhenUsed/>
    <w:qFormat/>
    <w:rsid w:val="001C1BB2"/>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2619DB"/>
    <w:rPr>
      <w:color w:val="954F72" w:themeColor="followedHyperlink"/>
      <w:u w:val="single"/>
    </w:rPr>
  </w:style>
  <w:style w:type="paragraph" w:styleId="NormalWeb">
    <w:name w:val="Normal (Web)"/>
    <w:basedOn w:val="Normal"/>
    <w:uiPriority w:val="99"/>
    <w:semiHidden/>
    <w:unhideWhenUsed/>
    <w:rsid w:val="00045CA9"/>
    <w:pPr>
      <w:spacing w:before="100" w:beforeAutospacing="1" w:after="100" w:afterAutospacing="1" w:line="240" w:lineRule="auto"/>
      <w:jc w:val="left"/>
    </w:pPr>
    <w:rPr>
      <w:rFonts w:eastAsia="Times New Roman"/>
      <w:lang w:eastAsia="en-GB"/>
    </w:rPr>
  </w:style>
  <w:style w:type="paragraph" w:styleId="Header">
    <w:name w:val="header"/>
    <w:basedOn w:val="Normal"/>
    <w:link w:val="HeaderChar"/>
    <w:uiPriority w:val="99"/>
    <w:unhideWhenUsed/>
    <w:rsid w:val="006D4D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DD1"/>
    <w:rPr>
      <w:rFonts w:ascii="Times New Roman" w:hAnsi="Times New Roman" w:cs="Times New Roman"/>
      <w:sz w:val="24"/>
      <w:szCs w:val="24"/>
    </w:rPr>
  </w:style>
  <w:style w:type="paragraph" w:styleId="Footer">
    <w:name w:val="footer"/>
    <w:basedOn w:val="Normal"/>
    <w:link w:val="FooterChar"/>
    <w:uiPriority w:val="99"/>
    <w:unhideWhenUsed/>
    <w:rsid w:val="006D4D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DD1"/>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D363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63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579928">
      <w:bodyDiv w:val="1"/>
      <w:marLeft w:val="0"/>
      <w:marRight w:val="0"/>
      <w:marTop w:val="0"/>
      <w:marBottom w:val="0"/>
      <w:divBdr>
        <w:top w:val="none" w:sz="0" w:space="0" w:color="auto"/>
        <w:left w:val="none" w:sz="0" w:space="0" w:color="auto"/>
        <w:bottom w:val="none" w:sz="0" w:space="0" w:color="auto"/>
        <w:right w:val="none" w:sz="0" w:space="0" w:color="auto"/>
      </w:divBdr>
    </w:div>
    <w:div w:id="256522424">
      <w:bodyDiv w:val="1"/>
      <w:marLeft w:val="0"/>
      <w:marRight w:val="0"/>
      <w:marTop w:val="0"/>
      <w:marBottom w:val="0"/>
      <w:divBdr>
        <w:top w:val="none" w:sz="0" w:space="0" w:color="auto"/>
        <w:left w:val="none" w:sz="0" w:space="0" w:color="auto"/>
        <w:bottom w:val="none" w:sz="0" w:space="0" w:color="auto"/>
        <w:right w:val="none" w:sz="0" w:space="0" w:color="auto"/>
      </w:divBdr>
    </w:div>
    <w:div w:id="601955966">
      <w:bodyDiv w:val="1"/>
      <w:marLeft w:val="0"/>
      <w:marRight w:val="0"/>
      <w:marTop w:val="0"/>
      <w:marBottom w:val="0"/>
      <w:divBdr>
        <w:top w:val="none" w:sz="0" w:space="0" w:color="auto"/>
        <w:left w:val="none" w:sz="0" w:space="0" w:color="auto"/>
        <w:bottom w:val="none" w:sz="0" w:space="0" w:color="auto"/>
        <w:right w:val="none" w:sz="0" w:space="0" w:color="auto"/>
      </w:divBdr>
    </w:div>
    <w:div w:id="1043018220">
      <w:bodyDiv w:val="1"/>
      <w:marLeft w:val="0"/>
      <w:marRight w:val="0"/>
      <w:marTop w:val="0"/>
      <w:marBottom w:val="0"/>
      <w:divBdr>
        <w:top w:val="none" w:sz="0" w:space="0" w:color="auto"/>
        <w:left w:val="none" w:sz="0" w:space="0" w:color="auto"/>
        <w:bottom w:val="none" w:sz="0" w:space="0" w:color="auto"/>
        <w:right w:val="none" w:sz="0" w:space="0" w:color="auto"/>
      </w:divBdr>
    </w:div>
    <w:div w:id="170756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http://validator.w3.org"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example.com"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jigsaw.w3.org/css-validator/"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1.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4E0D8EC-8B5A-43EF-8142-C1BB408C1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25</Pages>
  <Words>7107</Words>
  <Characters>40516</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Atkinson (1811357)</dc:creator>
  <cp:keywords/>
  <dc:description/>
  <cp:lastModifiedBy>Patrick Atkinson</cp:lastModifiedBy>
  <cp:revision>607</cp:revision>
  <cp:lastPrinted>2019-01-02T12:06:00Z</cp:lastPrinted>
  <dcterms:created xsi:type="dcterms:W3CDTF">2019-02-11T18:50:00Z</dcterms:created>
  <dcterms:modified xsi:type="dcterms:W3CDTF">2019-04-21T08:05:00Z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c39e9526-dbc6-3c11-a616-663600985fb8</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